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D95" w:rsidRPr="00EF6766" w:rsidRDefault="00994D0E" w:rsidP="00EF6766">
      <w:pPr>
        <w:jc w:val="center"/>
        <w:rPr>
          <w:b/>
          <w:sz w:val="52"/>
          <w:szCs w:val="52"/>
        </w:rPr>
      </w:pPr>
      <w:r w:rsidRPr="00EF6766">
        <w:rPr>
          <w:b/>
          <w:sz w:val="52"/>
          <w:szCs w:val="52"/>
        </w:rPr>
        <w:t>QUIZ 2</w:t>
      </w:r>
    </w:p>
    <w:p w:rsidR="00252DD1" w:rsidRDefault="00252DD1" w:rsidP="00252DD1">
      <w:r>
        <w:t>This type of index is similar to an index at the back of the book</w:t>
      </w:r>
    </w:p>
    <w:p w:rsidR="00252DD1" w:rsidRDefault="00252DD1" w:rsidP="00252DD1">
      <w:pPr>
        <w:pStyle w:val="ListParagraph"/>
        <w:numPr>
          <w:ilvl w:val="0"/>
          <w:numId w:val="3"/>
        </w:numPr>
      </w:pPr>
      <w:r>
        <w:t>Clustered index</w:t>
      </w:r>
    </w:p>
    <w:p w:rsidR="00252DD1" w:rsidRDefault="00252DD1" w:rsidP="00252DD1">
      <w:pPr>
        <w:pStyle w:val="ListParagraph"/>
        <w:numPr>
          <w:ilvl w:val="0"/>
          <w:numId w:val="3"/>
        </w:numPr>
      </w:pPr>
      <w:r>
        <w:t>Non-clustered index</w:t>
      </w:r>
    </w:p>
    <w:p w:rsidR="00252DD1" w:rsidRDefault="00252DD1" w:rsidP="00252DD1">
      <w:pPr>
        <w:pStyle w:val="ListParagraph"/>
        <w:numPr>
          <w:ilvl w:val="0"/>
          <w:numId w:val="3"/>
        </w:numPr>
      </w:pPr>
      <w:r>
        <w:t>Column store index</w:t>
      </w:r>
    </w:p>
    <w:p w:rsidR="00252DD1" w:rsidRDefault="00252DD1" w:rsidP="00252DD1">
      <w:pPr>
        <w:pStyle w:val="ListParagraph"/>
        <w:numPr>
          <w:ilvl w:val="0"/>
          <w:numId w:val="3"/>
        </w:numPr>
      </w:pPr>
      <w:r>
        <w:t>Covered index</w:t>
      </w:r>
    </w:p>
    <w:p w:rsidR="008B620F" w:rsidRDefault="008B620F" w:rsidP="008B620F"/>
    <w:p w:rsidR="008B620F" w:rsidRDefault="0093287E" w:rsidP="008B620F">
      <w:r>
        <w:t>When creating primary index on a col</w:t>
      </w:r>
      <w:r w:rsidR="008409D0">
        <w:t>umn, it automatically creates a</w:t>
      </w:r>
      <w:r>
        <w:t xml:space="preserve"> </w:t>
      </w:r>
      <w:r w:rsidR="008409D0">
        <w:t>non-clustered</w:t>
      </w:r>
      <w:r>
        <w:t xml:space="preserve"> index</w:t>
      </w:r>
    </w:p>
    <w:p w:rsidR="0093287E" w:rsidRDefault="0093287E" w:rsidP="0093287E">
      <w:pPr>
        <w:pStyle w:val="ListParagraph"/>
        <w:numPr>
          <w:ilvl w:val="0"/>
          <w:numId w:val="4"/>
        </w:numPr>
      </w:pPr>
      <w:r>
        <w:t>True</w:t>
      </w:r>
    </w:p>
    <w:p w:rsidR="0093287E" w:rsidRDefault="0093287E" w:rsidP="0093287E">
      <w:pPr>
        <w:pStyle w:val="ListParagraph"/>
        <w:numPr>
          <w:ilvl w:val="0"/>
          <w:numId w:val="4"/>
        </w:numPr>
      </w:pPr>
      <w:r>
        <w:t>False</w:t>
      </w:r>
    </w:p>
    <w:p w:rsidR="008409D0" w:rsidRDefault="008409D0" w:rsidP="008409D0"/>
    <w:p w:rsidR="008409D0" w:rsidRDefault="008409D0" w:rsidP="008409D0">
      <w:r>
        <w:t>When creating a non-clustered index, we need to be aware of</w:t>
      </w:r>
    </w:p>
    <w:p w:rsidR="008409D0" w:rsidRDefault="008409D0" w:rsidP="008409D0">
      <w:pPr>
        <w:pStyle w:val="ListParagraph"/>
        <w:numPr>
          <w:ilvl w:val="0"/>
          <w:numId w:val="5"/>
        </w:numPr>
      </w:pPr>
      <w:r>
        <w:t>Space used by index</w:t>
      </w:r>
    </w:p>
    <w:p w:rsidR="008409D0" w:rsidRDefault="008409D0" w:rsidP="008409D0">
      <w:pPr>
        <w:pStyle w:val="ListParagraph"/>
        <w:numPr>
          <w:ilvl w:val="0"/>
          <w:numId w:val="5"/>
        </w:numPr>
      </w:pPr>
      <w:r>
        <w:t>Performance degradation</w:t>
      </w:r>
    </w:p>
    <w:p w:rsidR="008409D0" w:rsidRDefault="008409D0" w:rsidP="008409D0">
      <w:pPr>
        <w:pStyle w:val="ListParagraph"/>
        <w:numPr>
          <w:ilvl w:val="0"/>
          <w:numId w:val="5"/>
        </w:numPr>
      </w:pPr>
      <w:r>
        <w:t>Automatic sorting of data column indexed</w:t>
      </w:r>
    </w:p>
    <w:p w:rsidR="008409D0" w:rsidRDefault="008409D0" w:rsidP="008409D0">
      <w:pPr>
        <w:pStyle w:val="ListParagraph"/>
        <w:numPr>
          <w:ilvl w:val="0"/>
          <w:numId w:val="5"/>
        </w:numPr>
      </w:pPr>
      <w:r>
        <w:t>A and b</w:t>
      </w:r>
    </w:p>
    <w:p w:rsidR="008409D0" w:rsidRDefault="008409D0" w:rsidP="008409D0"/>
    <w:p w:rsidR="008409D0" w:rsidRDefault="00B101F2" w:rsidP="008409D0">
      <w:r>
        <w:t>A B tree speeds up data retrieval for both clustered and non-clustered index</w:t>
      </w:r>
    </w:p>
    <w:p w:rsidR="00B101F2" w:rsidRDefault="00B101F2" w:rsidP="00B101F2">
      <w:pPr>
        <w:pStyle w:val="ListParagraph"/>
        <w:numPr>
          <w:ilvl w:val="0"/>
          <w:numId w:val="6"/>
        </w:numPr>
      </w:pPr>
      <w:r>
        <w:t>True</w:t>
      </w:r>
    </w:p>
    <w:p w:rsidR="00B101F2" w:rsidRDefault="00B101F2" w:rsidP="00B101F2">
      <w:pPr>
        <w:pStyle w:val="ListParagraph"/>
        <w:numPr>
          <w:ilvl w:val="0"/>
          <w:numId w:val="6"/>
        </w:numPr>
      </w:pPr>
      <w:r>
        <w:t>false</w:t>
      </w:r>
    </w:p>
    <w:p w:rsidR="0093287E" w:rsidRDefault="0093287E" w:rsidP="0093287E"/>
    <w:p w:rsidR="005917E5" w:rsidRDefault="005917E5" w:rsidP="0093287E">
      <w:r>
        <w:t>This type of index has leaf pages with actual data</w:t>
      </w:r>
    </w:p>
    <w:p w:rsidR="005917E5" w:rsidRDefault="005917E5" w:rsidP="005917E5">
      <w:pPr>
        <w:pStyle w:val="ListParagraph"/>
        <w:numPr>
          <w:ilvl w:val="0"/>
          <w:numId w:val="7"/>
        </w:numPr>
      </w:pPr>
      <w:r>
        <w:t>Clustered index</w:t>
      </w:r>
    </w:p>
    <w:p w:rsidR="005917E5" w:rsidRDefault="005917E5" w:rsidP="005917E5">
      <w:pPr>
        <w:pStyle w:val="ListParagraph"/>
        <w:numPr>
          <w:ilvl w:val="0"/>
          <w:numId w:val="7"/>
        </w:numPr>
      </w:pPr>
      <w:r>
        <w:t>Covered index</w:t>
      </w:r>
    </w:p>
    <w:p w:rsidR="005917E5" w:rsidRDefault="005917E5" w:rsidP="005917E5">
      <w:pPr>
        <w:pStyle w:val="ListParagraph"/>
        <w:numPr>
          <w:ilvl w:val="0"/>
          <w:numId w:val="7"/>
        </w:numPr>
      </w:pPr>
      <w:r>
        <w:t>Non-clustered index</w:t>
      </w:r>
    </w:p>
    <w:p w:rsidR="005917E5" w:rsidRDefault="005917E5" w:rsidP="005917E5">
      <w:pPr>
        <w:pStyle w:val="ListParagraph"/>
        <w:numPr>
          <w:ilvl w:val="0"/>
          <w:numId w:val="7"/>
        </w:numPr>
      </w:pPr>
      <w:r>
        <w:t>A and C</w:t>
      </w:r>
    </w:p>
    <w:p w:rsidR="00D0690A" w:rsidRDefault="00D0690A" w:rsidP="00D0690A"/>
    <w:p w:rsidR="00D0690A" w:rsidRDefault="00352F66" w:rsidP="00D0690A">
      <w:r>
        <w:t xml:space="preserve">The smallest building block of a database is the </w:t>
      </w:r>
    </w:p>
    <w:p w:rsidR="00352F66" w:rsidRDefault="00352F66" w:rsidP="00352F66">
      <w:pPr>
        <w:pStyle w:val="ListParagraph"/>
        <w:numPr>
          <w:ilvl w:val="0"/>
          <w:numId w:val="8"/>
        </w:numPr>
      </w:pPr>
      <w:r>
        <w:t>Table</w:t>
      </w:r>
    </w:p>
    <w:p w:rsidR="00352F66" w:rsidRDefault="00352F66" w:rsidP="00352F66">
      <w:pPr>
        <w:pStyle w:val="ListParagraph"/>
        <w:numPr>
          <w:ilvl w:val="0"/>
          <w:numId w:val="8"/>
        </w:numPr>
      </w:pPr>
      <w:r>
        <w:t>Page</w:t>
      </w:r>
    </w:p>
    <w:p w:rsidR="00352F66" w:rsidRDefault="00352F66" w:rsidP="00352F66">
      <w:pPr>
        <w:pStyle w:val="ListParagraph"/>
        <w:numPr>
          <w:ilvl w:val="0"/>
          <w:numId w:val="8"/>
        </w:numPr>
      </w:pPr>
      <w:r>
        <w:t>Index</w:t>
      </w:r>
    </w:p>
    <w:p w:rsidR="00352F66" w:rsidRDefault="00171367" w:rsidP="00352F66">
      <w:pPr>
        <w:pStyle w:val="ListParagraph"/>
        <w:numPr>
          <w:ilvl w:val="0"/>
          <w:numId w:val="8"/>
        </w:numPr>
      </w:pPr>
      <w:r>
        <w:t>H</w:t>
      </w:r>
      <w:r w:rsidR="00352F66">
        <w:t>eap</w:t>
      </w:r>
    </w:p>
    <w:p w:rsidR="00171367" w:rsidRDefault="00171367" w:rsidP="00171367">
      <w:r>
        <w:t>Page splitting is normal in a database</w:t>
      </w:r>
    </w:p>
    <w:p w:rsidR="00171367" w:rsidRDefault="00171367" w:rsidP="00171367">
      <w:pPr>
        <w:pStyle w:val="ListParagraph"/>
        <w:numPr>
          <w:ilvl w:val="0"/>
          <w:numId w:val="9"/>
        </w:numPr>
      </w:pPr>
      <w:r>
        <w:lastRenderedPageBreak/>
        <w:t>True</w:t>
      </w:r>
    </w:p>
    <w:p w:rsidR="00171367" w:rsidRDefault="00171367" w:rsidP="00171367">
      <w:pPr>
        <w:pStyle w:val="ListParagraph"/>
        <w:numPr>
          <w:ilvl w:val="0"/>
          <w:numId w:val="9"/>
        </w:numPr>
      </w:pPr>
      <w:r>
        <w:t>False</w:t>
      </w:r>
    </w:p>
    <w:p w:rsidR="00171367" w:rsidRDefault="00171367" w:rsidP="00171367"/>
    <w:p w:rsidR="00171367" w:rsidRDefault="0086493F" w:rsidP="00171367">
      <w:r>
        <w:t>You can view the execution plan via</w:t>
      </w:r>
    </w:p>
    <w:p w:rsidR="0086493F" w:rsidRDefault="0086493F" w:rsidP="0086493F">
      <w:pPr>
        <w:pStyle w:val="ListParagraph"/>
        <w:numPr>
          <w:ilvl w:val="0"/>
          <w:numId w:val="10"/>
        </w:numPr>
      </w:pPr>
      <w:r>
        <w:t>XML</w:t>
      </w:r>
    </w:p>
    <w:p w:rsidR="0086493F" w:rsidRDefault="0086493F" w:rsidP="0086493F">
      <w:pPr>
        <w:pStyle w:val="ListParagraph"/>
        <w:numPr>
          <w:ilvl w:val="0"/>
          <w:numId w:val="10"/>
        </w:numPr>
        <w:ind w:left="0" w:firstLine="360"/>
      </w:pPr>
      <w:r>
        <w:t>Text</w:t>
      </w:r>
    </w:p>
    <w:p w:rsidR="0086493F" w:rsidRDefault="0086493F" w:rsidP="0086493F">
      <w:pPr>
        <w:pStyle w:val="ListParagraph"/>
        <w:numPr>
          <w:ilvl w:val="0"/>
          <w:numId w:val="10"/>
        </w:numPr>
        <w:ind w:left="0" w:firstLine="360"/>
      </w:pPr>
      <w:r>
        <w:t>Graphical plan</w:t>
      </w:r>
    </w:p>
    <w:p w:rsidR="0086493F" w:rsidRDefault="005A4535" w:rsidP="0086493F">
      <w:pPr>
        <w:pStyle w:val="ListParagraph"/>
        <w:numPr>
          <w:ilvl w:val="0"/>
          <w:numId w:val="10"/>
        </w:numPr>
        <w:ind w:left="0" w:firstLine="360"/>
      </w:pPr>
      <w:r>
        <w:t>Live query plan</w:t>
      </w:r>
    </w:p>
    <w:p w:rsidR="005A4535" w:rsidRDefault="005A4535" w:rsidP="0086493F">
      <w:pPr>
        <w:pStyle w:val="ListParagraph"/>
        <w:numPr>
          <w:ilvl w:val="0"/>
          <w:numId w:val="10"/>
        </w:numPr>
        <w:ind w:left="0" w:firstLine="360"/>
      </w:pPr>
      <w:r>
        <w:t>All of the above</w:t>
      </w:r>
    </w:p>
    <w:p w:rsidR="007021E0" w:rsidRDefault="007021E0" w:rsidP="007021E0"/>
    <w:p w:rsidR="007021E0" w:rsidRDefault="007021E0" w:rsidP="007021E0">
      <w:r>
        <w:t>When reading the execution plan, it can be read</w:t>
      </w:r>
    </w:p>
    <w:p w:rsidR="007021E0" w:rsidRDefault="007021E0" w:rsidP="007021E0">
      <w:pPr>
        <w:pStyle w:val="ListParagraph"/>
        <w:numPr>
          <w:ilvl w:val="0"/>
          <w:numId w:val="11"/>
        </w:numPr>
      </w:pPr>
      <w:r>
        <w:t>From left to right</w:t>
      </w:r>
    </w:p>
    <w:p w:rsidR="007021E0" w:rsidRDefault="007021E0" w:rsidP="007021E0">
      <w:pPr>
        <w:pStyle w:val="ListParagraph"/>
        <w:numPr>
          <w:ilvl w:val="0"/>
          <w:numId w:val="11"/>
        </w:numPr>
      </w:pPr>
      <w:r>
        <w:t>From right to left</w:t>
      </w:r>
    </w:p>
    <w:p w:rsidR="007021E0" w:rsidRDefault="007021E0" w:rsidP="007021E0">
      <w:pPr>
        <w:pStyle w:val="ListParagraph"/>
        <w:numPr>
          <w:ilvl w:val="0"/>
          <w:numId w:val="11"/>
        </w:numPr>
      </w:pPr>
      <w:r>
        <w:t>Up and down</w:t>
      </w:r>
    </w:p>
    <w:p w:rsidR="007021E0" w:rsidRDefault="007021E0" w:rsidP="007021E0">
      <w:pPr>
        <w:pStyle w:val="ListParagraph"/>
        <w:numPr>
          <w:ilvl w:val="0"/>
          <w:numId w:val="11"/>
        </w:numPr>
      </w:pPr>
      <w:r>
        <w:t>A and B</w:t>
      </w:r>
    </w:p>
    <w:p w:rsidR="007021E0" w:rsidRDefault="007021E0" w:rsidP="007021E0"/>
    <w:p w:rsidR="007021E0" w:rsidRDefault="009E060E" w:rsidP="007021E0">
      <w:r>
        <w:t>Generally, this is the most efficient way to have data retrieved</w:t>
      </w:r>
    </w:p>
    <w:p w:rsidR="009E060E" w:rsidRDefault="009E060E" w:rsidP="009E060E">
      <w:pPr>
        <w:pStyle w:val="ListParagraph"/>
        <w:numPr>
          <w:ilvl w:val="0"/>
          <w:numId w:val="12"/>
        </w:numPr>
      </w:pPr>
      <w:r>
        <w:t>Using a table scan</w:t>
      </w:r>
    </w:p>
    <w:p w:rsidR="00B7384C" w:rsidRDefault="00B7384C" w:rsidP="00B7384C">
      <w:pPr>
        <w:pStyle w:val="ListParagraph"/>
        <w:numPr>
          <w:ilvl w:val="0"/>
          <w:numId w:val="12"/>
        </w:numPr>
      </w:pPr>
      <w:r w:rsidRPr="00B7384C">
        <w:t xml:space="preserve">using an index seek </w:t>
      </w:r>
    </w:p>
    <w:p w:rsidR="009E060E" w:rsidRDefault="009E060E" w:rsidP="00B7384C">
      <w:pPr>
        <w:pStyle w:val="ListParagraph"/>
        <w:numPr>
          <w:ilvl w:val="0"/>
          <w:numId w:val="12"/>
        </w:numPr>
      </w:pPr>
      <w:r>
        <w:t>Using a table scan</w:t>
      </w:r>
    </w:p>
    <w:p w:rsidR="009E060E" w:rsidRDefault="009E060E" w:rsidP="009E060E">
      <w:pPr>
        <w:pStyle w:val="ListParagraph"/>
        <w:numPr>
          <w:ilvl w:val="0"/>
          <w:numId w:val="12"/>
        </w:numPr>
      </w:pPr>
      <w:r>
        <w:t>Using a sort</w:t>
      </w:r>
    </w:p>
    <w:p w:rsidR="009E060E" w:rsidRDefault="009E060E" w:rsidP="009E060E"/>
    <w:p w:rsidR="009E060E" w:rsidRDefault="006026F9" w:rsidP="009E060E">
      <w:r>
        <w:t>When using the execution plan with the option ‘actual estimated plan’ it</w:t>
      </w:r>
    </w:p>
    <w:p w:rsidR="006026F9" w:rsidRDefault="006026F9" w:rsidP="006026F9">
      <w:pPr>
        <w:pStyle w:val="ListParagraph"/>
        <w:numPr>
          <w:ilvl w:val="0"/>
          <w:numId w:val="13"/>
        </w:numPr>
      </w:pPr>
      <w:r>
        <w:t>Executes the query and displays results</w:t>
      </w:r>
    </w:p>
    <w:p w:rsidR="006026F9" w:rsidRDefault="006026F9" w:rsidP="006026F9">
      <w:pPr>
        <w:pStyle w:val="ListParagraph"/>
        <w:numPr>
          <w:ilvl w:val="0"/>
          <w:numId w:val="13"/>
        </w:numPr>
      </w:pPr>
      <w:r>
        <w:t>Executes the query and does NOT display results</w:t>
      </w:r>
    </w:p>
    <w:p w:rsidR="006026F9" w:rsidRDefault="00525461" w:rsidP="006026F9">
      <w:pPr>
        <w:pStyle w:val="ListParagraph"/>
        <w:numPr>
          <w:ilvl w:val="0"/>
          <w:numId w:val="13"/>
        </w:numPr>
      </w:pPr>
      <w:r>
        <w:t>Takes a while for the results to appear</w:t>
      </w:r>
    </w:p>
    <w:p w:rsidR="00525461" w:rsidRDefault="00525461" w:rsidP="006026F9">
      <w:pPr>
        <w:pStyle w:val="ListParagraph"/>
        <w:numPr>
          <w:ilvl w:val="0"/>
          <w:numId w:val="13"/>
        </w:numPr>
      </w:pPr>
      <w:r>
        <w:t>None of the above</w:t>
      </w:r>
    </w:p>
    <w:p w:rsidR="00525461" w:rsidRDefault="00525461" w:rsidP="00525461"/>
    <w:p w:rsidR="00525461" w:rsidRDefault="00525461" w:rsidP="00525461"/>
    <w:p w:rsidR="0093287E" w:rsidRDefault="00546C6C" w:rsidP="00546C6C">
      <w:pPr>
        <w:jc w:val="center"/>
        <w:rPr>
          <w:b/>
          <w:sz w:val="52"/>
          <w:szCs w:val="52"/>
        </w:rPr>
      </w:pPr>
      <w:r w:rsidRPr="00546C6C">
        <w:rPr>
          <w:b/>
          <w:sz w:val="52"/>
          <w:szCs w:val="52"/>
        </w:rPr>
        <w:t>Scroll down for answers</w:t>
      </w: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</w:p>
    <w:p w:rsidR="00546C6C" w:rsidRDefault="00546C6C" w:rsidP="00546C6C">
      <w:pPr>
        <w:jc w:val="center"/>
        <w:rPr>
          <w:b/>
          <w:sz w:val="52"/>
          <w:szCs w:val="52"/>
        </w:rPr>
      </w:pPr>
      <w:r w:rsidRPr="00546C6C">
        <w:rPr>
          <w:b/>
          <w:sz w:val="52"/>
          <w:szCs w:val="52"/>
        </w:rPr>
        <w:t>QUIZ 2</w:t>
      </w:r>
    </w:p>
    <w:p w:rsidR="00546C6C" w:rsidRPr="00546C6C" w:rsidRDefault="00546C6C" w:rsidP="00546C6C"/>
    <w:p w:rsidR="00546C6C" w:rsidRPr="00546C6C" w:rsidRDefault="00546C6C" w:rsidP="00546C6C">
      <w:r w:rsidRPr="00546C6C">
        <w:t>This type of index is similar to an index at the back of the book</w:t>
      </w:r>
    </w:p>
    <w:p w:rsidR="00546C6C" w:rsidRPr="00546C6C" w:rsidRDefault="00546C6C" w:rsidP="00546C6C">
      <w:r w:rsidRPr="00546C6C">
        <w:t>a.</w:t>
      </w:r>
      <w:r w:rsidRPr="00546C6C">
        <w:tab/>
        <w:t>Clustered index</w:t>
      </w:r>
    </w:p>
    <w:p w:rsidR="00546C6C" w:rsidRPr="00207589" w:rsidRDefault="00546C6C" w:rsidP="00546C6C">
      <w:pPr>
        <w:rPr>
          <w:color w:val="FF0000"/>
        </w:rPr>
      </w:pPr>
      <w:r w:rsidRPr="00207589">
        <w:rPr>
          <w:color w:val="FF0000"/>
        </w:rPr>
        <w:t>b.</w:t>
      </w:r>
      <w:r w:rsidRPr="00207589">
        <w:rPr>
          <w:color w:val="FF0000"/>
        </w:rPr>
        <w:tab/>
        <w:t>Non-clustered index</w:t>
      </w:r>
    </w:p>
    <w:p w:rsidR="00546C6C" w:rsidRPr="00546C6C" w:rsidRDefault="00546C6C" w:rsidP="00546C6C">
      <w:r w:rsidRPr="00546C6C">
        <w:t>c.</w:t>
      </w:r>
      <w:r w:rsidRPr="00546C6C">
        <w:tab/>
        <w:t>Column store index</w:t>
      </w:r>
    </w:p>
    <w:p w:rsidR="00546C6C" w:rsidRPr="00546C6C" w:rsidRDefault="00546C6C" w:rsidP="00546C6C">
      <w:r w:rsidRPr="00546C6C">
        <w:t>d.</w:t>
      </w:r>
      <w:r w:rsidRPr="00546C6C">
        <w:tab/>
        <w:t>Covered index</w:t>
      </w:r>
    </w:p>
    <w:p w:rsidR="00546C6C" w:rsidRPr="00546C6C" w:rsidRDefault="00546C6C" w:rsidP="00546C6C"/>
    <w:p w:rsidR="00546C6C" w:rsidRPr="00546C6C" w:rsidRDefault="00546C6C" w:rsidP="00546C6C">
      <w:r w:rsidRPr="00546C6C">
        <w:t>When creating primary index on a column, it automatically creates a non-clustered index</w:t>
      </w:r>
    </w:p>
    <w:p w:rsidR="00546C6C" w:rsidRPr="00546C6C" w:rsidRDefault="00546C6C" w:rsidP="00546C6C">
      <w:r w:rsidRPr="00546C6C">
        <w:t>a.</w:t>
      </w:r>
      <w:r w:rsidRPr="00546C6C">
        <w:tab/>
        <w:t>True</w:t>
      </w:r>
    </w:p>
    <w:p w:rsidR="00546C6C" w:rsidRPr="00207589" w:rsidRDefault="00546C6C" w:rsidP="00546C6C">
      <w:pPr>
        <w:rPr>
          <w:color w:val="FF0000"/>
        </w:rPr>
      </w:pPr>
      <w:r w:rsidRPr="00207589">
        <w:rPr>
          <w:color w:val="FF0000"/>
        </w:rPr>
        <w:t>b.</w:t>
      </w:r>
      <w:r w:rsidRPr="00207589">
        <w:rPr>
          <w:color w:val="FF0000"/>
        </w:rPr>
        <w:tab/>
        <w:t>False</w:t>
      </w:r>
    </w:p>
    <w:p w:rsidR="00546C6C" w:rsidRPr="00546C6C" w:rsidRDefault="00546C6C" w:rsidP="00546C6C"/>
    <w:p w:rsidR="00546C6C" w:rsidRPr="00546C6C" w:rsidRDefault="00546C6C" w:rsidP="00546C6C">
      <w:r w:rsidRPr="00546C6C">
        <w:t>When creating a non-clustered index, we need to be aware of</w:t>
      </w:r>
    </w:p>
    <w:p w:rsidR="00546C6C" w:rsidRPr="00546C6C" w:rsidRDefault="00546C6C" w:rsidP="00546C6C">
      <w:r w:rsidRPr="00546C6C">
        <w:t>a.</w:t>
      </w:r>
      <w:r w:rsidRPr="00546C6C">
        <w:tab/>
        <w:t>Space used by index</w:t>
      </w:r>
    </w:p>
    <w:p w:rsidR="00546C6C" w:rsidRPr="00546C6C" w:rsidRDefault="00546C6C" w:rsidP="00546C6C">
      <w:r w:rsidRPr="00546C6C">
        <w:t>b.</w:t>
      </w:r>
      <w:r w:rsidRPr="00546C6C">
        <w:tab/>
        <w:t>Performance degradation</w:t>
      </w:r>
    </w:p>
    <w:p w:rsidR="00546C6C" w:rsidRPr="00546C6C" w:rsidRDefault="00546C6C" w:rsidP="00546C6C">
      <w:r w:rsidRPr="00546C6C">
        <w:t>c.</w:t>
      </w:r>
      <w:r w:rsidRPr="00546C6C">
        <w:tab/>
        <w:t>Automatic sorting of data column indexed</w:t>
      </w:r>
    </w:p>
    <w:p w:rsidR="00546C6C" w:rsidRPr="00207589" w:rsidRDefault="00546C6C" w:rsidP="00546C6C">
      <w:pPr>
        <w:rPr>
          <w:color w:val="FF0000"/>
        </w:rPr>
      </w:pPr>
      <w:r w:rsidRPr="00207589">
        <w:rPr>
          <w:color w:val="FF0000"/>
        </w:rPr>
        <w:t>d.</w:t>
      </w:r>
      <w:r w:rsidRPr="00207589">
        <w:rPr>
          <w:color w:val="FF0000"/>
        </w:rPr>
        <w:tab/>
        <w:t>A and b</w:t>
      </w:r>
    </w:p>
    <w:p w:rsidR="00546C6C" w:rsidRPr="00546C6C" w:rsidRDefault="00546C6C" w:rsidP="00546C6C"/>
    <w:p w:rsidR="00546C6C" w:rsidRPr="00546C6C" w:rsidRDefault="00546C6C" w:rsidP="00546C6C">
      <w:r w:rsidRPr="00546C6C">
        <w:t>A B tree speeds up data retrieval for both clustered and non-clustered index</w:t>
      </w:r>
    </w:p>
    <w:p w:rsidR="00546C6C" w:rsidRPr="00207589" w:rsidRDefault="00546C6C" w:rsidP="00546C6C">
      <w:pPr>
        <w:rPr>
          <w:color w:val="FF0000"/>
        </w:rPr>
      </w:pPr>
      <w:r w:rsidRPr="00207589">
        <w:rPr>
          <w:color w:val="FF0000"/>
        </w:rPr>
        <w:t>a.</w:t>
      </w:r>
      <w:r w:rsidRPr="00207589">
        <w:rPr>
          <w:color w:val="FF0000"/>
        </w:rPr>
        <w:tab/>
        <w:t>True</w:t>
      </w:r>
    </w:p>
    <w:p w:rsidR="00546C6C" w:rsidRPr="00546C6C" w:rsidRDefault="00546C6C" w:rsidP="00546C6C">
      <w:r w:rsidRPr="00546C6C">
        <w:t>b.</w:t>
      </w:r>
      <w:r w:rsidRPr="00546C6C">
        <w:tab/>
        <w:t>false</w:t>
      </w:r>
    </w:p>
    <w:p w:rsidR="00546C6C" w:rsidRPr="00546C6C" w:rsidRDefault="00546C6C" w:rsidP="00546C6C"/>
    <w:p w:rsidR="00546C6C" w:rsidRPr="00546C6C" w:rsidRDefault="00546C6C" w:rsidP="00546C6C">
      <w:r w:rsidRPr="00546C6C">
        <w:t>This type of index has leaf pages with actual data</w:t>
      </w:r>
    </w:p>
    <w:p w:rsidR="00546C6C" w:rsidRPr="00207589" w:rsidRDefault="00546C6C" w:rsidP="00546C6C">
      <w:pPr>
        <w:rPr>
          <w:color w:val="FF0000"/>
        </w:rPr>
      </w:pPr>
      <w:r w:rsidRPr="00207589">
        <w:rPr>
          <w:color w:val="FF0000"/>
        </w:rPr>
        <w:t>a.</w:t>
      </w:r>
      <w:r w:rsidRPr="00207589">
        <w:rPr>
          <w:color w:val="FF0000"/>
        </w:rPr>
        <w:tab/>
        <w:t>Clustered index</w:t>
      </w:r>
    </w:p>
    <w:p w:rsidR="00546C6C" w:rsidRPr="00546C6C" w:rsidRDefault="00546C6C" w:rsidP="00546C6C">
      <w:r w:rsidRPr="00546C6C">
        <w:lastRenderedPageBreak/>
        <w:t>b.</w:t>
      </w:r>
      <w:r w:rsidRPr="00546C6C">
        <w:tab/>
        <w:t>Covered index</w:t>
      </w:r>
    </w:p>
    <w:p w:rsidR="00546C6C" w:rsidRPr="00546C6C" w:rsidRDefault="00546C6C" w:rsidP="00546C6C">
      <w:r w:rsidRPr="00546C6C">
        <w:t>c.</w:t>
      </w:r>
      <w:r w:rsidRPr="00546C6C">
        <w:tab/>
        <w:t>Non-clustered index</w:t>
      </w:r>
    </w:p>
    <w:p w:rsidR="00546C6C" w:rsidRPr="00546C6C" w:rsidRDefault="00546C6C" w:rsidP="00546C6C">
      <w:r w:rsidRPr="00546C6C">
        <w:t>d.</w:t>
      </w:r>
      <w:r w:rsidRPr="00546C6C">
        <w:tab/>
        <w:t>A and C</w:t>
      </w:r>
    </w:p>
    <w:p w:rsidR="00546C6C" w:rsidRPr="00546C6C" w:rsidRDefault="00546C6C" w:rsidP="00546C6C"/>
    <w:p w:rsidR="00546C6C" w:rsidRPr="00546C6C" w:rsidRDefault="00546C6C" w:rsidP="00546C6C">
      <w:r w:rsidRPr="00546C6C">
        <w:t xml:space="preserve">The smallest building block of a database is the </w:t>
      </w:r>
    </w:p>
    <w:p w:rsidR="00546C6C" w:rsidRPr="00546C6C" w:rsidRDefault="00546C6C" w:rsidP="00546C6C">
      <w:r w:rsidRPr="00546C6C">
        <w:t>a.</w:t>
      </w:r>
      <w:r w:rsidRPr="00546C6C">
        <w:tab/>
        <w:t>Table</w:t>
      </w:r>
    </w:p>
    <w:p w:rsidR="00546C6C" w:rsidRPr="00207589" w:rsidRDefault="00546C6C" w:rsidP="00546C6C">
      <w:pPr>
        <w:rPr>
          <w:color w:val="FF0000"/>
        </w:rPr>
      </w:pPr>
      <w:r w:rsidRPr="00207589">
        <w:rPr>
          <w:color w:val="FF0000"/>
        </w:rPr>
        <w:t>b.</w:t>
      </w:r>
      <w:r w:rsidRPr="00207589">
        <w:rPr>
          <w:color w:val="FF0000"/>
        </w:rPr>
        <w:tab/>
        <w:t>Page</w:t>
      </w:r>
    </w:p>
    <w:p w:rsidR="00546C6C" w:rsidRPr="00546C6C" w:rsidRDefault="00546C6C" w:rsidP="00546C6C">
      <w:r w:rsidRPr="00546C6C">
        <w:t>c.</w:t>
      </w:r>
      <w:r w:rsidRPr="00546C6C">
        <w:tab/>
        <w:t>Index</w:t>
      </w:r>
    </w:p>
    <w:p w:rsidR="00546C6C" w:rsidRDefault="00546C6C" w:rsidP="00546C6C">
      <w:r w:rsidRPr="00546C6C">
        <w:t>d.</w:t>
      </w:r>
      <w:r w:rsidRPr="00546C6C">
        <w:tab/>
        <w:t>Heap</w:t>
      </w:r>
    </w:p>
    <w:p w:rsidR="00207589" w:rsidRPr="00546C6C" w:rsidRDefault="00207589" w:rsidP="00546C6C"/>
    <w:p w:rsidR="00546C6C" w:rsidRPr="00546C6C" w:rsidRDefault="00546C6C" w:rsidP="00546C6C">
      <w:r w:rsidRPr="00546C6C">
        <w:t>Page splitting is normal in a database</w:t>
      </w:r>
    </w:p>
    <w:p w:rsidR="00546C6C" w:rsidRPr="00207589" w:rsidRDefault="00546C6C" w:rsidP="00546C6C">
      <w:pPr>
        <w:rPr>
          <w:color w:val="FF0000"/>
        </w:rPr>
      </w:pPr>
      <w:r w:rsidRPr="00207589">
        <w:rPr>
          <w:color w:val="FF0000"/>
        </w:rPr>
        <w:t>a.</w:t>
      </w:r>
      <w:r w:rsidRPr="00207589">
        <w:rPr>
          <w:color w:val="FF0000"/>
        </w:rPr>
        <w:tab/>
        <w:t>True</w:t>
      </w:r>
    </w:p>
    <w:p w:rsidR="00546C6C" w:rsidRPr="00546C6C" w:rsidRDefault="00546C6C" w:rsidP="00546C6C">
      <w:r w:rsidRPr="00546C6C">
        <w:t>b.</w:t>
      </w:r>
      <w:r w:rsidRPr="00546C6C">
        <w:tab/>
        <w:t>False</w:t>
      </w:r>
    </w:p>
    <w:p w:rsidR="00546C6C" w:rsidRPr="00546C6C" w:rsidRDefault="00546C6C" w:rsidP="00546C6C"/>
    <w:p w:rsidR="00546C6C" w:rsidRPr="00546C6C" w:rsidRDefault="00546C6C" w:rsidP="00546C6C">
      <w:r w:rsidRPr="00546C6C">
        <w:t>You can view the execution plan via</w:t>
      </w:r>
    </w:p>
    <w:p w:rsidR="00546C6C" w:rsidRPr="00546C6C" w:rsidRDefault="00546C6C" w:rsidP="00546C6C">
      <w:r w:rsidRPr="00546C6C">
        <w:t>a.</w:t>
      </w:r>
      <w:r w:rsidRPr="00546C6C">
        <w:tab/>
        <w:t>XML</w:t>
      </w:r>
    </w:p>
    <w:p w:rsidR="00546C6C" w:rsidRPr="00546C6C" w:rsidRDefault="00546C6C" w:rsidP="00546C6C">
      <w:r w:rsidRPr="00546C6C">
        <w:t>b.</w:t>
      </w:r>
      <w:r w:rsidRPr="00546C6C">
        <w:tab/>
        <w:t>Text</w:t>
      </w:r>
    </w:p>
    <w:p w:rsidR="00546C6C" w:rsidRPr="00546C6C" w:rsidRDefault="00546C6C" w:rsidP="00546C6C">
      <w:r w:rsidRPr="00546C6C">
        <w:t>c.</w:t>
      </w:r>
      <w:r w:rsidRPr="00546C6C">
        <w:tab/>
        <w:t>Graphical plan</w:t>
      </w:r>
    </w:p>
    <w:p w:rsidR="00546C6C" w:rsidRPr="00546C6C" w:rsidRDefault="00546C6C" w:rsidP="00546C6C">
      <w:r w:rsidRPr="00546C6C">
        <w:t>d.</w:t>
      </w:r>
      <w:r w:rsidRPr="00546C6C">
        <w:tab/>
        <w:t>Live query plan</w:t>
      </w:r>
    </w:p>
    <w:p w:rsidR="00546C6C" w:rsidRPr="008E0E35" w:rsidRDefault="00546C6C" w:rsidP="00546C6C">
      <w:pPr>
        <w:rPr>
          <w:color w:val="FF0000"/>
        </w:rPr>
      </w:pPr>
      <w:r w:rsidRPr="008E0E35">
        <w:rPr>
          <w:color w:val="FF0000"/>
        </w:rPr>
        <w:t>e.</w:t>
      </w:r>
      <w:r w:rsidRPr="008E0E35">
        <w:rPr>
          <w:color w:val="FF0000"/>
        </w:rPr>
        <w:tab/>
        <w:t>All of the above</w:t>
      </w:r>
    </w:p>
    <w:p w:rsidR="00546C6C" w:rsidRPr="00546C6C" w:rsidRDefault="00546C6C" w:rsidP="00546C6C"/>
    <w:p w:rsidR="00546C6C" w:rsidRPr="00546C6C" w:rsidRDefault="00546C6C" w:rsidP="00546C6C">
      <w:r w:rsidRPr="00546C6C">
        <w:t>When reading the execution plan, it can be read</w:t>
      </w:r>
    </w:p>
    <w:p w:rsidR="00546C6C" w:rsidRPr="00546C6C" w:rsidRDefault="00546C6C" w:rsidP="00546C6C">
      <w:r w:rsidRPr="00546C6C">
        <w:t>a.</w:t>
      </w:r>
      <w:r w:rsidRPr="00546C6C">
        <w:tab/>
      </w:r>
      <w:r w:rsidR="008E0E35" w:rsidRPr="00546C6C">
        <w:t>from</w:t>
      </w:r>
      <w:r w:rsidRPr="00546C6C">
        <w:t xml:space="preserve"> left to right</w:t>
      </w:r>
    </w:p>
    <w:p w:rsidR="00546C6C" w:rsidRPr="00546C6C" w:rsidRDefault="00546C6C" w:rsidP="00546C6C">
      <w:r w:rsidRPr="00546C6C">
        <w:t>b.</w:t>
      </w:r>
      <w:r w:rsidRPr="00546C6C">
        <w:tab/>
        <w:t>From right to left</w:t>
      </w:r>
    </w:p>
    <w:p w:rsidR="00546C6C" w:rsidRPr="00546C6C" w:rsidRDefault="00546C6C" w:rsidP="00546C6C">
      <w:r w:rsidRPr="00546C6C">
        <w:t>c.</w:t>
      </w:r>
      <w:r w:rsidRPr="00546C6C">
        <w:tab/>
        <w:t>Up and down</w:t>
      </w:r>
    </w:p>
    <w:p w:rsidR="00546C6C" w:rsidRPr="008E0E35" w:rsidRDefault="00546C6C" w:rsidP="00546C6C">
      <w:pPr>
        <w:rPr>
          <w:color w:val="FF0000"/>
        </w:rPr>
      </w:pPr>
      <w:r w:rsidRPr="008E0E35">
        <w:rPr>
          <w:color w:val="FF0000"/>
        </w:rPr>
        <w:t>d.</w:t>
      </w:r>
      <w:r w:rsidRPr="008E0E35">
        <w:rPr>
          <w:color w:val="FF0000"/>
        </w:rPr>
        <w:tab/>
        <w:t>A and B</w:t>
      </w:r>
    </w:p>
    <w:p w:rsidR="00546C6C" w:rsidRPr="00546C6C" w:rsidRDefault="00546C6C" w:rsidP="00546C6C"/>
    <w:p w:rsidR="00546C6C" w:rsidRPr="00546C6C" w:rsidRDefault="00546C6C" w:rsidP="00546C6C">
      <w:r w:rsidRPr="00546C6C">
        <w:t>Generally, this is</w:t>
      </w:r>
      <w:r w:rsidR="008E0E35">
        <w:t xml:space="preserve"> the most efficient way retrieve </w:t>
      </w:r>
      <w:r w:rsidR="008E0E35" w:rsidRPr="00546C6C">
        <w:t>data</w:t>
      </w:r>
    </w:p>
    <w:p w:rsidR="00546C6C" w:rsidRPr="00546C6C" w:rsidRDefault="00546C6C" w:rsidP="00546C6C">
      <w:r w:rsidRPr="00546C6C">
        <w:t>a.</w:t>
      </w:r>
      <w:r w:rsidRPr="00546C6C">
        <w:tab/>
        <w:t>Using a table scan</w:t>
      </w:r>
    </w:p>
    <w:p w:rsidR="00546C6C" w:rsidRPr="008E0E35" w:rsidRDefault="00546C6C" w:rsidP="00546C6C">
      <w:pPr>
        <w:rPr>
          <w:color w:val="FF0000"/>
        </w:rPr>
      </w:pPr>
      <w:r w:rsidRPr="008E0E35">
        <w:rPr>
          <w:color w:val="FF0000"/>
        </w:rPr>
        <w:lastRenderedPageBreak/>
        <w:t>b.</w:t>
      </w:r>
      <w:r w:rsidRPr="008E0E35">
        <w:rPr>
          <w:color w:val="FF0000"/>
        </w:rPr>
        <w:tab/>
      </w:r>
      <w:r w:rsidR="008E0E35" w:rsidRPr="008E0E35">
        <w:rPr>
          <w:color w:val="FF0000"/>
        </w:rPr>
        <w:t>using</w:t>
      </w:r>
      <w:r w:rsidRPr="008E0E35">
        <w:rPr>
          <w:color w:val="FF0000"/>
        </w:rPr>
        <w:t xml:space="preserve"> a</w:t>
      </w:r>
      <w:r w:rsidR="00B7384C">
        <w:rPr>
          <w:color w:val="FF0000"/>
        </w:rPr>
        <w:t>n</w:t>
      </w:r>
      <w:r w:rsidRPr="008E0E35">
        <w:rPr>
          <w:color w:val="FF0000"/>
        </w:rPr>
        <w:t xml:space="preserve"> </w:t>
      </w:r>
      <w:r w:rsidR="00B7384C">
        <w:rPr>
          <w:color w:val="FF0000"/>
        </w:rPr>
        <w:t>index</w:t>
      </w:r>
      <w:r w:rsidRPr="008E0E35">
        <w:rPr>
          <w:color w:val="FF0000"/>
        </w:rPr>
        <w:t xml:space="preserve"> seek</w:t>
      </w:r>
    </w:p>
    <w:p w:rsidR="00546C6C" w:rsidRPr="00546C6C" w:rsidRDefault="00546C6C" w:rsidP="00546C6C">
      <w:r w:rsidRPr="00546C6C">
        <w:t>c.</w:t>
      </w:r>
      <w:r w:rsidRPr="00546C6C">
        <w:tab/>
        <w:t>Using a table scan</w:t>
      </w:r>
    </w:p>
    <w:p w:rsidR="00546C6C" w:rsidRPr="00546C6C" w:rsidRDefault="00546C6C" w:rsidP="00546C6C">
      <w:r w:rsidRPr="00546C6C">
        <w:t>d.</w:t>
      </w:r>
      <w:r w:rsidRPr="00546C6C">
        <w:tab/>
        <w:t>Using a sort</w:t>
      </w:r>
    </w:p>
    <w:p w:rsidR="00546C6C" w:rsidRPr="00546C6C" w:rsidRDefault="00546C6C" w:rsidP="00546C6C"/>
    <w:p w:rsidR="00546C6C" w:rsidRPr="00546C6C" w:rsidRDefault="00546C6C" w:rsidP="00546C6C">
      <w:r w:rsidRPr="00546C6C">
        <w:t>When using the execution plan with the option ‘actual estimated plan’ it</w:t>
      </w:r>
    </w:p>
    <w:p w:rsidR="00546C6C" w:rsidRPr="00375879" w:rsidRDefault="00546C6C" w:rsidP="00546C6C">
      <w:pPr>
        <w:rPr>
          <w:color w:val="FF0000"/>
        </w:rPr>
      </w:pPr>
      <w:r w:rsidRPr="00375879">
        <w:rPr>
          <w:color w:val="FF0000"/>
        </w:rPr>
        <w:t>a.</w:t>
      </w:r>
      <w:r w:rsidRPr="00375879">
        <w:rPr>
          <w:color w:val="FF0000"/>
        </w:rPr>
        <w:tab/>
        <w:t>Executes the query and displays results</w:t>
      </w:r>
    </w:p>
    <w:p w:rsidR="00546C6C" w:rsidRPr="00546C6C" w:rsidRDefault="00546C6C" w:rsidP="00546C6C">
      <w:r w:rsidRPr="00546C6C">
        <w:t>b.</w:t>
      </w:r>
      <w:r w:rsidRPr="00546C6C">
        <w:tab/>
        <w:t>Executes the query and does NOT display results</w:t>
      </w:r>
    </w:p>
    <w:p w:rsidR="00546C6C" w:rsidRPr="00546C6C" w:rsidRDefault="00546C6C" w:rsidP="00546C6C">
      <w:r w:rsidRPr="00546C6C">
        <w:t>c.</w:t>
      </w:r>
      <w:r w:rsidRPr="00546C6C">
        <w:tab/>
        <w:t>Takes a while for the results to appear</w:t>
      </w:r>
    </w:p>
    <w:p w:rsidR="00546C6C" w:rsidRPr="00546C6C" w:rsidRDefault="00546C6C" w:rsidP="00546C6C">
      <w:r w:rsidRPr="00546C6C">
        <w:t>d.</w:t>
      </w:r>
      <w:r w:rsidRPr="00546C6C">
        <w:tab/>
        <w:t>None of the above</w:t>
      </w:r>
      <w:bookmarkStart w:id="0" w:name="_GoBack"/>
      <w:bookmarkEnd w:id="0"/>
    </w:p>
    <w:sectPr w:rsidR="00546C6C" w:rsidRPr="00546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860B5"/>
    <w:multiLevelType w:val="hybridMultilevel"/>
    <w:tmpl w:val="DA046F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830BC"/>
    <w:multiLevelType w:val="hybridMultilevel"/>
    <w:tmpl w:val="83A4CF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16C5B"/>
    <w:multiLevelType w:val="hybridMultilevel"/>
    <w:tmpl w:val="ED2AF0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E176C"/>
    <w:multiLevelType w:val="hybridMultilevel"/>
    <w:tmpl w:val="ED0EBB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903CB"/>
    <w:multiLevelType w:val="hybridMultilevel"/>
    <w:tmpl w:val="C134A0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A3E4F"/>
    <w:multiLevelType w:val="hybridMultilevel"/>
    <w:tmpl w:val="2A6828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A6F67"/>
    <w:multiLevelType w:val="hybridMultilevel"/>
    <w:tmpl w:val="A43E5A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145D3"/>
    <w:multiLevelType w:val="hybridMultilevel"/>
    <w:tmpl w:val="A972ED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8198A"/>
    <w:multiLevelType w:val="hybridMultilevel"/>
    <w:tmpl w:val="CFA45C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161D45"/>
    <w:multiLevelType w:val="hybridMultilevel"/>
    <w:tmpl w:val="03D2FA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802FD"/>
    <w:multiLevelType w:val="hybridMultilevel"/>
    <w:tmpl w:val="41E0A6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721C04"/>
    <w:multiLevelType w:val="hybridMultilevel"/>
    <w:tmpl w:val="BA40B7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65099A"/>
    <w:multiLevelType w:val="hybridMultilevel"/>
    <w:tmpl w:val="6F602E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4"/>
  </w:num>
  <w:num w:numId="5">
    <w:abstractNumId w:val="9"/>
  </w:num>
  <w:num w:numId="6">
    <w:abstractNumId w:val="7"/>
  </w:num>
  <w:num w:numId="7">
    <w:abstractNumId w:val="8"/>
  </w:num>
  <w:num w:numId="8">
    <w:abstractNumId w:val="2"/>
  </w:num>
  <w:num w:numId="9">
    <w:abstractNumId w:val="0"/>
  </w:num>
  <w:num w:numId="10">
    <w:abstractNumId w:val="5"/>
  </w:num>
  <w:num w:numId="11">
    <w:abstractNumId w:val="12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D0E"/>
    <w:rsid w:val="00171367"/>
    <w:rsid w:val="00207589"/>
    <w:rsid w:val="00252DD1"/>
    <w:rsid w:val="00352F66"/>
    <w:rsid w:val="00375879"/>
    <w:rsid w:val="00525461"/>
    <w:rsid w:val="00546C6C"/>
    <w:rsid w:val="005917E5"/>
    <w:rsid w:val="005A4535"/>
    <w:rsid w:val="006026F9"/>
    <w:rsid w:val="00634D95"/>
    <w:rsid w:val="007021E0"/>
    <w:rsid w:val="008409D0"/>
    <w:rsid w:val="0086493F"/>
    <w:rsid w:val="008B620F"/>
    <w:rsid w:val="008E0E35"/>
    <w:rsid w:val="0093287E"/>
    <w:rsid w:val="00994D0E"/>
    <w:rsid w:val="009E060E"/>
    <w:rsid w:val="00B101F2"/>
    <w:rsid w:val="00B7384C"/>
    <w:rsid w:val="00D0690A"/>
    <w:rsid w:val="00EF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46D564-42B7-4F6C-9F44-0B7BBBB0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404</Words>
  <Characters>2303</Characters>
  <Application>Microsoft Office Word</Application>
  <DocSecurity>0</DocSecurity>
  <Lines>19</Lines>
  <Paragraphs>5</Paragraphs>
  <ScaleCrop>false</ScaleCrop>
  <Company>Microsoft</Company>
  <LinksUpToDate>false</LinksUpToDate>
  <CharactersWithSpaces>2702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rafasg61 A</dc:creator>
  <cp:keywords/>
  <dc:description/>
  <cp:lastModifiedBy>rafasg61 A</cp:lastModifiedBy>
  <cp:revision>23</cp:revision>
  <dcterms:created xsi:type="dcterms:W3CDTF">2017-11-26T07:41:00Z</dcterms:created>
  <dcterms:modified xsi:type="dcterms:W3CDTF">2017-11-26T08:17:00Z</dcterms:modified>
</cp:coreProperties>
</file>