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C2570" w14:textId="6A3E6993" w:rsidR="003F12B5" w:rsidRDefault="003F12B5" w:rsidP="003F12B5">
      <w:pPr>
        <w:rPr>
          <w:b/>
          <w:bCs/>
        </w:rPr>
      </w:pPr>
      <w:r w:rsidRPr="003F12B5">
        <w:rPr>
          <w:b/>
          <w:bCs/>
        </w:rPr>
        <w:t>I</w:t>
      </w:r>
      <w:r w:rsidRPr="003F12B5">
        <w:rPr>
          <w:b/>
          <w:bCs/>
        </w:rPr>
        <w:t>dempotent</w:t>
      </w:r>
      <w:r>
        <w:rPr>
          <w:b/>
          <w:bCs/>
        </w:rPr>
        <w:t xml:space="preserve"> Method:</w:t>
      </w:r>
    </w:p>
    <w:p w14:paraId="7DCF1A9A" w14:textId="37163DB8" w:rsidR="003F12B5" w:rsidRDefault="003F12B5" w:rsidP="003F12B5">
      <w:r>
        <w:t>Calling same Api multiple time return same result . generally get,put, delete are by default idempotent but post id not idempotent request because each time we changing the resource</w:t>
      </w:r>
    </w:p>
    <w:p w14:paraId="23A896ED" w14:textId="6D16F544" w:rsidR="003F12B5" w:rsidRDefault="003F12B5" w:rsidP="003F12B5">
      <w:r>
        <w:t>Why idempotent is important</w:t>
      </w:r>
    </w:p>
    <w:p w14:paraId="4824E8B8" w14:textId="78F40B24" w:rsidR="003F12B5" w:rsidRDefault="003F12B5" w:rsidP="003F12B5">
      <w:r>
        <w:t>In payment system suppose deducting 100 $ amount called multiple time due to network issue it may deduct amount 200$ . which is bad implementation.</w:t>
      </w:r>
    </w:p>
    <w:p w14:paraId="037F7FED" w14:textId="7AED1163" w:rsidR="00A953EA" w:rsidRDefault="00A953EA" w:rsidP="003F12B5">
      <w:r>
        <w:t>UUID=Universal unique identifier</w:t>
      </w:r>
    </w:p>
    <w:p w14:paraId="4F137566" w14:textId="569AA5E8" w:rsidR="00A953EA" w:rsidRDefault="00A953EA" w:rsidP="003F12B5">
      <w:r>
        <w:t xml:space="preserve">In my sql database is primary key clustered index but if we insert some data in database , database go to heap and full page to the memory suppose we get another insert operation the database need to go the heap and fetch page to memory. Because due to UUID insertion may not be on same page. As we have limited RAM database need to dirty page(page on memory) to the disk. </w:t>
      </w:r>
    </w:p>
    <w:p w14:paraId="565E63C8" w14:textId="79EA5BF6" w:rsidR="00A953EA" w:rsidRDefault="00A953EA" w:rsidP="003F12B5">
      <w:r>
        <w:t>So shopify uses ULID which is on timebase. Suppose we get one request for insert database fetch page to the memory and we get another request then there is changes that data is available in dirty page. Which will improve the performance</w:t>
      </w:r>
    </w:p>
    <w:p w14:paraId="029B18B1" w14:textId="061160D0" w:rsidR="00A953EA" w:rsidRDefault="00A953EA" w:rsidP="003F12B5">
      <w:r>
        <w:t>Note: having UUID is bad from database point of view. It going to slow down the read.</w:t>
      </w:r>
    </w:p>
    <w:p w14:paraId="32CB0942" w14:textId="3CF2359C" w:rsidR="00A953EA" w:rsidRPr="003F12B5" w:rsidRDefault="00A953EA" w:rsidP="003F12B5">
      <w:r>
        <w:t>Suppose we have primary index on int , when we read the page we probably have all the data required for that page and range of page because they are stored next to each other</w:t>
      </w:r>
    </w:p>
    <w:p w14:paraId="24D7A596" w14:textId="77777777" w:rsidR="00F84E9B" w:rsidRDefault="00F84E9B"/>
    <w:sectPr w:rsidR="00F84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2B5"/>
    <w:rsid w:val="003F12B5"/>
    <w:rsid w:val="004442F4"/>
    <w:rsid w:val="00A953EA"/>
    <w:rsid w:val="00D359EB"/>
    <w:rsid w:val="00F84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4E8D9"/>
  <w15:chartTrackingRefBased/>
  <w15:docId w15:val="{395AB127-C4DF-47A0-90CC-11F73305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1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2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1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2B5"/>
    <w:rPr>
      <w:rFonts w:eastAsiaTheme="majorEastAsia" w:cstheme="majorBidi"/>
      <w:color w:val="272727" w:themeColor="text1" w:themeTint="D8"/>
    </w:rPr>
  </w:style>
  <w:style w:type="paragraph" w:styleId="Title">
    <w:name w:val="Title"/>
    <w:basedOn w:val="Normal"/>
    <w:next w:val="Normal"/>
    <w:link w:val="TitleChar"/>
    <w:uiPriority w:val="10"/>
    <w:qFormat/>
    <w:rsid w:val="003F1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2B5"/>
    <w:pPr>
      <w:spacing w:before="160"/>
      <w:jc w:val="center"/>
    </w:pPr>
    <w:rPr>
      <w:i/>
      <w:iCs/>
      <w:color w:val="404040" w:themeColor="text1" w:themeTint="BF"/>
    </w:rPr>
  </w:style>
  <w:style w:type="character" w:customStyle="1" w:styleId="QuoteChar">
    <w:name w:val="Quote Char"/>
    <w:basedOn w:val="DefaultParagraphFont"/>
    <w:link w:val="Quote"/>
    <w:uiPriority w:val="29"/>
    <w:rsid w:val="003F12B5"/>
    <w:rPr>
      <w:i/>
      <w:iCs/>
      <w:color w:val="404040" w:themeColor="text1" w:themeTint="BF"/>
    </w:rPr>
  </w:style>
  <w:style w:type="paragraph" w:styleId="ListParagraph">
    <w:name w:val="List Paragraph"/>
    <w:basedOn w:val="Normal"/>
    <w:uiPriority w:val="34"/>
    <w:qFormat/>
    <w:rsid w:val="003F12B5"/>
    <w:pPr>
      <w:ind w:left="720"/>
      <w:contextualSpacing/>
    </w:pPr>
  </w:style>
  <w:style w:type="character" w:styleId="IntenseEmphasis">
    <w:name w:val="Intense Emphasis"/>
    <w:basedOn w:val="DefaultParagraphFont"/>
    <w:uiPriority w:val="21"/>
    <w:qFormat/>
    <w:rsid w:val="003F12B5"/>
    <w:rPr>
      <w:i/>
      <w:iCs/>
      <w:color w:val="0F4761" w:themeColor="accent1" w:themeShade="BF"/>
    </w:rPr>
  </w:style>
  <w:style w:type="paragraph" w:styleId="IntenseQuote">
    <w:name w:val="Intense Quote"/>
    <w:basedOn w:val="Normal"/>
    <w:next w:val="Normal"/>
    <w:link w:val="IntenseQuoteChar"/>
    <w:uiPriority w:val="30"/>
    <w:qFormat/>
    <w:rsid w:val="003F1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2B5"/>
    <w:rPr>
      <w:i/>
      <w:iCs/>
      <w:color w:val="0F4761" w:themeColor="accent1" w:themeShade="BF"/>
    </w:rPr>
  </w:style>
  <w:style w:type="character" w:styleId="IntenseReference">
    <w:name w:val="Intense Reference"/>
    <w:basedOn w:val="DefaultParagraphFont"/>
    <w:uiPriority w:val="32"/>
    <w:qFormat/>
    <w:rsid w:val="003F12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182883">
      <w:bodyDiv w:val="1"/>
      <w:marLeft w:val="0"/>
      <w:marRight w:val="0"/>
      <w:marTop w:val="0"/>
      <w:marBottom w:val="0"/>
      <w:divBdr>
        <w:top w:val="none" w:sz="0" w:space="0" w:color="auto"/>
        <w:left w:val="none" w:sz="0" w:space="0" w:color="auto"/>
        <w:bottom w:val="none" w:sz="0" w:space="0" w:color="auto"/>
        <w:right w:val="none" w:sz="0" w:space="0" w:color="auto"/>
      </w:divBdr>
    </w:div>
    <w:div w:id="39323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 Pradip</dc:creator>
  <cp:keywords/>
  <dc:description/>
  <cp:lastModifiedBy>Patil, Pradip</cp:lastModifiedBy>
  <cp:revision>1</cp:revision>
  <dcterms:created xsi:type="dcterms:W3CDTF">2025-01-10T06:56:00Z</dcterms:created>
  <dcterms:modified xsi:type="dcterms:W3CDTF">2025-01-10T07:40:00Z</dcterms:modified>
</cp:coreProperties>
</file>