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Pradip Chapagain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Lainchaur ,Kathmandu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+977 9800712107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pradipcpgn@gmail.com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32"/>
                <w:szCs w:val="32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Amrit Science Campus,Thamel Ktm —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BSc CSIT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FEB 2077 -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Studying Computer Science and Information Technology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5"/>
            <w:bookmarkEnd w:id="5"/>
            <w:r w:rsidDel="00000000" w:rsidR="00000000" w:rsidRPr="00000000">
              <w:rPr>
                <w:rtl w:val="0"/>
              </w:rPr>
              <w:t xml:space="preserve">Madhyabindu</w:t>
            </w:r>
            <w:r w:rsidDel="00000000" w:rsidR="00000000" w:rsidRPr="00000000">
              <w:rPr>
                <w:rtl w:val="0"/>
              </w:rPr>
              <w:t xml:space="preserve"> Multiple Campus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Kawasoti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+2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MAY 2074 - JUN 2076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Studied +2 Science taking Math and Biology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00" w:before="0" w:line="276" w:lineRule="auto"/>
              <w:ind w:right="0"/>
              <w:rPr>
                <w:b w:val="1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000000"/>
                <w:sz w:val="23"/>
                <w:szCs w:val="23"/>
                <w:rtl w:val="0"/>
              </w:rPr>
              <w:t xml:space="preserve">Website to see football fixtures ,news and watch live matches</w:t>
            </w:r>
          </w:p>
          <w:p w:rsidR="00000000" w:rsidDel="00000000" w:rsidP="00000000" w:rsidRDefault="00000000" w:rsidRPr="00000000" w14:paraId="00000013">
            <w:pPr>
              <w:spacing w:after="240" w:before="0" w:line="276" w:lineRule="auto"/>
              <w:ind w:right="0"/>
              <w:rPr>
                <w:color w:val="535353"/>
              </w:rPr>
            </w:pPr>
            <w:r w:rsidDel="00000000" w:rsidR="00000000" w:rsidRPr="00000000">
              <w:rPr>
                <w:color w:val="535353"/>
                <w:rtl w:val="0"/>
              </w:rPr>
              <w:t xml:space="preserve"> website made using React and firebase and scorebat API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 for Open Source Ascol Circle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Blog website made using React and firebase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/>
            </w:pPr>
            <w:bookmarkStart w:colFirst="0" w:colLast="0" w:name="_i4wfsx3j3wlh" w:id="9"/>
            <w:bookmarkEnd w:id="9"/>
            <w:r w:rsidDel="00000000" w:rsidR="00000000" w:rsidRPr="00000000">
              <w:rPr>
                <w:rtl w:val="0"/>
              </w:rPr>
              <w:t xml:space="preserve">Mobile application to book concerts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Flutter app for ios/android integrating Open Street Map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HTML,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C/C++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Tailwind CSS</w:t>
            </w:r>
          </w:p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1"/>
            <w:bookmarkEnd w:id="11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CSITAN Hackathon 2022 —WINNER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2"/>
            <w:bookmarkEnd w:id="12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Nepali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sac-dev.web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