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BB7B" w14:textId="77777777" w:rsidR="004E5269" w:rsidRPr="004E5269" w:rsidRDefault="00000000" w:rsidP="004E5269">
      <w:r>
        <w:pict w14:anchorId="075FA26F">
          <v:rect id="_x0000_i1025" style="width:0;height:1.5pt" o:hralign="center" o:hrstd="t" o:hr="t" fillcolor="#a0a0a0" stroked="f"/>
        </w:pict>
      </w:r>
    </w:p>
    <w:p w14:paraId="202816EE" w14:textId="77777777" w:rsidR="004E5269" w:rsidRPr="004E5269" w:rsidRDefault="004E5269" w:rsidP="004E5269">
      <w:pPr>
        <w:rPr>
          <w:b/>
          <w:bCs/>
        </w:rPr>
      </w:pPr>
      <w:r w:rsidRPr="004E5269">
        <w:rPr>
          <w:b/>
          <w:bCs/>
        </w:rPr>
        <w:t>1. Project Overview</w:t>
      </w:r>
    </w:p>
    <w:p w14:paraId="3D04799C" w14:textId="77777777" w:rsidR="004E5269" w:rsidRPr="004E5269" w:rsidRDefault="004E5269" w:rsidP="004E5269">
      <w:r w:rsidRPr="004E5269">
        <w:t xml:space="preserve">This project </w:t>
      </w:r>
      <w:proofErr w:type="spellStart"/>
      <w:r w:rsidRPr="004E5269">
        <w:t>analyzes</w:t>
      </w:r>
      <w:proofErr w:type="spellEnd"/>
      <w:r w:rsidRPr="004E5269">
        <w:t xml:space="preserve"> the </w:t>
      </w:r>
      <w:r w:rsidRPr="004E5269">
        <w:rPr>
          <w:b/>
          <w:bCs/>
        </w:rPr>
        <w:t>Northwind Traders dataset</w:t>
      </w:r>
      <w:r w:rsidRPr="004E5269">
        <w:t xml:space="preserve"> using Power BI to uncover insights related to sales, customers, products, employees, and suppliers. The goal is to transform raw data into meaningful dashboards for decision-making.</w:t>
      </w:r>
    </w:p>
    <w:p w14:paraId="6FBA24A5" w14:textId="77777777" w:rsidR="004E5269" w:rsidRPr="004E5269" w:rsidRDefault="00000000" w:rsidP="004E5269">
      <w:r>
        <w:pict w14:anchorId="7AE73EA2">
          <v:rect id="_x0000_i1026" style="width:0;height:1.5pt" o:hralign="center" o:hrstd="t" o:hr="t" fillcolor="#a0a0a0" stroked="f"/>
        </w:pict>
      </w:r>
    </w:p>
    <w:p w14:paraId="531CB903" w14:textId="77777777" w:rsidR="004E5269" w:rsidRPr="004E5269" w:rsidRDefault="004E5269" w:rsidP="004E5269">
      <w:pPr>
        <w:rPr>
          <w:b/>
          <w:bCs/>
        </w:rPr>
      </w:pPr>
      <w:r w:rsidRPr="004E5269">
        <w:rPr>
          <w:b/>
          <w:bCs/>
        </w:rPr>
        <w:t>2. Objective</w:t>
      </w:r>
    </w:p>
    <w:p w14:paraId="0FF297A9" w14:textId="77777777" w:rsidR="004E5269" w:rsidRPr="004E5269" w:rsidRDefault="004E5269" w:rsidP="004E5269">
      <w:pPr>
        <w:numPr>
          <w:ilvl w:val="0"/>
          <w:numId w:val="1"/>
        </w:numPr>
      </w:pPr>
      <w:proofErr w:type="spellStart"/>
      <w:r w:rsidRPr="004E5269">
        <w:t>Analyze</w:t>
      </w:r>
      <w:proofErr w:type="spellEnd"/>
      <w:r w:rsidRPr="004E5269">
        <w:t xml:space="preserve"> sales performance </w:t>
      </w:r>
    </w:p>
    <w:p w14:paraId="68B0F3A0" w14:textId="77777777" w:rsidR="004E5269" w:rsidRPr="004E5269" w:rsidRDefault="004E5269" w:rsidP="004E5269">
      <w:pPr>
        <w:numPr>
          <w:ilvl w:val="0"/>
          <w:numId w:val="1"/>
        </w:numPr>
      </w:pPr>
      <w:r w:rsidRPr="004E5269">
        <w:t xml:space="preserve">Understand customer </w:t>
      </w:r>
      <w:proofErr w:type="spellStart"/>
      <w:r w:rsidRPr="004E5269">
        <w:t>behavior</w:t>
      </w:r>
      <w:proofErr w:type="spellEnd"/>
      <w:r w:rsidRPr="004E5269">
        <w:t xml:space="preserve"> </w:t>
      </w:r>
    </w:p>
    <w:p w14:paraId="677F3B08" w14:textId="77777777" w:rsidR="004E5269" w:rsidRPr="004E5269" w:rsidRDefault="004E5269" w:rsidP="004E5269">
      <w:pPr>
        <w:numPr>
          <w:ilvl w:val="0"/>
          <w:numId w:val="1"/>
        </w:numPr>
      </w:pPr>
      <w:r w:rsidRPr="004E5269">
        <w:t xml:space="preserve">Identify top products and categories </w:t>
      </w:r>
    </w:p>
    <w:p w14:paraId="1708900E" w14:textId="77777777" w:rsidR="004E5269" w:rsidRPr="004E5269" w:rsidRDefault="004E5269" w:rsidP="004E5269">
      <w:pPr>
        <w:numPr>
          <w:ilvl w:val="0"/>
          <w:numId w:val="1"/>
        </w:numPr>
      </w:pPr>
      <w:r w:rsidRPr="004E5269">
        <w:t xml:space="preserve">Evaluate supplier and employee insights </w:t>
      </w:r>
    </w:p>
    <w:p w14:paraId="3E8B1D03" w14:textId="77777777" w:rsidR="004E5269" w:rsidRPr="004E5269" w:rsidRDefault="004E5269" w:rsidP="004E5269">
      <w:pPr>
        <w:numPr>
          <w:ilvl w:val="0"/>
          <w:numId w:val="1"/>
        </w:numPr>
      </w:pPr>
      <w:r w:rsidRPr="004E5269">
        <w:t xml:space="preserve">Build an interactive dashboard </w:t>
      </w:r>
    </w:p>
    <w:p w14:paraId="79E4D135" w14:textId="77777777" w:rsidR="004E5269" w:rsidRPr="004E5269" w:rsidRDefault="00000000" w:rsidP="004E5269">
      <w:r>
        <w:pict w14:anchorId="145AC38A">
          <v:rect id="_x0000_i1027" style="width:0;height:1.5pt" o:hralign="center" o:hrstd="t" o:hr="t" fillcolor="#a0a0a0" stroked="f"/>
        </w:pict>
      </w:r>
    </w:p>
    <w:p w14:paraId="5A3AC547" w14:textId="77777777" w:rsidR="004E5269" w:rsidRPr="004E5269" w:rsidRDefault="004E5269" w:rsidP="004E5269">
      <w:pPr>
        <w:rPr>
          <w:b/>
          <w:bCs/>
        </w:rPr>
      </w:pPr>
      <w:r w:rsidRPr="004E5269">
        <w:rPr>
          <w:b/>
          <w:bCs/>
        </w:rPr>
        <w:t>3. Significance</w:t>
      </w:r>
    </w:p>
    <w:p w14:paraId="1BAF2BB5" w14:textId="48371689" w:rsidR="004E5269" w:rsidRPr="004E5269" w:rsidRDefault="004E5269" w:rsidP="004E5269">
      <w:r w:rsidRPr="004E5269">
        <w:t xml:space="preserve">Power BI enables converting raw data into </w:t>
      </w:r>
      <w:r w:rsidRPr="004E5269">
        <w:rPr>
          <w:b/>
          <w:bCs/>
        </w:rPr>
        <w:t>interactive dashboards and insights</w:t>
      </w:r>
      <w:r w:rsidRPr="004E5269">
        <w:t xml:space="preserve"> for better business decisions</w:t>
      </w:r>
    </w:p>
    <w:p w14:paraId="2A2C7C59" w14:textId="1BA898DC" w:rsidR="004E5269" w:rsidRPr="004E5269" w:rsidRDefault="00000000" w:rsidP="004E5269">
      <w:r>
        <w:pict w14:anchorId="790C542E">
          <v:rect id="_x0000_i1028" style="width:0;height:1.5pt" o:hralign="center" o:hrstd="t" o:hr="t" fillcolor="#a0a0a0" stroked="f"/>
        </w:pict>
      </w:r>
    </w:p>
    <w:p w14:paraId="07AB21A6" w14:textId="6D07CBC6" w:rsidR="004E5269" w:rsidRPr="004E5269" w:rsidRDefault="004E5269" w:rsidP="004E5269">
      <w:pPr>
        <w:rPr>
          <w:b/>
          <w:bCs/>
        </w:rPr>
      </w:pPr>
      <w:r w:rsidRPr="004E5269">
        <w:rPr>
          <w:b/>
          <w:bCs/>
        </w:rPr>
        <w:t>4. Data Dictionary</w:t>
      </w:r>
    </w:p>
    <w:p w14:paraId="4B36A370" w14:textId="77777777" w:rsidR="004E5269" w:rsidRPr="004E5269" w:rsidRDefault="004E5269" w:rsidP="004E5269">
      <w:pPr>
        <w:numPr>
          <w:ilvl w:val="0"/>
          <w:numId w:val="2"/>
        </w:numPr>
      </w:pPr>
      <w:r w:rsidRPr="004E5269">
        <w:t xml:space="preserve">Customers → </w:t>
      </w:r>
      <w:proofErr w:type="spellStart"/>
      <w:r w:rsidRPr="004E5269">
        <w:t>customer_id</w:t>
      </w:r>
      <w:proofErr w:type="spellEnd"/>
      <w:r w:rsidRPr="004E5269">
        <w:t xml:space="preserve">, country </w:t>
      </w:r>
    </w:p>
    <w:p w14:paraId="0A28DA21" w14:textId="77777777" w:rsidR="004E5269" w:rsidRPr="004E5269" w:rsidRDefault="004E5269" w:rsidP="004E5269">
      <w:pPr>
        <w:numPr>
          <w:ilvl w:val="0"/>
          <w:numId w:val="2"/>
        </w:numPr>
      </w:pPr>
      <w:r w:rsidRPr="004E5269">
        <w:t xml:space="preserve">Orders → </w:t>
      </w:r>
      <w:proofErr w:type="spellStart"/>
      <w:r w:rsidRPr="004E5269">
        <w:t>order_id</w:t>
      </w:r>
      <w:proofErr w:type="spellEnd"/>
      <w:r w:rsidRPr="004E5269">
        <w:t xml:space="preserve">, </w:t>
      </w:r>
      <w:proofErr w:type="spellStart"/>
      <w:r w:rsidRPr="004E5269">
        <w:t>order_date</w:t>
      </w:r>
      <w:proofErr w:type="spellEnd"/>
      <w:r w:rsidRPr="004E5269">
        <w:t xml:space="preserve"> </w:t>
      </w:r>
    </w:p>
    <w:p w14:paraId="5C44E0AE" w14:textId="79CEE1A3" w:rsidR="004E5269" w:rsidRPr="004E5269" w:rsidRDefault="004E5269" w:rsidP="004E5269">
      <w:pPr>
        <w:numPr>
          <w:ilvl w:val="0"/>
          <w:numId w:val="2"/>
        </w:numPr>
      </w:pPr>
      <w:r w:rsidRPr="004E5269">
        <w:t xml:space="preserve">Order Details → quantity, </w:t>
      </w:r>
      <w:proofErr w:type="spellStart"/>
      <w:r w:rsidRPr="004E5269">
        <w:t>unit_price</w:t>
      </w:r>
      <w:proofErr w:type="spellEnd"/>
      <w:r w:rsidRPr="004E5269">
        <w:t xml:space="preserve">, discount </w:t>
      </w:r>
    </w:p>
    <w:p w14:paraId="596C51FE" w14:textId="3745B1F1" w:rsidR="004E5269" w:rsidRPr="004E5269" w:rsidRDefault="004E5269" w:rsidP="004E5269">
      <w:pPr>
        <w:numPr>
          <w:ilvl w:val="0"/>
          <w:numId w:val="2"/>
        </w:numPr>
      </w:pPr>
      <w:r w:rsidRPr="004E5269">
        <w:t xml:space="preserve">Products → </w:t>
      </w:r>
      <w:proofErr w:type="spellStart"/>
      <w:r w:rsidRPr="004E5269">
        <w:t>product_name</w:t>
      </w:r>
      <w:proofErr w:type="spellEnd"/>
      <w:r w:rsidRPr="004E5269">
        <w:t xml:space="preserve">, category </w:t>
      </w:r>
    </w:p>
    <w:p w14:paraId="2B9274DC" w14:textId="2E6CAE8B" w:rsidR="004E5269" w:rsidRPr="004E5269" w:rsidRDefault="004E5269" w:rsidP="004E5269">
      <w:pPr>
        <w:numPr>
          <w:ilvl w:val="0"/>
          <w:numId w:val="2"/>
        </w:numPr>
      </w:pPr>
      <w:r w:rsidRPr="004E5269">
        <w:t xml:space="preserve">Employees → </w:t>
      </w:r>
      <w:proofErr w:type="spellStart"/>
      <w:r w:rsidRPr="004E5269">
        <w:t>employee_id</w:t>
      </w:r>
      <w:proofErr w:type="spellEnd"/>
      <w:r w:rsidRPr="004E5269">
        <w:t xml:space="preserve">, title </w:t>
      </w:r>
    </w:p>
    <w:p w14:paraId="2C99F1DE" w14:textId="77777777" w:rsidR="004E5269" w:rsidRPr="004E5269" w:rsidRDefault="004E5269" w:rsidP="004E5269">
      <w:pPr>
        <w:numPr>
          <w:ilvl w:val="0"/>
          <w:numId w:val="2"/>
        </w:numPr>
      </w:pPr>
      <w:r w:rsidRPr="004E5269">
        <w:t xml:space="preserve">Suppliers → </w:t>
      </w:r>
      <w:proofErr w:type="spellStart"/>
      <w:r w:rsidRPr="004E5269">
        <w:t>supplier_name</w:t>
      </w:r>
      <w:proofErr w:type="spellEnd"/>
      <w:r w:rsidRPr="004E5269">
        <w:t xml:space="preserve">, country </w:t>
      </w:r>
    </w:p>
    <w:p w14:paraId="28E0923D" w14:textId="77777777" w:rsidR="004E5269" w:rsidRPr="004E5269" w:rsidRDefault="00000000" w:rsidP="004E5269">
      <w:r>
        <w:pict w14:anchorId="69065AC0">
          <v:rect id="_x0000_i1029" style="width:0;height:1.5pt" o:hralign="center" o:hrstd="t" o:hr="t" fillcolor="#a0a0a0" stroked="f"/>
        </w:pict>
      </w:r>
    </w:p>
    <w:p w14:paraId="4A56F7AA" w14:textId="77777777" w:rsidR="004E5269" w:rsidRPr="004E5269" w:rsidRDefault="004E5269" w:rsidP="004E5269">
      <w:pPr>
        <w:rPr>
          <w:b/>
          <w:bCs/>
        </w:rPr>
      </w:pPr>
      <w:r w:rsidRPr="004E5269">
        <w:rPr>
          <w:b/>
          <w:bCs/>
        </w:rPr>
        <w:t>5. ER Diagram</w:t>
      </w:r>
    </w:p>
    <w:p w14:paraId="056815DE" w14:textId="77777777" w:rsidR="004E5269" w:rsidRPr="004E5269" w:rsidRDefault="004E5269" w:rsidP="004E5269">
      <w:pPr>
        <w:numPr>
          <w:ilvl w:val="0"/>
          <w:numId w:val="3"/>
        </w:numPr>
      </w:pPr>
      <w:r w:rsidRPr="004E5269">
        <w:t xml:space="preserve">Fact: Orders, Order Details </w:t>
      </w:r>
    </w:p>
    <w:p w14:paraId="051BA8B7" w14:textId="77777777" w:rsidR="004E5269" w:rsidRPr="004E5269" w:rsidRDefault="004E5269" w:rsidP="004E5269">
      <w:pPr>
        <w:numPr>
          <w:ilvl w:val="0"/>
          <w:numId w:val="3"/>
        </w:numPr>
      </w:pPr>
      <w:r w:rsidRPr="004E5269">
        <w:t xml:space="preserve">Dimensions: Customers, Products, Employees, Suppliers </w:t>
      </w:r>
    </w:p>
    <w:p w14:paraId="11241766" w14:textId="1910513F" w:rsidR="004E5269" w:rsidRPr="004E5269" w:rsidRDefault="004E5269" w:rsidP="004E5269">
      <w:pPr>
        <w:numPr>
          <w:ilvl w:val="0"/>
          <w:numId w:val="3"/>
        </w:numPr>
      </w:pPr>
      <w:r w:rsidRPr="004E5269">
        <w:lastRenderedPageBreak/>
        <w:t xml:space="preserve">Relationships: One-to-Many </w:t>
      </w:r>
      <w:r w:rsidR="001C38BB">
        <w:rPr>
          <w:noProof/>
        </w:rPr>
        <w:drawing>
          <wp:inline distT="0" distB="0" distL="0" distR="0" wp14:anchorId="220997F5" wp14:editId="1A9F1CB3">
            <wp:extent cx="5351489" cy="2416115"/>
            <wp:effectExtent l="0" t="0" r="1905" b="3810"/>
            <wp:docPr id="144032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28123" name="Picture 14403281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318" cy="24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7042" w14:textId="77777777" w:rsidR="004E5269" w:rsidRPr="004E5269" w:rsidRDefault="00000000" w:rsidP="004E5269">
      <w:r>
        <w:pict w14:anchorId="33D46346">
          <v:rect id="_x0000_i1030" style="width:0;height:1.5pt" o:hralign="center" o:hrstd="t" o:hr="t" fillcolor="#a0a0a0" stroked="f"/>
        </w:pict>
      </w:r>
    </w:p>
    <w:p w14:paraId="62B96366" w14:textId="77777777" w:rsidR="004E5269" w:rsidRPr="004E5269" w:rsidRDefault="004E5269" w:rsidP="004E5269">
      <w:pPr>
        <w:rPr>
          <w:b/>
          <w:bCs/>
        </w:rPr>
      </w:pPr>
      <w:r w:rsidRPr="004E5269">
        <w:rPr>
          <w:b/>
          <w:bCs/>
        </w:rPr>
        <w:t>6. Steps to Connect Data</w:t>
      </w:r>
    </w:p>
    <w:p w14:paraId="7D272E92" w14:textId="77777777" w:rsidR="004E5269" w:rsidRPr="004E5269" w:rsidRDefault="004E5269" w:rsidP="004E5269">
      <w:pPr>
        <w:numPr>
          <w:ilvl w:val="0"/>
          <w:numId w:val="4"/>
        </w:numPr>
      </w:pPr>
      <w:r w:rsidRPr="004E5269">
        <w:t xml:space="preserve">Open Power BI </w:t>
      </w:r>
    </w:p>
    <w:p w14:paraId="6332942B" w14:textId="77777777" w:rsidR="004E5269" w:rsidRPr="004E5269" w:rsidRDefault="004E5269" w:rsidP="004E5269">
      <w:pPr>
        <w:numPr>
          <w:ilvl w:val="0"/>
          <w:numId w:val="4"/>
        </w:numPr>
      </w:pPr>
      <w:r w:rsidRPr="004E5269">
        <w:t xml:space="preserve">Click </w:t>
      </w:r>
      <w:r w:rsidRPr="004E5269">
        <w:rPr>
          <w:b/>
          <w:bCs/>
        </w:rPr>
        <w:t>Get Data → CSV/Excel</w:t>
      </w:r>
      <w:r w:rsidRPr="004E5269">
        <w:t xml:space="preserve"> </w:t>
      </w:r>
    </w:p>
    <w:p w14:paraId="266B1CA6" w14:textId="77777777" w:rsidR="004E5269" w:rsidRPr="004E5269" w:rsidRDefault="004E5269" w:rsidP="004E5269">
      <w:pPr>
        <w:numPr>
          <w:ilvl w:val="0"/>
          <w:numId w:val="4"/>
        </w:numPr>
      </w:pPr>
      <w:r w:rsidRPr="004E5269">
        <w:t xml:space="preserve">Load tables </w:t>
      </w:r>
    </w:p>
    <w:p w14:paraId="7636DCC6" w14:textId="77777777" w:rsidR="004E5269" w:rsidRPr="004E5269" w:rsidRDefault="004E5269" w:rsidP="004E5269">
      <w:pPr>
        <w:numPr>
          <w:ilvl w:val="0"/>
          <w:numId w:val="4"/>
        </w:numPr>
      </w:pPr>
      <w:r w:rsidRPr="004E5269">
        <w:t xml:space="preserve">Create relationships in Model View </w:t>
      </w:r>
    </w:p>
    <w:p w14:paraId="31C09B48" w14:textId="4A2D58DD" w:rsidR="004E5269" w:rsidRPr="004E5269" w:rsidRDefault="004E5269" w:rsidP="004E5269">
      <w:pPr>
        <w:numPr>
          <w:ilvl w:val="0"/>
          <w:numId w:val="4"/>
        </w:numPr>
      </w:pPr>
      <w:r w:rsidRPr="004E5269">
        <w:t xml:space="preserve">Clean data in Power Query </w:t>
      </w:r>
    </w:p>
    <w:p w14:paraId="4511DCAB" w14:textId="77777777" w:rsidR="004E5269" w:rsidRPr="004E5269" w:rsidRDefault="00000000" w:rsidP="004E5269">
      <w:r>
        <w:pict w14:anchorId="75F14101">
          <v:rect id="_x0000_i1031" style="width:0;height:1.5pt" o:hralign="center" o:hrstd="t" o:hr="t" fillcolor="#a0a0a0" stroked="f"/>
        </w:pict>
      </w:r>
    </w:p>
    <w:p w14:paraId="594B58D9" w14:textId="77777777" w:rsidR="004E5269" w:rsidRPr="004E5269" w:rsidRDefault="004E5269" w:rsidP="004E5269">
      <w:pPr>
        <w:rPr>
          <w:b/>
          <w:bCs/>
        </w:rPr>
      </w:pPr>
      <w:r w:rsidRPr="004E5269">
        <w:rPr>
          <w:b/>
          <w:bCs/>
        </w:rPr>
        <w:t>7. Problem Statement, Solution &amp; Insights</w:t>
      </w:r>
    </w:p>
    <w:p w14:paraId="3A9C56AC" w14:textId="1845141E" w:rsidR="004E5269" w:rsidRPr="004E5269" w:rsidRDefault="004E5269" w:rsidP="004E5269">
      <w:r w:rsidRPr="004E5269">
        <w:rPr>
          <w:b/>
          <w:bCs/>
        </w:rPr>
        <w:t>Problem:</w:t>
      </w:r>
      <w:r w:rsidRPr="004E5269">
        <w:t xml:space="preserve"> Lack of visibility into sales and performance</w:t>
      </w:r>
      <w:r w:rsidRPr="004E5269">
        <w:br/>
      </w:r>
      <w:r w:rsidRPr="004E5269">
        <w:rPr>
          <w:b/>
          <w:bCs/>
        </w:rPr>
        <w:t>Solution:</w:t>
      </w:r>
      <w:r w:rsidRPr="004E5269">
        <w:t xml:space="preserve"> Built dashboard with KPIs and visuals</w:t>
      </w:r>
      <w:r w:rsidR="00824B70">
        <w:rPr>
          <w:noProof/>
        </w:rPr>
        <w:drawing>
          <wp:inline distT="0" distB="0" distL="0" distR="0" wp14:anchorId="0CC1DBC6" wp14:editId="29003232">
            <wp:extent cx="5731510" cy="3166745"/>
            <wp:effectExtent l="0" t="0" r="2540" b="0"/>
            <wp:docPr id="516778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78262" name="Picture 5167782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B70">
        <w:rPr>
          <w:noProof/>
        </w:rPr>
        <w:lastRenderedPageBreak/>
        <w:drawing>
          <wp:inline distT="0" distB="0" distL="0" distR="0" wp14:anchorId="3706431F" wp14:editId="6FA9E4F6">
            <wp:extent cx="5731510" cy="3225165"/>
            <wp:effectExtent l="0" t="0" r="2540" b="0"/>
            <wp:docPr id="47625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5602" name="Picture 476256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B70">
        <w:rPr>
          <w:noProof/>
        </w:rPr>
        <w:drawing>
          <wp:inline distT="0" distB="0" distL="0" distR="0" wp14:anchorId="47E1DBDB" wp14:editId="15FDC039">
            <wp:extent cx="5731510" cy="3209925"/>
            <wp:effectExtent l="0" t="0" r="2540" b="9525"/>
            <wp:docPr id="4126119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11987" name="Picture 4126119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9FD">
        <w:rPr>
          <w:noProof/>
        </w:rPr>
        <w:lastRenderedPageBreak/>
        <w:drawing>
          <wp:inline distT="0" distB="0" distL="0" distR="0" wp14:anchorId="2904B7AD" wp14:editId="610CC3FB">
            <wp:extent cx="5731510" cy="3208655"/>
            <wp:effectExtent l="0" t="0" r="2540" b="0"/>
            <wp:docPr id="20445689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68934" name="Picture 20445689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9FD">
        <w:rPr>
          <w:noProof/>
        </w:rPr>
        <w:drawing>
          <wp:inline distT="0" distB="0" distL="0" distR="0" wp14:anchorId="2D218DD4" wp14:editId="05F3A563">
            <wp:extent cx="5731510" cy="3214370"/>
            <wp:effectExtent l="0" t="0" r="2540" b="5080"/>
            <wp:docPr id="410735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35247" name="Picture 4107352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5269">
        <w:br/>
      </w:r>
      <w:r w:rsidRPr="004E5269">
        <w:rPr>
          <w:b/>
          <w:bCs/>
        </w:rPr>
        <w:t>Insights:</w:t>
      </w:r>
    </w:p>
    <w:p w14:paraId="1AB5D629" w14:textId="77777777" w:rsidR="004E5269" w:rsidRPr="004E5269" w:rsidRDefault="004E5269" w:rsidP="004E5269">
      <w:pPr>
        <w:numPr>
          <w:ilvl w:val="0"/>
          <w:numId w:val="5"/>
        </w:numPr>
      </w:pPr>
      <w:r w:rsidRPr="004E5269">
        <w:t xml:space="preserve">Sales increasing over time </w:t>
      </w:r>
    </w:p>
    <w:p w14:paraId="4CE595EC" w14:textId="77777777" w:rsidR="004E5269" w:rsidRPr="004E5269" w:rsidRDefault="004E5269" w:rsidP="004E5269">
      <w:pPr>
        <w:numPr>
          <w:ilvl w:val="0"/>
          <w:numId w:val="5"/>
        </w:numPr>
      </w:pPr>
      <w:r w:rsidRPr="004E5269">
        <w:t xml:space="preserve">Top products drive revenue </w:t>
      </w:r>
    </w:p>
    <w:p w14:paraId="1EB54CF6" w14:textId="77777777" w:rsidR="004E5269" w:rsidRPr="004E5269" w:rsidRDefault="004E5269" w:rsidP="004E5269">
      <w:pPr>
        <w:numPr>
          <w:ilvl w:val="0"/>
          <w:numId w:val="5"/>
        </w:numPr>
      </w:pPr>
      <w:r w:rsidRPr="004E5269">
        <w:t xml:space="preserve">Customers concentrated in key regions </w:t>
      </w:r>
    </w:p>
    <w:p w14:paraId="2C56451F" w14:textId="77777777" w:rsidR="004E5269" w:rsidRPr="004E5269" w:rsidRDefault="00000000" w:rsidP="004E5269">
      <w:r>
        <w:pict w14:anchorId="4357B5A1">
          <v:rect id="_x0000_i1032" style="width:0;height:1.5pt" o:hralign="center" o:hrstd="t" o:hr="t" fillcolor="#a0a0a0" stroked="f"/>
        </w:pict>
      </w:r>
    </w:p>
    <w:p w14:paraId="04A6823E" w14:textId="77777777" w:rsidR="004E5269" w:rsidRPr="004E5269" w:rsidRDefault="004E5269" w:rsidP="004E5269">
      <w:pPr>
        <w:rPr>
          <w:b/>
          <w:bCs/>
        </w:rPr>
      </w:pPr>
      <w:r w:rsidRPr="004E5269">
        <w:rPr>
          <w:b/>
          <w:bCs/>
        </w:rPr>
        <w:t>8. Conclusion</w:t>
      </w:r>
    </w:p>
    <w:p w14:paraId="02DF3F0C" w14:textId="77777777" w:rsidR="004E5269" w:rsidRPr="004E5269" w:rsidRDefault="004E5269" w:rsidP="004E5269">
      <w:r w:rsidRPr="004E5269">
        <w:t xml:space="preserve">The project provides </w:t>
      </w:r>
      <w:r w:rsidRPr="004E5269">
        <w:rPr>
          <w:b/>
          <w:bCs/>
        </w:rPr>
        <w:t>actionable insights</w:t>
      </w:r>
      <w:r w:rsidRPr="004E5269">
        <w:t xml:space="preserve"> into business performance and supports data-driven decision-making using Power BI dashboards </w:t>
      </w:r>
    </w:p>
    <w:p w14:paraId="4108014B" w14:textId="77777777" w:rsidR="009E792A" w:rsidRDefault="009E792A"/>
    <w:sectPr w:rsidR="009E7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99405" w14:textId="77777777" w:rsidR="00C628FB" w:rsidRDefault="00C628FB" w:rsidP="004E5269">
      <w:pPr>
        <w:spacing w:after="0" w:line="240" w:lineRule="auto"/>
      </w:pPr>
      <w:r>
        <w:separator/>
      </w:r>
    </w:p>
  </w:endnote>
  <w:endnote w:type="continuationSeparator" w:id="0">
    <w:p w14:paraId="561AF45C" w14:textId="77777777" w:rsidR="00C628FB" w:rsidRDefault="00C628FB" w:rsidP="004E5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DFBFC" w14:textId="77777777" w:rsidR="00C628FB" w:rsidRDefault="00C628FB" w:rsidP="004E5269">
      <w:pPr>
        <w:spacing w:after="0" w:line="240" w:lineRule="auto"/>
      </w:pPr>
      <w:r>
        <w:separator/>
      </w:r>
    </w:p>
  </w:footnote>
  <w:footnote w:type="continuationSeparator" w:id="0">
    <w:p w14:paraId="5421836F" w14:textId="77777777" w:rsidR="00C628FB" w:rsidRDefault="00C628FB" w:rsidP="004E52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6446"/>
    <w:multiLevelType w:val="multilevel"/>
    <w:tmpl w:val="4070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82F03"/>
    <w:multiLevelType w:val="multilevel"/>
    <w:tmpl w:val="7D78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85A6F"/>
    <w:multiLevelType w:val="multilevel"/>
    <w:tmpl w:val="2056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C10E1"/>
    <w:multiLevelType w:val="multilevel"/>
    <w:tmpl w:val="7450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EC6EDB"/>
    <w:multiLevelType w:val="multilevel"/>
    <w:tmpl w:val="2CE6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408160">
    <w:abstractNumId w:val="3"/>
  </w:num>
  <w:num w:numId="2" w16cid:durableId="1248417778">
    <w:abstractNumId w:val="2"/>
  </w:num>
  <w:num w:numId="3" w16cid:durableId="1875728229">
    <w:abstractNumId w:val="0"/>
  </w:num>
  <w:num w:numId="4" w16cid:durableId="1154106103">
    <w:abstractNumId w:val="4"/>
  </w:num>
  <w:num w:numId="5" w16cid:durableId="1153571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269"/>
    <w:rsid w:val="00075F5C"/>
    <w:rsid w:val="001C38BB"/>
    <w:rsid w:val="003175F3"/>
    <w:rsid w:val="004E5269"/>
    <w:rsid w:val="005F73C0"/>
    <w:rsid w:val="006779FD"/>
    <w:rsid w:val="00824B70"/>
    <w:rsid w:val="009E792A"/>
    <w:rsid w:val="00AB4279"/>
    <w:rsid w:val="00C628FB"/>
    <w:rsid w:val="00F8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B457"/>
  <w15:chartTrackingRefBased/>
  <w15:docId w15:val="{84D94814-9E97-46BE-85A2-B70D730A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2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2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2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2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269"/>
  </w:style>
  <w:style w:type="paragraph" w:styleId="Footer">
    <w:name w:val="footer"/>
    <w:basedOn w:val="Normal"/>
    <w:link w:val="FooterChar"/>
    <w:uiPriority w:val="99"/>
    <w:unhideWhenUsed/>
    <w:rsid w:val="004E52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jagi pradip rao</dc:creator>
  <cp:keywords/>
  <dc:description/>
  <cp:lastModifiedBy>jagi pradip rao</cp:lastModifiedBy>
  <cp:revision>4</cp:revision>
  <dcterms:created xsi:type="dcterms:W3CDTF">2026-03-28T16:05:00Z</dcterms:created>
  <dcterms:modified xsi:type="dcterms:W3CDTF">2026-03-29T04:50:00Z</dcterms:modified>
</cp:coreProperties>
</file>