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Sure! Here's a one-liner for each type of scan:</w:t>
      </w:r>
    </w:p>
    <w:p>
      <w:pPr>
        <w:pStyle w:val="style0"/>
        <w:rPr/>
      </w:pPr>
    </w:p>
    <w:p>
      <w:pPr>
        <w:pStyle w:val="style0"/>
        <w:rPr/>
      </w:pPr>
      <w:r>
        <w:t>- ACK Scan: Sends TCP packets with only the ACK flag set to check firewall rules and determine if ports are filtered or unfiltered.</w:t>
      </w:r>
    </w:p>
    <w:p>
      <w:pPr>
        <w:pStyle w:val="style0"/>
        <w:rPr/>
      </w:pPr>
      <w:r>
        <w:t>- FIN Scan: Sends TCP packets with only the FIN flag to identify open ports based on lack of response.</w:t>
      </w:r>
    </w:p>
    <w:p>
      <w:pPr>
        <w:pStyle w:val="style0"/>
        <w:rPr/>
      </w:pPr>
      <w:r>
        <w:t>- NULL Scan: Sends TCP packets with no flags set to detect open ports by exploiting how some systems handle unexpected packets.</w:t>
      </w:r>
    </w:p>
    <w:p>
      <w:pPr>
        <w:pStyle w:val="style0"/>
        <w:rPr/>
      </w:pPr>
      <w:r>
        <w:t>- XMAS Scan: Sends TCP packets with FIN, PSH, and URG flags set (like a lit Christmas tree) to probe for open ports through unusual responses.</w:t>
      </w:r>
    </w:p>
    <w:p>
      <w:pPr>
        <w:pStyle w:val="style0"/>
        <w:rPr/>
      </w:pPr>
    </w:p>
    <w:p>
      <w:pPr>
        <w:pStyle w:val="style0"/>
        <w:rPr/>
      </w:pPr>
      <w:r>
        <w:t>Let me know if you'd like diagrams or examples!</w:t>
      </w:r>
    </w:p>
    <w:p>
      <w:pPr>
        <w:pStyle w:val="style0"/>
        <w:rPr/>
      </w:pPr>
      <w:r>
        <w:rPr>
          <w:lang w:val="en-US"/>
        </w:rPr>
        <w:t>Here’s a simple one-liner for each: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- Dictionary Attack: A password-cracking method that tries a list of likely passwords (a "dictionary") to guess a user's password.  </w:t>
      </w:r>
    </w:p>
    <w:p>
      <w:pPr>
        <w:pStyle w:val="style0"/>
        <w:rPr/>
      </w:pPr>
      <w:r>
        <w:rPr>
          <w:lang w:val="en-US"/>
        </w:rPr>
        <w:t>- RC4: A fast and simple stream cipher used in encryption, now considered insecure due to multiple vulnerabilities.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me know if you want a short example or diagram for either!</w:t>
      </w:r>
    </w:p>
    <w:p>
      <w:pPr>
        <w:pStyle w:val="style0"/>
        <w:rPr/>
      </w:pPr>
      <w:r>
        <w:rPr>
          <w:lang w:val="en-US"/>
        </w:rPr>
        <w:t xml:space="preserve">- Encryption: The process of converting plain data into a coded format to prevent unauthorized access.  </w:t>
      </w:r>
    </w:p>
    <w:p>
      <w:pPr>
        <w:pStyle w:val="style0"/>
        <w:rPr/>
      </w:pPr>
      <w:r>
        <w:rPr>
          <w:lang w:val="en-US"/>
        </w:rPr>
        <w:t>- Decryption: The process of converting encrypted data back into its original, readable format.</w:t>
      </w:r>
    </w:p>
    <w:p>
      <w:pPr>
        <w:pStyle w:val="style0"/>
        <w:rPr/>
      </w:pPr>
      <w:r>
        <w:rPr>
          <w:lang w:val="en-US"/>
        </w:rPr>
        <w:t>Here are one-liners for each: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- ifconfig: A command used to view or configure network interfaces on Unix/Linux systems.  </w:t>
      </w:r>
    </w:p>
    <w:p>
      <w:pPr>
        <w:pStyle w:val="style0"/>
        <w:rPr/>
      </w:pPr>
      <w:r>
        <w:rPr>
          <w:lang w:val="en-US"/>
        </w:rPr>
        <w:t xml:space="preserve">- ping: A network tool that checks if a host is reachable and measures round-trip time.  </w:t>
      </w:r>
    </w:p>
    <w:p>
      <w:pPr>
        <w:pStyle w:val="style0"/>
        <w:rPr/>
      </w:pPr>
      <w:r>
        <w:rPr>
          <w:lang w:val="en-US"/>
        </w:rPr>
        <w:t xml:space="preserve">- netstat: Displays network connections, routing tables, interface stats, and more.  </w:t>
      </w:r>
    </w:p>
    <w:p>
      <w:pPr>
        <w:pStyle w:val="style0"/>
        <w:rPr/>
      </w:pPr>
      <w:r>
        <w:rPr>
          <w:lang w:val="en-US"/>
        </w:rPr>
        <w:t>- traceroute: Shows the path packets take to reach a destination across a network.</w:t>
      </w:r>
    </w:p>
    <w:p>
      <w:pPr>
        <w:pStyle w:val="style0"/>
        <w:rPr/>
      </w:pPr>
      <w:r>
        <w:rPr>
          <w:lang w:val="en-US"/>
        </w:rPr>
        <w:t>Reconnaissance is the process of gathering information about a target system or network to identify potential vulnerabilities before launching an attack.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Keylogger is a type of software or hardware that records every keystrokes made on keyboard, often used to steal sensitive information like password.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Cain and Abel is a password recovery tool for Windows that can crack passwords using methods like dictionary attacks, brute-force, and sniffing network traffic.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Nmap (Network Mapper) is a powerful open-source tool used for network discovery and security auditing by scanning hosts, ports, and services.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**Cross-Site Scripting (XSS) Attack**: A security vulnerability where an attacker injects malicious scripts into web pages viewed by other users, potentially stealing sensitive information like cookies or session tokens.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**Session Cookies**: Small pieces of data stored in a user's browser that track the user's session state, such as login status, while navigating a website.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**SQL Injection**: A type of attack where an attacker manipulates SQL queries by injecting malicious code into input fields, potentially gaining unauthorized access to a database.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**WHOIS**: A protocol used to query databases to retrieve information about domain names, IP addresses, and the entities that own or manage them.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453</Words>
  <Characters>2386</Characters>
  <Application>WPS Office</Application>
  <Paragraphs>39</Paragraphs>
  <CharactersWithSpaces>2824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2025-04-24T01:58:20Z</dcterms:created>
  <dc:creator>RMX2193</dc:creator>
  <lastModifiedBy>RMX2193</lastModifiedBy>
  <dcterms:modified xsi:type="dcterms:W3CDTF">2025-04-24T02:05:27Z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1f67e1f09dc04a13a383aa3b6f250873</vt:lpwstr>
  </property>
</Properties>
</file>