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38A6DA7" w:rsidR="00266B62" w:rsidRPr="00707DE3" w:rsidRDefault="00774A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09C74FD" w:rsidR="00266B62" w:rsidRPr="00707DE3" w:rsidRDefault="00BD6C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8622C11" w:rsidR="00266B62" w:rsidRPr="00707DE3" w:rsidRDefault="00BD6C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/ </w:t>
            </w:r>
            <w:r w:rsidR="00774A80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C56FA73" w:rsidR="00266B62" w:rsidRPr="00707DE3" w:rsidRDefault="00BD6C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/ </w:t>
            </w:r>
            <w:r w:rsidR="00774A80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E9B2E21" w:rsidR="00266B62" w:rsidRPr="00707DE3" w:rsidRDefault="00BD6C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/ </w:t>
            </w:r>
            <w:r w:rsidR="00774A80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DDD30DA" w:rsidR="00266B62" w:rsidRPr="00707DE3" w:rsidRDefault="00BD6C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/ </w:t>
            </w:r>
            <w:r w:rsidR="00774A80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105D98A" w:rsidR="00266B62" w:rsidRPr="00707DE3" w:rsidRDefault="00BD6C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/ </w:t>
            </w:r>
            <w:r w:rsidR="00774A80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2654B3D" w:rsidR="00266B62" w:rsidRPr="00707DE3" w:rsidRDefault="00774A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CD77FA1" w:rsidR="00266B62" w:rsidRPr="00707DE3" w:rsidRDefault="00774A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D86DC18" w:rsidR="00266B62" w:rsidRPr="00707DE3" w:rsidRDefault="00BD6C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CA8DA85" w:rsidR="00266B62" w:rsidRPr="00707DE3" w:rsidRDefault="00774A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F56072F" w:rsidR="00266B62" w:rsidRPr="00707DE3" w:rsidRDefault="00BD6C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8CA6B80" w:rsidR="00266B62" w:rsidRPr="00707DE3" w:rsidRDefault="00774A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D4D6258" w:rsidR="00266B62" w:rsidRPr="00707DE3" w:rsidRDefault="00774A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  <w:r w:rsidR="00BD6CF7">
              <w:rPr>
                <w:rFonts w:ascii="Times New Roman" w:hAnsi="Times New Roman" w:cs="Times New Roman"/>
                <w:sz w:val="28"/>
                <w:szCs w:val="28"/>
              </w:rPr>
              <w:t>/ Nominal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716B6EA" w:rsidR="00266B62" w:rsidRPr="00707DE3" w:rsidRDefault="00774A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8DEE1B3" w:rsidR="00266B62" w:rsidRPr="00707DE3" w:rsidRDefault="00774A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8DF4E03" w:rsidR="00266B62" w:rsidRPr="00707DE3" w:rsidRDefault="00774A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703A165" w:rsidR="00266B62" w:rsidRPr="00707DE3" w:rsidRDefault="00774A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2C4A593" w:rsidR="00266B62" w:rsidRPr="00707DE3" w:rsidRDefault="00BD6C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FE9FB87" w:rsidR="00266B62" w:rsidRPr="00707DE3" w:rsidRDefault="00774A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6F5486F" w:rsidR="00266B62" w:rsidRPr="00707DE3" w:rsidRDefault="00774A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D53C4CF" w:rsidR="00266B62" w:rsidRPr="00707DE3" w:rsidRDefault="00774A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  <w:r w:rsidR="001A3C50">
              <w:rPr>
                <w:rFonts w:ascii="Times New Roman" w:hAnsi="Times New Roman" w:cs="Times New Roman"/>
                <w:sz w:val="28"/>
                <w:szCs w:val="28"/>
              </w:rPr>
              <w:t>/Interval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33BCC029" w:rsidR="00266B62" w:rsidRPr="00707DE3" w:rsidRDefault="00774A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 w:rsidR="001A3C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0489AE3" w:rsidR="00266B62" w:rsidRPr="00707DE3" w:rsidRDefault="00774A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D3AE2E1" w:rsidR="00266B62" w:rsidRPr="00707DE3" w:rsidRDefault="00774A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60BBCE5" w:rsidR="00266B62" w:rsidRPr="00707DE3" w:rsidRDefault="00774A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B5A8F16" w:rsidR="00266B62" w:rsidRPr="00707DE3" w:rsidRDefault="00774A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DC6AEB8" w:rsidR="00266B62" w:rsidRPr="00707DE3" w:rsidRDefault="00774A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205EBEA" w:rsidR="00266B62" w:rsidRPr="00707DE3" w:rsidRDefault="00774A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24F13BE" w:rsidR="00266B62" w:rsidRPr="00707DE3" w:rsidRDefault="00774A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7146347" w:rsidR="00266B62" w:rsidRPr="00707DE3" w:rsidRDefault="00774A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AE714AD" w:rsidR="00266B62" w:rsidRPr="00707DE3" w:rsidRDefault="00037D2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6B24BA03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F931116" w14:textId="2C0A6687" w:rsidR="001A3C50" w:rsidRPr="001A3C50" w:rsidRDefault="001A3C50" w:rsidP="001A3C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 xml:space="preserve">Answer: 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ab/>
      </w:r>
      <w:r w:rsidRPr="001A3C50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>P(H H T) + P(H T H) + P(T H H)</w:t>
      </w:r>
    </w:p>
    <w:p w14:paraId="0803456C" w14:textId="77777777" w:rsidR="001A3C50" w:rsidRPr="001A3C50" w:rsidRDefault="001A3C50" w:rsidP="001A3C50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</w:pPr>
      <w:r w:rsidRPr="001A3C50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>=1/8 +1/8+1/8</w:t>
      </w:r>
    </w:p>
    <w:p w14:paraId="6F46CCAE" w14:textId="40D59490" w:rsidR="001A3C50" w:rsidRPr="001A3C50" w:rsidRDefault="001A3C50" w:rsidP="00644A9E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</w:pPr>
      <w:r w:rsidRPr="001A3C50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>= 3/8</w:t>
      </w:r>
    </w:p>
    <w:p w14:paraId="7B00EC1D" w14:textId="77777777" w:rsidR="001A3C50" w:rsidRDefault="001A3C50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324924A4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6A7A585B" w14:textId="77777777" w:rsidR="00EC7A78" w:rsidRDefault="00EC7A78" w:rsidP="00EC7A78">
      <w:pPr>
        <w:shd w:val="clear" w:color="auto" w:fill="FFFFFF"/>
        <w:rPr>
          <w:rFonts w:ascii="Arial" w:eastAsia="Times New Roman" w:hAnsi="Arial" w:cs="Arial"/>
          <w:sz w:val="19"/>
          <w:szCs w:val="19"/>
          <w:lang w:val="en-IN" w:eastAsia="en-IN" w:bidi="mr-IN"/>
        </w:rPr>
      </w:pPr>
      <w:r>
        <w:rPr>
          <w:rFonts w:ascii="Times New Roman" w:hAnsi="Times New Roman" w:cs="Times New Roman"/>
          <w:sz w:val="28"/>
          <w:szCs w:val="28"/>
        </w:rPr>
        <w:t xml:space="preserve">Answer :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A1AB2CE" w14:textId="210F7EA6" w:rsidR="00EC7A78" w:rsidRPr="00EC7A78" w:rsidRDefault="00EC7A78" w:rsidP="00EC7A78">
      <w:pPr>
        <w:shd w:val="clear" w:color="auto" w:fill="FFFFFF"/>
        <w:ind w:left="1440"/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</w:pPr>
      <w:r w:rsidRPr="00EC7A78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 xml:space="preserve">a) There is no outcomes which corresponds sum is equal to one. i.e. </w:t>
      </w:r>
    </w:p>
    <w:p w14:paraId="0D4A4216" w14:textId="77777777" w:rsidR="00EC7A78" w:rsidRPr="00EC7A78" w:rsidRDefault="00EC7A78" w:rsidP="00EC7A78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</w:pPr>
      <w:r w:rsidRPr="00EC7A78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>0/36. Probability is 0.</w:t>
      </w:r>
    </w:p>
    <w:p w14:paraId="74D5F0C6" w14:textId="77777777" w:rsidR="00EC7A78" w:rsidRPr="00EC7A78" w:rsidRDefault="00EC7A78" w:rsidP="00EC7A78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</w:pPr>
      <w:r w:rsidRPr="00EC7A78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>b) (1,3) (2,2) (3,1) = 3 outcomes, 3/36 i.e. 1/12</w:t>
      </w:r>
    </w:p>
    <w:p w14:paraId="4E82D144" w14:textId="77777777" w:rsidR="00EC7A78" w:rsidRPr="00EC7A78" w:rsidRDefault="00EC7A78" w:rsidP="00EC7A78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</w:pPr>
      <w:r w:rsidRPr="00EC7A78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>c) 6/36= 1/6</w:t>
      </w:r>
    </w:p>
    <w:p w14:paraId="3B0F670B" w14:textId="0BA308EE" w:rsidR="00EC7A78" w:rsidRPr="00EC7A78" w:rsidRDefault="00EC7A78" w:rsidP="00EC7A78">
      <w:pPr>
        <w:rPr>
          <w:rFonts w:ascii="Times New Roman" w:hAnsi="Times New Roman" w:cs="Times New Roman"/>
          <w:sz w:val="28"/>
          <w:szCs w:val="28"/>
        </w:rPr>
      </w:pP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42126C3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57CE4A3A" w14:textId="20028184" w:rsidR="007851F4" w:rsidRDefault="007851F4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B2F74C1" w14:textId="02D78130" w:rsidR="007851F4" w:rsidRDefault="007851F4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4129E598" w14:textId="10BED3E1" w:rsidR="007851F4" w:rsidRPr="007851F4" w:rsidRDefault="007851F4" w:rsidP="007851F4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851F4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>P (2R, 3G, 2B)</w:t>
      </w:r>
    </w:p>
    <w:p w14:paraId="7F59D640" w14:textId="520D098F" w:rsidR="007851F4" w:rsidRPr="007851F4" w:rsidRDefault="007851F4" w:rsidP="007851F4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</w:pPr>
      <w:r w:rsidRPr="007851F4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 xml:space="preserve">P (5/7, 4/6) = 20/42 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>i</w:t>
      </w:r>
      <w:r w:rsidRPr="007851F4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>.e. 10/21</w:t>
      </w:r>
    </w:p>
    <w:p w14:paraId="2083BE18" w14:textId="347D53E1" w:rsidR="007851F4" w:rsidRPr="00F407B7" w:rsidRDefault="007851F4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31D72C9F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DDF3204" w14:textId="77777777" w:rsidR="00127863" w:rsidRDefault="00127863" w:rsidP="0012786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Answer: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2E6A342" w14:textId="77777777" w:rsidR="00127863" w:rsidRDefault="00127863" w:rsidP="00127863">
      <w:pPr>
        <w:shd w:val="clear" w:color="auto" w:fill="FFFFFF"/>
        <w:ind w:left="1440"/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</w:pPr>
      <w:r w:rsidRPr="00127863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 xml:space="preserve">Expected number of candies for randomly selected child = </w:t>
      </w:r>
    </w:p>
    <w:p w14:paraId="0E08047E" w14:textId="581E065B" w:rsidR="00127863" w:rsidRPr="00127863" w:rsidRDefault="00127863" w:rsidP="00127863">
      <w:pPr>
        <w:shd w:val="clear" w:color="auto" w:fill="FFFFFF"/>
        <w:ind w:left="1440"/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</w:pPr>
      <w:r w:rsidRPr="00127863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>1*0.015+ 4*0.20+ 3*0.65+ 5*0.005+ 6*0.01 +2*0.120</w:t>
      </w:r>
    </w:p>
    <w:p w14:paraId="64A11E01" w14:textId="77777777" w:rsidR="00127863" w:rsidRPr="00127863" w:rsidRDefault="00127863" w:rsidP="0012786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</w:pPr>
      <w:r w:rsidRPr="00127863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>=3.09</w:t>
      </w:r>
    </w:p>
    <w:p w14:paraId="26D78F87" w14:textId="1408EA1A" w:rsidR="00127863" w:rsidRDefault="00127863" w:rsidP="006D7AA1">
      <w:pPr>
        <w:rPr>
          <w:rFonts w:ascii="Times New Roman" w:hAnsi="Times New Roman" w:cs="Times New Roman"/>
          <w:sz w:val="28"/>
          <w:szCs w:val="28"/>
        </w:rPr>
      </w:pP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3D502853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727D883" w14:textId="167F45D9" w:rsidR="005B1912" w:rsidRDefault="005B1912" w:rsidP="00707DE3">
      <w:pPr>
        <w:rPr>
          <w:sz w:val="28"/>
          <w:szCs w:val="28"/>
        </w:rPr>
      </w:pPr>
      <w:r w:rsidRPr="005B1912">
        <w:rPr>
          <w:rFonts w:ascii="Times New Roman" w:hAnsi="Times New Roman" w:cs="Times New Roman"/>
          <w:sz w:val="28"/>
          <w:szCs w:val="28"/>
        </w:rPr>
        <w:lastRenderedPageBreak/>
        <w:t>Answer</w:t>
      </w:r>
      <w:r w:rsidRPr="005B1912">
        <w:rPr>
          <w:sz w:val="28"/>
          <w:szCs w:val="28"/>
        </w:rPr>
        <w:t>:</w:t>
      </w:r>
      <w:r w:rsidRPr="005B1912">
        <w:rPr>
          <w:sz w:val="28"/>
          <w:szCs w:val="28"/>
        </w:rPr>
        <w:tab/>
      </w:r>
      <w:r>
        <w:rPr>
          <w:sz w:val="28"/>
          <w:szCs w:val="28"/>
        </w:rPr>
        <w:t xml:space="preserve">Refer Jupyter notebook: </w:t>
      </w:r>
      <w:hyperlink r:id="rId5" w:history="1">
        <w:r w:rsidRPr="005B1912">
          <w:rPr>
            <w:rStyle w:val="Hyperlink"/>
            <w:sz w:val="28"/>
            <w:szCs w:val="28"/>
          </w:rPr>
          <w:t>Basic Stats L1\Q7\q7.pdf</w:t>
        </w:r>
      </w:hyperlink>
    </w:p>
    <w:p w14:paraId="1330BE04" w14:textId="77777777" w:rsidR="005B1912" w:rsidRPr="00047544" w:rsidRDefault="005B1912" w:rsidP="005B191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u w:val="single"/>
          <w:lang w:val="en-IN" w:eastAsia="en-IN" w:bidi="mr-IN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47544">
        <w:rPr>
          <w:rFonts w:ascii="Times New Roman" w:eastAsia="Times New Roman" w:hAnsi="Times New Roman" w:cs="Times New Roman"/>
          <w:sz w:val="28"/>
          <w:szCs w:val="28"/>
          <w:u w:val="single"/>
          <w:lang w:val="en-IN" w:eastAsia="en-IN" w:bidi="mr-IN"/>
        </w:rPr>
        <w:t>Points</w:t>
      </w:r>
      <w:r w:rsidRPr="005B1912">
        <w:rPr>
          <w:rFonts w:ascii="Times New Roman" w:eastAsia="Times New Roman" w:hAnsi="Times New Roman" w:cs="Times New Roman"/>
          <w:sz w:val="28"/>
          <w:szCs w:val="28"/>
          <w:u w:val="single"/>
          <w:lang w:val="en-IN" w:eastAsia="en-IN" w:bidi="mr-IN"/>
        </w:rPr>
        <w:t xml:space="preserve">: </w:t>
      </w:r>
    </w:p>
    <w:p w14:paraId="721D2DCF" w14:textId="79D821D1" w:rsidR="00047544" w:rsidRPr="005B1912" w:rsidRDefault="005B1912" w:rsidP="00047544">
      <w:pPr>
        <w:shd w:val="clear" w:color="auto" w:fill="FFFFFF"/>
        <w:ind w:left="1440"/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</w:pPr>
      <w:r w:rsidRPr="005B1912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>Mean =3.596563, Median= 3.695, Mode= “numeric”,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 xml:space="preserve"> </w:t>
      </w:r>
      <w:r w:rsidRPr="005B1912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>Variance=0.2858814</w:t>
      </w:r>
      <w:r w:rsidR="00047544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 xml:space="preserve">, </w:t>
      </w:r>
      <w:r w:rsidRPr="005B1912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>Standard deviation= 0.5346787</w:t>
      </w:r>
      <w:r w:rsidR="00047544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>, Range = 2.17</w:t>
      </w:r>
    </w:p>
    <w:p w14:paraId="37A1A897" w14:textId="77777777" w:rsidR="005B1912" w:rsidRPr="005B1912" w:rsidRDefault="005B1912" w:rsidP="005B1912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</w:pPr>
    </w:p>
    <w:p w14:paraId="1F782EF8" w14:textId="77777777" w:rsidR="005B1912" w:rsidRPr="005B1912" w:rsidRDefault="005B1912" w:rsidP="005B1912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u w:val="single"/>
          <w:lang w:val="en-IN" w:eastAsia="en-IN" w:bidi="mr-IN"/>
        </w:rPr>
      </w:pPr>
      <w:r w:rsidRPr="005B1912">
        <w:rPr>
          <w:rFonts w:ascii="Times New Roman" w:eastAsia="Times New Roman" w:hAnsi="Times New Roman" w:cs="Times New Roman"/>
          <w:sz w:val="28"/>
          <w:szCs w:val="28"/>
          <w:u w:val="single"/>
          <w:lang w:val="en-IN" w:eastAsia="en-IN" w:bidi="mr-IN"/>
        </w:rPr>
        <w:t xml:space="preserve">Score: </w:t>
      </w:r>
    </w:p>
    <w:p w14:paraId="60AEA2EE" w14:textId="77777777" w:rsidR="005B1912" w:rsidRPr="005B1912" w:rsidRDefault="005B1912" w:rsidP="005B1912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</w:pPr>
      <w:r w:rsidRPr="005B1912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>Mean= 3.21725, Median= 3.325, Mode= “numeric”,</w:t>
      </w:r>
    </w:p>
    <w:p w14:paraId="26AD5F33" w14:textId="77777777" w:rsidR="005B1912" w:rsidRPr="005B1912" w:rsidRDefault="005B1912" w:rsidP="005B1912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</w:pPr>
      <w:r w:rsidRPr="005B1912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>Variance= 0.957379, Standard deviation= 0.9784574</w:t>
      </w:r>
    </w:p>
    <w:p w14:paraId="642A0017" w14:textId="64BD040E" w:rsidR="005B1912" w:rsidRDefault="005B1912" w:rsidP="005B1912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</w:pPr>
      <w:r w:rsidRPr="005B1912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>Note: Mean value are closer for both ‘Point’ and ‘Score’.</w:t>
      </w:r>
    </w:p>
    <w:p w14:paraId="42517A7B" w14:textId="7ECB807D" w:rsidR="00047544" w:rsidRDefault="00047544" w:rsidP="005B1912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>Range = 3.91</w:t>
      </w:r>
    </w:p>
    <w:p w14:paraId="4B626A2F" w14:textId="77777777" w:rsidR="00047544" w:rsidRPr="005B1912" w:rsidRDefault="00047544" w:rsidP="005B1912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</w:pPr>
    </w:p>
    <w:p w14:paraId="3A526705" w14:textId="77777777" w:rsidR="005B1912" w:rsidRPr="005B1912" w:rsidRDefault="005B1912" w:rsidP="005B1912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u w:val="single"/>
          <w:lang w:val="en-IN" w:eastAsia="en-IN" w:bidi="mr-IN"/>
        </w:rPr>
      </w:pPr>
      <w:r w:rsidRPr="005B1912">
        <w:rPr>
          <w:rFonts w:ascii="Times New Roman" w:eastAsia="Times New Roman" w:hAnsi="Times New Roman" w:cs="Times New Roman"/>
          <w:sz w:val="28"/>
          <w:szCs w:val="28"/>
          <w:u w:val="single"/>
          <w:lang w:val="en-IN" w:eastAsia="en-IN" w:bidi="mr-IN"/>
        </w:rPr>
        <w:t xml:space="preserve">Weight: </w:t>
      </w:r>
    </w:p>
    <w:p w14:paraId="0646FD8B" w14:textId="77777777" w:rsidR="005B1912" w:rsidRPr="005B1912" w:rsidRDefault="005B1912" w:rsidP="005B1912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</w:pPr>
      <w:r w:rsidRPr="005B1912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>Mean= 17.84875, Median= 17.71, Mode= “numeric”,</w:t>
      </w:r>
    </w:p>
    <w:p w14:paraId="6C795EFD" w14:textId="600D2475" w:rsidR="005B1912" w:rsidRDefault="005B1912" w:rsidP="005B1912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</w:pPr>
      <w:r w:rsidRPr="005B1912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>Variance= 3.193166, Standard deviation= 1.786943</w:t>
      </w:r>
    </w:p>
    <w:p w14:paraId="733C8FD1" w14:textId="6A084DFE" w:rsidR="00047544" w:rsidRDefault="00047544" w:rsidP="005B1912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>Range = 8.39</w:t>
      </w:r>
    </w:p>
    <w:p w14:paraId="54AEE655" w14:textId="54C733DA" w:rsidR="00047544" w:rsidRDefault="00047544" w:rsidP="005B1912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</w:pPr>
    </w:p>
    <w:p w14:paraId="17E286D5" w14:textId="73965964" w:rsidR="00047544" w:rsidRPr="00047544" w:rsidRDefault="00047544" w:rsidP="00047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mr-IN"/>
        </w:rPr>
      </w:pPr>
    </w:p>
    <w:p w14:paraId="791D1E63" w14:textId="77777777" w:rsidR="00047544" w:rsidRPr="005B1912" w:rsidRDefault="00047544" w:rsidP="005B1912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</w:pPr>
    </w:p>
    <w:p w14:paraId="2BA74351" w14:textId="073DF12C" w:rsidR="005B1912" w:rsidRPr="005B1912" w:rsidRDefault="005B1912" w:rsidP="00707DE3">
      <w:pPr>
        <w:rPr>
          <w:sz w:val="28"/>
          <w:szCs w:val="28"/>
        </w:rPr>
      </w:pPr>
    </w:p>
    <w:p w14:paraId="00439FA5" w14:textId="77777777" w:rsidR="005B1912" w:rsidRDefault="005B1912" w:rsidP="00707DE3">
      <w:pPr>
        <w:rPr>
          <w:b/>
          <w:bCs/>
          <w:sz w:val="28"/>
          <w:szCs w:val="28"/>
        </w:rPr>
      </w:pPr>
    </w:p>
    <w:p w14:paraId="766E08F3" w14:textId="77777777" w:rsidR="005B1912" w:rsidRPr="000D69F4" w:rsidRDefault="005B1912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35961D4C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6B46790" w14:textId="4E781430" w:rsidR="003644A2" w:rsidRPr="003644A2" w:rsidRDefault="003644A2" w:rsidP="003644A2">
      <w:pPr>
        <w:rPr>
          <w:rFonts w:ascii="Helvetica" w:hAnsi="Helvetica"/>
          <w:color w:val="000000"/>
          <w:sz w:val="27"/>
          <w:szCs w:val="27"/>
          <w:lang w:val="en-IN" w:eastAsia="en-IN" w:bidi="mr-IN"/>
        </w:rPr>
      </w:pPr>
      <w:r w:rsidRPr="003644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Answer:</w:t>
      </w:r>
      <w:r w:rsidRPr="003644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</w:p>
    <w:p w14:paraId="21F5B809" w14:textId="77777777" w:rsidR="003644A2" w:rsidRPr="003644A2" w:rsidRDefault="003644A2" w:rsidP="003644A2">
      <w:pPr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</w:pPr>
      <w:r w:rsidRPr="003644A2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Expected Value  =  ∑ ( probability  * Value )</w:t>
      </w:r>
    </w:p>
    <w:p w14:paraId="6AA1F800" w14:textId="77777777" w:rsidR="003644A2" w:rsidRPr="003644A2" w:rsidRDefault="003644A2" w:rsidP="003644A2">
      <w:pPr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</w:pPr>
      <w:r w:rsidRPr="003644A2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 ∑ P(x).E(x)</w:t>
      </w:r>
    </w:p>
    <w:p w14:paraId="62B403D2" w14:textId="77777777" w:rsidR="003644A2" w:rsidRPr="003644A2" w:rsidRDefault="003644A2" w:rsidP="003644A2">
      <w:pPr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</w:pPr>
      <w:r w:rsidRPr="003644A2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there are 9 patients</w:t>
      </w:r>
    </w:p>
    <w:p w14:paraId="2F0377BE" w14:textId="77777777" w:rsidR="003644A2" w:rsidRPr="003644A2" w:rsidRDefault="003644A2" w:rsidP="003644A2">
      <w:pPr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</w:pPr>
      <w:r w:rsidRPr="003644A2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Probability of selecting each patient = 1/9</w:t>
      </w:r>
    </w:p>
    <w:p w14:paraId="33156F71" w14:textId="77777777" w:rsidR="003644A2" w:rsidRPr="003644A2" w:rsidRDefault="003644A2" w:rsidP="003644A2">
      <w:pPr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</w:pPr>
      <w:r w:rsidRPr="003644A2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Ex  108, 110, 123, 134, 135, 145, 167, 187, 199</w:t>
      </w:r>
    </w:p>
    <w:p w14:paraId="58611D76" w14:textId="77777777" w:rsidR="003644A2" w:rsidRPr="003644A2" w:rsidRDefault="003644A2" w:rsidP="003644A2">
      <w:pPr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</w:pPr>
      <w:r w:rsidRPr="003644A2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P(x)  1/9  1/9   1/9  1/9   1/9   1/9   1/9   1/9  1/9</w:t>
      </w:r>
    </w:p>
    <w:p w14:paraId="20B428C9" w14:textId="77777777" w:rsidR="003644A2" w:rsidRPr="003644A2" w:rsidRDefault="003644A2" w:rsidP="003644A2">
      <w:pPr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</w:pPr>
      <w:r w:rsidRPr="003644A2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Expected Value  =  (1/9)(108) + (1/9)110  + (1/9)123 + (1/9)134 + (1/9)135 + (1/9)145 + (1/9(167) + (1/9)187 + (1/9)199</w:t>
      </w:r>
    </w:p>
    <w:p w14:paraId="3A8D7698" w14:textId="77777777" w:rsidR="003644A2" w:rsidRPr="003644A2" w:rsidRDefault="003644A2" w:rsidP="003644A2">
      <w:pPr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</w:pPr>
      <w:r w:rsidRPr="003644A2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= (1/9) ( 108 + 110 + 123 + 134 + 135 + 145 + 167 + 187 + 199)</w:t>
      </w:r>
    </w:p>
    <w:p w14:paraId="600B7B4F" w14:textId="77777777" w:rsidR="003644A2" w:rsidRPr="003644A2" w:rsidRDefault="003644A2" w:rsidP="003644A2">
      <w:pPr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</w:pPr>
      <w:r w:rsidRPr="003644A2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= (1/9)  (  1308)</w:t>
      </w:r>
    </w:p>
    <w:p w14:paraId="33867A97" w14:textId="77777777" w:rsidR="003644A2" w:rsidRPr="003644A2" w:rsidRDefault="003644A2" w:rsidP="003644A2">
      <w:pPr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</w:pPr>
      <w:r w:rsidRPr="003644A2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= 145.33</w:t>
      </w:r>
    </w:p>
    <w:p w14:paraId="4919B41E" w14:textId="77777777" w:rsidR="003644A2" w:rsidRPr="003644A2" w:rsidRDefault="003644A2" w:rsidP="003644A2">
      <w:pPr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</w:pPr>
      <w:r w:rsidRPr="003644A2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Expected Value of the Weight of that patient = 145.33</w:t>
      </w:r>
    </w:p>
    <w:p w14:paraId="1AA08CF5" w14:textId="7A1FC4C0" w:rsidR="003644A2" w:rsidRPr="003644A2" w:rsidRDefault="003644A2" w:rsidP="003644A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2A2D2EF9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26FE0AC" w14:textId="7890427D" w:rsidR="001564FE" w:rsidRDefault="001564FE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1564FE">
        <w:rPr>
          <w:rFonts w:ascii="Times New Roman" w:hAnsi="Times New Roman" w:cs="Times New Roman"/>
          <w:b/>
          <w:sz w:val="28"/>
          <w:szCs w:val="28"/>
        </w:rPr>
        <w:t xml:space="preserve">Answer: </w:t>
      </w:r>
      <w:r w:rsidRPr="001564FE">
        <w:rPr>
          <w:rFonts w:ascii="Times New Roman" w:hAnsi="Times New Roman" w:cs="Times New Roman"/>
          <w:bCs/>
          <w:sz w:val="28"/>
          <w:szCs w:val="28"/>
        </w:rPr>
        <w:t xml:space="preserve">refer notebook </w:t>
      </w:r>
      <w:hyperlink r:id="rId6" w:history="1">
        <w:r w:rsidR="00BC554C" w:rsidRPr="00BC554C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Basic Stats L1</w:t>
        </w:r>
        <w:r w:rsidR="00BC554C" w:rsidRPr="00BC554C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\</w:t>
        </w:r>
        <w:r w:rsidR="00BC554C" w:rsidRPr="00BC554C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Q9\q9a.pdf</w:t>
        </w:r>
      </w:hyperlink>
    </w:p>
    <w:p w14:paraId="5153A14E" w14:textId="112A30F4" w:rsidR="00BC554C" w:rsidRPr="00BC554C" w:rsidRDefault="00BC554C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BC554C">
        <w:rPr>
          <w:rFonts w:ascii="Times New Roman" w:hAnsi="Times New Roman" w:cs="Times New Roman"/>
          <w:bCs/>
          <w:sz w:val="28"/>
          <w:szCs w:val="28"/>
        </w:rPr>
        <w:t>Skewness</w:t>
      </w:r>
    </w:p>
    <w:p w14:paraId="32EDC460" w14:textId="4F57DB98" w:rsidR="00BC554C" w:rsidRPr="00BC554C" w:rsidRDefault="00BC554C" w:rsidP="00BC554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mr-IN"/>
        </w:rPr>
      </w:pPr>
      <w:r w:rsidRPr="00BC554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mr-IN"/>
        </w:rPr>
        <w:t>Speed distribution is left skewed (negative skewness)</w:t>
      </w:r>
    </w:p>
    <w:p w14:paraId="770C9444" w14:textId="251C2372" w:rsidR="00BC554C" w:rsidRPr="00BC554C" w:rsidRDefault="00BC554C" w:rsidP="00BC554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mr-IN"/>
        </w:rPr>
      </w:pPr>
      <w:r w:rsidRPr="00BC554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mr-IN"/>
        </w:rPr>
        <w:t>Distance distributi</w:t>
      </w:r>
      <w:r w:rsidRPr="00BC554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mr-IN"/>
        </w:rPr>
        <w:t>o</w:t>
      </w:r>
      <w:r w:rsidRPr="00BC554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mr-IN"/>
        </w:rPr>
        <w:t>n is right skewed (positive skewness)</w:t>
      </w:r>
    </w:p>
    <w:p w14:paraId="43888942" w14:textId="59E9FF39" w:rsidR="00BC554C" w:rsidRPr="00BC554C" w:rsidRDefault="00BC554C" w:rsidP="00BC55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mr-IN"/>
        </w:rPr>
      </w:pPr>
      <w:r w:rsidRPr="00BC554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mr-IN"/>
        </w:rPr>
        <w:t>kurtosis</w:t>
      </w:r>
    </w:p>
    <w:p w14:paraId="63A1B4D6" w14:textId="77777777" w:rsidR="00BC554C" w:rsidRPr="00BC554C" w:rsidRDefault="00BC554C" w:rsidP="00BC554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mr-IN"/>
        </w:rPr>
      </w:pPr>
      <w:r w:rsidRPr="00BC554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mr-IN"/>
        </w:rPr>
        <w:t>Speed distribution is platykurtic (negative kurtosis i.e. flatter than normal distribution)</w:t>
      </w:r>
    </w:p>
    <w:p w14:paraId="4DA36383" w14:textId="19C55DAE" w:rsidR="00BC554C" w:rsidRPr="00BC554C" w:rsidRDefault="00BC554C" w:rsidP="00BC554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mr-IN"/>
        </w:rPr>
      </w:pPr>
      <w:r w:rsidRPr="00BC554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mr-IN"/>
        </w:rPr>
        <w:t>Distance distributi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mr-IN"/>
        </w:rPr>
        <w:t>o</w:t>
      </w:r>
      <w:r w:rsidRPr="00BC554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mr-IN"/>
        </w:rPr>
        <w:t>n is leptokurtic (positive kurtosis i.e. peaked than normal distribution)</w:t>
      </w:r>
    </w:p>
    <w:p w14:paraId="3E399691" w14:textId="77777777" w:rsidR="00BC554C" w:rsidRPr="00BC554C" w:rsidRDefault="00BC554C" w:rsidP="00BC554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val="en-IN" w:eastAsia="en-IN" w:bidi="mr-IN"/>
        </w:rPr>
      </w:pPr>
    </w:p>
    <w:p w14:paraId="70CF28DC" w14:textId="38A0ED6A" w:rsidR="00BC554C" w:rsidRPr="001564FE" w:rsidRDefault="00BC554C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71A3D7C0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Q9_b.csv</w:t>
      </w:r>
    </w:p>
    <w:p w14:paraId="3598DFE7" w14:textId="43A78D37" w:rsidR="001564FE" w:rsidRDefault="001564FE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1564FE">
        <w:rPr>
          <w:rFonts w:ascii="Times New Roman" w:hAnsi="Times New Roman" w:cs="Times New Roman"/>
          <w:b/>
          <w:sz w:val="28"/>
          <w:szCs w:val="28"/>
        </w:rPr>
        <w:t xml:space="preserve">Answer:  </w:t>
      </w:r>
      <w:r w:rsidRPr="001564FE">
        <w:rPr>
          <w:rFonts w:ascii="Times New Roman" w:hAnsi="Times New Roman" w:cs="Times New Roman"/>
          <w:bCs/>
          <w:sz w:val="28"/>
          <w:szCs w:val="28"/>
        </w:rPr>
        <w:t>refer notebook</w:t>
      </w:r>
      <w:r w:rsidRPr="001564FE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7" w:history="1">
        <w:r w:rsidR="00BC554C" w:rsidRPr="00BC554C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Basic Stats L1\Q9\q9b.pdf</w:t>
        </w:r>
      </w:hyperlink>
    </w:p>
    <w:p w14:paraId="0DE148E1" w14:textId="5EDD67B5" w:rsidR="00BC554C" w:rsidRPr="00073146" w:rsidRDefault="00BC554C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073146">
        <w:rPr>
          <w:rFonts w:ascii="Times New Roman" w:hAnsi="Times New Roman" w:cs="Times New Roman"/>
          <w:bCs/>
          <w:sz w:val="28"/>
          <w:szCs w:val="28"/>
        </w:rPr>
        <w:t>Skewness:</w:t>
      </w:r>
    </w:p>
    <w:p w14:paraId="2D7A6EE7" w14:textId="77777777" w:rsidR="00BC554C" w:rsidRPr="00BC554C" w:rsidRDefault="00BC554C" w:rsidP="00BC554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mr-IN"/>
        </w:rPr>
      </w:pPr>
      <w:r w:rsidRPr="00BC554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mr-IN"/>
        </w:rPr>
        <w:t>SP distribution is Right skewed (Positive skewness)</w:t>
      </w:r>
    </w:p>
    <w:p w14:paraId="4CFD68BD" w14:textId="77777777" w:rsidR="00BC554C" w:rsidRPr="00BC554C" w:rsidRDefault="00BC554C" w:rsidP="00BC554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mr-IN"/>
        </w:rPr>
      </w:pPr>
      <w:r w:rsidRPr="00BC554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mr-IN"/>
        </w:rPr>
        <w:t>WT distribution is Left skewed (Negative skewness)</w:t>
      </w:r>
    </w:p>
    <w:p w14:paraId="6EE061AB" w14:textId="630F46B5" w:rsidR="00BC554C" w:rsidRPr="00073146" w:rsidRDefault="00073146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073146">
        <w:rPr>
          <w:rFonts w:ascii="Times New Roman" w:hAnsi="Times New Roman" w:cs="Times New Roman"/>
          <w:bCs/>
          <w:sz w:val="28"/>
          <w:szCs w:val="28"/>
        </w:rPr>
        <w:t>Kurtosis:</w:t>
      </w:r>
    </w:p>
    <w:p w14:paraId="5C188410" w14:textId="2325E0EF" w:rsidR="00073146" w:rsidRPr="00073146" w:rsidRDefault="00073146" w:rsidP="00073146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731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Both the SP and WT distributions are leptokurtic (have positive kurtosis i.e. Peaked than normal distribution)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774A80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8" o:title="histogram"/>
          </v:shape>
        </w:pict>
      </w:r>
    </w:p>
    <w:p w14:paraId="2C4F0B65" w14:textId="76675955" w:rsidR="00707DE3" w:rsidRPr="0080383F" w:rsidRDefault="0080383F" w:rsidP="00707DE3">
      <w:pPr>
        <w:rPr>
          <w:rFonts w:ascii="Times New Roman" w:hAnsi="Times New Roman" w:cs="Times New Roman"/>
          <w:sz w:val="28"/>
          <w:szCs w:val="28"/>
        </w:rPr>
      </w:pPr>
      <w:r w:rsidRPr="0080383F">
        <w:rPr>
          <w:rFonts w:ascii="Times New Roman" w:hAnsi="Times New Roman" w:cs="Times New Roman"/>
          <w:sz w:val="28"/>
          <w:szCs w:val="28"/>
        </w:rPr>
        <w:t>Answer:</w:t>
      </w:r>
    </w:p>
    <w:p w14:paraId="6D1B499B" w14:textId="58817877" w:rsidR="0080383F" w:rsidRPr="0080383F" w:rsidRDefault="0080383F" w:rsidP="00803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</w:pPr>
      <w:r w:rsidRPr="0080383F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br/>
        <w:t>The most of the data points are conce</w:t>
      </w:r>
      <w:r w:rsidR="0051040D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>nt</w:t>
      </w:r>
      <w:r w:rsidRPr="0080383F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>rated in the range 50-100 with frequency 200.</w:t>
      </w:r>
    </w:p>
    <w:p w14:paraId="783646C2" w14:textId="79F761AA" w:rsidR="0080383F" w:rsidRPr="0080383F" w:rsidRDefault="0080383F" w:rsidP="00803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</w:pPr>
      <w:r w:rsidRPr="0080383F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>And  least range  of weight is 400 somew</w:t>
      </w:r>
      <w:r w:rsidR="0051040D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>h</w:t>
      </w:r>
      <w:r w:rsidRPr="0080383F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>ere around 0-10.</w:t>
      </w:r>
    </w:p>
    <w:p w14:paraId="554569C0" w14:textId="226AC14D" w:rsidR="0080383F" w:rsidRPr="0080383F" w:rsidRDefault="0080383F" w:rsidP="00803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</w:pPr>
      <w:r w:rsidRPr="0080383F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>So</w:t>
      </w:r>
      <w:r w:rsidR="0051040D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>,</w:t>
      </w:r>
      <w:r w:rsidRPr="0080383F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 xml:space="preserve"> the expected value the above distribution is 75.</w:t>
      </w:r>
    </w:p>
    <w:p w14:paraId="08A3400C" w14:textId="317914B0" w:rsidR="0080383F" w:rsidRPr="0080383F" w:rsidRDefault="0051040D" w:rsidP="00803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lastRenderedPageBreak/>
        <w:t xml:space="preserve">In case of </w:t>
      </w:r>
      <w:r w:rsidR="0080383F" w:rsidRPr="0080383F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>Skewnes</w:t>
      </w:r>
      <w:r w:rsidR="0080383F" w:rsidRPr="0080383F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>s</w:t>
      </w:r>
      <w:r w:rsidR="0080383F" w:rsidRPr="0080383F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>-we can notice a long tail towards right so it is heavily right skewed</w:t>
      </w:r>
    </w:p>
    <w:p w14:paraId="75DAFCCC" w14:textId="77777777" w:rsidR="0080383F" w:rsidRDefault="0080383F" w:rsidP="00707DE3"/>
    <w:p w14:paraId="6F74E8F2" w14:textId="0D1B6AC0" w:rsidR="00266B62" w:rsidRDefault="00774A80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8pt">
            <v:imagedata r:id="rId9" o:title="Boxplot1"/>
          </v:shape>
        </w:pict>
      </w:r>
    </w:p>
    <w:p w14:paraId="6FDAEDD0" w14:textId="5A05C63E" w:rsidR="0051040D" w:rsidRPr="0051040D" w:rsidRDefault="0051040D" w:rsidP="00EB6B5E">
      <w:pPr>
        <w:rPr>
          <w:rFonts w:ascii="Times New Roman" w:hAnsi="Times New Roman" w:cs="Times New Roman"/>
          <w:noProof/>
          <w:sz w:val="28"/>
          <w:szCs w:val="28"/>
        </w:rPr>
      </w:pPr>
      <w:r w:rsidRPr="0051040D">
        <w:rPr>
          <w:rFonts w:ascii="Times New Roman" w:hAnsi="Times New Roman" w:cs="Times New Roman"/>
          <w:noProof/>
          <w:sz w:val="28"/>
          <w:szCs w:val="28"/>
        </w:rPr>
        <w:t>Answer:</w:t>
      </w:r>
    </w:p>
    <w:p w14:paraId="3B9324EB" w14:textId="62CD530C" w:rsidR="0051040D" w:rsidRPr="0051040D" w:rsidRDefault="0051040D" w:rsidP="005104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</w:pPr>
      <w:r w:rsidRPr="0051040D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 xml:space="preserve">Median is less than mean right skewed and we have outlier on the upper </w:t>
      </w:r>
    </w:p>
    <w:p w14:paraId="16FC2969" w14:textId="67EA2CB9" w:rsidR="0051040D" w:rsidRPr="0051040D" w:rsidRDefault="0051040D" w:rsidP="005104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</w:pPr>
      <w:r w:rsidRPr="0051040D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 xml:space="preserve">side of box plot and there </w:t>
      </w:r>
      <w:r w:rsidR="0088701B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>are</w:t>
      </w:r>
      <w:r w:rsidRPr="0051040D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 xml:space="preserve"> less data points between Q1 and bottom point. </w:t>
      </w:r>
    </w:p>
    <w:p w14:paraId="2A9323D3" w14:textId="10E46858" w:rsidR="0051040D" w:rsidRDefault="0051040D" w:rsidP="00EB6B5E"/>
    <w:p w14:paraId="2583BACF" w14:textId="49A24B93" w:rsidR="00B71DCF" w:rsidRDefault="00B71DCF" w:rsidP="00EB6B5E"/>
    <w:p w14:paraId="723A1EF7" w14:textId="3AC2DE65" w:rsidR="00B71DCF" w:rsidRDefault="00B71DCF" w:rsidP="00EB6B5E"/>
    <w:p w14:paraId="60DA9B7C" w14:textId="3D8BD93C" w:rsidR="00B71DCF" w:rsidRDefault="00B71DCF" w:rsidP="00EB6B5E"/>
    <w:p w14:paraId="3919AFEF" w14:textId="297F3533" w:rsidR="00B71DCF" w:rsidRDefault="00B71DCF" w:rsidP="00EB6B5E"/>
    <w:p w14:paraId="1028A30C" w14:textId="0203BBB6" w:rsidR="00B71DCF" w:rsidRDefault="00B71DCF" w:rsidP="00EB6B5E"/>
    <w:p w14:paraId="6444D902" w14:textId="4045FBCB" w:rsidR="00B71DCF" w:rsidRDefault="00B71DCF" w:rsidP="00EB6B5E"/>
    <w:p w14:paraId="57D971F6" w14:textId="4BF5D4B1" w:rsidR="00B71DCF" w:rsidRDefault="00B71DCF" w:rsidP="00EB6B5E"/>
    <w:p w14:paraId="30ED5A7A" w14:textId="1CB4BB6F" w:rsidR="00B71DCF" w:rsidRDefault="00B71DCF" w:rsidP="00EB6B5E"/>
    <w:p w14:paraId="5C87653E" w14:textId="5143E625" w:rsidR="00B71DCF" w:rsidRDefault="00B71DCF" w:rsidP="00EB6B5E"/>
    <w:p w14:paraId="34E1057D" w14:textId="77777777" w:rsidR="00B71DCF" w:rsidRDefault="00B71DCF" w:rsidP="00EB6B5E"/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4E10F96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C3E064A" w14:textId="345C549C" w:rsidR="001823DF" w:rsidRPr="001823DF" w:rsidRDefault="001823D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23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Answer: </w:t>
      </w:r>
    </w:p>
    <w:p w14:paraId="5526A316" w14:textId="6B3EC18C" w:rsidR="001823DF" w:rsidRDefault="00B71DC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IN" w:eastAsia="en-IN" w:bidi="mr-IN"/>
        </w:rPr>
        <w:drawing>
          <wp:inline distT="0" distB="0" distL="0" distR="0" wp14:anchorId="4D4DA699" wp14:editId="1471C27C">
            <wp:extent cx="6539765" cy="2758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211" cy="276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40208" w14:textId="77777777" w:rsidR="00B71DCF" w:rsidRPr="001823DF" w:rsidRDefault="00B71DC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397761B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149AE358" w14:textId="4B3B0A9B" w:rsidR="00E55C7A" w:rsidRDefault="00E55C7A" w:rsidP="00E55C7A">
      <w:pPr>
        <w:rPr>
          <w:sz w:val="28"/>
          <w:szCs w:val="28"/>
        </w:rPr>
      </w:pPr>
    </w:p>
    <w:p w14:paraId="3312AECE" w14:textId="1E5BD418" w:rsidR="00E55C7A" w:rsidRPr="00D749DE" w:rsidRDefault="00E55C7A" w:rsidP="00E55C7A">
      <w:pPr>
        <w:rPr>
          <w:rFonts w:ascii="Times New Roman" w:hAnsi="Times New Roman" w:cs="Times New Roman"/>
          <w:sz w:val="28"/>
          <w:szCs w:val="28"/>
        </w:rPr>
      </w:pPr>
      <w:r w:rsidRPr="00D749DE">
        <w:rPr>
          <w:rFonts w:ascii="Times New Roman" w:hAnsi="Times New Roman" w:cs="Times New Roman"/>
          <w:sz w:val="28"/>
          <w:szCs w:val="28"/>
        </w:rPr>
        <w:t xml:space="preserve">Answer: </w:t>
      </w:r>
    </w:p>
    <w:p w14:paraId="419262BC" w14:textId="508C42C5" w:rsidR="008137B3" w:rsidRPr="008137B3" w:rsidRDefault="008137B3" w:rsidP="008137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</w:pPr>
      <w:r w:rsidRPr="008137B3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>Mean= 41, Median=  40</w:t>
      </w:r>
      <w:r w:rsidR="00247594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>.5</w:t>
      </w:r>
      <w:r w:rsidRPr="008137B3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 xml:space="preserve">, variance= </w:t>
      </w:r>
      <w:r w:rsidR="00247594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>25.52</w:t>
      </w:r>
      <w:r w:rsidRPr="008137B3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 xml:space="preserve">, </w:t>
      </w:r>
    </w:p>
    <w:p w14:paraId="27E29F33" w14:textId="78315BD6" w:rsidR="008137B3" w:rsidRPr="008137B3" w:rsidRDefault="008137B3" w:rsidP="008137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</w:pPr>
      <w:r w:rsidRPr="008137B3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 xml:space="preserve">Standard deviation= </w:t>
      </w:r>
      <w:r w:rsidR="00247594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>5.52</w:t>
      </w:r>
    </w:p>
    <w:p w14:paraId="43E45537" w14:textId="77777777" w:rsidR="008137B3" w:rsidRPr="00E55C7A" w:rsidRDefault="008137B3" w:rsidP="00E55C7A">
      <w:pPr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3A02DE30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B129EC6" w14:textId="3DB1B729" w:rsidR="00323BCF" w:rsidRPr="00323BCF" w:rsidRDefault="00323BCF" w:rsidP="00CB08A5">
      <w:pPr>
        <w:rPr>
          <w:rFonts w:ascii="Times New Roman" w:hAnsi="Times New Roman" w:cs="Times New Roman"/>
          <w:sz w:val="28"/>
          <w:szCs w:val="28"/>
        </w:rPr>
      </w:pPr>
      <w:r w:rsidRPr="00323BCF">
        <w:rPr>
          <w:rFonts w:ascii="Times New Roman" w:hAnsi="Times New Roman" w:cs="Times New Roman"/>
          <w:sz w:val="28"/>
          <w:szCs w:val="28"/>
        </w:rPr>
        <w:lastRenderedPageBreak/>
        <w:t>Answer:</w:t>
      </w:r>
      <w:r>
        <w:rPr>
          <w:rFonts w:ascii="Times New Roman" w:hAnsi="Times New Roman" w:cs="Times New Roman"/>
          <w:sz w:val="28"/>
          <w:szCs w:val="28"/>
        </w:rPr>
        <w:t xml:space="preserve"> Symmetrical</w:t>
      </w:r>
    </w:p>
    <w:p w14:paraId="48BEA2DD" w14:textId="77777777" w:rsidR="00323BCF" w:rsidRDefault="00323BCF" w:rsidP="00CB08A5">
      <w:pPr>
        <w:rPr>
          <w:sz w:val="28"/>
          <w:szCs w:val="28"/>
        </w:rPr>
      </w:pPr>
    </w:p>
    <w:p w14:paraId="20B6CA0E" w14:textId="65CC6FD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6EEB840A" w14:textId="726E748B" w:rsidR="00323BCF" w:rsidRDefault="00323BCF" w:rsidP="00CB08A5">
      <w:pPr>
        <w:rPr>
          <w:sz w:val="28"/>
          <w:szCs w:val="28"/>
        </w:rPr>
      </w:pPr>
      <w:r>
        <w:rPr>
          <w:sz w:val="28"/>
          <w:szCs w:val="28"/>
        </w:rPr>
        <w:t>Answer: Right Skewed</w:t>
      </w:r>
    </w:p>
    <w:p w14:paraId="1F723682" w14:textId="1E670C70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254F695" w14:textId="37646B06" w:rsidR="00323BCF" w:rsidRDefault="00323BCF" w:rsidP="00CB08A5">
      <w:pPr>
        <w:rPr>
          <w:sz w:val="28"/>
          <w:szCs w:val="28"/>
        </w:rPr>
      </w:pPr>
      <w:r>
        <w:rPr>
          <w:sz w:val="28"/>
          <w:szCs w:val="28"/>
        </w:rPr>
        <w:t>Answer: Left Skewed</w:t>
      </w:r>
    </w:p>
    <w:p w14:paraId="7BA1CE46" w14:textId="226A9761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6E3E21AD" w14:textId="12EE7B06" w:rsidR="00323BCF" w:rsidRDefault="00323BCF" w:rsidP="00CB08A5">
      <w:pPr>
        <w:rPr>
          <w:sz w:val="28"/>
          <w:szCs w:val="28"/>
        </w:rPr>
      </w:pPr>
      <w:r>
        <w:rPr>
          <w:sz w:val="28"/>
          <w:szCs w:val="28"/>
        </w:rPr>
        <w:t>Answer : The data is normally distributed and Kurtosis value is 0.</w:t>
      </w:r>
    </w:p>
    <w:p w14:paraId="0973445A" w14:textId="61F246DB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E9D92D0" w14:textId="77777777" w:rsidR="008B2D88" w:rsidRDefault="008B2D88" w:rsidP="00323BCF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000000"/>
          <w:sz w:val="26"/>
          <w:szCs w:val="26"/>
          <w:lang w:val="en-IN" w:eastAsia="en-IN" w:bidi="mr-IN"/>
        </w:rPr>
      </w:pPr>
      <w:r>
        <w:rPr>
          <w:rFonts w:ascii="Georgia" w:eastAsia="Times New Roman" w:hAnsi="Georgia" w:cs="Times New Roman"/>
          <w:color w:val="000000"/>
          <w:sz w:val="26"/>
          <w:szCs w:val="26"/>
          <w:lang w:val="en-IN" w:eastAsia="en-IN" w:bidi="mr-IN"/>
        </w:rPr>
        <w:t xml:space="preserve">Answer : </w:t>
      </w:r>
    </w:p>
    <w:p w14:paraId="49B6FB23" w14:textId="71E0F82C" w:rsidR="00323BCF" w:rsidRPr="00323BCF" w:rsidRDefault="00323BCF" w:rsidP="00323BCF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000000"/>
          <w:sz w:val="26"/>
          <w:szCs w:val="26"/>
          <w:lang w:val="en-IN" w:eastAsia="en-IN" w:bidi="mr-IN"/>
        </w:rPr>
      </w:pPr>
      <w:r>
        <w:rPr>
          <w:rFonts w:ascii="Georgia" w:eastAsia="Times New Roman" w:hAnsi="Georgia" w:cs="Times New Roman"/>
          <w:color w:val="000000"/>
          <w:sz w:val="26"/>
          <w:szCs w:val="26"/>
          <w:lang w:val="en-IN" w:eastAsia="en-IN" w:bidi="mr-IN"/>
        </w:rPr>
        <w:t>It indicates that</w:t>
      </w:r>
      <w:r w:rsidRPr="00323BCF">
        <w:rPr>
          <w:rFonts w:ascii="Georgia" w:eastAsia="Times New Roman" w:hAnsi="Georgia" w:cs="Times New Roman"/>
          <w:color w:val="000000"/>
          <w:sz w:val="26"/>
          <w:szCs w:val="26"/>
          <w:lang w:val="en-IN" w:eastAsia="en-IN" w:bidi="mr-IN"/>
        </w:rPr>
        <w:t xml:space="preserve"> </w:t>
      </w:r>
      <w:r w:rsidR="008B2D88">
        <w:rPr>
          <w:rFonts w:ascii="Georgia" w:eastAsia="Times New Roman" w:hAnsi="Georgia" w:cs="Times New Roman"/>
          <w:color w:val="000000"/>
          <w:sz w:val="26"/>
          <w:szCs w:val="26"/>
          <w:lang w:val="en-IN" w:eastAsia="en-IN" w:bidi="mr-IN"/>
        </w:rPr>
        <w:t>the</w:t>
      </w:r>
      <w:r w:rsidRPr="00323BCF">
        <w:rPr>
          <w:rFonts w:ascii="Georgia" w:eastAsia="Times New Roman" w:hAnsi="Georgia" w:cs="Times New Roman"/>
          <w:color w:val="000000"/>
          <w:sz w:val="26"/>
          <w:szCs w:val="26"/>
          <w:lang w:val="en-IN" w:eastAsia="en-IN" w:bidi="mr-IN"/>
        </w:rPr>
        <w:t xml:space="preserve"> distribution is flat and has thin tails. Platykurtic distributions have negative kurtosis values.</w:t>
      </w:r>
    </w:p>
    <w:p w14:paraId="0BCD3AAB" w14:textId="77777777" w:rsidR="00323BCF" w:rsidRPr="00323BCF" w:rsidRDefault="00323BCF" w:rsidP="00323BCF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000000"/>
          <w:sz w:val="26"/>
          <w:szCs w:val="26"/>
          <w:lang w:val="en-IN" w:eastAsia="en-IN" w:bidi="mr-IN"/>
        </w:rPr>
      </w:pPr>
      <w:r w:rsidRPr="00323BCF">
        <w:rPr>
          <w:rFonts w:ascii="Georgia" w:eastAsia="Times New Roman" w:hAnsi="Georgia" w:cs="Times New Roman"/>
          <w:color w:val="000000"/>
          <w:sz w:val="26"/>
          <w:szCs w:val="26"/>
          <w:lang w:val="en-IN" w:eastAsia="en-IN" w:bidi="mr-IN"/>
        </w:rPr>
        <w:t>A platykurtic distribution is flatter (less peaked) when compared with the normal distribution, with fewer values in its shorter (i.e. lighter and thinner) tails.</w:t>
      </w:r>
    </w:p>
    <w:p w14:paraId="269529CF" w14:textId="77777777" w:rsidR="00323BCF" w:rsidRDefault="00323BCF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774A8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11" o:title="Boxplot"/>
          </v:shape>
        </w:pict>
      </w:r>
    </w:p>
    <w:p w14:paraId="72C0EE4A" w14:textId="4131FCB1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5B7F74E" w14:textId="1956ECC2" w:rsidR="00B0507E" w:rsidRPr="00B0507E" w:rsidRDefault="00B0507E" w:rsidP="00CB08A5">
      <w:pPr>
        <w:rPr>
          <w:rFonts w:ascii="Times New Roman" w:hAnsi="Times New Roman" w:cs="Times New Roman"/>
          <w:sz w:val="28"/>
          <w:szCs w:val="28"/>
        </w:rPr>
      </w:pPr>
      <w:r w:rsidRPr="00B0507E">
        <w:rPr>
          <w:rFonts w:ascii="Times New Roman" w:hAnsi="Times New Roman" w:cs="Times New Roman"/>
          <w:sz w:val="28"/>
          <w:szCs w:val="28"/>
        </w:rPr>
        <w:t>Answer:</w:t>
      </w:r>
    </w:p>
    <w:p w14:paraId="3FD08651" w14:textId="77777777" w:rsidR="00B0507E" w:rsidRPr="00B0507E" w:rsidRDefault="00B0507E" w:rsidP="00B050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</w:pPr>
      <w:r w:rsidRPr="00B0507E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 xml:space="preserve">Let’s assume above box plot is about age’s of the students in a school. </w:t>
      </w:r>
    </w:p>
    <w:p w14:paraId="2D3E2575" w14:textId="043A689A" w:rsidR="00B0507E" w:rsidRPr="00B0507E" w:rsidRDefault="00B0507E" w:rsidP="00B050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</w:pPr>
      <w:r w:rsidRPr="00B0507E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>50% of the people are above 10 y</w:t>
      </w:r>
      <w:r w:rsidRPr="00B0507E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>ea</w:t>
      </w:r>
      <w:r w:rsidRPr="00B0507E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>rs old and remaini</w:t>
      </w:r>
      <w:r w:rsidRPr="00B0507E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>n</w:t>
      </w:r>
      <w:r w:rsidRPr="00B0507E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>g are less.</w:t>
      </w:r>
    </w:p>
    <w:p w14:paraId="442FD1C5" w14:textId="55900A74" w:rsidR="00B0507E" w:rsidRPr="00B0507E" w:rsidRDefault="00B0507E" w:rsidP="00B050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</w:pPr>
      <w:r w:rsidRPr="00B0507E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>And students who’s age is above 15 are approx</w:t>
      </w:r>
      <w:r w:rsidRPr="00B0507E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>imately</w:t>
      </w:r>
      <w:r w:rsidRPr="00B0507E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 xml:space="preserve"> 40%</w:t>
      </w:r>
    </w:p>
    <w:p w14:paraId="36C58566" w14:textId="77777777" w:rsidR="00B0507E" w:rsidRPr="00B0507E" w:rsidRDefault="00B0507E" w:rsidP="00CB08A5">
      <w:pPr>
        <w:rPr>
          <w:rFonts w:ascii="Times New Roman" w:hAnsi="Times New Roman" w:cs="Times New Roman"/>
          <w:sz w:val="28"/>
          <w:szCs w:val="28"/>
        </w:rPr>
      </w:pPr>
    </w:p>
    <w:p w14:paraId="6E8274E1" w14:textId="11EDE5B4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is nature of skewness of the data?</w:t>
      </w:r>
    </w:p>
    <w:p w14:paraId="6E91D8EB" w14:textId="0F9BA15F" w:rsidR="00247594" w:rsidRPr="00247594" w:rsidRDefault="00247594" w:rsidP="00CB08A5">
      <w:pPr>
        <w:rPr>
          <w:rFonts w:ascii="Times New Roman" w:hAnsi="Times New Roman" w:cs="Times New Roman"/>
          <w:sz w:val="28"/>
          <w:szCs w:val="28"/>
        </w:rPr>
      </w:pPr>
      <w:r w:rsidRPr="00247594">
        <w:rPr>
          <w:rFonts w:ascii="Times New Roman" w:hAnsi="Times New Roman" w:cs="Times New Roman"/>
          <w:sz w:val="28"/>
          <w:szCs w:val="28"/>
        </w:rPr>
        <w:t>Answer:</w:t>
      </w:r>
    </w:p>
    <w:p w14:paraId="71363F7C" w14:textId="2055E897" w:rsidR="00247594" w:rsidRPr="00247594" w:rsidRDefault="00247594" w:rsidP="00247594">
      <w:pPr>
        <w:shd w:val="clear" w:color="auto" w:fill="FFFFFF"/>
        <w:rPr>
          <w:rFonts w:ascii="Arial" w:eastAsia="Times New Roman" w:hAnsi="Arial" w:cs="Arial"/>
          <w:sz w:val="19"/>
          <w:szCs w:val="19"/>
          <w:lang w:val="en-IN" w:eastAsia="en-IN" w:bidi="mr-IN"/>
        </w:rPr>
      </w:pPr>
      <w:r w:rsidRPr="00247594">
        <w:rPr>
          <w:rFonts w:ascii="Times New Roman" w:hAnsi="Times New Roman" w:cs="Times New Roman"/>
          <w:sz w:val="28"/>
          <w:szCs w:val="28"/>
        </w:rPr>
        <w:t xml:space="preserve">It is </w:t>
      </w:r>
      <w:r w:rsidRPr="00247594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 xml:space="preserve">Left </w:t>
      </w:r>
      <w:r w:rsidRPr="00247594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>skewed;</w:t>
      </w:r>
      <w:r w:rsidRPr="00247594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 xml:space="preserve"> median is greater than mean</w:t>
      </w:r>
      <w:r w:rsidRPr="00247594">
        <w:rPr>
          <w:rFonts w:ascii="Arial" w:eastAsia="Times New Roman" w:hAnsi="Arial" w:cs="Arial"/>
          <w:sz w:val="19"/>
          <w:szCs w:val="19"/>
          <w:lang w:val="en-IN" w:eastAsia="en-IN" w:bidi="mr-IN"/>
        </w:rPr>
        <w:t>.</w:t>
      </w:r>
    </w:p>
    <w:p w14:paraId="608A62B8" w14:textId="492E63DE" w:rsidR="00247594" w:rsidRDefault="00247594" w:rsidP="00CB08A5">
      <w:pPr>
        <w:rPr>
          <w:sz w:val="28"/>
          <w:szCs w:val="28"/>
        </w:rPr>
      </w:pPr>
    </w:p>
    <w:p w14:paraId="0C1B2CBE" w14:textId="77777777" w:rsidR="00D7259F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7BDA99F5" w:rsidR="00C57628" w:rsidRDefault="00D7259F" w:rsidP="00CB08A5">
      <w:pPr>
        <w:rPr>
          <w:sz w:val="28"/>
          <w:szCs w:val="28"/>
        </w:rPr>
      </w:pPr>
      <w:r>
        <w:rPr>
          <w:sz w:val="28"/>
          <w:szCs w:val="28"/>
        </w:rPr>
        <w:t>Answer: approx.</w:t>
      </w:r>
      <w:r w:rsidR="00EC0B49">
        <w:rPr>
          <w:sz w:val="28"/>
          <w:szCs w:val="28"/>
        </w:rPr>
        <w:t xml:space="preserve"> 8 (Upper quartile 18 and lower quartile is approx. 10, hence 18-10 = 8)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774A8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2" o:title="Box1"/>
          </v:shape>
        </w:pict>
      </w:r>
    </w:p>
    <w:p w14:paraId="09B4DEB8" w14:textId="7E2BB558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DD8EDCC" w14:textId="36279CA0" w:rsidR="00C36536" w:rsidRDefault="00C36536" w:rsidP="00CB08A5">
      <w:pPr>
        <w:rPr>
          <w:sz w:val="28"/>
          <w:szCs w:val="28"/>
        </w:rPr>
      </w:pPr>
    </w:p>
    <w:p w14:paraId="28B08729" w14:textId="77777777" w:rsidR="00C36536" w:rsidRDefault="00C36536" w:rsidP="00CB08A5">
      <w:pPr>
        <w:rPr>
          <w:sz w:val="28"/>
          <w:szCs w:val="28"/>
        </w:rPr>
      </w:pPr>
    </w:p>
    <w:p w14:paraId="152702E7" w14:textId="6AEC918A" w:rsidR="00C36536" w:rsidRPr="00C36536" w:rsidRDefault="00C36536" w:rsidP="00CB08A5">
      <w:pPr>
        <w:rPr>
          <w:rFonts w:ascii="Times New Roman" w:hAnsi="Times New Roman" w:cs="Times New Roman"/>
          <w:sz w:val="28"/>
          <w:szCs w:val="28"/>
        </w:rPr>
      </w:pPr>
      <w:r w:rsidRPr="00C36536">
        <w:rPr>
          <w:rFonts w:ascii="Times New Roman" w:hAnsi="Times New Roman" w:cs="Times New Roman"/>
          <w:sz w:val="28"/>
          <w:szCs w:val="28"/>
        </w:rPr>
        <w:lastRenderedPageBreak/>
        <w:t>Answer:</w:t>
      </w:r>
    </w:p>
    <w:p w14:paraId="2CC8B954" w14:textId="77777777" w:rsidR="00C36536" w:rsidRPr="00C36536" w:rsidRDefault="00C36536" w:rsidP="00C36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</w:pPr>
      <w:r w:rsidRPr="00C36536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 xml:space="preserve">By observing both the plots whisker’s level is high in boxplot 2, mean and </w:t>
      </w:r>
    </w:p>
    <w:p w14:paraId="2B7A909A" w14:textId="7D2FC635" w:rsidR="00C36536" w:rsidRPr="00C36536" w:rsidRDefault="00C36536" w:rsidP="00C36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</w:pPr>
      <w:r w:rsidRPr="00C36536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 xml:space="preserve">median are equal hence distribution is </w:t>
      </w:r>
      <w:r w:rsidRPr="00C36536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>symmetrical</w:t>
      </w:r>
      <w:r w:rsidRPr="00C36536"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  <w:t>.</w:t>
      </w:r>
    </w:p>
    <w:p w14:paraId="109851BF" w14:textId="77777777" w:rsidR="00C36536" w:rsidRDefault="00C36536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CB7A98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B7A98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CB7A98">
        <w:rPr>
          <w:rFonts w:ascii="Times New Roman" w:hAnsi="Times New Roman" w:cs="Times New Roman"/>
          <w:sz w:val="28"/>
          <w:szCs w:val="28"/>
        </w:rPr>
        <w:t>Cars</w:t>
      </w:r>
      <w:r w:rsidRPr="00CB7A98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77777777" w:rsidR="007A3B9F" w:rsidRPr="00CB7A98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B7A98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r w:rsidR="00360870" w:rsidRPr="00CB7A98">
        <w:rPr>
          <w:rFonts w:ascii="Times New Roman" w:hAnsi="Times New Roman" w:cs="Times New Roman"/>
          <w:sz w:val="28"/>
          <w:szCs w:val="28"/>
        </w:rPr>
        <w:t xml:space="preserve">MPG </w:t>
      </w:r>
      <w:r w:rsidRPr="00CB7A98">
        <w:rPr>
          <w:rFonts w:ascii="Times New Roman" w:hAnsi="Times New Roman" w:cs="Times New Roman"/>
          <w:sz w:val="28"/>
          <w:szCs w:val="28"/>
        </w:rPr>
        <w:t xml:space="preserve"> of </w:t>
      </w:r>
      <w:r w:rsidR="00360870" w:rsidRPr="00CB7A98">
        <w:rPr>
          <w:rFonts w:ascii="Times New Roman" w:hAnsi="Times New Roman" w:cs="Times New Roman"/>
          <w:sz w:val="28"/>
          <w:szCs w:val="28"/>
        </w:rPr>
        <w:t>Cars</w:t>
      </w:r>
      <w:r w:rsidRPr="00CB7A98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77777777" w:rsidR="007A3B9F" w:rsidRPr="00CB7A98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B7A98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CB7A98">
        <w:rPr>
          <w:rFonts w:ascii="Times New Roman" w:hAnsi="Times New Roman" w:cs="Times New Roman"/>
          <w:sz w:val="28"/>
          <w:szCs w:val="28"/>
        </w:rPr>
        <w:t>MPG</w:t>
      </w:r>
      <w:r w:rsidRPr="00CB7A98">
        <w:rPr>
          <w:rFonts w:ascii="Times New Roman" w:hAnsi="Times New Roman" w:cs="Times New Roman"/>
          <w:sz w:val="28"/>
          <w:szCs w:val="28"/>
        </w:rPr>
        <w:t xml:space="preserve"> &lt;- </w:t>
      </w:r>
      <w:r w:rsidR="00360870" w:rsidRPr="00CB7A98">
        <w:rPr>
          <w:rFonts w:ascii="Times New Roman" w:hAnsi="Times New Roman" w:cs="Times New Roman"/>
          <w:sz w:val="28"/>
          <w:szCs w:val="28"/>
        </w:rPr>
        <w:t>Cars$MPG</w:t>
      </w:r>
    </w:p>
    <w:p w14:paraId="387941CF" w14:textId="1E0E4E60" w:rsidR="007A3B9F" w:rsidRPr="00CB7A98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7A98">
        <w:rPr>
          <w:rFonts w:ascii="Times New Roman" w:hAnsi="Times New Roman" w:cs="Times New Roman"/>
          <w:sz w:val="28"/>
          <w:szCs w:val="28"/>
        </w:rPr>
        <w:t>P(</w:t>
      </w:r>
      <w:r w:rsidR="00360870" w:rsidRPr="00CB7A98">
        <w:rPr>
          <w:rFonts w:ascii="Times New Roman" w:hAnsi="Times New Roman" w:cs="Times New Roman"/>
          <w:sz w:val="28"/>
          <w:szCs w:val="28"/>
        </w:rPr>
        <w:t>MPG</w:t>
      </w:r>
      <w:r w:rsidRPr="00CB7A98">
        <w:rPr>
          <w:rFonts w:ascii="Times New Roman" w:hAnsi="Times New Roman" w:cs="Times New Roman"/>
          <w:sz w:val="28"/>
          <w:szCs w:val="28"/>
        </w:rPr>
        <w:t>&gt;</w:t>
      </w:r>
      <w:r w:rsidR="00360870" w:rsidRPr="00CB7A98">
        <w:rPr>
          <w:rFonts w:ascii="Times New Roman" w:hAnsi="Times New Roman" w:cs="Times New Roman"/>
          <w:sz w:val="28"/>
          <w:szCs w:val="28"/>
        </w:rPr>
        <w:t>38</w:t>
      </w:r>
      <w:r w:rsidRPr="00CB7A98">
        <w:rPr>
          <w:rFonts w:ascii="Times New Roman" w:hAnsi="Times New Roman" w:cs="Times New Roman"/>
          <w:sz w:val="28"/>
          <w:szCs w:val="28"/>
        </w:rPr>
        <w:t>)</w:t>
      </w:r>
    </w:p>
    <w:p w14:paraId="25E17B1D" w14:textId="77777777" w:rsidR="00CB7A98" w:rsidRPr="00CB7A98" w:rsidRDefault="00CB7A98" w:rsidP="00CB7A9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2DA7EBD0" w14:textId="77777777" w:rsidR="00CB7A98" w:rsidRPr="00CB7A98" w:rsidRDefault="00CB7A98" w:rsidP="00CB7A9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CB7A98">
        <w:rPr>
          <w:rFonts w:ascii="Times New Roman" w:hAnsi="Times New Roman" w:cs="Times New Roman"/>
          <w:b/>
          <w:bCs/>
          <w:sz w:val="28"/>
          <w:szCs w:val="28"/>
        </w:rPr>
        <w:t xml:space="preserve">Answer: </w:t>
      </w:r>
    </w:p>
    <w:p w14:paraId="62F00C7F" w14:textId="4A760B9A" w:rsidR="00CB7A98" w:rsidRPr="00CB7A98" w:rsidRDefault="00CB7A98" w:rsidP="00CB7A98">
      <w:pPr>
        <w:pStyle w:val="ListParagraph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CB7A98">
        <w:rPr>
          <w:rFonts w:ascii="Times New Roman" w:hAnsi="Times New Roman" w:cs="Times New Roman"/>
          <w:sz w:val="28"/>
          <w:szCs w:val="28"/>
        </w:rPr>
        <w:t>1-pnorm(38,34.422,9.13144)= 0.3475908</w:t>
      </w:r>
    </w:p>
    <w:p w14:paraId="1EDE6B42" w14:textId="74BE6758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7A98">
        <w:rPr>
          <w:rFonts w:ascii="Times New Roman" w:hAnsi="Times New Roman" w:cs="Times New Roman"/>
          <w:sz w:val="28"/>
          <w:szCs w:val="28"/>
        </w:rPr>
        <w:t>P(</w:t>
      </w:r>
      <w:r w:rsidR="00360870" w:rsidRPr="00CB7A98">
        <w:rPr>
          <w:rFonts w:ascii="Times New Roman" w:hAnsi="Times New Roman" w:cs="Times New Roman"/>
          <w:sz w:val="28"/>
          <w:szCs w:val="28"/>
        </w:rPr>
        <w:t>MPG</w:t>
      </w:r>
      <w:r w:rsidRPr="00CB7A98">
        <w:rPr>
          <w:rFonts w:ascii="Times New Roman" w:hAnsi="Times New Roman" w:cs="Times New Roman"/>
          <w:sz w:val="28"/>
          <w:szCs w:val="28"/>
        </w:rPr>
        <w:t>&lt;</w:t>
      </w:r>
      <w:r w:rsidR="00360870" w:rsidRPr="00CB7A98">
        <w:rPr>
          <w:rFonts w:ascii="Times New Roman" w:hAnsi="Times New Roman" w:cs="Times New Roman"/>
          <w:sz w:val="28"/>
          <w:szCs w:val="28"/>
        </w:rPr>
        <w:t>40</w:t>
      </w:r>
      <w:r w:rsidRPr="00CB7A98">
        <w:rPr>
          <w:rFonts w:ascii="Times New Roman" w:hAnsi="Times New Roman" w:cs="Times New Roman"/>
          <w:sz w:val="28"/>
          <w:szCs w:val="28"/>
        </w:rPr>
        <w:t>)</w:t>
      </w:r>
    </w:p>
    <w:p w14:paraId="478F807F" w14:textId="77777777" w:rsidR="00CB7A98" w:rsidRPr="00CB7A98" w:rsidRDefault="00CB7A98" w:rsidP="00CB7A9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76268DFF" w14:textId="0905CAFC" w:rsidR="00CB7A98" w:rsidRPr="00CB7A98" w:rsidRDefault="00CB7A98" w:rsidP="00CB7A98">
      <w:pPr>
        <w:spacing w:after="0" w:line="240" w:lineRule="auto"/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CB7A98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3E48DA5F" w14:textId="674166C5" w:rsidR="00CB7A98" w:rsidRDefault="00CB7A98" w:rsidP="00CB7A98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B7A98">
        <w:rPr>
          <w:rFonts w:ascii="Times New Roman" w:hAnsi="Times New Roman" w:cs="Times New Roman"/>
          <w:sz w:val="28"/>
          <w:szCs w:val="28"/>
        </w:rPr>
        <w:tab/>
      </w:r>
      <w:r w:rsidRPr="00CB7A98">
        <w:rPr>
          <w:rFonts w:ascii="Times New Roman" w:hAnsi="Times New Roman" w:cs="Times New Roman"/>
          <w:sz w:val="28"/>
          <w:szCs w:val="28"/>
        </w:rPr>
        <w:t>pnorm(40,34.422,9.13144)= 0.7293527</w:t>
      </w:r>
    </w:p>
    <w:p w14:paraId="53107D37" w14:textId="77777777" w:rsidR="00CB7A98" w:rsidRPr="00CB7A98" w:rsidRDefault="00CB7A98" w:rsidP="00CB7A98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55C57A46" w14:textId="2FC72A33" w:rsidR="007A3B9F" w:rsidRPr="00CB7A98" w:rsidRDefault="007A3B9F" w:rsidP="00CB7A9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B7A98">
        <w:rPr>
          <w:rFonts w:ascii="Times New Roman" w:hAnsi="Times New Roman" w:cs="Times New Roman"/>
          <w:sz w:val="28"/>
          <w:szCs w:val="28"/>
        </w:rPr>
        <w:t>P (</w:t>
      </w:r>
      <w:r w:rsidR="00360870" w:rsidRPr="00CB7A98">
        <w:rPr>
          <w:rFonts w:ascii="Times New Roman" w:hAnsi="Times New Roman" w:cs="Times New Roman"/>
          <w:sz w:val="28"/>
          <w:szCs w:val="28"/>
        </w:rPr>
        <w:t>20</w:t>
      </w:r>
      <w:r w:rsidRPr="00CB7A98">
        <w:rPr>
          <w:rFonts w:ascii="Times New Roman" w:hAnsi="Times New Roman" w:cs="Times New Roman"/>
          <w:sz w:val="28"/>
          <w:szCs w:val="28"/>
        </w:rPr>
        <w:t>&lt;</w:t>
      </w:r>
      <w:r w:rsidR="00360870" w:rsidRPr="00CB7A98">
        <w:rPr>
          <w:rFonts w:ascii="Times New Roman" w:hAnsi="Times New Roman" w:cs="Times New Roman"/>
          <w:sz w:val="28"/>
          <w:szCs w:val="28"/>
        </w:rPr>
        <w:t>MPG</w:t>
      </w:r>
      <w:r w:rsidRPr="00CB7A98">
        <w:rPr>
          <w:rFonts w:ascii="Times New Roman" w:hAnsi="Times New Roman" w:cs="Times New Roman"/>
          <w:sz w:val="28"/>
          <w:szCs w:val="28"/>
        </w:rPr>
        <w:t>&lt;</w:t>
      </w:r>
      <w:r w:rsidR="00360870" w:rsidRPr="00CB7A98">
        <w:rPr>
          <w:rFonts w:ascii="Times New Roman" w:hAnsi="Times New Roman" w:cs="Times New Roman"/>
          <w:sz w:val="28"/>
          <w:szCs w:val="28"/>
        </w:rPr>
        <w:t>50</w:t>
      </w:r>
      <w:r w:rsidRPr="00CB7A98">
        <w:rPr>
          <w:rFonts w:ascii="Times New Roman" w:hAnsi="Times New Roman" w:cs="Times New Roman"/>
          <w:sz w:val="28"/>
          <w:szCs w:val="28"/>
        </w:rPr>
        <w:t>)</w:t>
      </w:r>
    </w:p>
    <w:p w14:paraId="3371CCB6" w14:textId="4E21E5DA" w:rsidR="00CB7A98" w:rsidRPr="00CB7A98" w:rsidRDefault="00CB7A98" w:rsidP="00CB7A98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CB7A98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057BBEA8" w14:textId="73F7C8CB" w:rsidR="00CB7A98" w:rsidRPr="00CB7A98" w:rsidRDefault="00CB7A98" w:rsidP="00CB7A98">
      <w:pPr>
        <w:ind w:left="1440"/>
        <w:rPr>
          <w:rFonts w:ascii="Times New Roman" w:hAnsi="Times New Roman" w:cs="Times New Roman"/>
          <w:sz w:val="28"/>
          <w:szCs w:val="28"/>
        </w:rPr>
      </w:pPr>
      <w:r w:rsidRPr="00CB7A98">
        <w:rPr>
          <w:rFonts w:ascii="Times New Roman" w:hAnsi="Times New Roman" w:cs="Times New Roman"/>
          <w:sz w:val="28"/>
          <w:szCs w:val="28"/>
        </w:rPr>
        <w:tab/>
      </w:r>
      <w:r w:rsidRPr="00CB7A98">
        <w:rPr>
          <w:rFonts w:ascii="Times New Roman" w:hAnsi="Times New Roman" w:cs="Times New Roman"/>
          <w:sz w:val="28"/>
          <w:szCs w:val="28"/>
        </w:rPr>
        <w:t>pnorm(50,34.422,9.13144)-(1-pnorm(20,34.422,9.13144))= 0.01311818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3333562F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537E17F9" w14:textId="48B0A577" w:rsidR="00962453" w:rsidRPr="00962453" w:rsidRDefault="00962453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962453">
        <w:rPr>
          <w:rFonts w:ascii="Times New Roman" w:hAnsi="Times New Roman" w:cs="Times New Roman"/>
          <w:sz w:val="28"/>
          <w:szCs w:val="28"/>
        </w:rPr>
        <w:t>Answer:</w:t>
      </w:r>
      <w:r>
        <w:rPr>
          <w:rFonts w:ascii="Times New Roman" w:hAnsi="Times New Roman" w:cs="Times New Roman"/>
          <w:sz w:val="28"/>
          <w:szCs w:val="28"/>
        </w:rPr>
        <w:t xml:space="preserve"> refer</w:t>
      </w:r>
      <w:r w:rsidRPr="00962453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Pr="00962453">
          <w:rPr>
            <w:rStyle w:val="Hyperlink"/>
            <w:rFonts w:ascii="Times New Roman" w:hAnsi="Times New Roman" w:cs="Times New Roman"/>
            <w:sz w:val="28"/>
            <w:szCs w:val="28"/>
          </w:rPr>
          <w:t>Basic Stats L1\Q21\q21a.pdf</w:t>
        </w:r>
      </w:hyperlink>
    </w:p>
    <w:p w14:paraId="4A7497FE" w14:textId="6F4B34BE" w:rsidR="00962453" w:rsidRPr="00EF70C9" w:rsidRDefault="00962453" w:rsidP="00724454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48CE4B1" wp14:editId="7E5A7519">
            <wp:extent cx="5935980" cy="38633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2814A30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50801F4" w14:textId="62C637FD" w:rsidR="007C5B19" w:rsidRDefault="007C5B19" w:rsidP="007A3B9F">
      <w:pPr>
        <w:pStyle w:val="ListParagraph"/>
        <w:rPr>
          <w:sz w:val="28"/>
          <w:szCs w:val="28"/>
        </w:rPr>
      </w:pPr>
    </w:p>
    <w:p w14:paraId="695ED873" w14:textId="4AB7EDD6" w:rsidR="007C5B19" w:rsidRDefault="007C5B1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Answer: refer </w:t>
      </w:r>
      <w:hyperlink r:id="rId15" w:history="1">
        <w:r w:rsidRPr="007C5B19">
          <w:rPr>
            <w:rStyle w:val="Hyperlink"/>
            <w:sz w:val="28"/>
            <w:szCs w:val="28"/>
          </w:rPr>
          <w:t>Basic Stats L1\Q21\q21b.pdf</w:t>
        </w:r>
      </w:hyperlink>
    </w:p>
    <w:p w14:paraId="28C789CB" w14:textId="2AE95735" w:rsidR="009F296E" w:rsidRDefault="009F296E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F94BF9" wp14:editId="32048AD6">
            <wp:extent cx="2582127" cy="15316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733" cy="153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5B19" w:rsidRPr="007C5B19">
        <w:rPr>
          <w:noProof/>
          <w:sz w:val="28"/>
          <w:szCs w:val="28"/>
        </w:rPr>
        <w:t xml:space="preserve"> </w:t>
      </w:r>
      <w:r w:rsidR="007C5B19">
        <w:rPr>
          <w:noProof/>
          <w:sz w:val="28"/>
          <w:szCs w:val="28"/>
        </w:rPr>
        <w:drawing>
          <wp:inline distT="0" distB="0" distL="0" distR="0" wp14:anchorId="2451CA20" wp14:editId="32B8B194">
            <wp:extent cx="2299637" cy="153162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709" cy="153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264CE" w14:textId="20C09D93" w:rsidR="009F296E" w:rsidRPr="007C5B19" w:rsidRDefault="007C5B19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C5B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Both the Adipose Tissue (AT) and Waist Circumference(Waist) data set do follow the normal distribution approximately (as mean and median of both the data are approximately same)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54FDC1BA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25FDD0DE" w14:textId="15429564" w:rsidR="00737ED0" w:rsidRDefault="00737ED0" w:rsidP="007A3B9F">
      <w:pPr>
        <w:pStyle w:val="ListParagraph"/>
        <w:rPr>
          <w:sz w:val="28"/>
          <w:szCs w:val="28"/>
        </w:rPr>
      </w:pPr>
    </w:p>
    <w:p w14:paraId="3669CE68" w14:textId="5AB45A63" w:rsidR="00737ED0" w:rsidRDefault="00737ED0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Answer: refer </w:t>
      </w:r>
      <w:hyperlink r:id="rId18" w:history="1">
        <w:r w:rsidRPr="00737ED0">
          <w:rPr>
            <w:rStyle w:val="Hyperlink"/>
            <w:sz w:val="28"/>
            <w:szCs w:val="28"/>
          </w:rPr>
          <w:t>Basic Stats L1\Q22\q22.pdf</w:t>
        </w:r>
      </w:hyperlink>
    </w:p>
    <w:p w14:paraId="09A40A21" w14:textId="4BEF7DE7" w:rsidR="00737ED0" w:rsidRDefault="00737ED0" w:rsidP="00737ED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37ED0">
        <w:rPr>
          <w:sz w:val="28"/>
          <w:szCs w:val="28"/>
        </w:rPr>
        <w:t>Z-score of 90% confidence interval</w:t>
      </w:r>
      <w:r>
        <w:rPr>
          <w:sz w:val="28"/>
          <w:szCs w:val="28"/>
        </w:rPr>
        <w:t xml:space="preserve"> : 1.64</w:t>
      </w:r>
    </w:p>
    <w:p w14:paraId="3DBDF5D0" w14:textId="5AB22AF7" w:rsidR="00737ED0" w:rsidRDefault="00737ED0" w:rsidP="00737ED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37ED0">
        <w:rPr>
          <w:sz w:val="28"/>
          <w:szCs w:val="28"/>
        </w:rPr>
        <w:t>Z-score of 9</w:t>
      </w:r>
      <w:r>
        <w:rPr>
          <w:sz w:val="28"/>
          <w:szCs w:val="28"/>
        </w:rPr>
        <w:t>4</w:t>
      </w:r>
      <w:r w:rsidRPr="00737ED0">
        <w:rPr>
          <w:sz w:val="28"/>
          <w:szCs w:val="28"/>
        </w:rPr>
        <w:t>% confidence interval</w:t>
      </w:r>
      <w:r>
        <w:rPr>
          <w:sz w:val="28"/>
          <w:szCs w:val="28"/>
        </w:rPr>
        <w:t xml:space="preserve"> : 1.88</w:t>
      </w:r>
    </w:p>
    <w:p w14:paraId="0027371A" w14:textId="6F396DAF" w:rsidR="00737ED0" w:rsidRPr="00EF70C9" w:rsidRDefault="00737ED0" w:rsidP="00737ED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37ED0">
        <w:rPr>
          <w:sz w:val="28"/>
          <w:szCs w:val="28"/>
        </w:rPr>
        <w:t xml:space="preserve">Z-score of </w:t>
      </w:r>
      <w:r>
        <w:rPr>
          <w:sz w:val="28"/>
          <w:szCs w:val="28"/>
        </w:rPr>
        <w:t>6</w:t>
      </w:r>
      <w:r w:rsidRPr="00737ED0">
        <w:rPr>
          <w:sz w:val="28"/>
          <w:szCs w:val="28"/>
        </w:rPr>
        <w:t>0% confidence interval</w:t>
      </w:r>
      <w:r>
        <w:rPr>
          <w:sz w:val="28"/>
          <w:szCs w:val="28"/>
        </w:rPr>
        <w:t>: 0.84</w:t>
      </w:r>
    </w:p>
    <w:p w14:paraId="3DAD86FD" w14:textId="0C6882E1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071B8FF" w14:textId="283EB2BD" w:rsidR="008B0ADD" w:rsidRDefault="008B0ADD" w:rsidP="00CB08A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Answer: refer </w:t>
      </w:r>
      <w:hyperlink r:id="rId19" w:history="1">
        <w:r w:rsidRPr="008B0ADD">
          <w:rPr>
            <w:rStyle w:val="Hyperlink"/>
            <w:sz w:val="28"/>
            <w:szCs w:val="28"/>
          </w:rPr>
          <w:t>Basic Stats L1\Q23\q23.pdf</w:t>
        </w:r>
      </w:hyperlink>
    </w:p>
    <w:p w14:paraId="61AF0D2A" w14:textId="1297B688" w:rsidR="008B0ADD" w:rsidRDefault="008B0ADD" w:rsidP="008B0AD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B0ADD">
        <w:rPr>
          <w:sz w:val="28"/>
          <w:szCs w:val="28"/>
        </w:rPr>
        <w:t>t scores of 95% confidence interval for sample size of 25</w:t>
      </w:r>
      <w:r>
        <w:rPr>
          <w:sz w:val="28"/>
          <w:szCs w:val="28"/>
        </w:rPr>
        <w:t>: 2.06</w:t>
      </w:r>
    </w:p>
    <w:p w14:paraId="38BD2F07" w14:textId="7C1549D0" w:rsidR="008B0ADD" w:rsidRDefault="008B0ADD" w:rsidP="008B0AD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B0ADD">
        <w:rPr>
          <w:sz w:val="28"/>
          <w:szCs w:val="28"/>
        </w:rPr>
        <w:t>t scores of 9</w:t>
      </w:r>
      <w:r>
        <w:rPr>
          <w:sz w:val="28"/>
          <w:szCs w:val="28"/>
        </w:rPr>
        <w:t>6</w:t>
      </w:r>
      <w:r w:rsidRPr="008B0ADD">
        <w:rPr>
          <w:sz w:val="28"/>
          <w:szCs w:val="28"/>
        </w:rPr>
        <w:t>% confidence interval for sample size of 25</w:t>
      </w:r>
      <w:r>
        <w:rPr>
          <w:sz w:val="28"/>
          <w:szCs w:val="28"/>
        </w:rPr>
        <w:t>: 2.17</w:t>
      </w:r>
    </w:p>
    <w:p w14:paraId="72A752B9" w14:textId="668833CB" w:rsidR="008B0ADD" w:rsidRPr="008B0ADD" w:rsidRDefault="008B0ADD" w:rsidP="008B0AD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B0ADD">
        <w:rPr>
          <w:sz w:val="28"/>
          <w:szCs w:val="28"/>
        </w:rPr>
        <w:t xml:space="preserve">t scores of </w:t>
      </w:r>
      <w:r>
        <w:rPr>
          <w:sz w:val="28"/>
          <w:szCs w:val="28"/>
        </w:rPr>
        <w:t>99</w:t>
      </w:r>
      <w:r w:rsidRPr="008B0ADD">
        <w:rPr>
          <w:sz w:val="28"/>
          <w:szCs w:val="28"/>
        </w:rPr>
        <w:t>% confidence interval for sample size of 25</w:t>
      </w:r>
      <w:r>
        <w:rPr>
          <w:sz w:val="28"/>
          <w:szCs w:val="28"/>
        </w:rPr>
        <w:t>: 2.79</w:t>
      </w:r>
    </w:p>
    <w:p w14:paraId="602EB6ED" w14:textId="77777777" w:rsidR="008B0ADD" w:rsidRDefault="008B0ADD" w:rsidP="00CB08A5">
      <w:pPr>
        <w:rPr>
          <w:sz w:val="28"/>
          <w:szCs w:val="28"/>
        </w:rPr>
      </w:pPr>
    </w:p>
    <w:p w14:paraId="1C90D895" w14:textId="77777777" w:rsidR="00461DEC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EE5714F" w14:textId="77777777" w:rsidR="00461DEC" w:rsidRDefault="00461DEC" w:rsidP="00CB08A5">
      <w:pPr>
        <w:rPr>
          <w:sz w:val="28"/>
          <w:szCs w:val="28"/>
        </w:rPr>
      </w:pPr>
    </w:p>
    <w:p w14:paraId="22592DFB" w14:textId="77777777" w:rsidR="00461DEC" w:rsidRDefault="00461DEC" w:rsidP="00CB08A5">
      <w:pPr>
        <w:rPr>
          <w:sz w:val="28"/>
          <w:szCs w:val="28"/>
        </w:rPr>
      </w:pPr>
    </w:p>
    <w:p w14:paraId="45206584" w14:textId="3338BA8B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54AEE558" w14:textId="77777777" w:rsidR="00461DEC" w:rsidRDefault="00461DE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6E3618F" w14:textId="5F3E4431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5245B499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72E372F" w14:textId="2307EB9B" w:rsidR="00461DEC" w:rsidRDefault="00461DE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1E65182" w14:textId="54A47AE8" w:rsidR="00461DEC" w:rsidRDefault="00461DE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Answer: refer </w:t>
      </w:r>
      <w:hyperlink r:id="rId20" w:history="1">
        <w:r w:rsidRPr="00461DEC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Basic Stats L1\Q24\q24.pdf</w:t>
        </w:r>
      </w:hyperlink>
    </w:p>
    <w:p w14:paraId="3F27508B" w14:textId="450BF07F" w:rsidR="00461DEC" w:rsidRDefault="00461DE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3B77D6BB" wp14:editId="59E5AF94">
            <wp:extent cx="5935980" cy="33528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60649" w14:textId="5998C381" w:rsidR="00461DEC" w:rsidRPr="00461DEC" w:rsidRDefault="00461DEC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61D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Conclusion: </w:t>
      </w:r>
      <w:r w:rsidRPr="00461D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Probability that 18 randomly selected bulbs would have an average life of no more than 260 days is </w:t>
      </w:r>
      <w:r w:rsidRPr="00461DE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32.17%</w:t>
      </w:r>
      <w:r w:rsidRPr="00461DE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61D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Assuming significance value α = 0.05 (Standard Value)(If p_value &lt; α ; Reject H0 and accept Ha or vice-versa)</w:t>
      </w:r>
      <w:r w:rsidRPr="00461DE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61D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Thus, as p-value &gt; α ; Accept H0 i.e. The CEO claims are false and the avg life of bulb &gt; 260 days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03F69"/>
    <w:multiLevelType w:val="multilevel"/>
    <w:tmpl w:val="C99AA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6232D"/>
    <w:multiLevelType w:val="multilevel"/>
    <w:tmpl w:val="3D488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0246C0"/>
    <w:multiLevelType w:val="hybridMultilevel"/>
    <w:tmpl w:val="D99A7C48"/>
    <w:lvl w:ilvl="0" w:tplc="473649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CF78C4"/>
    <w:multiLevelType w:val="multilevel"/>
    <w:tmpl w:val="8000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CE3522"/>
    <w:multiLevelType w:val="hybridMultilevel"/>
    <w:tmpl w:val="2B4433FA"/>
    <w:lvl w:ilvl="0" w:tplc="014ABE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3"/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7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7D28"/>
    <w:rsid w:val="00047544"/>
    <w:rsid w:val="00073146"/>
    <w:rsid w:val="00083863"/>
    <w:rsid w:val="000B36AF"/>
    <w:rsid w:val="000B417C"/>
    <w:rsid w:val="000D69F4"/>
    <w:rsid w:val="000F2D83"/>
    <w:rsid w:val="00127863"/>
    <w:rsid w:val="001564FE"/>
    <w:rsid w:val="001823DF"/>
    <w:rsid w:val="001864D6"/>
    <w:rsid w:val="00190F7C"/>
    <w:rsid w:val="001A3C50"/>
    <w:rsid w:val="002078BC"/>
    <w:rsid w:val="00247594"/>
    <w:rsid w:val="00266B62"/>
    <w:rsid w:val="002818A0"/>
    <w:rsid w:val="0028213D"/>
    <w:rsid w:val="00293532"/>
    <w:rsid w:val="002A6694"/>
    <w:rsid w:val="002E0863"/>
    <w:rsid w:val="002E78B5"/>
    <w:rsid w:val="00302B26"/>
    <w:rsid w:val="00323BCF"/>
    <w:rsid w:val="00360870"/>
    <w:rsid w:val="003644A2"/>
    <w:rsid w:val="00396AEA"/>
    <w:rsid w:val="003A03BA"/>
    <w:rsid w:val="003B01D0"/>
    <w:rsid w:val="003F354C"/>
    <w:rsid w:val="00437040"/>
    <w:rsid w:val="00461DEC"/>
    <w:rsid w:val="00494A7E"/>
    <w:rsid w:val="004D09A1"/>
    <w:rsid w:val="0051040D"/>
    <w:rsid w:val="005438FD"/>
    <w:rsid w:val="005B1912"/>
    <w:rsid w:val="005D1DBF"/>
    <w:rsid w:val="005E36B7"/>
    <w:rsid w:val="006432DB"/>
    <w:rsid w:val="00644A9E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37ED0"/>
    <w:rsid w:val="00774A80"/>
    <w:rsid w:val="007851F4"/>
    <w:rsid w:val="00786F22"/>
    <w:rsid w:val="007A3B9F"/>
    <w:rsid w:val="007B7F44"/>
    <w:rsid w:val="007C5B19"/>
    <w:rsid w:val="0080383F"/>
    <w:rsid w:val="008137B3"/>
    <w:rsid w:val="0088701B"/>
    <w:rsid w:val="008B0ADD"/>
    <w:rsid w:val="008B2CB7"/>
    <w:rsid w:val="008B2D88"/>
    <w:rsid w:val="009043E8"/>
    <w:rsid w:val="00923E3B"/>
    <w:rsid w:val="00962453"/>
    <w:rsid w:val="00990162"/>
    <w:rsid w:val="009D6E8A"/>
    <w:rsid w:val="009F296E"/>
    <w:rsid w:val="00A50B04"/>
    <w:rsid w:val="00AA44EF"/>
    <w:rsid w:val="00AB0E5D"/>
    <w:rsid w:val="00B0507E"/>
    <w:rsid w:val="00B22C7F"/>
    <w:rsid w:val="00B71DCF"/>
    <w:rsid w:val="00BB68E7"/>
    <w:rsid w:val="00BC554C"/>
    <w:rsid w:val="00BC5748"/>
    <w:rsid w:val="00BD6CF7"/>
    <w:rsid w:val="00BE6CBD"/>
    <w:rsid w:val="00BF683B"/>
    <w:rsid w:val="00C36536"/>
    <w:rsid w:val="00C41684"/>
    <w:rsid w:val="00C50D38"/>
    <w:rsid w:val="00C57628"/>
    <w:rsid w:val="00C700CD"/>
    <w:rsid w:val="00C76165"/>
    <w:rsid w:val="00CB08A5"/>
    <w:rsid w:val="00CB7A98"/>
    <w:rsid w:val="00D309C7"/>
    <w:rsid w:val="00D44288"/>
    <w:rsid w:val="00D610DF"/>
    <w:rsid w:val="00D7259F"/>
    <w:rsid w:val="00D74923"/>
    <w:rsid w:val="00D749DE"/>
    <w:rsid w:val="00D759AC"/>
    <w:rsid w:val="00D87AA3"/>
    <w:rsid w:val="00DB650D"/>
    <w:rsid w:val="00DD5854"/>
    <w:rsid w:val="00E55C7A"/>
    <w:rsid w:val="00E605D6"/>
    <w:rsid w:val="00EB6B5E"/>
    <w:rsid w:val="00EC0B49"/>
    <w:rsid w:val="00EC7A78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B1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91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7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7544"/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styleId="Strong">
    <w:name w:val="Strong"/>
    <w:basedOn w:val="DefaultParagraphFont"/>
    <w:uiPriority w:val="22"/>
    <w:qFormat/>
    <w:rsid w:val="003644A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C55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3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41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0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49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7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7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2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7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5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8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864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7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736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8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7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4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Basic%20Stats%20L1/Q21/q21a.pdf" TargetMode="External"/><Relationship Id="rId18" Type="http://schemas.openxmlformats.org/officeDocument/2006/relationships/hyperlink" Target="Basic%20Stats%20L1/Q22/q22.pd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Basic%20Stats%20L1/Q9/q9b.pdf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Basic%20Stats%20L1/Q24/q24.pdf" TargetMode="External"/><Relationship Id="rId1" Type="http://schemas.openxmlformats.org/officeDocument/2006/relationships/numbering" Target="numbering.xml"/><Relationship Id="rId6" Type="http://schemas.openxmlformats.org/officeDocument/2006/relationships/hyperlink" Target="Basic%20Stats%20L1/Q9/q9a.pdf" TargetMode="External"/><Relationship Id="rId11" Type="http://schemas.openxmlformats.org/officeDocument/2006/relationships/image" Target="media/image4.png"/><Relationship Id="rId5" Type="http://schemas.openxmlformats.org/officeDocument/2006/relationships/hyperlink" Target="Basic%20Stats%20L1/Q7/q7.pdf" TargetMode="External"/><Relationship Id="rId15" Type="http://schemas.openxmlformats.org/officeDocument/2006/relationships/hyperlink" Target="Basic%20Stats%20L1/Q21/q21b.pdf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Basic%20Stats%20L1/Q23/q23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14</Pages>
  <Words>1519</Words>
  <Characters>8661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pradnya patil</cp:lastModifiedBy>
  <cp:revision>30</cp:revision>
  <dcterms:created xsi:type="dcterms:W3CDTF">2021-11-09T20:10:00Z</dcterms:created>
  <dcterms:modified xsi:type="dcterms:W3CDTF">2021-11-10T06:50:00Z</dcterms:modified>
</cp:coreProperties>
</file>