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Project – 89- Chatbot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objective- </w:t>
      </w:r>
      <w:r w:rsidDel="00000000" w:rsidR="00000000" w:rsidRPr="00000000">
        <w:rPr>
          <w:sz w:val="24"/>
          <w:szCs w:val="24"/>
          <w:rtl w:val="0"/>
        </w:rPr>
        <w:t xml:space="preserve">The aim of this project is to build a chatbot for a food delivery app client.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Data Set Details: Data needs to be collected. </w:t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To build the best model which gives the maximum performance, and need to deploy the model with either RShiny or Flask/ stream lit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20-01-2022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Collection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27-01-2022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 &amp; 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04-02-2022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12-02-2022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21-02-2022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smD8ZFY71sDUEmClevbK83mKg==">AMUW2mWkZmU/FYPHU3JM/Y9CYYtd7bU1OTATSsK3Qaujx8wqi+NQ5hamlSyyRe0qxD6y3EULB4iaHJ9YgO6rFBVrmQfRWi+0+T6rYMH14IRX139pA6kRVr4=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2022-01-24T11:34:00Z</dcterms:created>
</cp:coreProperties>
</file>