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C874" w14:textId="77777777" w:rsidR="00CB7F39" w:rsidRDefault="00CB7F39" w:rsidP="00CB7F39">
      <w:pPr>
        <w:jc w:val="center"/>
        <w:rPr>
          <w:sz w:val="28"/>
          <w:szCs w:val="28"/>
        </w:rPr>
      </w:pPr>
      <w:r>
        <w:rPr>
          <w:sz w:val="28"/>
          <w:szCs w:val="28"/>
        </w:rPr>
        <w:t>CSE 512- Distributed Database Systems</w:t>
      </w:r>
    </w:p>
    <w:p w14:paraId="3306FA16" w14:textId="77777777" w:rsidR="00CB7F39" w:rsidRDefault="00CB7F39" w:rsidP="00CB7F39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Project: Cassandrian</w:t>
      </w:r>
    </w:p>
    <w:p w14:paraId="2DB4DFB5" w14:textId="50CAC175" w:rsidR="00CB7F39" w:rsidRPr="00C501D6" w:rsidRDefault="00CB7F39" w:rsidP="00CB7F39">
      <w:pPr>
        <w:jc w:val="center"/>
        <w:rPr>
          <w:sz w:val="28"/>
          <w:szCs w:val="28"/>
          <w:u w:val="single"/>
        </w:rPr>
      </w:pPr>
      <w:r w:rsidRPr="00C501D6">
        <w:rPr>
          <w:sz w:val="28"/>
          <w:szCs w:val="28"/>
          <w:u w:val="single"/>
        </w:rPr>
        <w:t>Part</w:t>
      </w:r>
      <w:r>
        <w:rPr>
          <w:sz w:val="28"/>
          <w:szCs w:val="28"/>
          <w:u w:val="single"/>
        </w:rPr>
        <w:t xml:space="preserve"> 5</w:t>
      </w:r>
      <w:r w:rsidRPr="00C501D6">
        <w:rPr>
          <w:sz w:val="28"/>
          <w:szCs w:val="28"/>
          <w:u w:val="single"/>
        </w:rPr>
        <w:t xml:space="preserve">: </w:t>
      </w:r>
      <w:r w:rsidRPr="00CB7F39">
        <w:rPr>
          <w:sz w:val="28"/>
          <w:szCs w:val="28"/>
          <w:u w:val="single"/>
        </w:rPr>
        <w:t>Distributed NoSQL Database Systems Implementation</w:t>
      </w:r>
    </w:p>
    <w:p w14:paraId="183E2F0C" w14:textId="77777777" w:rsidR="00CB7F39" w:rsidRDefault="00CB7F39"/>
    <w:p w14:paraId="2DEC7D67" w14:textId="5AF6D388" w:rsidR="00121FCE" w:rsidRDefault="00782D49">
      <w:r>
        <w:t xml:space="preserve">Based on the sample database found on Kaggle, the most suitable NoSQL database to cater to the requirements was </w:t>
      </w:r>
      <w:r w:rsidRPr="00CB7F39">
        <w:rPr>
          <w:b/>
          <w:bCs/>
        </w:rPr>
        <w:t>Cassandra</w:t>
      </w:r>
      <w:r w:rsidR="00CB7F39">
        <w:t xml:space="preserve">, because of </w:t>
      </w:r>
      <w:r w:rsidR="00FA6A23">
        <w:t>its</w:t>
      </w:r>
      <w:r w:rsidR="00CB7F39">
        <w:t xml:space="preserve"> </w:t>
      </w:r>
      <w:r w:rsidR="00FA6A23">
        <w:t>column-based</w:t>
      </w:r>
      <w:r w:rsidR="00CB7F39">
        <w:t xml:space="preserve"> database.</w:t>
      </w:r>
    </w:p>
    <w:p w14:paraId="2E866876" w14:textId="05A235A8" w:rsidR="00DF3C73" w:rsidRDefault="00782D49">
      <w:r>
        <w:t xml:space="preserve">We created a Cassandra cluster of three nodes using docker, namely cass1, cass2, cass3. </w:t>
      </w:r>
      <w:r w:rsidR="00FF26E5">
        <w:t>Cass1 &amp; cass2 are seed nodes</w:t>
      </w:r>
      <w:r w:rsidR="004D0789">
        <w:t xml:space="preserve">, </w:t>
      </w:r>
      <w:r w:rsidR="00FA6A23">
        <w:t>i.e.,</w:t>
      </w:r>
      <w:r w:rsidR="004D0789">
        <w:t xml:space="preserve"> cass1 &amp; cass2 will the point of contact for the cluster and also contain all the information about the cluster. </w:t>
      </w:r>
      <w:r w:rsidR="00FA6A23">
        <w:t xml:space="preserve">The distributed nature of Cassandra cluster ensures high availability. </w:t>
      </w:r>
    </w:p>
    <w:p w14:paraId="5477A730" w14:textId="207ECA15" w:rsidR="00DF3C73" w:rsidRDefault="00DF3C73" w:rsidP="00DF3C73">
      <w:pPr>
        <w:jc w:val="center"/>
      </w:pPr>
      <w:r w:rsidRPr="00DF3C73">
        <w:rPr>
          <w:noProof/>
        </w:rPr>
        <w:drawing>
          <wp:inline distT="0" distB="0" distL="0" distR="0" wp14:anchorId="3B1B4C30" wp14:editId="5AE95550">
            <wp:extent cx="3193663" cy="2560320"/>
            <wp:effectExtent l="0" t="0" r="6985" b="0"/>
            <wp:docPr id="3184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8740" name=""/>
                    <pic:cNvPicPr/>
                  </pic:nvPicPr>
                  <pic:blipFill rotWithShape="1">
                    <a:blip r:embed="rId5"/>
                    <a:srcRect l="3961" t="6168" r="5687" b="4950"/>
                    <a:stretch/>
                  </pic:blipFill>
                  <pic:spPr bwMode="auto">
                    <a:xfrm>
                      <a:off x="0" y="0"/>
                      <a:ext cx="319366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F7BAC" w14:textId="4F6199C8" w:rsidR="00DF3C73" w:rsidRDefault="004E50E2">
      <w:r w:rsidRPr="004E50E2">
        <w:rPr>
          <w:noProof/>
        </w:rPr>
        <w:drawing>
          <wp:inline distT="0" distB="0" distL="0" distR="0" wp14:anchorId="6E556B2A" wp14:editId="5B21895A">
            <wp:extent cx="5943600" cy="452755"/>
            <wp:effectExtent l="0" t="0" r="0" b="4445"/>
            <wp:docPr id="9648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5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9125" w14:textId="36A22EDA" w:rsidR="004E50E2" w:rsidRDefault="004E50E2">
      <w:r w:rsidRPr="004E50E2">
        <w:rPr>
          <w:noProof/>
        </w:rPr>
        <w:drawing>
          <wp:inline distT="0" distB="0" distL="0" distR="0" wp14:anchorId="06EC38CA" wp14:editId="49B7E320">
            <wp:extent cx="5943600" cy="972820"/>
            <wp:effectExtent l="0" t="0" r="0" b="0"/>
            <wp:docPr id="30423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3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6B46" w14:textId="77777777" w:rsidR="004E50E2" w:rsidRDefault="004E50E2"/>
    <w:p w14:paraId="78FD7EF1" w14:textId="2E9120E3" w:rsidR="00782D49" w:rsidRDefault="003C52C9">
      <w:r>
        <w:t>The replication factor for</w:t>
      </w:r>
      <w:r w:rsidR="00FF26E5">
        <w:t xml:space="preserve"> the “</w:t>
      </w:r>
      <w:proofErr w:type="spellStart"/>
      <w:r w:rsidR="00FF26E5" w:rsidRPr="00FF26E5">
        <w:t>commentary_keyspace</w:t>
      </w:r>
      <w:proofErr w:type="spellEnd"/>
      <w:r w:rsidR="00FF26E5">
        <w:t>”</w:t>
      </w:r>
      <w:r>
        <w:t xml:space="preserve"> is set to </w:t>
      </w:r>
      <w:r w:rsidR="00DF3C73">
        <w:t>2</w:t>
      </w:r>
      <w:r>
        <w:t>, which would create</w:t>
      </w:r>
      <w:r w:rsidR="002A4E76">
        <w:t xml:space="preserve"> </w:t>
      </w:r>
      <w:r w:rsidR="00DF3C73">
        <w:t>2</w:t>
      </w:r>
      <w:r>
        <w:t xml:space="preserve"> replicas of </w:t>
      </w:r>
      <w:r w:rsidR="00DF3C73">
        <w:t xml:space="preserve">each partition of the </w:t>
      </w:r>
      <w:proofErr w:type="spellStart"/>
      <w:r w:rsidR="002A4E76">
        <w:t>keyspace</w:t>
      </w:r>
      <w:proofErr w:type="spellEnd"/>
      <w:r>
        <w:t xml:space="preserve"> across </w:t>
      </w:r>
      <w:r w:rsidR="002A4E76">
        <w:t xml:space="preserve">the cluster. </w:t>
      </w:r>
    </w:p>
    <w:p w14:paraId="120383E8" w14:textId="77777777" w:rsidR="00DF3C73" w:rsidRDefault="00DF3C73"/>
    <w:p w14:paraId="2B26EB30" w14:textId="77777777" w:rsidR="00FA6A23" w:rsidRDefault="00FA6A23"/>
    <w:p w14:paraId="02A761D7" w14:textId="656714B1" w:rsidR="00DF3C73" w:rsidRPr="00FA6A23" w:rsidRDefault="00DF3C73">
      <w:pPr>
        <w:rPr>
          <w:b/>
          <w:bCs/>
        </w:rPr>
      </w:pPr>
      <w:r w:rsidRPr="00FA6A23">
        <w:rPr>
          <w:b/>
          <w:bCs/>
        </w:rPr>
        <w:lastRenderedPageBreak/>
        <w:t>Data Schema</w:t>
      </w:r>
      <w:r w:rsidR="00D3361C" w:rsidRPr="00FA6A23">
        <w:rPr>
          <w:b/>
          <w:bCs/>
        </w:rPr>
        <w:t xml:space="preserve"> &amp; Data Model</w:t>
      </w:r>
      <w:r w:rsidRPr="00FA6A23">
        <w:rPr>
          <w:b/>
          <w:bCs/>
        </w:rPr>
        <w:t xml:space="preserve"> –</w:t>
      </w:r>
    </w:p>
    <w:p w14:paraId="0999A3D3" w14:textId="5BD15C16" w:rsidR="00DF3C73" w:rsidRDefault="00DF3C73">
      <w:r>
        <w:t xml:space="preserve">Table </w:t>
      </w:r>
      <w:r w:rsidR="007C183E">
        <w:t>–</w:t>
      </w:r>
      <w:r>
        <w:t xml:space="preserve"> </w:t>
      </w:r>
      <w:r w:rsidR="007C183E">
        <w:t>c</w:t>
      </w:r>
      <w:r>
        <w:t>omment</w:t>
      </w:r>
      <w:r w:rsidR="007C183E">
        <w:t>a</w:t>
      </w:r>
      <w:r>
        <w:t>ry</w:t>
      </w:r>
    </w:p>
    <w:p w14:paraId="58F95361" w14:textId="77777777" w:rsidR="007C183E" w:rsidRDefault="007C183E" w:rsidP="007C183E">
      <w:pPr>
        <w:tabs>
          <w:tab w:val="left" w:pos="720"/>
          <w:tab w:val="left" w:pos="1832"/>
        </w:tabs>
      </w:pPr>
      <w:r>
        <w:t xml:space="preserve">Commentary table </w:t>
      </w:r>
      <w:r w:rsidRPr="007C183E">
        <w:t>stores commentary information for each ball in a match.</w:t>
      </w:r>
      <w:r>
        <w:t xml:space="preserve"> </w:t>
      </w:r>
    </w:p>
    <w:p w14:paraId="4814B308" w14:textId="77777777" w:rsidR="007C183E" w:rsidRPr="007C183E" w:rsidRDefault="007C183E" w:rsidP="007C18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IF NOT EXISTS 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commentary (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Over_No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Over_Score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Short_comm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Commentary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Bold_Comm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Innings_ID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Ball_ID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Match_ID</w:t>
      </w:r>
      <w:proofErr w:type="spellEnd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TEXT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</w:t>
      </w:r>
      <w:r w:rsidRPr="007C183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PRIMARY KEY 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Innings_ID</w:t>
      </w:r>
      <w:proofErr w:type="spellEnd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C183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Ball_ID</w:t>
      </w:r>
      <w:proofErr w:type="spellEnd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</w:t>
      </w:r>
      <w:proofErr w:type="gramStart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)</w:t>
      </w:r>
      <w:proofErr w:type="gramEnd"/>
      <w:r w:rsidRPr="007C183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23BE1411" w14:textId="2E6B17BA" w:rsidR="007C183E" w:rsidRDefault="007C183E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Over_No</w:t>
      </w:r>
      <w:proofErr w:type="spellEnd"/>
      <w:r>
        <w:t xml:space="preserve">: Over number (1.1, 3.5, </w:t>
      </w:r>
      <w:proofErr w:type="spellStart"/>
      <w:r>
        <w:t>etc</w:t>
      </w:r>
      <w:proofErr w:type="spellEnd"/>
      <w:r>
        <w:t>)</w:t>
      </w:r>
    </w:p>
    <w:p w14:paraId="2C65B4BC" w14:textId="1024DE14" w:rsidR="007C183E" w:rsidRDefault="007C183E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Over_score</w:t>
      </w:r>
      <w:proofErr w:type="spellEnd"/>
      <w:r>
        <w:t xml:space="preserve">: Number of runs scored for that ball along with </w:t>
      </w:r>
      <w:r w:rsidR="00AC3375">
        <w:t xml:space="preserve">indication of </w:t>
      </w:r>
      <w:r>
        <w:t>wicket</w:t>
      </w:r>
      <w:r w:rsidR="00AC3375">
        <w:t xml:space="preserve">, byes, </w:t>
      </w:r>
      <w:proofErr w:type="spellStart"/>
      <w:r w:rsidR="00AC3375">
        <w:t>etc</w:t>
      </w:r>
      <w:proofErr w:type="spellEnd"/>
    </w:p>
    <w:p w14:paraId="4E883B82" w14:textId="39CF7878" w:rsidR="00AC3375" w:rsidRDefault="00AC3375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Short_comm</w:t>
      </w:r>
      <w:proofErr w:type="spellEnd"/>
      <w:r>
        <w:t>: Short Commentary</w:t>
      </w:r>
    </w:p>
    <w:p w14:paraId="687B0EB0" w14:textId="636A7CED" w:rsidR="00AC3375" w:rsidRDefault="00AC3375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r>
        <w:t>Commentary: Long version of commentary with all details</w:t>
      </w:r>
    </w:p>
    <w:p w14:paraId="5D8941E3" w14:textId="1365184F" w:rsidR="00AC3375" w:rsidRDefault="00AC3375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Bold_comm</w:t>
      </w:r>
      <w:proofErr w:type="spellEnd"/>
      <w:r>
        <w:t xml:space="preserve">: </w:t>
      </w:r>
      <w:r w:rsidR="00525EA1">
        <w:t>Comments made for entertainment</w:t>
      </w:r>
    </w:p>
    <w:p w14:paraId="5BB1541B" w14:textId="7BF61E4F" w:rsidR="00525EA1" w:rsidRDefault="00525EA1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Innings_ID</w:t>
      </w:r>
      <w:proofErr w:type="spellEnd"/>
      <w:r>
        <w:t>: Identifies the innings of the match</w:t>
      </w:r>
      <w:r w:rsidR="00F4208D">
        <w:t xml:space="preserve">. It is a combination of </w:t>
      </w:r>
      <w:proofErr w:type="spellStart"/>
      <w:r w:rsidR="00F4208D">
        <w:t>match_ID</w:t>
      </w:r>
      <w:proofErr w:type="spellEnd"/>
      <w:r w:rsidR="00F4208D">
        <w:t xml:space="preserve"> &amp; inning number </w:t>
      </w:r>
      <w:proofErr w:type="spellStart"/>
      <w:r w:rsidR="00F4208D">
        <w:t>eg.</w:t>
      </w:r>
      <w:proofErr w:type="spellEnd"/>
      <w:r w:rsidR="00F4208D">
        <w:t xml:space="preserve"> </w:t>
      </w:r>
      <w:r w:rsidR="00F4208D" w:rsidRPr="00F4208D">
        <w:t>1181768-1</w:t>
      </w:r>
      <w:r w:rsidR="00F4208D">
        <w:t xml:space="preserve">, </w:t>
      </w:r>
      <w:r w:rsidR="00F4208D" w:rsidRPr="00F4208D">
        <w:t>1181768-</w:t>
      </w:r>
      <w:r w:rsidR="00F4208D">
        <w:t>2</w:t>
      </w:r>
    </w:p>
    <w:p w14:paraId="558593C1" w14:textId="1CF32BB7" w:rsidR="00525EA1" w:rsidRDefault="00525EA1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Ball_ID</w:t>
      </w:r>
      <w:proofErr w:type="spellEnd"/>
      <w:r>
        <w:t xml:space="preserve">: </w:t>
      </w:r>
      <w:r w:rsidRPr="00525EA1">
        <w:t>Identifies each ball within an innings</w:t>
      </w:r>
    </w:p>
    <w:p w14:paraId="46C22F61" w14:textId="3E6C8461" w:rsidR="00525EA1" w:rsidRDefault="00525EA1" w:rsidP="007C183E">
      <w:pPr>
        <w:pStyle w:val="ListParagraph"/>
        <w:numPr>
          <w:ilvl w:val="0"/>
          <w:numId w:val="1"/>
        </w:numPr>
        <w:tabs>
          <w:tab w:val="left" w:pos="720"/>
          <w:tab w:val="left" w:pos="1832"/>
        </w:tabs>
      </w:pPr>
      <w:proofErr w:type="spellStart"/>
      <w:r>
        <w:t>Match_ID</w:t>
      </w:r>
      <w:proofErr w:type="spellEnd"/>
      <w:r>
        <w:t xml:space="preserve">: </w:t>
      </w:r>
      <w:r w:rsidRPr="00525EA1">
        <w:t>References the match in which the commentary occurs</w:t>
      </w:r>
    </w:p>
    <w:p w14:paraId="6F71E860" w14:textId="6C6D20FC" w:rsidR="00F4208D" w:rsidRDefault="00F4208D" w:rsidP="00F4208D">
      <w:pPr>
        <w:tabs>
          <w:tab w:val="left" w:pos="720"/>
          <w:tab w:val="left" w:pos="1832"/>
        </w:tabs>
      </w:pPr>
      <w:r>
        <w:tab/>
        <w:t xml:space="preserve"> </w:t>
      </w:r>
      <w:proofErr w:type="spellStart"/>
      <w:r>
        <w:t>Innings_ID</w:t>
      </w:r>
      <w:proofErr w:type="spellEnd"/>
      <w:r>
        <w:t xml:space="preserve"> &amp; </w:t>
      </w:r>
      <w:proofErr w:type="spellStart"/>
      <w:r>
        <w:t>Ball_ID</w:t>
      </w:r>
      <w:proofErr w:type="spellEnd"/>
      <w:r>
        <w:t xml:space="preserve"> </w:t>
      </w:r>
      <w:r w:rsidR="00D3361C">
        <w:t>together make the composite primary key.</w:t>
      </w:r>
    </w:p>
    <w:p w14:paraId="0E1AB86C" w14:textId="77777777" w:rsidR="00D3361C" w:rsidRDefault="00D3361C" w:rsidP="00F4208D">
      <w:pPr>
        <w:tabs>
          <w:tab w:val="left" w:pos="720"/>
          <w:tab w:val="left" w:pos="1832"/>
        </w:tabs>
      </w:pPr>
    </w:p>
    <w:p w14:paraId="786BFB8B" w14:textId="6D46BB1D" w:rsidR="00D3361C" w:rsidRPr="00FA6A23" w:rsidRDefault="00D3361C" w:rsidP="00F4208D">
      <w:pPr>
        <w:tabs>
          <w:tab w:val="left" w:pos="720"/>
          <w:tab w:val="left" w:pos="1832"/>
        </w:tabs>
        <w:rPr>
          <w:b/>
          <w:bCs/>
        </w:rPr>
      </w:pPr>
      <w:r w:rsidRPr="00FA6A23">
        <w:rPr>
          <w:b/>
          <w:bCs/>
        </w:rPr>
        <w:t>CRUD operations –</w:t>
      </w:r>
    </w:p>
    <w:p w14:paraId="46EBEE81" w14:textId="05F5AA6E" w:rsidR="007C183E" w:rsidRDefault="006F620B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Create Commentary table:</w:t>
      </w:r>
      <w:r w:rsidR="00675926">
        <w:t xml:space="preserve"> </w:t>
      </w:r>
    </w:p>
    <w:p w14:paraId="2E498E03" w14:textId="4FE4FDEF" w:rsidR="00675926" w:rsidRDefault="0075149B" w:rsidP="00675926">
      <w:pPr>
        <w:pStyle w:val="ListParagraph"/>
        <w:tabs>
          <w:tab w:val="left" w:pos="720"/>
          <w:tab w:val="left" w:pos="1832"/>
        </w:tabs>
      </w:pP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) method c</w:t>
      </w:r>
      <w:r w:rsidR="00675926">
        <w:t>reate</w:t>
      </w:r>
      <w:r>
        <w:t>s</w:t>
      </w:r>
      <w:r w:rsidR="00675926">
        <w:t xml:space="preserve"> commentary table using the “create table” query</w:t>
      </w:r>
    </w:p>
    <w:p w14:paraId="599BB923" w14:textId="77777777" w:rsidR="005A0565" w:rsidRDefault="005A0565" w:rsidP="00675926">
      <w:pPr>
        <w:pStyle w:val="ListParagraph"/>
        <w:tabs>
          <w:tab w:val="left" w:pos="720"/>
          <w:tab w:val="left" w:pos="1832"/>
        </w:tabs>
      </w:pPr>
    </w:p>
    <w:p w14:paraId="492DE5DE" w14:textId="66E2561F" w:rsidR="005A0565" w:rsidRDefault="005A0565" w:rsidP="00675926">
      <w:pPr>
        <w:pStyle w:val="ListParagraph"/>
        <w:tabs>
          <w:tab w:val="left" w:pos="720"/>
          <w:tab w:val="left" w:pos="1832"/>
        </w:tabs>
      </w:pPr>
      <w:r w:rsidRPr="005A0565">
        <w:rPr>
          <w:noProof/>
        </w:rPr>
        <w:drawing>
          <wp:inline distT="0" distB="0" distL="0" distR="0" wp14:anchorId="140EC5A5" wp14:editId="59935F00">
            <wp:extent cx="2194560" cy="2172483"/>
            <wp:effectExtent l="0" t="0" r="0" b="0"/>
            <wp:docPr id="7109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60CE" w14:textId="77777777" w:rsidR="001E6CBF" w:rsidRDefault="001E6CBF" w:rsidP="00675926">
      <w:pPr>
        <w:pStyle w:val="ListParagraph"/>
        <w:tabs>
          <w:tab w:val="left" w:pos="720"/>
          <w:tab w:val="left" w:pos="1832"/>
        </w:tabs>
      </w:pPr>
    </w:p>
    <w:p w14:paraId="7FEEC9CC" w14:textId="21AB34A9" w:rsidR="006F620B" w:rsidRDefault="006F620B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lastRenderedPageBreak/>
        <w:t>Insert the sample data:</w:t>
      </w:r>
    </w:p>
    <w:p w14:paraId="696678BE" w14:textId="2A7B5D8B" w:rsidR="00675926" w:rsidRDefault="0075149B" w:rsidP="00675926">
      <w:pPr>
        <w:pStyle w:val="ListParagraph"/>
        <w:tabs>
          <w:tab w:val="left" w:pos="720"/>
          <w:tab w:val="left" w:pos="1832"/>
        </w:tabs>
      </w:pPr>
      <w:proofErr w:type="spellStart"/>
      <w:r>
        <w:t>Insert_csv_file_</w:t>
      </w:r>
      <w:proofErr w:type="gramStart"/>
      <w:r>
        <w:t>data</w:t>
      </w:r>
      <w:proofErr w:type="spellEnd"/>
      <w:r>
        <w:t>(</w:t>
      </w:r>
      <w:proofErr w:type="gramEnd"/>
      <w:r>
        <w:t>) method inserts the data from sample csv file – ipl2019_final.csv into commentary table.</w:t>
      </w:r>
    </w:p>
    <w:p w14:paraId="1C5FADAF" w14:textId="2906FD05" w:rsidR="006B386A" w:rsidRDefault="006B386A" w:rsidP="00675926">
      <w:pPr>
        <w:pStyle w:val="ListParagraph"/>
        <w:tabs>
          <w:tab w:val="left" w:pos="720"/>
          <w:tab w:val="left" w:pos="1832"/>
        </w:tabs>
      </w:pPr>
      <w:r w:rsidRPr="006B386A">
        <w:rPr>
          <w:noProof/>
        </w:rPr>
        <w:drawing>
          <wp:inline distT="0" distB="0" distL="0" distR="0" wp14:anchorId="0C256357" wp14:editId="1160AEC4">
            <wp:extent cx="3975304" cy="254013"/>
            <wp:effectExtent l="0" t="0" r="6350" b="0"/>
            <wp:docPr id="7173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1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640B" w14:textId="3476D59A" w:rsidR="006F620B" w:rsidRDefault="006F620B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Sample read query:</w:t>
      </w:r>
    </w:p>
    <w:p w14:paraId="2A645344" w14:textId="4C023C66" w:rsidR="00B51FBA" w:rsidRDefault="00B51FBA" w:rsidP="00B51FBA">
      <w:pPr>
        <w:pStyle w:val="ListParagraph"/>
        <w:tabs>
          <w:tab w:val="left" w:pos="720"/>
          <w:tab w:val="left" w:pos="1832"/>
        </w:tabs>
      </w:pPr>
      <w:proofErr w:type="spellStart"/>
      <w:r>
        <w:t>Read_</w:t>
      </w:r>
      <w:proofErr w:type="gramStart"/>
      <w:r>
        <w:t>query</w:t>
      </w:r>
      <w:proofErr w:type="spellEnd"/>
      <w:r>
        <w:t>(</w:t>
      </w:r>
      <w:proofErr w:type="gramEnd"/>
      <w:r>
        <w:t>) method</w:t>
      </w:r>
      <w:r w:rsidR="00B83123">
        <w:t xml:space="preserve"> selects</w:t>
      </w:r>
      <w:r>
        <w:t xml:space="preserve"> </w:t>
      </w:r>
      <w:proofErr w:type="spellStart"/>
      <w:r>
        <w:t>over_no</w:t>
      </w:r>
      <w:proofErr w:type="spellEnd"/>
      <w:r>
        <w:t xml:space="preserve">, </w:t>
      </w:r>
      <w:proofErr w:type="spellStart"/>
      <w:r>
        <w:t>over_score</w:t>
      </w:r>
      <w:proofErr w:type="spellEnd"/>
      <w:r>
        <w:t xml:space="preserve">, </w:t>
      </w:r>
      <w:proofErr w:type="spellStart"/>
      <w:r>
        <w:t>short_comm</w:t>
      </w:r>
      <w:proofErr w:type="spellEnd"/>
      <w:r>
        <w:t xml:space="preserve">, </w:t>
      </w:r>
      <w:proofErr w:type="spellStart"/>
      <w:r>
        <w:t>innings_ID</w:t>
      </w:r>
      <w:proofErr w:type="spellEnd"/>
      <w:r>
        <w:t xml:space="preserve">, </w:t>
      </w:r>
      <w:proofErr w:type="spellStart"/>
      <w:r>
        <w:t>ball_ID</w:t>
      </w:r>
      <w:proofErr w:type="spellEnd"/>
      <w:r>
        <w:t xml:space="preserve"> </w:t>
      </w:r>
      <w:r w:rsidR="00B83123">
        <w:t>of 5 entries.</w:t>
      </w:r>
    </w:p>
    <w:p w14:paraId="0ED91421" w14:textId="77B7CBDB" w:rsidR="006B386A" w:rsidRDefault="006B386A" w:rsidP="00B51FBA">
      <w:pPr>
        <w:pStyle w:val="ListParagraph"/>
        <w:tabs>
          <w:tab w:val="left" w:pos="720"/>
          <w:tab w:val="left" w:pos="1832"/>
        </w:tabs>
      </w:pPr>
      <w:r w:rsidRPr="006B386A">
        <w:rPr>
          <w:noProof/>
        </w:rPr>
        <w:drawing>
          <wp:inline distT="0" distB="0" distL="0" distR="0" wp14:anchorId="611494BB" wp14:editId="498F4932">
            <wp:extent cx="5943600" cy="753745"/>
            <wp:effectExtent l="0" t="0" r="0" b="8255"/>
            <wp:docPr id="103149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6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819" w14:textId="4AA90232" w:rsidR="006F620B" w:rsidRDefault="00D629B1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Update query:</w:t>
      </w:r>
    </w:p>
    <w:p w14:paraId="3BBF7F00" w14:textId="7DCA9ACE" w:rsidR="00B83123" w:rsidRDefault="00B83123" w:rsidP="00B83123">
      <w:pPr>
        <w:pStyle w:val="ListParagraph"/>
        <w:tabs>
          <w:tab w:val="left" w:pos="720"/>
          <w:tab w:val="left" w:pos="1832"/>
        </w:tabs>
      </w:pPr>
      <w:proofErr w:type="spellStart"/>
      <w:r>
        <w:t>Update_</w:t>
      </w:r>
      <w:proofErr w:type="gramStart"/>
      <w:r>
        <w:t>query</w:t>
      </w:r>
      <w:proofErr w:type="spellEnd"/>
      <w:r>
        <w:t>(</w:t>
      </w:r>
      <w:proofErr w:type="gramEnd"/>
      <w:r>
        <w:t xml:space="preserve">) updates </w:t>
      </w:r>
      <w:proofErr w:type="spellStart"/>
      <w:r w:rsidR="009519AB">
        <w:t>over_score</w:t>
      </w:r>
      <w:proofErr w:type="spellEnd"/>
      <w:r w:rsidR="009519AB">
        <w:t xml:space="preserve"> &amp; </w:t>
      </w:r>
      <w:proofErr w:type="spellStart"/>
      <w:r w:rsidR="009519AB">
        <w:t>short_comm</w:t>
      </w:r>
      <w:proofErr w:type="spellEnd"/>
      <w:r w:rsidR="009519AB">
        <w:t xml:space="preserve"> value of the entry with </w:t>
      </w:r>
      <w:proofErr w:type="spellStart"/>
      <w:r w:rsidR="009519AB">
        <w:t>innings_ID</w:t>
      </w:r>
      <w:proofErr w:type="spellEnd"/>
      <w:r w:rsidR="009519AB">
        <w:t xml:space="preserve"> ‘</w:t>
      </w:r>
      <w:r w:rsidR="009519AB" w:rsidRPr="009519AB">
        <w:t>1181768-1</w:t>
      </w:r>
      <w:r w:rsidR="009519AB">
        <w:t xml:space="preserve">’ and </w:t>
      </w:r>
      <w:proofErr w:type="spellStart"/>
      <w:r w:rsidR="009519AB">
        <w:t>ball_ID</w:t>
      </w:r>
      <w:proofErr w:type="spellEnd"/>
      <w:r w:rsidR="009519AB">
        <w:t xml:space="preserve"> ‘51’</w:t>
      </w:r>
    </w:p>
    <w:p w14:paraId="7E9BDE86" w14:textId="2720C155" w:rsidR="005A0565" w:rsidRDefault="005A0565" w:rsidP="00B83123">
      <w:pPr>
        <w:pStyle w:val="ListParagraph"/>
        <w:tabs>
          <w:tab w:val="left" w:pos="720"/>
          <w:tab w:val="left" w:pos="1832"/>
        </w:tabs>
      </w:pPr>
      <w:r w:rsidRPr="005A0565">
        <w:rPr>
          <w:noProof/>
        </w:rPr>
        <w:drawing>
          <wp:inline distT="0" distB="0" distL="0" distR="0" wp14:anchorId="2EA5A376" wp14:editId="559480D8">
            <wp:extent cx="5943600" cy="366395"/>
            <wp:effectExtent l="0" t="0" r="0" b="0"/>
            <wp:docPr id="166297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1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79C2" w14:textId="522BD105" w:rsidR="00D629B1" w:rsidRDefault="00D629B1" w:rsidP="006F620B">
      <w:pPr>
        <w:pStyle w:val="ListParagraph"/>
        <w:numPr>
          <w:ilvl w:val="0"/>
          <w:numId w:val="3"/>
        </w:numPr>
        <w:tabs>
          <w:tab w:val="left" w:pos="720"/>
          <w:tab w:val="left" w:pos="1832"/>
        </w:tabs>
      </w:pPr>
      <w:r>
        <w:t>Delete query:</w:t>
      </w:r>
    </w:p>
    <w:p w14:paraId="3C6FAC46" w14:textId="55F235F2" w:rsidR="009519AB" w:rsidRDefault="00FC5CDF" w:rsidP="009519AB">
      <w:pPr>
        <w:pStyle w:val="ListParagraph"/>
        <w:tabs>
          <w:tab w:val="left" w:pos="720"/>
          <w:tab w:val="left" w:pos="1832"/>
        </w:tabs>
      </w:pPr>
      <w:proofErr w:type="spellStart"/>
      <w:r>
        <w:t>Delete_</w:t>
      </w:r>
      <w:proofErr w:type="gramStart"/>
      <w:r>
        <w:t>query</w:t>
      </w:r>
      <w:proofErr w:type="spellEnd"/>
      <w:r>
        <w:t>(</w:t>
      </w:r>
      <w:proofErr w:type="gramEnd"/>
      <w:r>
        <w:t xml:space="preserve">) method deletes entry with </w:t>
      </w:r>
      <w:proofErr w:type="spellStart"/>
      <w:r>
        <w:t>innings_ID</w:t>
      </w:r>
      <w:proofErr w:type="spellEnd"/>
      <w:r>
        <w:t xml:space="preserve"> ‘</w:t>
      </w:r>
      <w:r w:rsidRPr="00FC5CDF">
        <w:t>1181768-1</w:t>
      </w:r>
      <w:r>
        <w:t xml:space="preserve">’ and </w:t>
      </w:r>
      <w:proofErr w:type="spellStart"/>
      <w:r>
        <w:t>ball_ID</w:t>
      </w:r>
      <w:proofErr w:type="spellEnd"/>
      <w:r>
        <w:t xml:space="preserve"> ‘2’</w:t>
      </w:r>
    </w:p>
    <w:p w14:paraId="31C30D33" w14:textId="29389213" w:rsidR="003E2874" w:rsidRDefault="003E2874" w:rsidP="009519AB">
      <w:pPr>
        <w:pStyle w:val="ListParagraph"/>
        <w:tabs>
          <w:tab w:val="left" w:pos="720"/>
          <w:tab w:val="left" w:pos="1832"/>
        </w:tabs>
      </w:pPr>
      <w:r w:rsidRPr="003E2874">
        <w:rPr>
          <w:noProof/>
        </w:rPr>
        <w:drawing>
          <wp:inline distT="0" distB="0" distL="0" distR="0" wp14:anchorId="7A48A5CF" wp14:editId="500DFE45">
            <wp:extent cx="4978656" cy="317516"/>
            <wp:effectExtent l="0" t="0" r="0" b="6350"/>
            <wp:docPr id="60868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5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39E" w14:textId="1B8E1333" w:rsidR="006B386A" w:rsidRDefault="0041771A" w:rsidP="009519AB">
      <w:pPr>
        <w:pStyle w:val="ListParagraph"/>
        <w:tabs>
          <w:tab w:val="left" w:pos="720"/>
          <w:tab w:val="left" w:pos="1832"/>
        </w:tabs>
      </w:pPr>
      <w:r w:rsidRPr="0041771A">
        <w:drawing>
          <wp:inline distT="0" distB="0" distL="0" distR="0" wp14:anchorId="34833EC8" wp14:editId="32919F69">
            <wp:extent cx="5943600" cy="1700530"/>
            <wp:effectExtent l="0" t="0" r="0" b="0"/>
            <wp:docPr id="157990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9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2712" w14:textId="2988243F" w:rsidR="00D629B1" w:rsidRPr="00FA6A23" w:rsidRDefault="00D629B1" w:rsidP="00D629B1">
      <w:pPr>
        <w:tabs>
          <w:tab w:val="left" w:pos="720"/>
          <w:tab w:val="left" w:pos="1832"/>
        </w:tabs>
        <w:rPr>
          <w:b/>
          <w:bCs/>
        </w:rPr>
      </w:pPr>
      <w:r w:rsidRPr="00FA6A23">
        <w:rPr>
          <w:b/>
          <w:bCs/>
        </w:rPr>
        <w:t>Sample Queries to show data retrieval operations:</w:t>
      </w:r>
    </w:p>
    <w:p w14:paraId="39C76D7D" w14:textId="2A89F018" w:rsidR="00D629B1" w:rsidRDefault="00675926" w:rsidP="00675926">
      <w:pPr>
        <w:pStyle w:val="ListParagraph"/>
        <w:numPr>
          <w:ilvl w:val="0"/>
          <w:numId w:val="4"/>
        </w:numPr>
        <w:tabs>
          <w:tab w:val="left" w:pos="720"/>
          <w:tab w:val="left" w:pos="1832"/>
        </w:tabs>
      </w:pPr>
      <w:r>
        <w:t>Get sixes by innings:</w:t>
      </w:r>
    </w:p>
    <w:p w14:paraId="1DAA4324" w14:textId="6F6C7932" w:rsidR="00FC5CDF" w:rsidRDefault="00FC5CDF" w:rsidP="00FC5CDF">
      <w:pPr>
        <w:pStyle w:val="ListParagraph"/>
        <w:tabs>
          <w:tab w:val="left" w:pos="720"/>
          <w:tab w:val="left" w:pos="1832"/>
        </w:tabs>
      </w:pPr>
      <w:proofErr w:type="spellStart"/>
      <w:r>
        <w:t>Get_sixes_by_</w:t>
      </w:r>
      <w:proofErr w:type="gramStart"/>
      <w:r>
        <w:t>innings</w:t>
      </w:r>
      <w:proofErr w:type="spellEnd"/>
      <w:r>
        <w:t>(</w:t>
      </w:r>
      <w:proofErr w:type="gramEnd"/>
      <w:r>
        <w:t xml:space="preserve">) method </w:t>
      </w:r>
      <w:r w:rsidR="00CB4466">
        <w:t xml:space="preserve">get the total number of sixes in every inning. As the </w:t>
      </w:r>
      <w:r w:rsidR="005872D7">
        <w:t xml:space="preserve">where clause of this query contains a non-primary column </w:t>
      </w:r>
      <w:proofErr w:type="spellStart"/>
      <w:r w:rsidR="005872D7">
        <w:t>over_score</w:t>
      </w:r>
      <w:proofErr w:type="spellEnd"/>
      <w:r w:rsidR="005872D7">
        <w:t xml:space="preserve">, </w:t>
      </w:r>
      <w:proofErr w:type="spellStart"/>
      <w:proofErr w:type="gramStart"/>
      <w:r w:rsidR="005872D7">
        <w:t>a</w:t>
      </w:r>
      <w:proofErr w:type="spellEnd"/>
      <w:proofErr w:type="gramEnd"/>
      <w:r w:rsidR="005872D7">
        <w:t xml:space="preserve"> index needs to be created on that column, so as to not affect the computation capability of Cassandra. </w:t>
      </w:r>
      <w:proofErr w:type="spellStart"/>
      <w:r w:rsidR="005872D7">
        <w:t>Create_</w:t>
      </w:r>
      <w:proofErr w:type="gramStart"/>
      <w:r w:rsidR="005872D7">
        <w:t>index</w:t>
      </w:r>
      <w:proofErr w:type="spellEnd"/>
      <w:r w:rsidR="005872D7">
        <w:t>(</w:t>
      </w:r>
      <w:proofErr w:type="gramEnd"/>
      <w:r w:rsidR="005872D7">
        <w:t xml:space="preserve">) is the method that creates index on </w:t>
      </w:r>
      <w:proofErr w:type="spellStart"/>
      <w:r w:rsidR="005872D7">
        <w:t>over_score</w:t>
      </w:r>
      <w:proofErr w:type="spellEnd"/>
      <w:r w:rsidR="005872D7">
        <w:t xml:space="preserve"> column. </w:t>
      </w:r>
    </w:p>
    <w:p w14:paraId="360FF9A7" w14:textId="77777777" w:rsidR="003E2874" w:rsidRDefault="003E2874" w:rsidP="00FC5CDF">
      <w:pPr>
        <w:pStyle w:val="ListParagraph"/>
        <w:tabs>
          <w:tab w:val="left" w:pos="720"/>
          <w:tab w:val="left" w:pos="1832"/>
        </w:tabs>
      </w:pPr>
    </w:p>
    <w:p w14:paraId="2401733E" w14:textId="77777777" w:rsidR="001E6CBF" w:rsidRDefault="001E6CBF" w:rsidP="00FC5CDF">
      <w:pPr>
        <w:pStyle w:val="ListParagraph"/>
        <w:tabs>
          <w:tab w:val="left" w:pos="720"/>
          <w:tab w:val="left" w:pos="1832"/>
        </w:tabs>
      </w:pPr>
      <w:r w:rsidRPr="001E6CBF">
        <w:lastRenderedPageBreak/>
        <w:drawing>
          <wp:inline distT="0" distB="0" distL="0" distR="0" wp14:anchorId="73409EB7" wp14:editId="1115BB3C">
            <wp:extent cx="3949903" cy="1847945"/>
            <wp:effectExtent l="0" t="0" r="0" b="0"/>
            <wp:docPr id="18836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2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067A" w14:textId="77777777" w:rsidR="001E6CBF" w:rsidRDefault="001E6CBF" w:rsidP="00FC5CDF">
      <w:pPr>
        <w:pStyle w:val="ListParagraph"/>
        <w:tabs>
          <w:tab w:val="left" w:pos="720"/>
          <w:tab w:val="left" w:pos="1832"/>
        </w:tabs>
      </w:pPr>
    </w:p>
    <w:p w14:paraId="6A649C57" w14:textId="09BC9DE1" w:rsidR="003E2874" w:rsidRDefault="003E2874" w:rsidP="00FC5CDF">
      <w:pPr>
        <w:pStyle w:val="ListParagraph"/>
        <w:tabs>
          <w:tab w:val="left" w:pos="720"/>
          <w:tab w:val="left" w:pos="1832"/>
        </w:tabs>
      </w:pPr>
      <w:r w:rsidRPr="006B386A">
        <w:rPr>
          <w:noProof/>
        </w:rPr>
        <w:drawing>
          <wp:inline distT="0" distB="0" distL="0" distR="0" wp14:anchorId="03EB25D8" wp14:editId="6F177335">
            <wp:extent cx="2743200" cy="2515604"/>
            <wp:effectExtent l="0" t="0" r="0" b="0"/>
            <wp:docPr id="158315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9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673" w14:textId="77777777" w:rsidR="005872D7" w:rsidRDefault="005872D7" w:rsidP="00FC5CDF">
      <w:pPr>
        <w:pStyle w:val="ListParagraph"/>
        <w:tabs>
          <w:tab w:val="left" w:pos="720"/>
          <w:tab w:val="left" w:pos="1832"/>
        </w:tabs>
      </w:pPr>
    </w:p>
    <w:p w14:paraId="791F32D2" w14:textId="77777777" w:rsidR="00675926" w:rsidRDefault="00675926" w:rsidP="00D629B1">
      <w:pPr>
        <w:tabs>
          <w:tab w:val="left" w:pos="720"/>
          <w:tab w:val="left" w:pos="1832"/>
        </w:tabs>
      </w:pPr>
    </w:p>
    <w:sectPr w:rsidR="0067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6135"/>
    <w:multiLevelType w:val="hybridMultilevel"/>
    <w:tmpl w:val="BF42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1CA4"/>
    <w:multiLevelType w:val="hybridMultilevel"/>
    <w:tmpl w:val="D520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33CB"/>
    <w:multiLevelType w:val="hybridMultilevel"/>
    <w:tmpl w:val="B496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F4D"/>
    <w:multiLevelType w:val="hybridMultilevel"/>
    <w:tmpl w:val="35EAAA88"/>
    <w:lvl w:ilvl="0" w:tplc="17209AB8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830024546">
    <w:abstractNumId w:val="3"/>
  </w:num>
  <w:num w:numId="2" w16cid:durableId="460610531">
    <w:abstractNumId w:val="0"/>
  </w:num>
  <w:num w:numId="3" w16cid:durableId="1181041347">
    <w:abstractNumId w:val="1"/>
  </w:num>
  <w:num w:numId="4" w16cid:durableId="37866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121FCE"/>
    <w:rsid w:val="001E6CBF"/>
    <w:rsid w:val="002A4E76"/>
    <w:rsid w:val="003C52C9"/>
    <w:rsid w:val="003E2874"/>
    <w:rsid w:val="0041771A"/>
    <w:rsid w:val="00481252"/>
    <w:rsid w:val="004D0789"/>
    <w:rsid w:val="004E50E2"/>
    <w:rsid w:val="00525EA1"/>
    <w:rsid w:val="005872D7"/>
    <w:rsid w:val="005A0565"/>
    <w:rsid w:val="00627F90"/>
    <w:rsid w:val="00675926"/>
    <w:rsid w:val="006B386A"/>
    <w:rsid w:val="006F620B"/>
    <w:rsid w:val="0075149B"/>
    <w:rsid w:val="00782D49"/>
    <w:rsid w:val="007C183E"/>
    <w:rsid w:val="009519AB"/>
    <w:rsid w:val="00AC3375"/>
    <w:rsid w:val="00B51FBA"/>
    <w:rsid w:val="00B83123"/>
    <w:rsid w:val="00CB4466"/>
    <w:rsid w:val="00CB7F39"/>
    <w:rsid w:val="00D3361C"/>
    <w:rsid w:val="00D629B1"/>
    <w:rsid w:val="00DF3C73"/>
    <w:rsid w:val="00F4208D"/>
    <w:rsid w:val="00FA6A23"/>
    <w:rsid w:val="00FC5CDF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5E7C"/>
  <w15:chartTrackingRefBased/>
  <w15:docId w15:val="{7A657448-529C-4299-9717-6A07A3D2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8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C183E"/>
    <w:pPr>
      <w:ind w:left="720"/>
      <w:contextualSpacing/>
    </w:pPr>
  </w:style>
  <w:style w:type="paragraph" w:customStyle="1" w:styleId="Default">
    <w:name w:val="Default"/>
    <w:rsid w:val="00CB7F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Chaudhari</dc:creator>
  <cp:keywords/>
  <dc:description/>
  <cp:lastModifiedBy>Pradnya Chaudhari</cp:lastModifiedBy>
  <cp:revision>11</cp:revision>
  <dcterms:created xsi:type="dcterms:W3CDTF">2023-11-25T00:36:00Z</dcterms:created>
  <dcterms:modified xsi:type="dcterms:W3CDTF">2023-11-27T00:03:00Z</dcterms:modified>
</cp:coreProperties>
</file>