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7D942" w14:textId="77777777" w:rsidR="009E73CE" w:rsidRPr="00A83E07" w:rsidRDefault="009E73CE" w:rsidP="007243C2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MODUL AJAR</w:t>
      </w:r>
    </w:p>
    <w:p w14:paraId="498677EB" w14:textId="77777777" w:rsidR="00DE2A76" w:rsidRPr="00A83E07" w:rsidRDefault="00901F90" w:rsidP="00F0030E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ALGORITMA DAN PEMROGRAMAN</w:t>
      </w:r>
    </w:p>
    <w:p w14:paraId="46B33C07" w14:textId="77777777" w:rsidR="009E2549" w:rsidRPr="00A83E07" w:rsidRDefault="009E2549" w:rsidP="007243C2">
      <w:pPr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2A139" w14:textId="77777777" w:rsidR="009E2549" w:rsidRPr="00A83E07" w:rsidRDefault="009E2549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INFORMASI UMUM</w:t>
      </w:r>
    </w:p>
    <w:p w14:paraId="16BFE8E4" w14:textId="77777777" w:rsidR="00196144" w:rsidRPr="00A83E07" w:rsidRDefault="00196144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B563CDB" w14:textId="77777777" w:rsidR="009E73CE" w:rsidRPr="00A83E07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IDENTITAS MODUL</w:t>
      </w:r>
    </w:p>
    <w:p w14:paraId="16698915" w14:textId="071F5747" w:rsidR="009E73CE" w:rsidRPr="00A83E07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</w:rPr>
        <w:t>Nama Penyusun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5216">
        <w:rPr>
          <w:rFonts w:ascii="Times New Roman" w:hAnsi="Times New Roman" w:cs="Times New Roman"/>
          <w:b/>
          <w:bCs/>
          <w:sz w:val="24"/>
          <w:szCs w:val="24"/>
        </w:rPr>
        <w:t>Komang Adhi Wijaya,S.Kom,M.Pd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BCB734" w14:textId="77777777" w:rsidR="009E73CE" w:rsidRPr="00A83E07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</w:rPr>
        <w:t>Satuan Pendidikan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  <w:t>SMA</w:t>
      </w:r>
    </w:p>
    <w:p w14:paraId="07CD3829" w14:textId="77777777" w:rsidR="00E31F95" w:rsidRPr="003A5001" w:rsidRDefault="00E31F95" w:rsidP="00956AB0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Fase / 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 - 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>X (Sepuluh)</w:t>
      </w:r>
    </w:p>
    <w:p w14:paraId="66F03071" w14:textId="77777777" w:rsidR="009E73CE" w:rsidRPr="00A83E07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</w:rPr>
        <w:t>Mata Pelajaran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2E55" w:rsidRPr="00A83E07">
        <w:rPr>
          <w:rFonts w:ascii="Times New Roman" w:hAnsi="Times New Roman" w:cs="Times New Roman"/>
          <w:b/>
          <w:bCs/>
          <w:sz w:val="24"/>
          <w:szCs w:val="24"/>
        </w:rPr>
        <w:t>Informatika</w:t>
      </w:r>
    </w:p>
    <w:p w14:paraId="277F5E0E" w14:textId="1B6B3F60" w:rsidR="009E73CE" w:rsidRPr="00A83E07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</w:rPr>
        <w:t>Alokasi Waktu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5216">
        <w:rPr>
          <w:rFonts w:ascii="Times New Roman" w:hAnsi="Times New Roman" w:cs="Times New Roman"/>
          <w:b/>
          <w:bCs/>
          <w:sz w:val="24"/>
          <w:szCs w:val="24"/>
        </w:rPr>
        <w:t>2 Jp</w:t>
      </w:r>
    </w:p>
    <w:p w14:paraId="5C48145A" w14:textId="16712902" w:rsidR="009E73CE" w:rsidRPr="00A83E07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</w:rPr>
        <w:t>Tahun Penyusunan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  <w:t>202</w:t>
      </w:r>
      <w:r w:rsidR="009E5216">
        <w:rPr>
          <w:rFonts w:ascii="Times New Roman" w:hAnsi="Times New Roman" w:cs="Times New Roman"/>
          <w:b/>
          <w:bCs/>
          <w:sz w:val="24"/>
          <w:szCs w:val="24"/>
        </w:rPr>
        <w:t>4-2025</w:t>
      </w:r>
    </w:p>
    <w:p w14:paraId="5441B5A8" w14:textId="77777777" w:rsidR="003B68D9" w:rsidRPr="00A83E07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7E2DC9F" w14:textId="77777777" w:rsidR="009E73CE" w:rsidRPr="00A83E07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KOMPETENSI AWAL</w:t>
      </w:r>
    </w:p>
    <w:p w14:paraId="5536C3DC" w14:textId="77777777" w:rsidR="00252F09" w:rsidRPr="00A83E07" w:rsidRDefault="00F0030E" w:rsidP="00252F0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Materi pada unit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unitunit</w:t>
      </w:r>
      <w:proofErr w:type="spellEnd"/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lain di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. Dalam unit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komputasional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diajarkan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strategi</w:t>
      </w:r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. Strategi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oleh</w:t>
      </w:r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komputasional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dikuasai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oleh</w:t>
      </w:r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04B1C1" w14:textId="77777777" w:rsidR="00252F09" w:rsidRPr="00A83E07" w:rsidRDefault="00F0030E" w:rsidP="00252F0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Literasi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TIK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Ketika program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didesain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sedemikian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rupa</w:t>
      </w:r>
      <w:proofErr w:type="spellEnd"/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layanan-layanan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oleh</w:t>
      </w:r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oleh program</w:t>
      </w:r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2F09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2402FF" w14:textId="77777777" w:rsidR="003B68D9" w:rsidRPr="00A83E07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C93A7DC" w14:textId="77777777" w:rsidR="009E73CE" w:rsidRPr="00A83E07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PROFIL PELAJAR PANCASILA</w:t>
      </w:r>
    </w:p>
    <w:p w14:paraId="379B77BE" w14:textId="77777777" w:rsidR="00550AF6" w:rsidRPr="00A83E07" w:rsidRDefault="00550AF6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Bernalar</w:t>
      </w:r>
      <w:proofErr w:type="spellEnd"/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kreatif</w:t>
      </w:r>
      <w:proofErr w:type="spellEnd"/>
    </w:p>
    <w:p w14:paraId="624D7F2D" w14:textId="77777777" w:rsidR="003B68D9" w:rsidRPr="00A83E07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214C24E" w14:textId="77777777" w:rsidR="009E73CE" w:rsidRPr="00A83E07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SARANA DAN PRASARANA</w:t>
      </w:r>
    </w:p>
    <w:p w14:paraId="016F05D4" w14:textId="77777777" w:rsidR="00312431" w:rsidRPr="00A83E07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</w:rPr>
        <w:t>1. Gawai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E07">
        <w:rPr>
          <w:rFonts w:ascii="Times New Roman" w:hAnsi="Times New Roman" w:cs="Times New Roman"/>
          <w:sz w:val="24"/>
          <w:szCs w:val="24"/>
        </w:rPr>
        <w:t>4. Buku Teks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E07">
        <w:rPr>
          <w:rFonts w:ascii="Times New Roman" w:hAnsi="Times New Roman" w:cs="Times New Roman"/>
          <w:sz w:val="24"/>
          <w:szCs w:val="24"/>
        </w:rPr>
        <w:t>7. Handout materi</w:t>
      </w:r>
    </w:p>
    <w:p w14:paraId="1B3F412D" w14:textId="77777777" w:rsidR="00312431" w:rsidRPr="00A83E07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</w:rPr>
        <w:t>2.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</w:rPr>
        <w:t>Laptop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PC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E07">
        <w:rPr>
          <w:rFonts w:ascii="Times New Roman" w:hAnsi="Times New Roman" w:cs="Times New Roman"/>
          <w:sz w:val="24"/>
          <w:szCs w:val="24"/>
        </w:rPr>
        <w:t>5. Papan tulis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>/White Board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E07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Infokus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83E07">
        <w:rPr>
          <w:rFonts w:ascii="Times New Roman" w:hAnsi="Times New Roman" w:cs="Times New Roman"/>
          <w:sz w:val="24"/>
          <w:szCs w:val="24"/>
        </w:rPr>
        <w:t>Proyektor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83E07">
        <w:rPr>
          <w:rFonts w:ascii="Times New Roman" w:hAnsi="Times New Roman" w:cs="Times New Roman"/>
          <w:sz w:val="24"/>
          <w:szCs w:val="24"/>
        </w:rPr>
        <w:t>Pointer</w:t>
      </w:r>
    </w:p>
    <w:p w14:paraId="64B426CD" w14:textId="77777777" w:rsidR="003B68D9" w:rsidRPr="00A83E07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</w:rPr>
        <w:t>3. Akses Internet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E07">
        <w:rPr>
          <w:rFonts w:ascii="Times New Roman" w:hAnsi="Times New Roman" w:cs="Times New Roman"/>
          <w:sz w:val="24"/>
          <w:szCs w:val="24"/>
        </w:rPr>
        <w:t>6. Lembar kerja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E07">
        <w:rPr>
          <w:rFonts w:ascii="Times New Roman" w:hAnsi="Times New Roman" w:cs="Times New Roman"/>
          <w:sz w:val="24"/>
          <w:szCs w:val="24"/>
        </w:rPr>
        <w:t>9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</w:p>
    <w:p w14:paraId="6E416870" w14:textId="77777777" w:rsidR="003B68D9" w:rsidRPr="00A83E07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E5090AA" w14:textId="77777777" w:rsidR="009E73CE" w:rsidRPr="00A83E07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TARGET PESERTA DIDIK</w:t>
      </w:r>
    </w:p>
    <w:p w14:paraId="53CAACE3" w14:textId="77777777" w:rsidR="003B68D9" w:rsidRPr="00A83E07" w:rsidRDefault="003124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</w:rPr>
        <w:t>Peserta didik reguler/tipikal: umum, tidak ada kesulitan dalam mencerna dan memahami materi ajar.</w:t>
      </w:r>
    </w:p>
    <w:p w14:paraId="21576638" w14:textId="77777777" w:rsidR="003B68D9" w:rsidRPr="00A83E07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F93F72" w14:textId="77777777" w:rsidR="0075195E" w:rsidRPr="00A83E07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MODEL PEMBELAJARAN</w:t>
      </w:r>
    </w:p>
    <w:p w14:paraId="6503CEBB" w14:textId="77777777" w:rsidR="009E73CE" w:rsidRPr="00A83E07" w:rsidRDefault="003124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i/>
          <w:iCs/>
          <w:sz w:val="24"/>
          <w:szCs w:val="24"/>
        </w:rPr>
        <w:t>Blended learning</w:t>
      </w:r>
      <w:r w:rsidRPr="00A83E07">
        <w:rPr>
          <w:rFonts w:ascii="Times New Roman" w:hAnsi="Times New Roman" w:cs="Times New Roman"/>
          <w:sz w:val="24"/>
          <w:szCs w:val="24"/>
        </w:rPr>
        <w:t xml:space="preserve"> melalui model pembelajaran dengan menggunakan </w:t>
      </w:r>
      <w:r w:rsidRPr="00A83E07">
        <w:rPr>
          <w:rFonts w:ascii="Times New Roman" w:hAnsi="Times New Roman" w:cs="Times New Roman"/>
          <w:i/>
          <w:iCs/>
          <w:sz w:val="24"/>
          <w:szCs w:val="24"/>
        </w:rPr>
        <w:t xml:space="preserve">Project Based Learning </w:t>
      </w:r>
      <w:r w:rsidRPr="00A83E07">
        <w:rPr>
          <w:rFonts w:ascii="Times New Roman" w:hAnsi="Times New Roman" w:cs="Times New Roman"/>
          <w:sz w:val="24"/>
          <w:szCs w:val="24"/>
        </w:rPr>
        <w:t xml:space="preserve">(PBL) terintegrasi pembelajaran berdiferensiasi berbasis </w:t>
      </w:r>
      <w:r w:rsidRPr="00A83E07">
        <w:rPr>
          <w:rFonts w:ascii="Times New Roman" w:hAnsi="Times New Roman" w:cs="Times New Roman"/>
          <w:i/>
          <w:iCs/>
          <w:sz w:val="24"/>
          <w:szCs w:val="24"/>
        </w:rPr>
        <w:t xml:space="preserve">Social Emotional Learning </w:t>
      </w:r>
      <w:r w:rsidRPr="00A83E07">
        <w:rPr>
          <w:rFonts w:ascii="Times New Roman" w:hAnsi="Times New Roman" w:cs="Times New Roman"/>
          <w:sz w:val="24"/>
          <w:szCs w:val="24"/>
        </w:rPr>
        <w:t>(SEL).</w:t>
      </w:r>
    </w:p>
    <w:p w14:paraId="5E1EBF5D" w14:textId="77777777" w:rsidR="00F52DE4" w:rsidRPr="00A83E07" w:rsidRDefault="00F52DE4" w:rsidP="007243C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5CA02E0C" w14:textId="77777777" w:rsidR="009E73CE" w:rsidRPr="00A83E07" w:rsidRDefault="005B75E4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KOMPONEN INTI</w:t>
      </w:r>
    </w:p>
    <w:p w14:paraId="08136558" w14:textId="77777777" w:rsidR="005B75E4" w:rsidRPr="00A83E07" w:rsidRDefault="005B75E4" w:rsidP="005B75E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23926B" w14:textId="77777777" w:rsidR="009E73CE" w:rsidRPr="00A83E07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TUJUAN PEMBELAJARAN</w:t>
      </w:r>
    </w:p>
    <w:p w14:paraId="4EB50E94" w14:textId="77777777" w:rsidR="007232D8" w:rsidRPr="00A83E07" w:rsidRDefault="007232D8" w:rsidP="00A83E07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A83E07">
        <w:t>Membaca</w:t>
      </w:r>
      <w:proofErr w:type="spellEnd"/>
      <w:r w:rsidRPr="00A83E07">
        <w:t xml:space="preserve"> dan </w:t>
      </w:r>
      <w:proofErr w:type="spellStart"/>
      <w:r w:rsidRPr="00A83E07">
        <w:t>menulis</w:t>
      </w:r>
      <w:proofErr w:type="spellEnd"/>
      <w:r w:rsidRPr="00A83E07">
        <w:t xml:space="preserve"> </w:t>
      </w:r>
      <w:proofErr w:type="spellStart"/>
      <w:r w:rsidRPr="00A83E07">
        <w:t>algoritma</w:t>
      </w:r>
      <w:proofErr w:type="spellEnd"/>
      <w:r w:rsidRPr="00A83E07">
        <w:t xml:space="preserve"> </w:t>
      </w:r>
      <w:proofErr w:type="spellStart"/>
      <w:r w:rsidRPr="00A83E07">
        <w:t>dengan</w:t>
      </w:r>
      <w:proofErr w:type="spellEnd"/>
      <w:r w:rsidRPr="00A83E07">
        <w:t xml:space="preserve"> </w:t>
      </w:r>
      <w:proofErr w:type="spellStart"/>
      <w:r w:rsidRPr="00A83E07">
        <w:t>notasi</w:t>
      </w:r>
      <w:proofErr w:type="spellEnd"/>
      <w:r w:rsidRPr="00A83E07">
        <w:t xml:space="preserve"> yang </w:t>
      </w:r>
      <w:proofErr w:type="spellStart"/>
      <w:r w:rsidRPr="00A83E07">
        <w:t>benar</w:t>
      </w:r>
      <w:proofErr w:type="spellEnd"/>
      <w:r w:rsidRPr="00A83E07">
        <w:t>.</w:t>
      </w:r>
    </w:p>
    <w:p w14:paraId="12FD1969" w14:textId="77777777" w:rsidR="007232D8" w:rsidRPr="00A83E07" w:rsidRDefault="007232D8" w:rsidP="00A83E07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A83E07">
        <w:t>Memahami</w:t>
      </w:r>
      <w:proofErr w:type="spellEnd"/>
      <w:r w:rsidRPr="00A83E07">
        <w:t xml:space="preserve"> proses </w:t>
      </w:r>
      <w:proofErr w:type="spellStart"/>
      <w:r w:rsidRPr="00A83E07">
        <w:t>pemrograman</w:t>
      </w:r>
      <w:proofErr w:type="spellEnd"/>
      <w:r w:rsidRPr="00A83E07">
        <w:t xml:space="preserve"> </w:t>
      </w:r>
      <w:proofErr w:type="spellStart"/>
      <w:r w:rsidRPr="00A83E07">
        <w:t>dengan</w:t>
      </w:r>
      <w:proofErr w:type="spellEnd"/>
      <w:r w:rsidRPr="00A83E07">
        <w:t xml:space="preserve"> </w:t>
      </w:r>
      <w:proofErr w:type="spellStart"/>
      <w:r w:rsidRPr="00A83E07">
        <w:t>menggunakan</w:t>
      </w:r>
      <w:proofErr w:type="spellEnd"/>
      <w:r w:rsidRPr="00A83E07">
        <w:t xml:space="preserve"> </w:t>
      </w:r>
      <w:proofErr w:type="spellStart"/>
      <w:r w:rsidRPr="00A83E07">
        <w:t>bahasa</w:t>
      </w:r>
      <w:proofErr w:type="spellEnd"/>
      <w:r w:rsidR="00A83E07">
        <w:t xml:space="preserve"> </w:t>
      </w:r>
      <w:proofErr w:type="spellStart"/>
      <w:r w:rsidRPr="00A83E07">
        <w:t>pemrograman</w:t>
      </w:r>
      <w:proofErr w:type="spellEnd"/>
      <w:r w:rsidRPr="00A83E07">
        <w:t>.</w:t>
      </w:r>
    </w:p>
    <w:p w14:paraId="12C49C3A" w14:textId="77777777" w:rsidR="007232D8" w:rsidRPr="00A83E07" w:rsidRDefault="007232D8" w:rsidP="00A83E07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A83E07">
        <w:t>Memahami</w:t>
      </w:r>
      <w:proofErr w:type="spellEnd"/>
      <w:r w:rsidRPr="00A83E07">
        <w:t xml:space="preserve"> </w:t>
      </w:r>
      <w:proofErr w:type="spellStart"/>
      <w:r w:rsidRPr="00A83E07">
        <w:t>konsep</w:t>
      </w:r>
      <w:proofErr w:type="spellEnd"/>
      <w:r w:rsidRPr="00A83E07">
        <w:t xml:space="preserve"> </w:t>
      </w:r>
      <w:proofErr w:type="spellStart"/>
      <w:r w:rsidRPr="00A83E07">
        <w:t>variabel</w:t>
      </w:r>
      <w:proofErr w:type="spellEnd"/>
      <w:r w:rsidRPr="00A83E07">
        <w:t xml:space="preserve"> dan </w:t>
      </w:r>
      <w:proofErr w:type="spellStart"/>
      <w:r w:rsidRPr="00A83E07">
        <w:t>ekspresi</w:t>
      </w:r>
      <w:proofErr w:type="spellEnd"/>
      <w:r w:rsidRPr="00A83E07">
        <w:t xml:space="preserve"> </w:t>
      </w:r>
      <w:proofErr w:type="spellStart"/>
      <w:r w:rsidRPr="00A83E07">
        <w:t>dalam</w:t>
      </w:r>
      <w:proofErr w:type="spellEnd"/>
      <w:r w:rsidRPr="00A83E07">
        <w:t xml:space="preserve"> </w:t>
      </w:r>
      <w:proofErr w:type="spellStart"/>
      <w:r w:rsidRPr="00A83E07">
        <w:t>membuat</w:t>
      </w:r>
      <w:proofErr w:type="spellEnd"/>
      <w:r w:rsidRPr="00A83E07">
        <w:t xml:space="preserve"> program.</w:t>
      </w:r>
      <w:r w:rsidR="00A83E07">
        <w:t xml:space="preserve"> </w:t>
      </w:r>
    </w:p>
    <w:p w14:paraId="1BAA10B3" w14:textId="77777777" w:rsidR="007232D8" w:rsidRPr="00A83E07" w:rsidRDefault="007232D8" w:rsidP="00A83E07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A83E07">
        <w:t>Memahami</w:t>
      </w:r>
      <w:proofErr w:type="spellEnd"/>
      <w:r w:rsidRPr="00A83E07">
        <w:t xml:space="preserve"> </w:t>
      </w:r>
      <w:proofErr w:type="spellStart"/>
      <w:r w:rsidRPr="00A83E07">
        <w:t>penggunaan</w:t>
      </w:r>
      <w:proofErr w:type="spellEnd"/>
      <w:r w:rsidRPr="00A83E07">
        <w:t xml:space="preserve"> </w:t>
      </w:r>
      <w:proofErr w:type="spellStart"/>
      <w:r w:rsidRPr="00A83E07">
        <w:t>struktur</w:t>
      </w:r>
      <w:proofErr w:type="spellEnd"/>
      <w:r w:rsidRPr="00A83E07">
        <w:t xml:space="preserve"> </w:t>
      </w:r>
      <w:proofErr w:type="spellStart"/>
      <w:r w:rsidRPr="00A83E07">
        <w:t>kontrol</w:t>
      </w:r>
      <w:proofErr w:type="spellEnd"/>
      <w:r w:rsidRPr="00A83E07">
        <w:t xml:space="preserve"> </w:t>
      </w:r>
      <w:proofErr w:type="spellStart"/>
      <w:r w:rsidRPr="00A83E07">
        <w:t>keputusan</w:t>
      </w:r>
      <w:proofErr w:type="spellEnd"/>
      <w:r w:rsidRPr="00A83E07">
        <w:t xml:space="preserve"> </w:t>
      </w:r>
      <w:proofErr w:type="spellStart"/>
      <w:r w:rsidRPr="00A83E07">
        <w:t>dalam</w:t>
      </w:r>
      <w:proofErr w:type="spellEnd"/>
      <w:r w:rsidRPr="00A83E07">
        <w:t xml:space="preserve"> </w:t>
      </w:r>
      <w:proofErr w:type="spellStart"/>
      <w:r w:rsidRPr="00A83E07">
        <w:t>membuat</w:t>
      </w:r>
      <w:proofErr w:type="spellEnd"/>
      <w:r w:rsidR="00A83E07">
        <w:t xml:space="preserve"> </w:t>
      </w:r>
      <w:r w:rsidRPr="00A83E07">
        <w:t>program.</w:t>
      </w:r>
    </w:p>
    <w:p w14:paraId="664F5C45" w14:textId="77777777" w:rsidR="007232D8" w:rsidRPr="00A83E07" w:rsidRDefault="007232D8" w:rsidP="00A83E07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A83E07">
        <w:t>Memahami</w:t>
      </w:r>
      <w:proofErr w:type="spellEnd"/>
      <w:r w:rsidRPr="00A83E07">
        <w:t xml:space="preserve"> </w:t>
      </w:r>
      <w:proofErr w:type="spellStart"/>
      <w:r w:rsidRPr="00A83E07">
        <w:t>penggunaan</w:t>
      </w:r>
      <w:proofErr w:type="spellEnd"/>
      <w:r w:rsidRPr="00A83E07">
        <w:t xml:space="preserve"> </w:t>
      </w:r>
      <w:proofErr w:type="spellStart"/>
      <w:r w:rsidRPr="00A83E07">
        <w:t>struktur</w:t>
      </w:r>
      <w:proofErr w:type="spellEnd"/>
      <w:r w:rsidRPr="00A83E07">
        <w:t xml:space="preserve"> </w:t>
      </w:r>
      <w:proofErr w:type="spellStart"/>
      <w:r w:rsidRPr="00A83E07">
        <w:t>kontrol</w:t>
      </w:r>
      <w:proofErr w:type="spellEnd"/>
      <w:r w:rsidRPr="00A83E07">
        <w:t xml:space="preserve"> </w:t>
      </w:r>
      <w:proofErr w:type="spellStart"/>
      <w:r w:rsidRPr="00A83E07">
        <w:t>perulangan</w:t>
      </w:r>
      <w:proofErr w:type="spellEnd"/>
      <w:r w:rsidRPr="00A83E07">
        <w:t xml:space="preserve"> </w:t>
      </w:r>
      <w:proofErr w:type="spellStart"/>
      <w:r w:rsidRPr="00A83E07">
        <w:t>dalam</w:t>
      </w:r>
      <w:proofErr w:type="spellEnd"/>
      <w:r w:rsidRPr="00A83E07">
        <w:t xml:space="preserve"> </w:t>
      </w:r>
      <w:proofErr w:type="spellStart"/>
      <w:r w:rsidRPr="00A83E07">
        <w:t>membuat</w:t>
      </w:r>
      <w:proofErr w:type="spellEnd"/>
      <w:r w:rsidR="00A83E07">
        <w:t xml:space="preserve"> </w:t>
      </w:r>
      <w:r w:rsidRPr="00A83E07">
        <w:t>program.</w:t>
      </w:r>
    </w:p>
    <w:p w14:paraId="0D93BA95" w14:textId="77777777" w:rsidR="00E71C2D" w:rsidRPr="00A83E07" w:rsidRDefault="007232D8" w:rsidP="007232D8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A83E07">
        <w:t>Memahami</w:t>
      </w:r>
      <w:proofErr w:type="spellEnd"/>
      <w:r w:rsidRPr="00A83E07">
        <w:t xml:space="preserve"> </w:t>
      </w:r>
      <w:proofErr w:type="spellStart"/>
      <w:r w:rsidRPr="00A83E07">
        <w:t>penggunaan</w:t>
      </w:r>
      <w:proofErr w:type="spellEnd"/>
      <w:r w:rsidRPr="00A83E07">
        <w:t xml:space="preserve"> </w:t>
      </w:r>
      <w:proofErr w:type="spellStart"/>
      <w:r w:rsidRPr="00A83E07">
        <w:t>fungsi</w:t>
      </w:r>
      <w:proofErr w:type="spellEnd"/>
      <w:r w:rsidRPr="00A83E07">
        <w:t xml:space="preserve"> </w:t>
      </w:r>
      <w:proofErr w:type="spellStart"/>
      <w:r w:rsidRPr="00A83E07">
        <w:t>dalam</w:t>
      </w:r>
      <w:proofErr w:type="spellEnd"/>
      <w:r w:rsidRPr="00A83E07">
        <w:t xml:space="preserve"> </w:t>
      </w:r>
      <w:proofErr w:type="spellStart"/>
      <w:r w:rsidRPr="00A83E07">
        <w:t>membuat</w:t>
      </w:r>
      <w:proofErr w:type="spellEnd"/>
      <w:r w:rsidRPr="00A83E07">
        <w:t xml:space="preserve"> program.</w:t>
      </w:r>
      <w:r w:rsidR="00A83E07">
        <w:t xml:space="preserve"> </w:t>
      </w:r>
    </w:p>
    <w:p w14:paraId="77698EBD" w14:textId="77777777" w:rsidR="00196144" w:rsidRPr="00A83E07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795D3BC" w14:textId="77777777" w:rsidR="009E73CE" w:rsidRPr="00A83E07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PEMAHAMAN BERMAKNA</w:t>
      </w:r>
    </w:p>
    <w:p w14:paraId="39E89C81" w14:textId="77777777" w:rsidR="00562792" w:rsidRPr="00A83E07" w:rsidRDefault="00F0030E" w:rsidP="00A83E07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A83E07">
        <w:t>Mengenal</w:t>
      </w:r>
      <w:proofErr w:type="spellEnd"/>
      <w:r w:rsidR="00A83E07">
        <w:t xml:space="preserve"> </w:t>
      </w:r>
      <w:proofErr w:type="spellStart"/>
      <w:r w:rsidRPr="00A83E07">
        <w:t>Algoritma</w:t>
      </w:r>
      <w:proofErr w:type="spellEnd"/>
      <w:r w:rsidRPr="00A83E07">
        <w:t xml:space="preserve"> dan</w:t>
      </w:r>
      <w:r w:rsidR="00A83E07">
        <w:t xml:space="preserve"> </w:t>
      </w:r>
      <w:proofErr w:type="spellStart"/>
      <w:r w:rsidRPr="00A83E07">
        <w:t>Pemrograman</w:t>
      </w:r>
      <w:proofErr w:type="spellEnd"/>
    </w:p>
    <w:p w14:paraId="2BC8C619" w14:textId="77777777" w:rsidR="00F0030E" w:rsidRPr="00A83E07" w:rsidRDefault="00F0030E" w:rsidP="00A83E07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A83E07">
        <w:t>Membuat</w:t>
      </w:r>
      <w:proofErr w:type="spellEnd"/>
      <w:r w:rsidR="00A83E07">
        <w:t xml:space="preserve"> </w:t>
      </w:r>
      <w:r w:rsidRPr="00A83E07">
        <w:t xml:space="preserve">Program </w:t>
      </w:r>
      <w:proofErr w:type="spellStart"/>
      <w:r w:rsidRPr="00A83E07">
        <w:t>dengan</w:t>
      </w:r>
      <w:proofErr w:type="spellEnd"/>
      <w:r w:rsidR="00A83E07">
        <w:t xml:space="preserve"> </w:t>
      </w:r>
      <w:r w:rsidRPr="00A83E07">
        <w:t>Bahasa C</w:t>
      </w:r>
    </w:p>
    <w:p w14:paraId="506480A0" w14:textId="77777777" w:rsidR="00196144" w:rsidRPr="00A83E07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AA76845" w14:textId="77777777" w:rsidR="009E73CE" w:rsidRPr="00A83E07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 PEMANTIK</w:t>
      </w:r>
    </w:p>
    <w:p w14:paraId="4357F95B" w14:textId="77777777" w:rsidR="00196144" w:rsidRPr="00A83E07" w:rsidRDefault="003602E8" w:rsidP="003602E8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r w:rsidRPr="00A83E07">
        <w:t xml:space="preserve">Kalian </w:t>
      </w:r>
      <w:proofErr w:type="spellStart"/>
      <w:r w:rsidRPr="00A83E07">
        <w:t>ingin</w:t>
      </w:r>
      <w:proofErr w:type="spellEnd"/>
      <w:r w:rsidRPr="00A83E07">
        <w:t xml:space="preserve"> </w:t>
      </w:r>
      <w:proofErr w:type="spellStart"/>
      <w:r w:rsidRPr="00A83E07">
        <w:t>dapat</w:t>
      </w:r>
      <w:proofErr w:type="spellEnd"/>
      <w:r w:rsidRPr="00A83E07">
        <w:t xml:space="preserve"> </w:t>
      </w:r>
      <w:proofErr w:type="spellStart"/>
      <w:r w:rsidRPr="00A83E07">
        <w:t>memprogram</w:t>
      </w:r>
      <w:proofErr w:type="spellEnd"/>
      <w:r w:rsidRPr="00A83E07">
        <w:t xml:space="preserve"> </w:t>
      </w:r>
      <w:proofErr w:type="spellStart"/>
      <w:r w:rsidRPr="00A83E07">
        <w:t>dengan</w:t>
      </w:r>
      <w:proofErr w:type="spellEnd"/>
      <w:r w:rsidRPr="00A83E07">
        <w:t xml:space="preserve"> </w:t>
      </w:r>
      <w:proofErr w:type="spellStart"/>
      <w:r w:rsidRPr="00A83E07">
        <w:t>bahasa</w:t>
      </w:r>
      <w:proofErr w:type="spellEnd"/>
      <w:r w:rsidRPr="00A83E07">
        <w:t xml:space="preserve"> </w:t>
      </w:r>
      <w:proofErr w:type="spellStart"/>
      <w:r w:rsidRPr="00A83E07">
        <w:t>pemrograman</w:t>
      </w:r>
      <w:proofErr w:type="spellEnd"/>
      <w:r w:rsidRPr="00A83E07">
        <w:t xml:space="preserve">? </w:t>
      </w:r>
      <w:proofErr w:type="spellStart"/>
      <w:r w:rsidRPr="00A83E07">
        <w:t>Bagaimana</w:t>
      </w:r>
      <w:proofErr w:type="spellEnd"/>
      <w:r w:rsidR="00A83E07">
        <w:t xml:space="preserve"> </w:t>
      </w:r>
      <w:proofErr w:type="spellStart"/>
      <w:r w:rsidRPr="00A83E07">
        <w:t>membuat</w:t>
      </w:r>
      <w:proofErr w:type="spellEnd"/>
      <w:r w:rsidRPr="00A83E07">
        <w:t xml:space="preserve"> program </w:t>
      </w:r>
      <w:proofErr w:type="spellStart"/>
      <w:r w:rsidRPr="00A83E07">
        <w:t>untuk</w:t>
      </w:r>
      <w:proofErr w:type="spellEnd"/>
      <w:r w:rsidRPr="00A83E07">
        <w:t xml:space="preserve"> </w:t>
      </w:r>
      <w:proofErr w:type="spellStart"/>
      <w:r w:rsidRPr="00A83E07">
        <w:t>membuat</w:t>
      </w:r>
      <w:proofErr w:type="spellEnd"/>
      <w:r w:rsidRPr="00A83E07">
        <w:t xml:space="preserve"> </w:t>
      </w:r>
      <w:proofErr w:type="spellStart"/>
      <w:r w:rsidRPr="00A83E07">
        <w:t>solusi-solusi</w:t>
      </w:r>
      <w:proofErr w:type="spellEnd"/>
      <w:r w:rsidRPr="00A83E07">
        <w:t xml:space="preserve"> </w:t>
      </w:r>
      <w:proofErr w:type="spellStart"/>
      <w:r w:rsidRPr="00A83E07">
        <w:t>kecil</w:t>
      </w:r>
      <w:proofErr w:type="spellEnd"/>
      <w:r w:rsidRPr="00A83E07">
        <w:t>?</w:t>
      </w:r>
    </w:p>
    <w:p w14:paraId="2105ED2E" w14:textId="77777777" w:rsidR="00196144" w:rsidRPr="00A83E07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B68BE5F" w14:textId="77777777" w:rsidR="009E73CE" w:rsidRPr="00A83E07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KEGIATAN PEMBELAJARAN</w:t>
      </w:r>
    </w:p>
    <w:p w14:paraId="7C5C3958" w14:textId="77777777" w:rsidR="00562792" w:rsidRPr="00A83E07" w:rsidRDefault="00790E67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</w:t>
      </w:r>
      <w:r w:rsidR="00456196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910E877" w14:textId="77777777" w:rsidR="00F0030E" w:rsidRPr="00A83E07" w:rsidRDefault="00F0030E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Mengenal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</w:p>
    <w:p w14:paraId="18B3150B" w14:textId="77777777" w:rsidR="009E73CE" w:rsidRPr="00A83E07" w:rsidRDefault="00F70A3B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286099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15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93B0B8F" w14:textId="77777777" w:rsidR="00FA463D" w:rsidRPr="00A83E07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A83E07">
        <w:rPr>
          <w:rFonts w:ascii="Times New Roman" w:hAnsi="Times New Roman" w:cs="Times New Roman"/>
          <w:sz w:val="24"/>
          <w:szCs w:val="24"/>
        </w:rPr>
        <w:t>pembelajaran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59372824" w14:textId="77777777" w:rsidR="00FA463D" w:rsidRPr="00A83E07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A83E07">
        <w:rPr>
          <w:rFonts w:ascii="Times New Roman" w:hAnsi="Times New Roman" w:cs="Times New Roman"/>
          <w:sz w:val="24"/>
          <w:szCs w:val="24"/>
        </w:rPr>
        <w:t xml:space="preserve"> siswa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A83E07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A83E07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0BD9F3" w14:textId="77777777" w:rsidR="007A71B3" w:rsidRPr="00A83E07" w:rsidRDefault="007A71B3" w:rsidP="0014641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5B51632" w14:textId="77777777" w:rsidR="009E73CE" w:rsidRPr="00A83E07" w:rsidRDefault="00F70A3B" w:rsidP="0014641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146410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90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F214A9D" w14:textId="77777777" w:rsidR="00185C88" w:rsidRPr="00B87A2D" w:rsidRDefault="00437B55" w:rsidP="00437B55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mengenalkan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alir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menelusurinya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3849B1" w14:textId="77777777" w:rsidR="00A01CF5" w:rsidRPr="00B87A2D" w:rsidRDefault="00437B55" w:rsidP="00437B55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AP-K10-01-U: Latihan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Menelusuri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Diagram Alir.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berkelompok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penelusuran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6FF147" w14:textId="77777777" w:rsidR="00437B55" w:rsidRPr="00A83E07" w:rsidRDefault="00437B5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68812CC" w14:textId="77777777" w:rsidR="00EF7F76" w:rsidRPr="00A83E07" w:rsidRDefault="00EF7F7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FA463D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D460C6E" w14:textId="77777777" w:rsidR="00EF7F76" w:rsidRPr="00A83E07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53579627" w14:textId="77777777" w:rsidR="00EF7F76" w:rsidRPr="00A83E07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622826DD" w14:textId="77777777" w:rsidR="00EF7F76" w:rsidRPr="00A83E07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3967DE2D" w14:textId="77777777" w:rsidR="00EF7F76" w:rsidRPr="00A83E07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60C341C8" w14:textId="77777777" w:rsidR="00185C88" w:rsidRPr="00A83E07" w:rsidRDefault="00185C88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BF82E7" w14:textId="77777777" w:rsidR="00456196" w:rsidRPr="00A83E07" w:rsidRDefault="0045619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KE-2</w:t>
      </w:r>
    </w:p>
    <w:p w14:paraId="770DAB4F" w14:textId="77777777" w:rsidR="00F0030E" w:rsidRPr="00A83E07" w:rsidRDefault="00F0030E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Mengenal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</w:p>
    <w:p w14:paraId="6271FC45" w14:textId="77777777" w:rsidR="007A71B3" w:rsidRPr="00A83E07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49E7C599" w14:textId="77777777" w:rsidR="00FA463D" w:rsidRPr="00A83E07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A83E07">
        <w:rPr>
          <w:rFonts w:ascii="Times New Roman" w:hAnsi="Times New Roman" w:cs="Times New Roman"/>
          <w:sz w:val="24"/>
          <w:szCs w:val="24"/>
        </w:rPr>
        <w:t>pembelajaran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5B9452F3" w14:textId="77777777" w:rsidR="00FA463D" w:rsidRPr="00A83E07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A83E07">
        <w:rPr>
          <w:rFonts w:ascii="Times New Roman" w:hAnsi="Times New Roman" w:cs="Times New Roman"/>
          <w:sz w:val="24"/>
          <w:szCs w:val="24"/>
        </w:rPr>
        <w:t xml:space="preserve"> siswa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A83E07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A83E07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43F2258" w14:textId="77777777" w:rsidR="007A71B3" w:rsidRPr="00A83E07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51583A6" w14:textId="77777777" w:rsidR="007A71B3" w:rsidRPr="00A83E07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056876E9" w14:textId="77777777" w:rsidR="00456196" w:rsidRPr="00B87A2D" w:rsidRDefault="00437B55" w:rsidP="00437B55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datar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3A688F0" w14:textId="77777777" w:rsidR="00437B55" w:rsidRPr="00B87A2D" w:rsidRDefault="00437B55" w:rsidP="00437B55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AP-K10-02-U: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berkelompok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alir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pseudokode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E00CD1" w14:textId="77777777" w:rsidR="00437B55" w:rsidRPr="00B87A2D" w:rsidRDefault="00437B55" w:rsidP="00437B55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bertukar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menelusurinya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Pancing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konstruktif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</w:p>
    <w:p w14:paraId="0C589F85" w14:textId="77777777" w:rsidR="00A01CF5" w:rsidRPr="00A83E07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EEC72E1" w14:textId="77777777" w:rsidR="00456196" w:rsidRPr="00A83E07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FA463D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FFFF91C" w14:textId="77777777" w:rsidR="00456196" w:rsidRPr="00A83E07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6A0452B4" w14:textId="77777777" w:rsidR="00456196" w:rsidRPr="00A83E07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42E5B1AF" w14:textId="77777777" w:rsidR="00456196" w:rsidRPr="00A83E07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00DE6ECE" w14:textId="77777777" w:rsidR="00456196" w:rsidRPr="00A83E07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704D7B59" w14:textId="77777777" w:rsidR="00456196" w:rsidRPr="00A83E07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781ED1B" w14:textId="77777777" w:rsidR="00456196" w:rsidRPr="00A83E07" w:rsidRDefault="0045619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PERTEMUAN </w:t>
      </w:r>
      <w:r w:rsidR="00F0030E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KE-3</w:t>
      </w:r>
    </w:p>
    <w:p w14:paraId="7E722036" w14:textId="77777777" w:rsidR="00437B55" w:rsidRPr="00A83E07" w:rsidRDefault="00437B55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Mengenal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</w:p>
    <w:p w14:paraId="7B4ABE09" w14:textId="77777777" w:rsidR="007A71B3" w:rsidRPr="00A83E07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7D695A60" w14:textId="77777777" w:rsidR="00557A24" w:rsidRPr="00A83E07" w:rsidRDefault="00557A24" w:rsidP="00557A24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A83E07">
        <w:rPr>
          <w:rFonts w:ascii="Times New Roman" w:hAnsi="Times New Roman" w:cs="Times New Roman"/>
          <w:sz w:val="24"/>
          <w:szCs w:val="24"/>
        </w:rPr>
        <w:t>pembelajaran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4DBCFF7F" w14:textId="77777777" w:rsidR="00557A24" w:rsidRPr="00A83E07" w:rsidRDefault="00557A24" w:rsidP="00557A24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A83E07">
        <w:rPr>
          <w:rFonts w:ascii="Times New Roman" w:hAnsi="Times New Roman" w:cs="Times New Roman"/>
          <w:sz w:val="24"/>
          <w:szCs w:val="24"/>
        </w:rPr>
        <w:t xml:space="preserve"> siswa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A83E07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A83E07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A29742" w14:textId="77777777" w:rsidR="007A71B3" w:rsidRPr="00A83E07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6919CF1" w14:textId="77777777" w:rsidR="007A71B3" w:rsidRPr="00A83E07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1B3E747D" w14:textId="77777777" w:rsidR="00456196" w:rsidRPr="00A83E07" w:rsidRDefault="00437B55" w:rsidP="00A83E07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0795F5" w14:textId="77777777" w:rsidR="00437B55" w:rsidRPr="00B87A2D" w:rsidRDefault="00437B55" w:rsidP="00A83E07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AP-K10-03: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IDE Bahasa C.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mintalah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saksama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petunjuk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10BAD6" w14:textId="77777777" w:rsidR="00437B55" w:rsidRPr="00B87A2D" w:rsidRDefault="00437B55" w:rsidP="00A83E07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Minta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menjalankannya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DC6DA0" w14:textId="77777777" w:rsidR="00A01CF5" w:rsidRPr="00A83E07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B664A59" w14:textId="77777777" w:rsidR="00456196" w:rsidRPr="00A83E07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557A24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E3F0D26" w14:textId="77777777" w:rsidR="00456196" w:rsidRPr="00A83E07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lastRenderedPageBreak/>
        <w:t>Siswa dan guru menyimpulkan pembelajaran hari ini.</w:t>
      </w:r>
    </w:p>
    <w:p w14:paraId="53E85C52" w14:textId="77777777" w:rsidR="00456196" w:rsidRPr="00A83E07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142A96D3" w14:textId="77777777" w:rsidR="00456196" w:rsidRPr="00A83E07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40E8D8BF" w14:textId="77777777" w:rsidR="00456196" w:rsidRPr="00A83E07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3FCFE4CA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588E536" w14:textId="77777777" w:rsidR="00F0030E" w:rsidRPr="00A83E07" w:rsidRDefault="00F0030E" w:rsidP="00F0030E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KE-4</w:t>
      </w:r>
    </w:p>
    <w:p w14:paraId="0FCE1B91" w14:textId="77777777" w:rsidR="00437B55" w:rsidRPr="00A83E07" w:rsidRDefault="00437B55" w:rsidP="00F0030E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Mengenal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</w:p>
    <w:p w14:paraId="71044012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4B1AEDCC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A83E07">
        <w:rPr>
          <w:rFonts w:ascii="Times New Roman" w:hAnsi="Times New Roman" w:cs="Times New Roman"/>
          <w:sz w:val="24"/>
          <w:szCs w:val="24"/>
        </w:rPr>
        <w:t>pembelajaran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63217D4E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A83E07">
        <w:rPr>
          <w:rFonts w:ascii="Times New Roman" w:hAnsi="Times New Roman" w:cs="Times New Roman"/>
          <w:sz w:val="24"/>
          <w:szCs w:val="24"/>
        </w:rPr>
        <w:t xml:space="preserve"> siswa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A83E07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A83E07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D0FD25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A8C25D1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1D93B7AB" w14:textId="77777777" w:rsidR="00F0030E" w:rsidRPr="00A83E07" w:rsidRDefault="00437B55" w:rsidP="00A83E07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F9CE72" w14:textId="77777777" w:rsidR="00437B55" w:rsidRPr="00B87A2D" w:rsidRDefault="00437B55" w:rsidP="00A83E07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AP-K10-04-U: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Bahasa C.</w:t>
      </w:r>
    </w:p>
    <w:p w14:paraId="7871D582" w14:textId="77777777" w:rsidR="00437B55" w:rsidRPr="00B87A2D" w:rsidRDefault="00437B55" w:rsidP="00A83E07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menjalankannya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18E439" w14:textId="77777777" w:rsidR="00437B55" w:rsidRPr="00A83E07" w:rsidRDefault="00437B55" w:rsidP="00A83E07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mengulas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poin-poin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F82C42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EC6B9BD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28D078BB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60B45527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0133B45B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379AABD9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43BF84CA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5562056" w14:textId="77777777" w:rsidR="00F0030E" w:rsidRPr="00A83E07" w:rsidRDefault="00F0030E" w:rsidP="00F0030E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KE-5</w:t>
      </w:r>
    </w:p>
    <w:p w14:paraId="74234CBE" w14:textId="77777777" w:rsidR="00437B55" w:rsidRPr="00A83E07" w:rsidRDefault="00437B55" w:rsidP="00F0030E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Mengenal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</w:p>
    <w:p w14:paraId="09441C7F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1505F733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A83E07">
        <w:rPr>
          <w:rFonts w:ascii="Times New Roman" w:hAnsi="Times New Roman" w:cs="Times New Roman"/>
          <w:sz w:val="24"/>
          <w:szCs w:val="24"/>
        </w:rPr>
        <w:t>pembelajaran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20E928CF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A83E07">
        <w:rPr>
          <w:rFonts w:ascii="Times New Roman" w:hAnsi="Times New Roman" w:cs="Times New Roman"/>
          <w:sz w:val="24"/>
          <w:szCs w:val="24"/>
        </w:rPr>
        <w:t xml:space="preserve"> siswa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A83E07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A83E07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CF5967" w14:textId="77777777" w:rsidR="00F0030E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DBAEFC3" w14:textId="77777777" w:rsidR="009E5216" w:rsidRDefault="009E5216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243022B" w14:textId="77777777" w:rsidR="009E5216" w:rsidRPr="00A83E07" w:rsidRDefault="009E5216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CA593D7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07258DA1" w14:textId="77777777" w:rsidR="00F0030E" w:rsidRPr="00B87A2D" w:rsidRDefault="00437B55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demonstrasi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B709E4" w14:textId="77777777" w:rsidR="00437B55" w:rsidRPr="00B87A2D" w:rsidRDefault="00437B55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Ayo, Kita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Biarkanlah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B87A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scaffolding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0356B4" w14:textId="77777777" w:rsidR="00437B55" w:rsidRPr="00B87A2D" w:rsidRDefault="00437B55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Minta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berpasangan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Mintalah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uji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pancing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program.</w:t>
      </w:r>
    </w:p>
    <w:p w14:paraId="5622204A" w14:textId="77777777" w:rsidR="00437B55" w:rsidRPr="00B87A2D" w:rsidRDefault="00437B55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mengomunikasikan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artefak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rekannya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3D9C1C" w14:textId="77777777" w:rsidR="00437B55" w:rsidRPr="00B87A2D" w:rsidRDefault="00437B55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mengulas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di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9AC739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D9A2A9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2841F5C7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057E989B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64B12675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7B1D4086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2C4155B5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181D280" w14:textId="77777777" w:rsidR="00F0030E" w:rsidRPr="00A83E07" w:rsidRDefault="00F0030E" w:rsidP="00F0030E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KE-6</w:t>
      </w:r>
    </w:p>
    <w:p w14:paraId="4C7558DB" w14:textId="77777777" w:rsidR="00437B55" w:rsidRPr="00A83E07" w:rsidRDefault="00437B55" w:rsidP="00F0030E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Ekspresi</w:t>
      </w:r>
      <w:proofErr w:type="spellEnd"/>
    </w:p>
    <w:p w14:paraId="4CDEBA07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17936AAC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A83E07">
        <w:rPr>
          <w:rFonts w:ascii="Times New Roman" w:hAnsi="Times New Roman" w:cs="Times New Roman"/>
          <w:sz w:val="24"/>
          <w:szCs w:val="24"/>
        </w:rPr>
        <w:t>pembelajaran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0D7010F2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A83E07">
        <w:rPr>
          <w:rFonts w:ascii="Times New Roman" w:hAnsi="Times New Roman" w:cs="Times New Roman"/>
          <w:sz w:val="24"/>
          <w:szCs w:val="24"/>
        </w:rPr>
        <w:t xml:space="preserve"> siswa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A83E07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A83E07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46B9D5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753D068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656F102D" w14:textId="77777777" w:rsidR="00F0030E" w:rsidRPr="00B87A2D" w:rsidRDefault="00437B55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demonstrasi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C8BDA" w14:textId="77777777" w:rsidR="00437B55" w:rsidRPr="00B87A2D" w:rsidRDefault="00437B55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Ayo, Kita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Latihan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Biarkanlah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 Guru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B87A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scaffolding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1E0D8C" w14:textId="77777777" w:rsidR="00437B55" w:rsidRPr="00B87A2D" w:rsidRDefault="00437B55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Minta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berpasangan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Mintalah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uji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pancing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program.</w:t>
      </w:r>
    </w:p>
    <w:p w14:paraId="05FAAEAC" w14:textId="77777777" w:rsidR="00437B55" w:rsidRPr="00B87A2D" w:rsidRDefault="00437B55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mengomunikasikan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artefak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rekannya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0BA4DE" w14:textId="77777777" w:rsidR="00437B55" w:rsidRPr="00B87A2D" w:rsidRDefault="00437B55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mengulas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di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C0D52E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ABF1B5A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10893D24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7BFB41DA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711A35BD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158C8315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4A8D7400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FA806C2" w14:textId="77777777" w:rsidR="00F0030E" w:rsidRPr="00A83E07" w:rsidRDefault="00F0030E" w:rsidP="00F0030E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KE-7</w:t>
      </w:r>
    </w:p>
    <w:p w14:paraId="5C180363" w14:textId="77777777" w:rsidR="00A83E07" w:rsidRPr="00A83E07" w:rsidRDefault="00A83E07" w:rsidP="00F0030E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Kontrol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Keputusan</w:t>
      </w:r>
    </w:p>
    <w:p w14:paraId="2046CEAC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577370ED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A83E07">
        <w:rPr>
          <w:rFonts w:ascii="Times New Roman" w:hAnsi="Times New Roman" w:cs="Times New Roman"/>
          <w:sz w:val="24"/>
          <w:szCs w:val="24"/>
        </w:rPr>
        <w:t>pembelajaran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02C02924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A83E07">
        <w:rPr>
          <w:rFonts w:ascii="Times New Roman" w:hAnsi="Times New Roman" w:cs="Times New Roman"/>
          <w:sz w:val="24"/>
          <w:szCs w:val="24"/>
        </w:rPr>
        <w:t xml:space="preserve"> siswa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A83E07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A83E07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F6F2EB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CD1D4A0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58D6D1E5" w14:textId="77777777" w:rsidR="00F0030E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demonstrasi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3F1AE1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Ayo, Kita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Latihan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Keputusan.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Biarkanlah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B87A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scaffolding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F6F7AA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Minta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berpasangan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Mintalah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uji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pancing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program.</w:t>
      </w:r>
    </w:p>
    <w:p w14:paraId="74880AFF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mengomunikasikan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artefak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rekannya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1ADB77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mengulas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di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621D66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E0EC298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174C3AD5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6279A95C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70632029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lastRenderedPageBreak/>
        <w:t>Menginformasikan kegiatan pembelajaran yang akan dilakukan pada pertemuan berikutnya.</w:t>
      </w:r>
    </w:p>
    <w:p w14:paraId="25D5BAC2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136A73AE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5E48D75" w14:textId="77777777" w:rsidR="00F0030E" w:rsidRPr="00A83E07" w:rsidRDefault="00F0030E" w:rsidP="00F0030E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KE-8</w:t>
      </w:r>
    </w:p>
    <w:p w14:paraId="5C13CAFF" w14:textId="77777777" w:rsidR="00A83E07" w:rsidRPr="00A83E07" w:rsidRDefault="00A83E07" w:rsidP="00F0030E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Kontrol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Perulangan</w:t>
      </w:r>
      <w:proofErr w:type="spellEnd"/>
    </w:p>
    <w:p w14:paraId="7E5F7E76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30836F4D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A83E07">
        <w:rPr>
          <w:rFonts w:ascii="Times New Roman" w:hAnsi="Times New Roman" w:cs="Times New Roman"/>
          <w:sz w:val="24"/>
          <w:szCs w:val="24"/>
        </w:rPr>
        <w:t>pembelajaran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3D51AF52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A83E07">
        <w:rPr>
          <w:rFonts w:ascii="Times New Roman" w:hAnsi="Times New Roman" w:cs="Times New Roman"/>
          <w:sz w:val="24"/>
          <w:szCs w:val="24"/>
        </w:rPr>
        <w:t xml:space="preserve"> siswa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A83E07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A83E07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BFA82C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A3491F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0338F964" w14:textId="77777777" w:rsidR="00F0030E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demonstrasi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C4349D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Ayo, Kita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Latihan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Biarkanlah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B87A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scaffolding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234938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Minta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berpasangan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Mintalah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uji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pancing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program.</w:t>
      </w:r>
    </w:p>
    <w:p w14:paraId="71BCE68C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mengomunikasikan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artefak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rekannya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E576C7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mengulas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di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0A9C1D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E13ED10" w14:textId="77777777" w:rsidR="00F0030E" w:rsidRPr="00A83E07" w:rsidRDefault="00F0030E" w:rsidP="00F0030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7D7A4132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562418D1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41D8FB4B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3C2D3F44" w14:textId="77777777" w:rsidR="00F0030E" w:rsidRPr="00A83E07" w:rsidRDefault="00F0030E" w:rsidP="00F0030E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2EE0F76F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7812E1A" w14:textId="77777777" w:rsidR="00252F09" w:rsidRPr="00A83E07" w:rsidRDefault="00252F09" w:rsidP="00252F09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KE-9</w:t>
      </w:r>
    </w:p>
    <w:p w14:paraId="01D24795" w14:textId="77777777" w:rsidR="00A83E07" w:rsidRPr="00A83E07" w:rsidRDefault="00A83E07" w:rsidP="00252F09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</w:p>
    <w:p w14:paraId="7B10D214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4F5836E3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A83E07">
        <w:rPr>
          <w:rFonts w:ascii="Times New Roman" w:hAnsi="Times New Roman" w:cs="Times New Roman"/>
          <w:sz w:val="24"/>
          <w:szCs w:val="24"/>
        </w:rPr>
        <w:t>pembelajaran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063E8958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A83E07">
        <w:rPr>
          <w:rFonts w:ascii="Times New Roman" w:hAnsi="Times New Roman" w:cs="Times New Roman"/>
          <w:sz w:val="24"/>
          <w:szCs w:val="24"/>
        </w:rPr>
        <w:t xml:space="preserve"> siswa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A83E07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A83E07">
        <w:rPr>
          <w:rFonts w:ascii="Times New Roman" w:hAnsi="Times New Roman" w:cs="Times New Roman"/>
          <w:sz w:val="24"/>
          <w:szCs w:val="24"/>
        </w:rPr>
        <w:t xml:space="preserve">1) beriman, bertakwa kepada Tuhan Yang Maha Esa, dan </w:t>
      </w:r>
      <w:r w:rsidRPr="00A83E07">
        <w:rPr>
          <w:rFonts w:ascii="Times New Roman" w:hAnsi="Times New Roman" w:cs="Times New Roman"/>
          <w:sz w:val="24"/>
          <w:szCs w:val="24"/>
        </w:rPr>
        <w:lastRenderedPageBreak/>
        <w:t>berakhlak mulia, 2) mandiri, 3) bernalar kritis, 4) kreatif, 5) bergotong royong, dan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27B782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6B7B518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20AB1C68" w14:textId="77777777" w:rsidR="00252F09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demonstrasi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6D8E95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Ayo, Kita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Latihan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Biarkanlah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 Guru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B87A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scaffolding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03CAF1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Minta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berpasangan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Mintalah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uji yang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pancing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program.</w:t>
      </w:r>
    </w:p>
    <w:p w14:paraId="718D26BC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mengomunikasikan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artefak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rekannya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13FA6C" w14:textId="77777777" w:rsidR="00A83E07" w:rsidRPr="00B87A2D" w:rsidRDefault="00A83E07" w:rsidP="00B87A2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mengulas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program di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7AF273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3B4113A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4E05A3AE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49651A3C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46AC4956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5A864467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6BFB0D4A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939C2FA" w14:textId="77777777" w:rsidR="00252F09" w:rsidRPr="00A83E07" w:rsidRDefault="00252F09" w:rsidP="00252F09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KE-10</w:t>
      </w:r>
    </w:p>
    <w:p w14:paraId="57F9A44B" w14:textId="77777777" w:rsidR="00A83E07" w:rsidRPr="00A83E07" w:rsidRDefault="00A83E07" w:rsidP="00252F09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Latihan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</w:p>
    <w:p w14:paraId="1F20C949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47D6A88C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A83E07">
        <w:rPr>
          <w:rFonts w:ascii="Times New Roman" w:hAnsi="Times New Roman" w:cs="Times New Roman"/>
          <w:sz w:val="24"/>
          <w:szCs w:val="24"/>
        </w:rPr>
        <w:t>pembelajaran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110CD116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A83E07">
        <w:rPr>
          <w:rFonts w:ascii="Times New Roman" w:hAnsi="Times New Roman" w:cs="Times New Roman"/>
          <w:sz w:val="24"/>
          <w:szCs w:val="24"/>
        </w:rPr>
        <w:t xml:space="preserve"> siswa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A83E07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A83E07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3BE04BF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BC8DF5E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042DD3AC" w14:textId="77777777" w:rsidR="00252F09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Ayo, Kita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Berlatih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Latihan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1E1BA3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173839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D4ADDD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1EB1E1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9AE03B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98E297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39ACAC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koding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pada unit yang lain,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data,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diteruskan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XI.</w:t>
      </w:r>
    </w:p>
    <w:p w14:paraId="71A218F3" w14:textId="77777777" w:rsidR="00A83E07" w:rsidRPr="00B87A2D" w:rsidRDefault="00A83E07" w:rsidP="002E302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refleksi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 Kode</w:t>
      </w:r>
      <w:r w:rsidR="00B87A2D"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7A2D">
        <w:rPr>
          <w:rFonts w:ascii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B8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A413A4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B92740A" w14:textId="77777777" w:rsidR="00252F09" w:rsidRPr="00A83E07" w:rsidRDefault="00252F09" w:rsidP="00252F0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5C7A680A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5EF6419D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28401926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3E119CF9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44BFD1F3" w14:textId="77777777" w:rsidR="00456196" w:rsidRPr="00A83E07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DE63AC9" w14:textId="77777777" w:rsidR="00525F4C" w:rsidRPr="00A83E07" w:rsidRDefault="00525F4C" w:rsidP="00525F4C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ASESMEN</w:t>
      </w:r>
      <w:r w:rsidR="00557A24"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/PENILAIAN</w:t>
      </w:r>
    </w:p>
    <w:p w14:paraId="5469ECE3" w14:textId="77777777" w:rsidR="00A5672C" w:rsidRPr="00A83E07" w:rsidRDefault="00A5672C" w:rsidP="00A5672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melakukan pengamatan selama diskusi berlangsung. Hasil pengamatan berupa jawaban siswa</w:t>
      </w: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eastAsia="Times New Roman" w:hAnsi="Times New Roman" w:cs="Times New Roman"/>
          <w:sz w:val="24"/>
          <w:szCs w:val="24"/>
        </w:rPr>
        <w:t>dan partisipasi siswa dalam diskusi dapat dicatat dalam jurnal untuk ditinjau kembali.</w:t>
      </w:r>
    </w:p>
    <w:p w14:paraId="7EB19F52" w14:textId="77777777" w:rsidR="00A5672C" w:rsidRPr="00A83E07" w:rsidRDefault="00A5672C" w:rsidP="00A5672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sz w:val="24"/>
          <w:szCs w:val="24"/>
        </w:rPr>
        <w:t>Guru memeriksa ketepatan pemahaman siswa melalui lembar pemahaman siswa dan lembar refleksi.</w:t>
      </w:r>
    </w:p>
    <w:tbl>
      <w:tblPr>
        <w:tblW w:w="918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7230"/>
      </w:tblGrid>
      <w:tr w:rsidR="00A5672C" w:rsidRPr="00A83E07" w14:paraId="43780CA8" w14:textId="77777777" w:rsidTr="00252F09">
        <w:trPr>
          <w:cantSplit/>
          <w:tblHeader/>
        </w:trPr>
        <w:tc>
          <w:tcPr>
            <w:tcW w:w="1950" w:type="dxa"/>
            <w:vAlign w:val="center"/>
          </w:tcPr>
          <w:p w14:paraId="7F3A0B57" w14:textId="77777777" w:rsidR="00A5672C" w:rsidRPr="00A83E07" w:rsidRDefault="00A5672C" w:rsidP="00252F09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Asesmen</w:t>
            </w:r>
          </w:p>
        </w:tc>
        <w:tc>
          <w:tcPr>
            <w:tcW w:w="7230" w:type="dxa"/>
            <w:vAlign w:val="center"/>
          </w:tcPr>
          <w:p w14:paraId="70D200DD" w14:textId="77777777" w:rsidR="00A5672C" w:rsidRPr="00A83E07" w:rsidRDefault="00A5672C" w:rsidP="00252F09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A5672C" w:rsidRPr="00A83E07" w14:paraId="59B255AC" w14:textId="77777777" w:rsidTr="00252F09">
        <w:trPr>
          <w:cantSplit/>
          <w:tblHeader/>
        </w:trPr>
        <w:tc>
          <w:tcPr>
            <w:tcW w:w="1950" w:type="dxa"/>
          </w:tcPr>
          <w:p w14:paraId="6F8A51EF" w14:textId="77777777" w:rsidR="00A5672C" w:rsidRPr="00A83E07" w:rsidRDefault="00A5672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Formatif</w:t>
            </w:r>
            <w:proofErr w:type="spellEnd"/>
          </w:p>
        </w:tc>
        <w:tc>
          <w:tcPr>
            <w:tcW w:w="7230" w:type="dxa"/>
          </w:tcPr>
          <w:p w14:paraId="287633EA" w14:textId="77777777" w:rsidR="00A5672C" w:rsidRPr="00A83E07" w:rsidRDefault="00A5672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formatif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minggu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A5672C" w:rsidRPr="00A83E07" w14:paraId="2960309A" w14:textId="77777777" w:rsidTr="00252F09">
        <w:trPr>
          <w:cantSplit/>
          <w:tblHeader/>
        </w:trPr>
        <w:tc>
          <w:tcPr>
            <w:tcW w:w="1950" w:type="dxa"/>
          </w:tcPr>
          <w:p w14:paraId="298D9422" w14:textId="77777777" w:rsidR="00A5672C" w:rsidRPr="00A83E07" w:rsidRDefault="00A5672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Sumatif</w:t>
            </w:r>
            <w:proofErr w:type="spellEnd"/>
          </w:p>
        </w:tc>
        <w:tc>
          <w:tcPr>
            <w:tcW w:w="7230" w:type="dxa"/>
          </w:tcPr>
          <w:p w14:paraId="37789E5D" w14:textId="77777777" w:rsidR="00A5672C" w:rsidRPr="00A83E07" w:rsidRDefault="00A5672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Sumatif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asesmen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uji </w:t>
            </w:r>
            <w:proofErr w:type="spellStart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kompetensi</w:t>
            </w:r>
            <w:proofErr w:type="spellEnd"/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A353D1D" w14:textId="77777777" w:rsidR="00525F4C" w:rsidRPr="00A83E07" w:rsidRDefault="00525F4C" w:rsidP="00525F4C">
      <w:pPr>
        <w:spacing w:before="60" w:after="60" w:line="240" w:lineRule="auto"/>
        <w:ind w:left="426" w:right="2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67215" w14:textId="77777777" w:rsidR="00525F4C" w:rsidRPr="00A83E07" w:rsidRDefault="00525F4C" w:rsidP="00525F4C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PENGAYAAN DAN REMEDIAL</w:t>
      </w:r>
    </w:p>
    <w:p w14:paraId="36033C5D" w14:textId="77777777" w:rsidR="009E73CE" w:rsidRPr="00A83E07" w:rsidRDefault="009E73CE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Pengayaan</w:t>
      </w:r>
      <w:proofErr w:type="spellEnd"/>
    </w:p>
    <w:p w14:paraId="352F801F" w14:textId="77777777" w:rsidR="003C3F56" w:rsidRDefault="00252F09" w:rsidP="003C3F56">
      <w:pPr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C3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situs-situs yang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reputasi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3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52F1E9" w14:textId="77777777" w:rsidR="00252F09" w:rsidRPr="00A83E07" w:rsidRDefault="00252F09" w:rsidP="003C3F56">
      <w:pPr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Pelajari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lebih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lanjut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mengenai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berpasangan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A83E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pair programming</w:t>
      </w: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5B1770E1" w14:textId="77777777" w:rsidR="00252F09" w:rsidRPr="003C3F56" w:rsidRDefault="00252F09" w:rsidP="003C3F5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3C3F56">
        <w:rPr>
          <w:rFonts w:ascii="Times New Roman" w:eastAsia="Times New Roman" w:hAnsi="Times New Roman" w:cs="Times New Roman"/>
          <w:sz w:val="24"/>
          <w:szCs w:val="24"/>
        </w:rPr>
        <w:t>en.wikipedia.org/wiki/Pair_programming</w:t>
      </w:r>
    </w:p>
    <w:p w14:paraId="2D523DAF" w14:textId="77777777" w:rsidR="00252F09" w:rsidRPr="003C3F56" w:rsidRDefault="00252F09" w:rsidP="003C3F5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3C3F56">
        <w:rPr>
          <w:rFonts w:ascii="Times New Roman" w:eastAsia="Times New Roman" w:hAnsi="Times New Roman" w:cs="Times New Roman"/>
          <w:sz w:val="24"/>
          <w:szCs w:val="24"/>
        </w:rPr>
        <w:t>agilealliance.org/glossary/pairing/</w:t>
      </w:r>
    </w:p>
    <w:p w14:paraId="4715232A" w14:textId="77777777" w:rsidR="00252F09" w:rsidRPr="00A83E07" w:rsidRDefault="00252F09" w:rsidP="00FE5981">
      <w:pPr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Pelajari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lebih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lanjut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mengenai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penulisan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</w:p>
    <w:p w14:paraId="10F2CBC4" w14:textId="77777777" w:rsidR="00CF36AA" w:rsidRPr="00FE5981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E5981">
        <w:rPr>
          <w:rFonts w:ascii="Times New Roman" w:eastAsia="Times New Roman" w:hAnsi="Times New Roman" w:cs="Times New Roman"/>
          <w:sz w:val="24"/>
          <w:szCs w:val="24"/>
        </w:rPr>
        <w:t>cs.wmich.edu/gupta/teaching/cs3310/sp18cs3310web/lecture%20</w:t>
      </w:r>
      <w:r w:rsidR="00FE5981" w:rsidRPr="00FE59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5981">
        <w:rPr>
          <w:rFonts w:ascii="Times New Roman" w:eastAsia="Times New Roman" w:hAnsi="Times New Roman" w:cs="Times New Roman"/>
          <w:sz w:val="24"/>
          <w:szCs w:val="24"/>
        </w:rPr>
        <w:t>notes%20cs3310/PseudocodeBasics.pdf</w:t>
      </w:r>
    </w:p>
    <w:p w14:paraId="4D7FD8F2" w14:textId="77777777" w:rsidR="00252F09" w:rsidRPr="00A83E07" w:rsidRDefault="00252F09" w:rsidP="00FE5981">
      <w:pPr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Pelajari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lebih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lanjut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mengenai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bahasa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C:</w:t>
      </w:r>
    </w:p>
    <w:p w14:paraId="3CB2A557" w14:textId="77777777" w:rsidR="00252F09" w:rsidRPr="003C3F56" w:rsidRDefault="00252F09" w:rsidP="003C3F5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3C3F56">
        <w:rPr>
          <w:rFonts w:ascii="Times New Roman" w:eastAsia="Times New Roman" w:hAnsi="Times New Roman" w:cs="Times New Roman"/>
          <w:sz w:val="24"/>
          <w:szCs w:val="24"/>
        </w:rPr>
        <w:t>Deitel P, Deitel H. 2016. C: How to Program Edisi ke-8.</w:t>
      </w:r>
    </w:p>
    <w:p w14:paraId="2C7DC3E3" w14:textId="77777777" w:rsidR="00252F09" w:rsidRPr="003C3F56" w:rsidRDefault="00252F09" w:rsidP="003C3F5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3C3F56">
        <w:rPr>
          <w:rFonts w:ascii="Times New Roman" w:eastAsia="Times New Roman" w:hAnsi="Times New Roman" w:cs="Times New Roman"/>
          <w:sz w:val="24"/>
          <w:szCs w:val="24"/>
        </w:rPr>
        <w:t>Kernighan &amp; Ritchi, “C programming Language”</w:t>
      </w:r>
    </w:p>
    <w:p w14:paraId="6FD0A7AA" w14:textId="77777777" w:rsidR="00252F09" w:rsidRPr="003C3F56" w:rsidRDefault="00252F09" w:rsidP="003C3F5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3C3F56">
        <w:rPr>
          <w:rFonts w:ascii="Times New Roman" w:eastAsia="Times New Roman" w:hAnsi="Times New Roman" w:cs="Times New Roman"/>
          <w:sz w:val="24"/>
          <w:szCs w:val="24"/>
        </w:rPr>
        <w:t>Memulai Pemrograman dengan C: dicoding.com/academies/120</w:t>
      </w:r>
    </w:p>
    <w:p w14:paraId="32BD1A8C" w14:textId="77777777" w:rsidR="00252F09" w:rsidRPr="003C3F56" w:rsidRDefault="00252F09" w:rsidP="003C3F5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3C3F56">
        <w:rPr>
          <w:rFonts w:ascii="Times New Roman" w:eastAsia="Times New Roman" w:hAnsi="Times New Roman" w:cs="Times New Roman"/>
          <w:sz w:val="24"/>
          <w:szCs w:val="24"/>
        </w:rPr>
        <w:t>Dokumentasi bahasa C: devdocs.io/c</w:t>
      </w:r>
    </w:p>
    <w:p w14:paraId="1BB03505" w14:textId="77777777" w:rsidR="00252F09" w:rsidRPr="00A83E07" w:rsidRDefault="00252F09" w:rsidP="00FE5981">
      <w:pPr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Situs-situs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auto-grader</w:t>
      </w: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1EEB138" w14:textId="77777777" w:rsidR="00252F09" w:rsidRPr="003C3F56" w:rsidRDefault="00252F09" w:rsidP="003C3F5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3C3F56">
        <w:rPr>
          <w:rFonts w:ascii="Times New Roman" w:eastAsia="Times New Roman" w:hAnsi="Times New Roman" w:cs="Times New Roman"/>
          <w:sz w:val="24"/>
          <w:szCs w:val="24"/>
        </w:rPr>
        <w:t>tlx.toki.id</w:t>
      </w:r>
    </w:p>
    <w:p w14:paraId="4D119838" w14:textId="77777777" w:rsidR="00252F09" w:rsidRPr="00A83E07" w:rsidRDefault="00252F09" w:rsidP="00252F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3C3F56">
        <w:rPr>
          <w:rFonts w:ascii="Times New Roman" w:eastAsia="Times New Roman" w:hAnsi="Times New Roman" w:cs="Times New Roman"/>
          <w:sz w:val="24"/>
          <w:szCs w:val="24"/>
        </w:rPr>
        <w:lastRenderedPageBreak/>
        <w:t>spoj.com</w:t>
      </w:r>
    </w:p>
    <w:p w14:paraId="3709853F" w14:textId="77777777" w:rsidR="00252F09" w:rsidRPr="00A83E07" w:rsidRDefault="00252F09" w:rsidP="00252F09">
      <w:pPr>
        <w:spacing w:before="60" w:after="6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034980C1" w14:textId="77777777" w:rsidR="00062347" w:rsidRPr="00A83E07" w:rsidRDefault="00062347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Remedial </w:t>
      </w:r>
    </w:p>
    <w:p w14:paraId="35DD2ECD" w14:textId="77777777" w:rsidR="00901F90" w:rsidRPr="00564F46" w:rsidRDefault="00062347" w:rsidP="00901F9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</w:rPr>
        <w:t xml:space="preserve"> </w:t>
      </w:r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didik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menguasai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peta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guru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mencatat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didik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pengayaan</w:t>
      </w:r>
      <w:proofErr w:type="spellEnd"/>
      <w:r w:rsidR="00901F90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593B48" w14:textId="77777777" w:rsidR="00F04346" w:rsidRPr="00A83E07" w:rsidRDefault="00F04346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743E43D" w14:textId="77777777" w:rsidR="009E73CE" w:rsidRPr="00A83E07" w:rsidRDefault="006433F5" w:rsidP="006E2D3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VII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REFLEKSI </w:t>
      </w:r>
      <w:r w:rsidR="00062347"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GURU DAN PESERTA DIDIK</w:t>
      </w:r>
    </w:p>
    <w:p w14:paraId="6297E302" w14:textId="77777777" w:rsidR="00901F90" w:rsidRPr="00766330" w:rsidRDefault="00901F90" w:rsidP="00901F9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Lembar </w:t>
      </w:r>
      <w:proofErr w:type="spellStart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Guru</w:t>
      </w: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662"/>
      </w:tblGrid>
      <w:tr w:rsidR="00901F90" w:rsidRPr="00766330" w14:paraId="49F4BCF9" w14:textId="77777777" w:rsidTr="00141F9E">
        <w:trPr>
          <w:cantSplit/>
          <w:tblHeader/>
        </w:trPr>
        <w:tc>
          <w:tcPr>
            <w:tcW w:w="2551" w:type="dxa"/>
            <w:vAlign w:val="center"/>
          </w:tcPr>
          <w:p w14:paraId="77ECA9C7" w14:textId="77777777" w:rsidR="00901F90" w:rsidRPr="005F6645" w:rsidRDefault="00901F90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Aspek </w:t>
            </w:r>
          </w:p>
        </w:tc>
        <w:tc>
          <w:tcPr>
            <w:tcW w:w="6662" w:type="dxa"/>
            <w:vAlign w:val="center"/>
          </w:tcPr>
          <w:p w14:paraId="4D3A2044" w14:textId="77777777" w:rsidR="00901F90" w:rsidRPr="005F6645" w:rsidRDefault="00901F90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Guru</w:t>
            </w:r>
          </w:p>
        </w:tc>
      </w:tr>
      <w:tr w:rsidR="00901F90" w:rsidRPr="00766330" w14:paraId="2D173A32" w14:textId="77777777" w:rsidTr="00141F9E">
        <w:trPr>
          <w:cantSplit/>
          <w:tblHeader/>
        </w:trPr>
        <w:tc>
          <w:tcPr>
            <w:tcW w:w="2551" w:type="dxa"/>
          </w:tcPr>
          <w:p w14:paraId="4D02885A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Materi </w:t>
            </w:r>
          </w:p>
        </w:tc>
        <w:tc>
          <w:tcPr>
            <w:tcW w:w="6662" w:type="dxa"/>
          </w:tcPr>
          <w:p w14:paraId="7535D41C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aktifitas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901F90" w:rsidRPr="00766330" w14:paraId="2FFD19C0" w14:textId="77777777" w:rsidTr="00141F9E">
        <w:trPr>
          <w:cantSplit/>
          <w:tblHeader/>
        </w:trPr>
        <w:tc>
          <w:tcPr>
            <w:tcW w:w="2551" w:type="dxa"/>
          </w:tcPr>
          <w:p w14:paraId="6F206C19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Materi </w:t>
            </w:r>
          </w:p>
        </w:tc>
        <w:tc>
          <w:tcPr>
            <w:tcW w:w="6662" w:type="dxa"/>
          </w:tcPr>
          <w:p w14:paraId="49DFF66A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tersampaikan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901F90" w:rsidRPr="00766330" w14:paraId="4BACC5B7" w14:textId="77777777" w:rsidTr="00141F9E">
        <w:trPr>
          <w:cantSplit/>
          <w:tblHeader/>
        </w:trPr>
        <w:tc>
          <w:tcPr>
            <w:tcW w:w="2551" w:type="dxa"/>
          </w:tcPr>
          <w:p w14:paraId="1BD19B0A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Umpan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5335A2A0" w14:textId="77777777" w:rsidR="00901F90" w:rsidRPr="00766330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100%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mencapai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dicapai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</w:tbl>
    <w:p w14:paraId="3E29E568" w14:textId="77777777" w:rsidR="00901F90" w:rsidRDefault="00901F90" w:rsidP="00901F9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8529E25" w14:textId="77777777" w:rsidR="00901F90" w:rsidRDefault="00901F90" w:rsidP="00901F9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Lembar </w:t>
      </w:r>
      <w:proofErr w:type="spellStart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Didik</w:t>
      </w: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662"/>
      </w:tblGrid>
      <w:tr w:rsidR="00901F90" w:rsidRPr="00766330" w14:paraId="577D4003" w14:textId="77777777" w:rsidTr="00141F9E">
        <w:trPr>
          <w:cantSplit/>
          <w:tblHeader/>
        </w:trPr>
        <w:tc>
          <w:tcPr>
            <w:tcW w:w="2551" w:type="dxa"/>
            <w:vAlign w:val="center"/>
          </w:tcPr>
          <w:p w14:paraId="4489E9B4" w14:textId="77777777" w:rsidR="00901F90" w:rsidRPr="005F6645" w:rsidRDefault="00901F90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Aspek </w:t>
            </w:r>
          </w:p>
        </w:tc>
        <w:tc>
          <w:tcPr>
            <w:tcW w:w="6662" w:type="dxa"/>
            <w:vAlign w:val="center"/>
          </w:tcPr>
          <w:p w14:paraId="79D76652" w14:textId="77777777" w:rsidR="00901F90" w:rsidRPr="005F6645" w:rsidRDefault="00901F90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Didik</w:t>
            </w:r>
          </w:p>
        </w:tc>
      </w:tr>
      <w:tr w:rsidR="00901F90" w:rsidRPr="00766330" w14:paraId="359A8CB8" w14:textId="77777777" w:rsidTr="00141F9E">
        <w:trPr>
          <w:cantSplit/>
          <w:tblHeader/>
        </w:trPr>
        <w:tc>
          <w:tcPr>
            <w:tcW w:w="2551" w:type="dxa"/>
          </w:tcPr>
          <w:p w14:paraId="7B0DA667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Perasaan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55B5AC29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Apa yang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menyenangkan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901F90" w:rsidRPr="00766330" w14:paraId="2293B1F0" w14:textId="77777777" w:rsidTr="00141F9E">
        <w:trPr>
          <w:cantSplit/>
          <w:tblHeader/>
        </w:trPr>
        <w:tc>
          <w:tcPr>
            <w:tcW w:w="2551" w:type="dxa"/>
          </w:tcPr>
          <w:p w14:paraId="051530EF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Makna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1902FC3F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menguasai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Baik b.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01F90" w:rsidRPr="00766330" w14:paraId="62C1E9AC" w14:textId="77777777" w:rsidTr="00141F9E">
        <w:trPr>
          <w:cantSplit/>
          <w:tblHeader/>
        </w:trPr>
        <w:tc>
          <w:tcPr>
            <w:tcW w:w="2551" w:type="dxa"/>
          </w:tcPr>
          <w:p w14:paraId="171E0EBE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Keaktifan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77285E98" w14:textId="77777777" w:rsidR="00901F90" w:rsidRPr="00766330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terlibat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menyumbangkan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nfografis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901F90" w:rsidRPr="00766330" w14:paraId="4ED5FE76" w14:textId="77777777" w:rsidTr="00141F9E">
        <w:trPr>
          <w:cantSplit/>
          <w:tblHeader/>
        </w:trPr>
        <w:tc>
          <w:tcPr>
            <w:tcW w:w="2551" w:type="dxa"/>
          </w:tcPr>
          <w:p w14:paraId="442E6073" w14:textId="77777777" w:rsidR="00901F90" w:rsidRPr="005F6645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Gotong Royong </w:t>
            </w:r>
          </w:p>
        </w:tc>
        <w:tc>
          <w:tcPr>
            <w:tcW w:w="6662" w:type="dxa"/>
          </w:tcPr>
          <w:p w14:paraId="4236E402" w14:textId="77777777" w:rsidR="00901F90" w:rsidRPr="00766330" w:rsidRDefault="00901F90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bekerjasama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</w:tbl>
    <w:p w14:paraId="028FD7A0" w14:textId="77777777" w:rsidR="00062347" w:rsidRPr="00A83E07" w:rsidRDefault="00062347" w:rsidP="00343A7C">
      <w:pPr>
        <w:spacing w:before="60" w:after="60" w:line="240" w:lineRule="auto"/>
        <w:ind w:left="426" w:right="2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4FD809" w14:textId="77777777" w:rsidR="00062347" w:rsidRPr="00A83E07" w:rsidRDefault="00062347" w:rsidP="007243C2">
      <w:pPr>
        <w:pStyle w:val="Default"/>
        <w:spacing w:before="60" w:after="60"/>
        <w:rPr>
          <w:color w:val="auto"/>
        </w:rPr>
      </w:pPr>
    </w:p>
    <w:p w14:paraId="091FB2FB" w14:textId="77777777" w:rsidR="00062347" w:rsidRPr="00A83E07" w:rsidRDefault="00062347" w:rsidP="007243C2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220C45" w14:textId="77777777" w:rsidR="00F52DE4" w:rsidRPr="00A83E07" w:rsidRDefault="00F52DE4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553D78AC" w14:textId="77777777" w:rsidR="00F52DE4" w:rsidRPr="00A83E07" w:rsidRDefault="005B75E4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LAMPIRAN- LAMPIRAN</w:t>
      </w:r>
    </w:p>
    <w:p w14:paraId="324B54DF" w14:textId="77777777" w:rsidR="005B75E4" w:rsidRPr="00A83E07" w:rsidRDefault="005B75E4" w:rsidP="005B75E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03C88E" w14:textId="77777777" w:rsidR="00B90895" w:rsidRPr="00A83E07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1</w:t>
      </w:r>
    </w:p>
    <w:p w14:paraId="1F31A563" w14:textId="77777777" w:rsidR="002E5A71" w:rsidRPr="00A83E07" w:rsidRDefault="002E5A71" w:rsidP="0014319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LEMBAR KERJA PESERTA DIDIK (LKPD)</w:t>
      </w:r>
    </w:p>
    <w:p w14:paraId="4EA28A7A" w14:textId="77777777" w:rsidR="00335D13" w:rsidRPr="00A83E07" w:rsidRDefault="00335D13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CA7370C" w14:textId="77777777" w:rsidR="00550AF6" w:rsidRPr="00A83E07" w:rsidRDefault="00550AF6" w:rsidP="00143192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Didik</w:t>
      </w:r>
    </w:p>
    <w:p w14:paraId="45F7A133" w14:textId="77777777" w:rsidR="00150448" w:rsidRPr="00A83E07" w:rsidRDefault="00150448" w:rsidP="00550AF6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550AF6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0AF6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AF6" w:rsidRPr="00A83E07">
        <w:rPr>
          <w:rFonts w:ascii="Times New Roman" w:hAnsi="Times New Roman" w:cs="Times New Roman"/>
          <w:sz w:val="24"/>
          <w:szCs w:val="24"/>
          <w:lang w:val="en-US"/>
        </w:rPr>
        <w:t>Rombel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  <w:t>X / ...</w:t>
      </w:r>
      <w:r w:rsidR="00550AF6" w:rsidRPr="00A83E07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47EFF333" w14:textId="77777777" w:rsidR="00150448" w:rsidRPr="00A83E07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  <w:lang w:val="en-US"/>
        </w:rPr>
        <w:t>Mata Pelajaran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A83E07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5B51C4EA" w14:textId="77777777" w:rsidR="00FB4C83" w:rsidRPr="00A83E07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  <w:lang w:val="en-US"/>
        </w:rPr>
        <w:t>Hari</w:t>
      </w:r>
      <w:r w:rsidR="00550AF6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0AF6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83" w:rsidRPr="00A83E0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FB4C83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C83" w:rsidRPr="00A83E0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FB4C83" w:rsidRPr="00A83E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.........</w:t>
      </w:r>
      <w:r w:rsidR="00130E29" w:rsidRPr="00A83E07">
        <w:rPr>
          <w:rFonts w:ascii="Times New Roman" w:hAnsi="Times New Roman" w:cs="Times New Roman"/>
          <w:sz w:val="24"/>
          <w:szCs w:val="24"/>
          <w:lang w:val="en-US"/>
        </w:rPr>
        <w:t>.............................</w:t>
      </w:r>
      <w:r w:rsidR="00FB4C83" w:rsidRPr="00A83E07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</w:t>
      </w:r>
    </w:p>
    <w:p w14:paraId="6AFC3998" w14:textId="77777777" w:rsidR="00150448" w:rsidRPr="00A83E07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A83E07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A83E07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693A6E55" w14:textId="77777777" w:rsidR="00FB4C83" w:rsidRPr="00A83E07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B4C83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ateri </w:t>
      </w:r>
      <w:proofErr w:type="spellStart"/>
      <w:r w:rsidR="00FB4C83" w:rsidRPr="00A83E07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FB4C83"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C83" w:rsidRPr="00A83E0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FB4C83" w:rsidRPr="00A83E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A83E07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01A7A54C" w14:textId="77777777" w:rsidR="00143192" w:rsidRPr="00A83E07" w:rsidRDefault="00143192" w:rsidP="00143192">
      <w:pPr>
        <w:autoSpaceDE w:val="0"/>
        <w:autoSpaceDN w:val="0"/>
        <w:adjustRightInd w:val="0"/>
        <w:spacing w:before="60" w:after="60" w:line="240" w:lineRule="auto"/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177D1619" w14:textId="77777777" w:rsidR="00143192" w:rsidRPr="00A83E07" w:rsidRDefault="00143192" w:rsidP="00143192">
      <w:pPr>
        <w:autoSpaceDE w:val="0"/>
        <w:autoSpaceDN w:val="0"/>
        <w:adjustRightInd w:val="0"/>
        <w:spacing w:before="60" w:after="60" w:line="240" w:lineRule="auto"/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34C58D7B" w14:textId="77777777" w:rsidR="00FB4C83" w:rsidRPr="00A83E07" w:rsidRDefault="00FB4C83" w:rsidP="003C41C4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18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2835"/>
        <w:gridCol w:w="2552"/>
        <w:gridCol w:w="2410"/>
      </w:tblGrid>
      <w:tr w:rsidR="0063677C" w:rsidRPr="00A83E07" w14:paraId="2AA2326C" w14:textId="77777777" w:rsidTr="0063677C">
        <w:trPr>
          <w:cantSplit/>
          <w:tblHeader/>
        </w:trPr>
        <w:tc>
          <w:tcPr>
            <w:tcW w:w="1383" w:type="dxa"/>
            <w:vAlign w:val="center"/>
          </w:tcPr>
          <w:p w14:paraId="19D18935" w14:textId="77777777" w:rsidR="0063677C" w:rsidRPr="00A83E07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Minggu </w:t>
            </w: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vAlign w:val="center"/>
          </w:tcPr>
          <w:p w14:paraId="16896619" w14:textId="77777777" w:rsidR="0063677C" w:rsidRPr="00A83E07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</w:p>
        </w:tc>
        <w:tc>
          <w:tcPr>
            <w:tcW w:w="2552" w:type="dxa"/>
            <w:vAlign w:val="center"/>
          </w:tcPr>
          <w:p w14:paraId="301E92E1" w14:textId="77777777" w:rsidR="0063677C" w:rsidRPr="00A83E07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Topik yang </w:t>
            </w: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</w:t>
            </w: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pelajari</w:t>
            </w:r>
          </w:p>
        </w:tc>
        <w:tc>
          <w:tcPr>
            <w:tcW w:w="2410" w:type="dxa"/>
            <w:vAlign w:val="center"/>
          </w:tcPr>
          <w:p w14:paraId="1FF59001" w14:textId="77777777" w:rsidR="0063677C" w:rsidRPr="00A83E07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Rangkuman Refleksi</w:t>
            </w:r>
          </w:p>
        </w:tc>
      </w:tr>
      <w:tr w:rsidR="0063677C" w:rsidRPr="00A83E07" w14:paraId="45EFD0BF" w14:textId="77777777" w:rsidTr="0063677C">
        <w:trPr>
          <w:cantSplit/>
          <w:tblHeader/>
        </w:trPr>
        <w:tc>
          <w:tcPr>
            <w:tcW w:w="1383" w:type="dxa"/>
          </w:tcPr>
          <w:p w14:paraId="2B750FF9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F27E2A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25DEE405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DE4C03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5516F1C5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45F4F2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2D2D4B6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371A10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77C" w:rsidRPr="00A83E07" w14:paraId="061A801D" w14:textId="77777777" w:rsidTr="0063677C">
        <w:trPr>
          <w:cantSplit/>
          <w:tblHeader/>
        </w:trPr>
        <w:tc>
          <w:tcPr>
            <w:tcW w:w="1383" w:type="dxa"/>
          </w:tcPr>
          <w:p w14:paraId="1C280FD2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F3BC5C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C8E03CA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344B94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34443586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C61778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57F1C80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754666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77C" w:rsidRPr="00A83E07" w14:paraId="7806D950" w14:textId="77777777" w:rsidTr="0063677C">
        <w:trPr>
          <w:cantSplit/>
          <w:tblHeader/>
        </w:trPr>
        <w:tc>
          <w:tcPr>
            <w:tcW w:w="1383" w:type="dxa"/>
          </w:tcPr>
          <w:p w14:paraId="41B18FD5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E7BA2A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BDDCAA6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B44A01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4D87BA0A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F8FBE1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6CE3D64E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A15A01" w14:textId="77777777" w:rsidR="0063677C" w:rsidRPr="00A83E07" w:rsidRDefault="0063677C" w:rsidP="00252F09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CBC321" w14:textId="77777777" w:rsidR="0063677C" w:rsidRPr="00A83E07" w:rsidRDefault="0063677C" w:rsidP="006210D4">
      <w:pPr>
        <w:tabs>
          <w:tab w:val="left" w:pos="4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09A693" w14:textId="77777777" w:rsidR="006210D4" w:rsidRPr="00A83E07" w:rsidRDefault="006210D4" w:rsidP="006210D4">
      <w:pPr>
        <w:tabs>
          <w:tab w:val="left" w:pos="4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PENILAIAN SIKAP</w:t>
      </w:r>
    </w:p>
    <w:p w14:paraId="62482A38" w14:textId="77777777" w:rsidR="00E71C2D" w:rsidRPr="00A83E07" w:rsidRDefault="00E71C2D" w:rsidP="00FB5517">
      <w:pPr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Rubrik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Portofolio</w:t>
      </w:r>
      <w:proofErr w:type="spellEnd"/>
    </w:p>
    <w:p w14:paraId="058897DD" w14:textId="77777777" w:rsidR="00E71C2D" w:rsidRPr="00A83E07" w:rsidRDefault="00E71C2D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</w:p>
    <w:tbl>
      <w:tblPr>
        <w:tblW w:w="8781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1843"/>
        <w:gridCol w:w="1843"/>
        <w:gridCol w:w="1843"/>
        <w:gridCol w:w="1843"/>
      </w:tblGrid>
      <w:tr w:rsidR="00E71C2D" w:rsidRPr="00A83E07" w14:paraId="185604A6" w14:textId="77777777" w:rsidTr="00FB5517">
        <w:trPr>
          <w:trHeight w:val="371"/>
        </w:trPr>
        <w:tc>
          <w:tcPr>
            <w:tcW w:w="1409" w:type="dxa"/>
            <w:vAlign w:val="center"/>
          </w:tcPr>
          <w:p w14:paraId="6436B3E1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 Penilaian</w:t>
            </w:r>
          </w:p>
        </w:tc>
        <w:tc>
          <w:tcPr>
            <w:tcW w:w="1843" w:type="dxa"/>
            <w:vAlign w:val="center"/>
          </w:tcPr>
          <w:p w14:paraId="219F9A3A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Sangat Baik</w:t>
            </w:r>
          </w:p>
        </w:tc>
        <w:tc>
          <w:tcPr>
            <w:tcW w:w="1843" w:type="dxa"/>
            <w:vAlign w:val="center"/>
          </w:tcPr>
          <w:p w14:paraId="02EC7499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Baik</w:t>
            </w:r>
          </w:p>
        </w:tc>
        <w:tc>
          <w:tcPr>
            <w:tcW w:w="1843" w:type="dxa"/>
            <w:vAlign w:val="center"/>
          </w:tcPr>
          <w:p w14:paraId="4441B6AC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Cukup</w:t>
            </w:r>
          </w:p>
        </w:tc>
        <w:tc>
          <w:tcPr>
            <w:tcW w:w="1843" w:type="dxa"/>
            <w:vAlign w:val="center"/>
          </w:tcPr>
          <w:p w14:paraId="2809BAF5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Kurang</w:t>
            </w:r>
          </w:p>
        </w:tc>
      </w:tr>
      <w:tr w:rsidR="00E71C2D" w:rsidRPr="00A83E07" w14:paraId="01197119" w14:textId="77777777" w:rsidTr="00FB5517">
        <w:trPr>
          <w:trHeight w:val="371"/>
        </w:trPr>
        <w:tc>
          <w:tcPr>
            <w:tcW w:w="1409" w:type="dxa"/>
          </w:tcPr>
          <w:p w14:paraId="36FD1E43" w14:textId="77777777" w:rsidR="00E71C2D" w:rsidRPr="00A83E07" w:rsidRDefault="00E71C2D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</w:p>
        </w:tc>
        <w:tc>
          <w:tcPr>
            <w:tcW w:w="1843" w:type="dxa"/>
          </w:tcPr>
          <w:p w14:paraId="277EAE88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 lengkap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dari minggu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ke-1 s.d.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minggu ke-16,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95-100%.</w:t>
            </w:r>
          </w:p>
        </w:tc>
        <w:tc>
          <w:tcPr>
            <w:tcW w:w="1843" w:type="dxa"/>
          </w:tcPr>
          <w:p w14:paraId="41FA681B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dari 75-95%.</w:t>
            </w:r>
          </w:p>
        </w:tc>
        <w:tc>
          <w:tcPr>
            <w:tcW w:w="1843" w:type="dxa"/>
          </w:tcPr>
          <w:p w14:paraId="3E789F56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dari 60-75%.</w:t>
            </w:r>
          </w:p>
        </w:tc>
        <w:tc>
          <w:tcPr>
            <w:tcW w:w="1843" w:type="dxa"/>
          </w:tcPr>
          <w:p w14:paraId="348583AE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dari 60%.</w:t>
            </w:r>
          </w:p>
        </w:tc>
      </w:tr>
      <w:tr w:rsidR="00E71C2D" w:rsidRPr="00A83E07" w14:paraId="4E796568" w14:textId="77777777" w:rsidTr="00FB5517">
        <w:trPr>
          <w:trHeight w:val="371"/>
        </w:trPr>
        <w:tc>
          <w:tcPr>
            <w:tcW w:w="1409" w:type="dxa"/>
          </w:tcPr>
          <w:p w14:paraId="4814791D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1843" w:type="dxa"/>
          </w:tcPr>
          <w:p w14:paraId="54772DBE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Isi jurnal sangat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7B22C004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Isi jurnal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7F2D4C2A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Isi jurnal cukup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07CFEB0F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Isi jurnal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</w:tr>
      <w:tr w:rsidR="00E71C2D" w:rsidRPr="00A83E07" w14:paraId="5570C08C" w14:textId="77777777" w:rsidTr="00FB5517">
        <w:trPr>
          <w:trHeight w:val="371"/>
        </w:trPr>
        <w:tc>
          <w:tcPr>
            <w:tcW w:w="1409" w:type="dxa"/>
          </w:tcPr>
          <w:p w14:paraId="22342126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1843" w:type="dxa"/>
          </w:tcPr>
          <w:p w14:paraId="44E86487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kreatif, 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artistik dan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bermakna.</w:t>
            </w:r>
          </w:p>
        </w:tc>
        <w:tc>
          <w:tcPr>
            <w:tcW w:w="1843" w:type="dxa"/>
          </w:tcPr>
          <w:p w14:paraId="226571F3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cermat.</w:t>
            </w:r>
          </w:p>
        </w:tc>
        <w:tc>
          <w:tcPr>
            <w:tcW w:w="1843" w:type="dxa"/>
          </w:tcPr>
          <w:p w14:paraId="28D14820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secukupnya,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tanpa sentuhan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artistik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lainnya.</w:t>
            </w:r>
          </w:p>
        </w:tc>
        <w:tc>
          <w:tcPr>
            <w:tcW w:w="1843" w:type="dxa"/>
          </w:tcPr>
          <w:p w14:paraId="7FC8CD16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rapi dan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</w:tr>
      <w:tr w:rsidR="00E71C2D" w:rsidRPr="00A83E07" w14:paraId="6868A375" w14:textId="77777777" w:rsidTr="00FB5517">
        <w:trPr>
          <w:trHeight w:val="371"/>
        </w:trPr>
        <w:tc>
          <w:tcPr>
            <w:tcW w:w="1409" w:type="dxa"/>
          </w:tcPr>
          <w:p w14:paraId="6197A8ED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Konsistensi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Nilai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</w:p>
        </w:tc>
        <w:tc>
          <w:tcPr>
            <w:tcW w:w="1843" w:type="dxa"/>
          </w:tcPr>
          <w:p w14:paraId="123885C9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  <w:tc>
          <w:tcPr>
            <w:tcW w:w="1843" w:type="dxa"/>
          </w:tcPr>
          <w:p w14:paraId="1D7122E6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mendekati nilai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ujian.</w:t>
            </w:r>
          </w:p>
        </w:tc>
        <w:tc>
          <w:tcPr>
            <w:tcW w:w="1843" w:type="dxa"/>
          </w:tcPr>
          <w:p w14:paraId="185491D9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 cukup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  <w:tc>
          <w:tcPr>
            <w:tcW w:w="1843" w:type="dxa"/>
          </w:tcPr>
          <w:p w14:paraId="7F6BDF76" w14:textId="77777777" w:rsidR="00E71C2D" w:rsidRPr="00A83E07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Jurnal tidak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</w:tr>
    </w:tbl>
    <w:p w14:paraId="1153A76F" w14:textId="77777777" w:rsidR="00E71C2D" w:rsidRPr="00A83E07" w:rsidRDefault="00E71C2D" w:rsidP="00E71C2D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4AFE54" w14:textId="77777777" w:rsidR="00FB5517" w:rsidRPr="00A83E07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FB5517" w:rsidRPr="00A83E07" w14:paraId="5BA3CD12" w14:textId="77777777" w:rsidTr="00FB5517">
        <w:trPr>
          <w:trHeight w:val="367"/>
        </w:trPr>
        <w:tc>
          <w:tcPr>
            <w:tcW w:w="1412" w:type="dxa"/>
            <w:vAlign w:val="center"/>
          </w:tcPr>
          <w:p w14:paraId="450BAE6A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6C2EE070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5D6510E9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0946ADF6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778C7EBF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63E7510F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3C1D870A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53D25543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471DC1E2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FB5517" w:rsidRPr="00A83E07" w14:paraId="6D88D38F" w14:textId="77777777" w:rsidTr="00FB5517">
        <w:trPr>
          <w:trHeight w:val="367"/>
        </w:trPr>
        <w:tc>
          <w:tcPr>
            <w:tcW w:w="1412" w:type="dxa"/>
          </w:tcPr>
          <w:p w14:paraId="35FF20CE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</w:p>
        </w:tc>
        <w:tc>
          <w:tcPr>
            <w:tcW w:w="1848" w:type="dxa"/>
          </w:tcPr>
          <w:p w14:paraId="179A3C94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tepat 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1312C705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5269C8B5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3F45A2F1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</w:tr>
      <w:tr w:rsidR="00FB5517" w:rsidRPr="00A83E07" w14:paraId="793F6DDA" w14:textId="77777777" w:rsidTr="00FB5517">
        <w:trPr>
          <w:trHeight w:val="367"/>
        </w:trPr>
        <w:tc>
          <w:tcPr>
            <w:tcW w:w="1412" w:type="dxa"/>
          </w:tcPr>
          <w:p w14:paraId="35291740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</w:p>
        </w:tc>
        <w:tc>
          <w:tcPr>
            <w:tcW w:w="1848" w:type="dxa"/>
          </w:tcPr>
          <w:p w14:paraId="046DC74C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semua bagian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0283684F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dari hal penting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06454CEF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dari hal penting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2BA52314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hal penting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simpulan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bacaan.</w:t>
            </w:r>
          </w:p>
        </w:tc>
      </w:tr>
      <w:tr w:rsidR="00FB5517" w:rsidRPr="00A83E07" w14:paraId="2F14A053" w14:textId="77777777" w:rsidTr="00FB5517">
        <w:trPr>
          <w:trHeight w:val="367"/>
        </w:trPr>
        <w:tc>
          <w:tcPr>
            <w:tcW w:w="1412" w:type="dxa"/>
          </w:tcPr>
          <w:p w14:paraId="11662C9C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Hasil Test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Ujian *)</w:t>
            </w:r>
          </w:p>
        </w:tc>
        <w:tc>
          <w:tcPr>
            <w:tcW w:w="1848" w:type="dxa"/>
          </w:tcPr>
          <w:p w14:paraId="17CA27D4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80% benar</w:t>
            </w:r>
          </w:p>
        </w:tc>
        <w:tc>
          <w:tcPr>
            <w:tcW w:w="1848" w:type="dxa"/>
          </w:tcPr>
          <w:p w14:paraId="4166AA9C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≥60% benar</w:t>
            </w:r>
          </w:p>
        </w:tc>
        <w:tc>
          <w:tcPr>
            <w:tcW w:w="1848" w:type="dxa"/>
          </w:tcPr>
          <w:p w14:paraId="1AABFE29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≥50% benar</w:t>
            </w:r>
          </w:p>
        </w:tc>
        <w:tc>
          <w:tcPr>
            <w:tcW w:w="1848" w:type="dxa"/>
          </w:tcPr>
          <w:p w14:paraId="53423C6A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&lt;40% benar</w:t>
            </w:r>
          </w:p>
        </w:tc>
      </w:tr>
      <w:tr w:rsidR="00FB5517" w:rsidRPr="00A83E07" w14:paraId="4508ACC4" w14:textId="77777777" w:rsidTr="00FB5517">
        <w:trPr>
          <w:trHeight w:val="367"/>
        </w:trPr>
        <w:tc>
          <w:tcPr>
            <w:tcW w:w="8803" w:type="dxa"/>
            <w:gridSpan w:val="5"/>
          </w:tcPr>
          <w:p w14:paraId="4557669F" w14:textId="77777777" w:rsidR="00FB5517" w:rsidRPr="00A83E07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 xml:space="preserve">*) persentase untuk </w:t>
            </w:r>
            <w:r w:rsidRPr="00A83E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case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</w:t>
            </w:r>
          </w:p>
        </w:tc>
      </w:tr>
    </w:tbl>
    <w:p w14:paraId="78D8AE38" w14:textId="77777777" w:rsidR="00E71C2D" w:rsidRPr="00A83E07" w:rsidRDefault="00E71C2D" w:rsidP="00E71C2D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0A470" w14:textId="77777777" w:rsidR="00E71C2D" w:rsidRPr="00A83E07" w:rsidRDefault="00FB5517" w:rsidP="00FB5517">
      <w:pPr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A83E07">
        <w:rPr>
          <w:rFonts w:ascii="Times New Roman" w:hAnsi="Times New Roman" w:cs="Times New Roman"/>
          <w:b/>
          <w:bCs/>
          <w:sz w:val="24"/>
          <w:szCs w:val="24"/>
        </w:rPr>
        <w:tab/>
        <w:t>Rubrik Umum</w:t>
      </w:r>
    </w:p>
    <w:p w14:paraId="4CD12D89" w14:textId="77777777" w:rsidR="00FB5517" w:rsidRPr="00A83E07" w:rsidRDefault="00FB5517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  <w:r w:rsidRPr="00A83E07">
        <w:rPr>
          <w:rFonts w:ascii="Times New Roman" w:hAnsi="Times New Roman" w:cs="Times New Roman"/>
          <w:sz w:val="24"/>
          <w:szCs w:val="24"/>
        </w:rPr>
        <w:t>Rubrik diperlukan untuk menilai dengan cepat dan efisien capaian pembelajaran siswa.Pada bagian ini, diberikan rubrik secara umum untuk menilai sebuah laporan. Guru dapat memakai dan menyesuaikan dengan hal</w:t>
      </w:r>
      <w:r w:rsidRPr="00A83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3E07">
        <w:rPr>
          <w:rFonts w:ascii="Times New Roman" w:hAnsi="Times New Roman" w:cs="Times New Roman"/>
          <w:sz w:val="24"/>
          <w:szCs w:val="24"/>
        </w:rPr>
        <w:t>spesifik mata pelajaran.</w:t>
      </w:r>
    </w:p>
    <w:p w14:paraId="0FCCBA3D" w14:textId="77777777" w:rsidR="00FB5517" w:rsidRPr="00A83E07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1164FE" w14:textId="77777777" w:rsidR="00FB5517" w:rsidRPr="00A83E07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Pemahaman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Bacaan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FB5517" w:rsidRPr="00A83E07" w14:paraId="66E0D922" w14:textId="77777777" w:rsidTr="00252F09">
        <w:trPr>
          <w:trHeight w:val="367"/>
        </w:trPr>
        <w:tc>
          <w:tcPr>
            <w:tcW w:w="1412" w:type="dxa"/>
            <w:vAlign w:val="center"/>
          </w:tcPr>
          <w:p w14:paraId="025C2BE9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250D2FA3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05E93738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5EF80FE5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6D86B901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64743C05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5A2F71F1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69331A7E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688C3BD9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FB5517" w:rsidRPr="00A83E07" w14:paraId="58A5B5AC" w14:textId="77777777" w:rsidTr="00252F09">
        <w:trPr>
          <w:trHeight w:val="367"/>
        </w:trPr>
        <w:tc>
          <w:tcPr>
            <w:tcW w:w="1412" w:type="dxa"/>
          </w:tcPr>
          <w:p w14:paraId="5AF6DD5E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</w:p>
        </w:tc>
        <w:tc>
          <w:tcPr>
            <w:tcW w:w="1848" w:type="dxa"/>
          </w:tcPr>
          <w:p w14:paraId="4B974E31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tepat 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069F8EFD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323D2394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6E8AA9EC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</w:tr>
      <w:tr w:rsidR="00FB5517" w:rsidRPr="00A83E07" w14:paraId="0089BC3C" w14:textId="77777777" w:rsidTr="00252F09">
        <w:trPr>
          <w:trHeight w:val="367"/>
        </w:trPr>
        <w:tc>
          <w:tcPr>
            <w:tcW w:w="1412" w:type="dxa"/>
          </w:tcPr>
          <w:p w14:paraId="683779E6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</w:p>
        </w:tc>
        <w:tc>
          <w:tcPr>
            <w:tcW w:w="1848" w:type="dxa"/>
          </w:tcPr>
          <w:p w14:paraId="334C5468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semua bagian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124EEA2F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 hal penting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787ABCBA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 hal penting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17A7197E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tidak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 xml:space="preserve">hal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simpulan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bacaan.</w:t>
            </w:r>
          </w:p>
        </w:tc>
      </w:tr>
      <w:tr w:rsidR="00FB5517" w:rsidRPr="00A83E07" w14:paraId="62E8BC96" w14:textId="77777777" w:rsidTr="00252F09">
        <w:trPr>
          <w:trHeight w:val="367"/>
        </w:trPr>
        <w:tc>
          <w:tcPr>
            <w:tcW w:w="1412" w:type="dxa"/>
          </w:tcPr>
          <w:p w14:paraId="3F070BE2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 Test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Ujian *)</w:t>
            </w:r>
          </w:p>
        </w:tc>
        <w:tc>
          <w:tcPr>
            <w:tcW w:w="1848" w:type="dxa"/>
          </w:tcPr>
          <w:p w14:paraId="0C5FBEE3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80% benar</w:t>
            </w:r>
          </w:p>
        </w:tc>
        <w:tc>
          <w:tcPr>
            <w:tcW w:w="1848" w:type="dxa"/>
          </w:tcPr>
          <w:p w14:paraId="502ACAFA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≥60% benar</w:t>
            </w:r>
          </w:p>
        </w:tc>
        <w:tc>
          <w:tcPr>
            <w:tcW w:w="1848" w:type="dxa"/>
          </w:tcPr>
          <w:p w14:paraId="14B9C1B9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≥50% benar</w:t>
            </w:r>
          </w:p>
        </w:tc>
        <w:tc>
          <w:tcPr>
            <w:tcW w:w="1848" w:type="dxa"/>
          </w:tcPr>
          <w:p w14:paraId="35499513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&lt;40% benar</w:t>
            </w:r>
          </w:p>
        </w:tc>
      </w:tr>
      <w:tr w:rsidR="00FB5517" w:rsidRPr="00A83E07" w14:paraId="78BA42D6" w14:textId="77777777" w:rsidTr="00252F09">
        <w:trPr>
          <w:trHeight w:val="367"/>
        </w:trPr>
        <w:tc>
          <w:tcPr>
            <w:tcW w:w="8803" w:type="dxa"/>
            <w:gridSpan w:val="5"/>
          </w:tcPr>
          <w:p w14:paraId="1597B9A9" w14:textId="77777777" w:rsidR="00FB5517" w:rsidRPr="00A83E07" w:rsidRDefault="00FB5517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 xml:space="preserve">*) persentase untuk </w:t>
            </w:r>
            <w:r w:rsidRPr="00A83E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case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</w:t>
            </w:r>
          </w:p>
        </w:tc>
      </w:tr>
    </w:tbl>
    <w:p w14:paraId="1CA2FFA9" w14:textId="77777777" w:rsidR="00FB5517" w:rsidRPr="00A83E07" w:rsidRDefault="00FB5517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3436A9DF" w14:textId="77777777" w:rsidR="00603342" w:rsidRPr="00A83E07" w:rsidRDefault="00603342" w:rsidP="0060334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Menilai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</w:p>
    <w:tbl>
      <w:tblPr>
        <w:tblW w:w="8787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438"/>
        <w:gridCol w:w="2438"/>
        <w:gridCol w:w="2438"/>
      </w:tblGrid>
      <w:tr w:rsidR="00603342" w:rsidRPr="00A83E07" w14:paraId="7349A18A" w14:textId="77777777" w:rsidTr="00603342">
        <w:trPr>
          <w:trHeight w:val="352"/>
        </w:trPr>
        <w:tc>
          <w:tcPr>
            <w:tcW w:w="1473" w:type="dxa"/>
            <w:vAlign w:val="center"/>
          </w:tcPr>
          <w:p w14:paraId="301FA1AF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2438" w:type="dxa"/>
            <w:vAlign w:val="center"/>
          </w:tcPr>
          <w:p w14:paraId="488A8FF7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06C1C4F6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2438" w:type="dxa"/>
            <w:vAlign w:val="center"/>
          </w:tcPr>
          <w:p w14:paraId="52ADB6C1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6D48FC74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2438" w:type="dxa"/>
            <w:vAlign w:val="center"/>
          </w:tcPr>
          <w:p w14:paraId="2409CF06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2757EDC7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</w:tr>
      <w:tr w:rsidR="00603342" w:rsidRPr="00A83E07" w14:paraId="005FE2E4" w14:textId="77777777" w:rsidTr="00603342">
        <w:trPr>
          <w:trHeight w:val="352"/>
        </w:trPr>
        <w:tc>
          <w:tcPr>
            <w:tcW w:w="1473" w:type="dxa"/>
          </w:tcPr>
          <w:p w14:paraId="6AC71873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</w:p>
        </w:tc>
        <w:tc>
          <w:tcPr>
            <w:tcW w:w="2438" w:type="dxa"/>
          </w:tcPr>
          <w:p w14:paraId="7301F494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dibuat jelas.</w:t>
            </w:r>
          </w:p>
        </w:tc>
        <w:tc>
          <w:tcPr>
            <w:tcW w:w="2438" w:type="dxa"/>
          </w:tcPr>
          <w:p w14:paraId="2D10B4E6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dibuat sebagian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tidak jelas.</w:t>
            </w:r>
          </w:p>
        </w:tc>
        <w:tc>
          <w:tcPr>
            <w:tcW w:w="2438" w:type="dxa"/>
          </w:tcPr>
          <w:p w14:paraId="74F89B04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dibuat secara umum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kurang jelas.</w:t>
            </w:r>
          </w:p>
        </w:tc>
      </w:tr>
      <w:tr w:rsidR="00603342" w:rsidRPr="00A83E07" w14:paraId="6A80B27C" w14:textId="77777777" w:rsidTr="00603342">
        <w:trPr>
          <w:trHeight w:val="352"/>
        </w:trPr>
        <w:tc>
          <w:tcPr>
            <w:tcW w:w="1473" w:type="dxa"/>
          </w:tcPr>
          <w:p w14:paraId="798FF0CF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2438" w:type="dxa"/>
          </w:tcPr>
          <w:p w14:paraId="221626F2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Target jelas dan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layak, dinyatakan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dalam pernyataan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ringkas.</w:t>
            </w:r>
          </w:p>
        </w:tc>
        <w:tc>
          <w:tcPr>
            <w:tcW w:w="2438" w:type="dxa"/>
          </w:tcPr>
          <w:p w14:paraId="46E0C970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Tujuan dinyatakan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dalam pernyataan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yang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presisi.</w:t>
            </w:r>
          </w:p>
        </w:tc>
        <w:tc>
          <w:tcPr>
            <w:tcW w:w="2438" w:type="dxa"/>
          </w:tcPr>
          <w:p w14:paraId="389C9804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Tujuan hanya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dinyatakan secara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umum.</w:t>
            </w:r>
          </w:p>
        </w:tc>
      </w:tr>
      <w:tr w:rsidR="00603342" w:rsidRPr="00A83E07" w14:paraId="1298B476" w14:textId="77777777" w:rsidTr="00603342">
        <w:trPr>
          <w:trHeight w:val="352"/>
        </w:trPr>
        <w:tc>
          <w:tcPr>
            <w:tcW w:w="1473" w:type="dxa"/>
          </w:tcPr>
          <w:p w14:paraId="664C2180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Cara, metoda</w:t>
            </w:r>
          </w:p>
        </w:tc>
        <w:tc>
          <w:tcPr>
            <w:tcW w:w="2438" w:type="dxa"/>
          </w:tcPr>
          <w:p w14:paraId="11AE1F44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Strategi dan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tahapan/cara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mencapai tujuan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dijelaskan dalam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tahap yang jelas.</w:t>
            </w:r>
          </w:p>
        </w:tc>
        <w:tc>
          <w:tcPr>
            <w:tcW w:w="2438" w:type="dxa"/>
          </w:tcPr>
          <w:p w14:paraId="5FF23F87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Tidak memakai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strategi dan tapi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tahapan jelas.</w:t>
            </w:r>
          </w:p>
        </w:tc>
        <w:tc>
          <w:tcPr>
            <w:tcW w:w="2438" w:type="dxa"/>
          </w:tcPr>
          <w:p w14:paraId="6B7C1759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Tidak memakai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strategi dan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tahapan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</w:p>
        </w:tc>
      </w:tr>
      <w:tr w:rsidR="00603342" w:rsidRPr="00A83E07" w14:paraId="1AF3C6F8" w14:textId="77777777" w:rsidTr="00252F09">
        <w:trPr>
          <w:trHeight w:val="352"/>
        </w:trPr>
        <w:tc>
          <w:tcPr>
            <w:tcW w:w="1473" w:type="dxa"/>
          </w:tcPr>
          <w:p w14:paraId="074FC18D" w14:textId="77777777" w:rsidR="00603342" w:rsidRPr="00A83E07" w:rsidRDefault="00603342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Badan Utama</w:t>
            </w:r>
          </w:p>
        </w:tc>
        <w:tc>
          <w:tcPr>
            <w:tcW w:w="7314" w:type="dxa"/>
            <w:gridSpan w:val="3"/>
          </w:tcPr>
          <w:p w14:paraId="19C0F7EC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Inti persoalan, didekomposisi sesuai dengan persoalan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diberikan, dikembangkan sesuai konteks.</w:t>
            </w:r>
          </w:p>
        </w:tc>
      </w:tr>
      <w:tr w:rsidR="00603342" w:rsidRPr="00A83E07" w14:paraId="11C55F8D" w14:textId="77777777" w:rsidTr="00603342">
        <w:trPr>
          <w:trHeight w:val="352"/>
        </w:trPr>
        <w:tc>
          <w:tcPr>
            <w:tcW w:w="1473" w:type="dxa"/>
          </w:tcPr>
          <w:p w14:paraId="1524CE58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2438" w:type="dxa"/>
          </w:tcPr>
          <w:p w14:paraId="400CCCED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Kesimpulan didasari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argumentasi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yang kuat dan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menunjukkan bahwa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tujuan tercapai atau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tidak tercapai.</w:t>
            </w:r>
          </w:p>
        </w:tc>
        <w:tc>
          <w:tcPr>
            <w:tcW w:w="2438" w:type="dxa"/>
          </w:tcPr>
          <w:p w14:paraId="461E7A76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Ada bagian dari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kesimpulan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melenceng dari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tujuan.</w:t>
            </w:r>
          </w:p>
        </w:tc>
        <w:tc>
          <w:tcPr>
            <w:tcW w:w="2438" w:type="dxa"/>
          </w:tcPr>
          <w:p w14:paraId="1A4CDCF5" w14:textId="77777777" w:rsidR="00603342" w:rsidRPr="00A83E07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Kesimpulan tidak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berelasi dengan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tujuan.</w:t>
            </w:r>
          </w:p>
        </w:tc>
      </w:tr>
    </w:tbl>
    <w:p w14:paraId="5BEF4EB5" w14:textId="77777777" w:rsidR="00603342" w:rsidRPr="00A83E07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06AB4F39" w14:textId="77777777" w:rsidR="00817A22" w:rsidRPr="00A83E07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Aktivitas</w:t>
      </w:r>
      <w:proofErr w:type="spellEnd"/>
    </w:p>
    <w:tbl>
      <w:tblPr>
        <w:tblW w:w="8787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438"/>
        <w:gridCol w:w="2438"/>
        <w:gridCol w:w="2438"/>
      </w:tblGrid>
      <w:tr w:rsidR="00817A22" w:rsidRPr="00A83E07" w14:paraId="4B90366F" w14:textId="77777777" w:rsidTr="00252F09">
        <w:trPr>
          <w:trHeight w:val="352"/>
        </w:trPr>
        <w:tc>
          <w:tcPr>
            <w:tcW w:w="1473" w:type="dxa"/>
            <w:vAlign w:val="center"/>
          </w:tcPr>
          <w:p w14:paraId="750AEC89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2438" w:type="dxa"/>
            <w:vAlign w:val="center"/>
          </w:tcPr>
          <w:p w14:paraId="3F2131C4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777EF88D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2438" w:type="dxa"/>
            <w:vAlign w:val="center"/>
          </w:tcPr>
          <w:p w14:paraId="5D123CF2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1FB8F658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2438" w:type="dxa"/>
            <w:vAlign w:val="center"/>
          </w:tcPr>
          <w:p w14:paraId="15CF4D10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4CCC100A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</w:tr>
      <w:tr w:rsidR="00817A22" w:rsidRPr="00A83E07" w14:paraId="6330207D" w14:textId="77777777" w:rsidTr="00252F09">
        <w:trPr>
          <w:trHeight w:val="352"/>
        </w:trPr>
        <w:tc>
          <w:tcPr>
            <w:tcW w:w="1473" w:type="dxa"/>
          </w:tcPr>
          <w:p w14:paraId="76852241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</w:p>
        </w:tc>
        <w:tc>
          <w:tcPr>
            <w:tcW w:w="2438" w:type="dxa"/>
          </w:tcPr>
          <w:p w14:paraId="6C8000F6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Laporan aktivitas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lengkap dan jelas.</w:t>
            </w:r>
          </w:p>
        </w:tc>
        <w:tc>
          <w:tcPr>
            <w:tcW w:w="2438" w:type="dxa"/>
          </w:tcPr>
          <w:p w14:paraId="05B1C632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Laporan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lengkap tapi jelas.</w:t>
            </w:r>
          </w:p>
        </w:tc>
        <w:tc>
          <w:tcPr>
            <w:tcW w:w="2438" w:type="dxa"/>
          </w:tcPr>
          <w:p w14:paraId="100D2424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Laporan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lengkap dan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jelas.</w:t>
            </w:r>
          </w:p>
        </w:tc>
      </w:tr>
      <w:tr w:rsidR="00817A22" w:rsidRPr="00A83E07" w14:paraId="5FE44866" w14:textId="77777777" w:rsidTr="00252F09">
        <w:trPr>
          <w:trHeight w:val="352"/>
        </w:trPr>
        <w:tc>
          <w:tcPr>
            <w:tcW w:w="1473" w:type="dxa"/>
          </w:tcPr>
          <w:p w14:paraId="485B4A14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</w:p>
        </w:tc>
        <w:tc>
          <w:tcPr>
            <w:tcW w:w="2438" w:type="dxa"/>
          </w:tcPr>
          <w:p w14:paraId="7135C5F7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Aktivitas merata/rutin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dari pada perioda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pengerjaan tugas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ditentukan.</w:t>
            </w:r>
          </w:p>
        </w:tc>
        <w:tc>
          <w:tcPr>
            <w:tcW w:w="2438" w:type="dxa"/>
          </w:tcPr>
          <w:p w14:paraId="36F899BB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Aktivitas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merata.</w:t>
            </w:r>
          </w:p>
        </w:tc>
        <w:tc>
          <w:tcPr>
            <w:tcW w:w="2438" w:type="dxa"/>
          </w:tcPr>
          <w:p w14:paraId="7A2E5E4A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Hanya dikerjakan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pada saat awal dan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saat terakhir saja</w:t>
            </w:r>
          </w:p>
        </w:tc>
      </w:tr>
      <w:tr w:rsidR="00817A22" w:rsidRPr="00A83E07" w14:paraId="1D0BCFFC" w14:textId="77777777" w:rsidTr="00252F09">
        <w:trPr>
          <w:trHeight w:val="352"/>
        </w:trPr>
        <w:tc>
          <w:tcPr>
            <w:tcW w:w="1473" w:type="dxa"/>
          </w:tcPr>
          <w:p w14:paraId="53BA5349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pengerjaan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438" w:type="dxa"/>
          </w:tcPr>
          <w:p w14:paraId="2E19F661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Minimal ada aktivitas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sesuai tahapan yang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diminta, misalnya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analisis, desain,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pembuatan produk,,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pengujian, perbaikan.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Ada tahap review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dan baca ulang.</w:t>
            </w:r>
          </w:p>
        </w:tc>
        <w:tc>
          <w:tcPr>
            <w:tcW w:w="2438" w:type="dxa"/>
          </w:tcPr>
          <w:p w14:paraId="350DBF6E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tidak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mencatat adanya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 xml:space="preserve">fase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diminta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lengkap.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Tidak ada review.</w:t>
            </w:r>
          </w:p>
        </w:tc>
        <w:tc>
          <w:tcPr>
            <w:tcW w:w="2438" w:type="dxa"/>
          </w:tcPr>
          <w:p w14:paraId="6B75B0C8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tidak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pengembangan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tugas dengan jelas.</w:t>
            </w:r>
          </w:p>
        </w:tc>
      </w:tr>
      <w:tr w:rsidR="00817A22" w:rsidRPr="00A83E07" w14:paraId="43F10AFA" w14:textId="77777777" w:rsidTr="00252F09">
        <w:trPr>
          <w:trHeight w:val="352"/>
        </w:trPr>
        <w:tc>
          <w:tcPr>
            <w:tcW w:w="1473" w:type="dxa"/>
          </w:tcPr>
          <w:p w14:paraId="6936BC9A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Pembagian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2438" w:type="dxa"/>
          </w:tcPr>
          <w:p w14:paraId="73EE59C7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Pembagian peran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baik dan tidak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duplikasi peran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yang tak seharusnya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misalnya koding juga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tester.</w:t>
            </w:r>
          </w:p>
        </w:tc>
        <w:tc>
          <w:tcPr>
            <w:tcW w:w="2438" w:type="dxa"/>
          </w:tcPr>
          <w:p w14:paraId="19F70E79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Pembagian peran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ada tapi ada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duplikasi peran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yang tak seharusnya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misalnya koding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juga tester.</w:t>
            </w:r>
          </w:p>
        </w:tc>
        <w:tc>
          <w:tcPr>
            <w:tcW w:w="2438" w:type="dxa"/>
          </w:tcPr>
          <w:p w14:paraId="35F2F014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pembagian peran.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Peran didominasi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1 atau 2 orang.</w:t>
            </w:r>
          </w:p>
        </w:tc>
      </w:tr>
    </w:tbl>
    <w:p w14:paraId="113EFF40" w14:textId="77777777" w:rsidR="00603342" w:rsidRPr="00A83E07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</w:p>
    <w:p w14:paraId="38D2F957" w14:textId="77777777" w:rsidR="00603342" w:rsidRPr="00A83E07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(Team Work)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817A22" w:rsidRPr="00A83E07" w14:paraId="3669FE3C" w14:textId="77777777" w:rsidTr="00252F09">
        <w:trPr>
          <w:trHeight w:val="367"/>
        </w:trPr>
        <w:tc>
          <w:tcPr>
            <w:tcW w:w="1412" w:type="dxa"/>
            <w:vAlign w:val="center"/>
          </w:tcPr>
          <w:p w14:paraId="10B45633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715BA2F7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6387BFA9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69D09FD1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03900493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470C213E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376416F3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15D13070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153BE918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817A22" w:rsidRPr="00A83E07" w14:paraId="5F38D101" w14:textId="77777777" w:rsidTr="00252F09">
        <w:trPr>
          <w:trHeight w:val="367"/>
        </w:trPr>
        <w:tc>
          <w:tcPr>
            <w:tcW w:w="1412" w:type="dxa"/>
          </w:tcPr>
          <w:p w14:paraId="1B4B0656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1848" w:type="dxa"/>
          </w:tcPr>
          <w:p w14:paraId="283ED01C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0CC284DD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baik.</w:t>
            </w:r>
          </w:p>
        </w:tc>
        <w:tc>
          <w:tcPr>
            <w:tcW w:w="1848" w:type="dxa"/>
          </w:tcPr>
          <w:p w14:paraId="1D6FB8BA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620E7203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Peran tidak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anggota.</w:t>
            </w:r>
          </w:p>
        </w:tc>
      </w:tr>
      <w:tr w:rsidR="00817A22" w:rsidRPr="00A83E07" w14:paraId="124BF38A" w14:textId="77777777" w:rsidTr="00252F09">
        <w:trPr>
          <w:trHeight w:val="367"/>
        </w:trPr>
        <w:tc>
          <w:tcPr>
            <w:tcW w:w="1412" w:type="dxa"/>
          </w:tcPr>
          <w:p w14:paraId="21B6ED21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1848" w:type="dxa"/>
          </w:tcPr>
          <w:p w14:paraId="01B3D5B2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6B19C4CF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baik.</w:t>
            </w:r>
          </w:p>
        </w:tc>
        <w:tc>
          <w:tcPr>
            <w:tcW w:w="1848" w:type="dxa"/>
          </w:tcPr>
          <w:p w14:paraId="56A02D6A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59FB21C9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Tugas tidak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anggota.</w:t>
            </w:r>
          </w:p>
        </w:tc>
      </w:tr>
    </w:tbl>
    <w:p w14:paraId="06CAAE9B" w14:textId="77777777" w:rsidR="00603342" w:rsidRPr="00A83E07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</w:p>
    <w:p w14:paraId="28993000" w14:textId="77777777" w:rsidR="00603342" w:rsidRPr="00A83E07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Aspek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Individu</w:t>
      </w:r>
      <w:proofErr w:type="spellEnd"/>
      <w:r w:rsidRPr="00A83E0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817A22" w:rsidRPr="00A83E07" w14:paraId="44746F5B" w14:textId="77777777" w:rsidTr="00252F09">
        <w:trPr>
          <w:trHeight w:val="367"/>
        </w:trPr>
        <w:tc>
          <w:tcPr>
            <w:tcW w:w="1412" w:type="dxa"/>
            <w:vAlign w:val="center"/>
          </w:tcPr>
          <w:p w14:paraId="17D3329D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1C4976DF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49620794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50C985F1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5E244BD6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317E300D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51063E5C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77932EE1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647A574F" w14:textId="77777777" w:rsidR="00817A22" w:rsidRPr="00A83E07" w:rsidRDefault="00817A22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817A22" w:rsidRPr="00A83E07" w14:paraId="5FFF528D" w14:textId="77777777" w:rsidTr="00252F09">
        <w:trPr>
          <w:trHeight w:val="367"/>
        </w:trPr>
        <w:tc>
          <w:tcPr>
            <w:tcW w:w="1412" w:type="dxa"/>
          </w:tcPr>
          <w:p w14:paraId="41E0C0FD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1848" w:type="dxa"/>
          </w:tcPr>
          <w:p w14:paraId="665875F6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 sangat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  <w:tc>
          <w:tcPr>
            <w:tcW w:w="1848" w:type="dxa"/>
          </w:tcPr>
          <w:p w14:paraId="6AB24637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 aktif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ketika bekerja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dalam tim.</w:t>
            </w:r>
          </w:p>
        </w:tc>
        <w:tc>
          <w:tcPr>
            <w:tcW w:w="1848" w:type="dxa"/>
          </w:tcPr>
          <w:p w14:paraId="543CA2BE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 cukup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  <w:tc>
          <w:tcPr>
            <w:tcW w:w="1848" w:type="dxa"/>
          </w:tcPr>
          <w:p w14:paraId="353C290B" w14:textId="77777777" w:rsidR="00817A22" w:rsidRPr="00A83E07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Siswa kurang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A83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E07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</w:tr>
    </w:tbl>
    <w:p w14:paraId="610ED6F8" w14:textId="77777777" w:rsidR="00603342" w:rsidRPr="00A83E07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1159C994" w14:textId="77777777" w:rsidR="00252F09" w:rsidRPr="00FE5981" w:rsidRDefault="00252F09" w:rsidP="00FE5981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Ayo, </w:t>
      </w:r>
      <w:proofErr w:type="spellStart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>Berlatih</w:t>
      </w:r>
      <w:proofErr w:type="spellEnd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1-2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252F09" w:rsidRPr="00A83E07" w14:paraId="3010ABB9" w14:textId="77777777" w:rsidTr="00252F09">
        <w:trPr>
          <w:trHeight w:val="367"/>
        </w:trPr>
        <w:tc>
          <w:tcPr>
            <w:tcW w:w="2201" w:type="dxa"/>
            <w:vAlign w:val="center"/>
          </w:tcPr>
          <w:p w14:paraId="3C96F24E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05DA7561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28D5B1F4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29189B75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252F09" w:rsidRPr="00A83E07" w14:paraId="4AE7297D" w14:textId="77777777" w:rsidTr="00252F09">
        <w:trPr>
          <w:trHeight w:val="367"/>
        </w:trPr>
        <w:tc>
          <w:tcPr>
            <w:tcW w:w="2201" w:type="dxa"/>
          </w:tcPr>
          <w:p w14:paraId="0A98B858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Keterbacaan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</w:tc>
        <w:tc>
          <w:tcPr>
            <w:tcW w:w="2201" w:type="dxa"/>
          </w:tcPr>
          <w:p w14:paraId="1FE4BD2C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 yang dibuat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dapat dibaca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sangat baik oleh orang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lain. Semua langkah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dapat dipahami dan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tidak menimbulkan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ambiguitas.</w:t>
            </w:r>
          </w:p>
        </w:tc>
        <w:tc>
          <w:tcPr>
            <w:tcW w:w="2201" w:type="dxa"/>
          </w:tcPr>
          <w:p w14:paraId="2539F31D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dibuat dapat dibaca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dengan kurang baik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oleh orang lain. 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beberapa hal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ambigu.</w:t>
            </w:r>
          </w:p>
        </w:tc>
        <w:tc>
          <w:tcPr>
            <w:tcW w:w="2201" w:type="dxa"/>
          </w:tcPr>
          <w:p w14:paraId="3B3066DE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dibuat tidak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dibaca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baik oleh orang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lain.</w:t>
            </w:r>
          </w:p>
        </w:tc>
      </w:tr>
      <w:tr w:rsidR="00252F09" w:rsidRPr="00A83E07" w14:paraId="24077C79" w14:textId="77777777" w:rsidTr="00252F09">
        <w:trPr>
          <w:trHeight w:val="367"/>
        </w:trPr>
        <w:tc>
          <w:tcPr>
            <w:tcW w:w="2201" w:type="dxa"/>
          </w:tcPr>
          <w:p w14:paraId="212F8E42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</w:p>
        </w:tc>
        <w:tc>
          <w:tcPr>
            <w:tcW w:w="2201" w:type="dxa"/>
          </w:tcPr>
          <w:p w14:paraId="38713865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Semuasimbol pada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diagram alir digunakan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 xml:space="preserve">dengan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tepat dan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benar.</w:t>
            </w:r>
          </w:p>
        </w:tc>
        <w:tc>
          <w:tcPr>
            <w:tcW w:w="2201" w:type="dxa"/>
          </w:tcPr>
          <w:p w14:paraId="6A8D39EE" w14:textId="77777777" w:rsidR="00252F09" w:rsidRPr="00870643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Ada simbol pada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diagram alir yang tidak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 xml:space="preserve">digunakan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tepat dan benar.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46F444FD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Banyak simbol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pada diagram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alir yang tidak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 xml:space="preserve">digunakan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tepat dan benar.</w:t>
            </w:r>
          </w:p>
        </w:tc>
      </w:tr>
      <w:tr w:rsidR="00252F09" w:rsidRPr="00A83E07" w14:paraId="29E148DD" w14:textId="77777777" w:rsidTr="00252F09">
        <w:trPr>
          <w:trHeight w:val="367"/>
        </w:trPr>
        <w:tc>
          <w:tcPr>
            <w:tcW w:w="2201" w:type="dxa"/>
          </w:tcPr>
          <w:p w14:paraId="4E3EEA46" w14:textId="77777777" w:rsidR="00252F09" w:rsidRPr="00870643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Ketepatan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dibuat.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5EAE61BC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 yang dibuat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dapat menyelesaikan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masalah yang diberikan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dengan benar.</w:t>
            </w:r>
          </w:p>
        </w:tc>
        <w:tc>
          <w:tcPr>
            <w:tcW w:w="2201" w:type="dxa"/>
          </w:tcPr>
          <w:p w14:paraId="62E84F1F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 yang dibuat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dapat menyelesaikan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sebagian masalah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diberikan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benar. Misalnya, 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beberapa skenario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masukan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membuat algoritma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mengeluarkan hasil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salah.</w:t>
            </w:r>
          </w:p>
        </w:tc>
        <w:tc>
          <w:tcPr>
            <w:tcW w:w="2201" w:type="dxa"/>
          </w:tcPr>
          <w:p w14:paraId="053052B3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dibuat tidak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masalah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benar.</w:t>
            </w:r>
          </w:p>
        </w:tc>
      </w:tr>
    </w:tbl>
    <w:p w14:paraId="42B503BA" w14:textId="77777777" w:rsidR="00252F09" w:rsidRPr="00A83E07" w:rsidRDefault="00252F09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355CCE50" w14:textId="77777777" w:rsidR="00252F09" w:rsidRPr="00FE5981" w:rsidRDefault="00252F09" w:rsidP="00FE5981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Ayo, </w:t>
      </w:r>
      <w:proofErr w:type="spellStart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>Lakukan</w:t>
      </w:r>
      <w:proofErr w:type="spellEnd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1-2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252F09" w:rsidRPr="00A83E07" w14:paraId="5284B0D5" w14:textId="77777777" w:rsidTr="00252F09">
        <w:trPr>
          <w:trHeight w:val="367"/>
        </w:trPr>
        <w:tc>
          <w:tcPr>
            <w:tcW w:w="2201" w:type="dxa"/>
            <w:vAlign w:val="center"/>
          </w:tcPr>
          <w:p w14:paraId="4463A170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3D351F61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3A018FF9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68FD2516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252F09" w:rsidRPr="00A83E07" w14:paraId="5D42B4BB" w14:textId="77777777" w:rsidTr="00870643">
        <w:trPr>
          <w:trHeight w:val="367"/>
        </w:trPr>
        <w:tc>
          <w:tcPr>
            <w:tcW w:w="2201" w:type="dxa"/>
          </w:tcPr>
          <w:p w14:paraId="4780AE2D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</w:p>
        </w:tc>
        <w:tc>
          <w:tcPr>
            <w:tcW w:w="2201" w:type="dxa"/>
          </w:tcPr>
          <w:p w14:paraId="2EA6C32C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langkah pada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aktivitas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direplikasi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sempurna oleh siswa.</w:t>
            </w:r>
          </w:p>
        </w:tc>
        <w:tc>
          <w:tcPr>
            <w:tcW w:w="2201" w:type="dxa"/>
            <w:vAlign w:val="center"/>
          </w:tcPr>
          <w:p w14:paraId="4E9A4C1F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Ada langkah pada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aktivitas yang tidak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dapat direplikasi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dengan sempurna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oleh siswa.</w:t>
            </w:r>
          </w:p>
        </w:tc>
        <w:tc>
          <w:tcPr>
            <w:tcW w:w="2201" w:type="dxa"/>
            <w:vAlign w:val="center"/>
          </w:tcPr>
          <w:p w14:paraId="106712A3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Banyak langkah pada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aktivitas yang tidak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dapat direplikasi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dengan sempurna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oleh siswa.</w:t>
            </w:r>
          </w:p>
        </w:tc>
      </w:tr>
      <w:tr w:rsidR="00252F09" w:rsidRPr="00A83E07" w14:paraId="0442FC69" w14:textId="77777777" w:rsidTr="00252F09">
        <w:trPr>
          <w:trHeight w:val="367"/>
        </w:trPr>
        <w:tc>
          <w:tcPr>
            <w:tcW w:w="2201" w:type="dxa"/>
          </w:tcPr>
          <w:p w14:paraId="631C48A4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</w:p>
        </w:tc>
        <w:tc>
          <w:tcPr>
            <w:tcW w:w="2201" w:type="dxa"/>
          </w:tcPr>
          <w:p w14:paraId="4F1BAC32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mencapai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tujuan akhir dari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aktivitas.</w:t>
            </w:r>
          </w:p>
        </w:tc>
        <w:tc>
          <w:tcPr>
            <w:tcW w:w="2201" w:type="dxa"/>
          </w:tcPr>
          <w:p w14:paraId="73A9D43A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mencapai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tujuan akhir dari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aktivitas, setelah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dipandu oleh guru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atau siswa lainnya.</w:t>
            </w:r>
          </w:p>
        </w:tc>
        <w:tc>
          <w:tcPr>
            <w:tcW w:w="2201" w:type="dxa"/>
          </w:tcPr>
          <w:p w14:paraId="553F9BA5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tidak mencapai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tujuan akhir dari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aktivitas.</w:t>
            </w:r>
          </w:p>
        </w:tc>
      </w:tr>
    </w:tbl>
    <w:p w14:paraId="18D9F81A" w14:textId="77777777" w:rsidR="00252F09" w:rsidRPr="00A83E07" w:rsidRDefault="00252F09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7D0FBA82" w14:textId="77777777" w:rsidR="00252F09" w:rsidRPr="00FE5981" w:rsidRDefault="00252F09" w:rsidP="00FE5981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Ayo, </w:t>
      </w:r>
      <w:proofErr w:type="spellStart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>Berlatih</w:t>
      </w:r>
      <w:proofErr w:type="spellEnd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3-7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252F09" w:rsidRPr="00A83E07" w14:paraId="10F223EC" w14:textId="77777777" w:rsidTr="00252F09">
        <w:trPr>
          <w:trHeight w:val="367"/>
        </w:trPr>
        <w:tc>
          <w:tcPr>
            <w:tcW w:w="2201" w:type="dxa"/>
            <w:vAlign w:val="center"/>
          </w:tcPr>
          <w:p w14:paraId="5F730EDA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5C0DA453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1265E9E8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6ACB3661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252F09" w:rsidRPr="00A83E07" w14:paraId="17892C05" w14:textId="77777777" w:rsidTr="00870643">
        <w:trPr>
          <w:trHeight w:val="367"/>
        </w:trPr>
        <w:tc>
          <w:tcPr>
            <w:tcW w:w="2201" w:type="dxa"/>
          </w:tcPr>
          <w:p w14:paraId="3458D1CD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baik.</w:t>
            </w:r>
          </w:p>
        </w:tc>
        <w:tc>
          <w:tcPr>
            <w:tcW w:w="2201" w:type="dxa"/>
          </w:tcPr>
          <w:p w14:paraId="4E7580BC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melalui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proses yang baik: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membuat algoritma,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menguji program, dll.</w:t>
            </w:r>
          </w:p>
        </w:tc>
        <w:tc>
          <w:tcPr>
            <w:tcW w:w="2201" w:type="dxa"/>
          </w:tcPr>
          <w:p w14:paraId="0CD88F48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melalui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proses yang kurang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2201" w:type="dxa"/>
          </w:tcPr>
          <w:p w14:paraId="6AFD6E9B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melalui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proses yang tidak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</w:tr>
      <w:tr w:rsidR="00252F09" w:rsidRPr="00A83E07" w14:paraId="31B146BB" w14:textId="77777777" w:rsidTr="00252F09">
        <w:trPr>
          <w:trHeight w:val="367"/>
        </w:trPr>
        <w:tc>
          <w:tcPr>
            <w:tcW w:w="2201" w:type="dxa"/>
          </w:tcPr>
          <w:p w14:paraId="046A6B1A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Praktik baik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pemrograman.</w:t>
            </w:r>
          </w:p>
        </w:tc>
        <w:tc>
          <w:tcPr>
            <w:tcW w:w="2201" w:type="dxa"/>
          </w:tcPr>
          <w:p w14:paraId="019B692A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mengikuti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semuapraktik baik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pada pemrograman.</w:t>
            </w:r>
          </w:p>
        </w:tc>
        <w:tc>
          <w:tcPr>
            <w:tcW w:w="2201" w:type="dxa"/>
          </w:tcPr>
          <w:p w14:paraId="421E23E2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mengikuti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sebagian praktik baik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pada pemrograman.</w:t>
            </w:r>
          </w:p>
        </w:tc>
        <w:tc>
          <w:tcPr>
            <w:tcW w:w="2201" w:type="dxa"/>
          </w:tcPr>
          <w:p w14:paraId="195374B7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tidak mengikuti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praktik baik pada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pemrograman.</w:t>
            </w:r>
          </w:p>
        </w:tc>
      </w:tr>
      <w:tr w:rsidR="00252F09" w:rsidRPr="00A83E07" w14:paraId="453A4A24" w14:textId="77777777" w:rsidTr="00252F09">
        <w:trPr>
          <w:trHeight w:val="367"/>
        </w:trPr>
        <w:tc>
          <w:tcPr>
            <w:tcW w:w="2201" w:type="dxa"/>
          </w:tcPr>
          <w:p w14:paraId="78F33AE3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Keterbacaan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program.</w:t>
            </w:r>
          </w:p>
        </w:tc>
        <w:tc>
          <w:tcPr>
            <w:tcW w:w="2201" w:type="dxa"/>
          </w:tcPr>
          <w:p w14:paraId="26271732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 kode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dapat dibaca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dengan baik oleh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orang lain.</w:t>
            </w:r>
          </w:p>
        </w:tc>
        <w:tc>
          <w:tcPr>
            <w:tcW w:w="2201" w:type="dxa"/>
          </w:tcPr>
          <w:p w14:paraId="44B18F0A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 kode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dapat dibaca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dengan cukup baik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oleh orang lain.</w:t>
            </w:r>
          </w:p>
        </w:tc>
        <w:tc>
          <w:tcPr>
            <w:tcW w:w="2201" w:type="dxa"/>
          </w:tcPr>
          <w:p w14:paraId="6AC93D1C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 kode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sulit dibaca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dengan baik oleh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orang lain.</w:t>
            </w:r>
          </w:p>
        </w:tc>
      </w:tr>
      <w:tr w:rsidR="00252F09" w:rsidRPr="00A83E07" w14:paraId="457DC7C4" w14:textId="77777777" w:rsidTr="00252F09">
        <w:trPr>
          <w:trHeight w:val="367"/>
        </w:trPr>
        <w:tc>
          <w:tcPr>
            <w:tcW w:w="2201" w:type="dxa"/>
          </w:tcPr>
          <w:p w14:paraId="683B215D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program.</w:t>
            </w:r>
          </w:p>
        </w:tc>
        <w:tc>
          <w:tcPr>
            <w:tcW w:w="2201" w:type="dxa"/>
          </w:tcPr>
          <w:p w14:paraId="3F7BE844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membuat program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menyelesaikan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masalah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 di semua kasus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uji yang diberikan.</w:t>
            </w:r>
          </w:p>
        </w:tc>
        <w:tc>
          <w:tcPr>
            <w:tcW w:w="2201" w:type="dxa"/>
          </w:tcPr>
          <w:p w14:paraId="0F8A5FBC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membuat program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menyelesaikan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masalah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 di sebagian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besar kasus uji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diberikan.</w:t>
            </w:r>
          </w:p>
        </w:tc>
        <w:tc>
          <w:tcPr>
            <w:tcW w:w="2201" w:type="dxa"/>
          </w:tcPr>
          <w:p w14:paraId="4A875968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membuat program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menyelesaikan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masalah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 di sebagian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kecil kasus uji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diberikan/ program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tidak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dijalankan.</w:t>
            </w:r>
          </w:p>
        </w:tc>
      </w:tr>
      <w:tr w:rsidR="00252F09" w:rsidRPr="00A83E07" w14:paraId="7308BA46" w14:textId="77777777" w:rsidTr="00252F09">
        <w:trPr>
          <w:trHeight w:val="367"/>
        </w:trPr>
        <w:tc>
          <w:tcPr>
            <w:tcW w:w="2201" w:type="dxa"/>
          </w:tcPr>
          <w:p w14:paraId="05659401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Integritas</w:t>
            </w:r>
          </w:p>
        </w:tc>
        <w:tc>
          <w:tcPr>
            <w:tcW w:w="2201" w:type="dxa"/>
          </w:tcPr>
          <w:p w14:paraId="24EBB020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dengan jujur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dan tidak melakukan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plagiasi.</w:t>
            </w:r>
          </w:p>
        </w:tc>
        <w:tc>
          <w:tcPr>
            <w:tcW w:w="2201" w:type="dxa"/>
          </w:tcPr>
          <w:p w14:paraId="00D0733A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dengan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adanya plagiasi pada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sebagian kecil kode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program.</w:t>
            </w:r>
          </w:p>
        </w:tc>
        <w:tc>
          <w:tcPr>
            <w:tcW w:w="2201" w:type="dxa"/>
          </w:tcPr>
          <w:p w14:paraId="57E12301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dengan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adanya plagiasi pada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sebagian besar atau</w:t>
            </w:r>
            <w:r w:rsidR="00870643" w:rsidRPr="00870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semuakode program.</w:t>
            </w:r>
          </w:p>
        </w:tc>
      </w:tr>
    </w:tbl>
    <w:p w14:paraId="30DEFDBA" w14:textId="77777777" w:rsidR="00252F09" w:rsidRPr="00A83E07" w:rsidRDefault="00252F09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75B88A6E" w14:textId="77777777" w:rsidR="00252F09" w:rsidRPr="00FE5981" w:rsidRDefault="00252F09" w:rsidP="00FE5981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Ayo, </w:t>
      </w:r>
      <w:proofErr w:type="spellStart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>Berlatih</w:t>
      </w:r>
      <w:proofErr w:type="spellEnd"/>
      <w:r w:rsidRPr="00FE5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252F09" w:rsidRPr="00A83E07" w14:paraId="03B82A4D" w14:textId="77777777" w:rsidTr="00252F09">
        <w:trPr>
          <w:trHeight w:val="367"/>
        </w:trPr>
        <w:tc>
          <w:tcPr>
            <w:tcW w:w="2201" w:type="dxa"/>
            <w:vAlign w:val="center"/>
          </w:tcPr>
          <w:p w14:paraId="43A39133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75063973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0AD6EE83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7288C345" w14:textId="77777777" w:rsidR="00252F09" w:rsidRPr="00A83E07" w:rsidRDefault="00252F09" w:rsidP="00252F09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3E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252F09" w:rsidRPr="00A83E07" w14:paraId="18D54B95" w14:textId="77777777" w:rsidTr="00870643">
        <w:trPr>
          <w:trHeight w:val="367"/>
        </w:trPr>
        <w:tc>
          <w:tcPr>
            <w:tcW w:w="2201" w:type="dxa"/>
          </w:tcPr>
          <w:p w14:paraId="4B3B85BE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Konstruksi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</w:tc>
        <w:tc>
          <w:tcPr>
            <w:tcW w:w="2201" w:type="dxa"/>
          </w:tcPr>
          <w:p w14:paraId="4586A596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memodelkan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strategi berpikirnya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dalam bentuk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 dan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dipahami.</w:t>
            </w:r>
          </w:p>
        </w:tc>
        <w:tc>
          <w:tcPr>
            <w:tcW w:w="2201" w:type="dxa"/>
          </w:tcPr>
          <w:p w14:paraId="598B43FB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memodelkan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strategi berpikirnya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dalam bentuk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 dan cukup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dipahami.</w:t>
            </w:r>
          </w:p>
        </w:tc>
        <w:tc>
          <w:tcPr>
            <w:tcW w:w="2201" w:type="dxa"/>
          </w:tcPr>
          <w:p w14:paraId="4EBBE1E1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memodelkan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strategi berpikirnya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dalam bentuk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algoritma kurang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 dan sulit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dipahami.</w:t>
            </w:r>
          </w:p>
        </w:tc>
      </w:tr>
      <w:tr w:rsidR="00252F09" w:rsidRPr="00A83E07" w14:paraId="2D27EFC4" w14:textId="77777777" w:rsidTr="00252F09">
        <w:trPr>
          <w:trHeight w:val="367"/>
        </w:trPr>
        <w:tc>
          <w:tcPr>
            <w:tcW w:w="2201" w:type="dxa"/>
          </w:tcPr>
          <w:p w14:paraId="49C15A9C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baik.</w:t>
            </w:r>
          </w:p>
        </w:tc>
        <w:tc>
          <w:tcPr>
            <w:tcW w:w="2201" w:type="dxa"/>
          </w:tcPr>
          <w:p w14:paraId="19BDF774" w14:textId="77777777" w:rsidR="00252F09" w:rsidRPr="00870643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melalui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proses yang baik: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membuat algoritma,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menguji program, dll.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27CADC62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melalui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proses yang kurang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2201" w:type="dxa"/>
          </w:tcPr>
          <w:p w14:paraId="2C755AC5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melalui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proses yang tidak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</w:tr>
      <w:tr w:rsidR="00252F09" w:rsidRPr="00A83E07" w14:paraId="5993F93D" w14:textId="77777777" w:rsidTr="00252F09">
        <w:trPr>
          <w:trHeight w:val="367"/>
        </w:trPr>
        <w:tc>
          <w:tcPr>
            <w:tcW w:w="2201" w:type="dxa"/>
          </w:tcPr>
          <w:p w14:paraId="7025EE85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Praktik baik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pemrograman.</w:t>
            </w:r>
          </w:p>
        </w:tc>
        <w:tc>
          <w:tcPr>
            <w:tcW w:w="2201" w:type="dxa"/>
          </w:tcPr>
          <w:p w14:paraId="7A3C469E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mengikuti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semuspraktik baik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pada pemrograman.</w:t>
            </w:r>
          </w:p>
        </w:tc>
        <w:tc>
          <w:tcPr>
            <w:tcW w:w="2201" w:type="dxa"/>
          </w:tcPr>
          <w:p w14:paraId="756E2796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mengikuti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sebagian praktik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baik pada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pemrograman.</w:t>
            </w:r>
          </w:p>
        </w:tc>
        <w:tc>
          <w:tcPr>
            <w:tcW w:w="2201" w:type="dxa"/>
          </w:tcPr>
          <w:p w14:paraId="1DF1A001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tidak mengikuti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praktik baik pada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pemrograman.</w:t>
            </w:r>
          </w:p>
        </w:tc>
      </w:tr>
      <w:tr w:rsidR="00252F09" w:rsidRPr="00A83E07" w14:paraId="1AC40DCC" w14:textId="77777777" w:rsidTr="00252F09">
        <w:trPr>
          <w:trHeight w:val="367"/>
        </w:trPr>
        <w:tc>
          <w:tcPr>
            <w:tcW w:w="2201" w:type="dxa"/>
          </w:tcPr>
          <w:p w14:paraId="1CCD7FD0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Keterbacaan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program.</w:t>
            </w:r>
          </w:p>
        </w:tc>
        <w:tc>
          <w:tcPr>
            <w:tcW w:w="2201" w:type="dxa"/>
          </w:tcPr>
          <w:p w14:paraId="12AD228F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 kode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dapat dibaca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dengan baik oleh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orang lain.</w:t>
            </w:r>
          </w:p>
        </w:tc>
        <w:tc>
          <w:tcPr>
            <w:tcW w:w="2201" w:type="dxa"/>
          </w:tcPr>
          <w:p w14:paraId="1713932E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kode yang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dibaca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cukup baik oleh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orang lain.</w:t>
            </w:r>
          </w:p>
        </w:tc>
        <w:tc>
          <w:tcPr>
            <w:tcW w:w="2201" w:type="dxa"/>
          </w:tcPr>
          <w:p w14:paraId="65020D45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 kode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sulit dibaca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dengan baik oleh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orang lain.</w:t>
            </w:r>
          </w:p>
        </w:tc>
      </w:tr>
      <w:tr w:rsidR="00252F09" w:rsidRPr="00A83E07" w14:paraId="5F8910F8" w14:textId="77777777" w:rsidTr="00252F09">
        <w:trPr>
          <w:trHeight w:val="367"/>
        </w:trPr>
        <w:tc>
          <w:tcPr>
            <w:tcW w:w="2201" w:type="dxa"/>
          </w:tcPr>
          <w:p w14:paraId="6E521D01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program.</w:t>
            </w:r>
          </w:p>
        </w:tc>
        <w:tc>
          <w:tcPr>
            <w:tcW w:w="2201" w:type="dxa"/>
          </w:tcPr>
          <w:p w14:paraId="5F2F9DA8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membuat program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menyelesaikan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masalah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 di semua kasus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uji yang diberikan.</w:t>
            </w:r>
          </w:p>
        </w:tc>
        <w:tc>
          <w:tcPr>
            <w:tcW w:w="2201" w:type="dxa"/>
          </w:tcPr>
          <w:p w14:paraId="40C01E42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membuat program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menyelesaikan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masalah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 di sebagian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besar kasus uji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diberikan.</w:t>
            </w:r>
          </w:p>
        </w:tc>
        <w:tc>
          <w:tcPr>
            <w:tcW w:w="2201" w:type="dxa"/>
          </w:tcPr>
          <w:p w14:paraId="255596DB" w14:textId="77777777" w:rsidR="00252F09" w:rsidRPr="00A83E07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membuat program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yang menyelesaikan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masalah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benar di sebagian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kecil kasus uji yang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diberikan / program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tidak dapat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dijalankan.</w:t>
            </w:r>
          </w:p>
        </w:tc>
      </w:tr>
      <w:tr w:rsidR="00252F09" w:rsidRPr="00A83E07" w14:paraId="60D8FCEF" w14:textId="77777777" w:rsidTr="00252F09">
        <w:trPr>
          <w:trHeight w:val="367"/>
        </w:trPr>
        <w:tc>
          <w:tcPr>
            <w:tcW w:w="2201" w:type="dxa"/>
          </w:tcPr>
          <w:p w14:paraId="285CE9E3" w14:textId="77777777" w:rsidR="00252F09" w:rsidRPr="00737A18" w:rsidRDefault="00252F09" w:rsidP="00737A18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</w:p>
        </w:tc>
        <w:tc>
          <w:tcPr>
            <w:tcW w:w="2201" w:type="dxa"/>
          </w:tcPr>
          <w:p w14:paraId="0F85839B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Siswa membuat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dengan jujur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 xml:space="preserve">dan tidak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plagiasi.</w:t>
            </w:r>
          </w:p>
        </w:tc>
        <w:tc>
          <w:tcPr>
            <w:tcW w:w="2201" w:type="dxa"/>
          </w:tcPr>
          <w:p w14:paraId="1016987E" w14:textId="77777777" w:rsidR="00252F09" w:rsidRPr="00737A18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membuat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adanya plagiasi pada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sebagian kecil kode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program.</w:t>
            </w:r>
          </w:p>
        </w:tc>
        <w:tc>
          <w:tcPr>
            <w:tcW w:w="2201" w:type="dxa"/>
          </w:tcPr>
          <w:p w14:paraId="4DE4E2AE" w14:textId="77777777" w:rsidR="00252F09" w:rsidRPr="00870643" w:rsidRDefault="00252F09" w:rsidP="0087064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membuat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program dengan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adanya plagiasi pada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sebagian besar atua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A18">
              <w:rPr>
                <w:rFonts w:ascii="Times New Roman" w:hAnsi="Times New Roman" w:cs="Times New Roman"/>
                <w:sz w:val="24"/>
                <w:szCs w:val="24"/>
              </w:rPr>
              <w:t>seluruh kode program.</w:t>
            </w:r>
            <w:r w:rsidR="00870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F6C40DA" w14:textId="77777777" w:rsidR="00EC12FA" w:rsidRDefault="00EC12FA" w:rsidP="00EC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00D7D7" w14:textId="77777777" w:rsidR="00EC12FA" w:rsidRDefault="00EC12FA" w:rsidP="00EC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653BA1" w14:textId="77777777" w:rsidR="00EC12FA" w:rsidRDefault="00EC12FA" w:rsidP="00EC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AD7851" w14:textId="77777777" w:rsidR="00B90895" w:rsidRPr="00A83E07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2</w:t>
      </w:r>
    </w:p>
    <w:p w14:paraId="2DED7366" w14:textId="77777777" w:rsidR="001975B5" w:rsidRPr="00A83E07" w:rsidRDefault="001975B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BAHAN BACAAN GURU DAN PESERTA DIDIK</w:t>
      </w:r>
    </w:p>
    <w:p w14:paraId="0970DDD5" w14:textId="77777777" w:rsidR="00EC12FA" w:rsidRPr="00EC12FA" w:rsidRDefault="00EC12FA" w:rsidP="00EC12FA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berarti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berlatih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Oleh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>, pada unit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sangat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dianjurkan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berlatih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Guru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latihan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cukup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mengerjakan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aktivitas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yang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Pada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mengerjakan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aktivitas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guru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berperan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mentor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membantu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mengembangkan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program. Guru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disarankan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meminta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berhasil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mengerjakan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menjelaskan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teman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saling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berbagi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kesulitan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dihadapi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9FAFCAF" w14:textId="77777777" w:rsidR="00EC12FA" w:rsidRPr="00EC12FA" w:rsidRDefault="00EC12FA" w:rsidP="00EC12FA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Menjaga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semangat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memotivasi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mempelajari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sangatlah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pemahaman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bukanlah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menghafal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mengetik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kode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latihan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berpikir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Ketika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pertama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kali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berlatih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kesulitan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kebingungan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wajar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Saat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menemukan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jenis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permasalahan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pengalaman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masih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sedikit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Dari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berpikir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komputasional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berarti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mengenali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pola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maksimal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Seiring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makin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problema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diselesaikan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pengalaman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terakumulasi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problem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serupa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CBCAA47" w14:textId="77777777" w:rsidR="00335D13" w:rsidRDefault="00EC12FA" w:rsidP="00EC12FA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pengalaman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sangat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beragam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minat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motivasi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Selain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akses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dibutuhkan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berlatih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pun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variasi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Oleh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guru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menyesuaikan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strategi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>. Pada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pertemuan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cukup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longgar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memungkinkan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ruang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mengatasi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kesulitannya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. Akan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lapangan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memerlukan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lama, guru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membatasi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jumlah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 xml:space="preserve"> problem yang </w:t>
      </w:r>
      <w:proofErr w:type="spellStart"/>
      <w:r w:rsidRPr="00EC12FA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Pr="00EC12FA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</w:p>
    <w:p w14:paraId="2CDD446E" w14:textId="77777777" w:rsidR="00EC12FA" w:rsidRDefault="00EC12FA" w:rsidP="00EC12FA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F96F33F" w14:textId="77777777" w:rsidR="00B90895" w:rsidRPr="00A83E07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3</w:t>
      </w:r>
    </w:p>
    <w:p w14:paraId="1CFE9613" w14:textId="77777777" w:rsidR="00BE56A6" w:rsidRPr="00A83E07" w:rsidRDefault="00BE56A6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sz w:val="24"/>
          <w:szCs w:val="24"/>
        </w:rPr>
        <w:t>GLOSARIUM</w:t>
      </w:r>
    </w:p>
    <w:p w14:paraId="6DD016BD" w14:textId="77777777" w:rsidR="002F62D1" w:rsidRPr="002F62D1" w:rsidRDefault="002F62D1" w:rsidP="002F62D1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F62D1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Coding</w:t>
      </w:r>
      <w:r w:rsidRPr="002F62D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salah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tindakan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langkah-langkah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menuliskan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kode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skrip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bahasa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</w:p>
    <w:p w14:paraId="63054792" w14:textId="77777777" w:rsidR="002F62D1" w:rsidRPr="002F62D1" w:rsidRDefault="002F62D1" w:rsidP="002F62D1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F62D1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Programing</w:t>
      </w:r>
      <w:r w:rsidRPr="002F62D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program di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. Program yang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berupa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software, website,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android,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dsb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C979011" w14:textId="77777777" w:rsidR="00335D13" w:rsidRPr="002F62D1" w:rsidRDefault="002F62D1" w:rsidP="002F62D1">
      <w:pPr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proofErr w:type="spellStart"/>
      <w:r w:rsidRPr="002F62D1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Notasi</w:t>
      </w:r>
      <w:proofErr w:type="spellEnd"/>
      <w:r w:rsidRPr="002F62D1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Algoritma</w:t>
      </w:r>
      <w:proofErr w:type="spellEnd"/>
      <w:r w:rsidRPr="002F62D1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notasi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yang di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gunakan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menuliskan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langkah-langkah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pembuatan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bahasa</w:t>
      </w:r>
      <w:proofErr w:type="spellEnd"/>
      <w:r w:rsidRPr="002F62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62D1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</w:p>
    <w:p w14:paraId="3D7EC8D3" w14:textId="77777777" w:rsidR="00E40E09" w:rsidRPr="00A83E07" w:rsidRDefault="00E40E09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EB08AA" w14:textId="77777777" w:rsidR="00B90895" w:rsidRPr="00A83E07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Lampiran </w:t>
      </w:r>
      <w:r w:rsidR="00196B0C" w:rsidRPr="00A83E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4</w:t>
      </w:r>
    </w:p>
    <w:p w14:paraId="2AB83C93" w14:textId="77777777" w:rsidR="00336E6F" w:rsidRDefault="00336E6F" w:rsidP="00336E6F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DAFTAR PUSTAKA</w:t>
      </w:r>
    </w:p>
    <w:p w14:paraId="78F88C92" w14:textId="77777777" w:rsidR="00336E6F" w:rsidRDefault="00336E6F" w:rsidP="00336E6F">
      <w:pPr>
        <w:pStyle w:val="ListParagraph"/>
        <w:numPr>
          <w:ilvl w:val="0"/>
          <w:numId w:val="14"/>
        </w:numPr>
        <w:spacing w:before="60" w:after="60"/>
        <w:ind w:left="360" w:right="62"/>
      </w:pPr>
      <w:proofErr w:type="spellStart"/>
      <w:r>
        <w:t>Buku</w:t>
      </w:r>
      <w:proofErr w:type="spellEnd"/>
      <w:r>
        <w:t xml:space="preserve"> Guru dan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7235AD94" w14:textId="77777777" w:rsidR="00336E6F" w:rsidRDefault="00336E6F" w:rsidP="00336E6F">
      <w:pPr>
        <w:pStyle w:val="ListParagraph"/>
        <w:numPr>
          <w:ilvl w:val="0"/>
          <w:numId w:val="14"/>
        </w:numPr>
        <w:spacing w:before="60" w:after="60"/>
        <w:ind w:left="360" w:right="62"/>
      </w:pPr>
      <w:proofErr w:type="spellStart"/>
      <w:r>
        <w:t>Buku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lain yang </w:t>
      </w:r>
      <w:proofErr w:type="spellStart"/>
      <w:r>
        <w:t>mendukung</w:t>
      </w:r>
      <w:proofErr w:type="spellEnd"/>
    </w:p>
    <w:sectPr w:rsidR="00336E6F" w:rsidSect="00C72CF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2B5342"/>
    <w:multiLevelType w:val="hybridMultilevel"/>
    <w:tmpl w:val="09E9EC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FE6EF0"/>
    <w:multiLevelType w:val="hybridMultilevel"/>
    <w:tmpl w:val="82D60F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F23A9C"/>
    <w:multiLevelType w:val="hybridMultilevel"/>
    <w:tmpl w:val="4966294E"/>
    <w:lvl w:ilvl="0" w:tplc="BE46385A">
      <w:start w:val="1"/>
      <w:numFmt w:val="bullet"/>
      <w:lvlText w:val="-"/>
      <w:lvlJc w:val="left"/>
      <w:pPr>
        <w:ind w:left="103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0B266DA4"/>
    <w:multiLevelType w:val="hybridMultilevel"/>
    <w:tmpl w:val="09568368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945FC"/>
    <w:multiLevelType w:val="hybridMultilevel"/>
    <w:tmpl w:val="3BE42B90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C36F0"/>
    <w:multiLevelType w:val="hybridMultilevel"/>
    <w:tmpl w:val="8340D646"/>
    <w:lvl w:ilvl="0" w:tplc="03646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A7984"/>
    <w:multiLevelType w:val="hybridMultilevel"/>
    <w:tmpl w:val="43629776"/>
    <w:lvl w:ilvl="0" w:tplc="BE46385A">
      <w:start w:val="1"/>
      <w:numFmt w:val="bullet"/>
      <w:lvlText w:val="-"/>
      <w:lvlJc w:val="left"/>
      <w:pPr>
        <w:ind w:left="82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28A049A1"/>
    <w:multiLevelType w:val="multilevel"/>
    <w:tmpl w:val="C178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98C6D2B"/>
    <w:multiLevelType w:val="hybridMultilevel"/>
    <w:tmpl w:val="D1DEB322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220742"/>
    <w:multiLevelType w:val="hybridMultilevel"/>
    <w:tmpl w:val="1DAE0486"/>
    <w:lvl w:ilvl="0" w:tplc="AFD622E2">
      <w:start w:val="1"/>
      <w:numFmt w:val="bullet"/>
      <w:lvlText w:val=""/>
      <w:lvlJc w:val="left"/>
      <w:pPr>
        <w:ind w:left="1038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4AD751AD"/>
    <w:multiLevelType w:val="hybridMultilevel"/>
    <w:tmpl w:val="5246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C61E9"/>
    <w:multiLevelType w:val="hybridMultilevel"/>
    <w:tmpl w:val="D79ACC80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FF600F1"/>
    <w:multiLevelType w:val="hybridMultilevel"/>
    <w:tmpl w:val="C6C4F1F0"/>
    <w:lvl w:ilvl="0" w:tplc="134E1FD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 w15:restartNumberingAfterBreak="0">
    <w:nsid w:val="7CA47CBF"/>
    <w:multiLevelType w:val="hybridMultilevel"/>
    <w:tmpl w:val="1EDAEAAC"/>
    <w:lvl w:ilvl="0" w:tplc="0B10E692">
      <w:numFmt w:val="bullet"/>
      <w:lvlText w:val="•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 w16cid:durableId="1695225562">
    <w:abstractNumId w:val="8"/>
  </w:num>
  <w:num w:numId="2" w16cid:durableId="1700935122">
    <w:abstractNumId w:val="1"/>
  </w:num>
  <w:num w:numId="3" w16cid:durableId="1844514820">
    <w:abstractNumId w:val="0"/>
  </w:num>
  <w:num w:numId="4" w16cid:durableId="2045207763">
    <w:abstractNumId w:val="2"/>
  </w:num>
  <w:num w:numId="5" w16cid:durableId="1956058341">
    <w:abstractNumId w:val="13"/>
  </w:num>
  <w:num w:numId="6" w16cid:durableId="1593247165">
    <w:abstractNumId w:val="9"/>
  </w:num>
  <w:num w:numId="7" w16cid:durableId="655958329">
    <w:abstractNumId w:val="12"/>
  </w:num>
  <w:num w:numId="8" w16cid:durableId="166598141">
    <w:abstractNumId w:val="4"/>
  </w:num>
  <w:num w:numId="9" w16cid:durableId="2119789521">
    <w:abstractNumId w:val="3"/>
  </w:num>
  <w:num w:numId="10" w16cid:durableId="332226260">
    <w:abstractNumId w:val="11"/>
  </w:num>
  <w:num w:numId="11" w16cid:durableId="1045760037">
    <w:abstractNumId w:val="5"/>
  </w:num>
  <w:num w:numId="12" w16cid:durableId="1622147963">
    <w:abstractNumId w:val="7"/>
  </w:num>
  <w:num w:numId="13" w16cid:durableId="145438508">
    <w:abstractNumId w:val="6"/>
  </w:num>
  <w:num w:numId="14" w16cid:durableId="381710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95E"/>
    <w:rsid w:val="00034456"/>
    <w:rsid w:val="000463F7"/>
    <w:rsid w:val="00047622"/>
    <w:rsid w:val="000601C1"/>
    <w:rsid w:val="00062347"/>
    <w:rsid w:val="00067BCC"/>
    <w:rsid w:val="00075C10"/>
    <w:rsid w:val="000855C1"/>
    <w:rsid w:val="00093050"/>
    <w:rsid w:val="000A1B6F"/>
    <w:rsid w:val="000E608C"/>
    <w:rsid w:val="000F696F"/>
    <w:rsid w:val="0010019D"/>
    <w:rsid w:val="00102EBA"/>
    <w:rsid w:val="00112AFE"/>
    <w:rsid w:val="00130E29"/>
    <w:rsid w:val="00143192"/>
    <w:rsid w:val="00146410"/>
    <w:rsid w:val="00150448"/>
    <w:rsid w:val="00151FDC"/>
    <w:rsid w:val="00163C2D"/>
    <w:rsid w:val="00173E72"/>
    <w:rsid w:val="00185C88"/>
    <w:rsid w:val="001927F6"/>
    <w:rsid w:val="00196144"/>
    <w:rsid w:val="00196B0C"/>
    <w:rsid w:val="001975B5"/>
    <w:rsid w:val="001D7AD4"/>
    <w:rsid w:val="00227B30"/>
    <w:rsid w:val="00252F09"/>
    <w:rsid w:val="002745C4"/>
    <w:rsid w:val="00286099"/>
    <w:rsid w:val="00286A60"/>
    <w:rsid w:val="002B691C"/>
    <w:rsid w:val="002C07B1"/>
    <w:rsid w:val="002D3662"/>
    <w:rsid w:val="002D61CB"/>
    <w:rsid w:val="002E3021"/>
    <w:rsid w:val="002E5A71"/>
    <w:rsid w:val="002F62D1"/>
    <w:rsid w:val="00312431"/>
    <w:rsid w:val="00315B0D"/>
    <w:rsid w:val="003219B3"/>
    <w:rsid w:val="003268E9"/>
    <w:rsid w:val="003325B7"/>
    <w:rsid w:val="0033285B"/>
    <w:rsid w:val="00333820"/>
    <w:rsid w:val="00335D13"/>
    <w:rsid w:val="00336E6F"/>
    <w:rsid w:val="00343A7C"/>
    <w:rsid w:val="00346089"/>
    <w:rsid w:val="00351F8C"/>
    <w:rsid w:val="00356E66"/>
    <w:rsid w:val="003602E8"/>
    <w:rsid w:val="00362567"/>
    <w:rsid w:val="00391DD1"/>
    <w:rsid w:val="003958D1"/>
    <w:rsid w:val="003A7D52"/>
    <w:rsid w:val="003B5C5F"/>
    <w:rsid w:val="003B68D9"/>
    <w:rsid w:val="003C3F56"/>
    <w:rsid w:val="003C41C4"/>
    <w:rsid w:val="003D2352"/>
    <w:rsid w:val="003D7D6D"/>
    <w:rsid w:val="004036E0"/>
    <w:rsid w:val="00405544"/>
    <w:rsid w:val="00437B55"/>
    <w:rsid w:val="00456196"/>
    <w:rsid w:val="00484962"/>
    <w:rsid w:val="004931BA"/>
    <w:rsid w:val="004B176F"/>
    <w:rsid w:val="004C0C44"/>
    <w:rsid w:val="004C1CDF"/>
    <w:rsid w:val="004C302D"/>
    <w:rsid w:val="004C30B2"/>
    <w:rsid w:val="004D404E"/>
    <w:rsid w:val="004D4DC7"/>
    <w:rsid w:val="004D7BED"/>
    <w:rsid w:val="00505E06"/>
    <w:rsid w:val="00525F4C"/>
    <w:rsid w:val="00532B40"/>
    <w:rsid w:val="00550AF6"/>
    <w:rsid w:val="00557A24"/>
    <w:rsid w:val="00562792"/>
    <w:rsid w:val="00563480"/>
    <w:rsid w:val="005821C4"/>
    <w:rsid w:val="005B13A1"/>
    <w:rsid w:val="005B22B7"/>
    <w:rsid w:val="005B75E4"/>
    <w:rsid w:val="005C6B30"/>
    <w:rsid w:val="005D1605"/>
    <w:rsid w:val="005D70A3"/>
    <w:rsid w:val="005F3D89"/>
    <w:rsid w:val="005F46E2"/>
    <w:rsid w:val="00603342"/>
    <w:rsid w:val="006210D4"/>
    <w:rsid w:val="006221D0"/>
    <w:rsid w:val="0062715B"/>
    <w:rsid w:val="00631FA1"/>
    <w:rsid w:val="0063677C"/>
    <w:rsid w:val="006370D8"/>
    <w:rsid w:val="006433F5"/>
    <w:rsid w:val="006459C1"/>
    <w:rsid w:val="0065065E"/>
    <w:rsid w:val="00650CD3"/>
    <w:rsid w:val="006523C1"/>
    <w:rsid w:val="006922F3"/>
    <w:rsid w:val="0069362B"/>
    <w:rsid w:val="006A6AB9"/>
    <w:rsid w:val="006C19DB"/>
    <w:rsid w:val="006E2D3F"/>
    <w:rsid w:val="007015EE"/>
    <w:rsid w:val="007075CA"/>
    <w:rsid w:val="00710C90"/>
    <w:rsid w:val="007206FC"/>
    <w:rsid w:val="007232D8"/>
    <w:rsid w:val="007243C2"/>
    <w:rsid w:val="00731017"/>
    <w:rsid w:val="00737A18"/>
    <w:rsid w:val="0075195E"/>
    <w:rsid w:val="00790E67"/>
    <w:rsid w:val="00791638"/>
    <w:rsid w:val="0079337A"/>
    <w:rsid w:val="007A138E"/>
    <w:rsid w:val="007A2742"/>
    <w:rsid w:val="007A71B3"/>
    <w:rsid w:val="007B21C0"/>
    <w:rsid w:val="007F2FC2"/>
    <w:rsid w:val="00817A22"/>
    <w:rsid w:val="008222F7"/>
    <w:rsid w:val="00827BED"/>
    <w:rsid w:val="00835DCD"/>
    <w:rsid w:val="00870643"/>
    <w:rsid w:val="008900C9"/>
    <w:rsid w:val="008911B2"/>
    <w:rsid w:val="008A7444"/>
    <w:rsid w:val="008F121B"/>
    <w:rsid w:val="00901F90"/>
    <w:rsid w:val="00916F95"/>
    <w:rsid w:val="0093014A"/>
    <w:rsid w:val="00956AB0"/>
    <w:rsid w:val="00961E94"/>
    <w:rsid w:val="00977105"/>
    <w:rsid w:val="009B56EC"/>
    <w:rsid w:val="009D1128"/>
    <w:rsid w:val="009D1512"/>
    <w:rsid w:val="009E2549"/>
    <w:rsid w:val="009E5216"/>
    <w:rsid w:val="009E73CE"/>
    <w:rsid w:val="009F01A5"/>
    <w:rsid w:val="009F2E73"/>
    <w:rsid w:val="009F3C86"/>
    <w:rsid w:val="00A01CF5"/>
    <w:rsid w:val="00A06D32"/>
    <w:rsid w:val="00A0798D"/>
    <w:rsid w:val="00A14723"/>
    <w:rsid w:val="00A17C5D"/>
    <w:rsid w:val="00A4124F"/>
    <w:rsid w:val="00A5672C"/>
    <w:rsid w:val="00A62752"/>
    <w:rsid w:val="00A81A12"/>
    <w:rsid w:val="00A83E07"/>
    <w:rsid w:val="00A962A7"/>
    <w:rsid w:val="00AD38E7"/>
    <w:rsid w:val="00AD75B9"/>
    <w:rsid w:val="00AF3B5E"/>
    <w:rsid w:val="00B03B4B"/>
    <w:rsid w:val="00B43F96"/>
    <w:rsid w:val="00B60D69"/>
    <w:rsid w:val="00B87A2D"/>
    <w:rsid w:val="00B90895"/>
    <w:rsid w:val="00B9700F"/>
    <w:rsid w:val="00BA4F1A"/>
    <w:rsid w:val="00BB2B0F"/>
    <w:rsid w:val="00BC3E47"/>
    <w:rsid w:val="00BC4375"/>
    <w:rsid w:val="00BD2F2B"/>
    <w:rsid w:val="00BD33EC"/>
    <w:rsid w:val="00BE56A6"/>
    <w:rsid w:val="00C00F74"/>
    <w:rsid w:val="00C27E18"/>
    <w:rsid w:val="00C4229A"/>
    <w:rsid w:val="00C44FAD"/>
    <w:rsid w:val="00C45677"/>
    <w:rsid w:val="00C72CFA"/>
    <w:rsid w:val="00C72D35"/>
    <w:rsid w:val="00C90A21"/>
    <w:rsid w:val="00C93CD7"/>
    <w:rsid w:val="00CB057B"/>
    <w:rsid w:val="00CB2581"/>
    <w:rsid w:val="00CB676F"/>
    <w:rsid w:val="00CC4589"/>
    <w:rsid w:val="00CC77B9"/>
    <w:rsid w:val="00CD290C"/>
    <w:rsid w:val="00CD37AA"/>
    <w:rsid w:val="00CE7441"/>
    <w:rsid w:val="00CF2CC6"/>
    <w:rsid w:val="00CF36AA"/>
    <w:rsid w:val="00CF5A0E"/>
    <w:rsid w:val="00D11BEB"/>
    <w:rsid w:val="00D22470"/>
    <w:rsid w:val="00D94114"/>
    <w:rsid w:val="00DA73F4"/>
    <w:rsid w:val="00DB52C4"/>
    <w:rsid w:val="00DB791F"/>
    <w:rsid w:val="00DB7FB3"/>
    <w:rsid w:val="00DC0C13"/>
    <w:rsid w:val="00DE2A76"/>
    <w:rsid w:val="00DE2DD8"/>
    <w:rsid w:val="00DE6B6E"/>
    <w:rsid w:val="00E005A2"/>
    <w:rsid w:val="00E31F95"/>
    <w:rsid w:val="00E40E09"/>
    <w:rsid w:val="00E47540"/>
    <w:rsid w:val="00E71C2D"/>
    <w:rsid w:val="00EB156A"/>
    <w:rsid w:val="00EC12FA"/>
    <w:rsid w:val="00EC21A0"/>
    <w:rsid w:val="00EC5F64"/>
    <w:rsid w:val="00EE2650"/>
    <w:rsid w:val="00EF7F76"/>
    <w:rsid w:val="00F00284"/>
    <w:rsid w:val="00F0030E"/>
    <w:rsid w:val="00F03C26"/>
    <w:rsid w:val="00F04346"/>
    <w:rsid w:val="00F47088"/>
    <w:rsid w:val="00F50292"/>
    <w:rsid w:val="00F52DE4"/>
    <w:rsid w:val="00F54A0E"/>
    <w:rsid w:val="00F70A3B"/>
    <w:rsid w:val="00F72E55"/>
    <w:rsid w:val="00F76152"/>
    <w:rsid w:val="00FA421E"/>
    <w:rsid w:val="00FA463D"/>
    <w:rsid w:val="00FA69C7"/>
    <w:rsid w:val="00FB4C83"/>
    <w:rsid w:val="00FB5517"/>
    <w:rsid w:val="00FB5E8B"/>
    <w:rsid w:val="00FC736B"/>
    <w:rsid w:val="00FD26D0"/>
    <w:rsid w:val="00FD6EC6"/>
    <w:rsid w:val="00FE5981"/>
    <w:rsid w:val="00FE75CC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9716"/>
  <w15:docId w15:val="{090F76B4-7EE8-4BBD-AF87-131ED7A2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5E"/>
    <w:pPr>
      <w:spacing w:after="160" w:line="259" w:lineRule="auto"/>
    </w:pPr>
    <w:rPr>
      <w:rFonts w:ascii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6F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76F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76F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76F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76F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4B176F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76F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76F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76F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9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6AB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C0C13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CA"/>
    <w:rPr>
      <w:rFonts w:ascii="Tahoma" w:hAnsi="Tahoma" w:cs="Tahoma"/>
      <w:sz w:val="16"/>
      <w:szCs w:val="16"/>
      <w:lang w:val="id-ID"/>
    </w:rPr>
  </w:style>
  <w:style w:type="paragraph" w:styleId="PlainText">
    <w:name w:val="Plain Text"/>
    <w:basedOn w:val="Normal"/>
    <w:link w:val="PlainTextChar"/>
    <w:uiPriority w:val="99"/>
    <w:unhideWhenUsed/>
    <w:rsid w:val="005D1605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D1605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C77B9"/>
    <w:pPr>
      <w:widowControl w:val="0"/>
      <w:spacing w:after="0" w:line="240" w:lineRule="auto"/>
      <w:ind w:left="674"/>
    </w:pPr>
    <w:rPr>
      <w:rFonts w:ascii="Times New Roman" w:eastAsia="Times New Roman" w:hAnsi="Times New Roman"/>
      <w:sz w:val="29"/>
      <w:szCs w:val="2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77B9"/>
    <w:rPr>
      <w:rFonts w:eastAsia="Times New Roman" w:cstheme="minorBidi"/>
      <w:sz w:val="29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4B176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7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7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76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76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B176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76F"/>
    <w:rPr>
      <w:rFonts w:asciiTheme="minorHAnsi" w:eastAsiaTheme="minorEastAsia" w:hAnsiTheme="minorHAnsi" w:cstheme="min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76F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76F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5372</Words>
  <Characters>30622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lastModifiedBy>adi wijaya</cp:lastModifiedBy>
  <cp:revision>10</cp:revision>
  <dcterms:created xsi:type="dcterms:W3CDTF">2022-05-19T11:00:00Z</dcterms:created>
  <dcterms:modified xsi:type="dcterms:W3CDTF">2025-03-31T04:23:00Z</dcterms:modified>
</cp:coreProperties>
</file>