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55EB" w14:textId="77777777" w:rsidR="009E73CE" w:rsidRPr="00277D46" w:rsidRDefault="009E73CE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 AJAR</w:t>
      </w:r>
    </w:p>
    <w:p w14:paraId="0B62C3FC" w14:textId="77777777" w:rsidR="00DE2A76" w:rsidRPr="00277D46" w:rsidRDefault="00853193" w:rsidP="00416E97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BERPIKIR KOMPUTASIONAL</w:t>
      </w:r>
    </w:p>
    <w:p w14:paraId="67054315" w14:textId="77777777" w:rsidR="009E2549" w:rsidRPr="00277D46" w:rsidRDefault="009E2549" w:rsidP="007243C2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B60BC" w14:textId="77777777" w:rsidR="009E2549" w:rsidRPr="00277D46" w:rsidRDefault="009E2549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INFORMASI UMUM</w:t>
      </w:r>
    </w:p>
    <w:p w14:paraId="13EAD98D" w14:textId="77777777" w:rsidR="00196144" w:rsidRPr="00277D46" w:rsidRDefault="00196144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A8B41D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IDENTITAS MODUL</w:t>
      </w:r>
    </w:p>
    <w:p w14:paraId="6A1297B8" w14:textId="068FBD07" w:rsidR="009E73CE" w:rsidRPr="00277D46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Nama Penyusun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4127">
        <w:rPr>
          <w:rFonts w:ascii="Times New Roman" w:hAnsi="Times New Roman" w:cs="Times New Roman"/>
          <w:b/>
          <w:bCs/>
          <w:sz w:val="24"/>
          <w:szCs w:val="24"/>
        </w:rPr>
        <w:t>Komang Adhi Wijaya,S.Kom,M.Pd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537038" w14:textId="77777777" w:rsidR="009E73CE" w:rsidRPr="00277D46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Satuan Pendidikan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>SMA</w:t>
      </w:r>
    </w:p>
    <w:p w14:paraId="2A04F048" w14:textId="77777777" w:rsidR="00AF44CB" w:rsidRPr="003A5001" w:rsidRDefault="00AF44CB" w:rsidP="00AF44CB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7B14E4">
        <w:rPr>
          <w:rFonts w:ascii="Times New Roman" w:hAnsi="Times New Roman" w:cs="Times New Roman"/>
          <w:b/>
          <w:bCs/>
          <w:sz w:val="24"/>
          <w:szCs w:val="24"/>
        </w:rPr>
        <w:t xml:space="preserve">Fase /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4E4">
        <w:rPr>
          <w:rFonts w:ascii="Times New Roman" w:hAnsi="Times New Roman" w:cs="Times New Roman"/>
          <w:b/>
          <w:bCs/>
          <w:sz w:val="24"/>
          <w:szCs w:val="24"/>
        </w:rPr>
        <w:t xml:space="preserve">E -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X (Sepuluh)</w:t>
      </w:r>
    </w:p>
    <w:p w14:paraId="1A82CF21" w14:textId="77777777" w:rsidR="009E73CE" w:rsidRPr="00277D46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Mata Pelajaran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E55" w:rsidRPr="00277D46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2750D7B7" w14:textId="2CAF04F0" w:rsidR="009E73CE" w:rsidRPr="00277D46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Alokasi Waktu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4127">
        <w:rPr>
          <w:rFonts w:ascii="Times New Roman" w:hAnsi="Times New Roman" w:cs="Times New Roman"/>
          <w:b/>
          <w:bCs/>
          <w:sz w:val="24"/>
          <w:szCs w:val="24"/>
        </w:rPr>
        <w:t>2 Jp</w:t>
      </w:r>
    </w:p>
    <w:p w14:paraId="63706032" w14:textId="014FEEF8" w:rsidR="009E73CE" w:rsidRPr="00277D46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Tahun Penyusunan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277D46">
        <w:rPr>
          <w:rFonts w:ascii="Times New Roman" w:hAnsi="Times New Roman" w:cs="Times New Roman"/>
          <w:b/>
          <w:bCs/>
          <w:sz w:val="24"/>
          <w:szCs w:val="24"/>
        </w:rPr>
        <w:tab/>
        <w:t>202</w:t>
      </w:r>
      <w:r w:rsidR="008B4127">
        <w:rPr>
          <w:rFonts w:ascii="Times New Roman" w:hAnsi="Times New Roman" w:cs="Times New Roman"/>
          <w:b/>
          <w:bCs/>
          <w:sz w:val="24"/>
          <w:szCs w:val="24"/>
        </w:rPr>
        <w:t>4-2025</w:t>
      </w:r>
    </w:p>
    <w:p w14:paraId="69273A66" w14:textId="77777777" w:rsidR="009E73CE" w:rsidRPr="00277D46" w:rsidRDefault="00F72E55" w:rsidP="00DE2A76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</w:rPr>
        <w:t>Elemen</w:t>
      </w:r>
      <w:r w:rsidR="009E73CE" w:rsidRPr="00277D46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E73CE" w:rsidRPr="00277D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71C2D" w:rsidRPr="00277D46">
        <w:rPr>
          <w:rFonts w:ascii="Times New Roman" w:hAnsi="Times New Roman" w:cs="Times New Roman"/>
          <w:b/>
          <w:bCs/>
          <w:sz w:val="24"/>
          <w:szCs w:val="24"/>
        </w:rPr>
        <w:t>Berpikir Komputasional</w:t>
      </w:r>
    </w:p>
    <w:p w14:paraId="20F84BE6" w14:textId="77777777" w:rsidR="003B68D9" w:rsidRPr="00277D46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847F28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 AWAL</w:t>
      </w:r>
    </w:p>
    <w:p w14:paraId="260F221C" w14:textId="77777777" w:rsidR="003B5C5F" w:rsidRPr="00277D46" w:rsidRDefault="003B5C5F" w:rsidP="003B5C5F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komputasional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landasan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landasan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BK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mengajak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scientist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solusinya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14:paraId="2D9C5A53" w14:textId="77777777" w:rsidR="003B68D9" w:rsidRPr="00277D46" w:rsidRDefault="003B5C5F" w:rsidP="003B5C5F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kaitan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BK sangat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BK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strategi yang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strategi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Unit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BK juga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dekomposisi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BK.</w:t>
      </w:r>
    </w:p>
    <w:p w14:paraId="6241E6EF" w14:textId="77777777" w:rsidR="003B68D9" w:rsidRPr="00277D46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45554A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PROFIL PELAJAR PANCASILA</w:t>
      </w:r>
    </w:p>
    <w:p w14:paraId="1FE5B208" w14:textId="77777777" w:rsidR="009232A4" w:rsidRPr="009232A4" w:rsidRDefault="009232A4" w:rsidP="009232A4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Bernalar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Mandiri</w:t>
      </w:r>
      <w:proofErr w:type="spellEnd"/>
    </w:p>
    <w:p w14:paraId="49EB8E95" w14:textId="77777777" w:rsidR="009232A4" w:rsidRPr="00277D46" w:rsidRDefault="009232A4" w:rsidP="009232A4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Core </w:t>
      </w:r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PLB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memodelkan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6CC9D460" w14:textId="77777777" w:rsidR="003B68D9" w:rsidRPr="00277D46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5E55672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SARANA DAN PRASARANA</w:t>
      </w:r>
    </w:p>
    <w:p w14:paraId="1A3218BA" w14:textId="77777777" w:rsidR="00312431" w:rsidRPr="00277D46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</w:rPr>
        <w:t>1. Gawai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>4. Buku Teks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>7. Handout materi</w:t>
      </w:r>
    </w:p>
    <w:p w14:paraId="0EEB4BB9" w14:textId="77777777" w:rsidR="00312431" w:rsidRPr="00277D46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</w:rPr>
        <w:t>2.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</w:rPr>
        <w:t>Laptop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>5. Papan tulis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/White Board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Infokus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77D46">
        <w:rPr>
          <w:rFonts w:ascii="Times New Roman" w:hAnsi="Times New Roman" w:cs="Times New Roman"/>
          <w:sz w:val="24"/>
          <w:szCs w:val="24"/>
        </w:rPr>
        <w:t>Proyektor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77D46">
        <w:rPr>
          <w:rFonts w:ascii="Times New Roman" w:hAnsi="Times New Roman" w:cs="Times New Roman"/>
          <w:sz w:val="24"/>
          <w:szCs w:val="24"/>
        </w:rPr>
        <w:t>Pointer</w:t>
      </w:r>
    </w:p>
    <w:p w14:paraId="73C4BBDD" w14:textId="77777777" w:rsidR="003B68D9" w:rsidRPr="00277D46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</w:rPr>
        <w:t>3. Akses Internet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>6. Lembar kerja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7D46">
        <w:rPr>
          <w:rFonts w:ascii="Times New Roman" w:hAnsi="Times New Roman" w:cs="Times New Roman"/>
          <w:sz w:val="24"/>
          <w:szCs w:val="24"/>
        </w:rPr>
        <w:t>9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</w:p>
    <w:p w14:paraId="5D680E4F" w14:textId="77777777" w:rsidR="003B68D9" w:rsidRPr="00277D46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F9E4CE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PESERTA DIDIK</w:t>
      </w:r>
    </w:p>
    <w:p w14:paraId="3CCBB98F" w14:textId="77777777" w:rsidR="003B68D9" w:rsidRPr="00277D46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</w:rPr>
        <w:t>Peserta didik reguler/tipikal: umum, tidak ada kesulitan dalam mencerna dan memahami materi ajar.</w:t>
      </w:r>
    </w:p>
    <w:p w14:paraId="6E9A6D33" w14:textId="77777777" w:rsidR="003B68D9" w:rsidRPr="00277D46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55C3DF5" w14:textId="77777777" w:rsidR="0075195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MODEL PEMBELAJARAN</w:t>
      </w:r>
    </w:p>
    <w:p w14:paraId="2EC1A05E" w14:textId="77777777" w:rsidR="009E73CE" w:rsidRPr="00277D46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Pr="00277D46">
        <w:rPr>
          <w:rFonts w:ascii="Times New Roman" w:hAnsi="Times New Roman" w:cs="Times New Roman"/>
          <w:sz w:val="24"/>
          <w:szCs w:val="24"/>
        </w:rPr>
        <w:t xml:space="preserve"> melalui model pembelajaran dengan menggunakan </w:t>
      </w:r>
      <w:r w:rsidRPr="00277D46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277D46">
        <w:rPr>
          <w:rFonts w:ascii="Times New Roman" w:hAnsi="Times New Roman" w:cs="Times New Roman"/>
          <w:sz w:val="24"/>
          <w:szCs w:val="24"/>
        </w:rPr>
        <w:t xml:space="preserve">(PBL) terintegrasi pembelajaran berdiferensiasi berbasis </w:t>
      </w:r>
      <w:r w:rsidRPr="00277D46">
        <w:rPr>
          <w:rFonts w:ascii="Times New Roman" w:hAnsi="Times New Roman" w:cs="Times New Roman"/>
          <w:i/>
          <w:iCs/>
          <w:sz w:val="24"/>
          <w:szCs w:val="24"/>
        </w:rPr>
        <w:t xml:space="preserve">Social Emotional Learning </w:t>
      </w:r>
      <w:r w:rsidRPr="00277D46">
        <w:rPr>
          <w:rFonts w:ascii="Times New Roman" w:hAnsi="Times New Roman" w:cs="Times New Roman"/>
          <w:sz w:val="24"/>
          <w:szCs w:val="24"/>
        </w:rPr>
        <w:t>(SEL).</w:t>
      </w:r>
    </w:p>
    <w:p w14:paraId="5532111C" w14:textId="77777777" w:rsidR="00F52DE4" w:rsidRPr="00277D46" w:rsidRDefault="00F52DE4" w:rsidP="007243C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CC74CA4" w14:textId="77777777" w:rsidR="009E73CE" w:rsidRPr="00277D46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KOMPONEN INTI</w:t>
      </w:r>
    </w:p>
    <w:p w14:paraId="04D417E2" w14:textId="77777777" w:rsidR="005B75E4" w:rsidRPr="00277D46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A4E695" w14:textId="77777777" w:rsidR="009E73CE" w:rsidRPr="00277D46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</w:t>
      </w:r>
    </w:p>
    <w:p w14:paraId="6C2EC5C8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memahami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algoritma</w:t>
      </w:r>
      <w:proofErr w:type="spellEnd"/>
      <w:r w:rsidRPr="00277D46">
        <w:rPr>
          <w:rFonts w:eastAsia="Times New Roman"/>
        </w:rPr>
        <w:t xml:space="preserve"> proses searching, </w:t>
      </w:r>
      <w:proofErr w:type="spellStart"/>
      <w:r w:rsidRPr="00277D46">
        <w:rPr>
          <w:rFonts w:eastAsia="Times New Roman"/>
        </w:rPr>
        <w:t>baik</w:t>
      </w:r>
      <w:proofErr w:type="spellEnd"/>
      <w:r w:rsidRPr="00277D46">
        <w:rPr>
          <w:rFonts w:eastAsia="Times New Roman"/>
        </w:rPr>
        <w:t xml:space="preserve"> yang </w:t>
      </w:r>
      <w:proofErr w:type="spellStart"/>
      <w:r w:rsidRPr="00277D46">
        <w:rPr>
          <w:rFonts w:eastAsia="Times New Roman"/>
        </w:rPr>
        <w:t>sederhana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maupun</w:t>
      </w:r>
      <w:proofErr w:type="spellEnd"/>
      <w:r w:rsidRPr="00277D46">
        <w:rPr>
          <w:rFonts w:eastAsia="Times New Roman"/>
        </w:rPr>
        <w:t xml:space="preserve"> yang </w:t>
      </w:r>
      <w:proofErr w:type="spellStart"/>
      <w:r w:rsidRPr="00277D46">
        <w:rPr>
          <w:rFonts w:eastAsia="Times New Roman"/>
        </w:rPr>
        <w:t>lebih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efisien</w:t>
      </w:r>
      <w:proofErr w:type="spellEnd"/>
      <w:r w:rsidRPr="00277D46">
        <w:rPr>
          <w:rFonts w:eastAsia="Times New Roman"/>
        </w:rPr>
        <w:t>.</w:t>
      </w:r>
    </w:p>
    <w:p w14:paraId="596679D3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menerapkan</w:t>
      </w:r>
      <w:proofErr w:type="spellEnd"/>
      <w:r w:rsidRPr="00277D46">
        <w:rPr>
          <w:rFonts w:eastAsia="Times New Roman"/>
        </w:rPr>
        <w:t xml:space="preserve"> strategi </w:t>
      </w:r>
      <w:proofErr w:type="spellStart"/>
      <w:r w:rsidRPr="00277D46">
        <w:rPr>
          <w:rFonts w:eastAsia="Times New Roman"/>
        </w:rPr>
        <w:t>algoritmik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untuk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menemukan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cara</w:t>
      </w:r>
      <w:proofErr w:type="spellEnd"/>
      <w:r w:rsidRPr="00277D46">
        <w:rPr>
          <w:rFonts w:eastAsia="Times New Roman"/>
        </w:rPr>
        <w:t xml:space="preserve"> yang paling </w:t>
      </w:r>
      <w:proofErr w:type="spellStart"/>
      <w:r w:rsidRPr="00277D46">
        <w:rPr>
          <w:rFonts w:eastAsia="Times New Roman"/>
        </w:rPr>
        <w:t>efisien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dalam</w:t>
      </w:r>
      <w:proofErr w:type="spellEnd"/>
      <w:r w:rsidRPr="00277D46">
        <w:rPr>
          <w:rFonts w:eastAsia="Times New Roman"/>
        </w:rPr>
        <w:t xml:space="preserve"> proses searching.</w:t>
      </w:r>
    </w:p>
    <w:p w14:paraId="4B5C6A58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memahami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beberapa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algoritma</w:t>
      </w:r>
      <w:proofErr w:type="spellEnd"/>
      <w:r w:rsidRPr="00277D46">
        <w:rPr>
          <w:rFonts w:eastAsia="Times New Roman"/>
        </w:rPr>
        <w:t xml:space="preserve"> proses sorting.</w:t>
      </w:r>
    </w:p>
    <w:p w14:paraId="336891E1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menerapkan</w:t>
      </w:r>
      <w:proofErr w:type="spellEnd"/>
      <w:r w:rsidRPr="00277D46">
        <w:rPr>
          <w:rFonts w:eastAsia="Times New Roman"/>
        </w:rPr>
        <w:t xml:space="preserve"> strategi </w:t>
      </w:r>
      <w:proofErr w:type="spellStart"/>
      <w:r w:rsidRPr="00277D46">
        <w:rPr>
          <w:rFonts w:eastAsia="Times New Roman"/>
        </w:rPr>
        <w:t>algoritmik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untuk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menemukan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cara</w:t>
      </w:r>
      <w:proofErr w:type="spellEnd"/>
      <w:r w:rsidRPr="00277D46">
        <w:rPr>
          <w:rFonts w:eastAsia="Times New Roman"/>
        </w:rPr>
        <w:t xml:space="preserve"> yang paling </w:t>
      </w:r>
      <w:proofErr w:type="spellStart"/>
      <w:r w:rsidRPr="00277D46">
        <w:rPr>
          <w:rFonts w:eastAsia="Times New Roman"/>
        </w:rPr>
        <w:t>efisien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dalam</w:t>
      </w:r>
      <w:proofErr w:type="spellEnd"/>
      <w:r w:rsidRPr="00277D46">
        <w:rPr>
          <w:rFonts w:eastAsia="Times New Roman"/>
        </w:rPr>
        <w:t xml:space="preserve"> proses sorting.</w:t>
      </w:r>
    </w:p>
    <w:p w14:paraId="4DB12B65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memahami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konsep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struktur</w:t>
      </w:r>
      <w:proofErr w:type="spellEnd"/>
      <w:r w:rsidRPr="00277D46">
        <w:rPr>
          <w:rFonts w:eastAsia="Times New Roman"/>
        </w:rPr>
        <w:t xml:space="preserve"> data stack dan queue </w:t>
      </w:r>
      <w:proofErr w:type="spellStart"/>
      <w:r w:rsidRPr="00277D46">
        <w:rPr>
          <w:rFonts w:eastAsia="Times New Roman"/>
        </w:rPr>
        <w:t>serta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operasi-operasi</w:t>
      </w:r>
      <w:proofErr w:type="spellEnd"/>
      <w:r w:rsidRPr="00277D46">
        <w:rPr>
          <w:rFonts w:eastAsia="Times New Roman"/>
        </w:rPr>
        <w:t xml:space="preserve"> yang </w:t>
      </w:r>
      <w:proofErr w:type="spellStart"/>
      <w:r w:rsidRPr="00277D46">
        <w:rPr>
          <w:rFonts w:eastAsia="Times New Roman"/>
        </w:rPr>
        <w:t>dapat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dikenakan</w:t>
      </w:r>
      <w:proofErr w:type="spellEnd"/>
      <w:r w:rsidRPr="00277D46">
        <w:rPr>
          <w:rFonts w:eastAsia="Times New Roman"/>
        </w:rPr>
        <w:t xml:space="preserve"> pada </w:t>
      </w:r>
      <w:proofErr w:type="spellStart"/>
      <w:r w:rsidRPr="00277D46">
        <w:rPr>
          <w:rFonts w:eastAsia="Times New Roman"/>
        </w:rPr>
        <w:t>struktur</w:t>
      </w:r>
      <w:proofErr w:type="spellEnd"/>
      <w:r w:rsidRPr="00277D46">
        <w:rPr>
          <w:rFonts w:eastAsia="Times New Roman"/>
        </w:rPr>
        <w:t xml:space="preserve"> data </w:t>
      </w:r>
      <w:proofErr w:type="spellStart"/>
      <w:r w:rsidRPr="00277D46">
        <w:rPr>
          <w:rFonts w:eastAsia="Times New Roman"/>
        </w:rPr>
        <w:t>tersebut</w:t>
      </w:r>
      <w:proofErr w:type="spellEnd"/>
      <w:r w:rsidRPr="00277D46">
        <w:rPr>
          <w:rFonts w:eastAsia="Times New Roman"/>
        </w:rPr>
        <w:t>.</w:t>
      </w:r>
    </w:p>
    <w:p w14:paraId="20DAA68C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mengenali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pemanfaatan</w:t>
      </w:r>
      <w:proofErr w:type="spellEnd"/>
      <w:r w:rsidRPr="00277D46">
        <w:rPr>
          <w:rFonts w:eastAsia="Times New Roman"/>
        </w:rPr>
        <w:t xml:space="preserve"> stack dan queue </w:t>
      </w:r>
      <w:proofErr w:type="spellStart"/>
      <w:r w:rsidRPr="00277D46">
        <w:rPr>
          <w:rFonts w:eastAsia="Times New Roman"/>
        </w:rPr>
        <w:t>dalam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persoalan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sehari-hari</w:t>
      </w:r>
      <w:proofErr w:type="spellEnd"/>
      <w:r w:rsidRPr="00277D46">
        <w:rPr>
          <w:rFonts w:eastAsia="Times New Roman"/>
        </w:rPr>
        <w:t>.</w:t>
      </w:r>
    </w:p>
    <w:p w14:paraId="7F340F10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memahami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konsep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graf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berarah</w:t>
      </w:r>
      <w:proofErr w:type="spellEnd"/>
      <w:r w:rsidRPr="00277D46">
        <w:rPr>
          <w:rFonts w:eastAsia="Times New Roman"/>
        </w:rPr>
        <w:t xml:space="preserve"> dan </w:t>
      </w:r>
      <w:proofErr w:type="spellStart"/>
      <w:r w:rsidRPr="00277D46">
        <w:rPr>
          <w:rFonts w:eastAsia="Times New Roman"/>
        </w:rPr>
        <w:t>tidak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berarah</w:t>
      </w:r>
      <w:proofErr w:type="spellEnd"/>
      <w:r w:rsidRPr="00277D46">
        <w:rPr>
          <w:rFonts w:eastAsia="Times New Roman"/>
        </w:rPr>
        <w:t>.</w:t>
      </w:r>
    </w:p>
    <w:p w14:paraId="0B32E096" w14:textId="77777777" w:rsidR="00E71C2D" w:rsidRPr="00277D46" w:rsidRDefault="00E71C2D" w:rsidP="00E71C2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memodelkan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permasalahan</w:t>
      </w:r>
      <w:proofErr w:type="spellEnd"/>
      <w:r w:rsidRPr="00277D46">
        <w:rPr>
          <w:rFonts w:eastAsia="Times New Roman"/>
        </w:rPr>
        <w:t xml:space="preserve"> yang </w:t>
      </w:r>
      <w:proofErr w:type="spellStart"/>
      <w:r w:rsidRPr="00277D46">
        <w:rPr>
          <w:rFonts w:eastAsia="Times New Roman"/>
        </w:rPr>
        <w:t>relevan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dalam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bentuk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graf</w:t>
      </w:r>
      <w:proofErr w:type="spellEnd"/>
      <w:r w:rsidRPr="00277D46">
        <w:rPr>
          <w:rFonts w:eastAsia="Times New Roman"/>
        </w:rPr>
        <w:t>.</w:t>
      </w:r>
    </w:p>
    <w:p w14:paraId="39DE9310" w14:textId="77777777" w:rsidR="00196144" w:rsidRPr="00277D46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BCABF9" w14:textId="77777777" w:rsidR="009E73CE" w:rsidRPr="00277D46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 BERMAKNA</w:t>
      </w:r>
    </w:p>
    <w:p w14:paraId="231E3D29" w14:textId="77777777" w:rsidR="00196144" w:rsidRPr="00277D46" w:rsidRDefault="00990528" w:rsidP="00990528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secara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mandiri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berpikir</w:t>
      </w:r>
      <w:proofErr w:type="spellEnd"/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kritis</w:t>
      </w:r>
      <w:proofErr w:type="spellEnd"/>
      <w:r w:rsidRPr="00277D46">
        <w:rPr>
          <w:rFonts w:eastAsia="Times New Roman"/>
        </w:rPr>
        <w:t xml:space="preserve">, </w:t>
      </w:r>
      <w:proofErr w:type="spellStart"/>
      <w:r w:rsidRPr="00277D46">
        <w:rPr>
          <w:rFonts w:eastAsia="Times New Roman"/>
        </w:rPr>
        <w:t>mengeksplorasi</w:t>
      </w:r>
      <w:proofErr w:type="spellEnd"/>
      <w:r w:rsidRPr="00277D46">
        <w:rPr>
          <w:rFonts w:eastAsia="Times New Roman"/>
        </w:rPr>
        <w:t>,</w:t>
      </w:r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menganalisis</w:t>
      </w:r>
      <w:proofErr w:type="spellEnd"/>
      <w:r w:rsidRPr="00277D46">
        <w:rPr>
          <w:rFonts w:eastAsia="Times New Roman"/>
        </w:rPr>
        <w:t xml:space="preserve">, </w:t>
      </w:r>
      <w:proofErr w:type="spellStart"/>
      <w:r w:rsidRPr="00277D46">
        <w:rPr>
          <w:rFonts w:eastAsia="Times New Roman"/>
        </w:rPr>
        <w:t>merancang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solusi</w:t>
      </w:r>
      <w:proofErr w:type="spellEnd"/>
      <w:r w:rsidRPr="00277D46">
        <w:rPr>
          <w:rFonts w:eastAsia="Times New Roman"/>
        </w:rPr>
        <w:t>,</w:t>
      </w:r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memvalidasi</w:t>
      </w:r>
      <w:proofErr w:type="spellEnd"/>
      <w:r w:rsidRPr="00277D46">
        <w:rPr>
          <w:rFonts w:eastAsia="Times New Roman"/>
        </w:rPr>
        <w:t xml:space="preserve"> ide</w:t>
      </w:r>
    </w:p>
    <w:p w14:paraId="5A1D0F3B" w14:textId="77777777" w:rsidR="00990528" w:rsidRPr="00277D46" w:rsidRDefault="00990528" w:rsidP="00990528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berkolaborasi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dalam</w:t>
      </w:r>
      <w:proofErr w:type="spellEnd"/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kelompok</w:t>
      </w:r>
      <w:proofErr w:type="spellEnd"/>
      <w:r w:rsidRPr="00277D46">
        <w:rPr>
          <w:rFonts w:eastAsia="Times New Roman"/>
        </w:rPr>
        <w:t xml:space="preserve">, </w:t>
      </w:r>
      <w:proofErr w:type="spellStart"/>
      <w:r w:rsidRPr="00277D46">
        <w:rPr>
          <w:rFonts w:eastAsia="Times New Roman"/>
        </w:rPr>
        <w:t>menyumbangkan</w:t>
      </w:r>
      <w:proofErr w:type="spellEnd"/>
      <w:r w:rsidRPr="00277D46">
        <w:rPr>
          <w:rFonts w:eastAsia="Times New Roman"/>
        </w:rPr>
        <w:t xml:space="preserve"> ide</w:t>
      </w:r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untuk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menuju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solusi</w:t>
      </w:r>
      <w:proofErr w:type="spellEnd"/>
    </w:p>
    <w:p w14:paraId="27DE3343" w14:textId="77777777" w:rsidR="00990528" w:rsidRPr="00277D46" w:rsidRDefault="00990528" w:rsidP="00990528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Siswa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menghargai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pendapat</w:t>
      </w:r>
      <w:proofErr w:type="spellEnd"/>
      <w:r w:rsidRPr="00277D46">
        <w:rPr>
          <w:rFonts w:eastAsia="Times New Roman"/>
        </w:rPr>
        <w:t xml:space="preserve"> yang</w:t>
      </w:r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berbeda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saat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berdiskusi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mencari</w:t>
      </w:r>
      <w:proofErr w:type="spellEnd"/>
      <w:r w:rsidR="00277D46"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solusi</w:t>
      </w:r>
      <w:proofErr w:type="spellEnd"/>
      <w:r w:rsidRPr="00277D46">
        <w:rPr>
          <w:rFonts w:eastAsia="Times New Roman"/>
        </w:rPr>
        <w:t xml:space="preserve"> yang </w:t>
      </w:r>
      <w:proofErr w:type="spellStart"/>
      <w:r w:rsidRPr="00277D46">
        <w:rPr>
          <w:rFonts w:eastAsia="Times New Roman"/>
        </w:rPr>
        <w:t>efektif</w:t>
      </w:r>
      <w:proofErr w:type="spellEnd"/>
      <w:r w:rsidRPr="00277D46">
        <w:rPr>
          <w:rFonts w:eastAsia="Times New Roman"/>
        </w:rPr>
        <w:t xml:space="preserve"> dan </w:t>
      </w:r>
      <w:proofErr w:type="spellStart"/>
      <w:r w:rsidRPr="00277D46">
        <w:rPr>
          <w:rFonts w:eastAsia="Times New Roman"/>
        </w:rPr>
        <w:t>efisien</w:t>
      </w:r>
      <w:proofErr w:type="spellEnd"/>
    </w:p>
    <w:p w14:paraId="1261493D" w14:textId="77777777" w:rsidR="00990528" w:rsidRPr="00277D46" w:rsidRDefault="00990528" w:rsidP="00990528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436FF8" w14:textId="77777777" w:rsidR="009E73CE" w:rsidRPr="00277D46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PEMANTIK</w:t>
      </w:r>
    </w:p>
    <w:p w14:paraId="6B2B4985" w14:textId="77777777" w:rsidR="00DB791F" w:rsidRPr="00277D46" w:rsidRDefault="00DB791F" w:rsidP="00DB791F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Ketika m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enghadapi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selesaikan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strategi, </w:t>
      </w:r>
      <w:proofErr w:type="spellStart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14:paraId="76B057A4" w14:textId="77777777" w:rsidR="00DB791F" w:rsidRPr="00277D46" w:rsidRDefault="00DB791F" w:rsidP="00DB791F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r w:rsidRPr="00277D46">
        <w:rPr>
          <w:rFonts w:eastAsia="Times New Roman"/>
        </w:rPr>
        <w:t xml:space="preserve">Apa </w:t>
      </w:r>
      <w:proofErr w:type="spellStart"/>
      <w:r w:rsidRPr="00277D46">
        <w:rPr>
          <w:rFonts w:eastAsia="Times New Roman"/>
        </w:rPr>
        <w:t>itu</w:t>
      </w:r>
      <w:proofErr w:type="spellEnd"/>
      <w:r w:rsidRPr="00277D46">
        <w:rPr>
          <w:rFonts w:eastAsia="Times New Roman"/>
        </w:rPr>
        <w:t xml:space="preserve"> strategi? </w:t>
      </w:r>
    </w:p>
    <w:p w14:paraId="661F372C" w14:textId="77777777" w:rsidR="00196144" w:rsidRPr="00277D46" w:rsidRDefault="00DB791F" w:rsidP="00DB791F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277D46">
        <w:rPr>
          <w:rFonts w:eastAsia="Times New Roman"/>
        </w:rPr>
        <w:t>Mengapa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dalam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menemukan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solusi</w:t>
      </w:r>
      <w:proofErr w:type="spellEnd"/>
      <w:r w:rsidRPr="00277D46">
        <w:rPr>
          <w:rFonts w:eastAsia="Times New Roman"/>
        </w:rPr>
        <w:t xml:space="preserve">, kalian </w:t>
      </w:r>
      <w:proofErr w:type="spellStart"/>
      <w:r w:rsidRPr="00277D46">
        <w:rPr>
          <w:rFonts w:eastAsia="Times New Roman"/>
        </w:rPr>
        <w:t>perlu</w:t>
      </w:r>
      <w:proofErr w:type="spellEnd"/>
      <w:r w:rsidRPr="00277D46">
        <w:rPr>
          <w:rFonts w:eastAsia="Times New Roman"/>
        </w:rPr>
        <w:t xml:space="preserve"> </w:t>
      </w:r>
      <w:proofErr w:type="spellStart"/>
      <w:r w:rsidRPr="00277D46">
        <w:rPr>
          <w:rFonts w:eastAsia="Times New Roman"/>
        </w:rPr>
        <w:t>menentukan</w:t>
      </w:r>
      <w:proofErr w:type="spellEnd"/>
      <w:r w:rsidRPr="00277D46">
        <w:rPr>
          <w:rFonts w:eastAsia="Times New Roman"/>
        </w:rPr>
        <w:t xml:space="preserve"> strategi?</w:t>
      </w:r>
    </w:p>
    <w:p w14:paraId="569471EB" w14:textId="77777777" w:rsidR="00196144" w:rsidRPr="00277D46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7E32388" w14:textId="77777777" w:rsidR="009E73CE" w:rsidRPr="00277D46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KEGIATAN PEMBELAJARAN</w:t>
      </w:r>
    </w:p>
    <w:p w14:paraId="7FD6E61A" w14:textId="77777777" w:rsidR="00562792" w:rsidRPr="00277D46" w:rsidRDefault="00790E67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</w:t>
      </w:r>
      <w:r w:rsidR="00456196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2468182" w14:textId="77777777" w:rsidR="008F0D09" w:rsidRPr="00277D46" w:rsidRDefault="008F0D09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Pencarian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(Searching)</w:t>
      </w:r>
    </w:p>
    <w:p w14:paraId="15E3410E" w14:textId="77777777" w:rsidR="009E73CE" w:rsidRPr="00277D46" w:rsidRDefault="00F70A3B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286099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A436E0F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277D46">
        <w:rPr>
          <w:rFonts w:ascii="Times New Roman" w:hAnsi="Times New Roman" w:cs="Times New Roman"/>
          <w:sz w:val="24"/>
          <w:szCs w:val="24"/>
        </w:rPr>
        <w:t>pembelajaran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17E2033A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277D46">
        <w:rPr>
          <w:rFonts w:ascii="Times New Roman" w:hAnsi="Times New Roman" w:cs="Times New Roman"/>
          <w:sz w:val="24"/>
          <w:szCs w:val="24"/>
        </w:rPr>
        <w:t xml:space="preserve"> siswa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277D46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277D46">
        <w:rPr>
          <w:rFonts w:ascii="Times New Roman" w:hAnsi="Times New Roman" w:cs="Times New Roman"/>
          <w:sz w:val="24"/>
          <w:szCs w:val="24"/>
        </w:rPr>
        <w:t xml:space="preserve"> </w:t>
      </w: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277D46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A29060" w14:textId="77777777" w:rsidR="007A71B3" w:rsidRPr="00277D46" w:rsidRDefault="007A71B3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B899793" w14:textId="77777777" w:rsidR="009E73CE" w:rsidRPr="00277D46" w:rsidRDefault="00F70A3B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46410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90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888E766" w14:textId="77777777" w:rsidR="00185C88" w:rsidRPr="00277D46" w:rsidRDefault="008F0D09" w:rsidP="008F0D0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Siswa melakukan Aktivitas BK-K10-01-U (Tebak Angka) secara berpasangan</w:t>
      </w:r>
      <w:r w:rsidR="00277D46"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dengan tujuan untuk memahami cara kerja pencarian.</w:t>
      </w:r>
    </w:p>
    <w:p w14:paraId="67221DC7" w14:textId="77777777" w:rsidR="00A01CF5" w:rsidRPr="00277D46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2DD4073" w14:textId="77777777" w:rsidR="00EF7F76" w:rsidRPr="00277D46" w:rsidRDefault="00EF7F7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277D46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CFE377F" w14:textId="77777777" w:rsidR="00EF7F76" w:rsidRPr="00277D46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5FA3D40F" w14:textId="77777777" w:rsidR="00EF7F76" w:rsidRPr="00277D46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2B0B23E2" w14:textId="77777777" w:rsidR="00EF7F76" w:rsidRPr="00277D46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656C662C" w14:textId="77777777" w:rsidR="00EF7F76" w:rsidRPr="00277D46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0A98945B" w14:textId="77777777" w:rsidR="00185C88" w:rsidRPr="00277D46" w:rsidRDefault="00185C88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A802FE4" w14:textId="77777777" w:rsidR="00456196" w:rsidRPr="00277D46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KE-2</w:t>
      </w:r>
    </w:p>
    <w:p w14:paraId="42BA0695" w14:textId="77777777" w:rsidR="00277D46" w:rsidRPr="00277D46" w:rsidRDefault="00277D4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Pengurutan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(Sorting)</w:t>
      </w:r>
    </w:p>
    <w:p w14:paraId="759B6A47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66491210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277D46">
        <w:rPr>
          <w:rFonts w:ascii="Times New Roman" w:hAnsi="Times New Roman" w:cs="Times New Roman"/>
          <w:sz w:val="24"/>
          <w:szCs w:val="24"/>
        </w:rPr>
        <w:t>pembelajaran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1C46DBC9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277D46">
        <w:rPr>
          <w:rFonts w:ascii="Times New Roman" w:hAnsi="Times New Roman" w:cs="Times New Roman"/>
          <w:sz w:val="24"/>
          <w:szCs w:val="24"/>
        </w:rPr>
        <w:t xml:space="preserve"> siswa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277D46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277D46">
        <w:rPr>
          <w:rFonts w:ascii="Times New Roman" w:hAnsi="Times New Roman" w:cs="Times New Roman"/>
          <w:sz w:val="24"/>
          <w:szCs w:val="24"/>
        </w:rPr>
        <w:t xml:space="preserve"> </w:t>
      </w: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277D46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56A7E0A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1724589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57E274EE" w14:textId="77777777" w:rsidR="00456196" w:rsidRPr="00277D46" w:rsidRDefault="00277D46" w:rsidP="00277D4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BK-K10-02-U (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Kartu)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berpasangan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CB856" w14:textId="77777777" w:rsidR="00A01CF5" w:rsidRPr="00277D46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E2887F7" w14:textId="77777777" w:rsidR="00456196" w:rsidRPr="00277D46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277D46"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3F50EEF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0B4AB893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C979965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6EE4A828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5513F905" w14:textId="77777777" w:rsidR="00456196" w:rsidRPr="00277D46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4523A2" w14:textId="77777777" w:rsidR="00456196" w:rsidRPr="00277D46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KE-3</w:t>
      </w:r>
    </w:p>
    <w:p w14:paraId="4974F07E" w14:textId="77777777" w:rsidR="00277D46" w:rsidRPr="00277D46" w:rsidRDefault="00277D4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Stack dan Queue</w:t>
      </w:r>
    </w:p>
    <w:p w14:paraId="263AE851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3CEF3D66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277D46">
        <w:rPr>
          <w:rFonts w:ascii="Times New Roman" w:hAnsi="Times New Roman" w:cs="Times New Roman"/>
          <w:sz w:val="24"/>
          <w:szCs w:val="24"/>
        </w:rPr>
        <w:t>pembelajaran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411340F4" w14:textId="77777777" w:rsidR="00AA11A0" w:rsidRPr="00277D46" w:rsidRDefault="00AA11A0" w:rsidP="00AA11A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277D46">
        <w:rPr>
          <w:rFonts w:ascii="Times New Roman" w:hAnsi="Times New Roman" w:cs="Times New Roman"/>
          <w:sz w:val="24"/>
          <w:szCs w:val="24"/>
        </w:rPr>
        <w:t xml:space="preserve"> siswa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277D46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277D46">
        <w:rPr>
          <w:rFonts w:ascii="Times New Roman" w:hAnsi="Times New Roman" w:cs="Times New Roman"/>
          <w:sz w:val="24"/>
          <w:szCs w:val="24"/>
        </w:rPr>
        <w:t xml:space="preserve"> </w:t>
      </w: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277D46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AFB4BF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B5D0A3" w14:textId="77777777" w:rsidR="007A71B3" w:rsidRPr="00277D46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1711E179" w14:textId="77777777" w:rsidR="00277D46" w:rsidRPr="00277D46" w:rsidRDefault="00277D46" w:rsidP="00277D4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1 -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Memahami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penggunaan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tepat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dari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stack dan queue (Unplugged)</w:t>
      </w:r>
    </w:p>
    <w:p w14:paraId="240393C9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eastAsia="Times New Roman" w:hAnsi="Times New Roman" w:cs="Times New Roman"/>
          <w:sz w:val="24"/>
          <w:szCs w:val="24"/>
        </w:rPr>
        <w:lastRenderedPageBreak/>
        <w:t>Pada Buku Siswa, dijelaskan beberapa contoh dari kejadian sehari-hari, yang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melibatkan stack dan queue: persimpangan lampu merah, penjelajahan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internet, antrean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493BAB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siswa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853F70"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stack 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853F70">
        <w:rPr>
          <w:rFonts w:ascii="Times New Roman" w:hAnsi="Times New Roman" w:cs="Times New Roman"/>
          <w:i/>
          <w:iCs/>
          <w:sz w:val="24"/>
          <w:szCs w:val="24"/>
          <w:lang w:val="en-US"/>
        </w:rPr>
        <w:t>queue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LKS yang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82EB0E" w14:textId="77777777" w:rsidR="0045619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menggunakan LKS untuk asesmen formatif, dan mengingatkan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siswa untuk men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yimpan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LKS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map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0736A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Aktivitas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BK-K10-03-U (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Stack dan Queue</w:t>
      </w:r>
      <w:r w:rsidR="00853F70"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tujuan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Stack dan Queue.</w:t>
      </w:r>
    </w:p>
    <w:p w14:paraId="5BD8A91C" w14:textId="77777777" w:rsidR="00853F70" w:rsidRDefault="00853F70" w:rsidP="00277D4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DC7DE7" w14:textId="77777777" w:rsidR="00277D46" w:rsidRPr="00277D46" w:rsidRDefault="00277D46" w:rsidP="00277D4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2 -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Mensimulasikan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Sebuah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Stack (Unplugged)</w:t>
      </w:r>
    </w:p>
    <w:p w14:paraId="22D6BB85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aktivitas permainan peran ini, guru mengatur agar siswa berpasangan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memainkan p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eran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E4A46D" w14:textId="77777777" w:rsidR="00277D46" w:rsidRPr="00853F70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proofErr w:type="spellStart"/>
      <w:r w:rsidRPr="00853F70">
        <w:t>Pemberi</w:t>
      </w:r>
      <w:proofErr w:type="spellEnd"/>
      <w:r w:rsidRPr="00853F70">
        <w:t xml:space="preserve"> </w:t>
      </w:r>
      <w:proofErr w:type="spellStart"/>
      <w:r w:rsidRPr="00853F70">
        <w:t>Perintah</w:t>
      </w:r>
      <w:proofErr w:type="spellEnd"/>
    </w:p>
    <w:p w14:paraId="3884AB89" w14:textId="77777777" w:rsidR="00277D46" w:rsidRPr="00853F70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853F70">
        <w:t>Simulator</w:t>
      </w:r>
    </w:p>
    <w:p w14:paraId="54B57A9D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perintahakan memerintahkan simulatoruntuk menambahkan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atau mengambil sebuah nilai dari sebuah stack. Jadi, setiap pasangan pemain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akan mempunyai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2DBCB0" w14:textId="77777777" w:rsidR="00277D46" w:rsidRPr="00A2758A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58A">
        <w:rPr>
          <w:rFonts w:ascii="Times New Roman" w:eastAsia="Times New Roman" w:hAnsi="Times New Roman" w:cs="Times New Roman"/>
          <w:sz w:val="24"/>
          <w:szCs w:val="24"/>
        </w:rPr>
        <w:t>permainan peran ini dapat dipakai LKS yang disediakan.</w:t>
      </w:r>
    </w:p>
    <w:p w14:paraId="62AC9C1A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853F70">
        <w:rPr>
          <w:rFonts w:ascii="Times New Roman" w:eastAsia="Times New Roman" w:hAnsi="Times New Roman" w:cs="Times New Roman"/>
          <w:sz w:val="24"/>
          <w:szCs w:val="24"/>
        </w:rPr>
        <w:t>Guru dapat menggunakan LKS untuk asesmen formatif, dan mengingatkan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siswa untuk menyimpan LKS dalam map Buku Kerja Siswa.</w:t>
      </w:r>
    </w:p>
    <w:p w14:paraId="12ED8E6E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eastAsia="Times New Roman" w:hAnsi="Times New Roman" w:cs="Times New Roman"/>
          <w:sz w:val="24"/>
          <w:szCs w:val="24"/>
        </w:rPr>
        <w:t>Siswa melakukan Aktivitas BK-K10-04-U (Simulasi Stack) secara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berpasangan dengan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7DC48A" w14:textId="77777777" w:rsidR="00853F70" w:rsidRDefault="00853F70" w:rsidP="00277D4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9E9ACE8" w14:textId="77777777" w:rsidR="00277D46" w:rsidRPr="00277D46" w:rsidRDefault="00277D46" w:rsidP="00277D4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3 -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Menyimulasikan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Sebuah</w:t>
      </w:r>
      <w:proofErr w:type="spellEnd"/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Queue (Unplugged)</w:t>
      </w:r>
    </w:p>
    <w:p w14:paraId="149B4B20" w14:textId="77777777" w:rsidR="00277D46" w:rsidRPr="00277D46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r w:rsidRPr="00A2758A">
        <w:rPr>
          <w:rFonts w:ascii="Times New Roman" w:eastAsia="Times New Roman" w:hAnsi="Times New Roman" w:cs="Times New Roman"/>
          <w:sz w:val="24"/>
          <w:szCs w:val="24"/>
        </w:rPr>
        <w:t>perintah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9DD46E" w14:textId="77777777" w:rsidR="00277D46" w:rsidRPr="00853F70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 xml:space="preserve">INSERT </w:t>
      </w:r>
      <w:proofErr w:type="gramStart"/>
      <w:r w:rsidRPr="00277D46">
        <w:t>X :</w:t>
      </w:r>
      <w:proofErr w:type="gramEnd"/>
      <w:r w:rsidRPr="00277D46">
        <w:t xml:space="preserve"> </w:t>
      </w:r>
      <w:proofErr w:type="spellStart"/>
      <w:r w:rsidRPr="00277D46">
        <w:t>memasukkan</w:t>
      </w:r>
      <w:proofErr w:type="spellEnd"/>
      <w:r w:rsidRPr="00277D46">
        <w:t xml:space="preserve"> </w:t>
      </w:r>
      <w:proofErr w:type="spellStart"/>
      <w:r w:rsidRPr="00277D46">
        <w:t>sebuah</w:t>
      </w:r>
      <w:proofErr w:type="spellEnd"/>
      <w:r w:rsidRPr="00277D46">
        <w:t xml:space="preserve"> </w:t>
      </w:r>
      <w:proofErr w:type="spellStart"/>
      <w:r w:rsidRPr="00277D46">
        <w:t>bilangan</w:t>
      </w:r>
      <w:proofErr w:type="spellEnd"/>
      <w:r w:rsidRPr="00277D46">
        <w:t xml:space="preserve"> </w:t>
      </w:r>
      <w:proofErr w:type="spellStart"/>
      <w:r w:rsidRPr="00277D46">
        <w:t>bulat</w:t>
      </w:r>
      <w:proofErr w:type="spellEnd"/>
      <w:r w:rsidRPr="00277D46">
        <w:t xml:space="preserve"> </w:t>
      </w:r>
      <w:proofErr w:type="spellStart"/>
      <w:r w:rsidRPr="00277D46">
        <w:t>ke</w:t>
      </w:r>
      <w:proofErr w:type="spellEnd"/>
      <w:r w:rsidRPr="00277D46">
        <w:t xml:space="preserve"> </w:t>
      </w:r>
      <w:proofErr w:type="spellStart"/>
      <w:r w:rsidRPr="00277D46">
        <w:t>dalam</w:t>
      </w:r>
      <w:proofErr w:type="spellEnd"/>
      <w:r w:rsidRPr="00277D46">
        <w:t xml:space="preserve"> </w:t>
      </w:r>
      <w:r w:rsidRPr="00853F70">
        <w:t>queue.</w:t>
      </w:r>
    </w:p>
    <w:p w14:paraId="55EB5694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 xml:space="preserve">REMOVE: </w:t>
      </w:r>
      <w:proofErr w:type="spellStart"/>
      <w:r w:rsidRPr="00277D46">
        <w:t>membuang</w:t>
      </w:r>
      <w:proofErr w:type="spellEnd"/>
      <w:r w:rsidRPr="00277D46">
        <w:t>/</w:t>
      </w:r>
      <w:proofErr w:type="spellStart"/>
      <w:r w:rsidRPr="00277D46">
        <w:t>mengeluarkan</w:t>
      </w:r>
      <w:proofErr w:type="spellEnd"/>
      <w:r w:rsidRPr="00277D46">
        <w:t xml:space="preserve"> </w:t>
      </w:r>
      <w:proofErr w:type="spellStart"/>
      <w:r w:rsidRPr="00277D46">
        <w:t>bilangan</w:t>
      </w:r>
      <w:proofErr w:type="spellEnd"/>
      <w:r w:rsidRPr="00277D46">
        <w:t xml:space="preserve"> yang </w:t>
      </w:r>
      <w:proofErr w:type="spellStart"/>
      <w:r w:rsidRPr="00277D46">
        <w:t>berada</w:t>
      </w:r>
      <w:proofErr w:type="spellEnd"/>
      <w:r w:rsidRPr="00277D46">
        <w:t xml:space="preserve"> pada</w:t>
      </w:r>
      <w:r w:rsidR="00853F70">
        <w:t xml:space="preserve"> </w:t>
      </w:r>
      <w:proofErr w:type="spellStart"/>
      <w:r w:rsidRPr="00277D46">
        <w:t>posisi</w:t>
      </w:r>
      <w:proofErr w:type="spellEnd"/>
      <w:r w:rsidRPr="00277D46">
        <w:t xml:space="preserve"> </w:t>
      </w:r>
      <w:proofErr w:type="spellStart"/>
      <w:r w:rsidRPr="00277D46">
        <w:t>pertama</w:t>
      </w:r>
      <w:proofErr w:type="spellEnd"/>
      <w:r w:rsidRPr="00277D46">
        <w:t xml:space="preserve"> </w:t>
      </w:r>
      <w:proofErr w:type="spellStart"/>
      <w:r w:rsidRPr="00277D46">
        <w:t>antrean</w:t>
      </w:r>
      <w:proofErr w:type="spellEnd"/>
      <w:r w:rsidRPr="00277D46">
        <w:t>.</w:t>
      </w:r>
    </w:p>
    <w:p w14:paraId="406544B5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setiap perintah, Simulator harus menuliskan apa isi queue apabila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perintah tersebut selesai dijalankan.</w:t>
      </w:r>
    </w:p>
    <w:p w14:paraId="08099E89" w14:textId="77777777" w:rsidR="00277D46" w:rsidRPr="00853F70" w:rsidRDefault="00277D46" w:rsidP="00277D46">
      <w:pPr>
        <w:numPr>
          <w:ilvl w:val="0"/>
          <w:numId w:val="11"/>
        </w:numPr>
        <w:tabs>
          <w:tab w:val="clear" w:pos="720"/>
          <w:tab w:val="left" w:pos="709"/>
        </w:tabs>
        <w:autoSpaceDE w:val="0"/>
        <w:autoSpaceDN w:val="0"/>
        <w:adjustRightInd w:val="0"/>
        <w:spacing w:before="60" w:after="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eastAsia="Times New Roman" w:hAnsi="Times New Roman" w:cs="Times New Roman"/>
          <w:sz w:val="24"/>
          <w:szCs w:val="24"/>
        </w:rPr>
        <w:t>Sebagai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perintah-perintah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53F70"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13ABE2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INSERT 5</w:t>
      </w:r>
    </w:p>
    <w:p w14:paraId="31B5ED32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INSERT 3</w:t>
      </w:r>
    </w:p>
    <w:p w14:paraId="2B5966D0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REMOVE</w:t>
      </w:r>
    </w:p>
    <w:p w14:paraId="1FCA16A0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INSERT 4</w:t>
      </w:r>
    </w:p>
    <w:p w14:paraId="26D2C288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REMOVE</w:t>
      </w:r>
    </w:p>
    <w:p w14:paraId="7E7D9D0A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Maka,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Simulator harus memberikan 5 baris jawaban berupa isi dari queue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setelah se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FE8D55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1. 5</w:t>
      </w:r>
    </w:p>
    <w:p w14:paraId="4780C3BB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2. 5, 3</w:t>
      </w:r>
    </w:p>
    <w:p w14:paraId="31E1AC35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3. 3</w:t>
      </w:r>
    </w:p>
    <w:p w14:paraId="39984DD6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4. 3, 4</w:t>
      </w:r>
    </w:p>
    <w:p w14:paraId="22EEE9C1" w14:textId="77777777" w:rsidR="00277D46" w:rsidRPr="00277D46" w:rsidRDefault="00277D46" w:rsidP="00853F70">
      <w:pPr>
        <w:pStyle w:val="ListParagraph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ind w:left="993" w:hanging="284"/>
      </w:pPr>
      <w:r w:rsidRPr="00277D46">
        <w:t>5. 4</w:t>
      </w:r>
    </w:p>
    <w:p w14:paraId="428A50E1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permainan peran ini, dapat dipakai LKS yang disediakan di Buku Siswa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dengan Aktivitas BK-K10-04-U (Simulasi Queue).</w:t>
      </w:r>
    </w:p>
    <w:p w14:paraId="4F4D9151" w14:textId="77777777" w:rsidR="00277D46" w:rsidRPr="00853F70" w:rsidRDefault="00277D46" w:rsidP="00A2758A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53F70">
        <w:rPr>
          <w:rFonts w:ascii="Times New Roman" w:eastAsia="Times New Roman" w:hAnsi="Times New Roman" w:cs="Times New Roman"/>
          <w:sz w:val="24"/>
          <w:szCs w:val="24"/>
        </w:rPr>
        <w:t>Guru dapat menggunakan LKS untuk asesmen formatif, dan mengingatkan</w:t>
      </w:r>
      <w:r w:rsidR="00853F70" w:rsidRPr="00853F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70">
        <w:rPr>
          <w:rFonts w:ascii="Times New Roman" w:eastAsia="Times New Roman" w:hAnsi="Times New Roman" w:cs="Times New Roman"/>
          <w:sz w:val="24"/>
          <w:szCs w:val="24"/>
        </w:rPr>
        <w:t>siswa untuk menyimpan</w:t>
      </w:r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LKS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70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53F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CCB880" w14:textId="77777777" w:rsidR="00A01CF5" w:rsidRPr="00277D46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CEEBCD" w14:textId="77777777" w:rsidR="00456196" w:rsidRPr="00277D46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A39077D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lastRenderedPageBreak/>
        <w:t>Siswa dan guru menyimpulkan pembelajaran hari ini.</w:t>
      </w:r>
    </w:p>
    <w:p w14:paraId="58E13574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52CC8452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0AFD2E2F" w14:textId="77777777" w:rsidR="00456196" w:rsidRPr="00277D46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2DE1863C" w14:textId="77777777" w:rsidR="00456196" w:rsidRPr="00277D46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E77860" w14:textId="77777777" w:rsidR="00673E00" w:rsidRPr="00277D46" w:rsidRDefault="00673E00" w:rsidP="00673E00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ASESMEN</w:t>
      </w:r>
    </w:p>
    <w:p w14:paraId="2E01C6C7" w14:textId="77777777" w:rsidR="00673E00" w:rsidRPr="00277D46" w:rsidRDefault="00673E00" w:rsidP="00673E0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Guru melakukan pengamatan selama diskusi berlangsung. Hasil pengamatan berupa jawaban siswa</w:t>
      </w: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eastAsia="Times New Roman" w:hAnsi="Times New Roman" w:cs="Times New Roman"/>
          <w:sz w:val="24"/>
          <w:szCs w:val="24"/>
        </w:rPr>
        <w:t>dan partisipasi siswa dalam diskusi dapat dicatat dalam jurnal untuk ditinjau kembali.</w:t>
      </w:r>
    </w:p>
    <w:p w14:paraId="15339A36" w14:textId="77777777" w:rsidR="00673E00" w:rsidRPr="00277D46" w:rsidRDefault="00673E00" w:rsidP="00673E0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sz w:val="24"/>
          <w:szCs w:val="24"/>
        </w:rPr>
        <w:t>Guru memeriksa ketepatan pemahaman siswa melalui lembar pemahaman siswa dan lembar refleksi.</w:t>
      </w:r>
    </w:p>
    <w:tbl>
      <w:tblPr>
        <w:tblW w:w="91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7230"/>
      </w:tblGrid>
      <w:tr w:rsidR="00673E00" w:rsidRPr="00277D46" w14:paraId="35EC1E9E" w14:textId="77777777" w:rsidTr="001B7E61">
        <w:trPr>
          <w:cantSplit/>
          <w:tblHeader/>
        </w:trPr>
        <w:tc>
          <w:tcPr>
            <w:tcW w:w="1950" w:type="dxa"/>
            <w:vAlign w:val="center"/>
          </w:tcPr>
          <w:p w14:paraId="77AFBBE4" w14:textId="77777777" w:rsidR="00673E00" w:rsidRPr="00277D46" w:rsidRDefault="00673E00" w:rsidP="001B7E61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Asesmen</w:t>
            </w:r>
          </w:p>
        </w:tc>
        <w:tc>
          <w:tcPr>
            <w:tcW w:w="7230" w:type="dxa"/>
            <w:vAlign w:val="center"/>
          </w:tcPr>
          <w:p w14:paraId="2BC81576" w14:textId="77777777" w:rsidR="00673E00" w:rsidRPr="00277D46" w:rsidRDefault="00673E00" w:rsidP="001B7E61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673E00" w:rsidRPr="00277D46" w14:paraId="58701620" w14:textId="77777777" w:rsidTr="001B7E61">
        <w:trPr>
          <w:cantSplit/>
          <w:tblHeader/>
        </w:trPr>
        <w:tc>
          <w:tcPr>
            <w:tcW w:w="1950" w:type="dxa"/>
          </w:tcPr>
          <w:p w14:paraId="3E5F6991" w14:textId="77777777" w:rsidR="00673E00" w:rsidRPr="00277D46" w:rsidRDefault="00673E00" w:rsidP="001B7E6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</w:p>
        </w:tc>
        <w:tc>
          <w:tcPr>
            <w:tcW w:w="7230" w:type="dxa"/>
          </w:tcPr>
          <w:p w14:paraId="6D61B52B" w14:textId="77777777" w:rsidR="00673E00" w:rsidRPr="00277D46" w:rsidRDefault="00673E00" w:rsidP="001B7E6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673E00" w:rsidRPr="00277D46" w14:paraId="10D01411" w14:textId="77777777" w:rsidTr="001B7E61">
        <w:trPr>
          <w:cantSplit/>
          <w:tblHeader/>
        </w:trPr>
        <w:tc>
          <w:tcPr>
            <w:tcW w:w="1950" w:type="dxa"/>
          </w:tcPr>
          <w:p w14:paraId="5F0DABDB" w14:textId="77777777" w:rsidR="00673E00" w:rsidRPr="00277D46" w:rsidRDefault="00673E00" w:rsidP="001B7E6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</w:p>
        </w:tc>
        <w:tc>
          <w:tcPr>
            <w:tcW w:w="7230" w:type="dxa"/>
          </w:tcPr>
          <w:p w14:paraId="2A86CF6B" w14:textId="77777777" w:rsidR="00673E00" w:rsidRPr="00277D46" w:rsidRDefault="00673E00" w:rsidP="001B7E6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asesmen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uji </w:t>
            </w: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199E7BA3" w14:textId="77777777" w:rsidR="00673E00" w:rsidRPr="00277D46" w:rsidRDefault="00673E00" w:rsidP="00673E00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9DD2D" w14:textId="77777777" w:rsidR="00673E00" w:rsidRPr="00277D46" w:rsidRDefault="00673E00" w:rsidP="00673E00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PENGAYAAN DAN REMEDIAL</w:t>
      </w:r>
    </w:p>
    <w:p w14:paraId="5FA6F3B1" w14:textId="77777777" w:rsidR="009E73CE" w:rsidRPr="00277D46" w:rsidRDefault="009E73CE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</w:p>
    <w:p w14:paraId="22DFC051" w14:textId="77777777" w:rsidR="00277D46" w:rsidRPr="00277D46" w:rsidRDefault="00277D46" w:rsidP="00853F7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Searching</w:t>
      </w:r>
    </w:p>
    <w:p w14:paraId="7CE1B64B" w14:textId="77777777" w:rsidR="00277D46" w:rsidRPr="00277D46" w:rsidRDefault="00277D46" w:rsidP="00881193">
      <w:pPr>
        <w:tabs>
          <w:tab w:val="left" w:pos="709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oleh guru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B5766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i/>
          <w:iCs/>
          <w:sz w:val="24"/>
          <w:szCs w:val="24"/>
          <w:lang w:val="en-US"/>
        </w:rPr>
        <w:t>unplugged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Bisa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4E383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antarsiswa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hobi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Cari strategi paling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C8CB05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antarsiswa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minimum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213BA9" w14:textId="77777777" w:rsidR="00881193" w:rsidRDefault="00881193" w:rsidP="00853F7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FA88C0" w14:textId="77777777" w:rsidR="00277D46" w:rsidRPr="00277D46" w:rsidRDefault="00277D46" w:rsidP="00853F7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Sorting</w:t>
      </w:r>
    </w:p>
    <w:p w14:paraId="1F5D1D19" w14:textId="77777777" w:rsidR="00277D46" w:rsidRPr="00277D46" w:rsidRDefault="00277D46" w:rsidP="00881193">
      <w:pPr>
        <w:tabs>
          <w:tab w:val="left" w:pos="709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oleh guru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31F869" w14:textId="77777777" w:rsidR="00CF36AA" w:rsidRPr="00881193" w:rsidRDefault="00277D46" w:rsidP="00277D4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Ubah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kebalikan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s.d.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10,</w:t>
      </w:r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urutannya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s.d.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1).</w:t>
      </w:r>
    </w:p>
    <w:p w14:paraId="6213B40D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unplugged,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Bisa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EF43BF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Pancing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antarsiswa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berbaris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06B4E0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antarsiswa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penukaran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minimum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pemenang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5E1F2" w14:textId="77777777" w:rsidR="00881193" w:rsidRDefault="00881193" w:rsidP="00853F7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C9E266" w14:textId="77777777" w:rsidR="00277D46" w:rsidRPr="00277D46" w:rsidRDefault="00277D46" w:rsidP="00853F7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Stack </w:t>
      </w: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dan </w:t>
      </w:r>
      <w:r w:rsidRPr="00277D4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Queue</w:t>
      </w:r>
    </w:p>
    <w:p w14:paraId="42FF2298" w14:textId="77777777" w:rsidR="00277D46" w:rsidRPr="00881193" w:rsidRDefault="00277D46" w:rsidP="006D22A2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lastRenderedPageBreak/>
        <w:t>Seringkali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antrean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mempersilakan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didahulukan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antrean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Ubahlah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simulator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antrean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priroritas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0DEFC42" w14:textId="77777777" w:rsidR="00277D46" w:rsidRPr="00881193" w:rsidRDefault="00277D46" w:rsidP="00277D4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Pengayaan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di supermarket, bank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). Apa</w:t>
      </w:r>
      <w:r w:rsidR="00881193"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1193">
        <w:rPr>
          <w:rFonts w:ascii="Times New Roman" w:hAnsi="Times New Roman" w:cs="Times New Roman"/>
          <w:sz w:val="24"/>
          <w:szCs w:val="24"/>
          <w:lang w:val="en-US"/>
        </w:rPr>
        <w:t>antrean</w:t>
      </w:r>
      <w:proofErr w:type="spellEnd"/>
      <w:r w:rsidRPr="0088119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5803E0E" w14:textId="77777777" w:rsidR="00277D46" w:rsidRPr="00277D46" w:rsidRDefault="00277D46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D95CE6" w14:textId="77777777" w:rsidR="00062347" w:rsidRPr="00277D46" w:rsidRDefault="00062347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Remedial </w:t>
      </w:r>
    </w:p>
    <w:p w14:paraId="74CDDE22" w14:textId="77777777" w:rsidR="00062347" w:rsidRPr="00277D46" w:rsidRDefault="00062347" w:rsidP="00FB4C83">
      <w:pPr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77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FC4DA" w14:textId="77777777" w:rsidR="00F04346" w:rsidRPr="00277D46" w:rsidRDefault="00F04346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5BF9477" w14:textId="77777777" w:rsidR="009E73CE" w:rsidRPr="00277D46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VII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REFLEKSI </w:t>
      </w:r>
      <w:r w:rsidR="00062347"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GURU DAN PESERTA DIDIK</w:t>
      </w:r>
    </w:p>
    <w:p w14:paraId="51AF9F0D" w14:textId="77777777" w:rsidR="00062347" w:rsidRPr="00277D46" w:rsidRDefault="00062347" w:rsidP="00343A7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59F72" w14:textId="77777777" w:rsidR="00062347" w:rsidRPr="00277D46" w:rsidRDefault="00062347" w:rsidP="007243C2">
      <w:pPr>
        <w:pStyle w:val="Default"/>
        <w:spacing w:before="60" w:after="60"/>
        <w:rPr>
          <w:color w:val="auto"/>
        </w:rPr>
      </w:pPr>
    </w:p>
    <w:p w14:paraId="1072BD92" w14:textId="77777777" w:rsidR="00062347" w:rsidRPr="00277D46" w:rsidRDefault="00062347" w:rsidP="007243C2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DF45C2" w14:textId="77777777" w:rsidR="00F52DE4" w:rsidRPr="00277D46" w:rsidRDefault="00F52DE4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3C83F466" w14:textId="77777777" w:rsidR="00F52DE4" w:rsidRPr="00277D46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LAMPIRAN- LAMPIRAN</w:t>
      </w:r>
    </w:p>
    <w:p w14:paraId="2D43CD7D" w14:textId="77777777" w:rsidR="005B75E4" w:rsidRPr="00277D46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2F057C" w14:textId="77777777" w:rsidR="00B90895" w:rsidRPr="00277D46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1</w:t>
      </w:r>
    </w:p>
    <w:p w14:paraId="2FF22E0E" w14:textId="77777777" w:rsidR="002E5A71" w:rsidRPr="00277D46" w:rsidRDefault="002E5A71" w:rsidP="0014319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LEMBAR KERJA PESERTA DIDIK (LKPD)</w:t>
      </w:r>
    </w:p>
    <w:p w14:paraId="78DD97EA" w14:textId="77777777" w:rsidR="00335D13" w:rsidRPr="00277D46" w:rsidRDefault="00335D13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819DB20" w14:textId="77777777" w:rsidR="00550AF6" w:rsidRPr="00277D46" w:rsidRDefault="00550AF6" w:rsidP="00143192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p w14:paraId="42F842DA" w14:textId="77777777" w:rsidR="00150448" w:rsidRPr="00277D46" w:rsidRDefault="00150448" w:rsidP="00550AF6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  <w:t>X / ...</w:t>
      </w:r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49297212" w14:textId="77777777" w:rsidR="00150448" w:rsidRPr="00277D46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>Mata Pelajaran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560A0450" w14:textId="77777777" w:rsidR="00FB4C83" w:rsidRPr="00277D46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>Hari</w:t>
      </w:r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.........</w:t>
      </w:r>
      <w:r w:rsidR="00130E29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14:paraId="595460DB" w14:textId="77777777" w:rsidR="00150448" w:rsidRPr="00277D46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15148BB3" w14:textId="77777777" w:rsidR="00FB4C83" w:rsidRPr="00277D46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ateri </w:t>
      </w:r>
      <w:proofErr w:type="spellStart"/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277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50401935" w14:textId="77777777" w:rsidR="00143192" w:rsidRPr="00277D46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4613F586" w14:textId="77777777" w:rsidR="00143192" w:rsidRPr="00277D46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06BEE568" w14:textId="77777777" w:rsidR="00FB4C83" w:rsidRPr="00277D46" w:rsidRDefault="00FB4C83" w:rsidP="003C41C4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835"/>
        <w:gridCol w:w="2552"/>
        <w:gridCol w:w="2410"/>
      </w:tblGrid>
      <w:tr w:rsidR="0063677C" w:rsidRPr="00277D46" w14:paraId="377E16C4" w14:textId="77777777" w:rsidTr="0063677C">
        <w:trPr>
          <w:cantSplit/>
          <w:tblHeader/>
        </w:trPr>
        <w:tc>
          <w:tcPr>
            <w:tcW w:w="1383" w:type="dxa"/>
            <w:vAlign w:val="center"/>
          </w:tcPr>
          <w:p w14:paraId="64738472" w14:textId="77777777" w:rsidR="0063677C" w:rsidRPr="00277D46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Minggu </w:t>
            </w: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3EACF60F" w14:textId="77777777" w:rsidR="0063677C" w:rsidRPr="00277D46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552" w:type="dxa"/>
            <w:vAlign w:val="center"/>
          </w:tcPr>
          <w:p w14:paraId="0C6885D4" w14:textId="77777777" w:rsidR="0063677C" w:rsidRPr="00277D46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yang </w:t>
            </w: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</w:t>
            </w: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pelajari</w:t>
            </w:r>
          </w:p>
        </w:tc>
        <w:tc>
          <w:tcPr>
            <w:tcW w:w="2410" w:type="dxa"/>
            <w:vAlign w:val="center"/>
          </w:tcPr>
          <w:p w14:paraId="20E2CA78" w14:textId="77777777" w:rsidR="0063677C" w:rsidRPr="00277D46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Rangkuman Refleksi</w:t>
            </w:r>
          </w:p>
        </w:tc>
      </w:tr>
      <w:tr w:rsidR="0063677C" w:rsidRPr="00277D46" w14:paraId="4FB71EF4" w14:textId="77777777" w:rsidTr="0063677C">
        <w:trPr>
          <w:cantSplit/>
          <w:tblHeader/>
        </w:trPr>
        <w:tc>
          <w:tcPr>
            <w:tcW w:w="1383" w:type="dxa"/>
          </w:tcPr>
          <w:p w14:paraId="7B3C2761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FADB2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D777070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14C4E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6A794172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0AF05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8D72F48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D962D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277D46" w14:paraId="4A3C3829" w14:textId="77777777" w:rsidTr="0063677C">
        <w:trPr>
          <w:cantSplit/>
          <w:tblHeader/>
        </w:trPr>
        <w:tc>
          <w:tcPr>
            <w:tcW w:w="1383" w:type="dxa"/>
          </w:tcPr>
          <w:p w14:paraId="3F2B51FB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F4CDC4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986D242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3D2A22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79863370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704EC4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B8A9170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A6688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277D46" w14:paraId="37E0A052" w14:textId="77777777" w:rsidTr="0063677C">
        <w:trPr>
          <w:cantSplit/>
          <w:tblHeader/>
        </w:trPr>
        <w:tc>
          <w:tcPr>
            <w:tcW w:w="1383" w:type="dxa"/>
          </w:tcPr>
          <w:p w14:paraId="0343650D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84344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589739A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24BB01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2D26E9F5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EA389D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C8ACC5B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CE996C" w14:textId="77777777" w:rsidR="0063677C" w:rsidRPr="00277D46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734CB2" w14:textId="77777777" w:rsidR="0063677C" w:rsidRPr="00277D46" w:rsidRDefault="0063677C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21983" w14:textId="77777777" w:rsidR="006210D4" w:rsidRPr="00277D46" w:rsidRDefault="006210D4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PENILAIAN SIKAP</w:t>
      </w:r>
    </w:p>
    <w:p w14:paraId="79A9900D" w14:textId="77777777" w:rsidR="00E71C2D" w:rsidRPr="00277D46" w:rsidRDefault="00E71C2D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Portofolio</w:t>
      </w:r>
      <w:proofErr w:type="spellEnd"/>
    </w:p>
    <w:p w14:paraId="79083E47" w14:textId="77777777" w:rsidR="00E71C2D" w:rsidRPr="00277D46" w:rsidRDefault="00E71C2D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</w:p>
    <w:tbl>
      <w:tblPr>
        <w:tblW w:w="878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843"/>
        <w:gridCol w:w="1843"/>
        <w:gridCol w:w="1843"/>
        <w:gridCol w:w="1843"/>
      </w:tblGrid>
      <w:tr w:rsidR="00E71C2D" w:rsidRPr="00277D46" w14:paraId="5523B217" w14:textId="77777777" w:rsidTr="00FB5517">
        <w:trPr>
          <w:trHeight w:val="371"/>
        </w:trPr>
        <w:tc>
          <w:tcPr>
            <w:tcW w:w="1409" w:type="dxa"/>
            <w:vAlign w:val="center"/>
          </w:tcPr>
          <w:p w14:paraId="4C4A17DD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 Penilaian</w:t>
            </w:r>
          </w:p>
        </w:tc>
        <w:tc>
          <w:tcPr>
            <w:tcW w:w="1843" w:type="dxa"/>
            <w:vAlign w:val="center"/>
          </w:tcPr>
          <w:p w14:paraId="51824CAE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 Baik</w:t>
            </w:r>
          </w:p>
        </w:tc>
        <w:tc>
          <w:tcPr>
            <w:tcW w:w="1843" w:type="dxa"/>
            <w:vAlign w:val="center"/>
          </w:tcPr>
          <w:p w14:paraId="0EC48F6C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</w:p>
        </w:tc>
        <w:tc>
          <w:tcPr>
            <w:tcW w:w="1843" w:type="dxa"/>
            <w:vAlign w:val="center"/>
          </w:tcPr>
          <w:p w14:paraId="25BEDE67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</w:p>
        </w:tc>
        <w:tc>
          <w:tcPr>
            <w:tcW w:w="1843" w:type="dxa"/>
            <w:vAlign w:val="center"/>
          </w:tcPr>
          <w:p w14:paraId="2666E9CA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</w:tr>
      <w:tr w:rsidR="00E71C2D" w:rsidRPr="00277D46" w14:paraId="0FBEDC70" w14:textId="77777777" w:rsidTr="00FB5517">
        <w:trPr>
          <w:trHeight w:val="371"/>
        </w:trPr>
        <w:tc>
          <w:tcPr>
            <w:tcW w:w="1409" w:type="dxa"/>
          </w:tcPr>
          <w:p w14:paraId="5573EFAD" w14:textId="77777777" w:rsidR="00E71C2D" w:rsidRPr="00277D46" w:rsidRDefault="00E71C2D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</w:p>
        </w:tc>
        <w:tc>
          <w:tcPr>
            <w:tcW w:w="1843" w:type="dxa"/>
          </w:tcPr>
          <w:p w14:paraId="5BBE9916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lengkap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minggu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ke-1 s.d.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minggu ke-16,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95-100%.</w:t>
            </w:r>
          </w:p>
        </w:tc>
        <w:tc>
          <w:tcPr>
            <w:tcW w:w="1843" w:type="dxa"/>
          </w:tcPr>
          <w:p w14:paraId="3A03C7A5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75-95%.</w:t>
            </w:r>
          </w:p>
        </w:tc>
        <w:tc>
          <w:tcPr>
            <w:tcW w:w="1843" w:type="dxa"/>
          </w:tcPr>
          <w:p w14:paraId="3E0ED8F0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60-75%.</w:t>
            </w:r>
          </w:p>
        </w:tc>
        <w:tc>
          <w:tcPr>
            <w:tcW w:w="1843" w:type="dxa"/>
          </w:tcPr>
          <w:p w14:paraId="5AA53A6A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60%.</w:t>
            </w:r>
          </w:p>
        </w:tc>
      </w:tr>
      <w:tr w:rsidR="00E71C2D" w:rsidRPr="00277D46" w14:paraId="40979C20" w14:textId="77777777" w:rsidTr="00FB5517">
        <w:trPr>
          <w:trHeight w:val="371"/>
        </w:trPr>
        <w:tc>
          <w:tcPr>
            <w:tcW w:w="1409" w:type="dxa"/>
          </w:tcPr>
          <w:p w14:paraId="281B65B1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3E190933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Isi jurnal sangat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6182B175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Isi jurnal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6DDEBDBA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Isi jurnal cukup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15217BD0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Isi jurnal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</w:tr>
      <w:tr w:rsidR="00E71C2D" w:rsidRPr="00277D46" w14:paraId="447A0421" w14:textId="77777777" w:rsidTr="00FB5517">
        <w:trPr>
          <w:trHeight w:val="371"/>
        </w:trPr>
        <w:tc>
          <w:tcPr>
            <w:tcW w:w="1409" w:type="dxa"/>
          </w:tcPr>
          <w:p w14:paraId="134D4EFF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17DC382C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kreatif,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artistik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bermakna.</w:t>
            </w:r>
          </w:p>
        </w:tc>
        <w:tc>
          <w:tcPr>
            <w:tcW w:w="1843" w:type="dxa"/>
          </w:tcPr>
          <w:p w14:paraId="7663B7EA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cermat.</w:t>
            </w:r>
          </w:p>
        </w:tc>
        <w:tc>
          <w:tcPr>
            <w:tcW w:w="1843" w:type="dxa"/>
          </w:tcPr>
          <w:p w14:paraId="6A93743B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secukupnya,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tanpa sentuhan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artistik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lainnya.</w:t>
            </w:r>
          </w:p>
        </w:tc>
        <w:tc>
          <w:tcPr>
            <w:tcW w:w="1843" w:type="dxa"/>
          </w:tcPr>
          <w:p w14:paraId="35DEEEC0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rapi dan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E71C2D" w:rsidRPr="00277D46" w14:paraId="012339C5" w14:textId="77777777" w:rsidTr="00FB5517">
        <w:trPr>
          <w:trHeight w:val="371"/>
        </w:trPr>
        <w:tc>
          <w:tcPr>
            <w:tcW w:w="1409" w:type="dxa"/>
          </w:tcPr>
          <w:p w14:paraId="17FD51AA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Konsistensi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Nilai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</w:p>
        </w:tc>
        <w:tc>
          <w:tcPr>
            <w:tcW w:w="1843" w:type="dxa"/>
          </w:tcPr>
          <w:p w14:paraId="6C329AE8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6C6DA04D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mendekati nilai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ujian.</w:t>
            </w:r>
          </w:p>
        </w:tc>
        <w:tc>
          <w:tcPr>
            <w:tcW w:w="1843" w:type="dxa"/>
          </w:tcPr>
          <w:p w14:paraId="44ABAB13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cukup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08CED08C" w14:textId="77777777" w:rsidR="00E71C2D" w:rsidRPr="00277D46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Jurnal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</w:tr>
    </w:tbl>
    <w:p w14:paraId="3F6BE2CE" w14:textId="77777777" w:rsidR="00E71C2D" w:rsidRPr="00277D46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8C112" w14:textId="77777777" w:rsidR="00FB5517" w:rsidRPr="00277D46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277D46" w14:paraId="349B3EDF" w14:textId="77777777" w:rsidTr="00FB5517">
        <w:trPr>
          <w:trHeight w:val="367"/>
        </w:trPr>
        <w:tc>
          <w:tcPr>
            <w:tcW w:w="1412" w:type="dxa"/>
            <w:vAlign w:val="center"/>
          </w:tcPr>
          <w:p w14:paraId="04439261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F53479D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28EF2A9A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7A42243E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675579B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6EAEC387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18FF34D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4A75A21F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1DD94E3D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277D46" w14:paraId="15D508FD" w14:textId="77777777" w:rsidTr="00FB5517">
        <w:trPr>
          <w:trHeight w:val="367"/>
        </w:trPr>
        <w:tc>
          <w:tcPr>
            <w:tcW w:w="1412" w:type="dxa"/>
          </w:tcPr>
          <w:p w14:paraId="42C7BA24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033CDBB6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0C5866B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44C2A4A5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7A331C63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277D46" w14:paraId="14E71952" w14:textId="77777777" w:rsidTr="00FB5517">
        <w:trPr>
          <w:trHeight w:val="367"/>
        </w:trPr>
        <w:tc>
          <w:tcPr>
            <w:tcW w:w="1412" w:type="dxa"/>
          </w:tcPr>
          <w:p w14:paraId="28C691AD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64CF636D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032634AD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6BBF8FC9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2EFC020B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hal 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277D46" w14:paraId="6880D41F" w14:textId="77777777" w:rsidTr="00FB5517">
        <w:trPr>
          <w:trHeight w:val="367"/>
        </w:trPr>
        <w:tc>
          <w:tcPr>
            <w:tcW w:w="1412" w:type="dxa"/>
          </w:tcPr>
          <w:p w14:paraId="00C3108C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Hasil Test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565E6F59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7FE294C7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32728DBB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6FB40716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277D46" w14:paraId="60EA375B" w14:textId="77777777" w:rsidTr="00FB5517">
        <w:trPr>
          <w:trHeight w:val="367"/>
        </w:trPr>
        <w:tc>
          <w:tcPr>
            <w:tcW w:w="8803" w:type="dxa"/>
            <w:gridSpan w:val="5"/>
          </w:tcPr>
          <w:p w14:paraId="3156904A" w14:textId="77777777" w:rsidR="00FB5517" w:rsidRPr="00277D46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277D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145A7B0C" w14:textId="77777777" w:rsidR="00E71C2D" w:rsidRPr="00277D46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F3ECB" w14:textId="77777777" w:rsidR="00E71C2D" w:rsidRPr="00AF44CB" w:rsidRDefault="00FB5517" w:rsidP="002068C6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AF44C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F44CB">
        <w:rPr>
          <w:rFonts w:ascii="Times New Roman" w:hAnsi="Times New Roman" w:cs="Times New Roman"/>
          <w:b/>
          <w:bCs/>
          <w:sz w:val="24"/>
          <w:szCs w:val="24"/>
        </w:rPr>
        <w:tab/>
        <w:t>Rubrik Umum</w:t>
      </w:r>
    </w:p>
    <w:p w14:paraId="2588DDDF" w14:textId="77777777" w:rsidR="00FB5517" w:rsidRPr="00277D46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  <w:r w:rsidRPr="00277D46">
        <w:rPr>
          <w:rFonts w:ascii="Times New Roman" w:hAnsi="Times New Roman" w:cs="Times New Roman"/>
          <w:sz w:val="24"/>
          <w:szCs w:val="24"/>
        </w:rPr>
        <w:t>Rubrik diperlukan untuk menilai dengan cepat dan efisien capaian</w:t>
      </w:r>
      <w:r w:rsidRPr="00AF44CB">
        <w:rPr>
          <w:rFonts w:ascii="Times New Roman" w:hAnsi="Times New Roman" w:cs="Times New Roman"/>
          <w:sz w:val="24"/>
          <w:szCs w:val="24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</w:rPr>
        <w:t>pembelajaran siswa.Pada bagian ini, diberikan rubrik secara umum untuk</w:t>
      </w:r>
      <w:r w:rsidRPr="00AF44CB">
        <w:rPr>
          <w:rFonts w:ascii="Times New Roman" w:hAnsi="Times New Roman" w:cs="Times New Roman"/>
          <w:sz w:val="24"/>
          <w:szCs w:val="24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</w:rPr>
        <w:t>menilai sebuah laporan. Guru dapat memakai dan menyesuaikan dengan hal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D46">
        <w:rPr>
          <w:rFonts w:ascii="Times New Roman" w:hAnsi="Times New Roman" w:cs="Times New Roman"/>
          <w:sz w:val="24"/>
          <w:szCs w:val="24"/>
        </w:rPr>
        <w:t>spesifik mata pelajaran.</w:t>
      </w:r>
    </w:p>
    <w:p w14:paraId="0EB46BB0" w14:textId="77777777" w:rsidR="00FB5517" w:rsidRPr="00277D46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93F0D7" w14:textId="77777777" w:rsidR="00FB5517" w:rsidRPr="00277D46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Bacaan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277D46" w14:paraId="4E87198A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588B40E5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71457465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08F336A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60B43290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7C049BF8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57E07B3E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59E4E6FE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3D7E8693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39FD893F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277D46" w14:paraId="7532ECCF" w14:textId="77777777" w:rsidTr="006D2103">
        <w:trPr>
          <w:trHeight w:val="367"/>
        </w:trPr>
        <w:tc>
          <w:tcPr>
            <w:tcW w:w="1412" w:type="dxa"/>
          </w:tcPr>
          <w:p w14:paraId="2FEBB34D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004A6798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4174E4CC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C7A30E4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6B26755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277D46" w14:paraId="76D1FF5C" w14:textId="77777777" w:rsidTr="006D2103">
        <w:trPr>
          <w:trHeight w:val="367"/>
        </w:trPr>
        <w:tc>
          <w:tcPr>
            <w:tcW w:w="1412" w:type="dxa"/>
          </w:tcPr>
          <w:p w14:paraId="3DB3C599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34B056EC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6C037B7E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CA56FDB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1C111BA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277D46" w14:paraId="44465D8C" w14:textId="77777777" w:rsidTr="006D2103">
        <w:trPr>
          <w:trHeight w:val="367"/>
        </w:trPr>
        <w:tc>
          <w:tcPr>
            <w:tcW w:w="1412" w:type="dxa"/>
          </w:tcPr>
          <w:p w14:paraId="713E50C0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Test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7EACB7FA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431AF71E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7C871921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65DC0205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277D46" w14:paraId="6B75DD58" w14:textId="77777777" w:rsidTr="006D2103">
        <w:trPr>
          <w:trHeight w:val="367"/>
        </w:trPr>
        <w:tc>
          <w:tcPr>
            <w:tcW w:w="8803" w:type="dxa"/>
            <w:gridSpan w:val="5"/>
          </w:tcPr>
          <w:p w14:paraId="5A7F94A1" w14:textId="77777777" w:rsidR="00FB5517" w:rsidRPr="00277D46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277D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23B978A6" w14:textId="77777777" w:rsidR="00FB5517" w:rsidRPr="00277D46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D563F90" w14:textId="77777777" w:rsidR="00603342" w:rsidRPr="00277D46" w:rsidRDefault="00603342" w:rsidP="0060334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603342" w:rsidRPr="00277D46" w14:paraId="26821ED6" w14:textId="77777777" w:rsidTr="00603342">
        <w:trPr>
          <w:trHeight w:val="352"/>
        </w:trPr>
        <w:tc>
          <w:tcPr>
            <w:tcW w:w="1473" w:type="dxa"/>
            <w:vAlign w:val="center"/>
          </w:tcPr>
          <w:p w14:paraId="10D14730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47A4C80A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79B0C0A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32299E65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01AE5C77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191DF78E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DAED084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603342" w:rsidRPr="00277D46" w14:paraId="765F029B" w14:textId="77777777" w:rsidTr="00603342">
        <w:trPr>
          <w:trHeight w:val="352"/>
        </w:trPr>
        <w:tc>
          <w:tcPr>
            <w:tcW w:w="1473" w:type="dxa"/>
          </w:tcPr>
          <w:p w14:paraId="68E5CB23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</w:p>
        </w:tc>
        <w:tc>
          <w:tcPr>
            <w:tcW w:w="2438" w:type="dxa"/>
          </w:tcPr>
          <w:p w14:paraId="52AEDDEC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dibuat jelas.</w:t>
            </w:r>
          </w:p>
        </w:tc>
        <w:tc>
          <w:tcPr>
            <w:tcW w:w="2438" w:type="dxa"/>
          </w:tcPr>
          <w:p w14:paraId="19848945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dibuat sebagian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jelas.</w:t>
            </w:r>
          </w:p>
        </w:tc>
        <w:tc>
          <w:tcPr>
            <w:tcW w:w="2438" w:type="dxa"/>
          </w:tcPr>
          <w:p w14:paraId="0C92CA13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dibuat secara umum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kurang jelas.</w:t>
            </w:r>
          </w:p>
        </w:tc>
      </w:tr>
      <w:tr w:rsidR="00603342" w:rsidRPr="00277D46" w14:paraId="2D16718C" w14:textId="77777777" w:rsidTr="00603342">
        <w:trPr>
          <w:trHeight w:val="352"/>
        </w:trPr>
        <w:tc>
          <w:tcPr>
            <w:tcW w:w="1473" w:type="dxa"/>
          </w:tcPr>
          <w:p w14:paraId="35F3EDFE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438" w:type="dxa"/>
          </w:tcPr>
          <w:p w14:paraId="69FE0283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Target jelas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layak, dinyatakan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ringkas.</w:t>
            </w:r>
          </w:p>
        </w:tc>
        <w:tc>
          <w:tcPr>
            <w:tcW w:w="2438" w:type="dxa"/>
          </w:tcPr>
          <w:p w14:paraId="50B3423E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 dinyatakan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yang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presisi.</w:t>
            </w:r>
          </w:p>
        </w:tc>
        <w:tc>
          <w:tcPr>
            <w:tcW w:w="2438" w:type="dxa"/>
          </w:tcPr>
          <w:p w14:paraId="08011886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 hanya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dinyatakan secara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umum.</w:t>
            </w:r>
          </w:p>
        </w:tc>
      </w:tr>
      <w:tr w:rsidR="00603342" w:rsidRPr="00277D46" w14:paraId="3E990348" w14:textId="77777777" w:rsidTr="00603342">
        <w:trPr>
          <w:trHeight w:val="352"/>
        </w:trPr>
        <w:tc>
          <w:tcPr>
            <w:tcW w:w="1473" w:type="dxa"/>
          </w:tcPr>
          <w:p w14:paraId="510EC96C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Cara, metoda</w:t>
            </w:r>
          </w:p>
        </w:tc>
        <w:tc>
          <w:tcPr>
            <w:tcW w:w="2438" w:type="dxa"/>
          </w:tcPr>
          <w:p w14:paraId="3F520B9A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tahapan/cara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mencapai tujuan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dijelaskan dalam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tahap yang jelas.</w:t>
            </w:r>
          </w:p>
        </w:tc>
        <w:tc>
          <w:tcPr>
            <w:tcW w:w="2438" w:type="dxa"/>
          </w:tcPr>
          <w:p w14:paraId="4993E4D7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strategi dan tapi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tahapan jelas.</w:t>
            </w:r>
          </w:p>
        </w:tc>
        <w:tc>
          <w:tcPr>
            <w:tcW w:w="2438" w:type="dxa"/>
          </w:tcPr>
          <w:p w14:paraId="49BEFA66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tahapan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</w:tr>
      <w:tr w:rsidR="00603342" w:rsidRPr="00277D46" w14:paraId="1C781302" w14:textId="77777777" w:rsidTr="00526DAE">
        <w:trPr>
          <w:trHeight w:val="352"/>
        </w:trPr>
        <w:tc>
          <w:tcPr>
            <w:tcW w:w="1473" w:type="dxa"/>
          </w:tcPr>
          <w:p w14:paraId="0F1FAE09" w14:textId="77777777" w:rsidR="00603342" w:rsidRPr="00277D46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Badan Utama</w:t>
            </w:r>
          </w:p>
        </w:tc>
        <w:tc>
          <w:tcPr>
            <w:tcW w:w="7314" w:type="dxa"/>
            <w:gridSpan w:val="3"/>
          </w:tcPr>
          <w:p w14:paraId="4D6450AE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Inti persoalan, didekomposisi sesuai dengan persoalan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diberikan, dikembangkan sesuai konteks.</w:t>
            </w:r>
          </w:p>
        </w:tc>
      </w:tr>
      <w:tr w:rsidR="00603342" w:rsidRPr="00277D46" w14:paraId="7F2759A0" w14:textId="77777777" w:rsidTr="00603342">
        <w:trPr>
          <w:trHeight w:val="352"/>
        </w:trPr>
        <w:tc>
          <w:tcPr>
            <w:tcW w:w="1473" w:type="dxa"/>
          </w:tcPr>
          <w:p w14:paraId="457DE781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2438" w:type="dxa"/>
          </w:tcPr>
          <w:p w14:paraId="0A27070C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Kesimpulan didasari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yang kuat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menunjukkan bahwa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 tercapai atau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tercapai.</w:t>
            </w:r>
          </w:p>
        </w:tc>
        <w:tc>
          <w:tcPr>
            <w:tcW w:w="2438" w:type="dxa"/>
          </w:tcPr>
          <w:p w14:paraId="16462044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Ada bagian dari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kesimpulan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melenceng dari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  <w:tc>
          <w:tcPr>
            <w:tcW w:w="2438" w:type="dxa"/>
          </w:tcPr>
          <w:p w14:paraId="1B50A06E" w14:textId="77777777" w:rsidR="00603342" w:rsidRPr="00277D46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Kesimpulan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berelasi dengan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</w:tr>
    </w:tbl>
    <w:p w14:paraId="23A63BC6" w14:textId="77777777" w:rsidR="00603342" w:rsidRPr="00277D46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3B4FDD18" w14:textId="77777777" w:rsidR="00817A22" w:rsidRPr="00277D46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817A22" w:rsidRPr="00277D46" w14:paraId="73D3F460" w14:textId="77777777" w:rsidTr="006D2103">
        <w:trPr>
          <w:trHeight w:val="352"/>
        </w:trPr>
        <w:tc>
          <w:tcPr>
            <w:tcW w:w="1473" w:type="dxa"/>
            <w:vAlign w:val="center"/>
          </w:tcPr>
          <w:p w14:paraId="01E1A41C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4861771A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5E22EB60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7CACA4ED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06401D40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64AECB2F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0B5A6FD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817A22" w:rsidRPr="00277D46" w14:paraId="50415093" w14:textId="77777777" w:rsidTr="006D2103">
        <w:trPr>
          <w:trHeight w:val="352"/>
        </w:trPr>
        <w:tc>
          <w:tcPr>
            <w:tcW w:w="1473" w:type="dxa"/>
          </w:tcPr>
          <w:p w14:paraId="2552F71F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</w:p>
        </w:tc>
        <w:tc>
          <w:tcPr>
            <w:tcW w:w="2438" w:type="dxa"/>
          </w:tcPr>
          <w:p w14:paraId="7ADF17A1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Laporan aktivitas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lengkap dan jelas.</w:t>
            </w:r>
          </w:p>
        </w:tc>
        <w:tc>
          <w:tcPr>
            <w:tcW w:w="2438" w:type="dxa"/>
          </w:tcPr>
          <w:p w14:paraId="5B9A849B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lengkap tapi jelas.</w:t>
            </w:r>
          </w:p>
        </w:tc>
        <w:tc>
          <w:tcPr>
            <w:tcW w:w="2438" w:type="dxa"/>
          </w:tcPr>
          <w:p w14:paraId="51DE17BB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lengkap dan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817A22" w:rsidRPr="00277D46" w14:paraId="15BAD416" w14:textId="77777777" w:rsidTr="006D2103">
        <w:trPr>
          <w:trHeight w:val="352"/>
        </w:trPr>
        <w:tc>
          <w:tcPr>
            <w:tcW w:w="1473" w:type="dxa"/>
          </w:tcPr>
          <w:p w14:paraId="74BD09F7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  <w:tc>
          <w:tcPr>
            <w:tcW w:w="2438" w:type="dxa"/>
          </w:tcPr>
          <w:p w14:paraId="13343E85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Aktivitas merata/rutin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dari pada perioda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pengerjaan tugas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ditentukan.</w:t>
            </w:r>
          </w:p>
        </w:tc>
        <w:tc>
          <w:tcPr>
            <w:tcW w:w="2438" w:type="dxa"/>
          </w:tcPr>
          <w:p w14:paraId="564F3C79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Aktivitas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merata.</w:t>
            </w:r>
          </w:p>
        </w:tc>
        <w:tc>
          <w:tcPr>
            <w:tcW w:w="2438" w:type="dxa"/>
          </w:tcPr>
          <w:p w14:paraId="38CFC4BA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Hanya dikerjakan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pada saat awal dan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saat terakhir saja</w:t>
            </w:r>
          </w:p>
        </w:tc>
      </w:tr>
      <w:tr w:rsidR="00817A22" w:rsidRPr="00277D46" w14:paraId="31224494" w14:textId="77777777" w:rsidTr="006D2103">
        <w:trPr>
          <w:trHeight w:val="352"/>
        </w:trPr>
        <w:tc>
          <w:tcPr>
            <w:tcW w:w="1473" w:type="dxa"/>
          </w:tcPr>
          <w:p w14:paraId="3B671287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pengerjaan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438" w:type="dxa"/>
          </w:tcPr>
          <w:p w14:paraId="7C3EAA45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ada aktivitas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sesuai tahapan yang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diminta, misalnya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analisis, desain,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pembuatan produk,,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pengujian, perbaikan.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Ada tahap review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dan baca ulang.</w:t>
            </w:r>
          </w:p>
        </w:tc>
        <w:tc>
          <w:tcPr>
            <w:tcW w:w="2438" w:type="dxa"/>
          </w:tcPr>
          <w:p w14:paraId="0B17021F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mencatat adanya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 xml:space="preserve">fase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diminta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lengkap.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ada review.</w:t>
            </w:r>
          </w:p>
        </w:tc>
        <w:tc>
          <w:tcPr>
            <w:tcW w:w="2438" w:type="dxa"/>
          </w:tcPr>
          <w:p w14:paraId="0CB905DA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pengembangan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 dengan jelas.</w:t>
            </w:r>
          </w:p>
        </w:tc>
      </w:tr>
      <w:tr w:rsidR="00817A22" w:rsidRPr="00277D46" w14:paraId="6F5F5249" w14:textId="77777777" w:rsidTr="006D2103">
        <w:trPr>
          <w:trHeight w:val="352"/>
        </w:trPr>
        <w:tc>
          <w:tcPr>
            <w:tcW w:w="1473" w:type="dxa"/>
          </w:tcPr>
          <w:p w14:paraId="0AADA714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38" w:type="dxa"/>
          </w:tcPr>
          <w:p w14:paraId="42EF5E6A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 dan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misalnya koding juga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tester.</w:t>
            </w:r>
          </w:p>
        </w:tc>
        <w:tc>
          <w:tcPr>
            <w:tcW w:w="2438" w:type="dxa"/>
          </w:tcPr>
          <w:p w14:paraId="7405F287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ada tapi ada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misalnya koding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juga tester.</w:t>
            </w:r>
          </w:p>
        </w:tc>
        <w:tc>
          <w:tcPr>
            <w:tcW w:w="2438" w:type="dxa"/>
          </w:tcPr>
          <w:p w14:paraId="23362612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pembagian peran.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 didominasi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1 atau 2 orang.</w:t>
            </w:r>
          </w:p>
        </w:tc>
      </w:tr>
    </w:tbl>
    <w:p w14:paraId="36E49AE1" w14:textId="77777777" w:rsidR="00603342" w:rsidRPr="00277D46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7B1673FD" w14:textId="77777777" w:rsidR="00603342" w:rsidRPr="00277D46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Work)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277D46" w14:paraId="7AA918BA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276CB157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0FDC16F9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096A030F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43041D8E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0FEEB8E4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5437B04F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7773AA5A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2B5B2EDD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6421AAFA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277D46" w14:paraId="5B7DCEA1" w14:textId="77777777" w:rsidTr="006D2103">
        <w:trPr>
          <w:trHeight w:val="367"/>
        </w:trPr>
        <w:tc>
          <w:tcPr>
            <w:tcW w:w="1412" w:type="dxa"/>
          </w:tcPr>
          <w:p w14:paraId="44268497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48" w:type="dxa"/>
          </w:tcPr>
          <w:p w14:paraId="14B979C9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2A81E133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53A91873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191BD317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Peran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  <w:tr w:rsidR="00817A22" w:rsidRPr="00277D46" w14:paraId="02241CC2" w14:textId="77777777" w:rsidTr="006D2103">
        <w:trPr>
          <w:trHeight w:val="367"/>
        </w:trPr>
        <w:tc>
          <w:tcPr>
            <w:tcW w:w="1412" w:type="dxa"/>
          </w:tcPr>
          <w:p w14:paraId="046CD5F3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1848" w:type="dxa"/>
          </w:tcPr>
          <w:p w14:paraId="5E588E7D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065F28A1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0BA66C74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0A9B47F4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Tugas tidak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</w:tbl>
    <w:p w14:paraId="3E6FEC09" w14:textId="77777777" w:rsidR="00603342" w:rsidRPr="00277D46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66BED988" w14:textId="77777777" w:rsidR="00603342" w:rsidRPr="00277D46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277D46" w14:paraId="32298B51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42AC1318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5E654DA5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F60892E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657BAC89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496E34D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3B9AF184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230280C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4C7D3F0F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7BE8EF19" w14:textId="77777777" w:rsidR="00817A22" w:rsidRPr="00277D46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7D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277D46" w14:paraId="53CF42FD" w14:textId="77777777" w:rsidTr="006D2103">
        <w:trPr>
          <w:trHeight w:val="367"/>
        </w:trPr>
        <w:tc>
          <w:tcPr>
            <w:tcW w:w="1412" w:type="dxa"/>
          </w:tcPr>
          <w:p w14:paraId="7ED2785D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1848" w:type="dxa"/>
          </w:tcPr>
          <w:p w14:paraId="6B609519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sangat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7344D019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aktif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ketika bekerja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dalam tim.</w:t>
            </w:r>
          </w:p>
        </w:tc>
        <w:tc>
          <w:tcPr>
            <w:tcW w:w="1848" w:type="dxa"/>
          </w:tcPr>
          <w:p w14:paraId="31F03E34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688F12C0" w14:textId="77777777" w:rsidR="00817A22" w:rsidRPr="00277D46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7D46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</w:tr>
    </w:tbl>
    <w:p w14:paraId="5149CBAF" w14:textId="77777777" w:rsidR="00603342" w:rsidRPr="00277D46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717E85F" w14:textId="77777777" w:rsidR="00277D46" w:rsidRPr="00277D46" w:rsidRDefault="00277D46" w:rsidP="00277D46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Unit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Berpikir</w:t>
      </w:r>
      <w:proofErr w:type="spellEnd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D4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Komputasional</w:t>
      </w:r>
      <w:proofErr w:type="spellEnd"/>
    </w:p>
    <w:tbl>
      <w:tblPr>
        <w:tblW w:w="8788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701"/>
        <w:gridCol w:w="1701"/>
        <w:gridCol w:w="1701"/>
        <w:gridCol w:w="1701"/>
      </w:tblGrid>
      <w:tr w:rsidR="00277D46" w:rsidRPr="002068C6" w14:paraId="18C63C5B" w14:textId="77777777" w:rsidTr="002068C6">
        <w:trPr>
          <w:trHeight w:val="367"/>
        </w:trPr>
        <w:tc>
          <w:tcPr>
            <w:tcW w:w="1984" w:type="dxa"/>
            <w:vMerge w:val="restart"/>
            <w:vAlign w:val="center"/>
          </w:tcPr>
          <w:p w14:paraId="0B3A384A" w14:textId="77777777" w:rsidR="00277D46" w:rsidRPr="002068C6" w:rsidRDefault="00196B0C" w:rsidP="002068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68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 w:type="page"/>
            </w:r>
            <w:proofErr w:type="spellStart"/>
            <w:r w:rsidR="00277D46"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Kriteria</w:t>
            </w:r>
            <w:proofErr w:type="spellEnd"/>
          </w:p>
          <w:p w14:paraId="538E3610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Asesmen</w:t>
            </w:r>
            <w:proofErr w:type="spellEnd"/>
          </w:p>
        </w:tc>
        <w:tc>
          <w:tcPr>
            <w:tcW w:w="6804" w:type="dxa"/>
            <w:gridSpan w:val="4"/>
            <w:vAlign w:val="center"/>
          </w:tcPr>
          <w:p w14:paraId="11BCF316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Nilai</w:t>
            </w:r>
          </w:p>
        </w:tc>
      </w:tr>
      <w:tr w:rsidR="00277D46" w:rsidRPr="002068C6" w14:paraId="731E7F00" w14:textId="77777777" w:rsidTr="002068C6">
        <w:trPr>
          <w:trHeight w:val="367"/>
        </w:trPr>
        <w:tc>
          <w:tcPr>
            <w:tcW w:w="1984" w:type="dxa"/>
            <w:vMerge/>
            <w:vAlign w:val="center"/>
          </w:tcPr>
          <w:p w14:paraId="08062CBA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EEA1DA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30C41092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CBC8BED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850E99A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277D46" w:rsidRPr="00277D46" w14:paraId="038DFEB6" w14:textId="77777777" w:rsidTr="002068C6">
        <w:trPr>
          <w:trHeight w:val="367"/>
        </w:trPr>
        <w:tc>
          <w:tcPr>
            <w:tcW w:w="8788" w:type="dxa"/>
            <w:gridSpan w:val="5"/>
          </w:tcPr>
          <w:p w14:paraId="73FB1CD5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D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</w:tr>
      <w:tr w:rsidR="00277D46" w:rsidRPr="00277D46" w14:paraId="2460D592" w14:textId="77777777" w:rsidTr="002068C6">
        <w:trPr>
          <w:trHeight w:val="367"/>
        </w:trPr>
        <w:tc>
          <w:tcPr>
            <w:tcW w:w="1984" w:type="dxa"/>
          </w:tcPr>
          <w:p w14:paraId="79712BCF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Mengenali dan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Suatu Masalah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Pencarian.</w:t>
            </w:r>
          </w:p>
        </w:tc>
        <w:tc>
          <w:tcPr>
            <w:tcW w:w="1701" w:type="dxa"/>
          </w:tcPr>
          <w:p w14:paraId="05AA9E09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semuaaspek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7D7D803B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besar aspek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52AD43C7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aspek 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5C0E1C4E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77D46" w:rsidRPr="00277D46" w14:paraId="41A0E35C" w14:textId="77777777" w:rsidTr="002068C6">
        <w:trPr>
          <w:trHeight w:val="367"/>
        </w:trPr>
        <w:tc>
          <w:tcPr>
            <w:tcW w:w="1984" w:type="dxa"/>
          </w:tcPr>
          <w:p w14:paraId="31EE17D5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Algoritma</w:t>
            </w:r>
          </w:p>
        </w:tc>
        <w:tc>
          <w:tcPr>
            <w:tcW w:w="1701" w:type="dxa"/>
          </w:tcPr>
          <w:p w14:paraId="16151F66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penebakan.</w:t>
            </w:r>
          </w:p>
        </w:tc>
        <w:tc>
          <w:tcPr>
            <w:tcW w:w="1701" w:type="dxa"/>
          </w:tcPr>
          <w:p w14:paraId="43623770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penebakan.</w:t>
            </w:r>
          </w:p>
        </w:tc>
        <w:tc>
          <w:tcPr>
            <w:tcW w:w="1701" w:type="dxa"/>
          </w:tcPr>
          <w:p w14:paraId="29F5A40C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 w:rsidRPr="0020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penebakan.</w:t>
            </w:r>
          </w:p>
        </w:tc>
        <w:tc>
          <w:tcPr>
            <w:tcW w:w="1701" w:type="dxa"/>
          </w:tcPr>
          <w:p w14:paraId="4FA32A76" w14:textId="77777777" w:rsidR="00277D46" w:rsidRPr="002068C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penebakan.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77D46" w:rsidRPr="00277D46" w14:paraId="72EDD6BC" w14:textId="77777777" w:rsidTr="002068C6">
        <w:trPr>
          <w:trHeight w:val="367"/>
        </w:trPr>
        <w:tc>
          <w:tcPr>
            <w:tcW w:w="1984" w:type="dxa"/>
          </w:tcPr>
          <w:p w14:paraId="543F08E0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1701" w:type="dxa"/>
          </w:tcPr>
          <w:p w14:paraId="11446C05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sangat tepat.</w:t>
            </w:r>
          </w:p>
        </w:tc>
        <w:tc>
          <w:tcPr>
            <w:tcW w:w="1701" w:type="dxa"/>
          </w:tcPr>
          <w:p w14:paraId="08F0ABD9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  <w:tc>
          <w:tcPr>
            <w:tcW w:w="1701" w:type="dxa"/>
          </w:tcPr>
          <w:p w14:paraId="13FD67DF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kurang jelas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dan tepat.</w:t>
            </w:r>
          </w:p>
        </w:tc>
        <w:tc>
          <w:tcPr>
            <w:tcW w:w="1701" w:type="dxa"/>
          </w:tcPr>
          <w:p w14:paraId="7B8686C9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tidak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</w:tr>
      <w:tr w:rsidR="00277D46" w:rsidRPr="00277D46" w14:paraId="12890B90" w14:textId="77777777" w:rsidTr="002068C6">
        <w:trPr>
          <w:trHeight w:val="367"/>
        </w:trPr>
        <w:tc>
          <w:tcPr>
            <w:tcW w:w="8788" w:type="dxa"/>
            <w:gridSpan w:val="5"/>
          </w:tcPr>
          <w:p w14:paraId="2953E51B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</w:p>
        </w:tc>
      </w:tr>
      <w:tr w:rsidR="00277D46" w:rsidRPr="00277D46" w14:paraId="41DC0799" w14:textId="77777777" w:rsidTr="002068C6">
        <w:trPr>
          <w:trHeight w:val="367"/>
        </w:trPr>
        <w:tc>
          <w:tcPr>
            <w:tcW w:w="1984" w:type="dxa"/>
          </w:tcPr>
          <w:p w14:paraId="2E8D431E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Mengenali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suatu 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</w:p>
        </w:tc>
        <w:tc>
          <w:tcPr>
            <w:tcW w:w="1701" w:type="dxa"/>
          </w:tcPr>
          <w:p w14:paraId="7C54AB63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semua aspek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573FFED5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besar aspek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4D20139C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aspek 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  <w:tc>
          <w:tcPr>
            <w:tcW w:w="1701" w:type="dxa"/>
          </w:tcPr>
          <w:p w14:paraId="629D2688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semua aspek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yang ada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pada aktivitas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</w:p>
        </w:tc>
      </w:tr>
      <w:tr w:rsidR="00277D46" w:rsidRPr="00277D46" w14:paraId="4FC59C00" w14:textId="77777777" w:rsidTr="002068C6">
        <w:trPr>
          <w:trHeight w:val="367"/>
        </w:trPr>
        <w:tc>
          <w:tcPr>
            <w:tcW w:w="1984" w:type="dxa"/>
          </w:tcPr>
          <w:p w14:paraId="311C4A68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1701" w:type="dxa"/>
          </w:tcPr>
          <w:p w14:paraId="255F38BF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pengurutan.</w:t>
            </w:r>
          </w:p>
        </w:tc>
        <w:tc>
          <w:tcPr>
            <w:tcW w:w="1701" w:type="dxa"/>
          </w:tcPr>
          <w:p w14:paraId="5110BD5E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cukup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</w:t>
            </w:r>
          </w:p>
        </w:tc>
        <w:tc>
          <w:tcPr>
            <w:tcW w:w="1701" w:type="dxa"/>
          </w:tcPr>
          <w:p w14:paraId="0A3DB204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kurang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pengurutan.</w:t>
            </w:r>
          </w:p>
        </w:tc>
        <w:tc>
          <w:tcPr>
            <w:tcW w:w="1701" w:type="dxa"/>
          </w:tcPr>
          <w:p w14:paraId="7BE30862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langkah yang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pengurutan.</w:t>
            </w:r>
          </w:p>
        </w:tc>
      </w:tr>
      <w:tr w:rsidR="00277D46" w:rsidRPr="00277D46" w14:paraId="43052753" w14:textId="77777777" w:rsidTr="002068C6">
        <w:trPr>
          <w:trHeight w:val="367"/>
        </w:trPr>
        <w:tc>
          <w:tcPr>
            <w:tcW w:w="1984" w:type="dxa"/>
          </w:tcPr>
          <w:p w14:paraId="6AFE8457" w14:textId="77777777" w:rsidR="00277D46" w:rsidRPr="00277D46" w:rsidRDefault="00277D46" w:rsidP="005A5A3C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1701" w:type="dxa"/>
          </w:tcPr>
          <w:p w14:paraId="4127DD5D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  <w:tc>
          <w:tcPr>
            <w:tcW w:w="1701" w:type="dxa"/>
          </w:tcPr>
          <w:p w14:paraId="31641805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  <w:tc>
          <w:tcPr>
            <w:tcW w:w="1701" w:type="dxa"/>
          </w:tcPr>
          <w:p w14:paraId="67FA4C7C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kurang jelas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dan tepat.</w:t>
            </w:r>
          </w:p>
        </w:tc>
        <w:tc>
          <w:tcPr>
            <w:tcW w:w="1701" w:type="dxa"/>
          </w:tcPr>
          <w:p w14:paraId="085514A1" w14:textId="77777777" w:rsidR="00277D46" w:rsidRPr="00277D46" w:rsidRDefault="00277D46" w:rsidP="002068C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dengan tidak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jelas dan</w:t>
            </w:r>
            <w:r w:rsidR="00206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068C6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</w:tr>
    </w:tbl>
    <w:p w14:paraId="37C275E4" w14:textId="77777777" w:rsidR="00277D46" w:rsidRDefault="00277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318465" w14:textId="77777777" w:rsidR="00E016A9" w:rsidRDefault="00E01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0E4FF" w14:textId="77777777" w:rsidR="00B90895" w:rsidRPr="00277D46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2</w:t>
      </w:r>
    </w:p>
    <w:p w14:paraId="554DB6FE" w14:textId="77777777" w:rsidR="001975B5" w:rsidRPr="00277D46" w:rsidRDefault="001975B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BAHAN BACAAN GURU DAN PESERTA DIDIK</w:t>
      </w:r>
    </w:p>
    <w:p w14:paraId="21721C7F" w14:textId="77777777" w:rsidR="00E016A9" w:rsidRP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Ada 4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fondasi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komputasional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dikenal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Abstraksi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Dekomposisi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Pola (AADP),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garis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dijelaskan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1BBEF08" w14:textId="77777777" w:rsidR="00E016A9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1.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Dekomposisi</w:t>
      </w:r>
      <w:proofErr w:type="spellEnd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formulasi</w:t>
      </w:r>
      <w:proofErr w:type="spellEnd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sedemikian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rupa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diselesaikan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optimal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bantu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Persoalan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sulit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apalagi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besarakan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diselesaikan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sebagian-sebagian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sistematis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1CDD6E8" w14:textId="77777777" w:rsidR="00E016A9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2.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Abstraksi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menyarikan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mengabaikan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fokus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0BA4352" w14:textId="77777777" w:rsidR="00E016A9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3.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menuliskan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otomasi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langkah-langkah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terurut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mencapai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).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Jika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runtut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dipahami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kalian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memerintah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mengerjakan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4B56DBE" w14:textId="77777777" w:rsidR="00E016A9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4.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Pengenalan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pola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generalisasi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mentransfer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proses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penyelesaian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lain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sejenis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F3FDA67" w14:textId="77777777" w:rsid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FAA8D17" w14:textId="77777777" w:rsidR="00E016A9" w:rsidRP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dicatat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AADP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tahapan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bersamaan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Proses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canggih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sekuensial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diasah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mulai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sederhana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kecil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bertahap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ditingkatkan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makin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Makin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makin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membutuhkan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diselesaikan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tingkat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SD dan SMP, strategi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penyelesaian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khusus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dirumuskan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tingkat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SMA,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caranya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masalahnya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dituliskan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efisien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siap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CF385DF" w14:textId="77777777" w:rsid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dipilih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SMA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persoalanpersoalan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mendasar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terkait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kehidupan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sehari-hari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dikuasai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mengandung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mempelajari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membahas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topik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menemukan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solusi-solusi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membutuhkan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5637FAC" w14:textId="77777777" w:rsidR="00E016A9" w:rsidRP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dibahas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membentuk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katalog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dibutuhkan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tinggal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dipakai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menabung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potongan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kelak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dirangkai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dibutuhkan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nyata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dihadapi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25C426" w14:textId="77777777" w:rsid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Berpikir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Komputasional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sebetulnya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idealnya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dijalankan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paralel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alur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berfokus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analisis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permasalahan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strategi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berfokus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pada strategi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mengimplementasikan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Keduanya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melengkapi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diajak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mandiri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merangkai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keduanya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4E2B768" w14:textId="77777777" w:rsidR="00E016A9" w:rsidRP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program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memang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ditekankan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wajib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eksplisit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dituliskan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unit 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guru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menyemangati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melakukannya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Hal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mengakomodir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tertarik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berbakat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teknis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hasrat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bakat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problem solving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berfokus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abstraksi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solusi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8A2BCD8" w14:textId="77777777" w:rsid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otomasi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analisis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program (yang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sebelah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visualisasi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”)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dicakup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pemrograman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Di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tahap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anak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usia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dini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BK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bahkan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bukan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dimulai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melainkan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benda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nyata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jelas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mahir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AADP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situasi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tingkat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SMA,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guru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memahami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bahwa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CT pada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tingkatan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SMA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berlatih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dekomposisi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pengenalan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pola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abstraksi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algoritma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diasah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pada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tingkatan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SMP,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mengemas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semuanya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problem solving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Dari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6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,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dipilih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dilaksanakan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urutan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ditentukan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guru,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searching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pengurutan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E016A9">
        <w:rPr>
          <w:rFonts w:asciiTheme="majorBidi" w:hAnsiTheme="majorBidi" w:cstheme="majorBidi"/>
          <w:i/>
          <w:iCs/>
          <w:sz w:val="24"/>
          <w:szCs w:val="24"/>
          <w:lang w:val="en-US"/>
        </w:rPr>
        <w:t>sorting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), stack, dan queue.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Keenam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abstraksi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generalisasi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sehari-hari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melatarbelakangi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persoalan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komputasi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6335673" w14:textId="77777777" w:rsidR="00E016A9" w:rsidRDefault="00E016A9" w:rsidP="00E016A9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A886B84" w14:textId="77777777" w:rsidR="00B90895" w:rsidRPr="00277D46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3</w:t>
      </w:r>
    </w:p>
    <w:p w14:paraId="3E919CD1" w14:textId="77777777" w:rsidR="00BE56A6" w:rsidRPr="00277D46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GLOSARIUM</w:t>
      </w:r>
    </w:p>
    <w:p w14:paraId="7339CD0C" w14:textId="77777777" w:rsidR="00335D13" w:rsidRPr="00277D46" w:rsidRDefault="003B5C5F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, strategi </w:t>
      </w:r>
      <w:proofErr w:type="spellStart"/>
      <w:r w:rsidRPr="00277D46">
        <w:rPr>
          <w:rFonts w:ascii="Times New Roman" w:hAnsi="Times New Roman" w:cs="Times New Roman"/>
          <w:sz w:val="24"/>
          <w:szCs w:val="24"/>
          <w:lang w:val="en-US"/>
        </w:rPr>
        <w:t>algoritmik</w:t>
      </w:r>
      <w:proofErr w:type="spellEnd"/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searching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sorting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7D46">
        <w:rPr>
          <w:rFonts w:ascii="Times New Roman" w:hAnsi="Times New Roman" w:cs="Times New Roman"/>
          <w:i/>
          <w:iCs/>
          <w:sz w:val="24"/>
          <w:szCs w:val="24"/>
          <w:lang w:val="en-US"/>
        </w:rPr>
        <w:t>queue</w:t>
      </w:r>
      <w:r w:rsidRPr="00277D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C3E5F" w14:textId="77777777" w:rsidR="00E40E09" w:rsidRPr="00277D46" w:rsidRDefault="00E40E09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71837A" w14:textId="77777777" w:rsidR="00B90895" w:rsidRPr="00277D46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Lampiran </w:t>
      </w:r>
      <w:r w:rsidR="00196B0C" w:rsidRPr="00277D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</w:p>
    <w:p w14:paraId="75CDA54D" w14:textId="77777777" w:rsidR="00BE56A6" w:rsidRPr="00277D46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77D46"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6D4B6DD6" w14:textId="77777777" w:rsidR="00E016A9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sz w:val="24"/>
          <w:szCs w:val="24"/>
          <w:lang w:val="en-US"/>
        </w:rPr>
        <w:t>•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Guru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</w:p>
    <w:p w14:paraId="01C1961E" w14:textId="77777777" w:rsidR="00335D13" w:rsidRPr="00E016A9" w:rsidRDefault="00E016A9" w:rsidP="00E016A9">
      <w:pPr>
        <w:tabs>
          <w:tab w:val="left" w:pos="284"/>
        </w:tabs>
        <w:autoSpaceDE w:val="0"/>
        <w:autoSpaceDN w:val="0"/>
        <w:adjustRightInd w:val="0"/>
        <w:spacing w:before="60" w:after="60" w:line="240" w:lineRule="auto"/>
        <w:ind w:left="284" w:hanging="284"/>
        <w:rPr>
          <w:rFonts w:asciiTheme="majorBidi" w:hAnsiTheme="majorBidi" w:cstheme="majorBidi"/>
          <w:sz w:val="24"/>
          <w:szCs w:val="24"/>
          <w:lang w:val="en-US"/>
        </w:rPr>
      </w:pPr>
      <w:r w:rsidRPr="00E016A9">
        <w:rPr>
          <w:rFonts w:asciiTheme="majorBidi" w:hAnsiTheme="majorBidi" w:cstheme="majorBidi"/>
          <w:sz w:val="24"/>
          <w:szCs w:val="24"/>
          <w:lang w:val="en-US"/>
        </w:rPr>
        <w:t>•</w:t>
      </w:r>
      <w:r w:rsidRPr="00E016A9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referensi</w:t>
      </w:r>
      <w:proofErr w:type="spellEnd"/>
      <w:r w:rsidRPr="00E016A9">
        <w:rPr>
          <w:rFonts w:asciiTheme="majorBidi" w:hAnsiTheme="majorBidi" w:cstheme="majorBidi"/>
          <w:sz w:val="24"/>
          <w:szCs w:val="24"/>
          <w:lang w:val="en-US"/>
        </w:rPr>
        <w:t xml:space="preserve"> lain yang </w:t>
      </w:r>
      <w:proofErr w:type="spellStart"/>
      <w:r w:rsidRPr="00E016A9">
        <w:rPr>
          <w:rFonts w:asciiTheme="majorBidi" w:hAnsiTheme="majorBidi" w:cstheme="majorBidi"/>
          <w:sz w:val="24"/>
          <w:szCs w:val="24"/>
          <w:lang w:val="en-US"/>
        </w:rPr>
        <w:t>mendukung</w:t>
      </w:r>
      <w:proofErr w:type="spellEnd"/>
    </w:p>
    <w:p w14:paraId="7AA8BB9C" w14:textId="77777777" w:rsidR="00F03C26" w:rsidRPr="00277D46" w:rsidRDefault="00F03C26" w:rsidP="007243C2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F03C26" w:rsidRPr="00277D46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72FC7998"/>
    <w:multiLevelType w:val="hybridMultilevel"/>
    <w:tmpl w:val="13E4985E"/>
    <w:lvl w:ilvl="0" w:tplc="873A3B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E45BC"/>
    <w:multiLevelType w:val="hybridMultilevel"/>
    <w:tmpl w:val="CC14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719979792">
    <w:abstractNumId w:val="8"/>
  </w:num>
  <w:num w:numId="2" w16cid:durableId="1777822448">
    <w:abstractNumId w:val="1"/>
  </w:num>
  <w:num w:numId="3" w16cid:durableId="270095513">
    <w:abstractNumId w:val="0"/>
  </w:num>
  <w:num w:numId="4" w16cid:durableId="1732118799">
    <w:abstractNumId w:val="2"/>
  </w:num>
  <w:num w:numId="5" w16cid:durableId="1768887962">
    <w:abstractNumId w:val="14"/>
  </w:num>
  <w:num w:numId="6" w16cid:durableId="1383868197">
    <w:abstractNumId w:val="9"/>
  </w:num>
  <w:num w:numId="7" w16cid:durableId="134297945">
    <w:abstractNumId w:val="11"/>
  </w:num>
  <w:num w:numId="8" w16cid:durableId="1891575184">
    <w:abstractNumId w:val="4"/>
  </w:num>
  <w:num w:numId="9" w16cid:durableId="733744447">
    <w:abstractNumId w:val="3"/>
  </w:num>
  <w:num w:numId="10" w16cid:durableId="552816714">
    <w:abstractNumId w:val="10"/>
  </w:num>
  <w:num w:numId="11" w16cid:durableId="2057388037">
    <w:abstractNumId w:val="5"/>
  </w:num>
  <w:num w:numId="12" w16cid:durableId="1154568432">
    <w:abstractNumId w:val="7"/>
  </w:num>
  <w:num w:numId="13" w16cid:durableId="260990398">
    <w:abstractNumId w:val="6"/>
  </w:num>
  <w:num w:numId="14" w16cid:durableId="175534115">
    <w:abstractNumId w:val="12"/>
  </w:num>
  <w:num w:numId="15" w16cid:durableId="1544175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34456"/>
    <w:rsid w:val="000463F7"/>
    <w:rsid w:val="00047622"/>
    <w:rsid w:val="000601C1"/>
    <w:rsid w:val="00062347"/>
    <w:rsid w:val="00067BCC"/>
    <w:rsid w:val="00075C10"/>
    <w:rsid w:val="000855C1"/>
    <w:rsid w:val="00093050"/>
    <w:rsid w:val="000A1B6F"/>
    <w:rsid w:val="000E608C"/>
    <w:rsid w:val="000F696F"/>
    <w:rsid w:val="0010019D"/>
    <w:rsid w:val="00102EBA"/>
    <w:rsid w:val="00112AFE"/>
    <w:rsid w:val="00127547"/>
    <w:rsid w:val="00130E29"/>
    <w:rsid w:val="00143192"/>
    <w:rsid w:val="00146410"/>
    <w:rsid w:val="00150448"/>
    <w:rsid w:val="00151FDC"/>
    <w:rsid w:val="00163C2D"/>
    <w:rsid w:val="00173E72"/>
    <w:rsid w:val="00185C88"/>
    <w:rsid w:val="001927F6"/>
    <w:rsid w:val="00196144"/>
    <w:rsid w:val="00196B0C"/>
    <w:rsid w:val="001975B5"/>
    <w:rsid w:val="001C2501"/>
    <w:rsid w:val="001D7AD4"/>
    <w:rsid w:val="002068C6"/>
    <w:rsid w:val="00227B30"/>
    <w:rsid w:val="002745C4"/>
    <w:rsid w:val="00277D46"/>
    <w:rsid w:val="00286099"/>
    <w:rsid w:val="00286A60"/>
    <w:rsid w:val="002B691C"/>
    <w:rsid w:val="002C07B1"/>
    <w:rsid w:val="002D3662"/>
    <w:rsid w:val="002D61CB"/>
    <w:rsid w:val="002E5A71"/>
    <w:rsid w:val="00312431"/>
    <w:rsid w:val="00315B0D"/>
    <w:rsid w:val="003219B3"/>
    <w:rsid w:val="003268E9"/>
    <w:rsid w:val="003325B7"/>
    <w:rsid w:val="0033285B"/>
    <w:rsid w:val="00333820"/>
    <w:rsid w:val="00335D13"/>
    <w:rsid w:val="00343A7C"/>
    <w:rsid w:val="00346089"/>
    <w:rsid w:val="00351F8C"/>
    <w:rsid w:val="00356E66"/>
    <w:rsid w:val="00362567"/>
    <w:rsid w:val="00391DD1"/>
    <w:rsid w:val="003958D1"/>
    <w:rsid w:val="003A7D52"/>
    <w:rsid w:val="003B5C5F"/>
    <w:rsid w:val="003B68D9"/>
    <w:rsid w:val="003C41C4"/>
    <w:rsid w:val="003D2352"/>
    <w:rsid w:val="003D62F1"/>
    <w:rsid w:val="003D7D6D"/>
    <w:rsid w:val="004036E0"/>
    <w:rsid w:val="00405544"/>
    <w:rsid w:val="00416E97"/>
    <w:rsid w:val="00456196"/>
    <w:rsid w:val="00484962"/>
    <w:rsid w:val="004931BA"/>
    <w:rsid w:val="004B176F"/>
    <w:rsid w:val="004C0C44"/>
    <w:rsid w:val="004C1CDF"/>
    <w:rsid w:val="004C302D"/>
    <w:rsid w:val="004C30B2"/>
    <w:rsid w:val="004D404E"/>
    <w:rsid w:val="004D7BED"/>
    <w:rsid w:val="00505E06"/>
    <w:rsid w:val="00525F4C"/>
    <w:rsid w:val="00532B40"/>
    <w:rsid w:val="00550AF6"/>
    <w:rsid w:val="00562792"/>
    <w:rsid w:val="00563480"/>
    <w:rsid w:val="005821C4"/>
    <w:rsid w:val="005B13A1"/>
    <w:rsid w:val="005B22B7"/>
    <w:rsid w:val="005B75E4"/>
    <w:rsid w:val="005C6B30"/>
    <w:rsid w:val="005D1605"/>
    <w:rsid w:val="005D70A3"/>
    <w:rsid w:val="005F46E2"/>
    <w:rsid w:val="00603342"/>
    <w:rsid w:val="006210D4"/>
    <w:rsid w:val="006221D0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73E00"/>
    <w:rsid w:val="006922F3"/>
    <w:rsid w:val="006A6AB9"/>
    <w:rsid w:val="006C19DB"/>
    <w:rsid w:val="006D22A2"/>
    <w:rsid w:val="007015EE"/>
    <w:rsid w:val="007075CA"/>
    <w:rsid w:val="00710C90"/>
    <w:rsid w:val="007206FC"/>
    <w:rsid w:val="007243C2"/>
    <w:rsid w:val="00731017"/>
    <w:rsid w:val="0075195E"/>
    <w:rsid w:val="00790E67"/>
    <w:rsid w:val="00791638"/>
    <w:rsid w:val="0079337A"/>
    <w:rsid w:val="007A138E"/>
    <w:rsid w:val="007A71B3"/>
    <w:rsid w:val="007F2FC2"/>
    <w:rsid w:val="00817A22"/>
    <w:rsid w:val="008222F7"/>
    <w:rsid w:val="00827BED"/>
    <w:rsid w:val="00835DCD"/>
    <w:rsid w:val="00853193"/>
    <w:rsid w:val="00853F70"/>
    <w:rsid w:val="00881193"/>
    <w:rsid w:val="008900C9"/>
    <w:rsid w:val="008911B2"/>
    <w:rsid w:val="008A7444"/>
    <w:rsid w:val="008B4127"/>
    <w:rsid w:val="008F0D09"/>
    <w:rsid w:val="008F121B"/>
    <w:rsid w:val="00916F95"/>
    <w:rsid w:val="009232A4"/>
    <w:rsid w:val="0093014A"/>
    <w:rsid w:val="00961E94"/>
    <w:rsid w:val="00977105"/>
    <w:rsid w:val="0098522E"/>
    <w:rsid w:val="00990528"/>
    <w:rsid w:val="009B56EC"/>
    <w:rsid w:val="009D1128"/>
    <w:rsid w:val="009D1512"/>
    <w:rsid w:val="009E2549"/>
    <w:rsid w:val="009E73CE"/>
    <w:rsid w:val="009F01A5"/>
    <w:rsid w:val="009F2E73"/>
    <w:rsid w:val="009F3C86"/>
    <w:rsid w:val="00A01CF5"/>
    <w:rsid w:val="00A06D32"/>
    <w:rsid w:val="00A0798D"/>
    <w:rsid w:val="00A14723"/>
    <w:rsid w:val="00A17C5D"/>
    <w:rsid w:val="00A2758A"/>
    <w:rsid w:val="00A4124F"/>
    <w:rsid w:val="00A5672C"/>
    <w:rsid w:val="00A62752"/>
    <w:rsid w:val="00A81A12"/>
    <w:rsid w:val="00AA11A0"/>
    <w:rsid w:val="00AD38E7"/>
    <w:rsid w:val="00AD75B9"/>
    <w:rsid w:val="00AF44CB"/>
    <w:rsid w:val="00B03B4B"/>
    <w:rsid w:val="00B43F96"/>
    <w:rsid w:val="00B60D69"/>
    <w:rsid w:val="00B90895"/>
    <w:rsid w:val="00B9700F"/>
    <w:rsid w:val="00BB2B0F"/>
    <w:rsid w:val="00BC3E47"/>
    <w:rsid w:val="00BC4375"/>
    <w:rsid w:val="00BD2F2B"/>
    <w:rsid w:val="00BD33EC"/>
    <w:rsid w:val="00BE56A6"/>
    <w:rsid w:val="00C00F74"/>
    <w:rsid w:val="00C27E1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C4589"/>
    <w:rsid w:val="00CC77B9"/>
    <w:rsid w:val="00CD290C"/>
    <w:rsid w:val="00CD37AA"/>
    <w:rsid w:val="00CE7441"/>
    <w:rsid w:val="00CF2CC6"/>
    <w:rsid w:val="00CF36AA"/>
    <w:rsid w:val="00D11BEB"/>
    <w:rsid w:val="00D22470"/>
    <w:rsid w:val="00D779C4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016A9"/>
    <w:rsid w:val="00E40E09"/>
    <w:rsid w:val="00E47540"/>
    <w:rsid w:val="00E71C2D"/>
    <w:rsid w:val="00EB156A"/>
    <w:rsid w:val="00EB500C"/>
    <w:rsid w:val="00EC21A0"/>
    <w:rsid w:val="00EC5F64"/>
    <w:rsid w:val="00EE2650"/>
    <w:rsid w:val="00EF7F76"/>
    <w:rsid w:val="00F00284"/>
    <w:rsid w:val="00F03C26"/>
    <w:rsid w:val="00F04346"/>
    <w:rsid w:val="00F47088"/>
    <w:rsid w:val="00F50292"/>
    <w:rsid w:val="00F52DE4"/>
    <w:rsid w:val="00F54A0E"/>
    <w:rsid w:val="00F70A3B"/>
    <w:rsid w:val="00F72E55"/>
    <w:rsid w:val="00F76152"/>
    <w:rsid w:val="00FA421E"/>
    <w:rsid w:val="00FA69C7"/>
    <w:rsid w:val="00FB4C83"/>
    <w:rsid w:val="00FB5517"/>
    <w:rsid w:val="00FB5E8B"/>
    <w:rsid w:val="00FC736B"/>
    <w:rsid w:val="00FD26D0"/>
    <w:rsid w:val="00FD6EC6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040F"/>
  <w15:docId w15:val="{288B30F4-DCFE-4A15-AB9D-045F019B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3656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5</cp:revision>
  <dcterms:created xsi:type="dcterms:W3CDTF">2022-05-19T15:06:00Z</dcterms:created>
  <dcterms:modified xsi:type="dcterms:W3CDTF">2025-03-31T04:16:00Z</dcterms:modified>
</cp:coreProperties>
</file>