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29ACB" w14:textId="77777777" w:rsidR="009E73CE" w:rsidRPr="00114893" w:rsidRDefault="009E73CE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 AJAR</w:t>
      </w:r>
    </w:p>
    <w:p w14:paraId="1D595449" w14:textId="77777777" w:rsidR="00DE2A76" w:rsidRPr="00114893" w:rsidRDefault="00D06B4C" w:rsidP="007243C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KOMPUTER</w:t>
      </w:r>
    </w:p>
    <w:p w14:paraId="070335C9" w14:textId="77777777" w:rsidR="009E2549" w:rsidRPr="00114893" w:rsidRDefault="009E2549" w:rsidP="007243C2">
      <w:pPr>
        <w:spacing w:before="60" w:after="6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31B84" w14:textId="77777777" w:rsidR="009E2549" w:rsidRPr="00114893" w:rsidRDefault="009E2549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INFORMASI UMUM</w:t>
      </w:r>
    </w:p>
    <w:p w14:paraId="40B352F9" w14:textId="77777777" w:rsidR="00196144" w:rsidRPr="00114893" w:rsidRDefault="00196144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A82E0E4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IDENTITAS MODUL</w:t>
      </w:r>
    </w:p>
    <w:p w14:paraId="49FA5AC7" w14:textId="00430FFA" w:rsidR="009E73CE" w:rsidRPr="00114893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>Nama Penyusun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330F8">
        <w:rPr>
          <w:rFonts w:ascii="Times New Roman" w:hAnsi="Times New Roman" w:cs="Times New Roman"/>
          <w:b/>
          <w:bCs/>
          <w:sz w:val="24"/>
          <w:szCs w:val="24"/>
        </w:rPr>
        <w:t>Komang Adhi Wijaya,S.Kom,M.Pd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47956DE" w14:textId="77777777" w:rsidR="009E73CE" w:rsidRPr="00114893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>Satuan Pendidikan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SMA</w:t>
      </w:r>
    </w:p>
    <w:p w14:paraId="5E063C91" w14:textId="77777777" w:rsidR="00FC0B56" w:rsidRPr="003A5001" w:rsidRDefault="00FC0B56" w:rsidP="00803360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Fase /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 - </w:t>
      </w:r>
      <w:r w:rsidRPr="003A5001">
        <w:rPr>
          <w:rFonts w:ascii="Times New Roman" w:hAnsi="Times New Roman" w:cs="Times New Roman"/>
          <w:b/>
          <w:bCs/>
          <w:sz w:val="24"/>
          <w:szCs w:val="24"/>
        </w:rPr>
        <w:t>X (Sepuluh)</w:t>
      </w:r>
    </w:p>
    <w:p w14:paraId="304E702D" w14:textId="77777777" w:rsidR="009E73CE" w:rsidRPr="00114893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>Mata Pelajaran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2E55" w:rsidRPr="00114893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4C323E98" w14:textId="73F96B26" w:rsidR="009E73CE" w:rsidRPr="00114893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>Alokasi Waktu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330F8">
        <w:rPr>
          <w:rFonts w:ascii="Times New Roman" w:hAnsi="Times New Roman" w:cs="Times New Roman"/>
          <w:b/>
          <w:bCs/>
          <w:sz w:val="24"/>
          <w:szCs w:val="24"/>
        </w:rPr>
        <w:t>2 Jp</w:t>
      </w:r>
    </w:p>
    <w:p w14:paraId="3E983BAA" w14:textId="6C171BC2" w:rsidR="009E73CE" w:rsidRPr="00114893" w:rsidRDefault="009E73CE" w:rsidP="00F72E5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60" w:after="60" w:line="240" w:lineRule="auto"/>
        <w:ind w:left="3261" w:hanging="2835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>Tahun Penyusunan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202</w:t>
      </w:r>
      <w:r w:rsidR="00C330F8">
        <w:rPr>
          <w:rFonts w:ascii="Times New Roman" w:hAnsi="Times New Roman" w:cs="Times New Roman"/>
          <w:b/>
          <w:bCs/>
          <w:sz w:val="24"/>
          <w:szCs w:val="24"/>
        </w:rPr>
        <w:t>4-2025</w:t>
      </w:r>
    </w:p>
    <w:p w14:paraId="7135B88E" w14:textId="77777777" w:rsidR="003B68D9" w:rsidRPr="00114893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4F60A96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KOMPETENSI AWAL</w:t>
      </w:r>
    </w:p>
    <w:p w14:paraId="5E00DEA7" w14:textId="77777777" w:rsidR="000B1CF6" w:rsidRPr="00114893" w:rsidRDefault="000B1CF6" w:rsidP="000B1CF6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Materi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erat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kaitannya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626A956A" w14:textId="77777777" w:rsidR="003B5C5F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Jaringan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 xml:space="preserve"> dan Internet (JKI), </w:t>
      </w:r>
      <w:proofErr w:type="spellStart"/>
      <w:r w:rsidRPr="00114893">
        <w:t>dikaitkan</w:t>
      </w:r>
      <w:proofErr w:type="spellEnd"/>
      <w:r w:rsidRPr="00114893">
        <w:t xml:space="preserve"> </w:t>
      </w:r>
      <w:proofErr w:type="spellStart"/>
      <w:r w:rsidRPr="00114893">
        <w:t>dengan</w:t>
      </w:r>
      <w:proofErr w:type="spellEnd"/>
      <w:r w:rsidRPr="00114893">
        <w:t xml:space="preserve"> </w:t>
      </w:r>
      <w:proofErr w:type="spellStart"/>
      <w:r w:rsidRPr="00114893">
        <w:t>kegunaan</w:t>
      </w:r>
      <w:proofErr w:type="spellEnd"/>
      <w:r w:rsidRPr="00114893">
        <w:t xml:space="preserve"> </w:t>
      </w:r>
      <w:proofErr w:type="spellStart"/>
      <w:r w:rsidRPr="00114893">
        <w:t>perangkat</w:t>
      </w:r>
      <w:proofErr w:type="spellEnd"/>
      <w:r w:rsidRPr="00114893">
        <w:t xml:space="preserve"> </w:t>
      </w:r>
      <w:proofErr w:type="spellStart"/>
      <w:r w:rsidRPr="00114893">
        <w:t>keras</w:t>
      </w:r>
      <w:proofErr w:type="spellEnd"/>
      <w:r w:rsidRPr="00114893">
        <w:t xml:space="preserve"> </w:t>
      </w:r>
      <w:proofErr w:type="spellStart"/>
      <w:r w:rsidRPr="00114893">
        <w:t>untuk</w:t>
      </w:r>
      <w:proofErr w:type="spellEnd"/>
      <w:r w:rsidRPr="00114893">
        <w:t xml:space="preserve"> </w:t>
      </w:r>
      <w:proofErr w:type="spellStart"/>
      <w:r w:rsidRPr="00114893">
        <w:t>keperluan</w:t>
      </w:r>
      <w:proofErr w:type="spellEnd"/>
      <w:r w:rsidRPr="00114893">
        <w:t xml:space="preserve"> </w:t>
      </w:r>
      <w:proofErr w:type="spellStart"/>
      <w:r w:rsidRPr="00114893">
        <w:t>jaringan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>.</w:t>
      </w:r>
    </w:p>
    <w:p w14:paraId="2DF3012A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Teknologi</w:t>
      </w:r>
      <w:proofErr w:type="spellEnd"/>
      <w:r w:rsidRPr="00114893">
        <w:t xml:space="preserve"> </w:t>
      </w:r>
      <w:proofErr w:type="spellStart"/>
      <w:r w:rsidRPr="00114893">
        <w:t>Informasi</w:t>
      </w:r>
      <w:proofErr w:type="spellEnd"/>
      <w:r w:rsidRPr="00114893">
        <w:t xml:space="preserve"> dan </w:t>
      </w:r>
      <w:proofErr w:type="spellStart"/>
      <w:r w:rsidRPr="00114893">
        <w:t>Komputer</w:t>
      </w:r>
      <w:proofErr w:type="spellEnd"/>
      <w:r w:rsidRPr="00114893">
        <w:t xml:space="preserve"> (TIK), </w:t>
      </w:r>
      <w:proofErr w:type="spellStart"/>
      <w:r w:rsidRPr="00114893">
        <w:t>dikaitkan</w:t>
      </w:r>
      <w:proofErr w:type="spellEnd"/>
      <w:r w:rsidRPr="00114893">
        <w:t xml:space="preserve"> </w:t>
      </w:r>
      <w:proofErr w:type="spellStart"/>
      <w:r w:rsidRPr="00114893">
        <w:t>dengan</w:t>
      </w:r>
      <w:proofErr w:type="spellEnd"/>
      <w:r w:rsidRPr="00114893">
        <w:t xml:space="preserve"> </w:t>
      </w:r>
      <w:proofErr w:type="spellStart"/>
      <w:r w:rsidRPr="00114893">
        <w:t>perangkat</w:t>
      </w:r>
      <w:proofErr w:type="spellEnd"/>
      <w:r w:rsidRPr="00114893">
        <w:t xml:space="preserve"> </w:t>
      </w:r>
      <w:proofErr w:type="spellStart"/>
      <w:r w:rsidRPr="00114893">
        <w:t>lunak</w:t>
      </w:r>
      <w:proofErr w:type="spellEnd"/>
      <w:r w:rsidRPr="00114893">
        <w:t xml:space="preserve"> (</w:t>
      </w:r>
      <w:r w:rsidRPr="00114893">
        <w:rPr>
          <w:i/>
          <w:iCs/>
        </w:rPr>
        <w:t>software</w:t>
      </w:r>
      <w:r w:rsidRPr="00114893">
        <w:t xml:space="preserve">) </w:t>
      </w:r>
      <w:proofErr w:type="spellStart"/>
      <w:r w:rsidRPr="00114893">
        <w:t>untuk</w:t>
      </w:r>
      <w:proofErr w:type="spellEnd"/>
      <w:r w:rsidRPr="00114893">
        <w:t xml:space="preserve"> </w:t>
      </w:r>
      <w:proofErr w:type="spellStart"/>
      <w:r w:rsidRPr="00114893">
        <w:t>keperluan</w:t>
      </w:r>
      <w:proofErr w:type="spellEnd"/>
      <w:r w:rsidRPr="00114893">
        <w:t xml:space="preserve"> </w:t>
      </w:r>
      <w:proofErr w:type="spellStart"/>
      <w:r w:rsidRPr="00114893">
        <w:t>praktis</w:t>
      </w:r>
      <w:proofErr w:type="spellEnd"/>
      <w:r w:rsidRPr="00114893">
        <w:t xml:space="preserve"> </w:t>
      </w:r>
      <w:proofErr w:type="spellStart"/>
      <w:r w:rsidRPr="00114893">
        <w:t>kehidupan</w:t>
      </w:r>
      <w:proofErr w:type="spellEnd"/>
      <w:r w:rsidRPr="00114893">
        <w:t xml:space="preserve"> </w:t>
      </w:r>
      <w:proofErr w:type="spellStart"/>
      <w:r w:rsidRPr="00114893">
        <w:t>sehari-hari</w:t>
      </w:r>
      <w:proofErr w:type="spellEnd"/>
      <w:r w:rsidRPr="00114893">
        <w:t xml:space="preserve">, </w:t>
      </w:r>
      <w:proofErr w:type="spellStart"/>
      <w:r w:rsidRPr="00114893">
        <w:t>seperti</w:t>
      </w:r>
      <w:proofErr w:type="spellEnd"/>
      <w:r w:rsidRPr="00114893">
        <w:t xml:space="preserve"> </w:t>
      </w:r>
      <w:proofErr w:type="spellStart"/>
      <w:r w:rsidRPr="00114893">
        <w:t>misalnya</w:t>
      </w:r>
      <w:proofErr w:type="spellEnd"/>
      <w:r w:rsidRPr="00114893">
        <w:t xml:space="preserve"> </w:t>
      </w:r>
      <w:proofErr w:type="spellStart"/>
      <w:r w:rsidRPr="00114893">
        <w:t>penggunaan</w:t>
      </w:r>
      <w:proofErr w:type="spellEnd"/>
      <w:r w:rsidRPr="00114893">
        <w:t xml:space="preserve"> </w:t>
      </w:r>
      <w:proofErr w:type="spellStart"/>
      <w:r w:rsidRPr="00114893">
        <w:t>aplikasi</w:t>
      </w:r>
      <w:proofErr w:type="spellEnd"/>
      <w:r w:rsidRPr="00114893">
        <w:t xml:space="preserve"> </w:t>
      </w:r>
      <w:proofErr w:type="spellStart"/>
      <w:r w:rsidRPr="00114893">
        <w:t>perkantoran</w:t>
      </w:r>
      <w:proofErr w:type="spellEnd"/>
      <w:r w:rsidRPr="00114893">
        <w:t>.</w:t>
      </w:r>
    </w:p>
    <w:p w14:paraId="5E80732F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Analisis</w:t>
      </w:r>
      <w:proofErr w:type="spellEnd"/>
      <w:r w:rsidRPr="00114893">
        <w:t xml:space="preserve"> Data (AD), </w:t>
      </w:r>
      <w:proofErr w:type="spellStart"/>
      <w:r w:rsidRPr="00114893">
        <w:t>dikaitkan</w:t>
      </w:r>
      <w:proofErr w:type="spellEnd"/>
      <w:r w:rsidRPr="00114893">
        <w:t xml:space="preserve"> </w:t>
      </w:r>
      <w:proofErr w:type="spellStart"/>
      <w:r w:rsidRPr="00114893">
        <w:t>dengan</w:t>
      </w:r>
      <w:proofErr w:type="spellEnd"/>
      <w:r w:rsidRPr="00114893">
        <w:t xml:space="preserve"> </w:t>
      </w:r>
      <w:proofErr w:type="spellStart"/>
      <w:r w:rsidRPr="00114893">
        <w:t>perangkat</w:t>
      </w:r>
      <w:proofErr w:type="spellEnd"/>
      <w:r w:rsidRPr="00114893">
        <w:t xml:space="preserve"> </w:t>
      </w:r>
      <w:proofErr w:type="spellStart"/>
      <w:r w:rsidRPr="00114893">
        <w:t>lunak</w:t>
      </w:r>
      <w:proofErr w:type="spellEnd"/>
      <w:r w:rsidRPr="00114893">
        <w:t xml:space="preserve"> </w:t>
      </w:r>
      <w:proofErr w:type="spellStart"/>
      <w:r w:rsidRPr="00114893">
        <w:t>untuk</w:t>
      </w:r>
      <w:proofErr w:type="spellEnd"/>
      <w:r w:rsidRPr="00114893">
        <w:t xml:space="preserve"> </w:t>
      </w:r>
      <w:proofErr w:type="spellStart"/>
      <w:r w:rsidRPr="00114893">
        <w:t>keperluan</w:t>
      </w:r>
      <w:proofErr w:type="spellEnd"/>
      <w:r w:rsidRPr="00114893">
        <w:t xml:space="preserve"> </w:t>
      </w:r>
      <w:proofErr w:type="spellStart"/>
      <w:r w:rsidRPr="00114893">
        <w:t>pengolahan</w:t>
      </w:r>
      <w:proofErr w:type="spellEnd"/>
      <w:r w:rsidRPr="00114893">
        <w:t xml:space="preserve"> data.</w:t>
      </w:r>
    </w:p>
    <w:p w14:paraId="00CFC47E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114893">
        <w:t>Algoritma</w:t>
      </w:r>
      <w:proofErr w:type="spellEnd"/>
      <w:r w:rsidRPr="00114893">
        <w:t xml:space="preserve"> dan </w:t>
      </w:r>
      <w:proofErr w:type="spellStart"/>
      <w:r w:rsidRPr="00114893">
        <w:t>Pemrograman</w:t>
      </w:r>
      <w:proofErr w:type="spellEnd"/>
      <w:r w:rsidRPr="00114893">
        <w:t xml:space="preserve">, </w:t>
      </w:r>
      <w:proofErr w:type="spellStart"/>
      <w:r w:rsidRPr="00114893">
        <w:t>dikaitkan</w:t>
      </w:r>
      <w:proofErr w:type="spellEnd"/>
      <w:r w:rsidRPr="00114893">
        <w:t xml:space="preserve"> </w:t>
      </w:r>
      <w:proofErr w:type="spellStart"/>
      <w:r w:rsidRPr="00114893">
        <w:t>dengan</w:t>
      </w:r>
      <w:proofErr w:type="spellEnd"/>
      <w:r w:rsidRPr="00114893">
        <w:t xml:space="preserve"> </w:t>
      </w:r>
      <w:proofErr w:type="spellStart"/>
      <w:r w:rsidRPr="00114893">
        <w:t>instruksi</w:t>
      </w:r>
      <w:proofErr w:type="spellEnd"/>
      <w:r w:rsidRPr="00114893">
        <w:t xml:space="preserve"> yang </w:t>
      </w:r>
      <w:proofErr w:type="spellStart"/>
      <w:r w:rsidRPr="00114893">
        <w:t>diterjemahkan</w:t>
      </w:r>
      <w:proofErr w:type="spellEnd"/>
      <w:r w:rsidRPr="00114893">
        <w:t xml:space="preserve"> </w:t>
      </w:r>
      <w:proofErr w:type="spellStart"/>
      <w:r w:rsidRPr="00114893">
        <w:t>menjadi</w:t>
      </w:r>
      <w:proofErr w:type="spellEnd"/>
      <w:r w:rsidRPr="00114893">
        <w:t xml:space="preserve"> </w:t>
      </w:r>
      <w:proofErr w:type="spellStart"/>
      <w:r w:rsidRPr="00114893">
        <w:t>instruksi</w:t>
      </w:r>
      <w:proofErr w:type="spellEnd"/>
      <w:r w:rsidRPr="00114893">
        <w:t xml:space="preserve"> </w:t>
      </w:r>
      <w:proofErr w:type="spellStart"/>
      <w:r w:rsidRPr="00114893">
        <w:t>lebih</w:t>
      </w:r>
      <w:proofErr w:type="spellEnd"/>
      <w:r w:rsidRPr="00114893">
        <w:t xml:space="preserve"> </w:t>
      </w:r>
      <w:proofErr w:type="spellStart"/>
      <w:r w:rsidRPr="00114893">
        <w:t>rinci</w:t>
      </w:r>
      <w:proofErr w:type="spellEnd"/>
      <w:r w:rsidRPr="00114893">
        <w:t xml:space="preserve"> </w:t>
      </w:r>
      <w:proofErr w:type="spellStart"/>
      <w:r w:rsidRPr="00114893">
        <w:t>untuk</w:t>
      </w:r>
      <w:proofErr w:type="spellEnd"/>
      <w:r w:rsidRPr="00114893">
        <w:t xml:space="preserve"> </w:t>
      </w:r>
      <w:proofErr w:type="spellStart"/>
      <w:r w:rsidRPr="00114893">
        <w:t>membuat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 xml:space="preserve"> </w:t>
      </w:r>
      <w:proofErr w:type="spellStart"/>
      <w:r w:rsidRPr="00114893">
        <w:t>berfungsi</w:t>
      </w:r>
      <w:proofErr w:type="spellEnd"/>
      <w:r w:rsidRPr="00114893">
        <w:t xml:space="preserve">, dan </w:t>
      </w:r>
      <w:proofErr w:type="spellStart"/>
      <w:r w:rsidRPr="00114893">
        <w:t>algoritma-algoritma</w:t>
      </w:r>
      <w:proofErr w:type="spellEnd"/>
      <w:r w:rsidRPr="00114893">
        <w:t xml:space="preserve"> yang </w:t>
      </w:r>
      <w:proofErr w:type="spellStart"/>
      <w:r w:rsidRPr="00114893">
        <w:t>dipakai</w:t>
      </w:r>
      <w:proofErr w:type="spellEnd"/>
      <w:r w:rsidRPr="00114893">
        <w:t xml:space="preserve"> oleh </w:t>
      </w: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operasi</w:t>
      </w:r>
      <w:proofErr w:type="spellEnd"/>
      <w:r w:rsidRPr="00114893">
        <w:t xml:space="preserve">. Dalam unit </w:t>
      </w:r>
      <w:proofErr w:type="spellStart"/>
      <w:r w:rsidRPr="00114893">
        <w:t>ini</w:t>
      </w:r>
      <w:proofErr w:type="spellEnd"/>
      <w:r w:rsidRPr="00114893">
        <w:t xml:space="preserve">, </w:t>
      </w:r>
      <w:proofErr w:type="spellStart"/>
      <w:r w:rsidRPr="00114893">
        <w:t>hanya</w:t>
      </w:r>
      <w:proofErr w:type="spellEnd"/>
      <w:r w:rsidRPr="00114893">
        <w:t xml:space="preserve"> </w:t>
      </w:r>
      <w:proofErr w:type="spellStart"/>
      <w:r w:rsidRPr="00114893">
        <w:t>akan</w:t>
      </w:r>
      <w:proofErr w:type="spellEnd"/>
      <w:r w:rsidRPr="00114893">
        <w:t xml:space="preserve"> </w:t>
      </w:r>
      <w:proofErr w:type="spellStart"/>
      <w:r w:rsidRPr="00114893">
        <w:t>dipelajari</w:t>
      </w:r>
      <w:proofErr w:type="spellEnd"/>
      <w:r w:rsidRPr="00114893">
        <w:t xml:space="preserve"> salah </w:t>
      </w:r>
      <w:proofErr w:type="spellStart"/>
      <w:r w:rsidRPr="00114893">
        <w:t>satu</w:t>
      </w:r>
      <w:proofErr w:type="spellEnd"/>
      <w:r w:rsidRPr="00114893">
        <w:t xml:space="preserve"> </w:t>
      </w:r>
      <w:proofErr w:type="spellStart"/>
      <w:r w:rsidRPr="00114893">
        <w:t>algoritma</w:t>
      </w:r>
      <w:proofErr w:type="spellEnd"/>
      <w:r w:rsidRPr="00114893">
        <w:t xml:space="preserve"> </w:t>
      </w:r>
      <w:r w:rsidRPr="00114893">
        <w:rPr>
          <w:i/>
          <w:iCs/>
        </w:rPr>
        <w:t>multitasking.</w:t>
      </w:r>
    </w:p>
    <w:p w14:paraId="3DB1D743" w14:textId="77777777" w:rsidR="003B68D9" w:rsidRPr="00114893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A9BF5BD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PROFIL PELAJAR PANCASILA</w:t>
      </w:r>
    </w:p>
    <w:p w14:paraId="7C2F3523" w14:textId="77777777" w:rsidR="00550AF6" w:rsidRPr="00114893" w:rsidRDefault="00550AF6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Bernalar</w:t>
      </w:r>
      <w:proofErr w:type="spellEnd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kreatif</w:t>
      </w:r>
      <w:proofErr w:type="spellEnd"/>
    </w:p>
    <w:p w14:paraId="3A168BFB" w14:textId="77777777" w:rsidR="003B68D9" w:rsidRPr="00114893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04F73A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SARANA DAN PRASARANA</w:t>
      </w:r>
    </w:p>
    <w:p w14:paraId="6F8D13C8" w14:textId="77777777" w:rsidR="00312431" w:rsidRPr="00114893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</w:rPr>
        <w:t>1. Gawai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>4. Buku Teks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>7. Handout materi</w:t>
      </w:r>
    </w:p>
    <w:p w14:paraId="123CC3D7" w14:textId="77777777" w:rsidR="00312431" w:rsidRPr="00114893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</w:rPr>
        <w:t>2.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</w:rPr>
        <w:t>Laptop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PC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>5. Papan tulis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/White Board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Infokus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14893">
        <w:rPr>
          <w:rFonts w:ascii="Times New Roman" w:hAnsi="Times New Roman" w:cs="Times New Roman"/>
          <w:sz w:val="24"/>
          <w:szCs w:val="24"/>
        </w:rPr>
        <w:t>Proyektor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14893">
        <w:rPr>
          <w:rFonts w:ascii="Times New Roman" w:hAnsi="Times New Roman" w:cs="Times New Roman"/>
          <w:sz w:val="24"/>
          <w:szCs w:val="24"/>
        </w:rPr>
        <w:t>Pointer</w:t>
      </w:r>
    </w:p>
    <w:p w14:paraId="4031BD09" w14:textId="77777777" w:rsidR="003B68D9" w:rsidRPr="00114893" w:rsidRDefault="00312431" w:rsidP="007243C2">
      <w:pPr>
        <w:tabs>
          <w:tab w:val="left" w:pos="3119"/>
          <w:tab w:val="left" w:pos="6096"/>
        </w:tabs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</w:rPr>
        <w:t>3. Akses Internet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>6. Lembar kerja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</w:rPr>
        <w:t>9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</w:p>
    <w:p w14:paraId="4F2DE95F" w14:textId="77777777" w:rsidR="003B68D9" w:rsidRPr="00114893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F5EB8F4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TARGET PESERTA DIDIK</w:t>
      </w:r>
    </w:p>
    <w:p w14:paraId="5FEA4181" w14:textId="77777777" w:rsidR="003B68D9" w:rsidRPr="00114893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</w:rPr>
        <w:t>Peserta didik reguler/tipikal: umum, tidak ada kesulitan dalam mencerna dan memahami materi ajar.</w:t>
      </w:r>
    </w:p>
    <w:p w14:paraId="38DFDC0A" w14:textId="77777777" w:rsidR="003B68D9" w:rsidRPr="00114893" w:rsidRDefault="003B68D9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F092DDE" w14:textId="77777777" w:rsidR="0075195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MODEL PEMBELAJARAN</w:t>
      </w:r>
    </w:p>
    <w:p w14:paraId="1E318D5E" w14:textId="77777777" w:rsidR="009E73CE" w:rsidRPr="00114893" w:rsidRDefault="00312431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i/>
          <w:iCs/>
          <w:sz w:val="24"/>
          <w:szCs w:val="24"/>
        </w:rPr>
        <w:t>Blended learning</w:t>
      </w:r>
      <w:r w:rsidRPr="00114893">
        <w:rPr>
          <w:rFonts w:ascii="Times New Roman" w:hAnsi="Times New Roman" w:cs="Times New Roman"/>
          <w:sz w:val="24"/>
          <w:szCs w:val="24"/>
        </w:rPr>
        <w:t xml:space="preserve"> melalui model pembelajaran dengan menggunakan </w:t>
      </w:r>
      <w:r w:rsidRPr="00114893">
        <w:rPr>
          <w:rFonts w:ascii="Times New Roman" w:hAnsi="Times New Roman" w:cs="Times New Roman"/>
          <w:i/>
          <w:iCs/>
          <w:sz w:val="24"/>
          <w:szCs w:val="24"/>
        </w:rPr>
        <w:t xml:space="preserve">Project Based Learning </w:t>
      </w:r>
      <w:r w:rsidRPr="00114893">
        <w:rPr>
          <w:rFonts w:ascii="Times New Roman" w:hAnsi="Times New Roman" w:cs="Times New Roman"/>
          <w:sz w:val="24"/>
          <w:szCs w:val="24"/>
        </w:rPr>
        <w:t xml:space="preserve">(PBL) terintegrasi pembelajaran berdiferensiasi berbasis </w:t>
      </w:r>
      <w:r w:rsidRPr="00114893">
        <w:rPr>
          <w:rFonts w:ascii="Times New Roman" w:hAnsi="Times New Roman" w:cs="Times New Roman"/>
          <w:i/>
          <w:iCs/>
          <w:sz w:val="24"/>
          <w:szCs w:val="24"/>
        </w:rPr>
        <w:t xml:space="preserve">Social Emotional Learning </w:t>
      </w:r>
      <w:r w:rsidRPr="00114893">
        <w:rPr>
          <w:rFonts w:ascii="Times New Roman" w:hAnsi="Times New Roman" w:cs="Times New Roman"/>
          <w:sz w:val="24"/>
          <w:szCs w:val="24"/>
        </w:rPr>
        <w:t>(SEL).</w:t>
      </w:r>
    </w:p>
    <w:p w14:paraId="6E092264" w14:textId="77777777" w:rsidR="00F52DE4" w:rsidRPr="00114893" w:rsidRDefault="00F52DE4" w:rsidP="007243C2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F794EF6" w14:textId="77777777" w:rsidR="009E73CE" w:rsidRPr="00114893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KOMPONEN INTI</w:t>
      </w:r>
    </w:p>
    <w:p w14:paraId="1BD71E4B" w14:textId="77777777" w:rsidR="005B75E4" w:rsidRPr="00114893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1DE84" w14:textId="77777777" w:rsidR="009E73CE" w:rsidRPr="00114893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</w:t>
      </w:r>
    </w:p>
    <w:p w14:paraId="10B23B6F" w14:textId="77777777" w:rsidR="00F55E63" w:rsidRPr="00114893" w:rsidRDefault="00F55E63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Menjelaskan</w:t>
      </w:r>
      <w:proofErr w:type="spellEnd"/>
      <w:r w:rsidRPr="00114893">
        <w:t xml:space="preserve"> </w:t>
      </w:r>
      <w:proofErr w:type="spellStart"/>
      <w:r w:rsidRPr="00114893">
        <w:t>peran</w:t>
      </w:r>
      <w:proofErr w:type="spellEnd"/>
      <w:r w:rsidRPr="00114893">
        <w:t xml:space="preserve"> </w:t>
      </w: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operasi</w:t>
      </w:r>
      <w:proofErr w:type="spellEnd"/>
      <w:r w:rsidRPr="00114893">
        <w:t>.</w:t>
      </w:r>
    </w:p>
    <w:p w14:paraId="209EBDC2" w14:textId="77777777" w:rsidR="00F55E63" w:rsidRPr="00114893" w:rsidRDefault="00F55E63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Menjelaskan</w:t>
      </w:r>
      <w:proofErr w:type="spellEnd"/>
      <w:r w:rsidRPr="00114893">
        <w:t xml:space="preserve"> </w:t>
      </w:r>
      <w:proofErr w:type="spellStart"/>
      <w:r w:rsidRPr="00114893">
        <w:t>cara</w:t>
      </w:r>
      <w:proofErr w:type="spellEnd"/>
      <w:r w:rsidRPr="00114893">
        <w:t xml:space="preserve"> </w:t>
      </w:r>
      <w:proofErr w:type="spellStart"/>
      <w:r w:rsidRPr="00114893">
        <w:t>kerja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 xml:space="preserve"> </w:t>
      </w:r>
      <w:proofErr w:type="spellStart"/>
      <w:r w:rsidRPr="00114893">
        <w:t>dalam</w:t>
      </w:r>
      <w:proofErr w:type="spellEnd"/>
      <w:r w:rsidRPr="00114893">
        <w:t xml:space="preserve"> </w:t>
      </w:r>
      <w:proofErr w:type="spellStart"/>
      <w:r w:rsidRPr="00114893">
        <w:t>memproses</w:t>
      </w:r>
      <w:proofErr w:type="spellEnd"/>
      <w:r w:rsidRPr="00114893">
        <w:t xml:space="preserve"> data.</w:t>
      </w:r>
    </w:p>
    <w:p w14:paraId="04E28A4E" w14:textId="77777777" w:rsidR="00E71C2D" w:rsidRPr="00114893" w:rsidRDefault="00F55E63" w:rsidP="00F55E63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114893">
        <w:t>Menjelaskan</w:t>
      </w:r>
      <w:proofErr w:type="spellEnd"/>
      <w:r w:rsidRPr="00114893">
        <w:t xml:space="preserve"> </w:t>
      </w:r>
      <w:proofErr w:type="spellStart"/>
      <w:r w:rsidRPr="00114893">
        <w:t>mekanisme</w:t>
      </w:r>
      <w:proofErr w:type="spellEnd"/>
      <w:r w:rsidRPr="00114893">
        <w:t xml:space="preserve"> internal yang </w:t>
      </w:r>
      <w:proofErr w:type="spellStart"/>
      <w:r w:rsidRPr="00114893">
        <w:t>terjadi</w:t>
      </w:r>
      <w:proofErr w:type="spellEnd"/>
      <w:r w:rsidRPr="00114893">
        <w:t xml:space="preserve"> pada </w:t>
      </w:r>
      <w:proofErr w:type="spellStart"/>
      <w:r w:rsidRPr="00114893">
        <w:t>interaksi</w:t>
      </w:r>
      <w:proofErr w:type="spellEnd"/>
      <w:r w:rsidRPr="00114893">
        <w:t xml:space="preserve"> </w:t>
      </w:r>
      <w:proofErr w:type="spellStart"/>
      <w:r w:rsidRPr="00114893">
        <w:t>antara</w:t>
      </w:r>
      <w:proofErr w:type="spellEnd"/>
      <w:r w:rsidR="000B1CF6" w:rsidRPr="00114893">
        <w:t xml:space="preserve"> </w:t>
      </w:r>
      <w:proofErr w:type="spellStart"/>
      <w:r w:rsidRPr="00114893">
        <w:t>perangkat</w:t>
      </w:r>
      <w:proofErr w:type="spellEnd"/>
      <w:r w:rsidRPr="00114893">
        <w:t xml:space="preserve"> </w:t>
      </w:r>
      <w:proofErr w:type="spellStart"/>
      <w:r w:rsidRPr="00114893">
        <w:t>keras</w:t>
      </w:r>
      <w:proofErr w:type="spellEnd"/>
      <w:r w:rsidRPr="00114893">
        <w:t xml:space="preserve">, </w:t>
      </w:r>
      <w:proofErr w:type="spellStart"/>
      <w:r w:rsidRPr="00114893">
        <w:t>perangkat</w:t>
      </w:r>
      <w:proofErr w:type="spellEnd"/>
      <w:r w:rsidRPr="00114893">
        <w:t xml:space="preserve"> </w:t>
      </w:r>
      <w:proofErr w:type="spellStart"/>
      <w:r w:rsidRPr="00114893">
        <w:t>lunak</w:t>
      </w:r>
      <w:proofErr w:type="spellEnd"/>
      <w:r w:rsidRPr="00114893">
        <w:t xml:space="preserve">, dan </w:t>
      </w:r>
      <w:proofErr w:type="spellStart"/>
      <w:r w:rsidRPr="00114893">
        <w:t>pengguna</w:t>
      </w:r>
      <w:proofErr w:type="spellEnd"/>
      <w:r w:rsidRPr="00114893">
        <w:t>.</w:t>
      </w:r>
    </w:p>
    <w:p w14:paraId="01E0891D" w14:textId="77777777" w:rsidR="00196144" w:rsidRPr="00114893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DF8C88C" w14:textId="77777777" w:rsidR="009E73CE" w:rsidRPr="00114893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PEMAHAMAN BERMAKNA</w:t>
      </w:r>
    </w:p>
    <w:p w14:paraId="6C326060" w14:textId="77777777" w:rsidR="00562792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Komputer</w:t>
      </w:r>
      <w:proofErr w:type="spellEnd"/>
      <w:r w:rsidRPr="00114893">
        <w:t xml:space="preserve"> dan </w:t>
      </w:r>
      <w:proofErr w:type="spellStart"/>
      <w:r w:rsidRPr="00114893">
        <w:t>Komponen</w:t>
      </w:r>
      <w:proofErr w:type="spellEnd"/>
      <w:r w:rsidRPr="00114893">
        <w:t xml:space="preserve"> </w:t>
      </w:r>
      <w:proofErr w:type="spellStart"/>
      <w:r w:rsidRPr="00114893">
        <w:t>Penyusunnya</w:t>
      </w:r>
      <w:proofErr w:type="spellEnd"/>
    </w:p>
    <w:p w14:paraId="63A83896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Interaksi</w:t>
      </w:r>
      <w:proofErr w:type="spellEnd"/>
      <w:r w:rsidRPr="00114893">
        <w:t xml:space="preserve"> </w:t>
      </w:r>
      <w:proofErr w:type="spellStart"/>
      <w:r w:rsidRPr="00114893">
        <w:t>Manusia</w:t>
      </w:r>
      <w:proofErr w:type="spellEnd"/>
      <w:r w:rsidRPr="00114893">
        <w:t xml:space="preserve"> – </w:t>
      </w:r>
      <w:proofErr w:type="spellStart"/>
      <w:r w:rsidRPr="00114893">
        <w:t>Komputer</w:t>
      </w:r>
      <w:proofErr w:type="spellEnd"/>
    </w:p>
    <w:p w14:paraId="478FBA1E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Kolaborasi</w:t>
      </w:r>
      <w:proofErr w:type="spellEnd"/>
      <w:r w:rsidRPr="00114893">
        <w:t xml:space="preserve"> </w:t>
      </w:r>
      <w:proofErr w:type="spellStart"/>
      <w:r w:rsidRPr="00114893">
        <w:t>Komponen</w:t>
      </w:r>
      <w:proofErr w:type="spellEnd"/>
      <w:r w:rsidRPr="00114893">
        <w:t xml:space="preserve"> </w:t>
      </w:r>
      <w:proofErr w:type="spellStart"/>
      <w:r w:rsidRPr="00114893">
        <w:t>Membentuk</w:t>
      </w:r>
      <w:proofErr w:type="spellEnd"/>
      <w:r w:rsidRPr="00114893">
        <w:t xml:space="preserve"> </w:t>
      </w: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</w:p>
    <w:p w14:paraId="6FE3F2C1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Operasi</w:t>
      </w:r>
      <w:proofErr w:type="spellEnd"/>
    </w:p>
    <w:p w14:paraId="16E4B87F" w14:textId="77777777" w:rsidR="000B1CF6" w:rsidRPr="00114893" w:rsidRDefault="000B1CF6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Mekanisme</w:t>
      </w:r>
      <w:proofErr w:type="spellEnd"/>
      <w:r w:rsidRPr="00114893">
        <w:t xml:space="preserve"> </w:t>
      </w:r>
      <w:proofErr w:type="spellStart"/>
      <w:r w:rsidRPr="00114893">
        <w:t>Kerja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</w:p>
    <w:p w14:paraId="5F86A6A5" w14:textId="77777777" w:rsidR="00196144" w:rsidRPr="00114893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BB3DEDC" w14:textId="77777777" w:rsidR="009E73CE" w:rsidRPr="00114893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III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PERTANYAAN PEMANTIK</w:t>
      </w:r>
    </w:p>
    <w:p w14:paraId="4E796C5F" w14:textId="77777777" w:rsidR="005E5B0B" w:rsidRPr="00114893" w:rsidRDefault="005E5B0B" w:rsidP="000B1CF6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</w:pPr>
      <w:proofErr w:type="spellStart"/>
      <w:r w:rsidRPr="00114893">
        <w:t>Tahukah</w:t>
      </w:r>
      <w:proofErr w:type="spellEnd"/>
      <w:r w:rsidRPr="00114893">
        <w:t xml:space="preserve"> kalian </w:t>
      </w:r>
      <w:proofErr w:type="spellStart"/>
      <w:r w:rsidRPr="00114893">
        <w:t>bahwa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 xml:space="preserve"> </w:t>
      </w:r>
      <w:proofErr w:type="spellStart"/>
      <w:r w:rsidRPr="00114893">
        <w:t>bisa</w:t>
      </w:r>
      <w:proofErr w:type="spellEnd"/>
      <w:r w:rsidRPr="00114893">
        <w:t xml:space="preserve"> </w:t>
      </w:r>
      <w:proofErr w:type="spellStart"/>
      <w:r w:rsidRPr="00114893">
        <w:t>membantu</w:t>
      </w:r>
      <w:proofErr w:type="spellEnd"/>
      <w:r w:rsidRPr="00114893">
        <w:t xml:space="preserve"> </w:t>
      </w:r>
      <w:proofErr w:type="spellStart"/>
      <w:r w:rsidRPr="00114893">
        <w:t>kegiatan</w:t>
      </w:r>
      <w:proofErr w:type="spellEnd"/>
      <w:r w:rsidRPr="00114893">
        <w:t xml:space="preserve"> </w:t>
      </w:r>
      <w:proofErr w:type="spellStart"/>
      <w:r w:rsidRPr="00114893">
        <w:t>kita</w:t>
      </w:r>
      <w:proofErr w:type="spellEnd"/>
      <w:r w:rsidR="000B1CF6" w:rsidRPr="00114893">
        <w:t xml:space="preserve"> </w:t>
      </w:r>
      <w:proofErr w:type="spellStart"/>
      <w:r w:rsidRPr="00114893">
        <w:t>karena</w:t>
      </w:r>
      <w:proofErr w:type="spellEnd"/>
      <w:r w:rsidRPr="00114893">
        <w:t xml:space="preserve"> </w:t>
      </w:r>
      <w:proofErr w:type="spellStart"/>
      <w:r w:rsidRPr="00114893">
        <w:t>adanya</w:t>
      </w:r>
      <w:proofErr w:type="spellEnd"/>
      <w:r w:rsidRPr="00114893">
        <w:t xml:space="preserve"> </w:t>
      </w: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 xml:space="preserve"> yang </w:t>
      </w:r>
      <w:proofErr w:type="spellStart"/>
      <w:r w:rsidRPr="00114893">
        <w:t>dibentuk</w:t>
      </w:r>
      <w:proofErr w:type="spellEnd"/>
      <w:r w:rsidRPr="00114893">
        <w:t xml:space="preserve"> </w:t>
      </w:r>
      <w:proofErr w:type="spellStart"/>
      <w:r w:rsidRPr="00114893">
        <w:t>dari</w:t>
      </w:r>
      <w:proofErr w:type="spellEnd"/>
      <w:r w:rsidRPr="00114893">
        <w:t xml:space="preserve"> </w:t>
      </w:r>
      <w:proofErr w:type="spellStart"/>
      <w:r w:rsidRPr="00114893">
        <w:t>komponen-komponen</w:t>
      </w:r>
      <w:proofErr w:type="spellEnd"/>
      <w:r w:rsidRPr="00114893">
        <w:t>?</w:t>
      </w:r>
    </w:p>
    <w:p w14:paraId="233F592C" w14:textId="77777777" w:rsidR="00196144" w:rsidRPr="00114893" w:rsidRDefault="005E5B0B" w:rsidP="005E5B0B">
      <w:pPr>
        <w:pStyle w:val="ListParagraph"/>
        <w:numPr>
          <w:ilvl w:val="0"/>
          <w:numId w:val="10"/>
        </w:numPr>
        <w:tabs>
          <w:tab w:val="left" w:pos="709"/>
        </w:tabs>
        <w:spacing w:before="60" w:after="60"/>
        <w:ind w:left="709" w:hanging="283"/>
        <w:contextualSpacing w:val="0"/>
        <w:rPr>
          <w:rFonts w:eastAsia="Times New Roman"/>
        </w:rPr>
      </w:pPr>
      <w:proofErr w:type="spellStart"/>
      <w:r w:rsidRPr="00114893">
        <w:t>Bagaimana</w:t>
      </w:r>
      <w:proofErr w:type="spellEnd"/>
      <w:r w:rsidRPr="00114893">
        <w:t xml:space="preserve"> </w:t>
      </w:r>
      <w:proofErr w:type="spellStart"/>
      <w:r w:rsidRPr="00114893">
        <w:t>kerja</w:t>
      </w:r>
      <w:proofErr w:type="spellEnd"/>
      <w:r w:rsidRPr="00114893">
        <w:t xml:space="preserve"> </w:t>
      </w:r>
      <w:proofErr w:type="spellStart"/>
      <w:r w:rsidRPr="00114893">
        <w:t>sistem</w:t>
      </w:r>
      <w:proofErr w:type="spellEnd"/>
      <w:r w:rsidRPr="00114893">
        <w:t xml:space="preserve"> </w:t>
      </w:r>
      <w:proofErr w:type="spellStart"/>
      <w:r w:rsidRPr="00114893">
        <w:t>komputer</w:t>
      </w:r>
      <w:proofErr w:type="spellEnd"/>
      <w:r w:rsidRPr="00114893">
        <w:t>?</w:t>
      </w:r>
    </w:p>
    <w:p w14:paraId="504CAC99" w14:textId="77777777" w:rsidR="00196144" w:rsidRPr="00114893" w:rsidRDefault="00196144" w:rsidP="009E2549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8864B97" w14:textId="77777777" w:rsidR="009E73CE" w:rsidRPr="00114893" w:rsidRDefault="006433F5" w:rsidP="009E2549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IV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KEGIATAN PEMBELAJARAN</w:t>
      </w:r>
    </w:p>
    <w:p w14:paraId="430EA9CF" w14:textId="77777777" w:rsidR="000B1CF6" w:rsidRPr="00114893" w:rsidRDefault="00790E67" w:rsidP="000B1CF6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</w:t>
      </w:r>
      <w:r w:rsidR="00456196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24954EC1" w14:textId="77777777" w:rsidR="000B1CF6" w:rsidRPr="00114893" w:rsidRDefault="000B1CF6" w:rsidP="000B1CF6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Penyusunnya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Kolaborasi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Interaksi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Manusia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</w:p>
    <w:p w14:paraId="0EFB12D0" w14:textId="77777777" w:rsidR="009E73CE" w:rsidRPr="00114893" w:rsidRDefault="00F70A3B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286099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10D8117" w14:textId="77777777" w:rsidR="00FA463D" w:rsidRPr="00114893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114893">
        <w:rPr>
          <w:rFonts w:ascii="Times New Roman" w:hAnsi="Times New Roman" w:cs="Times New Roman"/>
          <w:sz w:val="24"/>
          <w:szCs w:val="24"/>
        </w:rPr>
        <w:t>pembelajaran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0E1E2CCB" w14:textId="77777777" w:rsidR="00FA463D" w:rsidRPr="00114893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114893">
        <w:rPr>
          <w:rFonts w:ascii="Times New Roman" w:hAnsi="Times New Roman" w:cs="Times New Roman"/>
          <w:sz w:val="24"/>
          <w:szCs w:val="24"/>
        </w:rPr>
        <w:t xml:space="preserve"> siswa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114893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114893">
        <w:rPr>
          <w:rFonts w:ascii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114893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6A92EA1" w14:textId="77777777" w:rsidR="007A71B3" w:rsidRPr="00114893" w:rsidRDefault="007A71B3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36EA9E3" w14:textId="77777777" w:rsidR="009E73CE" w:rsidRPr="00114893" w:rsidRDefault="00F70A3B" w:rsidP="00146410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146410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90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7782350" w14:textId="77777777" w:rsidR="00185C88" w:rsidRPr="00114893" w:rsidRDefault="000B1CF6" w:rsidP="000B1CF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menjelaskan secara ringkas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komputer dan komponen penyusunnya, serta kolaborasi dalam komponenkomponen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komputer. Selanjutnya, guru membahas materi interaksi manusia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dan komputer dengan mendemokan setiap cara interaksi lewat ponsel atau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komputer. Selanjutnya, murid bertanya dan murid lainnya menjawab (dengan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protokol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mengangkat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bertanya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6EF703A" w14:textId="77777777" w:rsidR="00A01CF5" w:rsidRPr="00114893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AB15BCD" w14:textId="77777777" w:rsidR="00EF7F76" w:rsidRPr="00114893" w:rsidRDefault="00EF7F7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11BB5B1" w14:textId="77777777" w:rsidR="00EF7F76" w:rsidRPr="00114893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7F16288E" w14:textId="77777777" w:rsidR="00EF7F76" w:rsidRPr="00114893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101EC6F3" w14:textId="77777777" w:rsidR="00EF7F76" w:rsidRPr="00114893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07C31965" w14:textId="77777777" w:rsidR="00EF7F76" w:rsidRPr="00114893" w:rsidRDefault="00EF7F7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lastRenderedPageBreak/>
        <w:t>Guru mengakhiri kegiatan belajar dengan memberikan pesan dan motivasi tetap semangat belajar dan diakhiri dengan berdoa.</w:t>
      </w:r>
    </w:p>
    <w:p w14:paraId="62B1E53F" w14:textId="77777777" w:rsidR="00185C88" w:rsidRPr="00114893" w:rsidRDefault="00185C88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DB48C82" w14:textId="77777777" w:rsidR="00456196" w:rsidRPr="00114893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KE-2</w:t>
      </w:r>
    </w:p>
    <w:p w14:paraId="727F4345" w14:textId="77777777" w:rsidR="000B1CF6" w:rsidRPr="00114893" w:rsidRDefault="000B1CF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</w:p>
    <w:p w14:paraId="1744AB6D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407123BA" w14:textId="77777777" w:rsidR="00FA463D" w:rsidRPr="00114893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114893">
        <w:rPr>
          <w:rFonts w:ascii="Times New Roman" w:hAnsi="Times New Roman" w:cs="Times New Roman"/>
          <w:sz w:val="24"/>
          <w:szCs w:val="24"/>
        </w:rPr>
        <w:t>pembelajaran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4F747A13" w14:textId="77777777" w:rsidR="00FA463D" w:rsidRPr="00114893" w:rsidRDefault="00FA463D" w:rsidP="00FA463D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114893">
        <w:rPr>
          <w:rFonts w:ascii="Times New Roman" w:hAnsi="Times New Roman" w:cs="Times New Roman"/>
          <w:sz w:val="24"/>
          <w:szCs w:val="24"/>
        </w:rPr>
        <w:t xml:space="preserve"> siswa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114893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114893">
        <w:rPr>
          <w:rFonts w:ascii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114893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27C0D22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C10B036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1744DFD0" w14:textId="77777777" w:rsidR="00456196" w:rsidRPr="00114893" w:rsidRDefault="000B1CF6" w:rsidP="000B1CF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ini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menangani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multitasking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SK-K10-01-U (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Simulasi Multitasking).</w:t>
      </w:r>
      <w:r w:rsidR="00114893"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Misalnya,data beberapa proses yang akan dijalankan pada sebuah</w:t>
      </w:r>
      <w:r w:rsidR="00114893"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komputer sebagai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4ADA05" w14:textId="77777777" w:rsidR="000B1CF6" w:rsidRPr="00114893" w:rsidRDefault="000B1CF6" w:rsidP="000B1CF6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BDC356C" wp14:editId="69FA250E">
            <wp:extent cx="1815465" cy="1656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11489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C6C8C76" wp14:editId="2B5566CE">
            <wp:extent cx="3034665" cy="16567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6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AD924" w14:textId="77777777" w:rsidR="000B1CF6" w:rsidRPr="00114893" w:rsidRDefault="000B1CF6" w:rsidP="000B1CF6">
      <w:pPr>
        <w:spacing w:before="60" w:after="6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Proses</w:t>
      </w:r>
    </w:p>
    <w:p w14:paraId="2189266D" w14:textId="77777777" w:rsidR="000B1CF6" w:rsidRPr="00114893" w:rsidRDefault="000B1CF6" w:rsidP="000B1CF6">
      <w:pPr>
        <w:spacing w:before="60" w:after="6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593F040" w14:textId="77777777" w:rsidR="000B1CF6" w:rsidRPr="00114893" w:rsidRDefault="000B1CF6" w:rsidP="000B1CF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Dihasilkan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37749A1F" w14:textId="77777777" w:rsidR="000B1CF6" w:rsidRPr="00114893" w:rsidRDefault="000B1CF6" w:rsidP="000B1CF6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655C1CF" wp14:editId="22F8D4EE">
            <wp:extent cx="4942840" cy="14973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96D0F" w14:textId="77777777" w:rsidR="00A01CF5" w:rsidRPr="00114893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EE98B1B" w14:textId="77777777" w:rsidR="00456196" w:rsidRPr="00114893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FA463D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08A3631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414DD629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621DACFF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2782A521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5A05AB71" w14:textId="77777777" w:rsidR="00456196" w:rsidRPr="00114893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68F00B1" w14:textId="77777777" w:rsidR="00456196" w:rsidRPr="00114893" w:rsidRDefault="0045619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PERTEMUAN KE-3</w:t>
      </w:r>
    </w:p>
    <w:p w14:paraId="571A5CB1" w14:textId="77777777" w:rsidR="000B1CF6" w:rsidRPr="00114893" w:rsidRDefault="000B1CF6" w:rsidP="008911B2">
      <w:pPr>
        <w:shd w:val="clear" w:color="auto" w:fill="E5DFEC" w:themeFill="accent4" w:themeFillTint="33"/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Bekerja</w:t>
      </w:r>
      <w:proofErr w:type="spellEnd"/>
    </w:p>
    <w:p w14:paraId="2962DCB3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Pendahuluan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Menit)</w:t>
      </w:r>
    </w:p>
    <w:p w14:paraId="50B9962B" w14:textId="77777777" w:rsidR="00557A24" w:rsidRPr="00114893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Doa; absensi; menyampaikan tujuan </w:t>
      </w:r>
      <w:r w:rsidRPr="00114893">
        <w:rPr>
          <w:rFonts w:ascii="Times New Roman" w:hAnsi="Times New Roman" w:cs="Times New Roman"/>
          <w:sz w:val="24"/>
          <w:szCs w:val="24"/>
        </w:rPr>
        <w:t>pembelajaran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menyampaikan penilaian hasil pembelajaran</w:t>
      </w:r>
    </w:p>
    <w:p w14:paraId="7AC2D2F9" w14:textId="77777777" w:rsidR="00557A24" w:rsidRPr="00114893" w:rsidRDefault="00557A24" w:rsidP="00557A24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Memotivasi</w:t>
      </w:r>
      <w:r w:rsidRPr="00114893">
        <w:rPr>
          <w:rFonts w:ascii="Times New Roman" w:hAnsi="Times New Roman" w:cs="Times New Roman"/>
          <w:sz w:val="24"/>
          <w:szCs w:val="24"/>
        </w:rPr>
        <w:t xml:space="preserve"> siswa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untuk</w:t>
      </w:r>
      <w:r w:rsidRPr="00114893">
        <w:rPr>
          <w:rFonts w:ascii="Times New Roman" w:hAnsi="Times New Roman" w:cs="Times New Roman"/>
          <w:sz w:val="24"/>
          <w:szCs w:val="24"/>
        </w:rPr>
        <w:t xml:space="preserve"> tercapainya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kompetensi dan karakter yang sesuai dengan</w:t>
      </w:r>
      <w:r w:rsidRPr="00114893">
        <w:rPr>
          <w:rFonts w:ascii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Profil Pelajar Pancasila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 yaitu </w:t>
      </w:r>
      <w:r w:rsidRPr="00114893">
        <w:rPr>
          <w:rFonts w:ascii="Times New Roman" w:hAnsi="Times New Roman" w:cs="Times New Roman"/>
          <w:sz w:val="24"/>
          <w:szCs w:val="24"/>
        </w:rPr>
        <w:t>1) beriman, bertakwa kepada Tuhan Yang Maha Esa, dan berakhlak mulia, 2) mandiri, 3) bernalar kritis, 4) kreatif, 5) bergotong royong, dan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6)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berkebinekaan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global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yang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merupakan salah satu kriteria standar kelulusan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dalam satuan pendidikan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24951E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97960B6" w14:textId="77777777" w:rsidR="007A71B3" w:rsidRPr="00114893" w:rsidRDefault="007A71B3" w:rsidP="007A71B3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Inti (90 Menit)</w:t>
      </w:r>
    </w:p>
    <w:p w14:paraId="20800487" w14:textId="77777777" w:rsidR="00456196" w:rsidRPr="00FC0B56" w:rsidRDefault="000B1CF6" w:rsidP="00114893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bermain boardgame untuk memahami mekanisme</w:t>
      </w:r>
      <w:r w:rsidR="00114893"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internal pada komputer ketika pemrosesan data terjadi. Kegiatan ini ada pada</w:t>
      </w:r>
      <w:r w:rsidR="00114893"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Aktivitas SK-K10-02-U (Simulasi Eksekusi Perintah Dalam Mesin Ciptaan</w:t>
      </w:r>
      <w:r w:rsidR="00114893"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Mr. ALGO) yang merupakan aktivitas kelompok. Sebelum dimulai, guru</w:t>
      </w:r>
      <w:r w:rsidR="00114893" w:rsidRPr="00FC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menjelaskan terlebih dahulu konsep komputer konseptual sederhana ciptaan</w:t>
      </w:r>
      <w:r w:rsidR="00114893" w:rsidRPr="00FC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Mr. Algo yang ada pada aktivitas sehingga siswa jadi lebih paham bagaimana</w:t>
      </w:r>
      <w:r w:rsidR="00114893" w:rsidRPr="00FC0B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mesin konseptual</w:t>
      </w:r>
      <w:r w:rsidRPr="00FC0B56">
        <w:rPr>
          <w:rFonts w:ascii="Times New Roman" w:hAnsi="Times New Roman" w:cs="Times New Roman"/>
          <w:sz w:val="24"/>
          <w:szCs w:val="24"/>
        </w:rPr>
        <w:t xml:space="preserve"> tersebut bekerja.</w:t>
      </w:r>
    </w:p>
    <w:p w14:paraId="6A3A83C9" w14:textId="77777777" w:rsidR="00A01CF5" w:rsidRPr="00FC0B56" w:rsidRDefault="00A01CF5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DEA091" w14:textId="77777777" w:rsidR="00456196" w:rsidRPr="00114893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Kegiatan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Penutup</w:t>
      </w:r>
      <w:proofErr w:type="spellEnd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(15 </w:t>
      </w:r>
      <w:r w:rsidR="00557A24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Menit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4C2BFC1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Siswa dan guru menyimpulkan pembelajaran hari ini.</w:t>
      </w:r>
    </w:p>
    <w:p w14:paraId="2E432A3A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Refleksi pencapaian siswa/formatif asesmen, dan refleksi guru untuk mengetahui ketercapaian proses pembelajaran dan perbaikan.</w:t>
      </w:r>
    </w:p>
    <w:p w14:paraId="61B7C81D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Menginformasikan kegiatan pembelajaran yang akan dilakukan pada pertemuan berikutnya.</w:t>
      </w:r>
    </w:p>
    <w:p w14:paraId="6284E097" w14:textId="77777777" w:rsidR="00456196" w:rsidRPr="00114893" w:rsidRDefault="00456196" w:rsidP="0045619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Guru mengakhiri kegiatan belajar dengan memberikan pesan dan motivasi tetap semangat belajar dan diakhiri dengan berdoa.</w:t>
      </w:r>
    </w:p>
    <w:p w14:paraId="1EA8FBD1" w14:textId="77777777" w:rsidR="00456196" w:rsidRPr="00114893" w:rsidRDefault="00456196" w:rsidP="00456196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D1372C" w14:textId="77777777" w:rsidR="00525F4C" w:rsidRPr="00114893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ASESMEN</w:t>
      </w:r>
      <w:r w:rsidR="00557A24"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/PENILAIAN</w:t>
      </w:r>
    </w:p>
    <w:p w14:paraId="1C3E804F" w14:textId="77777777" w:rsidR="00A5672C" w:rsidRPr="00114893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Guru melakukan pengamatan selama diskusi berlangsung. Hasil pengamatan berupa jawaban siswa</w:t>
      </w: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eastAsia="Times New Roman" w:hAnsi="Times New Roman" w:cs="Times New Roman"/>
          <w:sz w:val="24"/>
          <w:szCs w:val="24"/>
        </w:rPr>
        <w:t>dan partisipasi siswa dalam diskusi dapat dicatat dalam jurnal untuk ditinjau kembali.</w:t>
      </w:r>
    </w:p>
    <w:p w14:paraId="24CD0AB4" w14:textId="77777777" w:rsidR="00A5672C" w:rsidRPr="00114893" w:rsidRDefault="00A5672C" w:rsidP="00A5672C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sz w:val="24"/>
          <w:szCs w:val="24"/>
        </w:rPr>
        <w:t>Guru memeriksa ketepatan pemahaman siswa melalui lembar pemahaman siswa dan lembar refleksi.</w:t>
      </w:r>
    </w:p>
    <w:tbl>
      <w:tblPr>
        <w:tblW w:w="918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7230"/>
      </w:tblGrid>
      <w:tr w:rsidR="00A5672C" w:rsidRPr="00114893" w14:paraId="544EC7E6" w14:textId="77777777" w:rsidTr="006D2103">
        <w:trPr>
          <w:cantSplit/>
          <w:tblHeader/>
        </w:trPr>
        <w:tc>
          <w:tcPr>
            <w:tcW w:w="1950" w:type="dxa"/>
            <w:vAlign w:val="center"/>
          </w:tcPr>
          <w:p w14:paraId="6920511D" w14:textId="77777777" w:rsidR="00A5672C" w:rsidRPr="00114893" w:rsidRDefault="00A5672C" w:rsidP="006D2103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Asesmen</w:t>
            </w:r>
          </w:p>
        </w:tc>
        <w:tc>
          <w:tcPr>
            <w:tcW w:w="7230" w:type="dxa"/>
            <w:vAlign w:val="center"/>
          </w:tcPr>
          <w:p w14:paraId="17D4A871" w14:textId="77777777" w:rsidR="00A5672C" w:rsidRPr="00114893" w:rsidRDefault="00A5672C" w:rsidP="006D2103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A5672C" w:rsidRPr="00114893" w14:paraId="5F0FD7CB" w14:textId="77777777" w:rsidTr="006D2103">
        <w:trPr>
          <w:cantSplit/>
          <w:tblHeader/>
        </w:trPr>
        <w:tc>
          <w:tcPr>
            <w:tcW w:w="1950" w:type="dxa"/>
          </w:tcPr>
          <w:p w14:paraId="6D579C04" w14:textId="77777777" w:rsidR="00A5672C" w:rsidRPr="00114893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</w:p>
        </w:tc>
        <w:tc>
          <w:tcPr>
            <w:tcW w:w="7230" w:type="dxa"/>
          </w:tcPr>
          <w:p w14:paraId="55094102" w14:textId="77777777" w:rsidR="00A5672C" w:rsidRPr="00114893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formatif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tiap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minggu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aktivitas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  <w:tr w:rsidR="00A5672C" w:rsidRPr="00114893" w14:paraId="7944EC40" w14:textId="77777777" w:rsidTr="006D2103">
        <w:trPr>
          <w:cantSplit/>
          <w:tblHeader/>
        </w:trPr>
        <w:tc>
          <w:tcPr>
            <w:tcW w:w="1950" w:type="dxa"/>
          </w:tcPr>
          <w:p w14:paraId="7DD6806D" w14:textId="77777777" w:rsidR="00A5672C" w:rsidRPr="00114893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</w:p>
        </w:tc>
        <w:tc>
          <w:tcPr>
            <w:tcW w:w="7230" w:type="dxa"/>
          </w:tcPr>
          <w:p w14:paraId="2909D534" w14:textId="77777777" w:rsidR="00A5672C" w:rsidRPr="00114893" w:rsidRDefault="00A5672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Sumatif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asesmen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soal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seperti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contoh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uji </w:t>
            </w:r>
            <w:proofErr w:type="spellStart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kompetensi</w:t>
            </w:r>
            <w:proofErr w:type="spellEnd"/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4285493" w14:textId="77777777" w:rsidR="00525F4C" w:rsidRPr="00114893" w:rsidRDefault="00525F4C" w:rsidP="00525F4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17905" w14:textId="77777777" w:rsidR="00525F4C" w:rsidRPr="00114893" w:rsidRDefault="00525F4C" w:rsidP="00525F4C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PENGAYAAN DAN REMEDIAL</w:t>
      </w:r>
    </w:p>
    <w:p w14:paraId="3CCCAB0E" w14:textId="77777777" w:rsidR="009E73CE" w:rsidRPr="00114893" w:rsidRDefault="009E73CE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Pengayaan</w:t>
      </w:r>
      <w:proofErr w:type="spellEnd"/>
    </w:p>
    <w:p w14:paraId="12CB03D7" w14:textId="77777777" w:rsidR="000B1CF6" w:rsidRPr="00114893" w:rsidRDefault="000B1CF6" w:rsidP="00114893">
      <w:pPr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situs-situs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bereputasi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5F1B16" w14:textId="77777777" w:rsidR="000B1CF6" w:rsidRPr="00114893" w:rsidRDefault="000B1CF6" w:rsidP="00114893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George Beekman, Digital Planet: Tomorrow’s Technology and You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Edisi</w:t>
      </w:r>
      <w:proofErr w:type="spellEnd"/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10,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Penerbit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Pearson</w:t>
      </w:r>
    </w:p>
    <w:p w14:paraId="089ED584" w14:textId="77777777" w:rsidR="000B1CF6" w:rsidRPr="00114893" w:rsidRDefault="000B1CF6" w:rsidP="00114893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lastRenderedPageBreak/>
        <w:t>Penjelasan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8" w:history="1">
        <w:r w:rsidR="00114893" w:rsidRPr="0011489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https://en.wikipedia.org/wiki/</w:t>
        </w:r>
      </w:hyperlink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Operating_system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9" w:history="1">
        <w:r w:rsidR="00114893" w:rsidRPr="0011489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https://www.tutorialspoint.com/operating_system/</w:t>
        </w:r>
      </w:hyperlink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os_overview.htm</w:t>
      </w:r>
    </w:p>
    <w:p w14:paraId="5071D71C" w14:textId="77777777" w:rsidR="00CF36AA" w:rsidRPr="00114893" w:rsidRDefault="000B1CF6" w:rsidP="000B1CF6">
      <w:pPr>
        <w:numPr>
          <w:ilvl w:val="0"/>
          <w:numId w:val="11"/>
        </w:numPr>
        <w:tabs>
          <w:tab w:val="clear" w:pos="720"/>
          <w:tab w:val="left" w:pos="709"/>
        </w:tabs>
        <w:spacing w:before="60" w:after="60" w:line="240" w:lineRule="auto"/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="00114893" w:rsidRPr="00114893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https://homepage.cs.uri.edu/faculty/wolfe/</w:t>
        </w:r>
      </w:hyperlink>
      <w:r w:rsidR="0011489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book/Readings/Reading04.htm</w:t>
      </w:r>
    </w:p>
    <w:p w14:paraId="3A5622D1" w14:textId="77777777" w:rsidR="000B1CF6" w:rsidRPr="00114893" w:rsidRDefault="000B1CF6" w:rsidP="000B1CF6">
      <w:pPr>
        <w:spacing w:before="60" w:after="6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15827702" w14:textId="77777777" w:rsidR="00062347" w:rsidRPr="00114893" w:rsidRDefault="00062347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Remedial </w:t>
      </w:r>
    </w:p>
    <w:p w14:paraId="491C3B5A" w14:textId="77777777" w:rsidR="00CD3B2C" w:rsidRPr="00564F46" w:rsidRDefault="00062347" w:rsidP="00CD3B2C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</w:rPr>
        <w:t xml:space="preserve"> </w:t>
      </w:r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menguasai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peta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guru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didik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pengayaan</w:t>
      </w:r>
      <w:proofErr w:type="spellEnd"/>
      <w:r w:rsidR="00CD3B2C" w:rsidRPr="00564F4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1DCB4D" w14:textId="77777777" w:rsidR="00F04346" w:rsidRPr="00114893" w:rsidRDefault="00F04346" w:rsidP="007243C2">
      <w:pPr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10D407C" w14:textId="77777777" w:rsidR="009E73CE" w:rsidRPr="00114893" w:rsidRDefault="006433F5" w:rsidP="007243C2">
      <w:pPr>
        <w:shd w:val="clear" w:color="auto" w:fill="DAEEF3" w:themeFill="accent5" w:themeFillTint="33"/>
        <w:tabs>
          <w:tab w:val="left" w:pos="426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VII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9E73C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A138E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REFLEKSI </w:t>
      </w:r>
      <w:r w:rsidR="00062347"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GURU DAN PESERTA DIDIK</w:t>
      </w:r>
    </w:p>
    <w:p w14:paraId="146FA406" w14:textId="77777777" w:rsidR="00CD3B2C" w:rsidRPr="00766330" w:rsidRDefault="00CD3B2C" w:rsidP="00CD3B2C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Guru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CD3B2C" w:rsidRPr="00766330" w14:paraId="67DC90A1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19F43EE4" w14:textId="77777777" w:rsidR="00CD3B2C" w:rsidRPr="005F6645" w:rsidRDefault="00CD3B2C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4A1D79F5" w14:textId="77777777" w:rsidR="00CD3B2C" w:rsidRPr="005F6645" w:rsidRDefault="00CD3B2C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Guru</w:t>
            </w:r>
          </w:p>
        </w:tc>
      </w:tr>
      <w:tr w:rsidR="00CD3B2C" w:rsidRPr="00766330" w14:paraId="7201B604" w14:textId="77777777" w:rsidTr="00141F9E">
        <w:trPr>
          <w:cantSplit/>
          <w:tblHeader/>
        </w:trPr>
        <w:tc>
          <w:tcPr>
            <w:tcW w:w="2551" w:type="dxa"/>
          </w:tcPr>
          <w:p w14:paraId="13A56E85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4C8DABB9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memahami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aktifitas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CD3B2C" w:rsidRPr="00766330" w14:paraId="62029073" w14:textId="77777777" w:rsidTr="00141F9E">
        <w:trPr>
          <w:cantSplit/>
          <w:tblHeader/>
        </w:trPr>
        <w:tc>
          <w:tcPr>
            <w:tcW w:w="2551" w:type="dxa"/>
          </w:tcPr>
          <w:p w14:paraId="46B0A12D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Penyampaian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Materi </w:t>
            </w:r>
          </w:p>
        </w:tc>
        <w:tc>
          <w:tcPr>
            <w:tcW w:w="6662" w:type="dxa"/>
          </w:tcPr>
          <w:p w14:paraId="01242094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tersampaikan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CD3B2C" w:rsidRPr="00766330" w14:paraId="42879730" w14:textId="77777777" w:rsidTr="00141F9E">
        <w:trPr>
          <w:cantSplit/>
          <w:tblHeader/>
        </w:trPr>
        <w:tc>
          <w:tcPr>
            <w:tcW w:w="2551" w:type="dxa"/>
          </w:tcPr>
          <w:p w14:paraId="176C7EF2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Umpan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384ECFD3" w14:textId="77777777" w:rsidR="00CD3B2C" w:rsidRPr="00766330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100%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didik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penguasaan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dicapai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66BFD57E" w14:textId="77777777" w:rsidR="00CD3B2C" w:rsidRDefault="00CD3B2C" w:rsidP="00CD3B2C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86E206F" w14:textId="77777777" w:rsidR="00CD3B2C" w:rsidRDefault="00CD3B2C" w:rsidP="00CD3B2C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Lembar </w:t>
      </w:r>
      <w:proofErr w:type="spellStart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Refleksi</w:t>
      </w:r>
      <w:proofErr w:type="spellEnd"/>
      <w:r w:rsidRPr="0076633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tbl>
      <w:tblPr>
        <w:tblW w:w="9213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6662"/>
      </w:tblGrid>
      <w:tr w:rsidR="00CD3B2C" w:rsidRPr="00766330" w14:paraId="00496D03" w14:textId="77777777" w:rsidTr="00141F9E">
        <w:trPr>
          <w:cantSplit/>
          <w:tblHeader/>
        </w:trPr>
        <w:tc>
          <w:tcPr>
            <w:tcW w:w="2551" w:type="dxa"/>
            <w:vAlign w:val="center"/>
          </w:tcPr>
          <w:p w14:paraId="63DF1E1C" w14:textId="77777777" w:rsidR="00CD3B2C" w:rsidRPr="005F6645" w:rsidRDefault="00CD3B2C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63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Aspek </w:t>
            </w:r>
          </w:p>
        </w:tc>
        <w:tc>
          <w:tcPr>
            <w:tcW w:w="6662" w:type="dxa"/>
            <w:vAlign w:val="center"/>
          </w:tcPr>
          <w:p w14:paraId="01930592" w14:textId="77777777" w:rsidR="00CD3B2C" w:rsidRPr="005F6645" w:rsidRDefault="00CD3B2C" w:rsidP="00141F9E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Refleksi</w:t>
            </w:r>
            <w:proofErr w:type="spellEnd"/>
            <w:r w:rsidRPr="007663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Didik</w:t>
            </w:r>
          </w:p>
        </w:tc>
      </w:tr>
      <w:tr w:rsidR="00CD3B2C" w:rsidRPr="00766330" w14:paraId="563FD37C" w14:textId="77777777" w:rsidTr="00141F9E">
        <w:trPr>
          <w:cantSplit/>
          <w:tblHeader/>
        </w:trPr>
        <w:tc>
          <w:tcPr>
            <w:tcW w:w="2551" w:type="dxa"/>
          </w:tcPr>
          <w:p w14:paraId="1BE7BDB2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Perasaan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belajar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24651E15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Apa yang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menyenangkan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CD3B2C" w:rsidRPr="00766330" w14:paraId="1B0F4648" w14:textId="77777777" w:rsidTr="00141F9E">
        <w:trPr>
          <w:cantSplit/>
          <w:tblHeader/>
        </w:trPr>
        <w:tc>
          <w:tcPr>
            <w:tcW w:w="2551" w:type="dxa"/>
          </w:tcPr>
          <w:p w14:paraId="69A11D4D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Makna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64EE0A55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menguasai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Baik b.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Cukup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c.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kurang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CD3B2C" w:rsidRPr="00766330" w14:paraId="7665CBE4" w14:textId="77777777" w:rsidTr="00141F9E">
        <w:trPr>
          <w:cantSplit/>
          <w:tblHeader/>
        </w:trPr>
        <w:tc>
          <w:tcPr>
            <w:tcW w:w="2551" w:type="dxa"/>
          </w:tcPr>
          <w:p w14:paraId="3408051C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Keaktifan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62" w:type="dxa"/>
          </w:tcPr>
          <w:p w14:paraId="32B8CB8E" w14:textId="77777777" w:rsidR="00CD3B2C" w:rsidRPr="00766330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terlibat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pembelajaran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menyumbangkan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pembuatan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nfografis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  <w:tr w:rsidR="00CD3B2C" w:rsidRPr="00766330" w14:paraId="4BA8EE2C" w14:textId="77777777" w:rsidTr="00141F9E">
        <w:trPr>
          <w:cantSplit/>
          <w:tblHeader/>
        </w:trPr>
        <w:tc>
          <w:tcPr>
            <w:tcW w:w="2551" w:type="dxa"/>
          </w:tcPr>
          <w:p w14:paraId="3A4BEAB5" w14:textId="77777777" w:rsidR="00CD3B2C" w:rsidRPr="005F6645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Gotong Royong </w:t>
            </w:r>
          </w:p>
        </w:tc>
        <w:tc>
          <w:tcPr>
            <w:tcW w:w="6662" w:type="dxa"/>
          </w:tcPr>
          <w:p w14:paraId="0D77E56B" w14:textId="77777777" w:rsidR="00CD3B2C" w:rsidRPr="00766330" w:rsidRDefault="00CD3B2C" w:rsidP="00141F9E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Apakah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bekerjasama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teman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kelompok</w:t>
            </w:r>
            <w:proofErr w:type="spellEnd"/>
            <w:r w:rsidRPr="0076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</w:tr>
    </w:tbl>
    <w:p w14:paraId="2AC5DF95" w14:textId="77777777" w:rsidR="00062347" w:rsidRPr="00114893" w:rsidRDefault="00062347" w:rsidP="00343A7C">
      <w:pPr>
        <w:spacing w:before="60" w:after="60" w:line="240" w:lineRule="auto"/>
        <w:ind w:left="426" w:right="27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1F298E" w14:textId="77777777" w:rsidR="00062347" w:rsidRPr="00114893" w:rsidRDefault="00062347" w:rsidP="007243C2">
      <w:pPr>
        <w:pStyle w:val="Default"/>
        <w:spacing w:before="60" w:after="60"/>
        <w:rPr>
          <w:color w:val="auto"/>
        </w:rPr>
      </w:pPr>
    </w:p>
    <w:p w14:paraId="3A89D892" w14:textId="77777777" w:rsidR="00062347" w:rsidRPr="00114893" w:rsidRDefault="00062347" w:rsidP="007243C2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6246A" w14:textId="77777777" w:rsidR="00F52DE4" w:rsidRPr="00114893" w:rsidRDefault="00F52DE4" w:rsidP="007243C2">
      <w:pPr>
        <w:spacing w:before="60" w:after="6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EEFEC5E" w14:textId="77777777" w:rsidR="00F52DE4" w:rsidRPr="00114893" w:rsidRDefault="005B75E4" w:rsidP="005B75E4">
      <w:pPr>
        <w:shd w:val="clear" w:color="auto" w:fill="FABF8F" w:themeFill="accent6" w:themeFillTint="99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LAMPIRAN- LAMPIRAN</w:t>
      </w:r>
    </w:p>
    <w:p w14:paraId="554BC7A3" w14:textId="77777777" w:rsidR="005B75E4" w:rsidRPr="00114893" w:rsidRDefault="005B75E4" w:rsidP="005B75E4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368ADC" w14:textId="77777777" w:rsidR="00B90895" w:rsidRPr="00114893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1</w:t>
      </w:r>
    </w:p>
    <w:p w14:paraId="627A012C" w14:textId="77777777" w:rsidR="002E5A71" w:rsidRPr="00114893" w:rsidRDefault="002E5A71" w:rsidP="0014319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LEMBAR KERJA PESERTA DIDIK (LKPD)</w:t>
      </w:r>
    </w:p>
    <w:p w14:paraId="7D8BDA5C" w14:textId="77777777" w:rsidR="00335D13" w:rsidRPr="00114893" w:rsidRDefault="00335D13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944F268" w14:textId="77777777" w:rsidR="00550AF6" w:rsidRPr="00114893" w:rsidRDefault="00550AF6" w:rsidP="00143192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Peserta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Didik</w:t>
      </w:r>
    </w:p>
    <w:p w14:paraId="65146AB4" w14:textId="77777777" w:rsidR="00150448" w:rsidRPr="00114893" w:rsidRDefault="00150448" w:rsidP="00550AF6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  <w:t>X / ...</w:t>
      </w:r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14:paraId="5B4E5D05" w14:textId="77777777" w:rsidR="00150448" w:rsidRPr="00114893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Mata Pelajaran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68537CA7" w14:textId="77777777" w:rsidR="00FB4C83" w:rsidRPr="00114893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Hari</w:t>
      </w:r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550AF6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.........</w:t>
      </w:r>
      <w:r w:rsidR="00130E29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</w:t>
      </w:r>
    </w:p>
    <w:p w14:paraId="65E20BD3" w14:textId="77777777" w:rsidR="00150448" w:rsidRPr="00114893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114893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2BEC92D7" w14:textId="77777777" w:rsidR="00FB4C83" w:rsidRPr="00114893" w:rsidRDefault="00150448" w:rsidP="00130E29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ateri </w:t>
      </w:r>
      <w:proofErr w:type="spellStart"/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FB4C83" w:rsidRPr="001148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30E29"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2DCA1F3E" w14:textId="77777777" w:rsidR="00143192" w:rsidRPr="00114893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3E1D5EE5" w14:textId="77777777" w:rsidR="00143192" w:rsidRPr="00114893" w:rsidRDefault="00143192" w:rsidP="00143192">
      <w:pPr>
        <w:autoSpaceDE w:val="0"/>
        <w:autoSpaceDN w:val="0"/>
        <w:adjustRightInd w:val="0"/>
        <w:spacing w:before="60" w:after="60" w:line="240" w:lineRule="auto"/>
        <w:ind w:left="2977"/>
        <w:rPr>
          <w:rFonts w:ascii="Times New Roman" w:hAnsi="Times New Roman" w:cs="Times New Roman"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</w:t>
      </w:r>
    </w:p>
    <w:p w14:paraId="07CE5B13" w14:textId="77777777" w:rsidR="00FB4C83" w:rsidRPr="00114893" w:rsidRDefault="00FB4C83" w:rsidP="003C41C4">
      <w:pPr>
        <w:tabs>
          <w:tab w:val="left" w:pos="2694"/>
          <w:tab w:val="left" w:pos="2977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180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2835"/>
        <w:gridCol w:w="2552"/>
        <w:gridCol w:w="2410"/>
      </w:tblGrid>
      <w:tr w:rsidR="0063677C" w:rsidRPr="00114893" w14:paraId="1BD5DEE0" w14:textId="77777777" w:rsidTr="0063677C">
        <w:trPr>
          <w:cantSplit/>
          <w:tblHeader/>
        </w:trPr>
        <w:tc>
          <w:tcPr>
            <w:tcW w:w="1383" w:type="dxa"/>
            <w:vAlign w:val="center"/>
          </w:tcPr>
          <w:p w14:paraId="1288A040" w14:textId="77777777" w:rsidR="0063677C" w:rsidRPr="00114893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Minggu </w:t>
            </w: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</w:t>
            </w: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2835" w:type="dxa"/>
            <w:vAlign w:val="center"/>
          </w:tcPr>
          <w:p w14:paraId="1E788182" w14:textId="77777777" w:rsidR="0063677C" w:rsidRPr="00114893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</w:t>
            </w:r>
          </w:p>
        </w:tc>
        <w:tc>
          <w:tcPr>
            <w:tcW w:w="2552" w:type="dxa"/>
            <w:vAlign w:val="center"/>
          </w:tcPr>
          <w:p w14:paraId="100D0BEE" w14:textId="77777777" w:rsidR="0063677C" w:rsidRPr="00114893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Topik yang </w:t>
            </w: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</w:t>
            </w: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pelajari</w:t>
            </w:r>
          </w:p>
        </w:tc>
        <w:tc>
          <w:tcPr>
            <w:tcW w:w="2410" w:type="dxa"/>
            <w:vAlign w:val="center"/>
          </w:tcPr>
          <w:p w14:paraId="5F8F69AC" w14:textId="77777777" w:rsidR="0063677C" w:rsidRPr="00114893" w:rsidRDefault="0063677C" w:rsidP="0063677C">
            <w:pPr>
              <w:spacing w:before="60" w:after="60" w:line="240" w:lineRule="auto"/>
              <w:ind w:left="-80" w:right="-6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Rangkuman Refleksi</w:t>
            </w:r>
          </w:p>
        </w:tc>
      </w:tr>
      <w:tr w:rsidR="0063677C" w:rsidRPr="00114893" w14:paraId="606AD4A0" w14:textId="77777777" w:rsidTr="0063677C">
        <w:trPr>
          <w:cantSplit/>
          <w:tblHeader/>
        </w:trPr>
        <w:tc>
          <w:tcPr>
            <w:tcW w:w="1383" w:type="dxa"/>
          </w:tcPr>
          <w:p w14:paraId="76D406B9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12CEC2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4F92C384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636D07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1D5A89B9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62526D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00FFBC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F847E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114893" w14:paraId="054A4783" w14:textId="77777777" w:rsidTr="0063677C">
        <w:trPr>
          <w:cantSplit/>
          <w:tblHeader/>
        </w:trPr>
        <w:tc>
          <w:tcPr>
            <w:tcW w:w="1383" w:type="dxa"/>
          </w:tcPr>
          <w:p w14:paraId="7D6BEBE4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458E01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77657FB9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1C15D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6EC3C8A6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58D86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2434C62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D62B5B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77C" w:rsidRPr="00114893" w14:paraId="37504678" w14:textId="77777777" w:rsidTr="0063677C">
        <w:trPr>
          <w:cantSplit/>
          <w:tblHeader/>
        </w:trPr>
        <w:tc>
          <w:tcPr>
            <w:tcW w:w="1383" w:type="dxa"/>
          </w:tcPr>
          <w:p w14:paraId="0DA60D0A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4EDEB3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14:paraId="0AC236FF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4906E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2AE5A3DA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CBBE82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15852AD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87B56" w14:textId="77777777" w:rsidR="0063677C" w:rsidRPr="00114893" w:rsidRDefault="0063677C" w:rsidP="006D2103">
            <w:pPr>
              <w:spacing w:before="60" w:after="6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DAC343A" w14:textId="77777777" w:rsidR="0063677C" w:rsidRPr="00114893" w:rsidRDefault="0063677C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5C453F" w14:textId="77777777" w:rsidR="006210D4" w:rsidRPr="00114893" w:rsidRDefault="006210D4" w:rsidP="006210D4">
      <w:pPr>
        <w:tabs>
          <w:tab w:val="left" w:pos="426"/>
        </w:tabs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PENILAIAN SIKAP</w:t>
      </w:r>
    </w:p>
    <w:p w14:paraId="58D97A38" w14:textId="77777777" w:rsidR="00E71C2D" w:rsidRPr="00114893" w:rsidRDefault="00E71C2D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Portofolio</w:t>
      </w:r>
      <w:proofErr w:type="spellEnd"/>
    </w:p>
    <w:p w14:paraId="2A32ABC2" w14:textId="77777777" w:rsidR="00E71C2D" w:rsidRPr="00114893" w:rsidRDefault="00E71C2D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Jurnal</w:t>
      </w:r>
      <w:proofErr w:type="spellEnd"/>
    </w:p>
    <w:tbl>
      <w:tblPr>
        <w:tblW w:w="8781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9"/>
        <w:gridCol w:w="1843"/>
        <w:gridCol w:w="1843"/>
        <w:gridCol w:w="1843"/>
        <w:gridCol w:w="1843"/>
      </w:tblGrid>
      <w:tr w:rsidR="00E71C2D" w:rsidRPr="00114893" w14:paraId="2D74D5F4" w14:textId="77777777" w:rsidTr="00FB5517">
        <w:trPr>
          <w:trHeight w:val="371"/>
        </w:trPr>
        <w:tc>
          <w:tcPr>
            <w:tcW w:w="1409" w:type="dxa"/>
            <w:vAlign w:val="center"/>
          </w:tcPr>
          <w:p w14:paraId="74F3FD27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 Penilaian</w:t>
            </w:r>
          </w:p>
        </w:tc>
        <w:tc>
          <w:tcPr>
            <w:tcW w:w="1843" w:type="dxa"/>
            <w:vAlign w:val="center"/>
          </w:tcPr>
          <w:p w14:paraId="4F43AC8A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Sangat Baik</w:t>
            </w:r>
          </w:p>
        </w:tc>
        <w:tc>
          <w:tcPr>
            <w:tcW w:w="1843" w:type="dxa"/>
            <w:vAlign w:val="center"/>
          </w:tcPr>
          <w:p w14:paraId="723F0F35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Baik</w:t>
            </w:r>
          </w:p>
        </w:tc>
        <w:tc>
          <w:tcPr>
            <w:tcW w:w="1843" w:type="dxa"/>
            <w:vAlign w:val="center"/>
          </w:tcPr>
          <w:p w14:paraId="783765BA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</w:p>
        </w:tc>
        <w:tc>
          <w:tcPr>
            <w:tcW w:w="1843" w:type="dxa"/>
            <w:vAlign w:val="center"/>
          </w:tcPr>
          <w:p w14:paraId="00468BFB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Kurang</w:t>
            </w:r>
          </w:p>
        </w:tc>
      </w:tr>
      <w:tr w:rsidR="00E71C2D" w:rsidRPr="00114893" w14:paraId="727E83C5" w14:textId="77777777" w:rsidTr="00FB5517">
        <w:trPr>
          <w:trHeight w:val="371"/>
        </w:trPr>
        <w:tc>
          <w:tcPr>
            <w:tcW w:w="1409" w:type="dxa"/>
          </w:tcPr>
          <w:p w14:paraId="7640CD34" w14:textId="77777777" w:rsidR="00E71C2D" w:rsidRPr="00114893" w:rsidRDefault="00E71C2D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</w:p>
        </w:tc>
        <w:tc>
          <w:tcPr>
            <w:tcW w:w="1843" w:type="dxa"/>
          </w:tcPr>
          <w:p w14:paraId="2F0D2AC5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lengkap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minggu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ke-1 s.d.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minggu ke-16,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95-100%.</w:t>
            </w:r>
          </w:p>
        </w:tc>
        <w:tc>
          <w:tcPr>
            <w:tcW w:w="1843" w:type="dxa"/>
          </w:tcPr>
          <w:p w14:paraId="272E8A2E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75-95%.</w:t>
            </w:r>
          </w:p>
        </w:tc>
        <w:tc>
          <w:tcPr>
            <w:tcW w:w="1843" w:type="dxa"/>
          </w:tcPr>
          <w:p w14:paraId="3F77CC8B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60-75%.</w:t>
            </w:r>
          </w:p>
        </w:tc>
        <w:tc>
          <w:tcPr>
            <w:tcW w:w="1843" w:type="dxa"/>
          </w:tcPr>
          <w:p w14:paraId="71EED56C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hanya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terisi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60%.</w:t>
            </w:r>
          </w:p>
        </w:tc>
      </w:tr>
      <w:tr w:rsidR="00E71C2D" w:rsidRPr="00114893" w14:paraId="53C6B634" w14:textId="77777777" w:rsidTr="00FB5517">
        <w:trPr>
          <w:trHeight w:val="371"/>
        </w:trPr>
        <w:tc>
          <w:tcPr>
            <w:tcW w:w="1409" w:type="dxa"/>
          </w:tcPr>
          <w:p w14:paraId="7A92205D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52F07D1B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Isi jurnal sangat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6EFC4F3F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Isi jurnal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607906F1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Isi jurnal cukup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  <w:tc>
          <w:tcPr>
            <w:tcW w:w="1843" w:type="dxa"/>
          </w:tcPr>
          <w:p w14:paraId="1E0C2A7D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Isi jurnal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kegiatan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harapan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capaiannya.</w:t>
            </w:r>
          </w:p>
        </w:tc>
      </w:tr>
      <w:tr w:rsidR="00E71C2D" w:rsidRPr="00114893" w14:paraId="36A30962" w14:textId="77777777" w:rsidTr="00FB5517">
        <w:trPr>
          <w:trHeight w:val="371"/>
        </w:trPr>
        <w:tc>
          <w:tcPr>
            <w:tcW w:w="1409" w:type="dxa"/>
          </w:tcPr>
          <w:p w14:paraId="0948DCF5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Penyajian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1843" w:type="dxa"/>
          </w:tcPr>
          <w:p w14:paraId="4B516457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kreatif,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artistik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bermakna.</w:t>
            </w:r>
          </w:p>
        </w:tc>
        <w:tc>
          <w:tcPr>
            <w:tcW w:w="1843" w:type="dxa"/>
          </w:tcPr>
          <w:p w14:paraId="0C83466F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cermat.</w:t>
            </w:r>
          </w:p>
        </w:tc>
        <w:tc>
          <w:tcPr>
            <w:tcW w:w="1843" w:type="dxa"/>
          </w:tcPr>
          <w:p w14:paraId="2331C839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secukupnya,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tanpa sentuhan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artistik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ilustrasi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lainnya.</w:t>
            </w:r>
          </w:p>
        </w:tc>
        <w:tc>
          <w:tcPr>
            <w:tcW w:w="1843" w:type="dxa"/>
          </w:tcPr>
          <w:p w14:paraId="47DAF984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dibuat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rapi dan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</w:tr>
      <w:tr w:rsidR="00E71C2D" w:rsidRPr="00114893" w14:paraId="11F1A2A3" w14:textId="77777777" w:rsidTr="00FB5517">
        <w:trPr>
          <w:trHeight w:val="371"/>
        </w:trPr>
        <w:tc>
          <w:tcPr>
            <w:tcW w:w="1409" w:type="dxa"/>
          </w:tcPr>
          <w:p w14:paraId="27ABB292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Konsistensi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Nilai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</w:p>
        </w:tc>
        <w:tc>
          <w:tcPr>
            <w:tcW w:w="1843" w:type="dxa"/>
          </w:tcPr>
          <w:p w14:paraId="00EE46D6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mencerminkan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50203145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mendekati nilai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ujian.</w:t>
            </w:r>
          </w:p>
        </w:tc>
        <w:tc>
          <w:tcPr>
            <w:tcW w:w="1843" w:type="dxa"/>
          </w:tcPr>
          <w:p w14:paraId="7E0F0060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cukup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  <w:tc>
          <w:tcPr>
            <w:tcW w:w="1843" w:type="dxa"/>
          </w:tcPr>
          <w:p w14:paraId="208E6627" w14:textId="77777777" w:rsidR="00E71C2D" w:rsidRPr="00114893" w:rsidRDefault="00E71C2D" w:rsidP="00E71C2D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Jurnal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nilai ujian.</w:t>
            </w:r>
          </w:p>
        </w:tc>
      </w:tr>
    </w:tbl>
    <w:p w14:paraId="7DF91117" w14:textId="77777777" w:rsidR="00E71C2D" w:rsidRPr="00114893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11A34E" w14:textId="77777777" w:rsidR="00FB5517" w:rsidRPr="00114893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Buku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Siswa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114893" w14:paraId="0F1DA846" w14:textId="77777777" w:rsidTr="00FB5517">
        <w:trPr>
          <w:trHeight w:val="367"/>
        </w:trPr>
        <w:tc>
          <w:tcPr>
            <w:tcW w:w="1412" w:type="dxa"/>
            <w:vAlign w:val="center"/>
          </w:tcPr>
          <w:p w14:paraId="5AB2BC3A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15EBF58F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838256D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3D007C19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6A59915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29EE97D7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143EB72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65AC542C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1F25FB12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114893" w14:paraId="63BDD608" w14:textId="77777777" w:rsidTr="00FB5517">
        <w:trPr>
          <w:trHeight w:val="367"/>
        </w:trPr>
        <w:tc>
          <w:tcPr>
            <w:tcW w:w="1412" w:type="dxa"/>
          </w:tcPr>
          <w:p w14:paraId="7FCD4AE2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01BECEEB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1014C8F1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086D888B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6D1BEF72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114893" w14:paraId="04C13C48" w14:textId="77777777" w:rsidTr="00FB5517">
        <w:trPr>
          <w:trHeight w:val="367"/>
        </w:trPr>
        <w:tc>
          <w:tcPr>
            <w:tcW w:w="1412" w:type="dxa"/>
          </w:tcPr>
          <w:p w14:paraId="04C8E739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2A5B21EB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0530EE4B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41327662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hal 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47F45DD9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hal 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114893" w14:paraId="76921284" w14:textId="77777777" w:rsidTr="00FB5517">
        <w:trPr>
          <w:trHeight w:val="367"/>
        </w:trPr>
        <w:tc>
          <w:tcPr>
            <w:tcW w:w="1412" w:type="dxa"/>
          </w:tcPr>
          <w:p w14:paraId="04323F98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Hasil Test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16BE6EDB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22AF89B9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43434098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0611DE84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114893" w14:paraId="2F94B213" w14:textId="77777777" w:rsidTr="00FB5517">
        <w:trPr>
          <w:trHeight w:val="367"/>
        </w:trPr>
        <w:tc>
          <w:tcPr>
            <w:tcW w:w="8803" w:type="dxa"/>
            <w:gridSpan w:val="5"/>
          </w:tcPr>
          <w:p w14:paraId="5CDD445E" w14:textId="77777777" w:rsidR="00FB5517" w:rsidRPr="00114893" w:rsidRDefault="00FB5517" w:rsidP="00FB5517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1148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76805A44" w14:textId="77777777" w:rsidR="00E71C2D" w:rsidRPr="00114893" w:rsidRDefault="00E71C2D" w:rsidP="00E71C2D">
      <w:pPr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3DAF7" w14:textId="77777777" w:rsidR="00E71C2D" w:rsidRPr="00114893" w:rsidRDefault="00FB5517" w:rsidP="00FB5517">
      <w:pPr>
        <w:tabs>
          <w:tab w:val="left" w:pos="851"/>
        </w:tabs>
        <w:autoSpaceDE w:val="0"/>
        <w:autoSpaceDN w:val="0"/>
        <w:adjustRightInd w:val="0"/>
        <w:spacing w:before="60" w:after="60"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114893">
        <w:rPr>
          <w:rFonts w:ascii="Times New Roman" w:hAnsi="Times New Roman" w:cs="Times New Roman"/>
          <w:b/>
          <w:bCs/>
          <w:sz w:val="24"/>
          <w:szCs w:val="24"/>
        </w:rPr>
        <w:tab/>
        <w:t>Rubrik Umum</w:t>
      </w:r>
    </w:p>
    <w:p w14:paraId="55C3FDBC" w14:textId="77777777" w:rsidR="00FB5517" w:rsidRPr="00114893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  <w:r w:rsidRPr="00114893">
        <w:rPr>
          <w:rFonts w:ascii="Times New Roman" w:hAnsi="Times New Roman" w:cs="Times New Roman"/>
          <w:sz w:val="24"/>
          <w:szCs w:val="24"/>
        </w:rPr>
        <w:t>Rubrik diperlukan untuk menilai dengan cepat dan efisien capaian pembelajaran siswa.Pada bagian ini, diberikan rubrik secara umum untuk menilai sebuah laporan. Guru dapat memakai dan menyesuaikan dengan hal</w:t>
      </w:r>
      <w:r w:rsidRPr="00114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893">
        <w:rPr>
          <w:rFonts w:ascii="Times New Roman" w:hAnsi="Times New Roman" w:cs="Times New Roman"/>
          <w:sz w:val="24"/>
          <w:szCs w:val="24"/>
        </w:rPr>
        <w:t>spesifik mata pelajaran.</w:t>
      </w:r>
    </w:p>
    <w:p w14:paraId="5AEA047D" w14:textId="77777777" w:rsidR="00FB5517" w:rsidRPr="00114893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B1E87" w14:textId="77777777" w:rsidR="00FB5517" w:rsidRPr="00114893" w:rsidRDefault="00FB5517" w:rsidP="00FB5517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Pemahaman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Bacaan</w:t>
      </w:r>
      <w:proofErr w:type="spellEnd"/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FB5517" w:rsidRPr="00114893" w14:paraId="7C1B73B3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4B8F0931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49608912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17776370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5A2E88BE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4640BEAF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3CE01B5D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7C8685D0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4FC88442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5A86B004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FB5517" w:rsidRPr="00114893" w14:paraId="3684E3C4" w14:textId="77777777" w:rsidTr="006D2103">
        <w:trPr>
          <w:trHeight w:val="367"/>
        </w:trPr>
        <w:tc>
          <w:tcPr>
            <w:tcW w:w="1412" w:type="dxa"/>
          </w:tcPr>
          <w:p w14:paraId="44328998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</w:p>
        </w:tc>
        <w:tc>
          <w:tcPr>
            <w:tcW w:w="1848" w:type="dxa"/>
          </w:tcPr>
          <w:p w14:paraId="61D577E4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tepat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5654057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286233A1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  <w:tc>
          <w:tcPr>
            <w:tcW w:w="1848" w:type="dxa"/>
          </w:tcPr>
          <w:p w14:paraId="5A638226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menjawab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pertanyaan.</w:t>
            </w:r>
          </w:p>
        </w:tc>
      </w:tr>
      <w:tr w:rsidR="00FB5517" w:rsidRPr="00114893" w14:paraId="50B20365" w14:textId="77777777" w:rsidTr="006D2103">
        <w:trPr>
          <w:trHeight w:val="367"/>
        </w:trPr>
        <w:tc>
          <w:tcPr>
            <w:tcW w:w="1412" w:type="dxa"/>
          </w:tcPr>
          <w:p w14:paraId="2322A8A0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</w:p>
        </w:tc>
        <w:tc>
          <w:tcPr>
            <w:tcW w:w="1848" w:type="dxa"/>
          </w:tcPr>
          <w:p w14:paraId="03ABD47A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semua 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7202F155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besar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75F13FBD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dapat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sebagian kecil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dari hal 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tepat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(kata-kata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sendiri,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mind map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lainnya).</w:t>
            </w:r>
          </w:p>
        </w:tc>
        <w:tc>
          <w:tcPr>
            <w:tcW w:w="1848" w:type="dxa"/>
          </w:tcPr>
          <w:p w14:paraId="43272B39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Siswa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hal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penting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simpulan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bacaan.</w:t>
            </w:r>
          </w:p>
        </w:tc>
      </w:tr>
      <w:tr w:rsidR="00FB5517" w:rsidRPr="00114893" w14:paraId="21AC808E" w14:textId="77777777" w:rsidTr="006D2103">
        <w:trPr>
          <w:trHeight w:val="367"/>
        </w:trPr>
        <w:tc>
          <w:tcPr>
            <w:tcW w:w="1412" w:type="dxa"/>
          </w:tcPr>
          <w:p w14:paraId="583923CA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Hasil Test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Ujian *)</w:t>
            </w:r>
          </w:p>
        </w:tc>
        <w:tc>
          <w:tcPr>
            <w:tcW w:w="1848" w:type="dxa"/>
          </w:tcPr>
          <w:p w14:paraId="231EDE04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80% benar</w:t>
            </w:r>
          </w:p>
        </w:tc>
        <w:tc>
          <w:tcPr>
            <w:tcW w:w="1848" w:type="dxa"/>
          </w:tcPr>
          <w:p w14:paraId="72380CED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≥60% benar</w:t>
            </w:r>
          </w:p>
        </w:tc>
        <w:tc>
          <w:tcPr>
            <w:tcW w:w="1848" w:type="dxa"/>
          </w:tcPr>
          <w:p w14:paraId="6B54D941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≥50% benar</w:t>
            </w:r>
          </w:p>
        </w:tc>
        <w:tc>
          <w:tcPr>
            <w:tcW w:w="1848" w:type="dxa"/>
          </w:tcPr>
          <w:p w14:paraId="311F87E1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&lt;40% benar</w:t>
            </w:r>
          </w:p>
        </w:tc>
      </w:tr>
      <w:tr w:rsidR="00FB5517" w:rsidRPr="00114893" w14:paraId="51820DF8" w14:textId="77777777" w:rsidTr="006D2103">
        <w:trPr>
          <w:trHeight w:val="367"/>
        </w:trPr>
        <w:tc>
          <w:tcPr>
            <w:tcW w:w="8803" w:type="dxa"/>
            <w:gridSpan w:val="5"/>
          </w:tcPr>
          <w:p w14:paraId="71CC9BCD" w14:textId="77777777" w:rsidR="00FB5517" w:rsidRPr="00114893" w:rsidRDefault="00FB5517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*) persentase untuk </w:t>
            </w:r>
            <w:r w:rsidRPr="001148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case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 dapat disesuaikan</w:t>
            </w:r>
          </w:p>
        </w:tc>
      </w:tr>
    </w:tbl>
    <w:p w14:paraId="055EBEBC" w14:textId="77777777" w:rsidR="00FB5517" w:rsidRPr="00114893" w:rsidRDefault="00FB5517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1EC7EB65" w14:textId="77777777" w:rsidR="00603342" w:rsidRPr="00114893" w:rsidRDefault="00603342" w:rsidP="0060334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603342" w:rsidRPr="00114893" w14:paraId="72AEA8C8" w14:textId="77777777" w:rsidTr="00603342">
        <w:trPr>
          <w:trHeight w:val="352"/>
        </w:trPr>
        <w:tc>
          <w:tcPr>
            <w:tcW w:w="1473" w:type="dxa"/>
            <w:vAlign w:val="center"/>
          </w:tcPr>
          <w:p w14:paraId="769E44E6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30C62923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3D24E7AD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4BD8A805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1B2AF4B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4EFBA42A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26D5C9E2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603342" w:rsidRPr="00114893" w14:paraId="6887DE7C" w14:textId="77777777" w:rsidTr="00603342">
        <w:trPr>
          <w:trHeight w:val="352"/>
        </w:trPr>
        <w:tc>
          <w:tcPr>
            <w:tcW w:w="1473" w:type="dxa"/>
          </w:tcPr>
          <w:p w14:paraId="318DFE03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</w:p>
        </w:tc>
        <w:tc>
          <w:tcPr>
            <w:tcW w:w="2438" w:type="dxa"/>
          </w:tcPr>
          <w:p w14:paraId="2F568E96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dibuat jelas.</w:t>
            </w:r>
          </w:p>
        </w:tc>
        <w:tc>
          <w:tcPr>
            <w:tcW w:w="2438" w:type="dxa"/>
          </w:tcPr>
          <w:p w14:paraId="26A8CDA3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dibuat sebagian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jelas.</w:t>
            </w:r>
          </w:p>
        </w:tc>
        <w:tc>
          <w:tcPr>
            <w:tcW w:w="2438" w:type="dxa"/>
          </w:tcPr>
          <w:p w14:paraId="34E5A215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Konteks topik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dibuat secara umum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kurang jelas.</w:t>
            </w:r>
          </w:p>
        </w:tc>
      </w:tr>
      <w:tr w:rsidR="00603342" w:rsidRPr="00114893" w14:paraId="2127EBD5" w14:textId="77777777" w:rsidTr="00603342">
        <w:trPr>
          <w:trHeight w:val="352"/>
        </w:trPr>
        <w:tc>
          <w:tcPr>
            <w:tcW w:w="1473" w:type="dxa"/>
          </w:tcPr>
          <w:p w14:paraId="3F6F399A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438" w:type="dxa"/>
          </w:tcPr>
          <w:p w14:paraId="29019AC5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Target jelas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layak, dinyatakan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ringkas.</w:t>
            </w:r>
          </w:p>
        </w:tc>
        <w:tc>
          <w:tcPr>
            <w:tcW w:w="2438" w:type="dxa"/>
          </w:tcPr>
          <w:p w14:paraId="3D9B3888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 dinyatakan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dalam pernyataan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yang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presisi.</w:t>
            </w:r>
          </w:p>
        </w:tc>
        <w:tc>
          <w:tcPr>
            <w:tcW w:w="2438" w:type="dxa"/>
          </w:tcPr>
          <w:p w14:paraId="06D47F65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 hanya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dinyatakan secara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umum.</w:t>
            </w:r>
          </w:p>
        </w:tc>
      </w:tr>
      <w:tr w:rsidR="00603342" w:rsidRPr="00114893" w14:paraId="597E7035" w14:textId="77777777" w:rsidTr="00603342">
        <w:trPr>
          <w:trHeight w:val="352"/>
        </w:trPr>
        <w:tc>
          <w:tcPr>
            <w:tcW w:w="1473" w:type="dxa"/>
          </w:tcPr>
          <w:p w14:paraId="138F0F51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Cara, metoda</w:t>
            </w:r>
          </w:p>
        </w:tc>
        <w:tc>
          <w:tcPr>
            <w:tcW w:w="2438" w:type="dxa"/>
          </w:tcPr>
          <w:p w14:paraId="724B4E18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tahapan/cara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mencapai tujuan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dijelaskan dalam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tahap yang jelas.</w:t>
            </w:r>
          </w:p>
        </w:tc>
        <w:tc>
          <w:tcPr>
            <w:tcW w:w="2438" w:type="dxa"/>
          </w:tcPr>
          <w:p w14:paraId="4DFFED59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strategi dan tapi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tahapan jelas.</w:t>
            </w:r>
          </w:p>
        </w:tc>
        <w:tc>
          <w:tcPr>
            <w:tcW w:w="2438" w:type="dxa"/>
          </w:tcPr>
          <w:p w14:paraId="6E414845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memakai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strategi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tahapan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jelas</w:t>
            </w:r>
          </w:p>
        </w:tc>
      </w:tr>
      <w:tr w:rsidR="00603342" w:rsidRPr="00114893" w14:paraId="50947AF9" w14:textId="77777777" w:rsidTr="00526DAE">
        <w:trPr>
          <w:trHeight w:val="352"/>
        </w:trPr>
        <w:tc>
          <w:tcPr>
            <w:tcW w:w="1473" w:type="dxa"/>
          </w:tcPr>
          <w:p w14:paraId="62A385E1" w14:textId="77777777" w:rsidR="00603342" w:rsidRPr="00114893" w:rsidRDefault="0060334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Badan Utama</w:t>
            </w:r>
          </w:p>
        </w:tc>
        <w:tc>
          <w:tcPr>
            <w:tcW w:w="7314" w:type="dxa"/>
            <w:gridSpan w:val="3"/>
          </w:tcPr>
          <w:p w14:paraId="365406C5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Inti persoalan, didekomposisi sesuai dengan persoalan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diberikan, dikembangkan sesuai konteks.</w:t>
            </w:r>
          </w:p>
        </w:tc>
      </w:tr>
      <w:tr w:rsidR="00603342" w:rsidRPr="00114893" w14:paraId="6F6D5D31" w14:textId="77777777" w:rsidTr="00603342">
        <w:trPr>
          <w:trHeight w:val="352"/>
        </w:trPr>
        <w:tc>
          <w:tcPr>
            <w:tcW w:w="1473" w:type="dxa"/>
          </w:tcPr>
          <w:p w14:paraId="6B3E8044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2438" w:type="dxa"/>
          </w:tcPr>
          <w:p w14:paraId="57CB9A6D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Kesimpulan didasari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argumentasi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yang kuat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menunjukkan bahwa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 tercapai atau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tercapai.</w:t>
            </w:r>
          </w:p>
        </w:tc>
        <w:tc>
          <w:tcPr>
            <w:tcW w:w="2438" w:type="dxa"/>
          </w:tcPr>
          <w:p w14:paraId="38F02CD4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Ada bagian dari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kesimpulan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melenceng dari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  <w:tc>
          <w:tcPr>
            <w:tcW w:w="2438" w:type="dxa"/>
          </w:tcPr>
          <w:p w14:paraId="70F483B3" w14:textId="77777777" w:rsidR="00603342" w:rsidRPr="00114893" w:rsidRDefault="00603342" w:rsidP="0060334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Kesimpulan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berelasi dengan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tujuan.</w:t>
            </w:r>
          </w:p>
        </w:tc>
      </w:tr>
    </w:tbl>
    <w:p w14:paraId="519D01AF" w14:textId="77777777" w:rsidR="00603342" w:rsidRPr="00114893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0F566B2C" w14:textId="77777777" w:rsidR="00817A22" w:rsidRPr="00114893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Aktivitas</w:t>
      </w:r>
      <w:proofErr w:type="spellEnd"/>
    </w:p>
    <w:tbl>
      <w:tblPr>
        <w:tblW w:w="8787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2438"/>
        <w:gridCol w:w="2438"/>
        <w:gridCol w:w="2438"/>
      </w:tblGrid>
      <w:tr w:rsidR="00817A22" w:rsidRPr="00114893" w14:paraId="4075A011" w14:textId="77777777" w:rsidTr="006D2103">
        <w:trPr>
          <w:trHeight w:val="352"/>
        </w:trPr>
        <w:tc>
          <w:tcPr>
            <w:tcW w:w="1473" w:type="dxa"/>
            <w:vAlign w:val="center"/>
          </w:tcPr>
          <w:p w14:paraId="015A2D3D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2438" w:type="dxa"/>
            <w:vAlign w:val="center"/>
          </w:tcPr>
          <w:p w14:paraId="7B861DC0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3304F7A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2438" w:type="dxa"/>
            <w:vAlign w:val="center"/>
          </w:tcPr>
          <w:p w14:paraId="4F65E2F2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12C03FC6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2438" w:type="dxa"/>
            <w:vAlign w:val="center"/>
          </w:tcPr>
          <w:p w14:paraId="745B4AF2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6D5712B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</w:tr>
      <w:tr w:rsidR="00817A22" w:rsidRPr="00114893" w14:paraId="3B136452" w14:textId="77777777" w:rsidTr="006D2103">
        <w:trPr>
          <w:trHeight w:val="352"/>
        </w:trPr>
        <w:tc>
          <w:tcPr>
            <w:tcW w:w="1473" w:type="dxa"/>
          </w:tcPr>
          <w:p w14:paraId="7B8A7ED2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</w:p>
        </w:tc>
        <w:tc>
          <w:tcPr>
            <w:tcW w:w="2438" w:type="dxa"/>
          </w:tcPr>
          <w:p w14:paraId="0B30258B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Laporan aktivitas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lengkap dan jelas.</w:t>
            </w:r>
          </w:p>
        </w:tc>
        <w:tc>
          <w:tcPr>
            <w:tcW w:w="2438" w:type="dxa"/>
          </w:tcPr>
          <w:p w14:paraId="511D04A9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lengkap tapi jelas.</w:t>
            </w:r>
          </w:p>
        </w:tc>
        <w:tc>
          <w:tcPr>
            <w:tcW w:w="2438" w:type="dxa"/>
          </w:tcPr>
          <w:p w14:paraId="6148A5F4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Laporan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lengkap dan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jelas.</w:t>
            </w:r>
          </w:p>
        </w:tc>
      </w:tr>
      <w:tr w:rsidR="00817A22" w:rsidRPr="00114893" w14:paraId="7B7C1A98" w14:textId="77777777" w:rsidTr="006D2103">
        <w:trPr>
          <w:trHeight w:val="352"/>
        </w:trPr>
        <w:tc>
          <w:tcPr>
            <w:tcW w:w="1473" w:type="dxa"/>
          </w:tcPr>
          <w:p w14:paraId="71FC8018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Pengerjaan</w:t>
            </w:r>
          </w:p>
        </w:tc>
        <w:tc>
          <w:tcPr>
            <w:tcW w:w="2438" w:type="dxa"/>
          </w:tcPr>
          <w:p w14:paraId="7ECAFE8B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Aktivitas merata/rutin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dari pada perioda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pengerjaan tugas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ditentukan.</w:t>
            </w:r>
          </w:p>
        </w:tc>
        <w:tc>
          <w:tcPr>
            <w:tcW w:w="2438" w:type="dxa"/>
          </w:tcPr>
          <w:p w14:paraId="4C941501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Aktivitas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merata.</w:t>
            </w:r>
          </w:p>
        </w:tc>
        <w:tc>
          <w:tcPr>
            <w:tcW w:w="2438" w:type="dxa"/>
          </w:tcPr>
          <w:p w14:paraId="67F6A09A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Hanya dikerjakan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pada saat awal dan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saat terakhir saja</w:t>
            </w:r>
          </w:p>
        </w:tc>
      </w:tr>
      <w:tr w:rsidR="00817A22" w:rsidRPr="00114893" w14:paraId="108D554B" w14:textId="77777777" w:rsidTr="006D2103">
        <w:trPr>
          <w:trHeight w:val="352"/>
        </w:trPr>
        <w:tc>
          <w:tcPr>
            <w:tcW w:w="1473" w:type="dxa"/>
          </w:tcPr>
          <w:p w14:paraId="63153393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pengerjaan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2438" w:type="dxa"/>
          </w:tcPr>
          <w:p w14:paraId="3F688012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Minimal ada aktivitas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sesuai tahapan yang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diminta, misalnya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analisis, desain,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pembuatan produk,,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pengujian, perbaikan.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Ada tahap review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dan baca ulang.</w:t>
            </w:r>
          </w:p>
        </w:tc>
        <w:tc>
          <w:tcPr>
            <w:tcW w:w="2438" w:type="dxa"/>
          </w:tcPr>
          <w:p w14:paraId="2705FB12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mencatat adanya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 xml:space="preserve">fase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yang diminta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lengkap.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ada review.</w:t>
            </w:r>
          </w:p>
        </w:tc>
        <w:tc>
          <w:tcPr>
            <w:tcW w:w="2438" w:type="dxa"/>
          </w:tcPr>
          <w:p w14:paraId="2B7DB4C9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Aktivitas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pengembangan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 dengan jelas.</w:t>
            </w:r>
          </w:p>
        </w:tc>
      </w:tr>
      <w:tr w:rsidR="00817A22" w:rsidRPr="00114893" w14:paraId="699C1720" w14:textId="77777777" w:rsidTr="006D2103">
        <w:trPr>
          <w:trHeight w:val="352"/>
        </w:trPr>
        <w:tc>
          <w:tcPr>
            <w:tcW w:w="1473" w:type="dxa"/>
          </w:tcPr>
          <w:p w14:paraId="190DE2A9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2438" w:type="dxa"/>
          </w:tcPr>
          <w:p w14:paraId="44BD1AA7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 dan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misalnya koding juga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tester.</w:t>
            </w:r>
          </w:p>
        </w:tc>
        <w:tc>
          <w:tcPr>
            <w:tcW w:w="2438" w:type="dxa"/>
          </w:tcPr>
          <w:p w14:paraId="25B4476B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Pembagian peran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ada tapi ada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duplikasi peran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yang tak seharusnya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misalnya koding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juga tester.</w:t>
            </w:r>
          </w:p>
        </w:tc>
        <w:tc>
          <w:tcPr>
            <w:tcW w:w="2438" w:type="dxa"/>
          </w:tcPr>
          <w:p w14:paraId="1024AA0B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pembagian peran.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 didominasi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1 atau 2 orang.</w:t>
            </w:r>
          </w:p>
        </w:tc>
      </w:tr>
    </w:tbl>
    <w:p w14:paraId="24300A22" w14:textId="77777777" w:rsidR="00603342" w:rsidRPr="00114893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62017638" w14:textId="77777777" w:rsidR="00603342" w:rsidRPr="00114893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(Team Work)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114893" w14:paraId="1DE03067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6D212133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2B03A01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45211787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21905DFA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3A7201AF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42B76373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106F1A8E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115A830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58610A97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114893" w14:paraId="4F184824" w14:textId="77777777" w:rsidTr="006D2103">
        <w:trPr>
          <w:trHeight w:val="367"/>
        </w:trPr>
        <w:tc>
          <w:tcPr>
            <w:tcW w:w="1412" w:type="dxa"/>
          </w:tcPr>
          <w:p w14:paraId="3CADA853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</w:t>
            </w:r>
          </w:p>
        </w:tc>
        <w:tc>
          <w:tcPr>
            <w:tcW w:w="1848" w:type="dxa"/>
          </w:tcPr>
          <w:p w14:paraId="6D1F47E0" w14:textId="77777777" w:rsidR="00817A22" w:rsidRPr="00114893" w:rsidRDefault="00817A22" w:rsidP="00EB2E0F">
            <w:pPr>
              <w:spacing w:before="60" w:after="60" w:line="240" w:lineRule="auto"/>
              <w:ind w:left="57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64154067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1E549C24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2EF6DA0F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Peran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  <w:tr w:rsidR="00817A22" w:rsidRPr="00114893" w14:paraId="09B54C31" w14:textId="77777777" w:rsidTr="006D2103">
        <w:trPr>
          <w:trHeight w:val="367"/>
        </w:trPr>
        <w:tc>
          <w:tcPr>
            <w:tcW w:w="1412" w:type="dxa"/>
          </w:tcPr>
          <w:p w14:paraId="71946CFC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</w:p>
        </w:tc>
        <w:tc>
          <w:tcPr>
            <w:tcW w:w="1848" w:type="dxa"/>
          </w:tcPr>
          <w:p w14:paraId="6625EC91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sangat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57F15B9A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baik.</w:t>
            </w:r>
          </w:p>
        </w:tc>
        <w:tc>
          <w:tcPr>
            <w:tcW w:w="1848" w:type="dxa"/>
          </w:tcPr>
          <w:p w14:paraId="6154167C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 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dengan cukup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baik.</w:t>
            </w:r>
          </w:p>
        </w:tc>
        <w:tc>
          <w:tcPr>
            <w:tcW w:w="1848" w:type="dxa"/>
          </w:tcPr>
          <w:p w14:paraId="71EF7054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Tugas tidak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terbagi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 semua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anggota.</w:t>
            </w:r>
          </w:p>
        </w:tc>
      </w:tr>
    </w:tbl>
    <w:p w14:paraId="0B38A914" w14:textId="77777777" w:rsidR="00603342" w:rsidRPr="00114893" w:rsidRDefault="00603342" w:rsidP="00FB5517">
      <w:pPr>
        <w:spacing w:before="60" w:after="60" w:line="240" w:lineRule="auto"/>
        <w:ind w:left="851" w:right="62"/>
        <w:rPr>
          <w:rFonts w:ascii="Times New Roman" w:hAnsi="Times New Roman" w:cs="Times New Roman"/>
          <w:sz w:val="24"/>
          <w:szCs w:val="24"/>
        </w:rPr>
      </w:pPr>
    </w:p>
    <w:p w14:paraId="17BB1D5D" w14:textId="77777777" w:rsidR="00603342" w:rsidRPr="00114893" w:rsidRDefault="00817A22" w:rsidP="00817A22">
      <w:pPr>
        <w:autoSpaceDE w:val="0"/>
        <w:autoSpaceDN w:val="0"/>
        <w:adjustRightInd w:val="0"/>
        <w:spacing w:before="60" w:after="60" w:line="24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Rubrik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Penilaian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Aspek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114893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8804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848"/>
        <w:gridCol w:w="1848"/>
        <w:gridCol w:w="1848"/>
        <w:gridCol w:w="1848"/>
      </w:tblGrid>
      <w:tr w:rsidR="00817A22" w:rsidRPr="00114893" w14:paraId="69C70B2D" w14:textId="77777777" w:rsidTr="006D2103">
        <w:trPr>
          <w:trHeight w:val="367"/>
        </w:trPr>
        <w:tc>
          <w:tcPr>
            <w:tcW w:w="1412" w:type="dxa"/>
            <w:vAlign w:val="center"/>
          </w:tcPr>
          <w:p w14:paraId="00623C00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Komponen</w:t>
            </w:r>
            <w:proofErr w:type="spellEnd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Penilaian</w:t>
            </w:r>
            <w:proofErr w:type="spellEnd"/>
          </w:p>
        </w:tc>
        <w:tc>
          <w:tcPr>
            <w:tcW w:w="1848" w:type="dxa"/>
            <w:vAlign w:val="center"/>
          </w:tcPr>
          <w:p w14:paraId="53A47CDA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Baik </w:t>
            </w: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Sekali</w:t>
            </w:r>
            <w:proofErr w:type="spellEnd"/>
          </w:p>
          <w:p w14:paraId="6856A18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(A)</w:t>
            </w:r>
          </w:p>
        </w:tc>
        <w:tc>
          <w:tcPr>
            <w:tcW w:w="1848" w:type="dxa"/>
            <w:vAlign w:val="center"/>
          </w:tcPr>
          <w:p w14:paraId="5E7F49E0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Baik</w:t>
            </w:r>
          </w:p>
          <w:p w14:paraId="5441F90E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(B)</w:t>
            </w:r>
          </w:p>
        </w:tc>
        <w:tc>
          <w:tcPr>
            <w:tcW w:w="1848" w:type="dxa"/>
            <w:vAlign w:val="center"/>
          </w:tcPr>
          <w:p w14:paraId="01FC706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Cukup</w:t>
            </w:r>
            <w:proofErr w:type="spellEnd"/>
          </w:p>
          <w:p w14:paraId="4C709228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(C)</w:t>
            </w:r>
          </w:p>
        </w:tc>
        <w:tc>
          <w:tcPr>
            <w:tcW w:w="1848" w:type="dxa"/>
            <w:vAlign w:val="center"/>
          </w:tcPr>
          <w:p w14:paraId="15A3DC9B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Kurang</w:t>
            </w:r>
          </w:p>
          <w:p w14:paraId="4A52E925" w14:textId="77777777" w:rsidR="00817A22" w:rsidRPr="00114893" w:rsidRDefault="00817A22" w:rsidP="006D2103">
            <w:pPr>
              <w:spacing w:before="60" w:after="60" w:line="240" w:lineRule="auto"/>
              <w:ind w:left="59" w:right="6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148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(D)</w:t>
            </w:r>
          </w:p>
        </w:tc>
      </w:tr>
      <w:tr w:rsidR="00817A22" w:rsidRPr="00114893" w14:paraId="34FE8B22" w14:textId="77777777" w:rsidTr="006D2103">
        <w:trPr>
          <w:trHeight w:val="367"/>
        </w:trPr>
        <w:tc>
          <w:tcPr>
            <w:tcW w:w="1412" w:type="dxa"/>
          </w:tcPr>
          <w:p w14:paraId="1404BC47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1848" w:type="dxa"/>
          </w:tcPr>
          <w:p w14:paraId="14B7BE19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sangat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68047170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aktif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ketika bekerja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dalam tim.</w:t>
            </w:r>
          </w:p>
        </w:tc>
        <w:tc>
          <w:tcPr>
            <w:tcW w:w="1848" w:type="dxa"/>
          </w:tcPr>
          <w:p w14:paraId="0D80C3E9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cukup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  <w:tc>
          <w:tcPr>
            <w:tcW w:w="1848" w:type="dxa"/>
          </w:tcPr>
          <w:p w14:paraId="1FE87C8A" w14:textId="77777777" w:rsidR="00817A22" w:rsidRPr="00114893" w:rsidRDefault="00817A22" w:rsidP="00817A22">
            <w:pPr>
              <w:spacing w:before="60" w:after="60" w:line="240" w:lineRule="auto"/>
              <w:ind w:left="59" w:righ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Siswa kurang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aktif ketika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bekerja dalam</w:t>
            </w:r>
            <w:r w:rsidRPr="001148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4893">
              <w:rPr>
                <w:rFonts w:ascii="Times New Roman" w:hAnsi="Times New Roman" w:cs="Times New Roman"/>
                <w:sz w:val="24"/>
                <w:szCs w:val="24"/>
              </w:rPr>
              <w:t>tim.</w:t>
            </w:r>
          </w:p>
        </w:tc>
      </w:tr>
    </w:tbl>
    <w:p w14:paraId="242C5864" w14:textId="77777777" w:rsidR="00603342" w:rsidRDefault="00603342" w:rsidP="006254B1">
      <w:pPr>
        <w:spacing w:before="60" w:after="60" w:line="240" w:lineRule="auto"/>
        <w:ind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447C147" w14:textId="77777777" w:rsidR="006254B1" w:rsidRDefault="006254B1" w:rsidP="006254B1">
      <w:pPr>
        <w:spacing w:before="60" w:after="60" w:line="240" w:lineRule="auto"/>
        <w:ind w:right="62"/>
        <w:rPr>
          <w:rFonts w:ascii="Times New Roman" w:hAnsi="Times New Roman" w:cs="Times New Roman"/>
          <w:sz w:val="24"/>
          <w:szCs w:val="24"/>
          <w:lang w:val="en-US"/>
        </w:rPr>
      </w:pPr>
    </w:p>
    <w:p w14:paraId="5FCEAF89" w14:textId="77777777" w:rsidR="00B90895" w:rsidRPr="00114893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Lampiran 2</w:t>
      </w:r>
    </w:p>
    <w:p w14:paraId="17310672" w14:textId="77777777" w:rsidR="001975B5" w:rsidRPr="00114893" w:rsidRDefault="001975B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BAHAN BACAAN GURU DAN PESERTA DIDIK</w:t>
      </w:r>
    </w:p>
    <w:p w14:paraId="4ED0F790" w14:textId="77777777" w:rsidR="00A62E01" w:rsidRDefault="000027FE" w:rsidP="000027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</w:t>
      </w:r>
      <w:r w:rsidR="00141A1A" w:rsidRPr="00141A1A">
        <w:rPr>
          <w:rFonts w:asciiTheme="majorBidi" w:hAnsiTheme="majorBidi" w:cstheme="majorBidi"/>
        </w:rPr>
        <w:t>omputer</w:t>
      </w:r>
      <w:proofErr w:type="spellEnd"/>
      <w:r w:rsidR="00141A1A" w:rsidRPr="00141A1A">
        <w:rPr>
          <w:rFonts w:asciiTheme="majorBidi" w:hAnsiTheme="majorBidi" w:cstheme="majorBidi"/>
        </w:rPr>
        <w:t xml:space="preserve"> dan </w:t>
      </w:r>
      <w:proofErr w:type="spellStart"/>
      <w:r w:rsidR="00141A1A" w:rsidRPr="00141A1A">
        <w:rPr>
          <w:rFonts w:asciiTheme="majorBidi" w:hAnsiTheme="majorBidi" w:cstheme="majorBidi"/>
        </w:rPr>
        <w:t>komponen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penyusunnya</w:t>
      </w:r>
      <w:proofErr w:type="spellEnd"/>
    </w:p>
    <w:p w14:paraId="41B63956" w14:textId="77777777" w:rsidR="00A62E01" w:rsidRDefault="000027FE" w:rsidP="00141A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A62E01">
        <w:rPr>
          <w:rFonts w:asciiTheme="majorBidi" w:hAnsiTheme="majorBidi" w:cstheme="majorBidi"/>
        </w:rPr>
        <w:t>K</w:t>
      </w:r>
      <w:r w:rsidR="00141A1A" w:rsidRPr="00141A1A">
        <w:rPr>
          <w:rFonts w:asciiTheme="majorBidi" w:hAnsiTheme="majorBidi" w:cstheme="majorBidi"/>
        </w:rPr>
        <w:t>olaborasi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dalam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sistem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komputer</w:t>
      </w:r>
      <w:proofErr w:type="spellEnd"/>
    </w:p>
    <w:p w14:paraId="06C272E9" w14:textId="77777777" w:rsidR="00335D13" w:rsidRPr="00141A1A" w:rsidRDefault="000027FE" w:rsidP="00141A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A62E01">
        <w:rPr>
          <w:rFonts w:asciiTheme="majorBidi" w:hAnsiTheme="majorBidi" w:cstheme="majorBidi"/>
        </w:rPr>
        <w:t>I</w:t>
      </w:r>
      <w:r w:rsidR="00141A1A" w:rsidRPr="00141A1A">
        <w:rPr>
          <w:rFonts w:asciiTheme="majorBidi" w:hAnsiTheme="majorBidi" w:cstheme="majorBidi"/>
        </w:rPr>
        <w:t>nteraksi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manusia</w:t>
      </w:r>
      <w:proofErr w:type="spellEnd"/>
      <w:r w:rsidR="00141A1A" w:rsidRPr="00141A1A">
        <w:rPr>
          <w:rFonts w:asciiTheme="majorBidi" w:hAnsiTheme="majorBidi" w:cstheme="majorBidi"/>
        </w:rPr>
        <w:t xml:space="preserve"> dan </w:t>
      </w:r>
      <w:proofErr w:type="spellStart"/>
      <w:r w:rsidR="00141A1A" w:rsidRPr="00141A1A">
        <w:rPr>
          <w:rFonts w:asciiTheme="majorBidi" w:hAnsiTheme="majorBidi" w:cstheme="majorBidi"/>
        </w:rPr>
        <w:t>komputer</w:t>
      </w:r>
      <w:proofErr w:type="spellEnd"/>
    </w:p>
    <w:p w14:paraId="6CBEFFE0" w14:textId="77777777" w:rsidR="00141A1A" w:rsidRPr="00141A1A" w:rsidRDefault="000027FE" w:rsidP="00141A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Bagaimana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komputer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bekerja</w:t>
      </w:r>
      <w:proofErr w:type="spellEnd"/>
    </w:p>
    <w:p w14:paraId="766B2D28" w14:textId="77777777" w:rsidR="00141A1A" w:rsidRPr="00141A1A" w:rsidRDefault="000027FE" w:rsidP="00141A1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60" w:after="6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Materi </w:t>
      </w:r>
      <w:proofErr w:type="spellStart"/>
      <w:r>
        <w:rPr>
          <w:rFonts w:asciiTheme="majorBidi" w:hAnsiTheme="majorBidi" w:cstheme="majorBidi"/>
        </w:rPr>
        <w:t>tentang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Sistem</w:t>
      </w:r>
      <w:proofErr w:type="spellEnd"/>
      <w:r w:rsidR="00141A1A" w:rsidRPr="00141A1A">
        <w:rPr>
          <w:rFonts w:asciiTheme="majorBidi" w:hAnsiTheme="majorBidi" w:cstheme="majorBidi"/>
        </w:rPr>
        <w:t xml:space="preserve"> </w:t>
      </w:r>
      <w:proofErr w:type="spellStart"/>
      <w:r w:rsidR="00141A1A" w:rsidRPr="00141A1A">
        <w:rPr>
          <w:rFonts w:asciiTheme="majorBidi" w:hAnsiTheme="majorBidi" w:cstheme="majorBidi"/>
        </w:rPr>
        <w:t>operasi</w:t>
      </w:r>
      <w:proofErr w:type="spellEnd"/>
    </w:p>
    <w:p w14:paraId="08B0503F" w14:textId="77777777" w:rsidR="004B176F" w:rsidRPr="00114893" w:rsidRDefault="004B176F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6F0325F9" w14:textId="77777777" w:rsidR="00E40E09" w:rsidRPr="00114893" w:rsidRDefault="00E40E09" w:rsidP="007243C2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br w:type="page"/>
      </w:r>
    </w:p>
    <w:p w14:paraId="66D4BE49" w14:textId="77777777" w:rsidR="00B90895" w:rsidRPr="00114893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Lampiran 3</w:t>
      </w:r>
    </w:p>
    <w:p w14:paraId="0A94E80A" w14:textId="77777777" w:rsidR="00BE56A6" w:rsidRPr="00114893" w:rsidRDefault="00BE56A6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sz w:val="24"/>
          <w:szCs w:val="24"/>
        </w:rPr>
        <w:t>GLOSARIUM</w:t>
      </w:r>
    </w:p>
    <w:p w14:paraId="0D96823B" w14:textId="77777777" w:rsidR="00EB2E0F" w:rsidRPr="00EB2E0F" w:rsidRDefault="00EB2E0F" w:rsidP="00EB2E0F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B2E0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Siklus</w:t>
      </w:r>
      <w:proofErr w:type="spellEnd"/>
      <w:r w:rsidRPr="00EB2E0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 data</w:t>
      </w:r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, proses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pengolahan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data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terdiri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3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tahapan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, yang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disebut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siklus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pengolahan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data (data processing cycle),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yaitu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input, processing dan output.</w:t>
      </w:r>
    </w:p>
    <w:p w14:paraId="620EC68E" w14:textId="77777777" w:rsidR="00EB2E0F" w:rsidRPr="00EB2E0F" w:rsidRDefault="00EB2E0F" w:rsidP="00EB2E0F">
      <w:pPr>
        <w:autoSpaceDE w:val="0"/>
        <w:autoSpaceDN w:val="0"/>
        <w:adjustRightInd w:val="0"/>
        <w:spacing w:before="60" w:after="6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EB2E0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Instalasi</w:t>
      </w:r>
      <w:proofErr w:type="spellEnd"/>
      <w:r w:rsidRPr="00EB2E0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, </w:t>
      </w:r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proses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pemasangan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aplikasi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agar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berkomunikasi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atau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berinteraksi</w:t>
      </w:r>
      <w:proofErr w:type="spellEnd"/>
    </w:p>
    <w:p w14:paraId="6BE42D78" w14:textId="77777777" w:rsidR="00335D13" w:rsidRPr="00EB2E0F" w:rsidRDefault="00EB2E0F" w:rsidP="00EB2E0F">
      <w:pPr>
        <w:spacing w:before="60" w:after="6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EB2E0F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driver,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lunak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menjadi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perantara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untuk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menghubungkan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peranti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masukan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>/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keluaran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sistem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operasi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, agar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perangkat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berfungsi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pada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komputer</w:t>
      </w:r>
      <w:proofErr w:type="spellEnd"/>
      <w:r w:rsidRPr="00EB2E0F">
        <w:rPr>
          <w:rFonts w:asciiTheme="majorBidi" w:hAnsiTheme="majorBidi" w:cstheme="majorBidi"/>
          <w:sz w:val="24"/>
          <w:szCs w:val="24"/>
          <w:lang w:val="en-US"/>
        </w:rPr>
        <w:t xml:space="preserve"> yang </w:t>
      </w:r>
      <w:proofErr w:type="spellStart"/>
      <w:r w:rsidRPr="00EB2E0F">
        <w:rPr>
          <w:rFonts w:asciiTheme="majorBidi" w:hAnsiTheme="majorBidi" w:cstheme="majorBidi"/>
          <w:sz w:val="24"/>
          <w:szCs w:val="24"/>
          <w:lang w:val="en-US"/>
        </w:rPr>
        <w:t>digunakan</w:t>
      </w:r>
      <w:proofErr w:type="spellEnd"/>
    </w:p>
    <w:p w14:paraId="2BB14669" w14:textId="77777777" w:rsidR="00E40E09" w:rsidRPr="00114893" w:rsidRDefault="00E40E09" w:rsidP="007243C2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E700B0" w14:textId="77777777" w:rsidR="00B90895" w:rsidRPr="00114893" w:rsidRDefault="00B90895" w:rsidP="007243C2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Lampiran </w:t>
      </w:r>
      <w:r w:rsidR="00196B0C" w:rsidRPr="001148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4</w:t>
      </w:r>
    </w:p>
    <w:p w14:paraId="1B1231E9" w14:textId="77777777" w:rsidR="008C2B24" w:rsidRPr="005F6645" w:rsidRDefault="008C2B24" w:rsidP="008C2B24">
      <w:pPr>
        <w:shd w:val="clear" w:color="auto" w:fill="DAEEF3" w:themeFill="accent5" w:themeFillTint="33"/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F6645">
        <w:rPr>
          <w:rFonts w:ascii="Times New Roman" w:eastAsia="Times New Roman" w:hAnsi="Times New Roman" w:cs="Times New Roman"/>
          <w:b/>
          <w:bCs/>
          <w:sz w:val="24"/>
          <w:szCs w:val="24"/>
        </w:rPr>
        <w:t>DAFTAR PUSTAKA</w:t>
      </w:r>
    </w:p>
    <w:p w14:paraId="2411868C" w14:textId="77777777" w:rsidR="008C2B24" w:rsidRPr="008B49AB" w:rsidRDefault="008C2B24" w:rsidP="008C2B24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 w:rsidRPr="008B49AB">
        <w:t>Buku</w:t>
      </w:r>
      <w:proofErr w:type="spellEnd"/>
      <w:r w:rsidRPr="008B49AB">
        <w:t xml:space="preserve"> Guru dan </w:t>
      </w:r>
      <w:proofErr w:type="spellStart"/>
      <w:r w:rsidRPr="008B49AB">
        <w:t>Buku</w:t>
      </w:r>
      <w:proofErr w:type="spellEnd"/>
      <w:r w:rsidRPr="008B49AB">
        <w:t xml:space="preserve"> </w:t>
      </w:r>
      <w:proofErr w:type="spellStart"/>
      <w:r w:rsidRPr="008B49AB">
        <w:t>Siswa</w:t>
      </w:r>
      <w:proofErr w:type="spellEnd"/>
    </w:p>
    <w:p w14:paraId="4F63669A" w14:textId="77777777" w:rsidR="00335D13" w:rsidRPr="008C2B24" w:rsidRDefault="008C2B24" w:rsidP="008C2B24">
      <w:pPr>
        <w:pStyle w:val="ListParagraph"/>
        <w:numPr>
          <w:ilvl w:val="0"/>
          <w:numId w:val="14"/>
        </w:numPr>
        <w:spacing w:before="60" w:after="60"/>
        <w:ind w:left="360" w:right="62"/>
      </w:pPr>
      <w:proofErr w:type="spellStart"/>
      <w:r w:rsidRPr="008B49AB">
        <w:t>Buku</w:t>
      </w:r>
      <w:proofErr w:type="spellEnd"/>
      <w:r w:rsidRPr="008B49AB">
        <w:t xml:space="preserve"> dan </w:t>
      </w:r>
      <w:proofErr w:type="spellStart"/>
      <w:r w:rsidRPr="008B49AB">
        <w:t>sumber</w:t>
      </w:r>
      <w:proofErr w:type="spellEnd"/>
      <w:r w:rsidRPr="008B49AB">
        <w:t xml:space="preserve"> </w:t>
      </w:r>
      <w:proofErr w:type="spellStart"/>
      <w:r w:rsidRPr="008B49AB">
        <w:t>referensi</w:t>
      </w:r>
      <w:proofErr w:type="spellEnd"/>
      <w:r w:rsidRPr="008B49AB">
        <w:t xml:space="preserve"> lain yang </w:t>
      </w:r>
      <w:proofErr w:type="spellStart"/>
      <w:r w:rsidRPr="008B49AB">
        <w:t>mendukung</w:t>
      </w:r>
      <w:proofErr w:type="spellEnd"/>
    </w:p>
    <w:p w14:paraId="3363EF33" w14:textId="77777777" w:rsidR="00F03C26" w:rsidRPr="00114893" w:rsidRDefault="00F03C26" w:rsidP="007243C2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sectPr w:rsidR="00F03C26" w:rsidRPr="00114893" w:rsidSect="00C72CF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2B5342"/>
    <w:multiLevelType w:val="hybridMultilevel"/>
    <w:tmpl w:val="09E9EC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FE6EF0"/>
    <w:multiLevelType w:val="hybridMultilevel"/>
    <w:tmpl w:val="82D60F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F23A9C"/>
    <w:multiLevelType w:val="hybridMultilevel"/>
    <w:tmpl w:val="4966294E"/>
    <w:lvl w:ilvl="0" w:tplc="BE46385A">
      <w:start w:val="1"/>
      <w:numFmt w:val="bullet"/>
      <w:lvlText w:val="-"/>
      <w:lvlJc w:val="left"/>
      <w:pPr>
        <w:ind w:left="103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0B266DA4"/>
    <w:multiLevelType w:val="hybridMultilevel"/>
    <w:tmpl w:val="09568368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945FC"/>
    <w:multiLevelType w:val="hybridMultilevel"/>
    <w:tmpl w:val="3BE42B90"/>
    <w:lvl w:ilvl="0" w:tplc="AFD622E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C36F0"/>
    <w:multiLevelType w:val="hybridMultilevel"/>
    <w:tmpl w:val="8340D646"/>
    <w:lvl w:ilvl="0" w:tplc="03646C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A7984"/>
    <w:multiLevelType w:val="hybridMultilevel"/>
    <w:tmpl w:val="43629776"/>
    <w:lvl w:ilvl="0" w:tplc="BE46385A">
      <w:start w:val="1"/>
      <w:numFmt w:val="bullet"/>
      <w:lvlText w:val="-"/>
      <w:lvlJc w:val="left"/>
      <w:pPr>
        <w:ind w:left="82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 w15:restartNumberingAfterBreak="0">
    <w:nsid w:val="28A049A1"/>
    <w:multiLevelType w:val="multilevel"/>
    <w:tmpl w:val="C178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98C6D2B"/>
    <w:multiLevelType w:val="hybridMultilevel"/>
    <w:tmpl w:val="D1DEB322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4220742"/>
    <w:multiLevelType w:val="hybridMultilevel"/>
    <w:tmpl w:val="1DAE0486"/>
    <w:lvl w:ilvl="0" w:tplc="AFD622E2">
      <w:start w:val="1"/>
      <w:numFmt w:val="bullet"/>
      <w:lvlText w:val=""/>
      <w:lvlJc w:val="left"/>
      <w:pPr>
        <w:ind w:left="1038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44A0601F"/>
    <w:multiLevelType w:val="hybridMultilevel"/>
    <w:tmpl w:val="B794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751AD"/>
    <w:multiLevelType w:val="hybridMultilevel"/>
    <w:tmpl w:val="5246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C61E9"/>
    <w:multiLevelType w:val="hybridMultilevel"/>
    <w:tmpl w:val="D79ACC80"/>
    <w:lvl w:ilvl="0" w:tplc="AFD622E2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FF600F1"/>
    <w:multiLevelType w:val="hybridMultilevel"/>
    <w:tmpl w:val="C6C4F1F0"/>
    <w:lvl w:ilvl="0" w:tplc="134E1FD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4" w15:restartNumberingAfterBreak="0">
    <w:nsid w:val="7CA47CBF"/>
    <w:multiLevelType w:val="hybridMultilevel"/>
    <w:tmpl w:val="1EDAEAAC"/>
    <w:lvl w:ilvl="0" w:tplc="0B10E692">
      <w:numFmt w:val="bullet"/>
      <w:lvlText w:val="•"/>
      <w:lvlJc w:val="left"/>
      <w:pPr>
        <w:ind w:left="6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940573561">
    <w:abstractNumId w:val="8"/>
  </w:num>
  <w:num w:numId="2" w16cid:durableId="29887119">
    <w:abstractNumId w:val="1"/>
  </w:num>
  <w:num w:numId="3" w16cid:durableId="419527256">
    <w:abstractNumId w:val="0"/>
  </w:num>
  <w:num w:numId="4" w16cid:durableId="1449855157">
    <w:abstractNumId w:val="2"/>
  </w:num>
  <w:num w:numId="5" w16cid:durableId="1711220554">
    <w:abstractNumId w:val="14"/>
  </w:num>
  <w:num w:numId="6" w16cid:durableId="1515415239">
    <w:abstractNumId w:val="9"/>
  </w:num>
  <w:num w:numId="7" w16cid:durableId="1649093972">
    <w:abstractNumId w:val="13"/>
  </w:num>
  <w:num w:numId="8" w16cid:durableId="1042747364">
    <w:abstractNumId w:val="4"/>
  </w:num>
  <w:num w:numId="9" w16cid:durableId="878280206">
    <w:abstractNumId w:val="3"/>
  </w:num>
  <w:num w:numId="10" w16cid:durableId="1660184200">
    <w:abstractNumId w:val="12"/>
  </w:num>
  <w:num w:numId="11" w16cid:durableId="1302736661">
    <w:abstractNumId w:val="5"/>
  </w:num>
  <w:num w:numId="12" w16cid:durableId="1762406445">
    <w:abstractNumId w:val="7"/>
  </w:num>
  <w:num w:numId="13" w16cid:durableId="549418967">
    <w:abstractNumId w:val="6"/>
  </w:num>
  <w:num w:numId="14" w16cid:durableId="1738895241">
    <w:abstractNumId w:val="11"/>
  </w:num>
  <w:num w:numId="15" w16cid:durableId="2008362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95E"/>
    <w:rsid w:val="000027FE"/>
    <w:rsid w:val="00034456"/>
    <w:rsid w:val="000463F7"/>
    <w:rsid w:val="00047622"/>
    <w:rsid w:val="000601C1"/>
    <w:rsid w:val="00062347"/>
    <w:rsid w:val="00067BCC"/>
    <w:rsid w:val="00075C10"/>
    <w:rsid w:val="000855C1"/>
    <w:rsid w:val="00093050"/>
    <w:rsid w:val="000A1B6F"/>
    <w:rsid w:val="000B1CF6"/>
    <w:rsid w:val="000E608C"/>
    <w:rsid w:val="000F696F"/>
    <w:rsid w:val="0010019D"/>
    <w:rsid w:val="00102EBA"/>
    <w:rsid w:val="00112AFE"/>
    <w:rsid w:val="00114893"/>
    <w:rsid w:val="00130E29"/>
    <w:rsid w:val="0014033B"/>
    <w:rsid w:val="00141A1A"/>
    <w:rsid w:val="00143192"/>
    <w:rsid w:val="00146410"/>
    <w:rsid w:val="00150448"/>
    <w:rsid w:val="00151FDC"/>
    <w:rsid w:val="00163C2D"/>
    <w:rsid w:val="00173E72"/>
    <w:rsid w:val="00185C88"/>
    <w:rsid w:val="001927F6"/>
    <w:rsid w:val="00196144"/>
    <w:rsid w:val="00196B0C"/>
    <w:rsid w:val="001975B5"/>
    <w:rsid w:val="001D7AD4"/>
    <w:rsid w:val="00227B30"/>
    <w:rsid w:val="002745C4"/>
    <w:rsid w:val="00286099"/>
    <w:rsid w:val="00286A60"/>
    <w:rsid w:val="002A6698"/>
    <w:rsid w:val="002B691C"/>
    <w:rsid w:val="002C07B1"/>
    <w:rsid w:val="002D3662"/>
    <w:rsid w:val="002D61CB"/>
    <w:rsid w:val="002E5A71"/>
    <w:rsid w:val="00312431"/>
    <w:rsid w:val="00315B0D"/>
    <w:rsid w:val="003219B3"/>
    <w:rsid w:val="003268E9"/>
    <w:rsid w:val="003325B7"/>
    <w:rsid w:val="0033285B"/>
    <w:rsid w:val="00333820"/>
    <w:rsid w:val="00335D13"/>
    <w:rsid w:val="00343A7C"/>
    <w:rsid w:val="00346089"/>
    <w:rsid w:val="00351F8C"/>
    <w:rsid w:val="00356E66"/>
    <w:rsid w:val="00362567"/>
    <w:rsid w:val="00391DD1"/>
    <w:rsid w:val="003958D1"/>
    <w:rsid w:val="003A7D52"/>
    <w:rsid w:val="003B5C5F"/>
    <w:rsid w:val="003B68D9"/>
    <w:rsid w:val="003C41C4"/>
    <w:rsid w:val="003D2352"/>
    <w:rsid w:val="003D7D6D"/>
    <w:rsid w:val="004036E0"/>
    <w:rsid w:val="00405544"/>
    <w:rsid w:val="00441CDB"/>
    <w:rsid w:val="00456196"/>
    <w:rsid w:val="004725A7"/>
    <w:rsid w:val="00484962"/>
    <w:rsid w:val="004931BA"/>
    <w:rsid w:val="004B176F"/>
    <w:rsid w:val="004C0C44"/>
    <w:rsid w:val="004C1CDF"/>
    <w:rsid w:val="004C302D"/>
    <w:rsid w:val="004C30B2"/>
    <w:rsid w:val="004D404E"/>
    <w:rsid w:val="004D7BED"/>
    <w:rsid w:val="00505E06"/>
    <w:rsid w:val="00525F4C"/>
    <w:rsid w:val="00532B40"/>
    <w:rsid w:val="00550AF6"/>
    <w:rsid w:val="00557A24"/>
    <w:rsid w:val="00562792"/>
    <w:rsid w:val="00563480"/>
    <w:rsid w:val="005821C4"/>
    <w:rsid w:val="005B13A1"/>
    <w:rsid w:val="005B22B7"/>
    <w:rsid w:val="005B75E4"/>
    <w:rsid w:val="005C6B30"/>
    <w:rsid w:val="005D1605"/>
    <w:rsid w:val="005D70A3"/>
    <w:rsid w:val="005E5B0B"/>
    <w:rsid w:val="005F3D89"/>
    <w:rsid w:val="005F46E2"/>
    <w:rsid w:val="00603342"/>
    <w:rsid w:val="006210D4"/>
    <w:rsid w:val="006221D0"/>
    <w:rsid w:val="006254B1"/>
    <w:rsid w:val="0062715B"/>
    <w:rsid w:val="00631FA1"/>
    <w:rsid w:val="0063677C"/>
    <w:rsid w:val="006370D8"/>
    <w:rsid w:val="006433F5"/>
    <w:rsid w:val="006459C1"/>
    <w:rsid w:val="0065065E"/>
    <w:rsid w:val="00650CD3"/>
    <w:rsid w:val="006523C1"/>
    <w:rsid w:val="006922F3"/>
    <w:rsid w:val="006A6AB9"/>
    <w:rsid w:val="006C19DB"/>
    <w:rsid w:val="007015EE"/>
    <w:rsid w:val="007075CA"/>
    <w:rsid w:val="00710C90"/>
    <w:rsid w:val="007206FC"/>
    <w:rsid w:val="007243C2"/>
    <w:rsid w:val="00731017"/>
    <w:rsid w:val="0075195E"/>
    <w:rsid w:val="00790E67"/>
    <w:rsid w:val="00791638"/>
    <w:rsid w:val="0079337A"/>
    <w:rsid w:val="007A138E"/>
    <w:rsid w:val="007A2742"/>
    <w:rsid w:val="007A71B3"/>
    <w:rsid w:val="007D1464"/>
    <w:rsid w:val="007F2FC2"/>
    <w:rsid w:val="00803360"/>
    <w:rsid w:val="00817A22"/>
    <w:rsid w:val="008222F7"/>
    <w:rsid w:val="00827BED"/>
    <w:rsid w:val="00835DCD"/>
    <w:rsid w:val="008900C9"/>
    <w:rsid w:val="008911B2"/>
    <w:rsid w:val="008A7444"/>
    <w:rsid w:val="008C2B24"/>
    <w:rsid w:val="008F121B"/>
    <w:rsid w:val="00916F95"/>
    <w:rsid w:val="0093014A"/>
    <w:rsid w:val="00961E94"/>
    <w:rsid w:val="00977105"/>
    <w:rsid w:val="009B56EC"/>
    <w:rsid w:val="009D1128"/>
    <w:rsid w:val="009D1512"/>
    <w:rsid w:val="009E2549"/>
    <w:rsid w:val="009E73CE"/>
    <w:rsid w:val="009F01A5"/>
    <w:rsid w:val="009F2E73"/>
    <w:rsid w:val="009F3C86"/>
    <w:rsid w:val="00A01CF5"/>
    <w:rsid w:val="00A06D32"/>
    <w:rsid w:val="00A0798D"/>
    <w:rsid w:val="00A14723"/>
    <w:rsid w:val="00A17C5D"/>
    <w:rsid w:val="00A4124F"/>
    <w:rsid w:val="00A5672C"/>
    <w:rsid w:val="00A62752"/>
    <w:rsid w:val="00A62E01"/>
    <w:rsid w:val="00A81A12"/>
    <w:rsid w:val="00AD38E7"/>
    <w:rsid w:val="00AD75B9"/>
    <w:rsid w:val="00B03B4B"/>
    <w:rsid w:val="00B43F96"/>
    <w:rsid w:val="00B60D69"/>
    <w:rsid w:val="00B90895"/>
    <w:rsid w:val="00B9700F"/>
    <w:rsid w:val="00BB2B0F"/>
    <w:rsid w:val="00BC3E47"/>
    <w:rsid w:val="00BC4375"/>
    <w:rsid w:val="00BD2F2B"/>
    <w:rsid w:val="00BD33EC"/>
    <w:rsid w:val="00BE56A6"/>
    <w:rsid w:val="00C00F74"/>
    <w:rsid w:val="00C27E18"/>
    <w:rsid w:val="00C330F8"/>
    <w:rsid w:val="00C4229A"/>
    <w:rsid w:val="00C44FAD"/>
    <w:rsid w:val="00C45677"/>
    <w:rsid w:val="00C72CFA"/>
    <w:rsid w:val="00C72D35"/>
    <w:rsid w:val="00C90A21"/>
    <w:rsid w:val="00C93CD7"/>
    <w:rsid w:val="00CB057B"/>
    <w:rsid w:val="00CB2581"/>
    <w:rsid w:val="00CB676F"/>
    <w:rsid w:val="00CC4589"/>
    <w:rsid w:val="00CC77B9"/>
    <w:rsid w:val="00CD290C"/>
    <w:rsid w:val="00CD37AA"/>
    <w:rsid w:val="00CD3B2C"/>
    <w:rsid w:val="00CE7441"/>
    <w:rsid w:val="00CF2CC6"/>
    <w:rsid w:val="00CF36AA"/>
    <w:rsid w:val="00D06B4C"/>
    <w:rsid w:val="00D11BEB"/>
    <w:rsid w:val="00D22470"/>
    <w:rsid w:val="00D94114"/>
    <w:rsid w:val="00DA73F4"/>
    <w:rsid w:val="00DB52C4"/>
    <w:rsid w:val="00DB791F"/>
    <w:rsid w:val="00DB7FB3"/>
    <w:rsid w:val="00DC0C13"/>
    <w:rsid w:val="00DE2A76"/>
    <w:rsid w:val="00DE2DD8"/>
    <w:rsid w:val="00DE6B6E"/>
    <w:rsid w:val="00E005A2"/>
    <w:rsid w:val="00E40E09"/>
    <w:rsid w:val="00E47540"/>
    <w:rsid w:val="00E71C2D"/>
    <w:rsid w:val="00E8091E"/>
    <w:rsid w:val="00EB156A"/>
    <w:rsid w:val="00EB2E0F"/>
    <w:rsid w:val="00EC21A0"/>
    <w:rsid w:val="00EC5F64"/>
    <w:rsid w:val="00EE2650"/>
    <w:rsid w:val="00EF7F76"/>
    <w:rsid w:val="00F00284"/>
    <w:rsid w:val="00F03C26"/>
    <w:rsid w:val="00F04346"/>
    <w:rsid w:val="00F47088"/>
    <w:rsid w:val="00F50292"/>
    <w:rsid w:val="00F52DE4"/>
    <w:rsid w:val="00F54A0E"/>
    <w:rsid w:val="00F55E63"/>
    <w:rsid w:val="00F70A3B"/>
    <w:rsid w:val="00F72E55"/>
    <w:rsid w:val="00F76152"/>
    <w:rsid w:val="00FA421E"/>
    <w:rsid w:val="00FA463D"/>
    <w:rsid w:val="00FA69C7"/>
    <w:rsid w:val="00FB4C83"/>
    <w:rsid w:val="00FB5517"/>
    <w:rsid w:val="00FB5E8B"/>
    <w:rsid w:val="00FC0B56"/>
    <w:rsid w:val="00FC736B"/>
    <w:rsid w:val="00FD26D0"/>
    <w:rsid w:val="00FD6EC6"/>
    <w:rsid w:val="00FE75CC"/>
    <w:rsid w:val="00F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6DF5"/>
  <w15:docId w15:val="{D6FCA2E8-3406-40C8-8B19-EF8D195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95E"/>
    <w:pPr>
      <w:spacing w:after="160" w:line="259" w:lineRule="auto"/>
    </w:pPr>
    <w:rPr>
      <w:rFonts w:asciiTheme="minorHAnsi" w:hAnsiTheme="minorHAnsi" w:cstheme="minorBid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6F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76F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76F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76F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76F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4B176F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76F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76F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76F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9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6AB9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C0C13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CA"/>
    <w:rPr>
      <w:rFonts w:ascii="Tahoma" w:hAnsi="Tahoma" w:cs="Tahoma"/>
      <w:sz w:val="16"/>
      <w:szCs w:val="16"/>
      <w:lang w:val="id-ID"/>
    </w:rPr>
  </w:style>
  <w:style w:type="paragraph" w:styleId="PlainText">
    <w:name w:val="Plain Text"/>
    <w:basedOn w:val="Normal"/>
    <w:link w:val="PlainTextChar"/>
    <w:uiPriority w:val="99"/>
    <w:unhideWhenUsed/>
    <w:rsid w:val="005D1605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D1605"/>
    <w:rPr>
      <w:rFonts w:ascii="Consolas" w:hAnsi="Consolas" w:cs="Consolas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CC77B9"/>
    <w:pPr>
      <w:widowControl w:val="0"/>
      <w:spacing w:after="0" w:line="240" w:lineRule="auto"/>
      <w:ind w:left="674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77B9"/>
    <w:rPr>
      <w:rFonts w:eastAsia="Times New Roman" w:cstheme="minorBidi"/>
      <w:sz w:val="29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4B176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76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76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76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B17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76F"/>
    <w:rPr>
      <w:rFonts w:asciiTheme="minorHAnsi" w:eastAsiaTheme="minorEastAsia" w:hAnsiTheme="minorHAnsi" w:cstheme="min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76F"/>
    <w:rPr>
      <w:rFonts w:asciiTheme="minorHAnsi" w:eastAsiaTheme="minorEastAsia" w:hAnsiTheme="minorHAnsi"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76F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4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homepage.cs.uri.edu/faculty/wolf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operating_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adi wijaya</cp:lastModifiedBy>
  <cp:revision>12</cp:revision>
  <dcterms:created xsi:type="dcterms:W3CDTF">2022-05-19T11:02:00Z</dcterms:created>
  <dcterms:modified xsi:type="dcterms:W3CDTF">2025-03-31T04:19:00Z</dcterms:modified>
</cp:coreProperties>
</file>