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68A35" w14:textId="77777777" w:rsidR="009E73CE" w:rsidRPr="00FD154A" w:rsidRDefault="009E73CE" w:rsidP="007243C2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MODUL AJAR</w:t>
      </w:r>
    </w:p>
    <w:p w14:paraId="14B0DD96" w14:textId="77777777" w:rsidR="00DE2A76" w:rsidRPr="00FD154A" w:rsidRDefault="00160ADE" w:rsidP="00F07519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JARINGAN KOMPUTER DAN INTERNET</w:t>
      </w:r>
    </w:p>
    <w:p w14:paraId="60317E29" w14:textId="77777777" w:rsidR="009E2549" w:rsidRPr="00FD154A" w:rsidRDefault="009E2549" w:rsidP="007243C2">
      <w:pPr>
        <w:spacing w:before="60" w:after="6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1CD59" w14:textId="77777777" w:rsidR="009E2549" w:rsidRPr="00FD154A" w:rsidRDefault="009E2549" w:rsidP="005B75E4">
      <w:pPr>
        <w:shd w:val="clear" w:color="auto" w:fill="FABF8F" w:themeFill="accent6" w:themeFillTint="99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INFORMASI UMUM</w:t>
      </w:r>
    </w:p>
    <w:p w14:paraId="56EFC318" w14:textId="77777777" w:rsidR="00196144" w:rsidRPr="00FD154A" w:rsidRDefault="00196144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71C61E9" w14:textId="77777777" w:rsidR="009E73CE" w:rsidRPr="00FD154A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IDENTITAS MODUL</w:t>
      </w:r>
    </w:p>
    <w:p w14:paraId="26E4FA98" w14:textId="1044FBB1" w:rsidR="009E73CE" w:rsidRPr="00FD154A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FD154A">
        <w:rPr>
          <w:rFonts w:ascii="Times New Roman" w:hAnsi="Times New Roman" w:cs="Times New Roman"/>
          <w:b/>
          <w:bCs/>
          <w:sz w:val="24"/>
          <w:szCs w:val="24"/>
        </w:rPr>
        <w:t>Nama Penyusun</w:t>
      </w:r>
      <w:r w:rsidRPr="00FD154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D15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1527">
        <w:rPr>
          <w:rFonts w:ascii="Times New Roman" w:hAnsi="Times New Roman" w:cs="Times New Roman"/>
          <w:b/>
          <w:bCs/>
          <w:sz w:val="24"/>
          <w:szCs w:val="24"/>
        </w:rPr>
        <w:t>Komang Adhi Wijaya,S.Kom,M.Pd</w:t>
      </w:r>
      <w:r w:rsidRPr="00FD154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96E4F9E" w14:textId="77777777" w:rsidR="009E73CE" w:rsidRPr="00FD154A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FD154A">
        <w:rPr>
          <w:rFonts w:ascii="Times New Roman" w:hAnsi="Times New Roman" w:cs="Times New Roman"/>
          <w:b/>
          <w:bCs/>
          <w:sz w:val="24"/>
          <w:szCs w:val="24"/>
        </w:rPr>
        <w:t>Satuan Pendidikan</w:t>
      </w:r>
      <w:r w:rsidRPr="00FD154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D154A">
        <w:rPr>
          <w:rFonts w:ascii="Times New Roman" w:hAnsi="Times New Roman" w:cs="Times New Roman"/>
          <w:b/>
          <w:bCs/>
          <w:sz w:val="24"/>
          <w:szCs w:val="24"/>
        </w:rPr>
        <w:tab/>
        <w:t>SMA</w:t>
      </w:r>
    </w:p>
    <w:p w14:paraId="57F1354B" w14:textId="77777777" w:rsidR="00756325" w:rsidRPr="003A5001" w:rsidRDefault="00756325" w:rsidP="00160ADE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Fase / </w:t>
      </w:r>
      <w:r w:rsidRPr="003A5001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3A5001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3A500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 - </w:t>
      </w:r>
      <w:r w:rsidRPr="003A5001">
        <w:rPr>
          <w:rFonts w:ascii="Times New Roman" w:hAnsi="Times New Roman" w:cs="Times New Roman"/>
          <w:b/>
          <w:bCs/>
          <w:sz w:val="24"/>
          <w:szCs w:val="24"/>
        </w:rPr>
        <w:t>X (Sepuluh)</w:t>
      </w:r>
    </w:p>
    <w:p w14:paraId="5B96505E" w14:textId="77777777" w:rsidR="009E73CE" w:rsidRPr="00FD154A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FD154A">
        <w:rPr>
          <w:rFonts w:ascii="Times New Roman" w:hAnsi="Times New Roman" w:cs="Times New Roman"/>
          <w:b/>
          <w:bCs/>
          <w:sz w:val="24"/>
          <w:szCs w:val="24"/>
        </w:rPr>
        <w:t>Mata Pelajaran</w:t>
      </w:r>
      <w:r w:rsidRPr="00FD154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FD15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72E55" w:rsidRPr="00FD154A">
        <w:rPr>
          <w:rFonts w:ascii="Times New Roman" w:hAnsi="Times New Roman" w:cs="Times New Roman"/>
          <w:b/>
          <w:bCs/>
          <w:sz w:val="24"/>
          <w:szCs w:val="24"/>
        </w:rPr>
        <w:t>Informatika</w:t>
      </w:r>
    </w:p>
    <w:p w14:paraId="309602FC" w14:textId="68AC782F" w:rsidR="009E73CE" w:rsidRPr="00FD154A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FD154A">
        <w:rPr>
          <w:rFonts w:ascii="Times New Roman" w:hAnsi="Times New Roman" w:cs="Times New Roman"/>
          <w:b/>
          <w:bCs/>
          <w:sz w:val="24"/>
          <w:szCs w:val="24"/>
        </w:rPr>
        <w:t>Alokasi Waktu</w:t>
      </w:r>
      <w:r w:rsidRPr="00FD154A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D154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1527">
        <w:rPr>
          <w:rFonts w:ascii="Times New Roman" w:hAnsi="Times New Roman" w:cs="Times New Roman"/>
          <w:b/>
          <w:bCs/>
          <w:sz w:val="24"/>
          <w:szCs w:val="24"/>
        </w:rPr>
        <w:t>2 Jp</w:t>
      </w:r>
    </w:p>
    <w:p w14:paraId="05FD596A" w14:textId="79B6F570" w:rsidR="009E73CE" w:rsidRPr="00FD154A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FD154A">
        <w:rPr>
          <w:rFonts w:ascii="Times New Roman" w:hAnsi="Times New Roman" w:cs="Times New Roman"/>
          <w:b/>
          <w:bCs/>
          <w:sz w:val="24"/>
          <w:szCs w:val="24"/>
        </w:rPr>
        <w:t>Tahun Penyusunan</w:t>
      </w:r>
      <w:r w:rsidRPr="00FD154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FD154A">
        <w:rPr>
          <w:rFonts w:ascii="Times New Roman" w:hAnsi="Times New Roman" w:cs="Times New Roman"/>
          <w:b/>
          <w:bCs/>
          <w:sz w:val="24"/>
          <w:szCs w:val="24"/>
        </w:rPr>
        <w:tab/>
        <w:t>202</w:t>
      </w:r>
      <w:r w:rsidR="00451527">
        <w:rPr>
          <w:rFonts w:ascii="Times New Roman" w:hAnsi="Times New Roman" w:cs="Times New Roman"/>
          <w:b/>
          <w:bCs/>
          <w:sz w:val="24"/>
          <w:szCs w:val="24"/>
        </w:rPr>
        <w:t>4-2025</w:t>
      </w:r>
    </w:p>
    <w:p w14:paraId="635BDF25" w14:textId="77777777" w:rsidR="003B68D9" w:rsidRPr="00FD154A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68C6BA7" w14:textId="77777777" w:rsidR="009E73CE" w:rsidRPr="00FD154A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KOMPETENSI AWAL</w:t>
      </w:r>
    </w:p>
    <w:p w14:paraId="640ABE02" w14:textId="77777777" w:rsidR="00F07519" w:rsidRPr="00FD154A" w:rsidRDefault="00F07519" w:rsidP="00164445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Materi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dan Internet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164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. Materi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kaitan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yang sangat</w:t>
      </w:r>
      <w:r w:rsidR="00164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. Karena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perangkat-perangkat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164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dan internet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64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164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164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>TIK, DSI dan PLB.</w:t>
      </w:r>
    </w:p>
    <w:p w14:paraId="0B28327D" w14:textId="77777777" w:rsidR="003B68D9" w:rsidRPr="00FD154A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259E22" w14:textId="77777777" w:rsidR="009E73CE" w:rsidRPr="00FD154A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III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PROFIL PELAJAR PANCASILA</w:t>
      </w:r>
    </w:p>
    <w:p w14:paraId="5E304515" w14:textId="77777777" w:rsidR="00773FDA" w:rsidRPr="00773FDA" w:rsidRDefault="00773FDA" w:rsidP="00773FDA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773FDA">
        <w:rPr>
          <w:rFonts w:ascii="Times New Roman" w:eastAsia="Times New Roman" w:hAnsi="Times New Roman" w:cs="Times New Roman"/>
          <w:b/>
          <w:bCs/>
          <w:sz w:val="24"/>
          <w:szCs w:val="24"/>
        </w:rPr>
        <w:t>Bernalar kritis</w:t>
      </w:r>
      <w:r w:rsidRPr="00773FDA">
        <w:rPr>
          <w:rFonts w:ascii="Times New Roman" w:eastAsia="Times New Roman" w:hAnsi="Times New Roman" w:cs="Times New Roman"/>
          <w:sz w:val="24"/>
          <w:szCs w:val="24"/>
        </w:rPr>
        <w:t>, sebelum membuat koneksi jaringan internet, maka harus ditentukan dulu kebutuhannya apa, jenis jaringan apa yang tepat untuk digunakan untuk membuat koneksi, dan perkembangan apa yang sekarang sedang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73FDA">
        <w:rPr>
          <w:rFonts w:ascii="Times New Roman" w:eastAsia="Times New Roman" w:hAnsi="Times New Roman" w:cs="Times New Roman"/>
          <w:sz w:val="24"/>
          <w:szCs w:val="24"/>
        </w:rPr>
        <w:t>digunakan/ digalakkan</w:t>
      </w:r>
    </w:p>
    <w:p w14:paraId="7CD72273" w14:textId="77777777" w:rsidR="003B68D9" w:rsidRPr="00773FDA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517E3A" w14:textId="77777777" w:rsidR="009E73CE" w:rsidRPr="00FD154A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IV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SARANA DAN PRASARANA</w:t>
      </w:r>
    </w:p>
    <w:p w14:paraId="25645901" w14:textId="77777777" w:rsidR="00312431" w:rsidRPr="00FD154A" w:rsidRDefault="00312431" w:rsidP="007243C2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sz w:val="24"/>
          <w:szCs w:val="24"/>
        </w:rPr>
        <w:t>1. Gawai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154A">
        <w:rPr>
          <w:rFonts w:ascii="Times New Roman" w:hAnsi="Times New Roman" w:cs="Times New Roman"/>
          <w:sz w:val="24"/>
          <w:szCs w:val="24"/>
        </w:rPr>
        <w:t>4. Buku Teks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154A">
        <w:rPr>
          <w:rFonts w:ascii="Times New Roman" w:hAnsi="Times New Roman" w:cs="Times New Roman"/>
          <w:sz w:val="24"/>
          <w:szCs w:val="24"/>
        </w:rPr>
        <w:t>7. Handout materi</w:t>
      </w:r>
    </w:p>
    <w:p w14:paraId="15B73E5A" w14:textId="77777777" w:rsidR="00312431" w:rsidRPr="00FD154A" w:rsidRDefault="00312431" w:rsidP="007243C2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sz w:val="24"/>
          <w:szCs w:val="24"/>
        </w:rPr>
        <w:t>2.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54A">
        <w:rPr>
          <w:rFonts w:ascii="Times New Roman" w:hAnsi="Times New Roman" w:cs="Times New Roman"/>
          <w:sz w:val="24"/>
          <w:szCs w:val="24"/>
        </w:rPr>
        <w:t>Laptop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PC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154A">
        <w:rPr>
          <w:rFonts w:ascii="Times New Roman" w:hAnsi="Times New Roman" w:cs="Times New Roman"/>
          <w:sz w:val="24"/>
          <w:szCs w:val="24"/>
        </w:rPr>
        <w:t>5. Papan tulis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>/White Board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154A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Infokus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FD154A">
        <w:rPr>
          <w:rFonts w:ascii="Times New Roman" w:hAnsi="Times New Roman" w:cs="Times New Roman"/>
          <w:sz w:val="24"/>
          <w:szCs w:val="24"/>
        </w:rPr>
        <w:t>Proyektor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FD154A">
        <w:rPr>
          <w:rFonts w:ascii="Times New Roman" w:hAnsi="Times New Roman" w:cs="Times New Roman"/>
          <w:sz w:val="24"/>
          <w:szCs w:val="24"/>
        </w:rPr>
        <w:t>Pointer</w:t>
      </w:r>
    </w:p>
    <w:p w14:paraId="31DFC502" w14:textId="77777777" w:rsidR="003B68D9" w:rsidRPr="00FD154A" w:rsidRDefault="00312431" w:rsidP="007243C2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sz w:val="24"/>
          <w:szCs w:val="24"/>
        </w:rPr>
        <w:t>3. Akses Internet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154A">
        <w:rPr>
          <w:rFonts w:ascii="Times New Roman" w:hAnsi="Times New Roman" w:cs="Times New Roman"/>
          <w:sz w:val="24"/>
          <w:szCs w:val="24"/>
        </w:rPr>
        <w:t>6. Lembar kerja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154A">
        <w:rPr>
          <w:rFonts w:ascii="Times New Roman" w:hAnsi="Times New Roman" w:cs="Times New Roman"/>
          <w:sz w:val="24"/>
          <w:szCs w:val="24"/>
        </w:rPr>
        <w:t>9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</w:p>
    <w:p w14:paraId="7095AE0C" w14:textId="77777777" w:rsidR="003B68D9" w:rsidRPr="00FD154A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42F7C6" w14:textId="77777777" w:rsidR="009E73CE" w:rsidRPr="00FD154A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TARGET PESERTA DIDIK</w:t>
      </w:r>
    </w:p>
    <w:p w14:paraId="592832AE" w14:textId="77777777" w:rsidR="003B68D9" w:rsidRPr="00FD154A" w:rsidRDefault="00312431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sz w:val="24"/>
          <w:szCs w:val="24"/>
        </w:rPr>
        <w:t>Peserta didik reguler/tipikal: umum, tidak ada kesulitan dalam mencerna dan memahami materi ajar.</w:t>
      </w:r>
    </w:p>
    <w:p w14:paraId="762D2F8C" w14:textId="77777777" w:rsidR="003B68D9" w:rsidRPr="00FD154A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E86151B" w14:textId="77777777" w:rsidR="0075195E" w:rsidRPr="00FD154A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MODEL PEMBELAJARAN</w:t>
      </w:r>
    </w:p>
    <w:p w14:paraId="38E48167" w14:textId="77777777" w:rsidR="009E73CE" w:rsidRPr="00FD154A" w:rsidRDefault="00312431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i/>
          <w:iCs/>
          <w:sz w:val="24"/>
          <w:szCs w:val="24"/>
        </w:rPr>
        <w:t>Blended learning</w:t>
      </w:r>
      <w:r w:rsidRPr="00FD154A">
        <w:rPr>
          <w:rFonts w:ascii="Times New Roman" w:hAnsi="Times New Roman" w:cs="Times New Roman"/>
          <w:sz w:val="24"/>
          <w:szCs w:val="24"/>
        </w:rPr>
        <w:t xml:space="preserve"> melalui model pembelajaran dengan menggunakan </w:t>
      </w:r>
      <w:r w:rsidRPr="00FD154A">
        <w:rPr>
          <w:rFonts w:ascii="Times New Roman" w:hAnsi="Times New Roman" w:cs="Times New Roman"/>
          <w:i/>
          <w:iCs/>
          <w:sz w:val="24"/>
          <w:szCs w:val="24"/>
        </w:rPr>
        <w:t xml:space="preserve">Project Based Learning </w:t>
      </w:r>
      <w:r w:rsidRPr="00FD154A">
        <w:rPr>
          <w:rFonts w:ascii="Times New Roman" w:hAnsi="Times New Roman" w:cs="Times New Roman"/>
          <w:sz w:val="24"/>
          <w:szCs w:val="24"/>
        </w:rPr>
        <w:t xml:space="preserve">(PBL) terintegrasi pembelajaran berdiferensiasi berbasis </w:t>
      </w:r>
      <w:r w:rsidRPr="00FD154A">
        <w:rPr>
          <w:rFonts w:ascii="Times New Roman" w:hAnsi="Times New Roman" w:cs="Times New Roman"/>
          <w:i/>
          <w:iCs/>
          <w:sz w:val="24"/>
          <w:szCs w:val="24"/>
        </w:rPr>
        <w:t xml:space="preserve">Social Emotional Learning </w:t>
      </w:r>
      <w:r w:rsidRPr="00FD154A">
        <w:rPr>
          <w:rFonts w:ascii="Times New Roman" w:hAnsi="Times New Roman" w:cs="Times New Roman"/>
          <w:sz w:val="24"/>
          <w:szCs w:val="24"/>
        </w:rPr>
        <w:t>(SEL).</w:t>
      </w:r>
    </w:p>
    <w:p w14:paraId="31452908" w14:textId="77777777" w:rsidR="00F52DE4" w:rsidRPr="00FD154A" w:rsidRDefault="00F52DE4" w:rsidP="007243C2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4543DEDD" w14:textId="77777777" w:rsidR="009E73CE" w:rsidRPr="00FD154A" w:rsidRDefault="005B75E4" w:rsidP="005B75E4">
      <w:pPr>
        <w:shd w:val="clear" w:color="auto" w:fill="FABF8F" w:themeFill="accent6" w:themeFillTint="99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KOMPONEN INTI</w:t>
      </w:r>
    </w:p>
    <w:p w14:paraId="57C99EA6" w14:textId="77777777" w:rsidR="005B75E4" w:rsidRPr="00FD154A" w:rsidRDefault="005B75E4" w:rsidP="005B75E4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D82264" w14:textId="77777777" w:rsidR="009E73CE" w:rsidRPr="00FD154A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TUJUAN PEMBELAJARAN</w:t>
      </w:r>
    </w:p>
    <w:p w14:paraId="3AAC393C" w14:textId="77777777" w:rsidR="00A05647" w:rsidRPr="00FD154A" w:rsidRDefault="00A05647" w:rsidP="00F0751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FD154A">
        <w:t>Memahami</w:t>
      </w:r>
      <w:proofErr w:type="spellEnd"/>
      <w:r w:rsidRPr="00FD154A">
        <w:t xml:space="preserve"> </w:t>
      </w:r>
      <w:proofErr w:type="spellStart"/>
      <w:r w:rsidRPr="00FD154A">
        <w:t>perbedaan</w:t>
      </w:r>
      <w:proofErr w:type="spellEnd"/>
      <w:r w:rsidRPr="00FD154A">
        <w:t xml:space="preserve"> </w:t>
      </w:r>
      <w:proofErr w:type="spellStart"/>
      <w:r w:rsidRPr="00FD154A">
        <w:t>jaringan</w:t>
      </w:r>
      <w:proofErr w:type="spellEnd"/>
      <w:r w:rsidRPr="00FD154A">
        <w:t xml:space="preserve"> </w:t>
      </w:r>
      <w:proofErr w:type="spellStart"/>
      <w:r w:rsidRPr="00FD154A">
        <w:t>lokal</w:t>
      </w:r>
      <w:proofErr w:type="spellEnd"/>
      <w:r w:rsidRPr="00FD154A">
        <w:t xml:space="preserve"> dan internet dan </w:t>
      </w:r>
      <w:proofErr w:type="spellStart"/>
      <w:r w:rsidRPr="00FD154A">
        <w:t>jenis-jenis</w:t>
      </w:r>
      <w:proofErr w:type="spellEnd"/>
      <w:r w:rsidR="00F07519" w:rsidRPr="00FD154A">
        <w:t xml:space="preserve"> </w:t>
      </w:r>
      <w:proofErr w:type="spellStart"/>
      <w:r w:rsidRPr="00FD154A">
        <w:t>konektivitas</w:t>
      </w:r>
      <w:proofErr w:type="spellEnd"/>
      <w:r w:rsidRPr="00FD154A">
        <w:t xml:space="preserve"> internet </w:t>
      </w:r>
      <w:proofErr w:type="spellStart"/>
      <w:r w:rsidRPr="00FD154A">
        <w:t>melalui</w:t>
      </w:r>
      <w:proofErr w:type="spellEnd"/>
      <w:r w:rsidRPr="00FD154A">
        <w:t xml:space="preserve"> </w:t>
      </w:r>
      <w:proofErr w:type="spellStart"/>
      <w:r w:rsidRPr="00FD154A">
        <w:t>jaringan</w:t>
      </w:r>
      <w:proofErr w:type="spellEnd"/>
      <w:r w:rsidRPr="00FD154A">
        <w:t xml:space="preserve"> </w:t>
      </w:r>
      <w:proofErr w:type="spellStart"/>
      <w:r w:rsidRPr="00FD154A">
        <w:t>kabel</w:t>
      </w:r>
      <w:proofErr w:type="spellEnd"/>
      <w:r w:rsidRPr="00FD154A">
        <w:t xml:space="preserve"> dan </w:t>
      </w:r>
      <w:proofErr w:type="spellStart"/>
      <w:r w:rsidRPr="00FD154A">
        <w:t>nirkabel</w:t>
      </w:r>
      <w:proofErr w:type="spellEnd"/>
      <w:r w:rsidRPr="00FD154A">
        <w:t>.</w:t>
      </w:r>
    </w:p>
    <w:p w14:paraId="7C1C83A4" w14:textId="77777777" w:rsidR="00A05647" w:rsidRPr="00FD154A" w:rsidRDefault="00A05647" w:rsidP="00F0751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FD154A">
        <w:t>Memahami</w:t>
      </w:r>
      <w:proofErr w:type="spellEnd"/>
      <w:r w:rsidRPr="00FD154A">
        <w:t xml:space="preserve"> </w:t>
      </w:r>
      <w:proofErr w:type="spellStart"/>
      <w:r w:rsidRPr="00FD154A">
        <w:t>teknologi</w:t>
      </w:r>
      <w:proofErr w:type="spellEnd"/>
      <w:r w:rsidRPr="00FD154A">
        <w:t xml:space="preserve"> </w:t>
      </w:r>
      <w:proofErr w:type="spellStart"/>
      <w:r w:rsidRPr="00FD154A">
        <w:t>komunikasi</w:t>
      </w:r>
      <w:proofErr w:type="spellEnd"/>
      <w:r w:rsidRPr="00FD154A">
        <w:t xml:space="preserve"> </w:t>
      </w:r>
      <w:proofErr w:type="spellStart"/>
      <w:r w:rsidRPr="00FD154A">
        <w:t>untuk</w:t>
      </w:r>
      <w:proofErr w:type="spellEnd"/>
      <w:r w:rsidRPr="00FD154A">
        <w:t xml:space="preserve"> </w:t>
      </w:r>
      <w:proofErr w:type="spellStart"/>
      <w:r w:rsidRPr="00FD154A">
        <w:t>keperluan</w:t>
      </w:r>
      <w:proofErr w:type="spellEnd"/>
      <w:r w:rsidRPr="00FD154A">
        <w:t xml:space="preserve"> </w:t>
      </w:r>
      <w:proofErr w:type="spellStart"/>
      <w:r w:rsidRPr="00FD154A">
        <w:t>komunikasi</w:t>
      </w:r>
      <w:proofErr w:type="spellEnd"/>
      <w:r w:rsidRPr="00FD154A">
        <w:t xml:space="preserve"> data via HP.</w:t>
      </w:r>
    </w:p>
    <w:p w14:paraId="6CF32A67" w14:textId="77777777" w:rsidR="00E71C2D" w:rsidRPr="00FD154A" w:rsidRDefault="00A05647" w:rsidP="00A05647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FD154A">
        <w:t>Memahami</w:t>
      </w:r>
      <w:proofErr w:type="spellEnd"/>
      <w:r w:rsidRPr="00FD154A">
        <w:t xml:space="preserve"> </w:t>
      </w:r>
      <w:proofErr w:type="spellStart"/>
      <w:r w:rsidRPr="00FD154A">
        <w:t>pentingnya</w:t>
      </w:r>
      <w:proofErr w:type="spellEnd"/>
      <w:r w:rsidRPr="00FD154A">
        <w:t xml:space="preserve"> </w:t>
      </w:r>
      <w:proofErr w:type="spellStart"/>
      <w:r w:rsidRPr="00FD154A">
        <w:t>proteksi</w:t>
      </w:r>
      <w:proofErr w:type="spellEnd"/>
      <w:r w:rsidRPr="00FD154A">
        <w:t xml:space="preserve"> data </w:t>
      </w:r>
      <w:proofErr w:type="spellStart"/>
      <w:r w:rsidRPr="00FD154A">
        <w:t>pribadi</w:t>
      </w:r>
      <w:proofErr w:type="spellEnd"/>
      <w:r w:rsidRPr="00FD154A">
        <w:t xml:space="preserve"> </w:t>
      </w:r>
      <w:proofErr w:type="spellStart"/>
      <w:r w:rsidRPr="00FD154A">
        <w:t>saat</w:t>
      </w:r>
      <w:proofErr w:type="spellEnd"/>
      <w:r w:rsidRPr="00FD154A">
        <w:t xml:space="preserve"> </w:t>
      </w:r>
      <w:proofErr w:type="spellStart"/>
      <w:r w:rsidRPr="00FD154A">
        <w:t>terhubung</w:t>
      </w:r>
      <w:proofErr w:type="spellEnd"/>
      <w:r w:rsidRPr="00FD154A">
        <w:t xml:space="preserve"> </w:t>
      </w:r>
      <w:proofErr w:type="spellStart"/>
      <w:r w:rsidRPr="00FD154A">
        <w:t>ke</w:t>
      </w:r>
      <w:proofErr w:type="spellEnd"/>
      <w:r w:rsidRPr="00FD154A">
        <w:t xml:space="preserve"> </w:t>
      </w:r>
      <w:proofErr w:type="spellStart"/>
      <w:r w:rsidRPr="00FD154A">
        <w:t>jaringan</w:t>
      </w:r>
      <w:proofErr w:type="spellEnd"/>
      <w:r w:rsidR="00F07519" w:rsidRPr="00FD154A">
        <w:t xml:space="preserve"> </w:t>
      </w:r>
      <w:r w:rsidRPr="00FD154A">
        <w:t xml:space="preserve">internet </w:t>
      </w:r>
      <w:proofErr w:type="spellStart"/>
      <w:r w:rsidRPr="00FD154A">
        <w:t>serta</w:t>
      </w:r>
      <w:proofErr w:type="spellEnd"/>
      <w:r w:rsidRPr="00FD154A">
        <w:t xml:space="preserve"> </w:t>
      </w:r>
      <w:proofErr w:type="spellStart"/>
      <w:r w:rsidRPr="00FD154A">
        <w:t>menerapkan</w:t>
      </w:r>
      <w:proofErr w:type="spellEnd"/>
      <w:r w:rsidRPr="00FD154A">
        <w:t xml:space="preserve"> </w:t>
      </w:r>
      <w:proofErr w:type="spellStart"/>
      <w:r w:rsidRPr="00FD154A">
        <w:t>enkripsi</w:t>
      </w:r>
      <w:proofErr w:type="spellEnd"/>
      <w:r w:rsidRPr="00FD154A">
        <w:t xml:space="preserve"> </w:t>
      </w:r>
      <w:proofErr w:type="spellStart"/>
      <w:r w:rsidRPr="00FD154A">
        <w:t>untuk</w:t>
      </w:r>
      <w:proofErr w:type="spellEnd"/>
      <w:r w:rsidRPr="00FD154A">
        <w:t xml:space="preserve"> </w:t>
      </w:r>
      <w:proofErr w:type="spellStart"/>
      <w:r w:rsidRPr="00FD154A">
        <w:t>memproteksi</w:t>
      </w:r>
      <w:proofErr w:type="spellEnd"/>
      <w:r w:rsidRPr="00FD154A">
        <w:t xml:space="preserve"> </w:t>
      </w:r>
      <w:proofErr w:type="spellStart"/>
      <w:r w:rsidRPr="00FD154A">
        <w:t>dokumen</w:t>
      </w:r>
      <w:proofErr w:type="spellEnd"/>
      <w:r w:rsidRPr="00FD154A">
        <w:t>.</w:t>
      </w:r>
    </w:p>
    <w:p w14:paraId="47AEAD20" w14:textId="77777777" w:rsidR="00196144" w:rsidRPr="00FD154A" w:rsidRDefault="00196144" w:rsidP="009E2549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3347A45" w14:textId="77777777" w:rsidR="009E73CE" w:rsidRPr="00FD154A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PEMAHAMAN BERMAKNA</w:t>
      </w:r>
    </w:p>
    <w:p w14:paraId="5F437425" w14:textId="77777777" w:rsidR="00562792" w:rsidRPr="00FD154A" w:rsidRDefault="00F07519" w:rsidP="00F0751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FD154A">
        <w:t>Memasang</w:t>
      </w:r>
      <w:proofErr w:type="spellEnd"/>
      <w:r w:rsidRPr="00FD154A">
        <w:t xml:space="preserve"> </w:t>
      </w:r>
      <w:proofErr w:type="spellStart"/>
      <w:r w:rsidRPr="00FD154A">
        <w:t>Jaringan</w:t>
      </w:r>
      <w:proofErr w:type="spellEnd"/>
    </w:p>
    <w:p w14:paraId="39CB896E" w14:textId="77777777" w:rsidR="00F07519" w:rsidRPr="00FD154A" w:rsidRDefault="00F07519" w:rsidP="00F0751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FD154A">
        <w:t>Identifikasi</w:t>
      </w:r>
      <w:proofErr w:type="spellEnd"/>
      <w:r w:rsidRPr="00FD154A">
        <w:t xml:space="preserve"> Jenis </w:t>
      </w:r>
      <w:proofErr w:type="spellStart"/>
      <w:r w:rsidRPr="00FD154A">
        <w:t>Koneksi</w:t>
      </w:r>
      <w:proofErr w:type="spellEnd"/>
      <w:r w:rsidRPr="00FD154A">
        <w:t xml:space="preserve"> Data via HP</w:t>
      </w:r>
    </w:p>
    <w:p w14:paraId="50642092" w14:textId="77777777" w:rsidR="00F07519" w:rsidRPr="00FD154A" w:rsidRDefault="00F07519" w:rsidP="00F0751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FD154A">
        <w:t>Mencoba</w:t>
      </w:r>
      <w:proofErr w:type="spellEnd"/>
      <w:r w:rsidRPr="00FD154A">
        <w:t xml:space="preserve"> </w:t>
      </w:r>
      <w:proofErr w:type="spellStart"/>
      <w:r w:rsidRPr="00FD154A">
        <w:t>Proteksi</w:t>
      </w:r>
      <w:proofErr w:type="spellEnd"/>
      <w:r w:rsidRPr="00FD154A">
        <w:t xml:space="preserve"> </w:t>
      </w:r>
      <w:proofErr w:type="spellStart"/>
      <w:r w:rsidRPr="00FD154A">
        <w:t>Dokumen</w:t>
      </w:r>
      <w:proofErr w:type="spellEnd"/>
    </w:p>
    <w:p w14:paraId="2C425230" w14:textId="77777777" w:rsidR="00196144" w:rsidRPr="00FD154A" w:rsidRDefault="00196144" w:rsidP="009E2549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757CA6A" w14:textId="77777777" w:rsidR="009E73CE" w:rsidRPr="00FD154A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III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 PEMANTIK</w:t>
      </w:r>
    </w:p>
    <w:p w14:paraId="4DFD0937" w14:textId="77777777" w:rsidR="00F260F6" w:rsidRPr="00FD154A" w:rsidRDefault="00F260F6" w:rsidP="00F0751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FD154A">
        <w:t>Tahukah</w:t>
      </w:r>
      <w:proofErr w:type="spellEnd"/>
      <w:r w:rsidRPr="00FD154A">
        <w:t xml:space="preserve"> kalian, </w:t>
      </w:r>
      <w:proofErr w:type="spellStart"/>
      <w:r w:rsidRPr="00FD154A">
        <w:t>apa</w:t>
      </w:r>
      <w:proofErr w:type="spellEnd"/>
      <w:r w:rsidRPr="00FD154A">
        <w:t xml:space="preserve"> yang </w:t>
      </w:r>
      <w:proofErr w:type="spellStart"/>
      <w:r w:rsidRPr="00FD154A">
        <w:t>akan</w:t>
      </w:r>
      <w:proofErr w:type="spellEnd"/>
      <w:r w:rsidRPr="00FD154A">
        <w:t xml:space="preserve"> </w:t>
      </w:r>
      <w:proofErr w:type="spellStart"/>
      <w:r w:rsidRPr="00FD154A">
        <w:t>terjadi</w:t>
      </w:r>
      <w:proofErr w:type="spellEnd"/>
      <w:r w:rsidRPr="00FD154A">
        <w:t xml:space="preserve"> </w:t>
      </w:r>
      <w:proofErr w:type="spellStart"/>
      <w:r w:rsidRPr="00FD154A">
        <w:t>jika</w:t>
      </w:r>
      <w:proofErr w:type="spellEnd"/>
      <w:r w:rsidRPr="00FD154A">
        <w:t xml:space="preserve"> </w:t>
      </w:r>
      <w:proofErr w:type="spellStart"/>
      <w:r w:rsidRPr="00FD154A">
        <w:t>saat</w:t>
      </w:r>
      <w:proofErr w:type="spellEnd"/>
      <w:r w:rsidRPr="00FD154A">
        <w:t xml:space="preserve"> </w:t>
      </w:r>
      <w:proofErr w:type="spellStart"/>
      <w:r w:rsidRPr="00FD154A">
        <w:t>ini</w:t>
      </w:r>
      <w:proofErr w:type="spellEnd"/>
      <w:r w:rsidRPr="00FD154A">
        <w:t xml:space="preserve"> </w:t>
      </w:r>
      <w:proofErr w:type="spellStart"/>
      <w:r w:rsidRPr="00FD154A">
        <w:t>tidak</w:t>
      </w:r>
      <w:proofErr w:type="spellEnd"/>
      <w:r w:rsidRPr="00FD154A">
        <w:t xml:space="preserve"> </w:t>
      </w:r>
      <w:proofErr w:type="spellStart"/>
      <w:r w:rsidRPr="00FD154A">
        <w:t>ada</w:t>
      </w:r>
      <w:proofErr w:type="spellEnd"/>
      <w:r w:rsidRPr="00FD154A">
        <w:t xml:space="preserve"> </w:t>
      </w:r>
      <w:proofErr w:type="spellStart"/>
      <w:r w:rsidRPr="00FD154A">
        <w:t>jaringan</w:t>
      </w:r>
      <w:proofErr w:type="spellEnd"/>
      <w:r w:rsidRPr="00FD154A">
        <w:t xml:space="preserve"> internet?</w:t>
      </w:r>
    </w:p>
    <w:p w14:paraId="7F577278" w14:textId="77777777" w:rsidR="00196144" w:rsidRPr="00FD154A" w:rsidRDefault="00F260F6" w:rsidP="00F260F6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FD154A">
        <w:t>Apakah</w:t>
      </w:r>
      <w:proofErr w:type="spellEnd"/>
      <w:r w:rsidRPr="00FD154A">
        <w:t xml:space="preserve"> </w:t>
      </w:r>
      <w:proofErr w:type="spellStart"/>
      <w:r w:rsidRPr="00FD154A">
        <w:t>saat</w:t>
      </w:r>
      <w:proofErr w:type="spellEnd"/>
      <w:r w:rsidRPr="00FD154A">
        <w:t xml:space="preserve"> </w:t>
      </w:r>
      <w:proofErr w:type="spellStart"/>
      <w:r w:rsidRPr="00FD154A">
        <w:t>kita</w:t>
      </w:r>
      <w:proofErr w:type="spellEnd"/>
      <w:r w:rsidRPr="00FD154A">
        <w:t xml:space="preserve"> </w:t>
      </w:r>
      <w:proofErr w:type="spellStart"/>
      <w:r w:rsidRPr="00FD154A">
        <w:t>terhubung</w:t>
      </w:r>
      <w:proofErr w:type="spellEnd"/>
      <w:r w:rsidRPr="00FD154A">
        <w:t xml:space="preserve"> </w:t>
      </w:r>
      <w:proofErr w:type="spellStart"/>
      <w:r w:rsidRPr="00FD154A">
        <w:t>ke</w:t>
      </w:r>
      <w:proofErr w:type="spellEnd"/>
      <w:r w:rsidRPr="00FD154A">
        <w:t xml:space="preserve"> internet </w:t>
      </w:r>
      <w:proofErr w:type="spellStart"/>
      <w:r w:rsidRPr="00FD154A">
        <w:t>itu</w:t>
      </w:r>
      <w:proofErr w:type="spellEnd"/>
      <w:r w:rsidRPr="00FD154A">
        <w:t xml:space="preserve"> </w:t>
      </w:r>
      <w:proofErr w:type="spellStart"/>
      <w:r w:rsidRPr="00FD154A">
        <w:t>selalu</w:t>
      </w:r>
      <w:proofErr w:type="spellEnd"/>
      <w:r w:rsidRPr="00FD154A">
        <w:t xml:space="preserve"> </w:t>
      </w:r>
      <w:proofErr w:type="spellStart"/>
      <w:r w:rsidRPr="00FD154A">
        <w:t>aman</w:t>
      </w:r>
      <w:proofErr w:type="spellEnd"/>
      <w:r w:rsidRPr="00FD154A">
        <w:t>?</w:t>
      </w:r>
    </w:p>
    <w:p w14:paraId="58CF7096" w14:textId="77777777" w:rsidR="00196144" w:rsidRPr="00FD154A" w:rsidRDefault="00196144" w:rsidP="009E2549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91F023C" w14:textId="77777777" w:rsidR="009E73CE" w:rsidRPr="00FD154A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IV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KEGIATAN PEMBELAJARAN</w:t>
      </w:r>
    </w:p>
    <w:p w14:paraId="25A5862C" w14:textId="77777777" w:rsidR="00562792" w:rsidRPr="00FD154A" w:rsidRDefault="00790E67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</w:t>
      </w:r>
      <w:r w:rsidR="00456196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5A191FAC" w14:textId="77777777" w:rsidR="00F07519" w:rsidRPr="00FD154A" w:rsidRDefault="00F07519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Jaringan</w:t>
      </w:r>
      <w:proofErr w:type="spellEnd"/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Lokal</w:t>
      </w:r>
      <w:proofErr w:type="spellEnd"/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dan Internet, </w:t>
      </w:r>
      <w:proofErr w:type="spellStart"/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Konektivitas</w:t>
      </w:r>
      <w:proofErr w:type="spellEnd"/>
    </w:p>
    <w:p w14:paraId="10E0F396" w14:textId="77777777" w:rsidR="009E73CE" w:rsidRPr="00FD154A" w:rsidRDefault="00F70A3B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="00286099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15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0ED7CC3" w14:textId="77777777" w:rsidR="00FA463D" w:rsidRPr="00FD154A" w:rsidRDefault="00FA463D" w:rsidP="00FA463D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FD154A">
        <w:rPr>
          <w:rFonts w:ascii="Times New Roman" w:hAnsi="Times New Roman" w:cs="Times New Roman"/>
          <w:sz w:val="24"/>
          <w:szCs w:val="24"/>
        </w:rPr>
        <w:t>pembelajaran</w:t>
      </w:r>
      <w:r w:rsidRPr="00FD154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FD15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FD154A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51D81251" w14:textId="77777777" w:rsidR="00FA463D" w:rsidRPr="00FD154A" w:rsidRDefault="00FA463D" w:rsidP="00FA463D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FD154A">
        <w:rPr>
          <w:rFonts w:ascii="Times New Roman" w:hAnsi="Times New Roman" w:cs="Times New Roman"/>
          <w:sz w:val="24"/>
          <w:szCs w:val="24"/>
        </w:rPr>
        <w:t xml:space="preserve"> siswa </w:t>
      </w:r>
      <w:r w:rsidRPr="00FD154A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FD154A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FD154A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FD154A">
        <w:rPr>
          <w:rFonts w:ascii="Times New Roman" w:hAnsi="Times New Roman" w:cs="Times New Roman"/>
          <w:sz w:val="24"/>
          <w:szCs w:val="24"/>
        </w:rPr>
        <w:t xml:space="preserve"> </w:t>
      </w:r>
      <w:r w:rsidRPr="00FD15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FD154A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FD154A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FD15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D15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FD154A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FD15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D154A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FD15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438038" w14:textId="77777777" w:rsidR="007A71B3" w:rsidRPr="00FD154A" w:rsidRDefault="007A71B3" w:rsidP="00146410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D9AD988" w14:textId="77777777" w:rsidR="009E73CE" w:rsidRPr="00FD154A" w:rsidRDefault="00F70A3B" w:rsidP="00146410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="00146410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90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898138B" w14:textId="77777777" w:rsidR="00F07519" w:rsidRPr="00FD154A" w:rsidRDefault="00F07519" w:rsidP="00146410">
      <w:pPr>
        <w:spacing w:before="60" w:after="60" w:line="240" w:lineRule="auto"/>
        <w:ind w:left="42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FD15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Jaringan</w:t>
      </w:r>
      <w:proofErr w:type="spellEnd"/>
      <w:r w:rsidRPr="00FD15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Lokal</w:t>
      </w:r>
      <w:proofErr w:type="spellEnd"/>
      <w:r w:rsidRPr="00FD15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dan Internet</w:t>
      </w:r>
    </w:p>
    <w:p w14:paraId="1D328CDF" w14:textId="77777777" w:rsidR="00F07519" w:rsidRPr="00FD154A" w:rsidRDefault="00F07519" w:rsidP="00F0751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FD154A">
        <w:t>Siswa</w:t>
      </w:r>
      <w:proofErr w:type="spellEnd"/>
      <w:r w:rsidRPr="00FD154A">
        <w:t xml:space="preserve"> </w:t>
      </w:r>
      <w:proofErr w:type="spellStart"/>
      <w:r w:rsidRPr="00FD154A">
        <w:t>diminta</w:t>
      </w:r>
      <w:proofErr w:type="spellEnd"/>
      <w:r w:rsidRPr="00FD154A">
        <w:t xml:space="preserve"> </w:t>
      </w:r>
      <w:proofErr w:type="spellStart"/>
      <w:r w:rsidRPr="00FD154A">
        <w:t>untuk</w:t>
      </w:r>
      <w:proofErr w:type="spellEnd"/>
      <w:r w:rsidRPr="00FD154A">
        <w:t xml:space="preserve"> </w:t>
      </w:r>
      <w:proofErr w:type="spellStart"/>
      <w:r w:rsidRPr="00FD154A">
        <w:t>secara</w:t>
      </w:r>
      <w:proofErr w:type="spellEnd"/>
      <w:r w:rsidRPr="00FD154A">
        <w:t xml:space="preserve"> </w:t>
      </w:r>
      <w:proofErr w:type="spellStart"/>
      <w:r w:rsidRPr="00FD154A">
        <w:t>mandiri</w:t>
      </w:r>
      <w:proofErr w:type="spellEnd"/>
      <w:r w:rsidRPr="00FD154A">
        <w:t xml:space="preserve"> </w:t>
      </w:r>
      <w:proofErr w:type="spellStart"/>
      <w:r w:rsidRPr="00FD154A">
        <w:t>mengerjakan</w:t>
      </w:r>
      <w:proofErr w:type="spellEnd"/>
      <w:r w:rsidRPr="00FD154A">
        <w:t xml:space="preserve"> </w:t>
      </w:r>
      <w:proofErr w:type="spellStart"/>
      <w:r w:rsidRPr="00FD154A">
        <w:t>soal</w:t>
      </w:r>
      <w:proofErr w:type="spellEnd"/>
      <w:r w:rsidRPr="00FD154A">
        <w:t xml:space="preserve"> yang </w:t>
      </w:r>
      <w:proofErr w:type="spellStart"/>
      <w:r w:rsidRPr="00FD154A">
        <w:t>diberikan</w:t>
      </w:r>
      <w:proofErr w:type="spellEnd"/>
      <w:r w:rsidRPr="00FD154A">
        <w:t xml:space="preserve">. </w:t>
      </w:r>
      <w:proofErr w:type="spellStart"/>
      <w:r w:rsidRPr="00FD154A">
        <w:t>Siswa</w:t>
      </w:r>
      <w:proofErr w:type="spellEnd"/>
      <w:r w:rsidRPr="00FD154A">
        <w:t xml:space="preserve"> </w:t>
      </w:r>
      <w:proofErr w:type="spellStart"/>
      <w:r w:rsidRPr="00FD154A">
        <w:t>melakukan</w:t>
      </w:r>
      <w:proofErr w:type="spellEnd"/>
      <w:r w:rsidRPr="00FD154A">
        <w:t xml:space="preserve"> </w:t>
      </w:r>
      <w:proofErr w:type="spellStart"/>
      <w:r w:rsidRPr="00FD154A">
        <w:t>Aktivitas</w:t>
      </w:r>
      <w:proofErr w:type="spellEnd"/>
      <w:r w:rsidRPr="00FD154A">
        <w:t xml:space="preserve"> JKI-K10-01-U (</w:t>
      </w:r>
      <w:proofErr w:type="spellStart"/>
      <w:r w:rsidRPr="00FD154A">
        <w:t>Perancangan</w:t>
      </w:r>
      <w:proofErr w:type="spellEnd"/>
      <w:r w:rsidRPr="00FD154A">
        <w:t xml:space="preserve"> </w:t>
      </w:r>
      <w:proofErr w:type="spellStart"/>
      <w:r w:rsidRPr="00FD154A">
        <w:t>Jaringan</w:t>
      </w:r>
      <w:proofErr w:type="spellEnd"/>
      <w:r w:rsidRPr="00FD154A">
        <w:t xml:space="preserve"> </w:t>
      </w:r>
      <w:proofErr w:type="spellStart"/>
      <w:r w:rsidRPr="00FD154A">
        <w:t>Komputer</w:t>
      </w:r>
      <w:proofErr w:type="spellEnd"/>
      <w:r w:rsidRPr="00FD154A">
        <w:t xml:space="preserve">) </w:t>
      </w:r>
      <w:proofErr w:type="spellStart"/>
      <w:r w:rsidRPr="00FD154A">
        <w:t>sebagai</w:t>
      </w:r>
      <w:proofErr w:type="spellEnd"/>
      <w:r w:rsidRPr="00FD154A">
        <w:t xml:space="preserve"> </w:t>
      </w:r>
      <w:proofErr w:type="spellStart"/>
      <w:r w:rsidRPr="00FD154A">
        <w:t>aktivitas</w:t>
      </w:r>
      <w:proofErr w:type="spellEnd"/>
      <w:r w:rsidRPr="00FD154A">
        <w:t xml:space="preserve"> </w:t>
      </w:r>
      <w:proofErr w:type="spellStart"/>
      <w:r w:rsidRPr="00FD154A">
        <w:t>individu</w:t>
      </w:r>
      <w:proofErr w:type="spellEnd"/>
      <w:r w:rsidRPr="00FD154A">
        <w:t>.</w:t>
      </w:r>
    </w:p>
    <w:p w14:paraId="37530487" w14:textId="77777777" w:rsidR="00F07519" w:rsidRPr="00FD154A" w:rsidRDefault="00F07519" w:rsidP="00F07519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D15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Komunikasi</w:t>
      </w:r>
      <w:proofErr w:type="spellEnd"/>
      <w:r w:rsidRPr="00FD15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Data </w:t>
      </w:r>
      <w:proofErr w:type="spellStart"/>
      <w:r w:rsidRPr="00FD15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dengan</w:t>
      </w:r>
      <w:proofErr w:type="spellEnd"/>
      <w:r w:rsidRPr="00FD15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Ponsel</w:t>
      </w:r>
      <w:proofErr w:type="spellEnd"/>
    </w:p>
    <w:p w14:paraId="06E18DC2" w14:textId="77777777" w:rsidR="00185C88" w:rsidRPr="00FD154A" w:rsidRDefault="00F07519" w:rsidP="00F0751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r w:rsidRPr="00FD154A">
        <w:t xml:space="preserve">Guru </w:t>
      </w:r>
      <w:proofErr w:type="spellStart"/>
      <w:r w:rsidRPr="00FD154A">
        <w:t>menfasilitasi</w:t>
      </w:r>
      <w:proofErr w:type="spellEnd"/>
      <w:r w:rsidRPr="00FD154A">
        <w:t xml:space="preserve"> </w:t>
      </w:r>
      <w:proofErr w:type="spellStart"/>
      <w:r w:rsidRPr="00FD154A">
        <w:t>siswa</w:t>
      </w:r>
      <w:proofErr w:type="spellEnd"/>
      <w:r w:rsidRPr="00FD154A">
        <w:t xml:space="preserve"> </w:t>
      </w:r>
      <w:proofErr w:type="spellStart"/>
      <w:r w:rsidRPr="00FD154A">
        <w:t>untuk</w:t>
      </w:r>
      <w:proofErr w:type="spellEnd"/>
      <w:r w:rsidRPr="00FD154A">
        <w:t xml:space="preserve"> </w:t>
      </w:r>
      <w:proofErr w:type="spellStart"/>
      <w:r w:rsidRPr="00FD154A">
        <w:t>melakukan</w:t>
      </w:r>
      <w:proofErr w:type="spellEnd"/>
      <w:r w:rsidRPr="00FD154A">
        <w:t xml:space="preserve"> </w:t>
      </w:r>
      <w:proofErr w:type="spellStart"/>
      <w:proofErr w:type="gramStart"/>
      <w:r w:rsidRPr="00FD154A">
        <w:t>aktivitas,kemudian</w:t>
      </w:r>
      <w:proofErr w:type="spellEnd"/>
      <w:proofErr w:type="gramEnd"/>
      <w:r w:rsidRPr="00FD154A">
        <w:t xml:space="preserve"> </w:t>
      </w:r>
      <w:proofErr w:type="spellStart"/>
      <w:r w:rsidRPr="00FD154A">
        <w:t>dilanjutkan</w:t>
      </w:r>
      <w:proofErr w:type="spellEnd"/>
      <w:r w:rsidRPr="00FD154A">
        <w:t xml:space="preserve"> </w:t>
      </w:r>
      <w:proofErr w:type="spellStart"/>
      <w:r w:rsidRPr="00FD154A">
        <w:t>diskusi</w:t>
      </w:r>
      <w:proofErr w:type="spellEnd"/>
      <w:r w:rsidRPr="00FD154A">
        <w:t xml:space="preserve"> </w:t>
      </w:r>
      <w:proofErr w:type="spellStart"/>
      <w:r w:rsidRPr="00FD154A">
        <w:t>dengan</w:t>
      </w:r>
      <w:proofErr w:type="spellEnd"/>
      <w:r w:rsidRPr="00FD154A">
        <w:t xml:space="preserve"> </w:t>
      </w:r>
      <w:proofErr w:type="spellStart"/>
      <w:r w:rsidRPr="00FD154A">
        <w:t>teman-temannya</w:t>
      </w:r>
      <w:proofErr w:type="spellEnd"/>
      <w:r w:rsidRPr="00FD154A">
        <w:t xml:space="preserve"> </w:t>
      </w:r>
      <w:proofErr w:type="spellStart"/>
      <w:r w:rsidRPr="00FD154A">
        <w:t>terkait</w:t>
      </w:r>
      <w:proofErr w:type="spellEnd"/>
      <w:r w:rsidRPr="00FD154A">
        <w:t xml:space="preserve"> </w:t>
      </w:r>
      <w:proofErr w:type="spellStart"/>
      <w:r w:rsidRPr="00FD154A">
        <w:t>dengan</w:t>
      </w:r>
      <w:proofErr w:type="spellEnd"/>
      <w:r w:rsidRPr="00FD154A">
        <w:t xml:space="preserve"> </w:t>
      </w:r>
      <w:proofErr w:type="spellStart"/>
      <w:r w:rsidRPr="00FD154A">
        <w:t>koneksi</w:t>
      </w:r>
      <w:proofErr w:type="spellEnd"/>
      <w:r w:rsidRPr="00FD154A">
        <w:t xml:space="preserve"> data pada HP yang </w:t>
      </w:r>
      <w:proofErr w:type="spellStart"/>
      <w:r w:rsidRPr="00FD154A">
        <w:t>bisa</w:t>
      </w:r>
      <w:proofErr w:type="spellEnd"/>
      <w:r w:rsidRPr="00FD154A">
        <w:t xml:space="preserve"> </w:t>
      </w:r>
      <w:proofErr w:type="spellStart"/>
      <w:r w:rsidRPr="00FD154A">
        <w:t>dilakukan</w:t>
      </w:r>
      <w:proofErr w:type="spellEnd"/>
      <w:r w:rsidRPr="00FD154A">
        <w:t xml:space="preserve"> pada </w:t>
      </w:r>
      <w:proofErr w:type="spellStart"/>
      <w:r w:rsidRPr="00FD154A">
        <w:t>Aktivitas</w:t>
      </w:r>
      <w:proofErr w:type="spellEnd"/>
      <w:r w:rsidRPr="00FD154A">
        <w:t xml:space="preserve"> JKI-K10-02-U (</w:t>
      </w:r>
      <w:proofErr w:type="spellStart"/>
      <w:r w:rsidRPr="00FD154A">
        <w:t>Identifikasi</w:t>
      </w:r>
      <w:proofErr w:type="spellEnd"/>
      <w:r w:rsidRPr="00FD154A">
        <w:t xml:space="preserve"> Jenis </w:t>
      </w:r>
      <w:proofErr w:type="spellStart"/>
      <w:r w:rsidRPr="00FD154A">
        <w:t>Koneksi</w:t>
      </w:r>
      <w:proofErr w:type="spellEnd"/>
      <w:r w:rsidRPr="00FD154A">
        <w:t xml:space="preserve"> Data via </w:t>
      </w:r>
      <w:proofErr w:type="spellStart"/>
      <w:r w:rsidRPr="00FD154A">
        <w:t>Ponsel</w:t>
      </w:r>
      <w:proofErr w:type="spellEnd"/>
      <w:r w:rsidRPr="00FD154A">
        <w:t>).</w:t>
      </w:r>
    </w:p>
    <w:p w14:paraId="1607EF5F" w14:textId="77777777" w:rsidR="00F07519" w:rsidRPr="00FD154A" w:rsidRDefault="00F07519" w:rsidP="00F07519">
      <w:pPr>
        <w:spacing w:before="60" w:after="60" w:line="240" w:lineRule="auto"/>
        <w:ind w:left="42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FD15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Proteksi</w:t>
      </w:r>
      <w:proofErr w:type="spellEnd"/>
      <w:r w:rsidRPr="00FD15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Data Saat </w:t>
      </w:r>
      <w:proofErr w:type="spellStart"/>
      <w:r w:rsidRPr="00FD154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Berinternet</w:t>
      </w:r>
      <w:proofErr w:type="spellEnd"/>
    </w:p>
    <w:p w14:paraId="4976C336" w14:textId="77777777" w:rsidR="00F07519" w:rsidRPr="00FD154A" w:rsidRDefault="00F07519" w:rsidP="00F07519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  <w:b/>
          <w:bCs/>
        </w:rPr>
      </w:pPr>
      <w:proofErr w:type="spellStart"/>
      <w:r w:rsidRPr="00FD154A">
        <w:t>Aktivitas</w:t>
      </w:r>
      <w:proofErr w:type="spellEnd"/>
      <w:r w:rsidRPr="00FD154A">
        <w:t xml:space="preserve"> </w:t>
      </w:r>
      <w:proofErr w:type="spellStart"/>
      <w:r w:rsidRPr="00FD154A">
        <w:t>ini</w:t>
      </w:r>
      <w:proofErr w:type="spellEnd"/>
      <w:r w:rsidRPr="00FD154A">
        <w:t xml:space="preserve"> </w:t>
      </w:r>
      <w:proofErr w:type="spellStart"/>
      <w:r w:rsidRPr="00FD154A">
        <w:t>ialah</w:t>
      </w:r>
      <w:proofErr w:type="spellEnd"/>
      <w:r w:rsidRPr="00FD154A">
        <w:t xml:space="preserve"> </w:t>
      </w:r>
      <w:proofErr w:type="spellStart"/>
      <w:r w:rsidRPr="00FD154A">
        <w:t>aktivitas</w:t>
      </w:r>
      <w:proofErr w:type="spellEnd"/>
      <w:r w:rsidRPr="00FD154A">
        <w:t xml:space="preserve"> </w:t>
      </w:r>
      <w:proofErr w:type="spellStart"/>
      <w:r w:rsidRPr="00FD154A">
        <w:t>pilihan</w:t>
      </w:r>
      <w:proofErr w:type="spellEnd"/>
      <w:r w:rsidRPr="00FD154A">
        <w:t xml:space="preserve">, </w:t>
      </w:r>
      <w:proofErr w:type="spellStart"/>
      <w:r w:rsidRPr="00FD154A">
        <w:t>disarankan</w:t>
      </w:r>
      <w:proofErr w:type="spellEnd"/>
      <w:r w:rsidRPr="00FD154A">
        <w:t xml:space="preserve"> </w:t>
      </w:r>
      <w:proofErr w:type="spellStart"/>
      <w:r w:rsidRPr="00FD154A">
        <w:t>untuk</w:t>
      </w:r>
      <w:proofErr w:type="spellEnd"/>
      <w:r w:rsidRPr="00FD154A">
        <w:t xml:space="preserve"> </w:t>
      </w:r>
      <w:proofErr w:type="spellStart"/>
      <w:r w:rsidRPr="00FD154A">
        <w:t>dilakukan</w:t>
      </w:r>
      <w:proofErr w:type="spellEnd"/>
      <w:r w:rsidRPr="00FD154A">
        <w:t xml:space="preserve"> </w:t>
      </w:r>
      <w:proofErr w:type="spellStart"/>
      <w:r w:rsidRPr="00FD154A">
        <w:t>jika</w:t>
      </w:r>
      <w:proofErr w:type="spellEnd"/>
      <w:r w:rsidRPr="00FD154A">
        <w:t xml:space="preserve"> </w:t>
      </w:r>
      <w:proofErr w:type="spellStart"/>
      <w:r w:rsidRPr="00FD154A">
        <w:t>koneksi</w:t>
      </w:r>
      <w:proofErr w:type="spellEnd"/>
      <w:r w:rsidRPr="00FD154A">
        <w:t xml:space="preserve"> internet </w:t>
      </w:r>
      <w:proofErr w:type="spellStart"/>
      <w:r w:rsidRPr="00FD154A">
        <w:t>memungkinkan</w:t>
      </w:r>
      <w:proofErr w:type="spellEnd"/>
      <w:r w:rsidRPr="00FD154A">
        <w:t xml:space="preserve"> </w:t>
      </w:r>
      <w:proofErr w:type="spellStart"/>
      <w:r w:rsidRPr="00FD154A">
        <w:t>untuk</w:t>
      </w:r>
      <w:proofErr w:type="spellEnd"/>
      <w:r w:rsidRPr="00FD154A">
        <w:t xml:space="preserve"> </w:t>
      </w:r>
      <w:proofErr w:type="spellStart"/>
      <w:r w:rsidRPr="00FD154A">
        <w:t>didapatkan</w:t>
      </w:r>
      <w:proofErr w:type="spellEnd"/>
      <w:r w:rsidRPr="00FD154A">
        <w:t xml:space="preserve">. Guru </w:t>
      </w:r>
      <w:proofErr w:type="spellStart"/>
      <w:r w:rsidRPr="00FD154A">
        <w:t>menfasilitasi</w:t>
      </w:r>
      <w:proofErr w:type="spellEnd"/>
      <w:r w:rsidRPr="00FD154A">
        <w:t xml:space="preserve"> </w:t>
      </w:r>
      <w:proofErr w:type="spellStart"/>
      <w:r w:rsidRPr="00FD154A">
        <w:t>siswa</w:t>
      </w:r>
      <w:proofErr w:type="spellEnd"/>
      <w:r w:rsidRPr="00FD154A">
        <w:t xml:space="preserve"> </w:t>
      </w:r>
      <w:proofErr w:type="spellStart"/>
      <w:r w:rsidRPr="00FD154A">
        <w:t>untuk</w:t>
      </w:r>
      <w:proofErr w:type="spellEnd"/>
      <w:r w:rsidRPr="00FD154A">
        <w:t xml:space="preserve"> </w:t>
      </w:r>
      <w:proofErr w:type="spellStart"/>
      <w:r w:rsidRPr="00FD154A">
        <w:t>melakukan</w:t>
      </w:r>
      <w:proofErr w:type="spellEnd"/>
      <w:r w:rsidRPr="00FD154A">
        <w:t xml:space="preserve"> </w:t>
      </w:r>
      <w:proofErr w:type="spellStart"/>
      <w:r w:rsidRPr="00FD154A">
        <w:t>aktivitas</w:t>
      </w:r>
      <w:proofErr w:type="spellEnd"/>
      <w:r w:rsidRPr="00FD154A">
        <w:t xml:space="preserve"> </w:t>
      </w:r>
      <w:proofErr w:type="spellStart"/>
      <w:r w:rsidRPr="00FD154A">
        <w:t>untuk</w:t>
      </w:r>
      <w:proofErr w:type="spellEnd"/>
      <w:r w:rsidRPr="00FD154A">
        <w:t xml:space="preserve"> </w:t>
      </w:r>
      <w:proofErr w:type="spellStart"/>
      <w:r w:rsidRPr="00FD154A">
        <w:t>menelusuri</w:t>
      </w:r>
      <w:proofErr w:type="spellEnd"/>
      <w:r w:rsidRPr="00FD154A">
        <w:t xml:space="preserve"> </w:t>
      </w:r>
      <w:proofErr w:type="spellStart"/>
      <w:r w:rsidRPr="00FD154A">
        <w:t>beberapa</w:t>
      </w:r>
      <w:proofErr w:type="spellEnd"/>
      <w:r w:rsidRPr="00FD154A">
        <w:t xml:space="preserve"> website yang </w:t>
      </w:r>
      <w:proofErr w:type="spellStart"/>
      <w:r w:rsidRPr="00FD154A">
        <w:t>terproteksi</w:t>
      </w:r>
      <w:proofErr w:type="spellEnd"/>
      <w:r w:rsidRPr="00FD154A">
        <w:t xml:space="preserve"> </w:t>
      </w:r>
      <w:proofErr w:type="spellStart"/>
      <w:r w:rsidRPr="00FD154A">
        <w:t>dengan</w:t>
      </w:r>
      <w:proofErr w:type="spellEnd"/>
      <w:r w:rsidRPr="00FD154A">
        <w:t xml:space="preserve"> </w:t>
      </w:r>
      <w:proofErr w:type="spellStart"/>
      <w:r w:rsidRPr="00FD154A">
        <w:t>aman</w:t>
      </w:r>
      <w:proofErr w:type="spellEnd"/>
      <w:r w:rsidRPr="00FD154A">
        <w:t xml:space="preserve"> </w:t>
      </w:r>
      <w:proofErr w:type="spellStart"/>
      <w:r w:rsidRPr="00FD154A">
        <w:t>dengan</w:t>
      </w:r>
      <w:proofErr w:type="spellEnd"/>
      <w:r w:rsidRPr="00FD154A">
        <w:t xml:space="preserve"> </w:t>
      </w:r>
      <w:proofErr w:type="spellStart"/>
      <w:r w:rsidRPr="00FD154A">
        <w:t>membandingkan</w:t>
      </w:r>
      <w:proofErr w:type="spellEnd"/>
      <w:r w:rsidRPr="00FD154A">
        <w:t xml:space="preserve"> </w:t>
      </w:r>
      <w:proofErr w:type="spellStart"/>
      <w:r w:rsidRPr="00FD154A">
        <w:t>antara</w:t>
      </w:r>
      <w:proofErr w:type="spellEnd"/>
      <w:r w:rsidRPr="00FD154A">
        <w:t xml:space="preserve"> http dan </w:t>
      </w:r>
      <w:proofErr w:type="gramStart"/>
      <w:r w:rsidRPr="00FD154A">
        <w:t>https..</w:t>
      </w:r>
      <w:proofErr w:type="gramEnd"/>
    </w:p>
    <w:p w14:paraId="6C2BD531" w14:textId="77777777" w:rsidR="00A01CF5" w:rsidRPr="00FD154A" w:rsidRDefault="00A01CF5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89EAC30" w14:textId="77777777" w:rsidR="00EF7F76" w:rsidRPr="00FD154A" w:rsidRDefault="00EF7F7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</w:t>
      </w:r>
      <w:r w:rsidR="00FA463D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A40A327" w14:textId="77777777" w:rsidR="00EF7F76" w:rsidRPr="00FD154A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sz w:val="24"/>
          <w:szCs w:val="24"/>
        </w:rPr>
        <w:lastRenderedPageBreak/>
        <w:t>Siswa dan guru menyimpulkan pembelajaran hari ini.</w:t>
      </w:r>
    </w:p>
    <w:p w14:paraId="0CBFD05C" w14:textId="77777777" w:rsidR="00EF7F76" w:rsidRPr="00FD154A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35A90DF3" w14:textId="77777777" w:rsidR="00EF7F76" w:rsidRPr="00FD154A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3188E36B" w14:textId="77777777" w:rsidR="00EF7F76" w:rsidRPr="00FD154A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6B8945ED" w14:textId="77777777" w:rsidR="00456196" w:rsidRPr="00FD154A" w:rsidRDefault="0045619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C4C8EEF" w14:textId="77777777" w:rsidR="00525F4C" w:rsidRPr="00FD154A" w:rsidRDefault="00525F4C" w:rsidP="00525F4C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ASESMEN</w:t>
      </w:r>
      <w:r w:rsidR="00557A24"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/PENILAIAN</w:t>
      </w:r>
    </w:p>
    <w:p w14:paraId="701427C9" w14:textId="77777777" w:rsidR="00A5672C" w:rsidRPr="00FD154A" w:rsidRDefault="00A5672C" w:rsidP="00A5672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sz w:val="24"/>
          <w:szCs w:val="24"/>
        </w:rPr>
        <w:t>Guru melakukan pengamatan selama diskusi berlangsung. Hasil pengamatan berupa jawaban siswa</w:t>
      </w:r>
      <w:r w:rsidRPr="00FD15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D154A">
        <w:rPr>
          <w:rFonts w:ascii="Times New Roman" w:eastAsia="Times New Roman" w:hAnsi="Times New Roman" w:cs="Times New Roman"/>
          <w:sz w:val="24"/>
          <w:szCs w:val="24"/>
        </w:rPr>
        <w:t>dan partisipasi siswa dalam diskusi dapat dicatat dalam jurnal untuk ditinjau kembali.</w:t>
      </w:r>
    </w:p>
    <w:p w14:paraId="5047365D" w14:textId="77777777" w:rsidR="00A5672C" w:rsidRPr="00FD154A" w:rsidRDefault="00A5672C" w:rsidP="00A5672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sz w:val="24"/>
          <w:szCs w:val="24"/>
        </w:rPr>
        <w:t>Guru memeriksa ketepatan pemahaman siswa melalui lembar pemahaman siswa dan lembar refleksi.</w:t>
      </w:r>
    </w:p>
    <w:tbl>
      <w:tblPr>
        <w:tblW w:w="918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7230"/>
      </w:tblGrid>
      <w:tr w:rsidR="00A5672C" w:rsidRPr="00FD154A" w14:paraId="651704C2" w14:textId="77777777" w:rsidTr="006D2103">
        <w:trPr>
          <w:cantSplit/>
          <w:tblHeader/>
        </w:trPr>
        <w:tc>
          <w:tcPr>
            <w:tcW w:w="1950" w:type="dxa"/>
            <w:vAlign w:val="center"/>
          </w:tcPr>
          <w:p w14:paraId="56FD80CD" w14:textId="77777777" w:rsidR="00A5672C" w:rsidRPr="00FD154A" w:rsidRDefault="00A5672C" w:rsidP="006D2103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Asesmen</w:t>
            </w:r>
          </w:p>
        </w:tc>
        <w:tc>
          <w:tcPr>
            <w:tcW w:w="7230" w:type="dxa"/>
            <w:vAlign w:val="center"/>
          </w:tcPr>
          <w:p w14:paraId="56430B58" w14:textId="77777777" w:rsidR="00A5672C" w:rsidRPr="00FD154A" w:rsidRDefault="00A5672C" w:rsidP="006D2103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Penilaian</w:t>
            </w:r>
          </w:p>
        </w:tc>
      </w:tr>
      <w:tr w:rsidR="00A5672C" w:rsidRPr="00FD154A" w14:paraId="130634B2" w14:textId="77777777" w:rsidTr="006D2103">
        <w:trPr>
          <w:cantSplit/>
          <w:tblHeader/>
        </w:trPr>
        <w:tc>
          <w:tcPr>
            <w:tcW w:w="1950" w:type="dxa"/>
          </w:tcPr>
          <w:p w14:paraId="3F1E85DB" w14:textId="77777777" w:rsidR="00A5672C" w:rsidRPr="00FD154A" w:rsidRDefault="00A5672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Formatif</w:t>
            </w:r>
            <w:proofErr w:type="spellEnd"/>
          </w:p>
        </w:tc>
        <w:tc>
          <w:tcPr>
            <w:tcW w:w="7230" w:type="dxa"/>
          </w:tcPr>
          <w:p w14:paraId="1101F44F" w14:textId="77777777" w:rsidR="00A5672C" w:rsidRPr="00FD154A" w:rsidRDefault="00A5672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Penilaian</w:t>
            </w:r>
            <w:proofErr w:type="spellEnd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formatif</w:t>
            </w:r>
            <w:proofErr w:type="spellEnd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tiap</w:t>
            </w:r>
            <w:proofErr w:type="spellEnd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minggu</w:t>
            </w:r>
            <w:proofErr w:type="spellEnd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aktivitas</w:t>
            </w:r>
            <w:proofErr w:type="spellEnd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A5672C" w:rsidRPr="00FD154A" w14:paraId="53658C1E" w14:textId="77777777" w:rsidTr="006D2103">
        <w:trPr>
          <w:cantSplit/>
          <w:tblHeader/>
        </w:trPr>
        <w:tc>
          <w:tcPr>
            <w:tcW w:w="1950" w:type="dxa"/>
          </w:tcPr>
          <w:p w14:paraId="70205AC4" w14:textId="77777777" w:rsidR="00A5672C" w:rsidRPr="00FD154A" w:rsidRDefault="00A5672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Sumatif</w:t>
            </w:r>
            <w:proofErr w:type="spellEnd"/>
          </w:p>
        </w:tc>
        <w:tc>
          <w:tcPr>
            <w:tcW w:w="7230" w:type="dxa"/>
          </w:tcPr>
          <w:p w14:paraId="244703B2" w14:textId="77777777" w:rsidR="00A5672C" w:rsidRPr="00FD154A" w:rsidRDefault="00A5672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Sumatif</w:t>
            </w:r>
            <w:proofErr w:type="spellEnd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asesmen</w:t>
            </w:r>
            <w:proofErr w:type="spellEnd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  <w:proofErr w:type="spellEnd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uji </w:t>
            </w:r>
            <w:proofErr w:type="spellStart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kompetensi</w:t>
            </w:r>
            <w:proofErr w:type="spellEnd"/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79BD4D89" w14:textId="77777777" w:rsidR="00525F4C" w:rsidRPr="00FD154A" w:rsidRDefault="00525F4C" w:rsidP="00525F4C">
      <w:pPr>
        <w:spacing w:before="60" w:after="60" w:line="240" w:lineRule="auto"/>
        <w:ind w:left="426" w:right="27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547D86" w14:textId="77777777" w:rsidR="00525F4C" w:rsidRPr="00FD154A" w:rsidRDefault="00525F4C" w:rsidP="00525F4C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</w:t>
      </w: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PENGAYAAN DAN REMEDIAL</w:t>
      </w:r>
    </w:p>
    <w:p w14:paraId="3A606827" w14:textId="77777777" w:rsidR="009E73CE" w:rsidRPr="00FD154A" w:rsidRDefault="009E73CE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Pengayaan</w:t>
      </w:r>
      <w:proofErr w:type="spellEnd"/>
    </w:p>
    <w:p w14:paraId="1F887E5B" w14:textId="77777777" w:rsidR="00F07519" w:rsidRPr="00FD154A" w:rsidRDefault="00F07519" w:rsidP="00FD154A">
      <w:pPr>
        <w:tabs>
          <w:tab w:val="left" w:pos="709"/>
        </w:tabs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sz w:val="24"/>
          <w:szCs w:val="24"/>
        </w:rPr>
        <w:t>Aktivitas pembelajaran bisa dikembangkan dengan mempelajari materi dari</w:t>
      </w:r>
      <w:r w:rsidR="00FD154A" w:rsidRPr="00FD15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D154A">
        <w:rPr>
          <w:rFonts w:ascii="Times New Roman" w:eastAsia="Times New Roman" w:hAnsi="Times New Roman" w:cs="Times New Roman"/>
          <w:sz w:val="24"/>
          <w:szCs w:val="24"/>
        </w:rPr>
        <w:t>situs-situs bereputasi, seperti:</w:t>
      </w:r>
    </w:p>
    <w:p w14:paraId="526428E6" w14:textId="77777777" w:rsidR="00F07519" w:rsidRPr="00FD154A" w:rsidRDefault="00F07519" w:rsidP="00F0751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sz w:val="24"/>
          <w:szCs w:val="24"/>
        </w:rPr>
        <w:t>George Beekman, Digital Planet: Tomorrow’s Technology and You,</w:t>
      </w:r>
      <w:r w:rsidR="00FD154A" w:rsidRPr="00FD15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D154A">
        <w:rPr>
          <w:rFonts w:ascii="Times New Roman" w:eastAsia="Times New Roman" w:hAnsi="Times New Roman" w:cs="Times New Roman"/>
          <w:sz w:val="24"/>
          <w:szCs w:val="24"/>
        </w:rPr>
        <w:t>Prentice Hall, 2012</w:t>
      </w:r>
    </w:p>
    <w:p w14:paraId="6781D01A" w14:textId="77777777" w:rsidR="00F07519" w:rsidRPr="00FD154A" w:rsidRDefault="00F07519" w:rsidP="00F0751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sz w:val="24"/>
          <w:szCs w:val="24"/>
        </w:rPr>
        <w:t>https://id.wikipedia.org/wiki/Jaringan_komputer</w:t>
      </w:r>
    </w:p>
    <w:p w14:paraId="7A195965" w14:textId="77777777" w:rsidR="00F07519" w:rsidRPr="00FD154A" w:rsidRDefault="00F07519" w:rsidP="00F0751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sz w:val="24"/>
          <w:szCs w:val="24"/>
        </w:rPr>
        <w:t>https://id.wikipedia.org/wiki/Internet</w:t>
      </w:r>
    </w:p>
    <w:p w14:paraId="398783BC" w14:textId="77777777" w:rsidR="00F07519" w:rsidRPr="00FD154A" w:rsidRDefault="00F07519" w:rsidP="00F0751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FD154A">
        <w:rPr>
          <w:rFonts w:ascii="Times New Roman" w:eastAsia="Times New Roman" w:hAnsi="Times New Roman" w:cs="Times New Roman"/>
          <w:sz w:val="24"/>
          <w:szCs w:val="24"/>
        </w:rPr>
        <w:t xml:space="preserve">How does Internet work, </w:t>
      </w:r>
      <w:r w:rsidR="00FD154A">
        <w:fldChar w:fldCharType="begin"/>
      </w:r>
      <w:r w:rsidR="00FD154A">
        <w:instrText>HYPERLINK "https://www.youtube.com/watch?v=7_"</w:instrText>
      </w:r>
      <w:r w:rsidR="00FD154A">
        <w:fldChar w:fldCharType="separate"/>
      </w:r>
      <w:r w:rsidR="00FD154A" w:rsidRPr="00FD154A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</w:rPr>
        <w:t>https://www.youtube.com/watch?v=7_</w:t>
      </w:r>
      <w:r w:rsidR="00FD154A">
        <w:fldChar w:fldCharType="end"/>
      </w:r>
      <w:r w:rsidR="00FD154A" w:rsidRPr="00FD15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D154A">
        <w:rPr>
          <w:rFonts w:ascii="Times New Roman" w:eastAsia="Times New Roman" w:hAnsi="Times New Roman" w:cs="Times New Roman"/>
          <w:sz w:val="24"/>
          <w:szCs w:val="24"/>
        </w:rPr>
        <w:t>LPdttKXPc</w:t>
      </w:r>
    </w:p>
    <w:p w14:paraId="1ED58982" w14:textId="77777777" w:rsidR="00CF36AA" w:rsidRPr="00FD154A" w:rsidRDefault="00F07519" w:rsidP="00F07519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D154A">
          <w:rPr>
            <w:rFonts w:ascii="Times New Roman" w:eastAsia="Times New Roman" w:hAnsi="Times New Roman" w:cs="Times New Roman"/>
            <w:sz w:val="24"/>
            <w:szCs w:val="24"/>
          </w:rPr>
          <w:t>https://id.wikipedia.org/wiki/HTTPS</w:t>
        </w:r>
      </w:hyperlink>
    </w:p>
    <w:p w14:paraId="0108FB46" w14:textId="77777777" w:rsidR="00F07519" w:rsidRPr="00FD154A" w:rsidRDefault="00F07519" w:rsidP="00F07519">
      <w:pPr>
        <w:spacing w:before="60" w:after="6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509C6500" w14:textId="77777777" w:rsidR="00062347" w:rsidRPr="00FD154A" w:rsidRDefault="00062347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Remedial </w:t>
      </w:r>
    </w:p>
    <w:p w14:paraId="1ADB902A" w14:textId="77777777" w:rsidR="00160ADE" w:rsidRPr="00564F46" w:rsidRDefault="00062347" w:rsidP="00160AD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sz w:val="24"/>
          <w:szCs w:val="24"/>
        </w:rPr>
        <w:t xml:space="preserve"> </w:t>
      </w:r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didik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menguasai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sebelum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peta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guru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mencatat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didik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pengayaan</w:t>
      </w:r>
      <w:proofErr w:type="spellEnd"/>
      <w:r w:rsidR="00160ADE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364E0E" w14:textId="77777777" w:rsidR="00F04346" w:rsidRPr="00FD154A" w:rsidRDefault="00F04346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25D7522" w14:textId="77777777" w:rsidR="009E73CE" w:rsidRPr="00FD154A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VII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REFLEKSI </w:t>
      </w:r>
      <w:r w:rsidR="00062347"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GURU DAN PESERTA DIDIK</w:t>
      </w:r>
    </w:p>
    <w:p w14:paraId="3663718B" w14:textId="77777777" w:rsidR="00160ADE" w:rsidRPr="00766330" w:rsidRDefault="00160ADE" w:rsidP="00160AD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Lembar </w:t>
      </w:r>
      <w:proofErr w:type="spellStart"/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Refleksi</w:t>
      </w:r>
      <w:proofErr w:type="spellEnd"/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Guru</w:t>
      </w:r>
    </w:p>
    <w:tbl>
      <w:tblPr>
        <w:tblW w:w="921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6662"/>
      </w:tblGrid>
      <w:tr w:rsidR="00160ADE" w:rsidRPr="00766330" w14:paraId="0CF0DF1A" w14:textId="77777777" w:rsidTr="00141F9E">
        <w:trPr>
          <w:cantSplit/>
          <w:tblHeader/>
        </w:trPr>
        <w:tc>
          <w:tcPr>
            <w:tcW w:w="2551" w:type="dxa"/>
            <w:vAlign w:val="center"/>
          </w:tcPr>
          <w:p w14:paraId="2007B352" w14:textId="77777777" w:rsidR="00160ADE" w:rsidRPr="005F6645" w:rsidRDefault="00160ADE" w:rsidP="00141F9E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Aspek </w:t>
            </w:r>
          </w:p>
        </w:tc>
        <w:tc>
          <w:tcPr>
            <w:tcW w:w="6662" w:type="dxa"/>
            <w:vAlign w:val="center"/>
          </w:tcPr>
          <w:p w14:paraId="627711C0" w14:textId="77777777" w:rsidR="00160ADE" w:rsidRPr="005F6645" w:rsidRDefault="00160ADE" w:rsidP="00141F9E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Refleksi</w:t>
            </w:r>
            <w:proofErr w:type="spellEnd"/>
            <w:r w:rsidRPr="0076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Guru</w:t>
            </w:r>
          </w:p>
        </w:tc>
      </w:tr>
      <w:tr w:rsidR="00160ADE" w:rsidRPr="00766330" w14:paraId="19CD94A3" w14:textId="77777777" w:rsidTr="00141F9E">
        <w:trPr>
          <w:cantSplit/>
          <w:tblHeader/>
        </w:trPr>
        <w:tc>
          <w:tcPr>
            <w:tcW w:w="2551" w:type="dxa"/>
          </w:tcPr>
          <w:p w14:paraId="0FAB8E96" w14:textId="77777777" w:rsidR="00160ADE" w:rsidRPr="005F6645" w:rsidRDefault="00160ADE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Penguasaan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Materi </w:t>
            </w:r>
          </w:p>
        </w:tc>
        <w:tc>
          <w:tcPr>
            <w:tcW w:w="6662" w:type="dxa"/>
          </w:tcPr>
          <w:p w14:paraId="4389D56D" w14:textId="77777777" w:rsidR="00160ADE" w:rsidRPr="005F6645" w:rsidRDefault="00160ADE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aktifitas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  <w:tr w:rsidR="00160ADE" w:rsidRPr="00766330" w14:paraId="750A1937" w14:textId="77777777" w:rsidTr="00141F9E">
        <w:trPr>
          <w:cantSplit/>
          <w:tblHeader/>
        </w:trPr>
        <w:tc>
          <w:tcPr>
            <w:tcW w:w="2551" w:type="dxa"/>
          </w:tcPr>
          <w:p w14:paraId="7ECBE31D" w14:textId="77777777" w:rsidR="00160ADE" w:rsidRPr="005F6645" w:rsidRDefault="00160ADE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Penyampaian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Materi </w:t>
            </w:r>
          </w:p>
        </w:tc>
        <w:tc>
          <w:tcPr>
            <w:tcW w:w="6662" w:type="dxa"/>
          </w:tcPr>
          <w:p w14:paraId="6ED4CEB0" w14:textId="77777777" w:rsidR="00160ADE" w:rsidRPr="005F6645" w:rsidRDefault="00160ADE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tersampaikan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  <w:tr w:rsidR="00160ADE" w:rsidRPr="00766330" w14:paraId="5E90C5CC" w14:textId="77777777" w:rsidTr="00141F9E">
        <w:trPr>
          <w:cantSplit/>
          <w:tblHeader/>
        </w:trPr>
        <w:tc>
          <w:tcPr>
            <w:tcW w:w="2551" w:type="dxa"/>
          </w:tcPr>
          <w:p w14:paraId="1F7646BF" w14:textId="77777777" w:rsidR="00160ADE" w:rsidRPr="005F6645" w:rsidRDefault="00160ADE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Umpan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balik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14:paraId="1784D94B" w14:textId="77777777" w:rsidR="00160ADE" w:rsidRPr="00766330" w:rsidRDefault="00160ADE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100%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mencapai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penguasaan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dicapai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</w:tbl>
    <w:p w14:paraId="7300FBBF" w14:textId="77777777" w:rsidR="00160ADE" w:rsidRDefault="00160ADE" w:rsidP="00160AD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7C6CA06" w14:textId="77777777" w:rsidR="00160ADE" w:rsidRDefault="00160ADE" w:rsidP="00160ADE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Lembar </w:t>
      </w:r>
      <w:proofErr w:type="spellStart"/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Refleksi</w:t>
      </w:r>
      <w:proofErr w:type="spellEnd"/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Peserta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Didik</w:t>
      </w:r>
    </w:p>
    <w:tbl>
      <w:tblPr>
        <w:tblW w:w="921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6662"/>
      </w:tblGrid>
      <w:tr w:rsidR="00160ADE" w:rsidRPr="00766330" w14:paraId="3C47F41D" w14:textId="77777777" w:rsidTr="00141F9E">
        <w:trPr>
          <w:cantSplit/>
          <w:tblHeader/>
        </w:trPr>
        <w:tc>
          <w:tcPr>
            <w:tcW w:w="2551" w:type="dxa"/>
            <w:vAlign w:val="center"/>
          </w:tcPr>
          <w:p w14:paraId="7040F090" w14:textId="77777777" w:rsidR="00160ADE" w:rsidRPr="005F6645" w:rsidRDefault="00160ADE" w:rsidP="00141F9E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Aspek </w:t>
            </w:r>
          </w:p>
        </w:tc>
        <w:tc>
          <w:tcPr>
            <w:tcW w:w="6662" w:type="dxa"/>
            <w:vAlign w:val="center"/>
          </w:tcPr>
          <w:p w14:paraId="0659C0D9" w14:textId="77777777" w:rsidR="00160ADE" w:rsidRPr="005F6645" w:rsidRDefault="00160ADE" w:rsidP="00141F9E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Refleksi</w:t>
            </w:r>
            <w:proofErr w:type="spellEnd"/>
            <w:r w:rsidRPr="0076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Didik</w:t>
            </w:r>
          </w:p>
        </w:tc>
      </w:tr>
      <w:tr w:rsidR="00160ADE" w:rsidRPr="00766330" w14:paraId="61FE41C9" w14:textId="77777777" w:rsidTr="00141F9E">
        <w:trPr>
          <w:cantSplit/>
          <w:tblHeader/>
        </w:trPr>
        <w:tc>
          <w:tcPr>
            <w:tcW w:w="2551" w:type="dxa"/>
          </w:tcPr>
          <w:p w14:paraId="2F6CC79D" w14:textId="77777777" w:rsidR="00160ADE" w:rsidRPr="005F6645" w:rsidRDefault="00160ADE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Perasaan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belajar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14:paraId="7B32AC05" w14:textId="77777777" w:rsidR="00160ADE" w:rsidRPr="005F6645" w:rsidRDefault="00160ADE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Apa yang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menyenangkan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  <w:tr w:rsidR="00160ADE" w:rsidRPr="00766330" w14:paraId="111B6F77" w14:textId="77777777" w:rsidTr="00141F9E">
        <w:trPr>
          <w:cantSplit/>
          <w:tblHeader/>
        </w:trPr>
        <w:tc>
          <w:tcPr>
            <w:tcW w:w="2551" w:type="dxa"/>
          </w:tcPr>
          <w:p w14:paraId="722EB387" w14:textId="77777777" w:rsidR="00160ADE" w:rsidRPr="005F6645" w:rsidRDefault="00160ADE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Makna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14:paraId="04AA3762" w14:textId="77777777" w:rsidR="00160ADE" w:rsidRPr="005F6645" w:rsidRDefault="00160ADE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Saya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menguasai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pelajaran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Baik b.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c.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60ADE" w:rsidRPr="00766330" w14:paraId="04DA6109" w14:textId="77777777" w:rsidTr="00141F9E">
        <w:trPr>
          <w:cantSplit/>
          <w:tblHeader/>
        </w:trPr>
        <w:tc>
          <w:tcPr>
            <w:tcW w:w="2551" w:type="dxa"/>
          </w:tcPr>
          <w:p w14:paraId="648FD8EF" w14:textId="77777777" w:rsidR="00160ADE" w:rsidRPr="005F6645" w:rsidRDefault="00160ADE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Keaktifan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14:paraId="7D822535" w14:textId="77777777" w:rsidR="00160ADE" w:rsidRPr="00766330" w:rsidRDefault="00160ADE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terlibat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menyumbangkan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nfografis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  <w:tr w:rsidR="00160ADE" w:rsidRPr="00766330" w14:paraId="6F219C08" w14:textId="77777777" w:rsidTr="00141F9E">
        <w:trPr>
          <w:cantSplit/>
          <w:tblHeader/>
        </w:trPr>
        <w:tc>
          <w:tcPr>
            <w:tcW w:w="2551" w:type="dxa"/>
          </w:tcPr>
          <w:p w14:paraId="48C956A2" w14:textId="77777777" w:rsidR="00160ADE" w:rsidRPr="005F6645" w:rsidRDefault="00160ADE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Gotong Royong </w:t>
            </w:r>
          </w:p>
        </w:tc>
        <w:tc>
          <w:tcPr>
            <w:tcW w:w="6662" w:type="dxa"/>
          </w:tcPr>
          <w:p w14:paraId="6F0D5FD0" w14:textId="77777777" w:rsidR="00160ADE" w:rsidRPr="00766330" w:rsidRDefault="00160ADE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bekerjasama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kelompok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</w:tbl>
    <w:p w14:paraId="776BC747" w14:textId="77777777" w:rsidR="00062347" w:rsidRPr="00FD154A" w:rsidRDefault="00062347" w:rsidP="00343A7C">
      <w:pPr>
        <w:spacing w:before="60" w:after="60" w:line="240" w:lineRule="auto"/>
        <w:ind w:left="426" w:right="27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C8F00A" w14:textId="77777777" w:rsidR="00062347" w:rsidRPr="00FD154A" w:rsidRDefault="00062347" w:rsidP="007243C2">
      <w:pPr>
        <w:pStyle w:val="Default"/>
        <w:spacing w:before="60" w:after="60"/>
        <w:rPr>
          <w:color w:val="auto"/>
        </w:rPr>
      </w:pPr>
    </w:p>
    <w:p w14:paraId="43ADBC93" w14:textId="77777777" w:rsidR="00062347" w:rsidRPr="00FD154A" w:rsidRDefault="00062347" w:rsidP="007243C2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282080" w14:textId="77777777" w:rsidR="00F52DE4" w:rsidRPr="00FD154A" w:rsidRDefault="00F52DE4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4D73CB2E" w14:textId="77777777" w:rsidR="00F52DE4" w:rsidRPr="00FD154A" w:rsidRDefault="005B75E4" w:rsidP="005B75E4">
      <w:pPr>
        <w:shd w:val="clear" w:color="auto" w:fill="FABF8F" w:themeFill="accent6" w:themeFillTint="99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LAMPIRAN- LAMPIRAN</w:t>
      </w:r>
    </w:p>
    <w:p w14:paraId="6E468723" w14:textId="77777777" w:rsidR="005B75E4" w:rsidRPr="00FD154A" w:rsidRDefault="005B75E4" w:rsidP="005B75E4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BB4B58" w14:textId="77777777" w:rsidR="00B90895" w:rsidRPr="00FD154A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Lampiran 1</w:t>
      </w:r>
    </w:p>
    <w:p w14:paraId="06462BBD" w14:textId="77777777" w:rsidR="002E5A71" w:rsidRPr="00FD154A" w:rsidRDefault="002E5A71" w:rsidP="0014319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LEMBAR KERJA PESERTA DIDIK (LKPD)</w:t>
      </w:r>
    </w:p>
    <w:p w14:paraId="4D08B10D" w14:textId="77777777" w:rsidR="00335D13" w:rsidRPr="00FD154A" w:rsidRDefault="00335D13" w:rsidP="007243C2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17D0CD2" w14:textId="77777777" w:rsidR="00550AF6" w:rsidRPr="00FD154A" w:rsidRDefault="00550AF6" w:rsidP="00143192">
      <w:pPr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Jurnal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Peserta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Didik</w:t>
      </w:r>
    </w:p>
    <w:p w14:paraId="1561D0F9" w14:textId="77777777" w:rsidR="00150448" w:rsidRPr="00FD154A" w:rsidRDefault="00150448" w:rsidP="00550AF6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550AF6"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50AF6"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AF6" w:rsidRPr="00FD154A">
        <w:rPr>
          <w:rFonts w:ascii="Times New Roman" w:hAnsi="Times New Roman" w:cs="Times New Roman"/>
          <w:sz w:val="24"/>
          <w:szCs w:val="24"/>
          <w:lang w:val="en-US"/>
        </w:rPr>
        <w:t>Rombel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ab/>
        <w:t>X / ...</w:t>
      </w:r>
      <w:r w:rsidR="00550AF6" w:rsidRPr="00FD154A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14:paraId="649A9D86" w14:textId="77777777" w:rsidR="00150448" w:rsidRPr="00FD154A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sz w:val="24"/>
          <w:szCs w:val="24"/>
          <w:lang w:val="en-US"/>
        </w:rPr>
        <w:t>Mata Pelajaran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0E29" w:rsidRPr="00FD154A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1A99F8F2" w14:textId="77777777" w:rsidR="00FB4C83" w:rsidRPr="00FD154A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sz w:val="24"/>
          <w:szCs w:val="24"/>
          <w:lang w:val="en-US"/>
        </w:rPr>
        <w:t>Hari</w:t>
      </w:r>
      <w:r w:rsidR="00550AF6"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50AF6"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83" w:rsidRPr="00FD154A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FB4C83"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C83" w:rsidRPr="00FD154A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FB4C83" w:rsidRPr="00FD15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.........</w:t>
      </w:r>
      <w:r w:rsidR="00130E29" w:rsidRPr="00FD154A">
        <w:rPr>
          <w:rFonts w:ascii="Times New Roman" w:hAnsi="Times New Roman" w:cs="Times New Roman"/>
          <w:sz w:val="24"/>
          <w:szCs w:val="24"/>
          <w:lang w:val="en-US"/>
        </w:rPr>
        <w:t>.............................</w:t>
      </w:r>
      <w:r w:rsidR="00FB4C83" w:rsidRPr="00FD154A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</w:t>
      </w:r>
    </w:p>
    <w:p w14:paraId="1FF01889" w14:textId="77777777" w:rsidR="00150448" w:rsidRPr="00FD154A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FD154A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0E29" w:rsidRPr="00FD154A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58E9F139" w14:textId="77777777" w:rsidR="00FB4C83" w:rsidRPr="00FD154A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B4C83"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ateri </w:t>
      </w:r>
      <w:proofErr w:type="spellStart"/>
      <w:r w:rsidR="00FB4C83" w:rsidRPr="00FD154A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FB4C83"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C83" w:rsidRPr="00FD154A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FB4C83" w:rsidRPr="00FD154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0E29" w:rsidRPr="00FD154A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21D7ED0D" w14:textId="77777777" w:rsidR="00143192" w:rsidRPr="00FD154A" w:rsidRDefault="00143192" w:rsidP="00143192">
      <w:pPr>
        <w:autoSpaceDE w:val="0"/>
        <w:autoSpaceDN w:val="0"/>
        <w:adjustRightInd w:val="0"/>
        <w:spacing w:before="60" w:after="60" w:line="240" w:lineRule="auto"/>
        <w:ind w:left="2977"/>
        <w:rPr>
          <w:rFonts w:ascii="Times New Roman" w:hAnsi="Times New Roman" w:cs="Times New Roman"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73ADE14A" w14:textId="77777777" w:rsidR="00143192" w:rsidRPr="00FD154A" w:rsidRDefault="00143192" w:rsidP="00143192">
      <w:pPr>
        <w:autoSpaceDE w:val="0"/>
        <w:autoSpaceDN w:val="0"/>
        <w:adjustRightInd w:val="0"/>
        <w:spacing w:before="60" w:after="60" w:line="240" w:lineRule="auto"/>
        <w:ind w:left="2977"/>
        <w:rPr>
          <w:rFonts w:ascii="Times New Roman" w:hAnsi="Times New Roman" w:cs="Times New Roman"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70A8BE5A" w14:textId="77777777" w:rsidR="00FB4C83" w:rsidRPr="00FD154A" w:rsidRDefault="00FB4C83" w:rsidP="003C41C4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180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3"/>
        <w:gridCol w:w="2835"/>
        <w:gridCol w:w="2552"/>
        <w:gridCol w:w="2410"/>
      </w:tblGrid>
      <w:tr w:rsidR="0063677C" w:rsidRPr="00FD154A" w14:paraId="6871D226" w14:textId="77777777" w:rsidTr="0063677C">
        <w:trPr>
          <w:cantSplit/>
          <w:tblHeader/>
        </w:trPr>
        <w:tc>
          <w:tcPr>
            <w:tcW w:w="1383" w:type="dxa"/>
            <w:vAlign w:val="center"/>
          </w:tcPr>
          <w:p w14:paraId="149B873F" w14:textId="77777777" w:rsidR="0063677C" w:rsidRPr="00FD154A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Minggu </w:t>
            </w: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835" w:type="dxa"/>
            <w:vAlign w:val="center"/>
          </w:tcPr>
          <w:p w14:paraId="2DA03BCD" w14:textId="77777777" w:rsidR="0063677C" w:rsidRPr="00FD154A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</w:p>
        </w:tc>
        <w:tc>
          <w:tcPr>
            <w:tcW w:w="2552" w:type="dxa"/>
            <w:vAlign w:val="center"/>
          </w:tcPr>
          <w:p w14:paraId="7722FEFC" w14:textId="77777777" w:rsidR="0063677C" w:rsidRPr="00FD154A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Topik yang </w:t>
            </w: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</w:t>
            </w: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pelajari</w:t>
            </w:r>
          </w:p>
        </w:tc>
        <w:tc>
          <w:tcPr>
            <w:tcW w:w="2410" w:type="dxa"/>
            <w:vAlign w:val="center"/>
          </w:tcPr>
          <w:p w14:paraId="149D0FBF" w14:textId="77777777" w:rsidR="0063677C" w:rsidRPr="00FD154A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Rangkuman Refleksi</w:t>
            </w:r>
          </w:p>
        </w:tc>
      </w:tr>
      <w:tr w:rsidR="0063677C" w:rsidRPr="00FD154A" w14:paraId="12B0419F" w14:textId="77777777" w:rsidTr="0063677C">
        <w:trPr>
          <w:cantSplit/>
          <w:tblHeader/>
        </w:trPr>
        <w:tc>
          <w:tcPr>
            <w:tcW w:w="1383" w:type="dxa"/>
          </w:tcPr>
          <w:p w14:paraId="7197EBBF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3BE676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105223F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FF9B96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05009506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61BE42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7ACC8A7E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E9FD8A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77C" w:rsidRPr="00FD154A" w14:paraId="17C42A35" w14:textId="77777777" w:rsidTr="0063677C">
        <w:trPr>
          <w:cantSplit/>
          <w:tblHeader/>
        </w:trPr>
        <w:tc>
          <w:tcPr>
            <w:tcW w:w="1383" w:type="dxa"/>
          </w:tcPr>
          <w:p w14:paraId="0ED223DE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B6AA7B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30B6F851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6107C6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03743AA8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FAFF19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6419212B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1A6C94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77C" w:rsidRPr="00FD154A" w14:paraId="4A4C4D5B" w14:textId="77777777" w:rsidTr="0063677C">
        <w:trPr>
          <w:cantSplit/>
          <w:tblHeader/>
        </w:trPr>
        <w:tc>
          <w:tcPr>
            <w:tcW w:w="1383" w:type="dxa"/>
          </w:tcPr>
          <w:p w14:paraId="5B93EED2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3DD7A3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408670E4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A5AB28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6EA3C637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F81E06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A49CBB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1D6F85" w14:textId="77777777" w:rsidR="0063677C" w:rsidRPr="00FD154A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C4088A1" w14:textId="77777777" w:rsidR="0063677C" w:rsidRPr="00FD154A" w:rsidRDefault="0063677C" w:rsidP="006210D4">
      <w:pPr>
        <w:tabs>
          <w:tab w:val="left" w:pos="426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C669E6" w14:textId="77777777" w:rsidR="006210D4" w:rsidRPr="00FD154A" w:rsidRDefault="006210D4" w:rsidP="006210D4">
      <w:pPr>
        <w:tabs>
          <w:tab w:val="left" w:pos="426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PENILAIAN SIKAP</w:t>
      </w:r>
    </w:p>
    <w:p w14:paraId="10D95521" w14:textId="77777777" w:rsidR="00E71C2D" w:rsidRPr="00FD154A" w:rsidRDefault="00E71C2D" w:rsidP="00FB5517">
      <w:pPr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Rubrik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Portofolio</w:t>
      </w:r>
      <w:proofErr w:type="spellEnd"/>
    </w:p>
    <w:p w14:paraId="7CA38BC8" w14:textId="77777777" w:rsidR="00E71C2D" w:rsidRPr="00FD154A" w:rsidRDefault="00E71C2D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Jurnal</w:t>
      </w:r>
      <w:proofErr w:type="spellEnd"/>
    </w:p>
    <w:tbl>
      <w:tblPr>
        <w:tblW w:w="8781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1843"/>
        <w:gridCol w:w="1843"/>
        <w:gridCol w:w="1843"/>
        <w:gridCol w:w="1843"/>
      </w:tblGrid>
      <w:tr w:rsidR="00E71C2D" w:rsidRPr="00FD154A" w14:paraId="5A42611C" w14:textId="77777777" w:rsidTr="00FB5517">
        <w:trPr>
          <w:trHeight w:val="371"/>
        </w:trPr>
        <w:tc>
          <w:tcPr>
            <w:tcW w:w="1409" w:type="dxa"/>
            <w:vAlign w:val="center"/>
          </w:tcPr>
          <w:p w14:paraId="293682BA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 Penilaian</w:t>
            </w:r>
          </w:p>
        </w:tc>
        <w:tc>
          <w:tcPr>
            <w:tcW w:w="1843" w:type="dxa"/>
            <w:vAlign w:val="center"/>
          </w:tcPr>
          <w:p w14:paraId="2B41D1D8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Sangat Baik</w:t>
            </w:r>
          </w:p>
        </w:tc>
        <w:tc>
          <w:tcPr>
            <w:tcW w:w="1843" w:type="dxa"/>
            <w:vAlign w:val="center"/>
          </w:tcPr>
          <w:p w14:paraId="171C0EC2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Baik</w:t>
            </w:r>
          </w:p>
        </w:tc>
        <w:tc>
          <w:tcPr>
            <w:tcW w:w="1843" w:type="dxa"/>
            <w:vAlign w:val="center"/>
          </w:tcPr>
          <w:p w14:paraId="2A6EE04D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Cukup</w:t>
            </w:r>
          </w:p>
        </w:tc>
        <w:tc>
          <w:tcPr>
            <w:tcW w:w="1843" w:type="dxa"/>
            <w:vAlign w:val="center"/>
          </w:tcPr>
          <w:p w14:paraId="7A9FA9CF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Kurang</w:t>
            </w:r>
          </w:p>
        </w:tc>
      </w:tr>
      <w:tr w:rsidR="00E71C2D" w:rsidRPr="00FD154A" w14:paraId="789F4C21" w14:textId="77777777" w:rsidTr="00FB5517">
        <w:trPr>
          <w:trHeight w:val="371"/>
        </w:trPr>
        <w:tc>
          <w:tcPr>
            <w:tcW w:w="1409" w:type="dxa"/>
          </w:tcPr>
          <w:p w14:paraId="3F945334" w14:textId="77777777" w:rsidR="00E71C2D" w:rsidRPr="00FD154A" w:rsidRDefault="00E71C2D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</w:p>
        </w:tc>
        <w:tc>
          <w:tcPr>
            <w:tcW w:w="1843" w:type="dxa"/>
          </w:tcPr>
          <w:p w14:paraId="3848B82D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Jurnal lengkap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dari minggu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ke-1 s.d.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minggu ke-16,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95-100%.</w:t>
            </w:r>
          </w:p>
        </w:tc>
        <w:tc>
          <w:tcPr>
            <w:tcW w:w="1843" w:type="dxa"/>
          </w:tcPr>
          <w:p w14:paraId="58CE585C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Jurnal hanya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terisi kurang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dari 75-95%.</w:t>
            </w:r>
          </w:p>
        </w:tc>
        <w:tc>
          <w:tcPr>
            <w:tcW w:w="1843" w:type="dxa"/>
          </w:tcPr>
          <w:p w14:paraId="7F209C3B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Jurnal hanya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terisi kurang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dari 60-75%.</w:t>
            </w:r>
          </w:p>
        </w:tc>
        <w:tc>
          <w:tcPr>
            <w:tcW w:w="1843" w:type="dxa"/>
          </w:tcPr>
          <w:p w14:paraId="21168955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Jurnal hanya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terisi kurang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dari 60%.</w:t>
            </w:r>
          </w:p>
        </w:tc>
      </w:tr>
      <w:tr w:rsidR="00E71C2D" w:rsidRPr="00FD154A" w14:paraId="40E60BD3" w14:textId="77777777" w:rsidTr="00FB5517">
        <w:trPr>
          <w:trHeight w:val="371"/>
        </w:trPr>
        <w:tc>
          <w:tcPr>
            <w:tcW w:w="1409" w:type="dxa"/>
          </w:tcPr>
          <w:p w14:paraId="12388E6B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</w:p>
        </w:tc>
        <w:tc>
          <w:tcPr>
            <w:tcW w:w="1843" w:type="dxa"/>
          </w:tcPr>
          <w:p w14:paraId="1EBC5F3D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Isi jurnal sangat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  <w:tc>
          <w:tcPr>
            <w:tcW w:w="1843" w:type="dxa"/>
          </w:tcPr>
          <w:p w14:paraId="3B9E5BC3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Isi jurnal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  <w:tc>
          <w:tcPr>
            <w:tcW w:w="1843" w:type="dxa"/>
          </w:tcPr>
          <w:p w14:paraId="45330EF2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Isi jurnal cukup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  <w:tc>
          <w:tcPr>
            <w:tcW w:w="1843" w:type="dxa"/>
          </w:tcPr>
          <w:p w14:paraId="52D14237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Isi jurnal kurang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</w:tr>
      <w:tr w:rsidR="00E71C2D" w:rsidRPr="00FD154A" w14:paraId="1463598D" w14:textId="77777777" w:rsidTr="00FB5517">
        <w:trPr>
          <w:trHeight w:val="371"/>
        </w:trPr>
        <w:tc>
          <w:tcPr>
            <w:tcW w:w="1409" w:type="dxa"/>
          </w:tcPr>
          <w:p w14:paraId="5460814E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Kreativitas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</w:p>
        </w:tc>
        <w:tc>
          <w:tcPr>
            <w:tcW w:w="1843" w:type="dxa"/>
          </w:tcPr>
          <w:p w14:paraId="154D7D82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sangat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kreatif, dengan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penampilan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artistik dan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bermakna.</w:t>
            </w:r>
          </w:p>
        </w:tc>
        <w:tc>
          <w:tcPr>
            <w:tcW w:w="1843" w:type="dxa"/>
          </w:tcPr>
          <w:p w14:paraId="58D4947B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cermat.</w:t>
            </w:r>
          </w:p>
        </w:tc>
        <w:tc>
          <w:tcPr>
            <w:tcW w:w="1843" w:type="dxa"/>
          </w:tcPr>
          <w:p w14:paraId="6E510B9F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secukupnya,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tanpa sentuhan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artistik atau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ilustrasi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lainnya.</w:t>
            </w:r>
          </w:p>
        </w:tc>
        <w:tc>
          <w:tcPr>
            <w:tcW w:w="1843" w:type="dxa"/>
          </w:tcPr>
          <w:p w14:paraId="3637C3E8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kurang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rapi dan kurang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</w:tr>
      <w:tr w:rsidR="00E71C2D" w:rsidRPr="00FD154A" w14:paraId="17F96F6F" w14:textId="77777777" w:rsidTr="00FB5517">
        <w:trPr>
          <w:trHeight w:val="371"/>
        </w:trPr>
        <w:tc>
          <w:tcPr>
            <w:tcW w:w="1409" w:type="dxa"/>
          </w:tcPr>
          <w:p w14:paraId="426F2787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Konsistensi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Nilai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</w:p>
        </w:tc>
        <w:tc>
          <w:tcPr>
            <w:tcW w:w="1843" w:type="dxa"/>
          </w:tcPr>
          <w:p w14:paraId="3D4C2D73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nilai ujian.</w:t>
            </w:r>
          </w:p>
        </w:tc>
        <w:tc>
          <w:tcPr>
            <w:tcW w:w="1843" w:type="dxa"/>
          </w:tcPr>
          <w:p w14:paraId="2E787297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mendekati nilai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ujian.</w:t>
            </w:r>
          </w:p>
        </w:tc>
        <w:tc>
          <w:tcPr>
            <w:tcW w:w="1843" w:type="dxa"/>
          </w:tcPr>
          <w:p w14:paraId="5DD0CE37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Jurnal cukup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nilai ujian.</w:t>
            </w:r>
          </w:p>
        </w:tc>
        <w:tc>
          <w:tcPr>
            <w:tcW w:w="1843" w:type="dxa"/>
          </w:tcPr>
          <w:p w14:paraId="2E83F923" w14:textId="77777777" w:rsidR="00E71C2D" w:rsidRPr="00FD154A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Jurnal tidak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nilai ujian.</w:t>
            </w:r>
          </w:p>
        </w:tc>
      </w:tr>
    </w:tbl>
    <w:p w14:paraId="5734C63F" w14:textId="77777777" w:rsidR="00E71C2D" w:rsidRPr="00FD154A" w:rsidRDefault="00E71C2D" w:rsidP="00E71C2D">
      <w:pPr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A63F52" w14:textId="77777777" w:rsidR="00FB5517" w:rsidRPr="00FD154A" w:rsidRDefault="00FB5517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Buku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Siswa</w:t>
      </w:r>
      <w:proofErr w:type="spellEnd"/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FB5517" w:rsidRPr="00FD154A" w14:paraId="1AE422BF" w14:textId="77777777" w:rsidTr="00FB5517">
        <w:trPr>
          <w:trHeight w:val="367"/>
        </w:trPr>
        <w:tc>
          <w:tcPr>
            <w:tcW w:w="1412" w:type="dxa"/>
            <w:vAlign w:val="center"/>
          </w:tcPr>
          <w:p w14:paraId="6AD7FDDC" w14:textId="77777777" w:rsidR="00FB5517" w:rsidRPr="00FD154A" w:rsidRDefault="00FB5517" w:rsidP="00FB5517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7B32CF4A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67473926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32685CF8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68C35ABA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297C7A19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2764D378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621179E2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537DC464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FB5517" w:rsidRPr="00FD154A" w14:paraId="5348291B" w14:textId="77777777" w:rsidTr="00FB5517">
        <w:trPr>
          <w:trHeight w:val="367"/>
        </w:trPr>
        <w:tc>
          <w:tcPr>
            <w:tcW w:w="1412" w:type="dxa"/>
          </w:tcPr>
          <w:p w14:paraId="3D15BAE0" w14:textId="77777777" w:rsidR="00FB5517" w:rsidRPr="00FD154A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</w:p>
        </w:tc>
        <w:tc>
          <w:tcPr>
            <w:tcW w:w="1848" w:type="dxa"/>
          </w:tcPr>
          <w:p w14:paraId="05AEF3C7" w14:textId="77777777" w:rsidR="00FB5517" w:rsidRPr="00FD154A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tepat semua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23CAC8F3" w14:textId="77777777" w:rsidR="00FB5517" w:rsidRPr="00FD154A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358BD9D6" w14:textId="77777777" w:rsidR="00FB5517" w:rsidRPr="00FD154A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5130AC20" w14:textId="77777777" w:rsidR="00FB5517" w:rsidRPr="00FD154A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tidak dapat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</w:tr>
      <w:tr w:rsidR="00FB5517" w:rsidRPr="00FD154A" w14:paraId="2A268C9F" w14:textId="77777777" w:rsidTr="00FB5517">
        <w:trPr>
          <w:trHeight w:val="367"/>
        </w:trPr>
        <w:tc>
          <w:tcPr>
            <w:tcW w:w="1412" w:type="dxa"/>
          </w:tcPr>
          <w:p w14:paraId="125DD6B7" w14:textId="77777777" w:rsidR="00FB5517" w:rsidRPr="00FD154A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</w:p>
        </w:tc>
        <w:tc>
          <w:tcPr>
            <w:tcW w:w="1848" w:type="dxa"/>
          </w:tcPr>
          <w:p w14:paraId="3502DF28" w14:textId="77777777" w:rsidR="00FB5517" w:rsidRPr="00FD154A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semua bagian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4A37CF9B" w14:textId="77777777" w:rsidR="00FB5517" w:rsidRPr="00FD154A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dari hal penting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5A24517D" w14:textId="77777777" w:rsidR="00FB5517" w:rsidRPr="00FD154A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dari hal penting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3E56FCA1" w14:textId="77777777" w:rsidR="00FB5517" w:rsidRPr="00FD154A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Siswa tidak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hal penting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dan simpulan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bacaan.</w:t>
            </w:r>
          </w:p>
        </w:tc>
      </w:tr>
      <w:tr w:rsidR="00FB5517" w:rsidRPr="00FD154A" w14:paraId="3330534B" w14:textId="77777777" w:rsidTr="00FB5517">
        <w:trPr>
          <w:trHeight w:val="367"/>
        </w:trPr>
        <w:tc>
          <w:tcPr>
            <w:tcW w:w="1412" w:type="dxa"/>
          </w:tcPr>
          <w:p w14:paraId="23ED8B53" w14:textId="77777777" w:rsidR="00FB5517" w:rsidRPr="00FD154A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Hasil Test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Ujian *)</w:t>
            </w:r>
          </w:p>
        </w:tc>
        <w:tc>
          <w:tcPr>
            <w:tcW w:w="1848" w:type="dxa"/>
          </w:tcPr>
          <w:p w14:paraId="6B06C7A4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80% benar</w:t>
            </w:r>
          </w:p>
        </w:tc>
        <w:tc>
          <w:tcPr>
            <w:tcW w:w="1848" w:type="dxa"/>
          </w:tcPr>
          <w:p w14:paraId="7E25CC45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≥60% benar</w:t>
            </w:r>
          </w:p>
        </w:tc>
        <w:tc>
          <w:tcPr>
            <w:tcW w:w="1848" w:type="dxa"/>
          </w:tcPr>
          <w:p w14:paraId="0B1A7046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≥50% benar</w:t>
            </w:r>
          </w:p>
        </w:tc>
        <w:tc>
          <w:tcPr>
            <w:tcW w:w="1848" w:type="dxa"/>
          </w:tcPr>
          <w:p w14:paraId="1051F4FD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&lt;40% benar</w:t>
            </w:r>
          </w:p>
        </w:tc>
      </w:tr>
      <w:tr w:rsidR="00FB5517" w:rsidRPr="00FD154A" w14:paraId="5297D679" w14:textId="77777777" w:rsidTr="00FB5517">
        <w:trPr>
          <w:trHeight w:val="367"/>
        </w:trPr>
        <w:tc>
          <w:tcPr>
            <w:tcW w:w="8803" w:type="dxa"/>
            <w:gridSpan w:val="5"/>
          </w:tcPr>
          <w:p w14:paraId="5FF845BA" w14:textId="77777777" w:rsidR="00FB5517" w:rsidRPr="00FD154A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 xml:space="preserve">*) persentase untuk </w:t>
            </w:r>
            <w:r w:rsidRPr="00FD15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case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 xml:space="preserve"> dapat disesuaikan</w:t>
            </w:r>
          </w:p>
        </w:tc>
      </w:tr>
    </w:tbl>
    <w:p w14:paraId="260BBAFF" w14:textId="77777777" w:rsidR="00E71C2D" w:rsidRPr="00FD154A" w:rsidRDefault="00E71C2D" w:rsidP="00E71C2D">
      <w:pPr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196B7" w14:textId="77777777" w:rsidR="00E71C2D" w:rsidRPr="00FD154A" w:rsidRDefault="00FB5517" w:rsidP="00FB5517">
      <w:pPr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FD154A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FD154A">
        <w:rPr>
          <w:rFonts w:ascii="Times New Roman" w:hAnsi="Times New Roman" w:cs="Times New Roman"/>
          <w:b/>
          <w:bCs/>
          <w:sz w:val="24"/>
          <w:szCs w:val="24"/>
        </w:rPr>
        <w:tab/>
        <w:t>Rubrik Umum</w:t>
      </w:r>
    </w:p>
    <w:p w14:paraId="5CCFA84B" w14:textId="77777777" w:rsidR="00FB5517" w:rsidRPr="00FD154A" w:rsidRDefault="00FB5517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</w:rPr>
      </w:pPr>
      <w:r w:rsidRPr="00FD154A">
        <w:rPr>
          <w:rFonts w:ascii="Times New Roman" w:hAnsi="Times New Roman" w:cs="Times New Roman"/>
          <w:sz w:val="24"/>
          <w:szCs w:val="24"/>
        </w:rPr>
        <w:t>Rubrik diperlukan untuk menilai dengan cepat dan efisien capaian pembelajaran siswa.Pada bagian ini, diberikan rubrik secara umum untuk menilai sebuah laporan. Guru dapat memakai dan menyesuaikan dengan hal</w:t>
      </w:r>
      <w:r w:rsidRPr="00FD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154A">
        <w:rPr>
          <w:rFonts w:ascii="Times New Roman" w:hAnsi="Times New Roman" w:cs="Times New Roman"/>
          <w:sz w:val="24"/>
          <w:szCs w:val="24"/>
        </w:rPr>
        <w:t>spesifik mata pelajaran.</w:t>
      </w:r>
    </w:p>
    <w:p w14:paraId="25783FD5" w14:textId="77777777" w:rsidR="00FB5517" w:rsidRPr="00FD154A" w:rsidRDefault="00FB5517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358827" w14:textId="77777777" w:rsidR="00FB5517" w:rsidRPr="00FD154A" w:rsidRDefault="00FB5517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Pemahaman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Bacaan</w:t>
      </w:r>
      <w:proofErr w:type="spellEnd"/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FB5517" w:rsidRPr="00FD154A" w14:paraId="39B9A32D" w14:textId="77777777" w:rsidTr="006D2103">
        <w:trPr>
          <w:trHeight w:val="367"/>
        </w:trPr>
        <w:tc>
          <w:tcPr>
            <w:tcW w:w="1412" w:type="dxa"/>
            <w:vAlign w:val="center"/>
          </w:tcPr>
          <w:p w14:paraId="4DB4F55E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3235EFA4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5A372DE9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11E91A7D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36A9F4E5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3124B39C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680B26E9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0EE09E2D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5A20DC8B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FB5517" w:rsidRPr="00FD154A" w14:paraId="0E978CE0" w14:textId="77777777" w:rsidTr="006D2103">
        <w:trPr>
          <w:trHeight w:val="367"/>
        </w:trPr>
        <w:tc>
          <w:tcPr>
            <w:tcW w:w="1412" w:type="dxa"/>
          </w:tcPr>
          <w:p w14:paraId="21B5D7A8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</w:p>
        </w:tc>
        <w:tc>
          <w:tcPr>
            <w:tcW w:w="1848" w:type="dxa"/>
          </w:tcPr>
          <w:p w14:paraId="581F077F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tepat semua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396F6735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01D72E74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371DD595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tidak dapat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</w:tr>
      <w:tr w:rsidR="00FB5517" w:rsidRPr="00FD154A" w14:paraId="7FFEB66A" w14:textId="77777777" w:rsidTr="006D2103">
        <w:trPr>
          <w:trHeight w:val="367"/>
        </w:trPr>
        <w:tc>
          <w:tcPr>
            <w:tcW w:w="1412" w:type="dxa"/>
          </w:tcPr>
          <w:p w14:paraId="67042C63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</w:p>
        </w:tc>
        <w:tc>
          <w:tcPr>
            <w:tcW w:w="1848" w:type="dxa"/>
          </w:tcPr>
          <w:p w14:paraId="2627C8F4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semua bagian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penting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5F54FD33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dapat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dari hal penting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5A826F15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dapat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dari hal penting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58EC6580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tidak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 xml:space="preserve">hal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penting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dan simpulan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bacaan.</w:t>
            </w:r>
          </w:p>
        </w:tc>
      </w:tr>
      <w:tr w:rsidR="00FB5517" w:rsidRPr="00FD154A" w14:paraId="06F46317" w14:textId="77777777" w:rsidTr="006D2103">
        <w:trPr>
          <w:trHeight w:val="367"/>
        </w:trPr>
        <w:tc>
          <w:tcPr>
            <w:tcW w:w="1412" w:type="dxa"/>
          </w:tcPr>
          <w:p w14:paraId="69A8F552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 Test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Ujian *)</w:t>
            </w:r>
          </w:p>
        </w:tc>
        <w:tc>
          <w:tcPr>
            <w:tcW w:w="1848" w:type="dxa"/>
          </w:tcPr>
          <w:p w14:paraId="11D82B86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80% benar</w:t>
            </w:r>
          </w:p>
        </w:tc>
        <w:tc>
          <w:tcPr>
            <w:tcW w:w="1848" w:type="dxa"/>
          </w:tcPr>
          <w:p w14:paraId="2D0A7A43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≥60% benar</w:t>
            </w:r>
          </w:p>
        </w:tc>
        <w:tc>
          <w:tcPr>
            <w:tcW w:w="1848" w:type="dxa"/>
          </w:tcPr>
          <w:p w14:paraId="06013A3B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≥50% benar</w:t>
            </w:r>
          </w:p>
        </w:tc>
        <w:tc>
          <w:tcPr>
            <w:tcW w:w="1848" w:type="dxa"/>
          </w:tcPr>
          <w:p w14:paraId="78238D65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&lt;40% benar</w:t>
            </w:r>
          </w:p>
        </w:tc>
      </w:tr>
      <w:tr w:rsidR="00FB5517" w:rsidRPr="00FD154A" w14:paraId="16CE5A0D" w14:textId="77777777" w:rsidTr="006D2103">
        <w:trPr>
          <w:trHeight w:val="367"/>
        </w:trPr>
        <w:tc>
          <w:tcPr>
            <w:tcW w:w="8803" w:type="dxa"/>
            <w:gridSpan w:val="5"/>
          </w:tcPr>
          <w:p w14:paraId="688A2585" w14:textId="77777777" w:rsidR="00FB5517" w:rsidRPr="00FD154A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 xml:space="preserve">*) persentase untuk </w:t>
            </w:r>
            <w:r w:rsidRPr="00FD15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case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 xml:space="preserve"> dapat disesuaikan</w:t>
            </w:r>
          </w:p>
        </w:tc>
      </w:tr>
    </w:tbl>
    <w:p w14:paraId="05616C6F" w14:textId="77777777" w:rsidR="00FB5517" w:rsidRPr="00FD154A" w:rsidRDefault="00FB5517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05898B49" w14:textId="77777777" w:rsidR="00603342" w:rsidRPr="00FD154A" w:rsidRDefault="00603342" w:rsidP="0060334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Menilai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</w:p>
    <w:tbl>
      <w:tblPr>
        <w:tblW w:w="8787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3"/>
        <w:gridCol w:w="2438"/>
        <w:gridCol w:w="2438"/>
        <w:gridCol w:w="2438"/>
      </w:tblGrid>
      <w:tr w:rsidR="00603342" w:rsidRPr="00FD154A" w14:paraId="384755F1" w14:textId="77777777" w:rsidTr="00603342">
        <w:trPr>
          <w:trHeight w:val="352"/>
        </w:trPr>
        <w:tc>
          <w:tcPr>
            <w:tcW w:w="1473" w:type="dxa"/>
            <w:vAlign w:val="center"/>
          </w:tcPr>
          <w:p w14:paraId="08B12266" w14:textId="77777777" w:rsidR="00603342" w:rsidRPr="00FD154A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2438" w:type="dxa"/>
            <w:vAlign w:val="center"/>
          </w:tcPr>
          <w:p w14:paraId="0E816359" w14:textId="77777777" w:rsidR="00603342" w:rsidRPr="00FD154A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14CCFAF7" w14:textId="77777777" w:rsidR="00603342" w:rsidRPr="00FD154A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2438" w:type="dxa"/>
            <w:vAlign w:val="center"/>
          </w:tcPr>
          <w:p w14:paraId="16C4A0F6" w14:textId="77777777" w:rsidR="00603342" w:rsidRPr="00FD154A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105FBEEF" w14:textId="77777777" w:rsidR="00603342" w:rsidRPr="00FD154A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2438" w:type="dxa"/>
            <w:vAlign w:val="center"/>
          </w:tcPr>
          <w:p w14:paraId="442C87D4" w14:textId="77777777" w:rsidR="00603342" w:rsidRPr="00FD154A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7B63A1E9" w14:textId="77777777" w:rsidR="00603342" w:rsidRPr="00FD154A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</w:tr>
      <w:tr w:rsidR="00603342" w:rsidRPr="00FD154A" w14:paraId="7EC01542" w14:textId="77777777" w:rsidTr="00603342">
        <w:trPr>
          <w:trHeight w:val="352"/>
        </w:trPr>
        <w:tc>
          <w:tcPr>
            <w:tcW w:w="1473" w:type="dxa"/>
          </w:tcPr>
          <w:p w14:paraId="23B8C06A" w14:textId="77777777" w:rsidR="00603342" w:rsidRPr="00FD154A" w:rsidRDefault="00603342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</w:p>
        </w:tc>
        <w:tc>
          <w:tcPr>
            <w:tcW w:w="2438" w:type="dxa"/>
          </w:tcPr>
          <w:p w14:paraId="01BA6F63" w14:textId="77777777" w:rsidR="00603342" w:rsidRPr="00FD154A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Konteks topik yang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dibuat jelas.</w:t>
            </w:r>
          </w:p>
        </w:tc>
        <w:tc>
          <w:tcPr>
            <w:tcW w:w="2438" w:type="dxa"/>
          </w:tcPr>
          <w:p w14:paraId="684FEA60" w14:textId="77777777" w:rsidR="00603342" w:rsidRPr="00FD154A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Konteks topik yang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dibuat sebagian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tidak jelas.</w:t>
            </w:r>
          </w:p>
        </w:tc>
        <w:tc>
          <w:tcPr>
            <w:tcW w:w="2438" w:type="dxa"/>
          </w:tcPr>
          <w:p w14:paraId="5CDF54AB" w14:textId="77777777" w:rsidR="00603342" w:rsidRPr="00FD154A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Konteks topik yang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dibuat secara umum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kurang jelas.</w:t>
            </w:r>
          </w:p>
        </w:tc>
      </w:tr>
      <w:tr w:rsidR="00603342" w:rsidRPr="00FD154A" w14:paraId="3E5651DA" w14:textId="77777777" w:rsidTr="00603342">
        <w:trPr>
          <w:trHeight w:val="352"/>
        </w:trPr>
        <w:tc>
          <w:tcPr>
            <w:tcW w:w="1473" w:type="dxa"/>
          </w:tcPr>
          <w:p w14:paraId="29FC8FD2" w14:textId="77777777" w:rsidR="00603342" w:rsidRPr="00FD154A" w:rsidRDefault="00603342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2438" w:type="dxa"/>
          </w:tcPr>
          <w:p w14:paraId="59263518" w14:textId="77777777" w:rsidR="00603342" w:rsidRPr="00FD154A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Target jelas dan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layak, dinyatakan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dalam pernyataan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ringkas.</w:t>
            </w:r>
          </w:p>
        </w:tc>
        <w:tc>
          <w:tcPr>
            <w:tcW w:w="2438" w:type="dxa"/>
          </w:tcPr>
          <w:p w14:paraId="29CFB056" w14:textId="77777777" w:rsidR="00603342" w:rsidRPr="00FD154A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Tujuan dinyatakan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dalam pernyataan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yang kurang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presisi.</w:t>
            </w:r>
          </w:p>
        </w:tc>
        <w:tc>
          <w:tcPr>
            <w:tcW w:w="2438" w:type="dxa"/>
          </w:tcPr>
          <w:p w14:paraId="1FACAC2F" w14:textId="77777777" w:rsidR="00603342" w:rsidRPr="00FD154A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Tujuan hanya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dinyatakan secara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umum.</w:t>
            </w:r>
          </w:p>
        </w:tc>
      </w:tr>
      <w:tr w:rsidR="00603342" w:rsidRPr="00FD154A" w14:paraId="7340FD71" w14:textId="77777777" w:rsidTr="00603342">
        <w:trPr>
          <w:trHeight w:val="352"/>
        </w:trPr>
        <w:tc>
          <w:tcPr>
            <w:tcW w:w="1473" w:type="dxa"/>
          </w:tcPr>
          <w:p w14:paraId="108EFCAD" w14:textId="77777777" w:rsidR="00603342" w:rsidRPr="00FD154A" w:rsidRDefault="00603342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Cara, metoda</w:t>
            </w:r>
          </w:p>
        </w:tc>
        <w:tc>
          <w:tcPr>
            <w:tcW w:w="2438" w:type="dxa"/>
          </w:tcPr>
          <w:p w14:paraId="58804293" w14:textId="77777777" w:rsidR="00603342" w:rsidRPr="00FD154A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Strategi dan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tahapan/cara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mencapai tujuan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dijelaskan dalam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tahap yang jelas.</w:t>
            </w:r>
          </w:p>
        </w:tc>
        <w:tc>
          <w:tcPr>
            <w:tcW w:w="2438" w:type="dxa"/>
          </w:tcPr>
          <w:p w14:paraId="4B86F76A" w14:textId="77777777" w:rsidR="00603342" w:rsidRPr="00FD154A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Tidak memakai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strategi dan tapi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tahapan jelas.</w:t>
            </w:r>
          </w:p>
        </w:tc>
        <w:tc>
          <w:tcPr>
            <w:tcW w:w="2438" w:type="dxa"/>
          </w:tcPr>
          <w:p w14:paraId="13CE7A92" w14:textId="77777777" w:rsidR="00603342" w:rsidRPr="00FD154A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Tidak memakai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strategi dan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tahapan kurang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</w:p>
        </w:tc>
      </w:tr>
      <w:tr w:rsidR="00603342" w:rsidRPr="00FD154A" w14:paraId="6A8CBA39" w14:textId="77777777" w:rsidTr="00526DAE">
        <w:trPr>
          <w:trHeight w:val="352"/>
        </w:trPr>
        <w:tc>
          <w:tcPr>
            <w:tcW w:w="1473" w:type="dxa"/>
          </w:tcPr>
          <w:p w14:paraId="1F47C00E" w14:textId="77777777" w:rsidR="00603342" w:rsidRPr="00FD154A" w:rsidRDefault="00603342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Badan Utama</w:t>
            </w:r>
          </w:p>
        </w:tc>
        <w:tc>
          <w:tcPr>
            <w:tcW w:w="7314" w:type="dxa"/>
            <w:gridSpan w:val="3"/>
          </w:tcPr>
          <w:p w14:paraId="1E9F910F" w14:textId="77777777" w:rsidR="00603342" w:rsidRPr="00FD154A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Inti persoalan, didekomposisi sesuai dengan persoalan yang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diberikan, dikembangkan sesuai konteks.</w:t>
            </w:r>
          </w:p>
        </w:tc>
      </w:tr>
      <w:tr w:rsidR="00603342" w:rsidRPr="00FD154A" w14:paraId="6B4CAB72" w14:textId="77777777" w:rsidTr="00603342">
        <w:trPr>
          <w:trHeight w:val="352"/>
        </w:trPr>
        <w:tc>
          <w:tcPr>
            <w:tcW w:w="1473" w:type="dxa"/>
          </w:tcPr>
          <w:p w14:paraId="33D10B61" w14:textId="77777777" w:rsidR="00603342" w:rsidRPr="00FD154A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  <w:tc>
          <w:tcPr>
            <w:tcW w:w="2438" w:type="dxa"/>
          </w:tcPr>
          <w:p w14:paraId="75AE4693" w14:textId="77777777" w:rsidR="00603342" w:rsidRPr="00FD154A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Kesimpulan didasari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argumentasi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yang kuat dan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menunjukkan bahwa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tujuan tercapai atau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tidak tercapai.</w:t>
            </w:r>
          </w:p>
        </w:tc>
        <w:tc>
          <w:tcPr>
            <w:tcW w:w="2438" w:type="dxa"/>
          </w:tcPr>
          <w:p w14:paraId="39D67A67" w14:textId="77777777" w:rsidR="00603342" w:rsidRPr="00FD154A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Ada bagian dari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kesimpulan yang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melenceng dari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tujuan.</w:t>
            </w:r>
          </w:p>
        </w:tc>
        <w:tc>
          <w:tcPr>
            <w:tcW w:w="2438" w:type="dxa"/>
          </w:tcPr>
          <w:p w14:paraId="742284C7" w14:textId="77777777" w:rsidR="00603342" w:rsidRPr="00FD154A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Kesimpulan tidak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berelasi dengan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tujuan.</w:t>
            </w:r>
          </w:p>
        </w:tc>
      </w:tr>
    </w:tbl>
    <w:p w14:paraId="775A16A4" w14:textId="77777777" w:rsidR="00603342" w:rsidRPr="00FD154A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562396E0" w14:textId="77777777" w:rsidR="00817A22" w:rsidRPr="00FD154A" w:rsidRDefault="00817A22" w:rsidP="00817A2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Aktivitas</w:t>
      </w:r>
      <w:proofErr w:type="spellEnd"/>
    </w:p>
    <w:tbl>
      <w:tblPr>
        <w:tblW w:w="8787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3"/>
        <w:gridCol w:w="2438"/>
        <w:gridCol w:w="2438"/>
        <w:gridCol w:w="2438"/>
      </w:tblGrid>
      <w:tr w:rsidR="00817A22" w:rsidRPr="00FD154A" w14:paraId="47AEEA61" w14:textId="77777777" w:rsidTr="006D2103">
        <w:trPr>
          <w:trHeight w:val="352"/>
        </w:trPr>
        <w:tc>
          <w:tcPr>
            <w:tcW w:w="1473" w:type="dxa"/>
            <w:vAlign w:val="center"/>
          </w:tcPr>
          <w:p w14:paraId="2E5FEE9C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2438" w:type="dxa"/>
            <w:vAlign w:val="center"/>
          </w:tcPr>
          <w:p w14:paraId="3151AB58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25270C30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2438" w:type="dxa"/>
            <w:vAlign w:val="center"/>
          </w:tcPr>
          <w:p w14:paraId="660B5046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5B13682B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2438" w:type="dxa"/>
            <w:vAlign w:val="center"/>
          </w:tcPr>
          <w:p w14:paraId="12901230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3C1689BD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</w:tr>
      <w:tr w:rsidR="00817A22" w:rsidRPr="00FD154A" w14:paraId="7AB8B464" w14:textId="77777777" w:rsidTr="006D2103">
        <w:trPr>
          <w:trHeight w:val="352"/>
        </w:trPr>
        <w:tc>
          <w:tcPr>
            <w:tcW w:w="1473" w:type="dxa"/>
          </w:tcPr>
          <w:p w14:paraId="1C627976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</w:p>
        </w:tc>
        <w:tc>
          <w:tcPr>
            <w:tcW w:w="2438" w:type="dxa"/>
          </w:tcPr>
          <w:p w14:paraId="08DA5EC4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Laporan aktivitas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lengkap dan jelas.</w:t>
            </w:r>
          </w:p>
        </w:tc>
        <w:tc>
          <w:tcPr>
            <w:tcW w:w="2438" w:type="dxa"/>
          </w:tcPr>
          <w:p w14:paraId="3C722FD6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Laporan kurang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lengkap tapi jelas.</w:t>
            </w:r>
          </w:p>
        </w:tc>
        <w:tc>
          <w:tcPr>
            <w:tcW w:w="2438" w:type="dxa"/>
          </w:tcPr>
          <w:p w14:paraId="03A20C26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Laporan kurang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lengkap dan kurang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jelas.</w:t>
            </w:r>
          </w:p>
        </w:tc>
      </w:tr>
      <w:tr w:rsidR="00817A22" w:rsidRPr="00FD154A" w14:paraId="312B7129" w14:textId="77777777" w:rsidTr="006D2103">
        <w:trPr>
          <w:trHeight w:val="352"/>
        </w:trPr>
        <w:tc>
          <w:tcPr>
            <w:tcW w:w="1473" w:type="dxa"/>
          </w:tcPr>
          <w:p w14:paraId="1AED4F13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</w:p>
        </w:tc>
        <w:tc>
          <w:tcPr>
            <w:tcW w:w="2438" w:type="dxa"/>
          </w:tcPr>
          <w:p w14:paraId="1CFF515D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Aktivitas merata/rutin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dari pada perioda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pengerjaan tugas yang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ditentukan.</w:t>
            </w:r>
          </w:p>
        </w:tc>
        <w:tc>
          <w:tcPr>
            <w:tcW w:w="2438" w:type="dxa"/>
          </w:tcPr>
          <w:p w14:paraId="09E11EE0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Aktivitas kurang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merata.</w:t>
            </w:r>
          </w:p>
        </w:tc>
        <w:tc>
          <w:tcPr>
            <w:tcW w:w="2438" w:type="dxa"/>
          </w:tcPr>
          <w:p w14:paraId="1C6A32CC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Hanya dikerjakan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pada saat awal dan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saat terakhir saja</w:t>
            </w:r>
          </w:p>
        </w:tc>
      </w:tr>
      <w:tr w:rsidR="00817A22" w:rsidRPr="00FD154A" w14:paraId="26DBE7E9" w14:textId="77777777" w:rsidTr="006D2103">
        <w:trPr>
          <w:trHeight w:val="352"/>
        </w:trPr>
        <w:tc>
          <w:tcPr>
            <w:tcW w:w="1473" w:type="dxa"/>
          </w:tcPr>
          <w:p w14:paraId="6AA0FC72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pengerjaan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2438" w:type="dxa"/>
          </w:tcPr>
          <w:p w14:paraId="3D01975A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Minimal ada aktivitas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sesuai tahapan yang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diminta, misalnya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analisis, desain,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pembuatan produk,,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pengujian, perbaikan.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Ada tahap review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dan baca ulang.</w:t>
            </w:r>
          </w:p>
        </w:tc>
        <w:tc>
          <w:tcPr>
            <w:tcW w:w="2438" w:type="dxa"/>
          </w:tcPr>
          <w:p w14:paraId="01182DCB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Aktivitas tidak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mencatat adanya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 xml:space="preserve">fase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yang diminta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lengkap.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Tidak ada review.</w:t>
            </w:r>
          </w:p>
        </w:tc>
        <w:tc>
          <w:tcPr>
            <w:tcW w:w="2438" w:type="dxa"/>
          </w:tcPr>
          <w:p w14:paraId="17A16CE9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Aktivitas tidak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pengembangan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tugas dengan jelas.</w:t>
            </w:r>
          </w:p>
        </w:tc>
      </w:tr>
      <w:tr w:rsidR="00817A22" w:rsidRPr="00FD154A" w14:paraId="253A1694" w14:textId="77777777" w:rsidTr="006D2103">
        <w:trPr>
          <w:trHeight w:val="352"/>
        </w:trPr>
        <w:tc>
          <w:tcPr>
            <w:tcW w:w="1473" w:type="dxa"/>
          </w:tcPr>
          <w:p w14:paraId="5D5C9CA3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Pembagian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</w:p>
        </w:tc>
        <w:tc>
          <w:tcPr>
            <w:tcW w:w="2438" w:type="dxa"/>
          </w:tcPr>
          <w:p w14:paraId="44F20A3F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Pembagian peran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baik dan tidak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duplikasi peran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yang tak seharusnya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misalnya koding juga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tester.</w:t>
            </w:r>
          </w:p>
        </w:tc>
        <w:tc>
          <w:tcPr>
            <w:tcW w:w="2438" w:type="dxa"/>
          </w:tcPr>
          <w:p w14:paraId="147FD9C6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Pembagian peran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ada tapi ada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duplikasi peran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yang tak seharusnya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misalnya koding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juga tester.</w:t>
            </w:r>
          </w:p>
        </w:tc>
        <w:tc>
          <w:tcPr>
            <w:tcW w:w="2438" w:type="dxa"/>
          </w:tcPr>
          <w:p w14:paraId="07D22DF7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pembagian peran.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Peran didominasi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1 atau 2 orang.</w:t>
            </w:r>
          </w:p>
        </w:tc>
      </w:tr>
    </w:tbl>
    <w:p w14:paraId="4080E7EF" w14:textId="77777777" w:rsidR="00603342" w:rsidRPr="00FD154A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</w:rPr>
      </w:pPr>
    </w:p>
    <w:p w14:paraId="2C4E9032" w14:textId="77777777" w:rsidR="00603342" w:rsidRPr="00FD154A" w:rsidRDefault="00817A22" w:rsidP="00817A2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(Team Work)</w:t>
      </w:r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817A22" w:rsidRPr="00FD154A" w14:paraId="3C2FF2BC" w14:textId="77777777" w:rsidTr="006D2103">
        <w:trPr>
          <w:trHeight w:val="367"/>
        </w:trPr>
        <w:tc>
          <w:tcPr>
            <w:tcW w:w="1412" w:type="dxa"/>
            <w:vAlign w:val="center"/>
          </w:tcPr>
          <w:p w14:paraId="5CFE95DE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2DC85F55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7AFE191D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01167A8E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5668475E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7986BA50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40A67A36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4DAB39DD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3CD7C1BB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817A22" w:rsidRPr="00FD154A" w14:paraId="37E502E3" w14:textId="77777777" w:rsidTr="006D2103">
        <w:trPr>
          <w:trHeight w:val="367"/>
        </w:trPr>
        <w:tc>
          <w:tcPr>
            <w:tcW w:w="1412" w:type="dxa"/>
          </w:tcPr>
          <w:p w14:paraId="167FDAEF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</w:p>
        </w:tc>
        <w:tc>
          <w:tcPr>
            <w:tcW w:w="1848" w:type="dxa"/>
          </w:tcPr>
          <w:p w14:paraId="41FEC4FC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Peran terbagi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sangat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65D7E04B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Peran terbagi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baik.</w:t>
            </w:r>
          </w:p>
        </w:tc>
        <w:tc>
          <w:tcPr>
            <w:tcW w:w="1848" w:type="dxa"/>
          </w:tcPr>
          <w:p w14:paraId="25C49AE7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Peran terbagi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cukup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02775ADA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Peran tidak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terbagi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anggota.</w:t>
            </w:r>
          </w:p>
        </w:tc>
      </w:tr>
      <w:tr w:rsidR="00817A22" w:rsidRPr="00FD154A" w14:paraId="741192FA" w14:textId="77777777" w:rsidTr="006D2103">
        <w:trPr>
          <w:trHeight w:val="367"/>
        </w:trPr>
        <w:tc>
          <w:tcPr>
            <w:tcW w:w="1412" w:type="dxa"/>
          </w:tcPr>
          <w:p w14:paraId="67AC7FF4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1848" w:type="dxa"/>
          </w:tcPr>
          <w:p w14:paraId="5FB59B0A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Tugas terbagi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sangat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5509C1F2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Tugas terbagi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baik.</w:t>
            </w:r>
          </w:p>
        </w:tc>
        <w:tc>
          <w:tcPr>
            <w:tcW w:w="1848" w:type="dxa"/>
          </w:tcPr>
          <w:p w14:paraId="72624FA8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Tugas terbagi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dengan cukup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4096CBB4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Tugas tidak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terbagi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anggota.</w:t>
            </w:r>
          </w:p>
        </w:tc>
      </w:tr>
    </w:tbl>
    <w:p w14:paraId="614071CF" w14:textId="77777777" w:rsidR="00603342" w:rsidRPr="00FD154A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</w:rPr>
      </w:pPr>
    </w:p>
    <w:p w14:paraId="005B0F1C" w14:textId="77777777" w:rsidR="00603342" w:rsidRPr="00FD154A" w:rsidRDefault="00817A22" w:rsidP="00817A2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Aspek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Individu</w:t>
      </w:r>
      <w:proofErr w:type="spellEnd"/>
      <w:r w:rsidRPr="00FD154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817A22" w:rsidRPr="00FD154A" w14:paraId="608AE46F" w14:textId="77777777" w:rsidTr="006D2103">
        <w:trPr>
          <w:trHeight w:val="367"/>
        </w:trPr>
        <w:tc>
          <w:tcPr>
            <w:tcW w:w="1412" w:type="dxa"/>
            <w:vAlign w:val="center"/>
          </w:tcPr>
          <w:p w14:paraId="405F50C8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23AAD78F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6C1C5513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15F8A8B9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7F6D8D8E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28DC8450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2ECCB121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7DB3FE13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7D271CDA" w14:textId="77777777" w:rsidR="00817A22" w:rsidRPr="00FD154A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15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817A22" w:rsidRPr="00FD154A" w14:paraId="08E3CEFF" w14:textId="77777777" w:rsidTr="006D2103">
        <w:trPr>
          <w:trHeight w:val="367"/>
        </w:trPr>
        <w:tc>
          <w:tcPr>
            <w:tcW w:w="1412" w:type="dxa"/>
          </w:tcPr>
          <w:p w14:paraId="4B6A5F4C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partisipan</w:t>
            </w:r>
          </w:p>
        </w:tc>
        <w:tc>
          <w:tcPr>
            <w:tcW w:w="1848" w:type="dxa"/>
          </w:tcPr>
          <w:p w14:paraId="4AD6D2CE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Siswa sangat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aktif ketika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bekerja dalam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tim.</w:t>
            </w:r>
          </w:p>
        </w:tc>
        <w:tc>
          <w:tcPr>
            <w:tcW w:w="1848" w:type="dxa"/>
          </w:tcPr>
          <w:p w14:paraId="2E620DC4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Siswa aktif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ketika bekerja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dalam tim.</w:t>
            </w:r>
          </w:p>
        </w:tc>
        <w:tc>
          <w:tcPr>
            <w:tcW w:w="1848" w:type="dxa"/>
          </w:tcPr>
          <w:p w14:paraId="02B6E562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Siswa cukup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aktif ketika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bekerja dalam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tim.</w:t>
            </w:r>
          </w:p>
        </w:tc>
        <w:tc>
          <w:tcPr>
            <w:tcW w:w="1848" w:type="dxa"/>
          </w:tcPr>
          <w:p w14:paraId="3D8A9786" w14:textId="77777777" w:rsidR="00817A22" w:rsidRPr="00FD154A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Siswa kurang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aktif ketika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bekerja dalam</w:t>
            </w:r>
            <w:r w:rsidRPr="00FD15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D154A">
              <w:rPr>
                <w:rFonts w:ascii="Times New Roman" w:hAnsi="Times New Roman" w:cs="Times New Roman"/>
                <w:sz w:val="24"/>
                <w:szCs w:val="24"/>
              </w:rPr>
              <w:t>tim.</w:t>
            </w:r>
          </w:p>
        </w:tc>
      </w:tr>
    </w:tbl>
    <w:p w14:paraId="2688B28D" w14:textId="77777777" w:rsidR="00603342" w:rsidRDefault="00603342" w:rsidP="00B81860">
      <w:pPr>
        <w:spacing w:before="60" w:after="60" w:line="240" w:lineRule="auto"/>
        <w:ind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6536A19D" w14:textId="77777777" w:rsidR="00196B0C" w:rsidRPr="00FD154A" w:rsidRDefault="00196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E2EE6E" w14:textId="77777777" w:rsidR="00B90895" w:rsidRPr="00FD154A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Lampiran 2</w:t>
      </w:r>
    </w:p>
    <w:p w14:paraId="4BE1EF77" w14:textId="77777777" w:rsidR="001975B5" w:rsidRPr="00FD154A" w:rsidRDefault="001975B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BAHAN BACAAN GURU DAN PESERTA DIDIK</w:t>
      </w:r>
    </w:p>
    <w:p w14:paraId="35AC8BA9" w14:textId="77777777" w:rsidR="00335D13" w:rsidRPr="00095F21" w:rsidRDefault="009D1213" w:rsidP="00095F21">
      <w:pPr>
        <w:pStyle w:val="ListParagraph"/>
        <w:numPr>
          <w:ilvl w:val="0"/>
          <w:numId w:val="14"/>
        </w:numPr>
        <w:spacing w:before="60" w:after="60"/>
        <w:ind w:left="360" w:right="62"/>
      </w:pPr>
      <w:r>
        <w:t xml:space="preserve">Materi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095F21" w:rsidRPr="00095F21">
        <w:t>Jaringan</w:t>
      </w:r>
      <w:proofErr w:type="spellEnd"/>
      <w:r w:rsidR="00095F21" w:rsidRPr="00095F21">
        <w:t xml:space="preserve"> </w:t>
      </w:r>
      <w:proofErr w:type="spellStart"/>
      <w:r w:rsidR="00095F21" w:rsidRPr="00095F21">
        <w:t>lokal</w:t>
      </w:r>
      <w:proofErr w:type="spellEnd"/>
      <w:r w:rsidR="00095F21" w:rsidRPr="00095F21">
        <w:t xml:space="preserve"> dan internet</w:t>
      </w:r>
    </w:p>
    <w:p w14:paraId="3776ADA8" w14:textId="77777777" w:rsidR="00095F21" w:rsidRPr="00095F21" w:rsidRDefault="009D1213" w:rsidP="00095F21">
      <w:pPr>
        <w:pStyle w:val="ListParagraph"/>
        <w:numPr>
          <w:ilvl w:val="0"/>
          <w:numId w:val="14"/>
        </w:numPr>
        <w:spacing w:before="60" w:after="60"/>
        <w:ind w:left="360" w:right="62"/>
      </w:pPr>
      <w:r>
        <w:t xml:space="preserve">Materi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095F21" w:rsidRPr="00095F21">
        <w:t>Komunikasi</w:t>
      </w:r>
      <w:proofErr w:type="spellEnd"/>
      <w:r w:rsidR="00095F21">
        <w:t xml:space="preserve"> d</w:t>
      </w:r>
      <w:r w:rsidR="00095F21" w:rsidRPr="00095F21">
        <w:t>ata via HP</w:t>
      </w:r>
    </w:p>
    <w:p w14:paraId="5EF0E903" w14:textId="77777777" w:rsidR="00095F21" w:rsidRPr="00095F21" w:rsidRDefault="009D1213" w:rsidP="00095F21">
      <w:pPr>
        <w:pStyle w:val="ListParagraph"/>
        <w:numPr>
          <w:ilvl w:val="0"/>
          <w:numId w:val="14"/>
        </w:numPr>
        <w:spacing w:before="60" w:after="60"/>
        <w:ind w:left="360" w:right="62"/>
      </w:pPr>
      <w:r>
        <w:t xml:space="preserve">Materi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095F21" w:rsidRPr="00095F21">
        <w:t>Proteksi</w:t>
      </w:r>
      <w:proofErr w:type="spellEnd"/>
      <w:r w:rsidR="00095F21">
        <w:t xml:space="preserve"> </w:t>
      </w:r>
      <w:r w:rsidR="00095F21" w:rsidRPr="00095F21">
        <w:t xml:space="preserve">data </w:t>
      </w:r>
      <w:proofErr w:type="spellStart"/>
      <w:r w:rsidR="00095F21" w:rsidRPr="00095F21">
        <w:t>saat</w:t>
      </w:r>
      <w:proofErr w:type="spellEnd"/>
      <w:r w:rsidR="00095F21">
        <w:t xml:space="preserve"> </w:t>
      </w:r>
      <w:proofErr w:type="spellStart"/>
      <w:r w:rsidR="00095F21" w:rsidRPr="00095F21">
        <w:t>berinternet</w:t>
      </w:r>
      <w:proofErr w:type="spellEnd"/>
    </w:p>
    <w:p w14:paraId="5B27EFE8" w14:textId="77777777" w:rsidR="004B176F" w:rsidRDefault="004B176F" w:rsidP="007243C2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62B6CA0" w14:textId="77777777" w:rsidR="00B90895" w:rsidRPr="00FD154A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Lampiran 3</w:t>
      </w:r>
    </w:p>
    <w:p w14:paraId="6AF30BB1" w14:textId="77777777" w:rsidR="00BE56A6" w:rsidRPr="00FD154A" w:rsidRDefault="00BE56A6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b/>
          <w:bCs/>
          <w:sz w:val="24"/>
          <w:szCs w:val="24"/>
        </w:rPr>
        <w:t>GLOSARIUM</w:t>
      </w:r>
    </w:p>
    <w:p w14:paraId="09146FC7" w14:textId="77777777" w:rsidR="008D1B48" w:rsidRPr="008D1B48" w:rsidRDefault="008D1B48" w:rsidP="008D1B48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D1B48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Sistem</w:t>
      </w:r>
      <w:proofErr w:type="spellEnd"/>
      <w:r w:rsidRPr="008D1B48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komunikasi</w:t>
      </w:r>
      <w:proofErr w:type="spellEnd"/>
      <w:r w:rsidRPr="008D1B48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data,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mengirimkan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transmisi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elektronik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antar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dikatakan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terminal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lainnya</w:t>
      </w:r>
      <w:proofErr w:type="spellEnd"/>
    </w:p>
    <w:p w14:paraId="7010DD1D" w14:textId="77777777" w:rsidR="008D1B48" w:rsidRPr="008D1B48" w:rsidRDefault="008D1B48" w:rsidP="008D1B48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D1B48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Jaringan</w:t>
      </w:r>
      <w:proofErr w:type="spellEnd"/>
      <w:r w:rsidRPr="008D1B48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Internet,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jaringan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saling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terhubung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secara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global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paket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protokol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internet (TCP/IP)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menghubungkan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seluruh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dunia. </w:t>
      </w:r>
      <w:r w:rsidRPr="008D1B48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Ini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jaringan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jaringan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terdiri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jaringan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privat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publik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akademik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bisnis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pemerintah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lokal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lingkup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global,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dihubungkan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beragam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elektronik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nirkabel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jaringan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optik</w:t>
      </w:r>
      <w:proofErr w:type="spellEnd"/>
    </w:p>
    <w:p w14:paraId="51FF87BD" w14:textId="77777777" w:rsidR="008D1B48" w:rsidRPr="008D1B48" w:rsidRDefault="008D1B48" w:rsidP="008D1B48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D1B48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Proteksi</w:t>
      </w:r>
      <w:proofErr w:type="spellEnd"/>
      <w:r w:rsidRPr="008D1B48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Data,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berbagai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langkah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keamanan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melindungi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berharga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3072E35" w14:textId="77777777" w:rsidR="008D1B48" w:rsidRPr="008D1B48" w:rsidRDefault="008D1B48" w:rsidP="008D1B48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D1B48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Enkripsi</w:t>
      </w:r>
      <w:proofErr w:type="spellEnd"/>
      <w:r w:rsidRPr="008D1B48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Data, </w:t>
      </w:r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proses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konversi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teks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biasa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terbaca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manusia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(human-readable plaintext)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teks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dibaca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dimengerti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(incomprehensible text)</w:t>
      </w:r>
    </w:p>
    <w:p w14:paraId="55848B35" w14:textId="77777777" w:rsidR="00335D13" w:rsidRPr="008D1B48" w:rsidRDefault="008D1B48" w:rsidP="008D1B48">
      <w:pPr>
        <w:autoSpaceDE w:val="0"/>
        <w:autoSpaceDN w:val="0"/>
        <w:adjustRightInd w:val="0"/>
        <w:spacing w:before="60" w:after="6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proofErr w:type="spellStart"/>
      <w:r w:rsidRPr="008D1B48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Komunikasi</w:t>
      </w:r>
      <w:proofErr w:type="spellEnd"/>
      <w:r w:rsidRPr="008D1B48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Data, </w:t>
      </w:r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proses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pengiriman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penerimaan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data/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dua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bahasa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Inggris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>: device) (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/ laptop /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telepon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genggam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/ printer / dan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alat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komunikasi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lain) yang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terhubung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 w:rsidRPr="008D1B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1B48">
        <w:rPr>
          <w:rFonts w:asciiTheme="majorBidi" w:hAnsiTheme="majorBidi" w:cstheme="majorBidi"/>
          <w:sz w:val="24"/>
          <w:szCs w:val="24"/>
          <w:lang w:val="en-US"/>
        </w:rPr>
        <w:t>jaringan</w:t>
      </w:r>
      <w:proofErr w:type="spellEnd"/>
    </w:p>
    <w:p w14:paraId="58DD55EE" w14:textId="77777777" w:rsidR="00E40E09" w:rsidRPr="00FD154A" w:rsidRDefault="00E40E09" w:rsidP="007243C2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3677F5" w14:textId="77777777" w:rsidR="00B90895" w:rsidRPr="00FD154A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FD15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Lampiran </w:t>
      </w:r>
      <w:r w:rsidR="00196B0C" w:rsidRPr="00FD15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4</w:t>
      </w:r>
    </w:p>
    <w:p w14:paraId="4AA4CC71" w14:textId="77777777" w:rsidR="00ED4C28" w:rsidRDefault="00ED4C28" w:rsidP="00ED4C28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DAFTAR PUSTAKA</w:t>
      </w:r>
    </w:p>
    <w:p w14:paraId="2F43EE1B" w14:textId="77777777" w:rsidR="00ED4C28" w:rsidRDefault="00ED4C28" w:rsidP="00ED4C28">
      <w:pPr>
        <w:pStyle w:val="ListParagraph"/>
        <w:numPr>
          <w:ilvl w:val="0"/>
          <w:numId w:val="14"/>
        </w:numPr>
        <w:spacing w:before="60" w:after="60"/>
        <w:ind w:left="360" w:right="62"/>
      </w:pPr>
      <w:proofErr w:type="spellStart"/>
      <w:r>
        <w:t>Buku</w:t>
      </w:r>
      <w:proofErr w:type="spellEnd"/>
      <w:r>
        <w:t xml:space="preserve"> Guru dan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5C126097" w14:textId="77777777" w:rsidR="00ED4C28" w:rsidRDefault="00ED4C28" w:rsidP="00ED4C28">
      <w:pPr>
        <w:pStyle w:val="ListParagraph"/>
        <w:numPr>
          <w:ilvl w:val="0"/>
          <w:numId w:val="14"/>
        </w:numPr>
        <w:spacing w:before="60" w:after="60"/>
        <w:ind w:left="360" w:right="62"/>
      </w:pPr>
      <w:proofErr w:type="spellStart"/>
      <w:r>
        <w:t>Buku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lain yang </w:t>
      </w:r>
      <w:proofErr w:type="spellStart"/>
      <w:r>
        <w:t>mendukung</w:t>
      </w:r>
      <w:proofErr w:type="spellEnd"/>
    </w:p>
    <w:sectPr w:rsidR="00ED4C28" w:rsidSect="00C72CF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2B5342"/>
    <w:multiLevelType w:val="hybridMultilevel"/>
    <w:tmpl w:val="09E9EC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FE6EF0"/>
    <w:multiLevelType w:val="hybridMultilevel"/>
    <w:tmpl w:val="82D60F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F23A9C"/>
    <w:multiLevelType w:val="hybridMultilevel"/>
    <w:tmpl w:val="4966294E"/>
    <w:lvl w:ilvl="0" w:tplc="BE46385A">
      <w:start w:val="1"/>
      <w:numFmt w:val="bullet"/>
      <w:lvlText w:val="-"/>
      <w:lvlJc w:val="left"/>
      <w:pPr>
        <w:ind w:left="103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0B266DA4"/>
    <w:multiLevelType w:val="hybridMultilevel"/>
    <w:tmpl w:val="09568368"/>
    <w:lvl w:ilvl="0" w:tplc="AFD622E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945FC"/>
    <w:multiLevelType w:val="hybridMultilevel"/>
    <w:tmpl w:val="3BE42B90"/>
    <w:lvl w:ilvl="0" w:tplc="AFD622E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C36F0"/>
    <w:multiLevelType w:val="hybridMultilevel"/>
    <w:tmpl w:val="8340D646"/>
    <w:lvl w:ilvl="0" w:tplc="03646C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A7984"/>
    <w:multiLevelType w:val="hybridMultilevel"/>
    <w:tmpl w:val="43629776"/>
    <w:lvl w:ilvl="0" w:tplc="BE46385A">
      <w:start w:val="1"/>
      <w:numFmt w:val="bullet"/>
      <w:lvlText w:val="-"/>
      <w:lvlJc w:val="left"/>
      <w:pPr>
        <w:ind w:left="821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7" w15:restartNumberingAfterBreak="0">
    <w:nsid w:val="28A049A1"/>
    <w:multiLevelType w:val="multilevel"/>
    <w:tmpl w:val="C178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98C6D2B"/>
    <w:multiLevelType w:val="hybridMultilevel"/>
    <w:tmpl w:val="D1DEB322"/>
    <w:lvl w:ilvl="0" w:tplc="AFD622E2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4220742"/>
    <w:multiLevelType w:val="hybridMultilevel"/>
    <w:tmpl w:val="1DAE0486"/>
    <w:lvl w:ilvl="0" w:tplc="AFD622E2">
      <w:start w:val="1"/>
      <w:numFmt w:val="bullet"/>
      <w:lvlText w:val=""/>
      <w:lvlJc w:val="left"/>
      <w:pPr>
        <w:ind w:left="1038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4AD751AD"/>
    <w:multiLevelType w:val="hybridMultilevel"/>
    <w:tmpl w:val="5246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C61E9"/>
    <w:multiLevelType w:val="hybridMultilevel"/>
    <w:tmpl w:val="D79ACC80"/>
    <w:lvl w:ilvl="0" w:tplc="AFD622E2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FF600F1"/>
    <w:multiLevelType w:val="hybridMultilevel"/>
    <w:tmpl w:val="C6C4F1F0"/>
    <w:lvl w:ilvl="0" w:tplc="134E1FD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3" w15:restartNumberingAfterBreak="0">
    <w:nsid w:val="7CA47CBF"/>
    <w:multiLevelType w:val="hybridMultilevel"/>
    <w:tmpl w:val="1EDAEAAC"/>
    <w:lvl w:ilvl="0" w:tplc="0B10E692">
      <w:numFmt w:val="bullet"/>
      <w:lvlText w:val="•"/>
      <w:lvlJc w:val="left"/>
      <w:pPr>
        <w:ind w:left="6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num w:numId="1" w16cid:durableId="865942683">
    <w:abstractNumId w:val="8"/>
  </w:num>
  <w:num w:numId="2" w16cid:durableId="592132821">
    <w:abstractNumId w:val="1"/>
  </w:num>
  <w:num w:numId="3" w16cid:durableId="2079472729">
    <w:abstractNumId w:val="0"/>
  </w:num>
  <w:num w:numId="4" w16cid:durableId="1623417922">
    <w:abstractNumId w:val="2"/>
  </w:num>
  <w:num w:numId="5" w16cid:durableId="69230918">
    <w:abstractNumId w:val="13"/>
  </w:num>
  <w:num w:numId="6" w16cid:durableId="2063481555">
    <w:abstractNumId w:val="9"/>
  </w:num>
  <w:num w:numId="7" w16cid:durableId="1108113836">
    <w:abstractNumId w:val="12"/>
  </w:num>
  <w:num w:numId="8" w16cid:durableId="1422606598">
    <w:abstractNumId w:val="4"/>
  </w:num>
  <w:num w:numId="9" w16cid:durableId="764038506">
    <w:abstractNumId w:val="3"/>
  </w:num>
  <w:num w:numId="10" w16cid:durableId="1250384811">
    <w:abstractNumId w:val="11"/>
  </w:num>
  <w:num w:numId="11" w16cid:durableId="877552226">
    <w:abstractNumId w:val="5"/>
  </w:num>
  <w:num w:numId="12" w16cid:durableId="2010860614">
    <w:abstractNumId w:val="7"/>
  </w:num>
  <w:num w:numId="13" w16cid:durableId="1174958481">
    <w:abstractNumId w:val="6"/>
  </w:num>
  <w:num w:numId="14" w16cid:durableId="10048954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95E"/>
    <w:rsid w:val="00034456"/>
    <w:rsid w:val="000463F7"/>
    <w:rsid w:val="00047622"/>
    <w:rsid w:val="000601C1"/>
    <w:rsid w:val="00062347"/>
    <w:rsid w:val="00067BCC"/>
    <w:rsid w:val="00075C10"/>
    <w:rsid w:val="000855C1"/>
    <w:rsid w:val="00093050"/>
    <w:rsid w:val="00095F21"/>
    <w:rsid w:val="000A1B6F"/>
    <w:rsid w:val="000E608C"/>
    <w:rsid w:val="000F696F"/>
    <w:rsid w:val="0010019D"/>
    <w:rsid w:val="00102EBA"/>
    <w:rsid w:val="00112AFE"/>
    <w:rsid w:val="00130E29"/>
    <w:rsid w:val="00143192"/>
    <w:rsid w:val="00146410"/>
    <w:rsid w:val="00150448"/>
    <w:rsid w:val="00151FDC"/>
    <w:rsid w:val="00160ADE"/>
    <w:rsid w:val="00163C2D"/>
    <w:rsid w:val="00164445"/>
    <w:rsid w:val="00173E72"/>
    <w:rsid w:val="0017500D"/>
    <w:rsid w:val="00185C88"/>
    <w:rsid w:val="001927F6"/>
    <w:rsid w:val="00196144"/>
    <w:rsid w:val="00196B0C"/>
    <w:rsid w:val="001975B5"/>
    <w:rsid w:val="001D7AD4"/>
    <w:rsid w:val="00227B30"/>
    <w:rsid w:val="002745C4"/>
    <w:rsid w:val="00286099"/>
    <w:rsid w:val="00286A60"/>
    <w:rsid w:val="002B691C"/>
    <w:rsid w:val="002C07B1"/>
    <w:rsid w:val="002D3662"/>
    <w:rsid w:val="002D61CB"/>
    <w:rsid w:val="002E5A71"/>
    <w:rsid w:val="00312431"/>
    <w:rsid w:val="00315B0D"/>
    <w:rsid w:val="003219B3"/>
    <w:rsid w:val="003268E9"/>
    <w:rsid w:val="003325B7"/>
    <w:rsid w:val="0033285B"/>
    <w:rsid w:val="00333820"/>
    <w:rsid w:val="00335D13"/>
    <w:rsid w:val="00343A7C"/>
    <w:rsid w:val="00346089"/>
    <w:rsid w:val="00351479"/>
    <w:rsid w:val="00351F8C"/>
    <w:rsid w:val="00356E66"/>
    <w:rsid w:val="00362567"/>
    <w:rsid w:val="00391DD1"/>
    <w:rsid w:val="003958D1"/>
    <w:rsid w:val="003A7D52"/>
    <w:rsid w:val="003B5C5F"/>
    <w:rsid w:val="003B68D9"/>
    <w:rsid w:val="003C41C4"/>
    <w:rsid w:val="003D2352"/>
    <w:rsid w:val="003D7D6D"/>
    <w:rsid w:val="004036E0"/>
    <w:rsid w:val="00405544"/>
    <w:rsid w:val="00451527"/>
    <w:rsid w:val="00456196"/>
    <w:rsid w:val="00472538"/>
    <w:rsid w:val="00484962"/>
    <w:rsid w:val="004931BA"/>
    <w:rsid w:val="004B176F"/>
    <w:rsid w:val="004C0C44"/>
    <w:rsid w:val="004C1CDF"/>
    <w:rsid w:val="004C302D"/>
    <w:rsid w:val="004C30B2"/>
    <w:rsid w:val="004D404E"/>
    <w:rsid w:val="004D7BED"/>
    <w:rsid w:val="00505E06"/>
    <w:rsid w:val="00525F4C"/>
    <w:rsid w:val="00532B40"/>
    <w:rsid w:val="00550AF6"/>
    <w:rsid w:val="00557A24"/>
    <w:rsid w:val="00562792"/>
    <w:rsid w:val="00563480"/>
    <w:rsid w:val="005821C4"/>
    <w:rsid w:val="005B13A1"/>
    <w:rsid w:val="005B22B7"/>
    <w:rsid w:val="005B75E4"/>
    <w:rsid w:val="005C6B30"/>
    <w:rsid w:val="005D1605"/>
    <w:rsid w:val="005D70A3"/>
    <w:rsid w:val="005F3D89"/>
    <w:rsid w:val="005F46E2"/>
    <w:rsid w:val="00603342"/>
    <w:rsid w:val="006210D4"/>
    <w:rsid w:val="006221D0"/>
    <w:rsid w:val="0062715B"/>
    <w:rsid w:val="00631FA1"/>
    <w:rsid w:val="0063677C"/>
    <w:rsid w:val="006370D8"/>
    <w:rsid w:val="006433F5"/>
    <w:rsid w:val="006459C1"/>
    <w:rsid w:val="0065065E"/>
    <w:rsid w:val="00650CD3"/>
    <w:rsid w:val="006523C1"/>
    <w:rsid w:val="006922F3"/>
    <w:rsid w:val="006A6AB9"/>
    <w:rsid w:val="006C19DB"/>
    <w:rsid w:val="007015EE"/>
    <w:rsid w:val="007075CA"/>
    <w:rsid w:val="00710C90"/>
    <w:rsid w:val="007206FC"/>
    <w:rsid w:val="007243C2"/>
    <w:rsid w:val="00731017"/>
    <w:rsid w:val="0075195E"/>
    <w:rsid w:val="00756325"/>
    <w:rsid w:val="00773FDA"/>
    <w:rsid w:val="00790E67"/>
    <w:rsid w:val="00791638"/>
    <w:rsid w:val="0079337A"/>
    <w:rsid w:val="007A138E"/>
    <w:rsid w:val="007A2742"/>
    <w:rsid w:val="007A71B3"/>
    <w:rsid w:val="007F2FC2"/>
    <w:rsid w:val="00817A22"/>
    <w:rsid w:val="008222F7"/>
    <w:rsid w:val="00827BED"/>
    <w:rsid w:val="00835DCD"/>
    <w:rsid w:val="00846FD6"/>
    <w:rsid w:val="008900C9"/>
    <w:rsid w:val="008911B2"/>
    <w:rsid w:val="008A7444"/>
    <w:rsid w:val="008D1B48"/>
    <w:rsid w:val="008F121B"/>
    <w:rsid w:val="00916F95"/>
    <w:rsid w:val="0093014A"/>
    <w:rsid w:val="00961E94"/>
    <w:rsid w:val="00977105"/>
    <w:rsid w:val="009B56EC"/>
    <w:rsid w:val="009D1128"/>
    <w:rsid w:val="009D1213"/>
    <w:rsid w:val="009D1512"/>
    <w:rsid w:val="009E2549"/>
    <w:rsid w:val="009E73CE"/>
    <w:rsid w:val="009F01A5"/>
    <w:rsid w:val="009F2E73"/>
    <w:rsid w:val="009F3C86"/>
    <w:rsid w:val="00A01CF5"/>
    <w:rsid w:val="00A05647"/>
    <w:rsid w:val="00A06D32"/>
    <w:rsid w:val="00A0798D"/>
    <w:rsid w:val="00A14723"/>
    <w:rsid w:val="00A17C5D"/>
    <w:rsid w:val="00A4124F"/>
    <w:rsid w:val="00A5672C"/>
    <w:rsid w:val="00A62752"/>
    <w:rsid w:val="00A81A12"/>
    <w:rsid w:val="00AD38E7"/>
    <w:rsid w:val="00AD75B9"/>
    <w:rsid w:val="00B03B4B"/>
    <w:rsid w:val="00B43F96"/>
    <w:rsid w:val="00B60D69"/>
    <w:rsid w:val="00B81860"/>
    <w:rsid w:val="00B90895"/>
    <w:rsid w:val="00B9700F"/>
    <w:rsid w:val="00BB2B0F"/>
    <w:rsid w:val="00BC3E47"/>
    <w:rsid w:val="00BC4375"/>
    <w:rsid w:val="00BD2F2B"/>
    <w:rsid w:val="00BD33EC"/>
    <w:rsid w:val="00BE56A6"/>
    <w:rsid w:val="00C00F74"/>
    <w:rsid w:val="00C27E18"/>
    <w:rsid w:val="00C4229A"/>
    <w:rsid w:val="00C44FAD"/>
    <w:rsid w:val="00C45677"/>
    <w:rsid w:val="00C72CFA"/>
    <w:rsid w:val="00C72D35"/>
    <w:rsid w:val="00C90A21"/>
    <w:rsid w:val="00C93CD7"/>
    <w:rsid w:val="00CB057B"/>
    <w:rsid w:val="00CB2581"/>
    <w:rsid w:val="00CB676F"/>
    <w:rsid w:val="00CC08D1"/>
    <w:rsid w:val="00CC4589"/>
    <w:rsid w:val="00CC77B9"/>
    <w:rsid w:val="00CD290C"/>
    <w:rsid w:val="00CD37AA"/>
    <w:rsid w:val="00CE7441"/>
    <w:rsid w:val="00CF2CC6"/>
    <w:rsid w:val="00CF36AA"/>
    <w:rsid w:val="00D11BEB"/>
    <w:rsid w:val="00D22470"/>
    <w:rsid w:val="00D94114"/>
    <w:rsid w:val="00DA73F4"/>
    <w:rsid w:val="00DB52C4"/>
    <w:rsid w:val="00DB791F"/>
    <w:rsid w:val="00DB7FB3"/>
    <w:rsid w:val="00DC0C13"/>
    <w:rsid w:val="00DE2A76"/>
    <w:rsid w:val="00DE2DD8"/>
    <w:rsid w:val="00DE6B6E"/>
    <w:rsid w:val="00E005A2"/>
    <w:rsid w:val="00E40E09"/>
    <w:rsid w:val="00E47540"/>
    <w:rsid w:val="00E71C2D"/>
    <w:rsid w:val="00E92070"/>
    <w:rsid w:val="00EB156A"/>
    <w:rsid w:val="00EC21A0"/>
    <w:rsid w:val="00EC5F64"/>
    <w:rsid w:val="00ED4C28"/>
    <w:rsid w:val="00EE2650"/>
    <w:rsid w:val="00EF7F76"/>
    <w:rsid w:val="00F00284"/>
    <w:rsid w:val="00F03C26"/>
    <w:rsid w:val="00F04346"/>
    <w:rsid w:val="00F07519"/>
    <w:rsid w:val="00F260F6"/>
    <w:rsid w:val="00F47088"/>
    <w:rsid w:val="00F50292"/>
    <w:rsid w:val="00F52DE4"/>
    <w:rsid w:val="00F54A0E"/>
    <w:rsid w:val="00F70A3B"/>
    <w:rsid w:val="00F72E55"/>
    <w:rsid w:val="00F76152"/>
    <w:rsid w:val="00FA421E"/>
    <w:rsid w:val="00FA463D"/>
    <w:rsid w:val="00FA69C7"/>
    <w:rsid w:val="00FB4C83"/>
    <w:rsid w:val="00FB5517"/>
    <w:rsid w:val="00FB5E8B"/>
    <w:rsid w:val="00FC736B"/>
    <w:rsid w:val="00FD154A"/>
    <w:rsid w:val="00FD26D0"/>
    <w:rsid w:val="00FD6EC6"/>
    <w:rsid w:val="00FE75CC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633A"/>
  <w15:docId w15:val="{3434718A-FDC7-4814-9ACD-5C8474A4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95E"/>
    <w:pPr>
      <w:spacing w:after="160" w:line="259" w:lineRule="auto"/>
    </w:pPr>
    <w:rPr>
      <w:rFonts w:asciiTheme="minorHAnsi" w:hAnsiTheme="minorHAnsi" w:cstheme="minorBid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76F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76F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76F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76F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76F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4B176F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76F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76F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76F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9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6AB9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C0C13"/>
    <w:pPr>
      <w:autoSpaceDE w:val="0"/>
      <w:autoSpaceDN w:val="0"/>
      <w:adjustRightInd w:val="0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CA"/>
    <w:rPr>
      <w:rFonts w:ascii="Tahoma" w:hAnsi="Tahoma" w:cs="Tahoma"/>
      <w:sz w:val="16"/>
      <w:szCs w:val="16"/>
      <w:lang w:val="id-ID"/>
    </w:rPr>
  </w:style>
  <w:style w:type="paragraph" w:styleId="PlainText">
    <w:name w:val="Plain Text"/>
    <w:basedOn w:val="Normal"/>
    <w:link w:val="PlainTextChar"/>
    <w:uiPriority w:val="99"/>
    <w:unhideWhenUsed/>
    <w:rsid w:val="005D1605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D1605"/>
    <w:rPr>
      <w:rFonts w:ascii="Consolas" w:hAnsi="Consolas" w:cs="Consolas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C77B9"/>
    <w:pPr>
      <w:widowControl w:val="0"/>
      <w:spacing w:after="0" w:line="240" w:lineRule="auto"/>
      <w:ind w:left="674"/>
    </w:pPr>
    <w:rPr>
      <w:rFonts w:ascii="Times New Roman" w:eastAsia="Times New Roman" w:hAnsi="Times New Roman"/>
      <w:sz w:val="29"/>
      <w:szCs w:val="2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C77B9"/>
    <w:rPr>
      <w:rFonts w:eastAsia="Times New Roman" w:cstheme="minorBidi"/>
      <w:sz w:val="29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4B176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76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7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76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76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B176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76F"/>
    <w:rPr>
      <w:rFonts w:asciiTheme="minorHAnsi" w:eastAsiaTheme="minorEastAsia" w:hAnsiTheme="minorHAnsi" w:cstheme="min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76F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76F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075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HTT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EASYMEDIA</dc:creator>
  <cp:lastModifiedBy>adi wijaya</cp:lastModifiedBy>
  <cp:revision>11</cp:revision>
  <dcterms:created xsi:type="dcterms:W3CDTF">2022-05-19T11:00:00Z</dcterms:created>
  <dcterms:modified xsi:type="dcterms:W3CDTF">2025-03-31T04:20:00Z</dcterms:modified>
</cp:coreProperties>
</file>