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3C32" w14:textId="77777777" w:rsidR="009E73CE" w:rsidRPr="00021E3C" w:rsidRDefault="009E73CE" w:rsidP="007243C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MODUL AJAR</w:t>
      </w:r>
    </w:p>
    <w:p w14:paraId="6ECC0F78" w14:textId="77777777" w:rsidR="00DE2A76" w:rsidRPr="00021E3C" w:rsidRDefault="00E42B1A" w:rsidP="003E7731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DAMPAK</w:t>
      </w: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SOSIAL INFORMATIKA</w:t>
      </w:r>
    </w:p>
    <w:p w14:paraId="257A6F79" w14:textId="77777777" w:rsidR="009E2549" w:rsidRPr="00021E3C" w:rsidRDefault="009E2549" w:rsidP="007243C2">
      <w:pPr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3389E" w14:textId="77777777" w:rsidR="009E2549" w:rsidRPr="00021E3C" w:rsidRDefault="009E2549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INFORMASI UMUM</w:t>
      </w:r>
    </w:p>
    <w:p w14:paraId="2D6FE010" w14:textId="77777777" w:rsidR="00196144" w:rsidRPr="00021E3C" w:rsidRDefault="00196144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7F39769" w14:textId="77777777" w:rsidR="009E73CE" w:rsidRPr="00021E3C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IDENTITAS MODUL</w:t>
      </w:r>
    </w:p>
    <w:p w14:paraId="17046992" w14:textId="180AB9B9" w:rsidR="009E73CE" w:rsidRPr="00021E3C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</w:rPr>
        <w:t>Nama Penyusun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64F3">
        <w:rPr>
          <w:rFonts w:ascii="Times New Roman" w:hAnsi="Times New Roman" w:cs="Times New Roman"/>
          <w:b/>
          <w:bCs/>
          <w:sz w:val="24"/>
          <w:szCs w:val="24"/>
        </w:rPr>
        <w:t>Komang Adhi Wijaya,S.Kom,M.Pd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F52B206" w14:textId="77777777" w:rsidR="009E73CE" w:rsidRPr="00021E3C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</w:rPr>
        <w:t>Satuan Pendidikan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>SMA</w:t>
      </w:r>
    </w:p>
    <w:p w14:paraId="42845B8F" w14:textId="77777777" w:rsidR="007B14E4" w:rsidRPr="00021E3C" w:rsidRDefault="007B14E4" w:rsidP="007B14E4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</w:rPr>
        <w:t>Fase / Kelas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>E - X (Sepuluh)</w:t>
      </w:r>
    </w:p>
    <w:p w14:paraId="6AB94C72" w14:textId="77777777" w:rsidR="009E73CE" w:rsidRPr="00021E3C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</w:rPr>
        <w:t>Mata Pelajaran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2E55" w:rsidRPr="00021E3C">
        <w:rPr>
          <w:rFonts w:ascii="Times New Roman" w:hAnsi="Times New Roman" w:cs="Times New Roman"/>
          <w:b/>
          <w:bCs/>
          <w:sz w:val="24"/>
          <w:szCs w:val="24"/>
        </w:rPr>
        <w:t>Informatika</w:t>
      </w:r>
    </w:p>
    <w:p w14:paraId="61B6A6E6" w14:textId="35DCE240" w:rsidR="009E73CE" w:rsidRPr="00021E3C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</w:rPr>
        <w:t>Alokasi Waktu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64F3">
        <w:rPr>
          <w:rFonts w:ascii="Times New Roman" w:hAnsi="Times New Roman" w:cs="Times New Roman"/>
          <w:b/>
          <w:bCs/>
          <w:sz w:val="24"/>
          <w:szCs w:val="24"/>
        </w:rPr>
        <w:t>2 Jp</w:t>
      </w:r>
    </w:p>
    <w:p w14:paraId="372DBE91" w14:textId="5326A468" w:rsidR="009E73CE" w:rsidRPr="00021E3C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</w:rPr>
        <w:t>Tahun Penyusunan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>202</w:t>
      </w:r>
      <w:r w:rsidR="008B64F3">
        <w:rPr>
          <w:rFonts w:ascii="Times New Roman" w:hAnsi="Times New Roman" w:cs="Times New Roman"/>
          <w:b/>
          <w:bCs/>
          <w:sz w:val="24"/>
          <w:szCs w:val="24"/>
        </w:rPr>
        <w:t>4-2025</w:t>
      </w:r>
    </w:p>
    <w:p w14:paraId="70F48190" w14:textId="77777777" w:rsidR="003B68D9" w:rsidRPr="00021E3C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F1B56B0" w14:textId="77777777" w:rsidR="009E73CE" w:rsidRPr="00021E3C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KOMPETENSI AWAL</w:t>
      </w:r>
    </w:p>
    <w:p w14:paraId="06D99501" w14:textId="77777777" w:rsidR="003B5C5F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bermasyarakat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DSI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semuaunitbidang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lain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capaian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pedagogi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pada unit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mengasumsikan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literasi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TIK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jenjang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SMP.</w:t>
      </w:r>
    </w:p>
    <w:p w14:paraId="6435EC9A" w14:textId="77777777" w:rsidR="003B68D9" w:rsidRPr="00021E3C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3C2B45A" w14:textId="77777777" w:rsidR="009E73CE" w:rsidRPr="00021E3C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PROFIL PELAJAR PANCASILA</w:t>
      </w:r>
    </w:p>
    <w:p w14:paraId="5F8DA374" w14:textId="77777777" w:rsidR="00550AF6" w:rsidRPr="00021E3C" w:rsidRDefault="00550AF6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Bernalar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</w:p>
    <w:p w14:paraId="57C49346" w14:textId="77777777" w:rsidR="003B68D9" w:rsidRPr="00021E3C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B52C11E" w14:textId="77777777" w:rsidR="009E73CE" w:rsidRPr="00021E3C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SARANA DAN PRASARANA</w:t>
      </w:r>
    </w:p>
    <w:p w14:paraId="20C769D3" w14:textId="77777777" w:rsidR="00312431" w:rsidRPr="00021E3C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</w:rPr>
        <w:t>1. Gawai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1E3C">
        <w:rPr>
          <w:rFonts w:ascii="Times New Roman" w:hAnsi="Times New Roman" w:cs="Times New Roman"/>
          <w:sz w:val="24"/>
          <w:szCs w:val="24"/>
        </w:rPr>
        <w:t>4. Buku Teks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1E3C">
        <w:rPr>
          <w:rFonts w:ascii="Times New Roman" w:hAnsi="Times New Roman" w:cs="Times New Roman"/>
          <w:sz w:val="24"/>
          <w:szCs w:val="24"/>
        </w:rPr>
        <w:t>7. Handout materi</w:t>
      </w:r>
    </w:p>
    <w:p w14:paraId="1D3399E6" w14:textId="77777777" w:rsidR="00312431" w:rsidRPr="00021E3C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</w:rPr>
        <w:t>2.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</w:rPr>
        <w:t>Laptop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PC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1E3C">
        <w:rPr>
          <w:rFonts w:ascii="Times New Roman" w:hAnsi="Times New Roman" w:cs="Times New Roman"/>
          <w:sz w:val="24"/>
          <w:szCs w:val="24"/>
        </w:rPr>
        <w:t>5. Papan tulis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>/White Board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1E3C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Infokus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21E3C">
        <w:rPr>
          <w:rFonts w:ascii="Times New Roman" w:hAnsi="Times New Roman" w:cs="Times New Roman"/>
          <w:sz w:val="24"/>
          <w:szCs w:val="24"/>
        </w:rPr>
        <w:t>Proyektor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21E3C">
        <w:rPr>
          <w:rFonts w:ascii="Times New Roman" w:hAnsi="Times New Roman" w:cs="Times New Roman"/>
          <w:sz w:val="24"/>
          <w:szCs w:val="24"/>
        </w:rPr>
        <w:t>Pointer</w:t>
      </w:r>
    </w:p>
    <w:p w14:paraId="5FA3C2A7" w14:textId="77777777" w:rsidR="003B68D9" w:rsidRPr="00021E3C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</w:rPr>
        <w:t>3. Akses Internet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1E3C">
        <w:rPr>
          <w:rFonts w:ascii="Times New Roman" w:hAnsi="Times New Roman" w:cs="Times New Roman"/>
          <w:sz w:val="24"/>
          <w:szCs w:val="24"/>
        </w:rPr>
        <w:t>6. Lembar kerja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1E3C">
        <w:rPr>
          <w:rFonts w:ascii="Times New Roman" w:hAnsi="Times New Roman" w:cs="Times New Roman"/>
          <w:sz w:val="24"/>
          <w:szCs w:val="24"/>
        </w:rPr>
        <w:t>9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</w:p>
    <w:p w14:paraId="286F600E" w14:textId="77777777" w:rsidR="003B68D9" w:rsidRPr="00021E3C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C4B554" w14:textId="77777777" w:rsidR="009E73CE" w:rsidRPr="00021E3C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TARGET PESERTA DIDIK</w:t>
      </w:r>
    </w:p>
    <w:p w14:paraId="3C6D32DB" w14:textId="77777777" w:rsidR="003B68D9" w:rsidRPr="00021E3C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</w:rPr>
        <w:t>Peserta didik reguler/tipikal: umum, tidak ada kesulitan dalam mencerna dan memahami materi ajar.</w:t>
      </w:r>
    </w:p>
    <w:p w14:paraId="4444BF25" w14:textId="77777777" w:rsidR="003B68D9" w:rsidRPr="00021E3C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C65C224" w14:textId="77777777" w:rsidR="0075195E" w:rsidRPr="00021E3C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MODEL PEMBELAJARAN</w:t>
      </w:r>
    </w:p>
    <w:p w14:paraId="06D58E70" w14:textId="77777777" w:rsidR="009E73CE" w:rsidRPr="00021E3C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i/>
          <w:iCs/>
          <w:sz w:val="24"/>
          <w:szCs w:val="24"/>
        </w:rPr>
        <w:t>Blended learning</w:t>
      </w:r>
      <w:r w:rsidRPr="00021E3C">
        <w:rPr>
          <w:rFonts w:ascii="Times New Roman" w:hAnsi="Times New Roman" w:cs="Times New Roman"/>
          <w:sz w:val="24"/>
          <w:szCs w:val="24"/>
        </w:rPr>
        <w:t xml:space="preserve"> melalui model pembelajaran dengan menggunakan </w:t>
      </w:r>
      <w:r w:rsidRPr="00021E3C">
        <w:rPr>
          <w:rFonts w:ascii="Times New Roman" w:hAnsi="Times New Roman" w:cs="Times New Roman"/>
          <w:i/>
          <w:iCs/>
          <w:sz w:val="24"/>
          <w:szCs w:val="24"/>
        </w:rPr>
        <w:t xml:space="preserve">Project Based Learning </w:t>
      </w:r>
      <w:r w:rsidRPr="00021E3C">
        <w:rPr>
          <w:rFonts w:ascii="Times New Roman" w:hAnsi="Times New Roman" w:cs="Times New Roman"/>
          <w:sz w:val="24"/>
          <w:szCs w:val="24"/>
        </w:rPr>
        <w:t xml:space="preserve">(PBL) terintegrasi pembelajaran berdiferensiasi berbasis </w:t>
      </w:r>
      <w:r w:rsidRPr="00021E3C">
        <w:rPr>
          <w:rFonts w:ascii="Times New Roman" w:hAnsi="Times New Roman" w:cs="Times New Roman"/>
          <w:i/>
          <w:iCs/>
          <w:sz w:val="24"/>
          <w:szCs w:val="24"/>
        </w:rPr>
        <w:t xml:space="preserve">Social Emotional Learning </w:t>
      </w:r>
      <w:r w:rsidRPr="00021E3C">
        <w:rPr>
          <w:rFonts w:ascii="Times New Roman" w:hAnsi="Times New Roman" w:cs="Times New Roman"/>
          <w:sz w:val="24"/>
          <w:szCs w:val="24"/>
        </w:rPr>
        <w:t>(SEL).</w:t>
      </w:r>
    </w:p>
    <w:p w14:paraId="49C60A5F" w14:textId="77777777" w:rsidR="00F52DE4" w:rsidRPr="00021E3C" w:rsidRDefault="00F52DE4" w:rsidP="007243C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4D88B461" w14:textId="77777777" w:rsidR="009E73CE" w:rsidRPr="00021E3C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KOMPONEN INTI</w:t>
      </w:r>
    </w:p>
    <w:p w14:paraId="107CCD3A" w14:textId="77777777" w:rsidR="005B75E4" w:rsidRPr="00021E3C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D9D156" w14:textId="77777777" w:rsidR="009E73CE" w:rsidRPr="00021E3C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TUJUAN PEMBELAJARAN</w:t>
      </w:r>
    </w:p>
    <w:p w14:paraId="25408A9D" w14:textId="77777777" w:rsidR="0076420D" w:rsidRPr="00021E3C" w:rsidRDefault="0076420D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Menjelaskan</w:t>
      </w:r>
      <w:proofErr w:type="spellEnd"/>
      <w:r w:rsidRPr="00021E3C">
        <w:t xml:space="preserve"> </w:t>
      </w:r>
      <w:proofErr w:type="spellStart"/>
      <w:r w:rsidRPr="00021E3C">
        <w:t>sejarah</w:t>
      </w:r>
      <w:proofErr w:type="spellEnd"/>
      <w:r w:rsidRPr="00021E3C">
        <w:t xml:space="preserve"> </w:t>
      </w:r>
      <w:proofErr w:type="spellStart"/>
      <w:r w:rsidRPr="00021E3C">
        <w:t>perkembangan</w:t>
      </w:r>
      <w:proofErr w:type="spellEnd"/>
      <w:r w:rsidRPr="00021E3C">
        <w:t xml:space="preserve"> </w:t>
      </w:r>
      <w:proofErr w:type="spellStart"/>
      <w:r w:rsidRPr="00021E3C">
        <w:t>komputer</w:t>
      </w:r>
      <w:proofErr w:type="spellEnd"/>
      <w:r w:rsidRPr="00021E3C">
        <w:t xml:space="preserve"> dan </w:t>
      </w:r>
      <w:proofErr w:type="spellStart"/>
      <w:r w:rsidRPr="00021E3C">
        <w:t>tokoh-tokoh</w:t>
      </w:r>
      <w:proofErr w:type="spellEnd"/>
      <w:r w:rsidRPr="00021E3C">
        <w:t xml:space="preserve"> yang</w:t>
      </w:r>
      <w:r w:rsidR="009D1729" w:rsidRPr="00021E3C">
        <w:t xml:space="preserve"> </w:t>
      </w:r>
      <w:proofErr w:type="spellStart"/>
      <w:r w:rsidRPr="00021E3C">
        <w:t>menjadi</w:t>
      </w:r>
      <w:proofErr w:type="spellEnd"/>
      <w:r w:rsidRPr="00021E3C">
        <w:t xml:space="preserve"> </w:t>
      </w:r>
      <w:proofErr w:type="spellStart"/>
      <w:r w:rsidRPr="00021E3C">
        <w:t>pelaku</w:t>
      </w:r>
      <w:proofErr w:type="spellEnd"/>
      <w:r w:rsidRPr="00021E3C">
        <w:t xml:space="preserve"> </w:t>
      </w:r>
      <w:proofErr w:type="spellStart"/>
      <w:r w:rsidRPr="00021E3C">
        <w:t>sejarahnya</w:t>
      </w:r>
      <w:proofErr w:type="spellEnd"/>
      <w:r w:rsidRPr="00021E3C">
        <w:t>.</w:t>
      </w:r>
    </w:p>
    <w:p w14:paraId="38126F9E" w14:textId="77777777" w:rsidR="0076420D" w:rsidRPr="00021E3C" w:rsidRDefault="0076420D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Menjelaskan</w:t>
      </w:r>
      <w:proofErr w:type="spellEnd"/>
      <w:r w:rsidRPr="00021E3C">
        <w:t xml:space="preserve"> </w:t>
      </w:r>
      <w:proofErr w:type="spellStart"/>
      <w:r w:rsidRPr="00021E3C">
        <w:t>dampak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Pr="00021E3C">
        <w:t xml:space="preserve"> pada </w:t>
      </w:r>
      <w:proofErr w:type="spellStart"/>
      <w:r w:rsidRPr="00021E3C">
        <w:t>aspek</w:t>
      </w:r>
      <w:proofErr w:type="spellEnd"/>
      <w:r w:rsidRPr="00021E3C">
        <w:t xml:space="preserve"> </w:t>
      </w:r>
      <w:proofErr w:type="spellStart"/>
      <w:r w:rsidRPr="00021E3C">
        <w:t>ekonomi</w:t>
      </w:r>
      <w:proofErr w:type="spellEnd"/>
      <w:r w:rsidRPr="00021E3C">
        <w:t xml:space="preserve"> dan </w:t>
      </w:r>
      <w:proofErr w:type="spellStart"/>
      <w:r w:rsidRPr="00021E3C">
        <w:t>hukum</w:t>
      </w:r>
      <w:proofErr w:type="spellEnd"/>
      <w:r w:rsidRPr="00021E3C">
        <w:t xml:space="preserve"> yang</w:t>
      </w:r>
      <w:r w:rsidR="009D1729" w:rsidRPr="00021E3C">
        <w:t xml:space="preserve"> </w:t>
      </w:r>
      <w:proofErr w:type="spellStart"/>
      <w:r w:rsidRPr="00021E3C">
        <w:t>terjadi</w:t>
      </w:r>
      <w:proofErr w:type="spellEnd"/>
      <w:r w:rsidRPr="00021E3C">
        <w:t xml:space="preserve"> pada </w:t>
      </w:r>
      <w:proofErr w:type="spellStart"/>
      <w:r w:rsidRPr="00021E3C">
        <w:t>masyarakat</w:t>
      </w:r>
      <w:proofErr w:type="spellEnd"/>
      <w:r w:rsidRPr="00021E3C">
        <w:t>.</w:t>
      </w:r>
    </w:p>
    <w:p w14:paraId="3650DE49" w14:textId="77777777" w:rsidR="0076420D" w:rsidRPr="00021E3C" w:rsidRDefault="0076420D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Merancang</w:t>
      </w:r>
      <w:proofErr w:type="spellEnd"/>
      <w:r w:rsidRPr="00021E3C">
        <w:t xml:space="preserve"> </w:t>
      </w:r>
      <w:proofErr w:type="spellStart"/>
      <w:r w:rsidRPr="00021E3C">
        <w:t>gagasan</w:t>
      </w:r>
      <w:proofErr w:type="spellEnd"/>
      <w:r w:rsidRPr="00021E3C">
        <w:t xml:space="preserve"> </w:t>
      </w:r>
      <w:proofErr w:type="spellStart"/>
      <w:r w:rsidRPr="00021E3C">
        <w:t>berbasis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Pr="00021E3C">
        <w:t xml:space="preserve"> </w:t>
      </w:r>
      <w:proofErr w:type="spellStart"/>
      <w:r w:rsidRPr="00021E3C">
        <w:t>untuk</w:t>
      </w:r>
      <w:proofErr w:type="spellEnd"/>
      <w:r w:rsidRPr="00021E3C">
        <w:t xml:space="preserve"> </w:t>
      </w:r>
      <w:proofErr w:type="spellStart"/>
      <w:r w:rsidRPr="00021E3C">
        <w:t>menyelesaikan</w:t>
      </w:r>
      <w:proofErr w:type="spellEnd"/>
      <w:r w:rsidRPr="00021E3C">
        <w:t xml:space="preserve"> </w:t>
      </w:r>
      <w:proofErr w:type="spellStart"/>
      <w:r w:rsidRPr="00021E3C">
        <w:t>suatu</w:t>
      </w:r>
      <w:proofErr w:type="spellEnd"/>
      <w:r w:rsidR="009D1729" w:rsidRPr="00021E3C">
        <w:t xml:space="preserve"> </w:t>
      </w:r>
      <w:proofErr w:type="spellStart"/>
      <w:r w:rsidRPr="00021E3C">
        <w:t>permasalahan</w:t>
      </w:r>
      <w:proofErr w:type="spellEnd"/>
      <w:r w:rsidRPr="00021E3C">
        <w:t xml:space="preserve"> yang </w:t>
      </w:r>
      <w:proofErr w:type="spellStart"/>
      <w:r w:rsidRPr="00021E3C">
        <w:t>berdampak</w:t>
      </w:r>
      <w:proofErr w:type="spellEnd"/>
      <w:r w:rsidRPr="00021E3C">
        <w:t xml:space="preserve"> pada </w:t>
      </w:r>
      <w:proofErr w:type="spellStart"/>
      <w:r w:rsidRPr="00021E3C">
        <w:t>berbagai</w:t>
      </w:r>
      <w:proofErr w:type="spellEnd"/>
      <w:r w:rsidRPr="00021E3C">
        <w:t xml:space="preserve"> </w:t>
      </w:r>
      <w:proofErr w:type="spellStart"/>
      <w:r w:rsidRPr="00021E3C">
        <w:t>aspek</w:t>
      </w:r>
      <w:proofErr w:type="spellEnd"/>
      <w:r w:rsidRPr="00021E3C">
        <w:t xml:space="preserve"> </w:t>
      </w:r>
      <w:proofErr w:type="spellStart"/>
      <w:r w:rsidRPr="00021E3C">
        <w:t>kehidupan</w:t>
      </w:r>
      <w:proofErr w:type="spellEnd"/>
      <w:r w:rsidR="009D1729" w:rsidRPr="00021E3C">
        <w:t xml:space="preserve"> </w:t>
      </w:r>
      <w:proofErr w:type="spellStart"/>
      <w:r w:rsidRPr="00021E3C">
        <w:t>manusia</w:t>
      </w:r>
      <w:proofErr w:type="spellEnd"/>
      <w:r w:rsidRPr="00021E3C">
        <w:t>.</w:t>
      </w:r>
    </w:p>
    <w:p w14:paraId="576C60D9" w14:textId="77777777" w:rsidR="00E71C2D" w:rsidRPr="00021E3C" w:rsidRDefault="0076420D" w:rsidP="0076420D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Merancang</w:t>
      </w:r>
      <w:proofErr w:type="spellEnd"/>
      <w:r w:rsidRPr="00021E3C">
        <w:t xml:space="preserve"> </w:t>
      </w:r>
      <w:proofErr w:type="spellStart"/>
      <w:r w:rsidRPr="00021E3C">
        <w:t>rencana</w:t>
      </w:r>
      <w:proofErr w:type="spellEnd"/>
      <w:r w:rsidRPr="00021E3C">
        <w:t xml:space="preserve"> </w:t>
      </w:r>
      <w:proofErr w:type="spellStart"/>
      <w:r w:rsidRPr="00021E3C">
        <w:t>studi</w:t>
      </w:r>
      <w:proofErr w:type="spellEnd"/>
      <w:r w:rsidRPr="00021E3C">
        <w:t xml:space="preserve"> </w:t>
      </w:r>
      <w:proofErr w:type="spellStart"/>
      <w:r w:rsidRPr="00021E3C">
        <w:t>lanjut</w:t>
      </w:r>
      <w:proofErr w:type="spellEnd"/>
      <w:r w:rsidRPr="00021E3C">
        <w:t xml:space="preserve"> dan </w:t>
      </w:r>
      <w:proofErr w:type="spellStart"/>
      <w:r w:rsidRPr="00021E3C">
        <w:t>kariernya</w:t>
      </w:r>
      <w:proofErr w:type="spellEnd"/>
      <w:r w:rsidRPr="00021E3C">
        <w:t xml:space="preserve">, </w:t>
      </w:r>
      <w:proofErr w:type="spellStart"/>
      <w:r w:rsidRPr="00021E3C">
        <w:t>baik</w:t>
      </w:r>
      <w:proofErr w:type="spellEnd"/>
      <w:r w:rsidRPr="00021E3C">
        <w:t xml:space="preserve"> di </w:t>
      </w:r>
      <w:proofErr w:type="spellStart"/>
      <w:r w:rsidRPr="00021E3C">
        <w:t>bidang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Pr="00021E3C">
        <w:t>,</w:t>
      </w:r>
      <w:r w:rsidR="009D1729" w:rsidRPr="00021E3C">
        <w:t xml:space="preserve"> </w:t>
      </w:r>
      <w:proofErr w:type="spellStart"/>
      <w:r w:rsidRPr="00021E3C">
        <w:t>bidang</w:t>
      </w:r>
      <w:proofErr w:type="spellEnd"/>
      <w:r w:rsidRPr="00021E3C">
        <w:t xml:space="preserve"> yang </w:t>
      </w:r>
      <w:proofErr w:type="spellStart"/>
      <w:r w:rsidRPr="00021E3C">
        <w:t>terkait</w:t>
      </w:r>
      <w:proofErr w:type="spellEnd"/>
      <w:r w:rsidRPr="00021E3C">
        <w:t xml:space="preserve"> </w:t>
      </w:r>
      <w:proofErr w:type="spellStart"/>
      <w:r w:rsidRPr="00021E3C">
        <w:t>dengan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Pr="00021E3C">
        <w:t xml:space="preserve">, </w:t>
      </w:r>
      <w:proofErr w:type="spellStart"/>
      <w:r w:rsidRPr="00021E3C">
        <w:t>atau</w:t>
      </w:r>
      <w:proofErr w:type="spellEnd"/>
      <w:r w:rsidRPr="00021E3C">
        <w:t xml:space="preserve"> </w:t>
      </w:r>
      <w:proofErr w:type="spellStart"/>
      <w:r w:rsidRPr="00021E3C">
        <w:t>bidang</w:t>
      </w:r>
      <w:proofErr w:type="spellEnd"/>
      <w:r w:rsidRPr="00021E3C">
        <w:t xml:space="preserve"> yang </w:t>
      </w:r>
      <w:proofErr w:type="spellStart"/>
      <w:r w:rsidRPr="00021E3C">
        <w:t>menggunakan</w:t>
      </w:r>
      <w:proofErr w:type="spellEnd"/>
      <w:r w:rsidR="009D1729" w:rsidRPr="00021E3C">
        <w:t xml:space="preserve"> </w:t>
      </w:r>
      <w:proofErr w:type="spellStart"/>
      <w:r w:rsidRPr="00021E3C">
        <w:t>informatika</w:t>
      </w:r>
      <w:proofErr w:type="spellEnd"/>
      <w:r w:rsidRPr="00021E3C">
        <w:t>.</w:t>
      </w:r>
    </w:p>
    <w:p w14:paraId="73CC45DD" w14:textId="77777777" w:rsidR="00196144" w:rsidRPr="00021E3C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EA111BD" w14:textId="77777777" w:rsidR="009E73CE" w:rsidRPr="00021E3C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PEMAHAMAN BERMAKNA</w:t>
      </w:r>
    </w:p>
    <w:p w14:paraId="04327394" w14:textId="77777777" w:rsidR="00562792" w:rsidRPr="00021E3C" w:rsidRDefault="003E7731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Merangkum</w:t>
      </w:r>
      <w:proofErr w:type="spellEnd"/>
      <w:r w:rsidRPr="00021E3C">
        <w:t xml:space="preserve"> dan</w:t>
      </w:r>
      <w:r w:rsidR="009D1729" w:rsidRPr="00021E3C">
        <w:t xml:space="preserve"> </w:t>
      </w:r>
      <w:proofErr w:type="spellStart"/>
      <w:r w:rsidRPr="00021E3C">
        <w:t>menceritakan</w:t>
      </w:r>
      <w:proofErr w:type="spellEnd"/>
      <w:r w:rsidRPr="00021E3C">
        <w:t xml:space="preserve"> </w:t>
      </w:r>
      <w:proofErr w:type="spellStart"/>
      <w:r w:rsidRPr="00021E3C">
        <w:t>kembali</w:t>
      </w:r>
      <w:proofErr w:type="spellEnd"/>
      <w:r w:rsidR="009D1729" w:rsidRPr="00021E3C">
        <w:t xml:space="preserve"> </w:t>
      </w:r>
      <w:proofErr w:type="spellStart"/>
      <w:r w:rsidRPr="00021E3C">
        <w:t>sejarah</w:t>
      </w:r>
      <w:proofErr w:type="spellEnd"/>
      <w:r w:rsidRPr="00021E3C">
        <w:t xml:space="preserve"> </w:t>
      </w:r>
      <w:proofErr w:type="spellStart"/>
      <w:r w:rsidRPr="00021E3C">
        <w:t>perkembangan</w:t>
      </w:r>
      <w:proofErr w:type="spellEnd"/>
      <w:r w:rsidR="009D1729" w:rsidRPr="00021E3C">
        <w:t xml:space="preserve"> </w:t>
      </w:r>
      <w:proofErr w:type="spellStart"/>
      <w:r w:rsidRPr="00021E3C">
        <w:t>komputer</w:t>
      </w:r>
      <w:proofErr w:type="spellEnd"/>
      <w:r w:rsidRPr="00021E3C">
        <w:t>.</w:t>
      </w:r>
    </w:p>
    <w:p w14:paraId="1E88A83E" w14:textId="77777777" w:rsidR="003E7731" w:rsidRPr="00021E3C" w:rsidRDefault="003E7731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Mendiskusikan</w:t>
      </w:r>
      <w:proofErr w:type="spellEnd"/>
      <w:r w:rsidRPr="00021E3C">
        <w:t xml:space="preserve"> </w:t>
      </w:r>
      <w:proofErr w:type="spellStart"/>
      <w:r w:rsidRPr="00021E3C">
        <w:t>berbagai</w:t>
      </w:r>
      <w:proofErr w:type="spellEnd"/>
      <w:r w:rsidR="009D1729" w:rsidRPr="00021E3C">
        <w:t xml:space="preserve"> </w:t>
      </w:r>
      <w:proofErr w:type="spellStart"/>
      <w:r w:rsidRPr="00021E3C">
        <w:t>aspek</w:t>
      </w:r>
      <w:proofErr w:type="spellEnd"/>
      <w:r w:rsidRPr="00021E3C">
        <w:t xml:space="preserve"> </w:t>
      </w:r>
      <w:proofErr w:type="spellStart"/>
      <w:r w:rsidRPr="00021E3C">
        <w:t>ekonomi</w:t>
      </w:r>
      <w:proofErr w:type="spellEnd"/>
      <w:r w:rsidRPr="00021E3C">
        <w:t xml:space="preserve"> </w:t>
      </w:r>
      <w:proofErr w:type="spellStart"/>
      <w:r w:rsidRPr="00021E3C">
        <w:t>dari</w:t>
      </w:r>
      <w:proofErr w:type="spellEnd"/>
      <w:r w:rsidR="009D1729" w:rsidRPr="00021E3C">
        <w:t xml:space="preserve"> </w:t>
      </w:r>
      <w:proofErr w:type="spellStart"/>
      <w:r w:rsidRPr="00021E3C">
        <w:t>penerapan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Pr="00021E3C">
        <w:t xml:space="preserve"> di</w:t>
      </w:r>
      <w:r w:rsidR="009D1729" w:rsidRPr="00021E3C">
        <w:t xml:space="preserve"> </w:t>
      </w:r>
      <w:proofErr w:type="spellStart"/>
      <w:r w:rsidRPr="00021E3C">
        <w:t>masyarakat</w:t>
      </w:r>
      <w:proofErr w:type="spellEnd"/>
      <w:r w:rsidRPr="00021E3C">
        <w:t>.</w:t>
      </w:r>
    </w:p>
    <w:p w14:paraId="7BAB2431" w14:textId="77777777" w:rsidR="003E7731" w:rsidRPr="00021E3C" w:rsidRDefault="003E7731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Mendiskusikan</w:t>
      </w:r>
      <w:proofErr w:type="spellEnd"/>
      <w:r w:rsidRPr="00021E3C">
        <w:t xml:space="preserve"> </w:t>
      </w:r>
      <w:proofErr w:type="spellStart"/>
      <w:r w:rsidRPr="00021E3C">
        <w:t>berbagai</w:t>
      </w:r>
      <w:proofErr w:type="spellEnd"/>
      <w:r w:rsidR="009D1729" w:rsidRPr="00021E3C">
        <w:t xml:space="preserve"> </w:t>
      </w:r>
      <w:proofErr w:type="spellStart"/>
      <w:r w:rsidRPr="00021E3C">
        <w:t>aspek</w:t>
      </w:r>
      <w:proofErr w:type="spellEnd"/>
      <w:r w:rsidRPr="00021E3C">
        <w:t xml:space="preserve"> </w:t>
      </w:r>
      <w:proofErr w:type="spellStart"/>
      <w:r w:rsidRPr="00021E3C">
        <w:t>hukum</w:t>
      </w:r>
      <w:proofErr w:type="spellEnd"/>
      <w:r w:rsidRPr="00021E3C">
        <w:t xml:space="preserve"> </w:t>
      </w:r>
      <w:proofErr w:type="spellStart"/>
      <w:r w:rsidRPr="00021E3C">
        <w:t>dari</w:t>
      </w:r>
      <w:proofErr w:type="spellEnd"/>
      <w:r w:rsidR="009D1729" w:rsidRPr="00021E3C">
        <w:t xml:space="preserve"> </w:t>
      </w:r>
      <w:proofErr w:type="spellStart"/>
      <w:r w:rsidRPr="00021E3C">
        <w:t>penerapan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Pr="00021E3C">
        <w:t xml:space="preserve"> di</w:t>
      </w:r>
      <w:r w:rsidR="009D1729" w:rsidRPr="00021E3C">
        <w:t xml:space="preserve"> </w:t>
      </w:r>
      <w:proofErr w:type="spellStart"/>
      <w:r w:rsidRPr="00021E3C">
        <w:t>masyarakat</w:t>
      </w:r>
      <w:proofErr w:type="spellEnd"/>
      <w:r w:rsidRPr="00021E3C">
        <w:t>.</w:t>
      </w:r>
    </w:p>
    <w:p w14:paraId="6F986B8D" w14:textId="77777777" w:rsidR="003E7731" w:rsidRPr="00021E3C" w:rsidRDefault="003E7731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Merancang</w:t>
      </w:r>
      <w:proofErr w:type="spellEnd"/>
      <w:r w:rsidRPr="00021E3C">
        <w:t xml:space="preserve"> </w:t>
      </w:r>
      <w:proofErr w:type="spellStart"/>
      <w:r w:rsidRPr="00021E3C">
        <w:t>gagasan</w:t>
      </w:r>
      <w:proofErr w:type="spellEnd"/>
      <w:r w:rsidR="009D1729" w:rsidRPr="00021E3C">
        <w:t xml:space="preserve"> </w:t>
      </w:r>
      <w:proofErr w:type="spellStart"/>
      <w:r w:rsidRPr="00021E3C">
        <w:t>berbasis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="009D1729" w:rsidRPr="00021E3C">
        <w:t xml:space="preserve"> </w:t>
      </w:r>
      <w:proofErr w:type="spellStart"/>
      <w:r w:rsidRPr="00021E3C">
        <w:t>untuk</w:t>
      </w:r>
      <w:proofErr w:type="spellEnd"/>
      <w:r w:rsidRPr="00021E3C">
        <w:t xml:space="preserve"> </w:t>
      </w:r>
      <w:proofErr w:type="spellStart"/>
      <w:r w:rsidRPr="00021E3C">
        <w:t>menyelesaikan</w:t>
      </w:r>
      <w:proofErr w:type="spellEnd"/>
      <w:r w:rsidR="009D1729" w:rsidRPr="00021E3C">
        <w:t xml:space="preserve"> </w:t>
      </w:r>
      <w:proofErr w:type="spellStart"/>
      <w:r w:rsidRPr="00021E3C">
        <w:t>suatu</w:t>
      </w:r>
      <w:proofErr w:type="spellEnd"/>
      <w:r w:rsidRPr="00021E3C">
        <w:t xml:space="preserve"> </w:t>
      </w:r>
      <w:proofErr w:type="spellStart"/>
      <w:r w:rsidRPr="00021E3C">
        <w:t>permasalahan</w:t>
      </w:r>
      <w:proofErr w:type="spellEnd"/>
      <w:r w:rsidRPr="00021E3C">
        <w:t xml:space="preserve"> yang</w:t>
      </w:r>
      <w:r w:rsidR="009D1729" w:rsidRPr="00021E3C">
        <w:t xml:space="preserve"> </w:t>
      </w:r>
      <w:proofErr w:type="spellStart"/>
      <w:r w:rsidRPr="00021E3C">
        <w:t>berdampak</w:t>
      </w:r>
      <w:proofErr w:type="spellEnd"/>
      <w:r w:rsidRPr="00021E3C">
        <w:t xml:space="preserve"> pada </w:t>
      </w:r>
      <w:proofErr w:type="spellStart"/>
      <w:r w:rsidRPr="00021E3C">
        <w:t>berbagai</w:t>
      </w:r>
      <w:proofErr w:type="spellEnd"/>
      <w:r w:rsidR="009D1729" w:rsidRPr="00021E3C">
        <w:t xml:space="preserve"> </w:t>
      </w:r>
      <w:proofErr w:type="spellStart"/>
      <w:r w:rsidRPr="00021E3C">
        <w:t>aspek</w:t>
      </w:r>
      <w:proofErr w:type="spellEnd"/>
      <w:r w:rsidRPr="00021E3C">
        <w:t xml:space="preserve"> </w:t>
      </w:r>
      <w:proofErr w:type="spellStart"/>
      <w:r w:rsidRPr="00021E3C">
        <w:t>kehidupan</w:t>
      </w:r>
      <w:proofErr w:type="spellEnd"/>
      <w:r w:rsidRPr="00021E3C">
        <w:t xml:space="preserve"> </w:t>
      </w:r>
      <w:proofErr w:type="spellStart"/>
      <w:r w:rsidRPr="00021E3C">
        <w:t>manusia</w:t>
      </w:r>
      <w:proofErr w:type="spellEnd"/>
      <w:r w:rsidRPr="00021E3C">
        <w:t>.</w:t>
      </w:r>
    </w:p>
    <w:p w14:paraId="4562F4E3" w14:textId="77777777" w:rsidR="003E7731" w:rsidRPr="00021E3C" w:rsidRDefault="003E7731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Mencari</w:t>
      </w:r>
      <w:proofErr w:type="spellEnd"/>
      <w:r w:rsidRPr="00021E3C">
        <w:t xml:space="preserve"> </w:t>
      </w:r>
      <w:proofErr w:type="spellStart"/>
      <w:r w:rsidRPr="00021E3C">
        <w:t>informasi</w:t>
      </w:r>
      <w:proofErr w:type="spellEnd"/>
      <w:r w:rsidRPr="00021E3C">
        <w:t xml:space="preserve"> program</w:t>
      </w:r>
      <w:r w:rsidR="009D1729" w:rsidRPr="00021E3C">
        <w:t xml:space="preserve"> </w:t>
      </w:r>
      <w:proofErr w:type="spellStart"/>
      <w:r w:rsidRPr="00021E3C">
        <w:t>studi</w:t>
      </w:r>
      <w:proofErr w:type="spellEnd"/>
      <w:r w:rsidRPr="00021E3C">
        <w:t xml:space="preserve"> </w:t>
      </w:r>
      <w:proofErr w:type="spellStart"/>
      <w:r w:rsidRPr="00021E3C">
        <w:t>bidang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="009D1729" w:rsidRPr="00021E3C">
        <w:t xml:space="preserve"> </w:t>
      </w:r>
      <w:r w:rsidRPr="00021E3C">
        <w:t xml:space="preserve">yang </w:t>
      </w:r>
      <w:proofErr w:type="spellStart"/>
      <w:r w:rsidRPr="00021E3C">
        <w:t>dapat</w:t>
      </w:r>
      <w:proofErr w:type="spellEnd"/>
      <w:r w:rsidRPr="00021E3C">
        <w:t xml:space="preserve"> </w:t>
      </w:r>
      <w:proofErr w:type="spellStart"/>
      <w:r w:rsidRPr="00021E3C">
        <w:t>ditempuh</w:t>
      </w:r>
      <w:proofErr w:type="spellEnd"/>
      <w:r w:rsidR="009D1729" w:rsidRPr="00021E3C">
        <w:t xml:space="preserve"> </w:t>
      </w:r>
      <w:proofErr w:type="spellStart"/>
      <w:r w:rsidRPr="00021E3C">
        <w:t>setelah</w:t>
      </w:r>
      <w:proofErr w:type="spellEnd"/>
      <w:r w:rsidRPr="00021E3C">
        <w:t xml:space="preserve"> lulus SMA yang</w:t>
      </w:r>
      <w:r w:rsidR="009D1729" w:rsidRPr="00021E3C">
        <w:t xml:space="preserve"> </w:t>
      </w:r>
      <w:proofErr w:type="spellStart"/>
      <w:r w:rsidRPr="00021E3C">
        <w:t>sesuai</w:t>
      </w:r>
      <w:proofErr w:type="spellEnd"/>
      <w:r w:rsidRPr="00021E3C">
        <w:t xml:space="preserve"> </w:t>
      </w:r>
      <w:proofErr w:type="spellStart"/>
      <w:r w:rsidRPr="00021E3C">
        <w:t>dengan</w:t>
      </w:r>
      <w:proofErr w:type="spellEnd"/>
      <w:r w:rsidRPr="00021E3C">
        <w:t xml:space="preserve"> </w:t>
      </w:r>
      <w:proofErr w:type="spellStart"/>
      <w:r w:rsidRPr="00021E3C">
        <w:t>minat</w:t>
      </w:r>
      <w:proofErr w:type="spellEnd"/>
      <w:r w:rsidRPr="00021E3C">
        <w:t xml:space="preserve"> </w:t>
      </w:r>
      <w:proofErr w:type="spellStart"/>
      <w:r w:rsidRPr="00021E3C">
        <w:t>siswa</w:t>
      </w:r>
      <w:proofErr w:type="spellEnd"/>
      <w:r w:rsidRPr="00021E3C">
        <w:t>.</w:t>
      </w:r>
    </w:p>
    <w:p w14:paraId="00597B44" w14:textId="77777777" w:rsidR="003E7731" w:rsidRPr="00021E3C" w:rsidRDefault="003E7731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Mencari</w:t>
      </w:r>
      <w:proofErr w:type="spellEnd"/>
      <w:r w:rsidRPr="00021E3C">
        <w:t xml:space="preserve"> </w:t>
      </w:r>
      <w:proofErr w:type="spellStart"/>
      <w:r w:rsidRPr="00021E3C">
        <w:t>informasi</w:t>
      </w:r>
      <w:proofErr w:type="spellEnd"/>
      <w:r w:rsidR="009D1729" w:rsidRPr="00021E3C">
        <w:t xml:space="preserve"> </w:t>
      </w:r>
      <w:proofErr w:type="spellStart"/>
      <w:r w:rsidRPr="00021E3C">
        <w:t>sertifikasi</w:t>
      </w:r>
      <w:proofErr w:type="spellEnd"/>
      <w:r w:rsidRPr="00021E3C">
        <w:t xml:space="preserve"> </w:t>
      </w:r>
      <w:proofErr w:type="spellStart"/>
      <w:r w:rsidRPr="00021E3C">
        <w:t>bidang</w:t>
      </w:r>
      <w:proofErr w:type="spellEnd"/>
      <w:r w:rsidR="009D1729" w:rsidRPr="00021E3C">
        <w:t xml:space="preserve"> </w:t>
      </w:r>
      <w:proofErr w:type="spellStart"/>
      <w:r w:rsidRPr="00021E3C">
        <w:t>informatika</w:t>
      </w:r>
      <w:proofErr w:type="spellEnd"/>
      <w:r w:rsidRPr="00021E3C">
        <w:t xml:space="preserve"> yang </w:t>
      </w:r>
      <w:proofErr w:type="spellStart"/>
      <w:r w:rsidRPr="00021E3C">
        <w:t>dapat</w:t>
      </w:r>
      <w:proofErr w:type="spellEnd"/>
      <w:r w:rsidR="009D1729" w:rsidRPr="00021E3C">
        <w:t xml:space="preserve"> </w:t>
      </w:r>
      <w:proofErr w:type="spellStart"/>
      <w:r w:rsidRPr="00021E3C">
        <w:t>diambil</w:t>
      </w:r>
      <w:proofErr w:type="spellEnd"/>
      <w:r w:rsidRPr="00021E3C">
        <w:t xml:space="preserve"> oleh </w:t>
      </w:r>
      <w:proofErr w:type="spellStart"/>
      <w:r w:rsidRPr="00021E3C">
        <w:t>siswa</w:t>
      </w:r>
      <w:proofErr w:type="spellEnd"/>
      <w:r w:rsidRPr="00021E3C">
        <w:t>.</w:t>
      </w:r>
    </w:p>
    <w:p w14:paraId="03DA882B" w14:textId="77777777" w:rsidR="003E7731" w:rsidRPr="00021E3C" w:rsidRDefault="003E7731" w:rsidP="009D172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021E3C">
        <w:t>Mencari</w:t>
      </w:r>
      <w:proofErr w:type="spellEnd"/>
      <w:r w:rsidRPr="00021E3C">
        <w:t xml:space="preserve"> </w:t>
      </w:r>
      <w:proofErr w:type="spellStart"/>
      <w:r w:rsidRPr="00021E3C">
        <w:t>informasi</w:t>
      </w:r>
      <w:proofErr w:type="spellEnd"/>
      <w:r w:rsidR="009D1729" w:rsidRPr="00021E3C">
        <w:t xml:space="preserve"> </w:t>
      </w:r>
      <w:proofErr w:type="spellStart"/>
      <w:r w:rsidRPr="00021E3C">
        <w:t>mengenai</w:t>
      </w:r>
      <w:proofErr w:type="spellEnd"/>
      <w:r w:rsidRPr="00021E3C">
        <w:t xml:space="preserve"> </w:t>
      </w:r>
      <w:proofErr w:type="spellStart"/>
      <w:r w:rsidRPr="00021E3C">
        <w:t>posisi-posisi</w:t>
      </w:r>
      <w:proofErr w:type="spellEnd"/>
      <w:r w:rsidR="009D1729" w:rsidRPr="00021E3C">
        <w:t xml:space="preserve"> </w:t>
      </w:r>
      <w:proofErr w:type="spellStart"/>
      <w:r w:rsidRPr="00021E3C">
        <w:t>pekerjaan</w:t>
      </w:r>
      <w:proofErr w:type="spellEnd"/>
      <w:r w:rsidRPr="00021E3C">
        <w:t xml:space="preserve"> yang </w:t>
      </w:r>
      <w:proofErr w:type="spellStart"/>
      <w:r w:rsidRPr="00021E3C">
        <w:t>dibutuhkan</w:t>
      </w:r>
      <w:proofErr w:type="spellEnd"/>
      <w:r w:rsidR="009D1729" w:rsidRPr="00021E3C">
        <w:t xml:space="preserve"> </w:t>
      </w:r>
      <w:r w:rsidRPr="00021E3C">
        <w:t xml:space="preserve">di </w:t>
      </w:r>
      <w:proofErr w:type="spellStart"/>
      <w:r w:rsidRPr="00021E3C">
        <w:t>bidang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Pr="00021E3C">
        <w:t>.</w:t>
      </w:r>
    </w:p>
    <w:p w14:paraId="71A69064" w14:textId="77777777" w:rsidR="00196144" w:rsidRPr="00021E3C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DFE5270" w14:textId="77777777" w:rsidR="009E73CE" w:rsidRPr="00021E3C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 PEMANTIK</w:t>
      </w:r>
    </w:p>
    <w:p w14:paraId="40AD5AFE" w14:textId="77777777" w:rsidR="00196144" w:rsidRPr="00021E3C" w:rsidRDefault="00592904" w:rsidP="00592904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r w:rsidRPr="00021E3C">
        <w:t xml:space="preserve">Apa </w:t>
      </w:r>
      <w:proofErr w:type="spellStart"/>
      <w:r w:rsidRPr="00021E3C">
        <w:t>cita-cita</w:t>
      </w:r>
      <w:proofErr w:type="spellEnd"/>
      <w:r w:rsidRPr="00021E3C">
        <w:t xml:space="preserve"> kalian yang </w:t>
      </w:r>
      <w:proofErr w:type="spellStart"/>
      <w:r w:rsidRPr="00021E3C">
        <w:t>berkaitan</w:t>
      </w:r>
      <w:proofErr w:type="spellEnd"/>
      <w:r w:rsidRPr="00021E3C">
        <w:t xml:space="preserve"> </w:t>
      </w:r>
      <w:proofErr w:type="spellStart"/>
      <w:r w:rsidRPr="00021E3C">
        <w:t>dengan</w:t>
      </w:r>
      <w:proofErr w:type="spellEnd"/>
      <w:r w:rsidRPr="00021E3C">
        <w:t xml:space="preserve"> </w:t>
      </w:r>
      <w:proofErr w:type="spellStart"/>
      <w:r w:rsidRPr="00021E3C">
        <w:t>informatika</w:t>
      </w:r>
      <w:proofErr w:type="spellEnd"/>
      <w:r w:rsidRPr="00021E3C">
        <w:t xml:space="preserve">? </w:t>
      </w:r>
      <w:proofErr w:type="spellStart"/>
      <w:r w:rsidRPr="00021E3C">
        <w:t>Bagaimana</w:t>
      </w:r>
      <w:proofErr w:type="spellEnd"/>
      <w:r w:rsidRPr="00021E3C">
        <w:t xml:space="preserve"> kalian</w:t>
      </w:r>
      <w:r w:rsidR="009D1729" w:rsidRPr="00021E3C">
        <w:t xml:space="preserve"> </w:t>
      </w:r>
      <w:proofErr w:type="spellStart"/>
      <w:r w:rsidRPr="00021E3C">
        <w:t>akan</w:t>
      </w:r>
      <w:proofErr w:type="spellEnd"/>
      <w:r w:rsidRPr="00021E3C">
        <w:t xml:space="preserve"> </w:t>
      </w:r>
      <w:proofErr w:type="spellStart"/>
      <w:r w:rsidRPr="00021E3C">
        <w:t>mencapainya</w:t>
      </w:r>
      <w:proofErr w:type="spellEnd"/>
      <w:r w:rsidRPr="00021E3C">
        <w:t>?</w:t>
      </w:r>
    </w:p>
    <w:p w14:paraId="5588A6FA" w14:textId="77777777" w:rsidR="00196144" w:rsidRPr="00021E3C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67AA374" w14:textId="77777777" w:rsidR="009E73CE" w:rsidRPr="00021E3C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KEGIATAN PEMBELAJARAN</w:t>
      </w:r>
    </w:p>
    <w:p w14:paraId="59DD82CA" w14:textId="77777777" w:rsidR="00562792" w:rsidRPr="00021E3C" w:rsidRDefault="00790E67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</w:t>
      </w:r>
      <w:r w:rsidR="00456196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21EF5DB8" w14:textId="77777777" w:rsidR="003E7731" w:rsidRPr="00021E3C" w:rsidRDefault="003E7731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Sejarah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Komputer</w:t>
      </w:r>
      <w:proofErr w:type="spellEnd"/>
    </w:p>
    <w:p w14:paraId="76EB299E" w14:textId="77777777" w:rsidR="009E73CE" w:rsidRPr="00021E3C" w:rsidRDefault="00F70A3B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286099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6A88112" w14:textId="77777777" w:rsidR="00FA463D" w:rsidRPr="00021E3C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021E3C">
        <w:rPr>
          <w:rFonts w:ascii="Times New Roman" w:hAnsi="Times New Roman" w:cs="Times New Roman"/>
          <w:sz w:val="24"/>
          <w:szCs w:val="24"/>
        </w:rPr>
        <w:t>pembelajaran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796C4DF3" w14:textId="77777777" w:rsidR="00FA463D" w:rsidRPr="00021E3C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021E3C">
        <w:rPr>
          <w:rFonts w:ascii="Times New Roman" w:hAnsi="Times New Roman" w:cs="Times New Roman"/>
          <w:sz w:val="24"/>
          <w:szCs w:val="24"/>
        </w:rPr>
        <w:t xml:space="preserve"> siswa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021E3C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021E3C">
        <w:rPr>
          <w:rFonts w:ascii="Times New Roman" w:hAnsi="Times New Roman" w:cs="Times New Roman"/>
          <w:sz w:val="24"/>
          <w:szCs w:val="24"/>
        </w:rPr>
        <w:t xml:space="preserve"> </w:t>
      </w: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021E3C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AF76F3E" w14:textId="77777777" w:rsidR="007A71B3" w:rsidRPr="00021E3C" w:rsidRDefault="007A71B3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173830E" w14:textId="77777777" w:rsidR="009E73CE" w:rsidRPr="00021E3C" w:rsidRDefault="00F70A3B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146410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90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7776849" w14:textId="77777777" w:rsidR="00185C88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Paparkan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inti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E874D6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Bagi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3-5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D7180D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</w:p>
    <w:p w14:paraId="30C26A30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</w:p>
    <w:p w14:paraId="2D708782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mendiskusikan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paling</w:t>
      </w:r>
    </w:p>
    <w:p w14:paraId="510B586C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lastRenderedPageBreak/>
        <w:t>menarik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mempresentasikan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</w:p>
    <w:p w14:paraId="3B4C0B0A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50565F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</w:p>
    <w:p w14:paraId="780E6F3F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CEC416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</w:p>
    <w:p w14:paraId="0345781B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memaparkan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1D5DCE" w14:textId="77777777" w:rsidR="00A01CF5" w:rsidRPr="00021E3C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0A471F1" w14:textId="77777777" w:rsidR="00EF7F76" w:rsidRPr="00021E3C" w:rsidRDefault="00EF7F7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FA463D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FB40DAE" w14:textId="77777777" w:rsidR="00EF7F76" w:rsidRPr="00021E3C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497DB1F7" w14:textId="77777777" w:rsidR="00EF7F76" w:rsidRPr="00021E3C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76211DD4" w14:textId="77777777" w:rsidR="00EF7F76" w:rsidRPr="00021E3C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6F824AB2" w14:textId="77777777" w:rsidR="00EF7F76" w:rsidRPr="00021E3C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74787217" w14:textId="77777777" w:rsidR="00185C88" w:rsidRPr="00021E3C" w:rsidRDefault="00185C88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BBDDE0E" w14:textId="77777777" w:rsidR="00456196" w:rsidRPr="00021E3C" w:rsidRDefault="0045619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KE-2</w:t>
      </w:r>
    </w:p>
    <w:p w14:paraId="4DFCA91C" w14:textId="77777777" w:rsidR="003E7731" w:rsidRPr="00021E3C" w:rsidRDefault="003E7731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Ekonomi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p w14:paraId="70F071D5" w14:textId="77777777" w:rsidR="007A71B3" w:rsidRPr="00021E3C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534BF057" w14:textId="77777777" w:rsidR="00FA463D" w:rsidRPr="00021E3C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021E3C">
        <w:rPr>
          <w:rFonts w:ascii="Times New Roman" w:hAnsi="Times New Roman" w:cs="Times New Roman"/>
          <w:sz w:val="24"/>
          <w:szCs w:val="24"/>
        </w:rPr>
        <w:t>pembelajaran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23500C1B" w14:textId="77777777" w:rsidR="00FA463D" w:rsidRPr="00021E3C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021E3C">
        <w:rPr>
          <w:rFonts w:ascii="Times New Roman" w:hAnsi="Times New Roman" w:cs="Times New Roman"/>
          <w:sz w:val="24"/>
          <w:szCs w:val="24"/>
        </w:rPr>
        <w:t xml:space="preserve"> siswa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021E3C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021E3C">
        <w:rPr>
          <w:rFonts w:ascii="Times New Roman" w:hAnsi="Times New Roman" w:cs="Times New Roman"/>
          <w:sz w:val="24"/>
          <w:szCs w:val="24"/>
        </w:rPr>
        <w:t xml:space="preserve"> </w:t>
      </w: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021E3C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ED1AC2" w14:textId="77777777" w:rsidR="007A71B3" w:rsidRPr="00021E3C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3287219" w14:textId="77777777" w:rsidR="007A71B3" w:rsidRPr="00021E3C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31ADF8F5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3-5 orang.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distribusikan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poin-poin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pada Ayo, Kita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Ekonomi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349A9A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strategi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pedagogi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berkeliling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memancing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1C10B6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Pandu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Teknis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B9FF3F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1C14B" w14:textId="77777777" w:rsidR="00A01CF5" w:rsidRPr="00021E3C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0E136EF" w14:textId="77777777" w:rsidR="00456196" w:rsidRPr="00021E3C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FA463D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B0553C2" w14:textId="77777777" w:rsidR="00456196" w:rsidRPr="00021E3C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666AE05D" w14:textId="77777777" w:rsidR="00456196" w:rsidRPr="00021E3C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2D2E340A" w14:textId="77777777" w:rsidR="00456196" w:rsidRPr="00021E3C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608F3ED2" w14:textId="77777777" w:rsidR="00456196" w:rsidRPr="00021E3C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7269DA4C" w14:textId="77777777" w:rsidR="00456196" w:rsidRPr="00021E3C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1E897E8" w14:textId="77777777" w:rsidR="00456196" w:rsidRPr="00021E3C" w:rsidRDefault="0045619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KE-3</w:t>
      </w:r>
    </w:p>
    <w:p w14:paraId="33189AB0" w14:textId="77777777" w:rsidR="003E7731" w:rsidRPr="00021E3C" w:rsidRDefault="003E7731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Aspek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Hukum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p w14:paraId="51F331FF" w14:textId="77777777" w:rsidR="007A71B3" w:rsidRPr="00021E3C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79D1D83A" w14:textId="77777777" w:rsidR="00557A24" w:rsidRPr="00021E3C" w:rsidRDefault="00557A24" w:rsidP="00557A24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021E3C">
        <w:rPr>
          <w:rFonts w:ascii="Times New Roman" w:hAnsi="Times New Roman" w:cs="Times New Roman"/>
          <w:sz w:val="24"/>
          <w:szCs w:val="24"/>
        </w:rPr>
        <w:t>pembelajaran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02612C0D" w14:textId="77777777" w:rsidR="00557A24" w:rsidRPr="00021E3C" w:rsidRDefault="00557A24" w:rsidP="00557A24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021E3C">
        <w:rPr>
          <w:rFonts w:ascii="Times New Roman" w:hAnsi="Times New Roman" w:cs="Times New Roman"/>
          <w:sz w:val="24"/>
          <w:szCs w:val="24"/>
        </w:rPr>
        <w:t xml:space="preserve"> siswa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021E3C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021E3C">
        <w:rPr>
          <w:rFonts w:ascii="Times New Roman" w:hAnsi="Times New Roman" w:cs="Times New Roman"/>
          <w:sz w:val="24"/>
          <w:szCs w:val="24"/>
        </w:rPr>
        <w:t xml:space="preserve"> </w:t>
      </w: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021E3C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4E38F51" w14:textId="77777777" w:rsidR="007A71B3" w:rsidRPr="00021E3C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8FDF0CC" w14:textId="77777777" w:rsidR="007A71B3" w:rsidRPr="00021E3C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110B687A" w14:textId="77777777" w:rsidR="00456196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3-5 orang.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distribusikan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poin-poin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pada Ayo, Kita </w:t>
      </w:r>
      <w:proofErr w:type="spellStart"/>
      <w:proofErr w:type="gram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Diskusikan!Aspek</w:t>
      </w:r>
      <w:proofErr w:type="spellEnd"/>
      <w:proofErr w:type="gram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Hukum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B3C3CB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strategi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pedagogi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berkeliling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memancing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6B3AC7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Pandu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Teknis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BAE432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D12E67" w14:textId="77777777" w:rsidR="00A01CF5" w:rsidRPr="00021E3C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FEDEFE5" w14:textId="77777777" w:rsidR="00456196" w:rsidRPr="00021E3C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557A24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619132A" w14:textId="77777777" w:rsidR="00456196" w:rsidRPr="00021E3C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5B00E62F" w14:textId="77777777" w:rsidR="00456196" w:rsidRPr="00021E3C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4C8B6E31" w14:textId="77777777" w:rsidR="00456196" w:rsidRPr="00021E3C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1C0F34D4" w14:textId="77777777" w:rsidR="00456196" w:rsidRPr="00021E3C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0E6A797E" w14:textId="77777777" w:rsidR="00456196" w:rsidRPr="00021E3C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5C38D66" w14:textId="77777777" w:rsidR="003E7731" w:rsidRPr="00021E3C" w:rsidRDefault="003E7731" w:rsidP="003E7731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KE-4</w:t>
      </w:r>
    </w:p>
    <w:p w14:paraId="5A14457D" w14:textId="77777777" w:rsidR="003E7731" w:rsidRPr="00021E3C" w:rsidRDefault="003E7731" w:rsidP="003E7731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Gagasan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Kalian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Indonesia di Masa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Depan</w:t>
      </w:r>
      <w:proofErr w:type="spellEnd"/>
    </w:p>
    <w:p w14:paraId="56BAB888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5446175E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021E3C">
        <w:rPr>
          <w:rFonts w:ascii="Times New Roman" w:hAnsi="Times New Roman" w:cs="Times New Roman"/>
          <w:sz w:val="24"/>
          <w:szCs w:val="24"/>
        </w:rPr>
        <w:t>pembelajaran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1FFB4273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021E3C">
        <w:rPr>
          <w:rFonts w:ascii="Times New Roman" w:hAnsi="Times New Roman" w:cs="Times New Roman"/>
          <w:sz w:val="24"/>
          <w:szCs w:val="24"/>
        </w:rPr>
        <w:t xml:space="preserve"> siswa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021E3C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021E3C">
        <w:rPr>
          <w:rFonts w:ascii="Times New Roman" w:hAnsi="Times New Roman" w:cs="Times New Roman"/>
          <w:sz w:val="24"/>
          <w:szCs w:val="24"/>
        </w:rPr>
        <w:t xml:space="preserve"> </w:t>
      </w: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021E3C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530EC54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0E70EFC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7B36A36C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memandu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imajinasi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di Indonesia pada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2045.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coretan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sketsa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286A2E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memandu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mempresentasikan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7E61F7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memancing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sticky notes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kertas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guru.</w:t>
      </w:r>
    </w:p>
    <w:p w14:paraId="3A81394A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A7FAFC4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5F86AA8C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4C49AD7A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4190FB62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7208C52D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558142BC" w14:textId="77777777" w:rsidR="003E7731" w:rsidRPr="00021E3C" w:rsidRDefault="003E7731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AEA1C02" w14:textId="77777777" w:rsidR="003E7731" w:rsidRPr="00021E3C" w:rsidRDefault="003E7731" w:rsidP="003E7731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KE-5</w:t>
      </w:r>
    </w:p>
    <w:p w14:paraId="62416047" w14:textId="77777777" w:rsidR="003E7731" w:rsidRPr="00021E3C" w:rsidRDefault="003E7731" w:rsidP="003E7731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Karier dan Studi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Lanjut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p w14:paraId="01175EAF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78981FB6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021E3C">
        <w:rPr>
          <w:rFonts w:ascii="Times New Roman" w:hAnsi="Times New Roman" w:cs="Times New Roman"/>
          <w:sz w:val="24"/>
          <w:szCs w:val="24"/>
        </w:rPr>
        <w:t>pembelajaran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7F057589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021E3C">
        <w:rPr>
          <w:rFonts w:ascii="Times New Roman" w:hAnsi="Times New Roman" w:cs="Times New Roman"/>
          <w:sz w:val="24"/>
          <w:szCs w:val="24"/>
        </w:rPr>
        <w:t xml:space="preserve"> siswa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021E3C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021E3C">
        <w:rPr>
          <w:rFonts w:ascii="Times New Roman" w:hAnsi="Times New Roman" w:cs="Times New Roman"/>
          <w:sz w:val="24"/>
          <w:szCs w:val="24"/>
        </w:rPr>
        <w:t xml:space="preserve"> </w:t>
      </w: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021E3C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F7B0E38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EDD4126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09194199" w14:textId="77777777" w:rsidR="003E7731" w:rsidRPr="00021E3C" w:rsidRDefault="003E7731" w:rsidP="00565320">
      <w:pPr>
        <w:spacing w:before="60" w:after="60" w:line="240" w:lineRule="auto"/>
        <w:ind w:left="42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Bagian 1: </w:t>
      </w:r>
      <w:proofErr w:type="spellStart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>Mencari</w:t>
      </w:r>
      <w:proofErr w:type="spellEnd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>Pekerjaan</w:t>
      </w:r>
      <w:proofErr w:type="spellEnd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Impian Kalian (1 JP)</w:t>
      </w:r>
    </w:p>
    <w:p w14:paraId="28F6488D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pemantik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4A0505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Ayo, Kita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Impian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Kalian.Siswa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jenis-jenis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Biarkan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karier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paling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menurutnya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AF4258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mendengar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karier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diminati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alasannya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Kaitkan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luhur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910648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simpulan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profesi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bidang-bidang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</w:p>
    <w:p w14:paraId="75AAC99A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hidupnya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0503CB" w14:textId="77777777" w:rsidR="003E7731" w:rsidRPr="00021E3C" w:rsidRDefault="003E7731" w:rsidP="00565320">
      <w:pPr>
        <w:spacing w:before="60" w:after="60" w:line="240" w:lineRule="auto"/>
        <w:ind w:left="42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Bagian 2: </w:t>
      </w:r>
      <w:proofErr w:type="spellStart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>Pilih</w:t>
      </w:r>
      <w:proofErr w:type="spellEnd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Program </w:t>
      </w:r>
      <w:proofErr w:type="spellStart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>Studimu</w:t>
      </w:r>
      <w:proofErr w:type="spellEnd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>Perguruan</w:t>
      </w:r>
      <w:proofErr w:type="spellEnd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>Tingg</w:t>
      </w:r>
      <w:proofErr w:type="spellEnd"/>
      <w:r w:rsidRPr="00021E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(1 JP)</w:t>
      </w:r>
    </w:p>
    <w:p w14:paraId="3F6F5D7C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pemantik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62369D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Ayo, Kita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! Ayo,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ProgramStudi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Kaliandi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Tinggi.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, di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Biarkan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karier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paling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menurutnya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D5F357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mendengar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diminati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alasannya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Kaitkan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luhur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E4FCF7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simpulan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dikuasai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95795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hidupnya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31F6C0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FD3F4E6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4166EA88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2440281E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4C4FD007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2CEC812C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08244CA7" w14:textId="77777777" w:rsidR="003E7731" w:rsidRPr="00021E3C" w:rsidRDefault="003E7731" w:rsidP="003E7731">
      <w:pPr>
        <w:spacing w:before="60" w:after="6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739D6A12" w14:textId="77777777" w:rsidR="003E7731" w:rsidRPr="00021E3C" w:rsidRDefault="003E7731" w:rsidP="003E7731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KE-6</w:t>
      </w:r>
    </w:p>
    <w:p w14:paraId="78FB38B6" w14:textId="77777777" w:rsidR="003E7731" w:rsidRPr="00021E3C" w:rsidRDefault="003E7731" w:rsidP="003E7731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Sertifikasi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p w14:paraId="58BB87D7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2D572856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021E3C">
        <w:rPr>
          <w:rFonts w:ascii="Times New Roman" w:hAnsi="Times New Roman" w:cs="Times New Roman"/>
          <w:sz w:val="24"/>
          <w:szCs w:val="24"/>
        </w:rPr>
        <w:t>pembelajaran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03B32DEF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021E3C">
        <w:rPr>
          <w:rFonts w:ascii="Times New Roman" w:hAnsi="Times New Roman" w:cs="Times New Roman"/>
          <w:sz w:val="24"/>
          <w:szCs w:val="24"/>
        </w:rPr>
        <w:t xml:space="preserve"> siswa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021E3C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021E3C">
        <w:rPr>
          <w:rFonts w:ascii="Times New Roman" w:hAnsi="Times New Roman" w:cs="Times New Roman"/>
          <w:sz w:val="24"/>
          <w:szCs w:val="24"/>
        </w:rPr>
        <w:t xml:space="preserve"> </w:t>
      </w: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021E3C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BF5D044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0437B25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67D82E5A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Ayo, Kita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kalian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minati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Biarkan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seritifikasi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menurutnya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7732E5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mendengar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diminati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alasannya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Kaitkan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karier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hidupnya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E8733A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simpulan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sertifikasii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99519C" w14:textId="77777777" w:rsidR="003E7731" w:rsidRPr="00021E3C" w:rsidRDefault="003E7731" w:rsidP="00565320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hidupnya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pemikiran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mengonsultasikan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DCA9D5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E6C3A42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69039C56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4A918F72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4D38DA16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19135762" w14:textId="77777777" w:rsidR="003E7731" w:rsidRPr="00021E3C" w:rsidRDefault="003E7731" w:rsidP="003E7731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160C18D4" w14:textId="77777777" w:rsidR="003E7731" w:rsidRPr="00021E3C" w:rsidRDefault="003E7731" w:rsidP="003E7731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92148C4" w14:textId="77777777" w:rsidR="003E7731" w:rsidRPr="00021E3C" w:rsidRDefault="003E7731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CF1798B" w14:textId="77777777" w:rsidR="00525F4C" w:rsidRPr="00021E3C" w:rsidRDefault="00525F4C" w:rsidP="00525F4C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V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ASESMEN</w:t>
      </w:r>
      <w:r w:rsidR="00557A24"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/PENILAIAN</w:t>
      </w:r>
    </w:p>
    <w:p w14:paraId="16D0AA62" w14:textId="77777777" w:rsidR="00A5672C" w:rsidRPr="00021E3C" w:rsidRDefault="00A5672C" w:rsidP="00A5672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Guru melakukan pengamatan selama diskusi berlangsung. Hasil pengamatan berupa jawaban siswa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dan partisipasi siswa dalam diskusi dapat dicatat dalam jurnal untuk ditinjau kembali.</w:t>
      </w:r>
    </w:p>
    <w:p w14:paraId="5E251FC2" w14:textId="77777777" w:rsidR="00A5672C" w:rsidRPr="00021E3C" w:rsidRDefault="00A5672C" w:rsidP="00A5672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Guru memeriksa ketepatan pemahaman siswa melalui lembar pemahaman siswa dan lembar refleksi.</w:t>
      </w:r>
    </w:p>
    <w:tbl>
      <w:tblPr>
        <w:tblW w:w="918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7230"/>
      </w:tblGrid>
      <w:tr w:rsidR="00021E3C" w:rsidRPr="00021E3C" w14:paraId="47305698" w14:textId="77777777" w:rsidTr="003E7731">
        <w:trPr>
          <w:cantSplit/>
          <w:tblHeader/>
        </w:trPr>
        <w:tc>
          <w:tcPr>
            <w:tcW w:w="1950" w:type="dxa"/>
            <w:vAlign w:val="center"/>
          </w:tcPr>
          <w:p w14:paraId="51402B1E" w14:textId="77777777" w:rsidR="00A5672C" w:rsidRPr="00021E3C" w:rsidRDefault="00A5672C" w:rsidP="003E7731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Asesmen</w:t>
            </w:r>
          </w:p>
        </w:tc>
        <w:tc>
          <w:tcPr>
            <w:tcW w:w="7230" w:type="dxa"/>
            <w:vAlign w:val="center"/>
          </w:tcPr>
          <w:p w14:paraId="25C30F57" w14:textId="77777777" w:rsidR="00A5672C" w:rsidRPr="00021E3C" w:rsidRDefault="00A5672C" w:rsidP="003E7731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021E3C" w:rsidRPr="00021E3C" w14:paraId="1C369C3C" w14:textId="77777777" w:rsidTr="003E7731">
        <w:trPr>
          <w:cantSplit/>
          <w:tblHeader/>
        </w:trPr>
        <w:tc>
          <w:tcPr>
            <w:tcW w:w="1950" w:type="dxa"/>
          </w:tcPr>
          <w:p w14:paraId="2476E4D4" w14:textId="77777777" w:rsidR="00A5672C" w:rsidRPr="00021E3C" w:rsidRDefault="00A5672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</w:p>
        </w:tc>
        <w:tc>
          <w:tcPr>
            <w:tcW w:w="7230" w:type="dxa"/>
          </w:tcPr>
          <w:p w14:paraId="00356A2B" w14:textId="77777777" w:rsidR="00A5672C" w:rsidRPr="00021E3C" w:rsidRDefault="00A5672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minggu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021E3C" w:rsidRPr="00021E3C" w14:paraId="1F5380DC" w14:textId="77777777" w:rsidTr="003E7731">
        <w:trPr>
          <w:cantSplit/>
          <w:tblHeader/>
        </w:trPr>
        <w:tc>
          <w:tcPr>
            <w:tcW w:w="1950" w:type="dxa"/>
          </w:tcPr>
          <w:p w14:paraId="76146E81" w14:textId="77777777" w:rsidR="00A5672C" w:rsidRPr="00021E3C" w:rsidRDefault="00A5672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</w:p>
        </w:tc>
        <w:tc>
          <w:tcPr>
            <w:tcW w:w="7230" w:type="dxa"/>
          </w:tcPr>
          <w:p w14:paraId="08E048BF" w14:textId="77777777" w:rsidR="00A5672C" w:rsidRPr="00021E3C" w:rsidRDefault="00A5672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asesmen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uji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183379C" w14:textId="77777777" w:rsidR="00525F4C" w:rsidRPr="00021E3C" w:rsidRDefault="00525F4C" w:rsidP="00525F4C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F944A7" w14:textId="77777777" w:rsidR="00525F4C" w:rsidRPr="00021E3C" w:rsidRDefault="00525F4C" w:rsidP="00525F4C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PENGAYAAN DAN REMEDIAL</w:t>
      </w:r>
    </w:p>
    <w:p w14:paraId="52CB5A23" w14:textId="77777777" w:rsidR="009E73CE" w:rsidRPr="00021E3C" w:rsidRDefault="009E73CE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Pengayaan</w:t>
      </w:r>
      <w:proofErr w:type="spellEnd"/>
    </w:p>
    <w:p w14:paraId="5E4DD5A5" w14:textId="77777777" w:rsidR="003E7731" w:rsidRPr="00021E3C" w:rsidRDefault="003E7731" w:rsidP="00565320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65320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situs-situs yang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reputasi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09FF1E" w14:textId="77777777" w:rsidR="003E7731" w:rsidRPr="00021E3C" w:rsidRDefault="003E77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98D1C7A" w14:textId="77777777" w:rsidR="00062347" w:rsidRPr="00021E3C" w:rsidRDefault="00062347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Remedial </w:t>
      </w:r>
    </w:p>
    <w:p w14:paraId="358A7AD1" w14:textId="77777777" w:rsidR="00E42B1A" w:rsidRPr="00021E3C" w:rsidRDefault="00E42B1A" w:rsidP="00E42B1A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didik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menguasai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peta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guru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didik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pengayaan</w:t>
      </w:r>
      <w:proofErr w:type="spellEnd"/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967F91" w14:textId="77777777" w:rsidR="00F04346" w:rsidRPr="00021E3C" w:rsidRDefault="00F04346" w:rsidP="00E42B1A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4A896C5" w14:textId="77777777" w:rsidR="009E73CE" w:rsidRPr="00021E3C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VII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REFLEKSI </w:t>
      </w:r>
      <w:r w:rsidR="00062347"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GURU DAN PESERTA DIDIK</w:t>
      </w:r>
    </w:p>
    <w:p w14:paraId="62ACED23" w14:textId="77777777" w:rsidR="00E42B1A" w:rsidRPr="00021E3C" w:rsidRDefault="00E42B1A" w:rsidP="00E42B1A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Lembar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Guru</w:t>
      </w: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662"/>
      </w:tblGrid>
      <w:tr w:rsidR="00021E3C" w:rsidRPr="00021E3C" w14:paraId="61D89936" w14:textId="77777777" w:rsidTr="00141F9E">
        <w:trPr>
          <w:cantSplit/>
          <w:tblHeader/>
        </w:trPr>
        <w:tc>
          <w:tcPr>
            <w:tcW w:w="2551" w:type="dxa"/>
            <w:vAlign w:val="center"/>
          </w:tcPr>
          <w:p w14:paraId="1F12554C" w14:textId="77777777" w:rsidR="00E42B1A" w:rsidRPr="00021E3C" w:rsidRDefault="00E42B1A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Aspek </w:t>
            </w:r>
          </w:p>
        </w:tc>
        <w:tc>
          <w:tcPr>
            <w:tcW w:w="6662" w:type="dxa"/>
            <w:vAlign w:val="center"/>
          </w:tcPr>
          <w:p w14:paraId="1D5F0892" w14:textId="77777777" w:rsidR="00E42B1A" w:rsidRPr="00021E3C" w:rsidRDefault="00E42B1A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021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Guru</w:t>
            </w:r>
          </w:p>
        </w:tc>
      </w:tr>
      <w:tr w:rsidR="00021E3C" w:rsidRPr="00021E3C" w14:paraId="20A6C7D7" w14:textId="77777777" w:rsidTr="00141F9E">
        <w:trPr>
          <w:cantSplit/>
          <w:tblHeader/>
        </w:trPr>
        <w:tc>
          <w:tcPr>
            <w:tcW w:w="2551" w:type="dxa"/>
          </w:tcPr>
          <w:p w14:paraId="4D7A9418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Materi </w:t>
            </w:r>
          </w:p>
        </w:tc>
        <w:tc>
          <w:tcPr>
            <w:tcW w:w="6662" w:type="dxa"/>
          </w:tcPr>
          <w:p w14:paraId="729030A3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aktifitas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021E3C" w:rsidRPr="00021E3C" w14:paraId="12085630" w14:textId="77777777" w:rsidTr="00141F9E">
        <w:trPr>
          <w:cantSplit/>
          <w:tblHeader/>
        </w:trPr>
        <w:tc>
          <w:tcPr>
            <w:tcW w:w="2551" w:type="dxa"/>
          </w:tcPr>
          <w:p w14:paraId="394D48DD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Materi </w:t>
            </w:r>
          </w:p>
        </w:tc>
        <w:tc>
          <w:tcPr>
            <w:tcW w:w="6662" w:type="dxa"/>
          </w:tcPr>
          <w:p w14:paraId="64F1243E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tersampaikan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021E3C" w:rsidRPr="00021E3C" w14:paraId="0DAAAE1F" w14:textId="77777777" w:rsidTr="00141F9E">
        <w:trPr>
          <w:cantSplit/>
          <w:tblHeader/>
        </w:trPr>
        <w:tc>
          <w:tcPr>
            <w:tcW w:w="2551" w:type="dxa"/>
          </w:tcPr>
          <w:p w14:paraId="64DF25FC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Umpan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balik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5FC11760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100%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mencapai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dicapai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</w:tbl>
    <w:p w14:paraId="67E6927B" w14:textId="77777777" w:rsidR="00E42B1A" w:rsidRPr="00021E3C" w:rsidRDefault="00E42B1A" w:rsidP="00E42B1A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8E73DE" w14:textId="77777777" w:rsidR="00E42B1A" w:rsidRPr="00021E3C" w:rsidRDefault="00E42B1A" w:rsidP="00E42B1A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Lembar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Didik</w:t>
      </w: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662"/>
      </w:tblGrid>
      <w:tr w:rsidR="00021E3C" w:rsidRPr="00021E3C" w14:paraId="7086F272" w14:textId="77777777" w:rsidTr="00141F9E">
        <w:trPr>
          <w:cantSplit/>
          <w:tblHeader/>
        </w:trPr>
        <w:tc>
          <w:tcPr>
            <w:tcW w:w="2551" w:type="dxa"/>
            <w:vAlign w:val="center"/>
          </w:tcPr>
          <w:p w14:paraId="5AFFD6CD" w14:textId="77777777" w:rsidR="00E42B1A" w:rsidRPr="00021E3C" w:rsidRDefault="00E42B1A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Aspek </w:t>
            </w:r>
          </w:p>
        </w:tc>
        <w:tc>
          <w:tcPr>
            <w:tcW w:w="6662" w:type="dxa"/>
            <w:vAlign w:val="center"/>
          </w:tcPr>
          <w:p w14:paraId="23E0576F" w14:textId="77777777" w:rsidR="00E42B1A" w:rsidRPr="00021E3C" w:rsidRDefault="00E42B1A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021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Peserta</w:t>
            </w:r>
            <w:proofErr w:type="spellEnd"/>
            <w:r w:rsidRPr="00021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Didik</w:t>
            </w:r>
          </w:p>
        </w:tc>
      </w:tr>
      <w:tr w:rsidR="00021E3C" w:rsidRPr="00021E3C" w14:paraId="5275FC10" w14:textId="77777777" w:rsidTr="00141F9E">
        <w:trPr>
          <w:cantSplit/>
          <w:tblHeader/>
        </w:trPr>
        <w:tc>
          <w:tcPr>
            <w:tcW w:w="2551" w:type="dxa"/>
          </w:tcPr>
          <w:p w14:paraId="040FF74E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Perasaan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738F106C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Apa yang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menyenangkan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021E3C" w:rsidRPr="00021E3C" w14:paraId="337D7372" w14:textId="77777777" w:rsidTr="00141F9E">
        <w:trPr>
          <w:cantSplit/>
          <w:tblHeader/>
        </w:trPr>
        <w:tc>
          <w:tcPr>
            <w:tcW w:w="2551" w:type="dxa"/>
          </w:tcPr>
          <w:p w14:paraId="1353E355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Makna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1444EE7A" w14:textId="77777777" w:rsidR="00E42B1A" w:rsidRPr="00021E3C" w:rsidRDefault="00E42B1A" w:rsidP="00843C5F">
            <w:pPr>
              <w:tabs>
                <w:tab w:val="left" w:pos="1310"/>
                <w:tab w:val="left" w:pos="2727"/>
              </w:tabs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menguasai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a. Baik </w:t>
            </w:r>
            <w:r w:rsidR="00843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43C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c.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21E3C" w:rsidRPr="00021E3C" w14:paraId="7C3AB91E" w14:textId="77777777" w:rsidTr="00141F9E">
        <w:trPr>
          <w:cantSplit/>
          <w:tblHeader/>
        </w:trPr>
        <w:tc>
          <w:tcPr>
            <w:tcW w:w="2551" w:type="dxa"/>
          </w:tcPr>
          <w:p w14:paraId="6EC2ADEF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Keaktifan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3D979BA4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terlibat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menyumbangkan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nfografis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021E3C" w:rsidRPr="00021E3C" w14:paraId="659F7895" w14:textId="77777777" w:rsidTr="00141F9E">
        <w:trPr>
          <w:cantSplit/>
          <w:tblHeader/>
        </w:trPr>
        <w:tc>
          <w:tcPr>
            <w:tcW w:w="2551" w:type="dxa"/>
          </w:tcPr>
          <w:p w14:paraId="73DCAC3B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Gotong Royong </w:t>
            </w:r>
          </w:p>
        </w:tc>
        <w:tc>
          <w:tcPr>
            <w:tcW w:w="6662" w:type="dxa"/>
          </w:tcPr>
          <w:p w14:paraId="73C848D8" w14:textId="77777777" w:rsidR="00E42B1A" w:rsidRPr="00021E3C" w:rsidRDefault="00E42B1A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bekerjasama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teman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</w:tbl>
    <w:p w14:paraId="31E1DE8C" w14:textId="77777777" w:rsidR="00D25C83" w:rsidRPr="00021E3C" w:rsidRDefault="00D25C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1236259" w14:textId="77777777" w:rsidR="00F52DE4" w:rsidRPr="00021E3C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LAMPIRAN- LAMPIRAN</w:t>
      </w:r>
    </w:p>
    <w:p w14:paraId="0580C0BC" w14:textId="77777777" w:rsidR="005B75E4" w:rsidRPr="00021E3C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E9BF4" w14:textId="77777777" w:rsidR="00B90895" w:rsidRPr="00021E3C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1</w:t>
      </w:r>
    </w:p>
    <w:p w14:paraId="2961A733" w14:textId="77777777" w:rsidR="002E5A71" w:rsidRPr="00021E3C" w:rsidRDefault="002E5A71" w:rsidP="0014319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LEMBAR KERJA PESERTA DIDIK (LKPD)</w:t>
      </w:r>
    </w:p>
    <w:p w14:paraId="225814EA" w14:textId="77777777" w:rsidR="00335D13" w:rsidRPr="00021E3C" w:rsidRDefault="00335D13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8271021" w14:textId="77777777" w:rsidR="00550AF6" w:rsidRPr="00021E3C" w:rsidRDefault="00550AF6" w:rsidP="00143192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Didik</w:t>
      </w:r>
    </w:p>
    <w:p w14:paraId="7DA28186" w14:textId="77777777" w:rsidR="00150448" w:rsidRPr="00021E3C" w:rsidRDefault="00150448" w:rsidP="00550AF6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550AF6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AF6" w:rsidRPr="00021E3C">
        <w:rPr>
          <w:rFonts w:ascii="Times New Roman" w:hAnsi="Times New Roman" w:cs="Times New Roman"/>
          <w:sz w:val="24"/>
          <w:szCs w:val="24"/>
          <w:lang w:val="en-US"/>
        </w:rPr>
        <w:t>Rombel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  <w:t>X / ...</w:t>
      </w:r>
      <w:r w:rsidR="00550AF6" w:rsidRPr="00021E3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5E4FF314" w14:textId="77777777" w:rsidR="00150448" w:rsidRPr="00021E3C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>Mata Pelajaran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021E3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3C2D3AC8" w14:textId="77777777" w:rsidR="00FB4C83" w:rsidRPr="00021E3C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>Hari</w:t>
      </w:r>
      <w:r w:rsidR="00550AF6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.........</w:t>
      </w:r>
      <w:r w:rsidR="00130E29" w:rsidRPr="00021E3C">
        <w:rPr>
          <w:rFonts w:ascii="Times New Roman" w:hAnsi="Times New Roman" w:cs="Times New Roman"/>
          <w:sz w:val="24"/>
          <w:szCs w:val="24"/>
          <w:lang w:val="en-US"/>
        </w:rPr>
        <w:t>.............................</w:t>
      </w:r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</w:t>
      </w:r>
    </w:p>
    <w:p w14:paraId="2E34CF71" w14:textId="77777777" w:rsidR="00150448" w:rsidRPr="00021E3C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021E3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021E3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3B06F226" w14:textId="77777777" w:rsidR="00FB4C83" w:rsidRPr="00021E3C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ateri </w:t>
      </w:r>
      <w:proofErr w:type="spellStart"/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021E3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021E3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14847C51" w14:textId="77777777" w:rsidR="00143192" w:rsidRPr="00021E3C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39A1E11B" w14:textId="77777777" w:rsidR="00143192" w:rsidRPr="00021E3C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12458CB2" w14:textId="77777777" w:rsidR="00FB4C83" w:rsidRPr="00021E3C" w:rsidRDefault="00FB4C83" w:rsidP="003C41C4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18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2835"/>
        <w:gridCol w:w="2552"/>
        <w:gridCol w:w="2410"/>
      </w:tblGrid>
      <w:tr w:rsidR="00021E3C" w:rsidRPr="00021E3C" w14:paraId="4111BCF8" w14:textId="77777777" w:rsidTr="0063677C">
        <w:trPr>
          <w:cantSplit/>
          <w:tblHeader/>
        </w:trPr>
        <w:tc>
          <w:tcPr>
            <w:tcW w:w="1383" w:type="dxa"/>
            <w:vAlign w:val="center"/>
          </w:tcPr>
          <w:p w14:paraId="113351DF" w14:textId="77777777" w:rsidR="0063677C" w:rsidRPr="00021E3C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Minggu </w:t>
            </w: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vAlign w:val="center"/>
          </w:tcPr>
          <w:p w14:paraId="78D89D3E" w14:textId="77777777" w:rsidR="0063677C" w:rsidRPr="00021E3C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</w:p>
        </w:tc>
        <w:tc>
          <w:tcPr>
            <w:tcW w:w="2552" w:type="dxa"/>
            <w:vAlign w:val="center"/>
          </w:tcPr>
          <w:p w14:paraId="29154D6F" w14:textId="77777777" w:rsidR="0063677C" w:rsidRPr="00021E3C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Topik yang </w:t>
            </w: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</w:t>
            </w: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pelajari</w:t>
            </w:r>
          </w:p>
        </w:tc>
        <w:tc>
          <w:tcPr>
            <w:tcW w:w="2410" w:type="dxa"/>
            <w:vAlign w:val="center"/>
          </w:tcPr>
          <w:p w14:paraId="3148632F" w14:textId="77777777" w:rsidR="0063677C" w:rsidRPr="00021E3C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Rangkuman Refleksi</w:t>
            </w:r>
          </w:p>
        </w:tc>
      </w:tr>
      <w:tr w:rsidR="00021E3C" w:rsidRPr="00021E3C" w14:paraId="3EA07454" w14:textId="77777777" w:rsidTr="0063677C">
        <w:trPr>
          <w:cantSplit/>
          <w:tblHeader/>
        </w:trPr>
        <w:tc>
          <w:tcPr>
            <w:tcW w:w="1383" w:type="dxa"/>
          </w:tcPr>
          <w:p w14:paraId="608B4717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3324C1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715F36D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288B58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4E76746D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5D620D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6874824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E7687D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1E3C" w:rsidRPr="00021E3C" w14:paraId="6858C526" w14:textId="77777777" w:rsidTr="0063677C">
        <w:trPr>
          <w:cantSplit/>
          <w:tblHeader/>
        </w:trPr>
        <w:tc>
          <w:tcPr>
            <w:tcW w:w="1383" w:type="dxa"/>
          </w:tcPr>
          <w:p w14:paraId="2C9B8A2A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104A51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9FFF632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949DCE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5F769FCE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DD95F9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3CF6021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79054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1E3C" w:rsidRPr="00021E3C" w14:paraId="1C5F07F2" w14:textId="77777777" w:rsidTr="0063677C">
        <w:trPr>
          <w:cantSplit/>
          <w:tblHeader/>
        </w:trPr>
        <w:tc>
          <w:tcPr>
            <w:tcW w:w="1383" w:type="dxa"/>
          </w:tcPr>
          <w:p w14:paraId="30902C74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063C54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845225A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43CD9B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17339744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3ECB2B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10504B1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91CC7F" w14:textId="77777777" w:rsidR="0063677C" w:rsidRPr="00021E3C" w:rsidRDefault="0063677C" w:rsidP="003E7731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C0804C" w14:textId="77777777" w:rsidR="0063677C" w:rsidRPr="00021E3C" w:rsidRDefault="0063677C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068B9E" w14:textId="77777777" w:rsidR="006210D4" w:rsidRPr="00021E3C" w:rsidRDefault="006210D4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PENILAIAN SIKAP</w:t>
      </w:r>
    </w:p>
    <w:p w14:paraId="5E272C73" w14:textId="77777777" w:rsidR="00E71C2D" w:rsidRPr="00021E3C" w:rsidRDefault="00E71C2D" w:rsidP="00FB5517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Portofolio</w:t>
      </w:r>
      <w:proofErr w:type="spellEnd"/>
    </w:p>
    <w:p w14:paraId="1FE121E1" w14:textId="77777777" w:rsidR="00E71C2D" w:rsidRPr="00021E3C" w:rsidRDefault="00E71C2D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</w:p>
    <w:tbl>
      <w:tblPr>
        <w:tblW w:w="8781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1843"/>
        <w:gridCol w:w="1843"/>
        <w:gridCol w:w="1843"/>
        <w:gridCol w:w="1843"/>
      </w:tblGrid>
      <w:tr w:rsidR="00021E3C" w:rsidRPr="00021E3C" w14:paraId="0ACB0232" w14:textId="77777777" w:rsidTr="00FB5517">
        <w:trPr>
          <w:trHeight w:val="371"/>
        </w:trPr>
        <w:tc>
          <w:tcPr>
            <w:tcW w:w="1409" w:type="dxa"/>
            <w:vAlign w:val="center"/>
          </w:tcPr>
          <w:p w14:paraId="1ADD7002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 Penilaian</w:t>
            </w:r>
          </w:p>
        </w:tc>
        <w:tc>
          <w:tcPr>
            <w:tcW w:w="1843" w:type="dxa"/>
            <w:vAlign w:val="center"/>
          </w:tcPr>
          <w:p w14:paraId="3C1ECA34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Sangat Baik</w:t>
            </w:r>
          </w:p>
        </w:tc>
        <w:tc>
          <w:tcPr>
            <w:tcW w:w="1843" w:type="dxa"/>
            <w:vAlign w:val="center"/>
          </w:tcPr>
          <w:p w14:paraId="043FFFB1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Baik</w:t>
            </w:r>
          </w:p>
        </w:tc>
        <w:tc>
          <w:tcPr>
            <w:tcW w:w="1843" w:type="dxa"/>
            <w:vAlign w:val="center"/>
          </w:tcPr>
          <w:p w14:paraId="2640D1C4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Cukup</w:t>
            </w:r>
          </w:p>
        </w:tc>
        <w:tc>
          <w:tcPr>
            <w:tcW w:w="1843" w:type="dxa"/>
            <w:vAlign w:val="center"/>
          </w:tcPr>
          <w:p w14:paraId="1FBC02FA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Kurang</w:t>
            </w:r>
          </w:p>
        </w:tc>
      </w:tr>
      <w:tr w:rsidR="00021E3C" w:rsidRPr="00021E3C" w14:paraId="13FA510A" w14:textId="77777777" w:rsidTr="00FB5517">
        <w:trPr>
          <w:trHeight w:val="371"/>
        </w:trPr>
        <w:tc>
          <w:tcPr>
            <w:tcW w:w="1409" w:type="dxa"/>
          </w:tcPr>
          <w:p w14:paraId="291FF5AF" w14:textId="77777777" w:rsidR="00E71C2D" w:rsidRPr="00021E3C" w:rsidRDefault="00E71C2D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</w:p>
        </w:tc>
        <w:tc>
          <w:tcPr>
            <w:tcW w:w="1843" w:type="dxa"/>
          </w:tcPr>
          <w:p w14:paraId="4A20F2EC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lengkap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dari minggu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ke-1 s.d.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minggu ke-16,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95-100%.</w:t>
            </w:r>
          </w:p>
        </w:tc>
        <w:tc>
          <w:tcPr>
            <w:tcW w:w="1843" w:type="dxa"/>
          </w:tcPr>
          <w:p w14:paraId="6D1411FC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dari 75-95%.</w:t>
            </w:r>
          </w:p>
        </w:tc>
        <w:tc>
          <w:tcPr>
            <w:tcW w:w="1843" w:type="dxa"/>
          </w:tcPr>
          <w:p w14:paraId="3602F0FA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dari 60-75%.</w:t>
            </w:r>
          </w:p>
        </w:tc>
        <w:tc>
          <w:tcPr>
            <w:tcW w:w="1843" w:type="dxa"/>
          </w:tcPr>
          <w:p w14:paraId="29E3672F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dari 60%.</w:t>
            </w:r>
          </w:p>
        </w:tc>
      </w:tr>
      <w:tr w:rsidR="00021E3C" w:rsidRPr="00021E3C" w14:paraId="2142A275" w14:textId="77777777" w:rsidTr="00FB5517">
        <w:trPr>
          <w:trHeight w:val="371"/>
        </w:trPr>
        <w:tc>
          <w:tcPr>
            <w:tcW w:w="1409" w:type="dxa"/>
          </w:tcPr>
          <w:p w14:paraId="0503B3BE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7A1341F5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Isi jurnal sangat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4FD64E36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Isi jurnal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6B835158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Isi jurnal cukup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27D4941B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Isi jurnal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</w:tr>
      <w:tr w:rsidR="00021E3C" w:rsidRPr="00021E3C" w14:paraId="58A54A80" w14:textId="77777777" w:rsidTr="00FB5517">
        <w:trPr>
          <w:trHeight w:val="371"/>
        </w:trPr>
        <w:tc>
          <w:tcPr>
            <w:tcW w:w="1409" w:type="dxa"/>
          </w:tcPr>
          <w:p w14:paraId="145F2365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20DD98B5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kreatif,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artistik dan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bermakna.</w:t>
            </w:r>
          </w:p>
        </w:tc>
        <w:tc>
          <w:tcPr>
            <w:tcW w:w="1843" w:type="dxa"/>
          </w:tcPr>
          <w:p w14:paraId="70382860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cermat.</w:t>
            </w:r>
          </w:p>
        </w:tc>
        <w:tc>
          <w:tcPr>
            <w:tcW w:w="1843" w:type="dxa"/>
          </w:tcPr>
          <w:p w14:paraId="3571D5CC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secukupnya,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tanpa sentuhan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artistik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lainnya.</w:t>
            </w:r>
          </w:p>
        </w:tc>
        <w:tc>
          <w:tcPr>
            <w:tcW w:w="1843" w:type="dxa"/>
          </w:tcPr>
          <w:p w14:paraId="6B23D4BD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rapi dan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</w:tr>
      <w:tr w:rsidR="00021E3C" w:rsidRPr="00021E3C" w14:paraId="23C9C028" w14:textId="77777777" w:rsidTr="00FB5517">
        <w:trPr>
          <w:trHeight w:val="371"/>
        </w:trPr>
        <w:tc>
          <w:tcPr>
            <w:tcW w:w="1409" w:type="dxa"/>
          </w:tcPr>
          <w:p w14:paraId="5827E372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Konsistensi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Nilai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</w:p>
        </w:tc>
        <w:tc>
          <w:tcPr>
            <w:tcW w:w="1843" w:type="dxa"/>
          </w:tcPr>
          <w:p w14:paraId="0D4D692E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6DC8B83D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mendekati nilai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ujian.</w:t>
            </w:r>
          </w:p>
        </w:tc>
        <w:tc>
          <w:tcPr>
            <w:tcW w:w="1843" w:type="dxa"/>
          </w:tcPr>
          <w:p w14:paraId="4850F4A5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cukup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64C63AC7" w14:textId="77777777" w:rsidR="00E71C2D" w:rsidRPr="00021E3C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Jurnal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</w:tr>
    </w:tbl>
    <w:p w14:paraId="0DDD8C89" w14:textId="77777777" w:rsidR="00E71C2D" w:rsidRPr="00021E3C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651A9F" w14:textId="77777777" w:rsidR="00FB5517" w:rsidRPr="00021E3C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021E3C" w:rsidRPr="00021E3C" w14:paraId="0CCCD76B" w14:textId="77777777" w:rsidTr="00FB5517">
        <w:trPr>
          <w:trHeight w:val="367"/>
        </w:trPr>
        <w:tc>
          <w:tcPr>
            <w:tcW w:w="1412" w:type="dxa"/>
            <w:vAlign w:val="center"/>
          </w:tcPr>
          <w:p w14:paraId="4CBAF7BD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3BBEED6B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26A700F5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6FDC7DBC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78D0811E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71F6446C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0FABCC10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4CC039C9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0575A1CD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021E3C" w:rsidRPr="00021E3C" w14:paraId="126293D6" w14:textId="77777777" w:rsidTr="00FB5517">
        <w:trPr>
          <w:trHeight w:val="367"/>
        </w:trPr>
        <w:tc>
          <w:tcPr>
            <w:tcW w:w="1412" w:type="dxa"/>
          </w:tcPr>
          <w:p w14:paraId="2970E237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6AA31040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0CB350E7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563365BD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0CD2E9DE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021E3C" w:rsidRPr="00021E3C" w14:paraId="1DFD9D6C" w14:textId="77777777" w:rsidTr="00FB5517">
        <w:trPr>
          <w:trHeight w:val="367"/>
        </w:trPr>
        <w:tc>
          <w:tcPr>
            <w:tcW w:w="1412" w:type="dxa"/>
          </w:tcPr>
          <w:p w14:paraId="6ACE3655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04074090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25447429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4E2903F0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1688ED20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hal penting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021E3C" w:rsidRPr="00021E3C" w14:paraId="056F4DD4" w14:textId="77777777" w:rsidTr="00FB5517">
        <w:trPr>
          <w:trHeight w:val="367"/>
        </w:trPr>
        <w:tc>
          <w:tcPr>
            <w:tcW w:w="1412" w:type="dxa"/>
          </w:tcPr>
          <w:p w14:paraId="258D05F0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Hasil Test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2E298987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0A8DC282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7B6BAD1F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6CDD6B6E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021E3C" w:rsidRPr="00021E3C" w14:paraId="79F4622E" w14:textId="77777777" w:rsidTr="00FB5517">
        <w:trPr>
          <w:trHeight w:val="367"/>
        </w:trPr>
        <w:tc>
          <w:tcPr>
            <w:tcW w:w="8803" w:type="dxa"/>
            <w:gridSpan w:val="5"/>
          </w:tcPr>
          <w:p w14:paraId="1A098307" w14:textId="77777777" w:rsidR="00FB5517" w:rsidRPr="00021E3C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021E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2F677938" w14:textId="77777777" w:rsidR="00E71C2D" w:rsidRPr="00021E3C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23296" w14:textId="77777777" w:rsidR="00E71C2D" w:rsidRPr="00021E3C" w:rsidRDefault="00FB5517" w:rsidP="00FB5517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021E3C">
        <w:rPr>
          <w:rFonts w:ascii="Times New Roman" w:hAnsi="Times New Roman" w:cs="Times New Roman"/>
          <w:b/>
          <w:bCs/>
          <w:sz w:val="24"/>
          <w:szCs w:val="24"/>
        </w:rPr>
        <w:tab/>
        <w:t>Rubrik Umum</w:t>
      </w:r>
    </w:p>
    <w:p w14:paraId="7C7B64C7" w14:textId="77777777" w:rsidR="00FB5517" w:rsidRPr="00021E3C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  <w:r w:rsidRPr="00021E3C">
        <w:rPr>
          <w:rFonts w:ascii="Times New Roman" w:hAnsi="Times New Roman" w:cs="Times New Roman"/>
          <w:sz w:val="24"/>
          <w:szCs w:val="24"/>
        </w:rPr>
        <w:t>Rubrik diperlukan untuk menilai dengan cepat dan efisien capaian pembelajaran siswa.Pada bagian ini, diberikan rubrik secara umum untuk menilai sebuah laporan. Guru dapat memakai dan menyesuaikan dengan hal</w:t>
      </w:r>
      <w:r w:rsidRPr="00021E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hAnsi="Times New Roman" w:cs="Times New Roman"/>
          <w:sz w:val="24"/>
          <w:szCs w:val="24"/>
        </w:rPr>
        <w:t>spesifik mata pelajaran.</w:t>
      </w:r>
    </w:p>
    <w:p w14:paraId="24D620A7" w14:textId="77777777" w:rsidR="00FB5517" w:rsidRPr="00021E3C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F71F9" w14:textId="77777777" w:rsidR="00FB5517" w:rsidRPr="00021E3C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Bacaan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021E3C" w:rsidRPr="00021E3C" w14:paraId="55083FEA" w14:textId="77777777" w:rsidTr="003E7731">
        <w:trPr>
          <w:trHeight w:val="367"/>
        </w:trPr>
        <w:tc>
          <w:tcPr>
            <w:tcW w:w="1412" w:type="dxa"/>
            <w:vAlign w:val="center"/>
          </w:tcPr>
          <w:p w14:paraId="76B425FC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78222E27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525186E0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1CB03132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2E5BFB45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19C35113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7509F28F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19AB3BAE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591D530F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021E3C" w:rsidRPr="00021E3C" w14:paraId="132E1898" w14:textId="77777777" w:rsidTr="003E7731">
        <w:trPr>
          <w:trHeight w:val="367"/>
        </w:trPr>
        <w:tc>
          <w:tcPr>
            <w:tcW w:w="1412" w:type="dxa"/>
          </w:tcPr>
          <w:p w14:paraId="3888C934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729B9785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5610BC08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5B0A5C57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378562DA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021E3C" w:rsidRPr="00021E3C" w14:paraId="773FD2D7" w14:textId="77777777" w:rsidTr="003E7731">
        <w:trPr>
          <w:trHeight w:val="367"/>
        </w:trPr>
        <w:tc>
          <w:tcPr>
            <w:tcW w:w="1412" w:type="dxa"/>
          </w:tcPr>
          <w:p w14:paraId="6A723910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3B03FD58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231AED57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5B0FEA4F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0C9CD263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021E3C" w:rsidRPr="00021E3C" w14:paraId="472E0BA7" w14:textId="77777777" w:rsidTr="003E7731">
        <w:trPr>
          <w:trHeight w:val="367"/>
        </w:trPr>
        <w:tc>
          <w:tcPr>
            <w:tcW w:w="1412" w:type="dxa"/>
          </w:tcPr>
          <w:p w14:paraId="668868C1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 Test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1A27AEA0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7F62E2EC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0FA87DC9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4DEE39D9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021E3C" w:rsidRPr="00021E3C" w14:paraId="2F6DB89F" w14:textId="77777777" w:rsidTr="003E7731">
        <w:trPr>
          <w:trHeight w:val="367"/>
        </w:trPr>
        <w:tc>
          <w:tcPr>
            <w:tcW w:w="8803" w:type="dxa"/>
            <w:gridSpan w:val="5"/>
          </w:tcPr>
          <w:p w14:paraId="4C81ECFE" w14:textId="77777777" w:rsidR="00FB5517" w:rsidRPr="00021E3C" w:rsidRDefault="00FB5517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021E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1F507844" w14:textId="77777777" w:rsidR="00FB5517" w:rsidRPr="00021E3C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6D228DA2" w14:textId="77777777" w:rsidR="00603342" w:rsidRPr="00021E3C" w:rsidRDefault="00603342" w:rsidP="0060334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Menilai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021E3C" w:rsidRPr="00021E3C" w14:paraId="00B44E80" w14:textId="77777777" w:rsidTr="00603342">
        <w:trPr>
          <w:trHeight w:val="352"/>
        </w:trPr>
        <w:tc>
          <w:tcPr>
            <w:tcW w:w="1473" w:type="dxa"/>
            <w:vAlign w:val="center"/>
          </w:tcPr>
          <w:p w14:paraId="61A08440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65FE6397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6B3F779D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7CDCA11E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371DE912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1183240B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6F0A7EED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021E3C" w:rsidRPr="00021E3C" w14:paraId="746342A2" w14:textId="77777777" w:rsidTr="00603342">
        <w:trPr>
          <w:trHeight w:val="352"/>
        </w:trPr>
        <w:tc>
          <w:tcPr>
            <w:tcW w:w="1473" w:type="dxa"/>
          </w:tcPr>
          <w:p w14:paraId="2034367B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</w:p>
        </w:tc>
        <w:tc>
          <w:tcPr>
            <w:tcW w:w="2438" w:type="dxa"/>
          </w:tcPr>
          <w:p w14:paraId="0E1AC615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dibuat jelas.</w:t>
            </w:r>
          </w:p>
        </w:tc>
        <w:tc>
          <w:tcPr>
            <w:tcW w:w="2438" w:type="dxa"/>
          </w:tcPr>
          <w:p w14:paraId="342DD7DA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dibuat sebagian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jelas.</w:t>
            </w:r>
          </w:p>
        </w:tc>
        <w:tc>
          <w:tcPr>
            <w:tcW w:w="2438" w:type="dxa"/>
          </w:tcPr>
          <w:p w14:paraId="5DBE9B93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dibuat secara umum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kurang jelas.</w:t>
            </w:r>
          </w:p>
        </w:tc>
      </w:tr>
      <w:tr w:rsidR="00021E3C" w:rsidRPr="00021E3C" w14:paraId="74BB5C05" w14:textId="77777777" w:rsidTr="00603342">
        <w:trPr>
          <w:trHeight w:val="352"/>
        </w:trPr>
        <w:tc>
          <w:tcPr>
            <w:tcW w:w="1473" w:type="dxa"/>
          </w:tcPr>
          <w:p w14:paraId="1F003C7C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2438" w:type="dxa"/>
          </w:tcPr>
          <w:p w14:paraId="671D2FCB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Target jelas dan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layak, dinyatakan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ringkas.</w:t>
            </w:r>
          </w:p>
        </w:tc>
        <w:tc>
          <w:tcPr>
            <w:tcW w:w="2438" w:type="dxa"/>
          </w:tcPr>
          <w:p w14:paraId="65BF7B46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Tujuan dinyatakan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presisi.</w:t>
            </w:r>
          </w:p>
        </w:tc>
        <w:tc>
          <w:tcPr>
            <w:tcW w:w="2438" w:type="dxa"/>
          </w:tcPr>
          <w:p w14:paraId="7DE92848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Tujuan hanya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dinyatakan secara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umum.</w:t>
            </w:r>
          </w:p>
        </w:tc>
      </w:tr>
      <w:tr w:rsidR="00021E3C" w:rsidRPr="00021E3C" w14:paraId="549ECB4F" w14:textId="77777777" w:rsidTr="00603342">
        <w:trPr>
          <w:trHeight w:val="352"/>
        </w:trPr>
        <w:tc>
          <w:tcPr>
            <w:tcW w:w="1473" w:type="dxa"/>
          </w:tcPr>
          <w:p w14:paraId="52C63469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Cara, metoda</w:t>
            </w:r>
          </w:p>
        </w:tc>
        <w:tc>
          <w:tcPr>
            <w:tcW w:w="2438" w:type="dxa"/>
          </w:tcPr>
          <w:p w14:paraId="18D57F15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tahapan/cara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mencapai tujuan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dijelaskan dalam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tahap yang jelas.</w:t>
            </w:r>
          </w:p>
        </w:tc>
        <w:tc>
          <w:tcPr>
            <w:tcW w:w="2438" w:type="dxa"/>
          </w:tcPr>
          <w:p w14:paraId="5179016C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strategi dan tapi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tahapan jelas.</w:t>
            </w:r>
          </w:p>
        </w:tc>
        <w:tc>
          <w:tcPr>
            <w:tcW w:w="2438" w:type="dxa"/>
          </w:tcPr>
          <w:p w14:paraId="2A38804D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tahapan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</w:p>
        </w:tc>
      </w:tr>
      <w:tr w:rsidR="00021E3C" w:rsidRPr="00021E3C" w14:paraId="6D37BC81" w14:textId="77777777" w:rsidTr="003E7731">
        <w:trPr>
          <w:trHeight w:val="352"/>
        </w:trPr>
        <w:tc>
          <w:tcPr>
            <w:tcW w:w="1473" w:type="dxa"/>
          </w:tcPr>
          <w:p w14:paraId="6AEA7E86" w14:textId="77777777" w:rsidR="00603342" w:rsidRPr="00021E3C" w:rsidRDefault="00603342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Badan Utama</w:t>
            </w:r>
          </w:p>
        </w:tc>
        <w:tc>
          <w:tcPr>
            <w:tcW w:w="7314" w:type="dxa"/>
            <w:gridSpan w:val="3"/>
          </w:tcPr>
          <w:p w14:paraId="4104B8F1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Inti persoalan, didekomposisi sesuai dengan persoalan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diberikan, dikembangkan sesuai konteks.</w:t>
            </w:r>
          </w:p>
        </w:tc>
      </w:tr>
      <w:tr w:rsidR="00021E3C" w:rsidRPr="00021E3C" w14:paraId="1240E862" w14:textId="77777777" w:rsidTr="00603342">
        <w:trPr>
          <w:trHeight w:val="352"/>
        </w:trPr>
        <w:tc>
          <w:tcPr>
            <w:tcW w:w="1473" w:type="dxa"/>
          </w:tcPr>
          <w:p w14:paraId="0E47A198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2438" w:type="dxa"/>
          </w:tcPr>
          <w:p w14:paraId="6D0EFA17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Kesimpulan didasari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kuat dan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menunjukkan bahwa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tujuan tercapai atau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tercapai.</w:t>
            </w:r>
          </w:p>
        </w:tc>
        <w:tc>
          <w:tcPr>
            <w:tcW w:w="2438" w:type="dxa"/>
          </w:tcPr>
          <w:p w14:paraId="729D3532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Ada bagian dari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kesimpulan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melenceng dari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  <w:tc>
          <w:tcPr>
            <w:tcW w:w="2438" w:type="dxa"/>
          </w:tcPr>
          <w:p w14:paraId="140EAE49" w14:textId="77777777" w:rsidR="00603342" w:rsidRPr="00021E3C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Kesimpulan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berelasi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</w:tr>
    </w:tbl>
    <w:p w14:paraId="5F1FC47A" w14:textId="77777777" w:rsidR="00603342" w:rsidRPr="00021E3C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60C16418" w14:textId="77777777" w:rsidR="00817A22" w:rsidRPr="00021E3C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Aktivitas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021E3C" w:rsidRPr="00021E3C" w14:paraId="4F7AC583" w14:textId="77777777" w:rsidTr="003E7731">
        <w:trPr>
          <w:trHeight w:val="352"/>
        </w:trPr>
        <w:tc>
          <w:tcPr>
            <w:tcW w:w="1473" w:type="dxa"/>
            <w:vAlign w:val="center"/>
          </w:tcPr>
          <w:p w14:paraId="7629DC82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3EFD67BB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1A813831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6A557FAC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6D0FDB73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1462AF2F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28E760D6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021E3C" w:rsidRPr="00021E3C" w14:paraId="6B76AE86" w14:textId="77777777" w:rsidTr="003E7731">
        <w:trPr>
          <w:trHeight w:val="352"/>
        </w:trPr>
        <w:tc>
          <w:tcPr>
            <w:tcW w:w="1473" w:type="dxa"/>
          </w:tcPr>
          <w:p w14:paraId="33F80F47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</w:p>
        </w:tc>
        <w:tc>
          <w:tcPr>
            <w:tcW w:w="2438" w:type="dxa"/>
          </w:tcPr>
          <w:p w14:paraId="4E6EE4B8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Laporan aktivitas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lengkap dan jelas.</w:t>
            </w:r>
          </w:p>
        </w:tc>
        <w:tc>
          <w:tcPr>
            <w:tcW w:w="2438" w:type="dxa"/>
          </w:tcPr>
          <w:p w14:paraId="0F493D17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lengkap tapi jelas.</w:t>
            </w:r>
          </w:p>
        </w:tc>
        <w:tc>
          <w:tcPr>
            <w:tcW w:w="2438" w:type="dxa"/>
          </w:tcPr>
          <w:p w14:paraId="07B95175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lengkap dan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</w:tc>
      </w:tr>
      <w:tr w:rsidR="00021E3C" w:rsidRPr="00021E3C" w14:paraId="01781075" w14:textId="77777777" w:rsidTr="003E7731">
        <w:trPr>
          <w:trHeight w:val="352"/>
        </w:trPr>
        <w:tc>
          <w:tcPr>
            <w:tcW w:w="1473" w:type="dxa"/>
          </w:tcPr>
          <w:p w14:paraId="43122D49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</w:p>
        </w:tc>
        <w:tc>
          <w:tcPr>
            <w:tcW w:w="2438" w:type="dxa"/>
          </w:tcPr>
          <w:p w14:paraId="2B6024DC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Aktivitas merata/rutin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dari pada perioda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pengerjaan tugas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ditentukan.</w:t>
            </w:r>
          </w:p>
        </w:tc>
        <w:tc>
          <w:tcPr>
            <w:tcW w:w="2438" w:type="dxa"/>
          </w:tcPr>
          <w:p w14:paraId="2272CF82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Aktivitas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merata.</w:t>
            </w:r>
          </w:p>
        </w:tc>
        <w:tc>
          <w:tcPr>
            <w:tcW w:w="2438" w:type="dxa"/>
          </w:tcPr>
          <w:p w14:paraId="298F81EC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Hanya dikerjakan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pada saat awal dan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saat terakhir saja</w:t>
            </w:r>
          </w:p>
        </w:tc>
      </w:tr>
      <w:tr w:rsidR="00021E3C" w:rsidRPr="00021E3C" w14:paraId="7FF04866" w14:textId="77777777" w:rsidTr="003E7731">
        <w:trPr>
          <w:trHeight w:val="352"/>
        </w:trPr>
        <w:tc>
          <w:tcPr>
            <w:tcW w:w="1473" w:type="dxa"/>
          </w:tcPr>
          <w:p w14:paraId="761C042F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pengerjaan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438" w:type="dxa"/>
          </w:tcPr>
          <w:p w14:paraId="2BD97B4F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Minimal ada aktivitas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sesuai tahapan yang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diminta, misalnya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analisis, desain,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pembuatan produk,,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pengujian, perbaikan.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Ada tahap review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baca ulang.</w:t>
            </w:r>
          </w:p>
        </w:tc>
        <w:tc>
          <w:tcPr>
            <w:tcW w:w="2438" w:type="dxa"/>
          </w:tcPr>
          <w:p w14:paraId="515C4ADB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mencatat adanya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 xml:space="preserve">fase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diminta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lengkap.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ada review.</w:t>
            </w:r>
          </w:p>
        </w:tc>
        <w:tc>
          <w:tcPr>
            <w:tcW w:w="2438" w:type="dxa"/>
          </w:tcPr>
          <w:p w14:paraId="5CB0A67F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pengembangan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tugas dengan jelas.</w:t>
            </w:r>
          </w:p>
        </w:tc>
      </w:tr>
      <w:tr w:rsidR="00021E3C" w:rsidRPr="00021E3C" w14:paraId="7A192B05" w14:textId="77777777" w:rsidTr="003E7731">
        <w:trPr>
          <w:trHeight w:val="352"/>
        </w:trPr>
        <w:tc>
          <w:tcPr>
            <w:tcW w:w="1473" w:type="dxa"/>
          </w:tcPr>
          <w:p w14:paraId="40167155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Pembagian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2438" w:type="dxa"/>
          </w:tcPr>
          <w:p w14:paraId="3806A285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 dan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misalnya koding juga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tester.</w:t>
            </w:r>
          </w:p>
        </w:tc>
        <w:tc>
          <w:tcPr>
            <w:tcW w:w="2438" w:type="dxa"/>
          </w:tcPr>
          <w:p w14:paraId="71959D95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ada tapi ada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misalnya koding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juga tester.</w:t>
            </w:r>
          </w:p>
        </w:tc>
        <w:tc>
          <w:tcPr>
            <w:tcW w:w="2438" w:type="dxa"/>
          </w:tcPr>
          <w:p w14:paraId="13CB5218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pembagian peran.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 didominasi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1 atau 2 orang.</w:t>
            </w:r>
          </w:p>
        </w:tc>
      </w:tr>
    </w:tbl>
    <w:p w14:paraId="329469E2" w14:textId="77777777" w:rsidR="00603342" w:rsidRPr="00021E3C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02AEE1BD" w14:textId="77777777" w:rsidR="00603342" w:rsidRPr="00021E3C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(Team Work)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021E3C" w:rsidRPr="00021E3C" w14:paraId="3305F033" w14:textId="77777777" w:rsidTr="003E7731">
        <w:trPr>
          <w:trHeight w:val="367"/>
        </w:trPr>
        <w:tc>
          <w:tcPr>
            <w:tcW w:w="1412" w:type="dxa"/>
            <w:vAlign w:val="center"/>
          </w:tcPr>
          <w:p w14:paraId="0A16D2F3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28A76C1A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39EAF847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06439A65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6A86C159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4EB45710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777CD195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0A8139FE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1A9A784D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021E3C" w:rsidRPr="00021E3C" w14:paraId="7FC7B181" w14:textId="77777777" w:rsidTr="003E7731">
        <w:trPr>
          <w:trHeight w:val="367"/>
        </w:trPr>
        <w:tc>
          <w:tcPr>
            <w:tcW w:w="1412" w:type="dxa"/>
          </w:tcPr>
          <w:p w14:paraId="05DCA049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1848" w:type="dxa"/>
          </w:tcPr>
          <w:p w14:paraId="7BFDB621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4F41173C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0F252D65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204B31F1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  <w:tr w:rsidR="00021E3C" w:rsidRPr="00021E3C" w14:paraId="12AEFDD4" w14:textId="77777777" w:rsidTr="003E7731">
        <w:trPr>
          <w:trHeight w:val="367"/>
        </w:trPr>
        <w:tc>
          <w:tcPr>
            <w:tcW w:w="1412" w:type="dxa"/>
          </w:tcPr>
          <w:p w14:paraId="2AF1A297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1848" w:type="dxa"/>
          </w:tcPr>
          <w:p w14:paraId="12F75718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35D4FE33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4728B322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7F6CF990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Tugas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</w:tbl>
    <w:p w14:paraId="5E4C72E0" w14:textId="77777777" w:rsidR="00603342" w:rsidRPr="00021E3C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35DFD271" w14:textId="77777777" w:rsidR="00603342" w:rsidRPr="00021E3C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021E3C" w:rsidRPr="00021E3C" w14:paraId="2C11163F" w14:textId="77777777" w:rsidTr="003E7731">
        <w:trPr>
          <w:trHeight w:val="367"/>
        </w:trPr>
        <w:tc>
          <w:tcPr>
            <w:tcW w:w="1412" w:type="dxa"/>
            <w:vAlign w:val="center"/>
          </w:tcPr>
          <w:p w14:paraId="6699156F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19D8421B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186CC62D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1FFB60F3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09C31163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1B7EC4E8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6954A5C3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6F680D7E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05DA8AF2" w14:textId="77777777" w:rsidR="00817A22" w:rsidRPr="00021E3C" w:rsidRDefault="00817A22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021E3C" w:rsidRPr="00021E3C" w14:paraId="0DAC3C87" w14:textId="77777777" w:rsidTr="003E7731">
        <w:trPr>
          <w:trHeight w:val="367"/>
        </w:trPr>
        <w:tc>
          <w:tcPr>
            <w:tcW w:w="1412" w:type="dxa"/>
          </w:tcPr>
          <w:p w14:paraId="268F286F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1848" w:type="dxa"/>
          </w:tcPr>
          <w:p w14:paraId="5D0EF0FB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sangat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213FB20A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aktif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ketika bekerja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dalam tim.</w:t>
            </w:r>
          </w:p>
        </w:tc>
        <w:tc>
          <w:tcPr>
            <w:tcW w:w="1848" w:type="dxa"/>
          </w:tcPr>
          <w:p w14:paraId="239DEFD8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cukup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7D06EC82" w14:textId="77777777" w:rsidR="00817A22" w:rsidRPr="00021E3C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</w:tr>
    </w:tbl>
    <w:p w14:paraId="239ABFEA" w14:textId="77777777" w:rsidR="00603342" w:rsidRPr="00021E3C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02C148AE" w14:textId="77777777" w:rsidR="003E7731" w:rsidRPr="00021E3C" w:rsidRDefault="003E7731" w:rsidP="000678F5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PenilaianAyo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Kita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Diskusikan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Menyelami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Sejarah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Komputer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021E3C" w:rsidRPr="00021E3C" w14:paraId="1CDB56CA" w14:textId="77777777" w:rsidTr="003E7731">
        <w:trPr>
          <w:trHeight w:val="367"/>
        </w:trPr>
        <w:tc>
          <w:tcPr>
            <w:tcW w:w="2201" w:type="dxa"/>
            <w:vAlign w:val="center"/>
          </w:tcPr>
          <w:p w14:paraId="4C0DF86D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4F0056CC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5B0EC1D9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602F97B1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021E3C" w:rsidRPr="00021E3C" w14:paraId="459E95CF" w14:textId="77777777" w:rsidTr="003E7731">
        <w:trPr>
          <w:trHeight w:val="367"/>
        </w:trPr>
        <w:tc>
          <w:tcPr>
            <w:tcW w:w="2201" w:type="dxa"/>
          </w:tcPr>
          <w:p w14:paraId="259D5608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Kedalaman</w:t>
            </w:r>
          </w:p>
        </w:tc>
        <w:tc>
          <w:tcPr>
            <w:tcW w:w="2201" w:type="dxa"/>
          </w:tcPr>
          <w:p w14:paraId="1FFA31CC" w14:textId="77777777" w:rsidR="003E7731" w:rsidRPr="00021E3C" w:rsidRDefault="003E7731" w:rsidP="00BE405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melakukan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kajian dengan sangat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dalam dan detail,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dan menyajikan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semuafaktapenting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didukung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referensi.</w:t>
            </w:r>
          </w:p>
        </w:tc>
        <w:tc>
          <w:tcPr>
            <w:tcW w:w="2201" w:type="dxa"/>
          </w:tcPr>
          <w:p w14:paraId="5C551E1F" w14:textId="77777777" w:rsidR="003E7731" w:rsidRPr="00021E3C" w:rsidRDefault="003E7731" w:rsidP="00BE405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melakukan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kajian dengan cukup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dalam dan detail, dan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menyajikan sebagian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besar fakta penting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didukung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referensi.</w:t>
            </w:r>
          </w:p>
        </w:tc>
        <w:tc>
          <w:tcPr>
            <w:tcW w:w="2201" w:type="dxa"/>
          </w:tcPr>
          <w:p w14:paraId="4871823F" w14:textId="77777777" w:rsidR="003E7731" w:rsidRPr="00021E3C" w:rsidRDefault="003E7731" w:rsidP="00BE405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melakukan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kajian dengan kurang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dalam dan detail, dan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menyajikan sebagian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kecil fakta penting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didukung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referensi.</w:t>
            </w:r>
          </w:p>
        </w:tc>
      </w:tr>
      <w:tr w:rsidR="00021E3C" w:rsidRPr="00021E3C" w14:paraId="145B6DC3" w14:textId="77777777" w:rsidTr="003E7731">
        <w:trPr>
          <w:trHeight w:val="367"/>
        </w:trPr>
        <w:tc>
          <w:tcPr>
            <w:tcW w:w="2201" w:type="dxa"/>
          </w:tcPr>
          <w:p w14:paraId="6FE607C1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</w:p>
        </w:tc>
        <w:tc>
          <w:tcPr>
            <w:tcW w:w="2201" w:type="dxa"/>
          </w:tcPr>
          <w:p w14:paraId="66C463FB" w14:textId="77777777" w:rsidR="003E7731" w:rsidRPr="00021E3C" w:rsidRDefault="003E7731" w:rsidP="00BE405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dapat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dengan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sangat jelas dan tepat.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173C918B" w14:textId="77777777" w:rsidR="003E7731" w:rsidRPr="00021E3C" w:rsidRDefault="003E7731" w:rsidP="00BE405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dapat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dengan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cukup jelas dan tepat.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09A8308E" w14:textId="77777777" w:rsidR="003E7731" w:rsidRPr="00021E3C" w:rsidRDefault="003E7731" w:rsidP="00BE405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dapat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dengan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kurang jelas dan</w:t>
            </w:r>
            <w:r w:rsidR="00BE4053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tepat.</w:t>
            </w:r>
          </w:p>
        </w:tc>
      </w:tr>
      <w:tr w:rsidR="00021E3C" w:rsidRPr="00021E3C" w14:paraId="5BDF5273" w14:textId="77777777" w:rsidTr="003E7731">
        <w:trPr>
          <w:trHeight w:val="367"/>
        </w:trPr>
        <w:tc>
          <w:tcPr>
            <w:tcW w:w="2201" w:type="dxa"/>
          </w:tcPr>
          <w:p w14:paraId="128E91D5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Kreativitas</w:t>
            </w:r>
          </w:p>
        </w:tc>
        <w:tc>
          <w:tcPr>
            <w:tcW w:w="2201" w:type="dxa"/>
          </w:tcPr>
          <w:p w14:paraId="027D5081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menunjukkan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kreativitas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sangat tinggi dalam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membuat presentasi.</w:t>
            </w:r>
          </w:p>
        </w:tc>
        <w:tc>
          <w:tcPr>
            <w:tcW w:w="2201" w:type="dxa"/>
          </w:tcPr>
          <w:p w14:paraId="1C861A37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menunjukkan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kreativitas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cukup tinggi dalam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membuat presentasi.</w:t>
            </w:r>
          </w:p>
        </w:tc>
        <w:tc>
          <w:tcPr>
            <w:tcW w:w="2201" w:type="dxa"/>
          </w:tcPr>
          <w:p w14:paraId="5FA8700B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menunjukkan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kreativitas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kurang tinggi dalam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membuat presentasi.</w:t>
            </w:r>
          </w:p>
        </w:tc>
      </w:tr>
    </w:tbl>
    <w:p w14:paraId="216AFAAB" w14:textId="77777777" w:rsidR="003E7731" w:rsidRPr="00021E3C" w:rsidRDefault="003E7731" w:rsidP="003E7731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201F3363" w14:textId="77777777" w:rsidR="003E7731" w:rsidRPr="00021E3C" w:rsidRDefault="003E7731" w:rsidP="000678F5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PenilaianAyo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Kita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Diskusikan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Ekonomi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021E3C" w:rsidRPr="00021E3C" w14:paraId="6A4C366F" w14:textId="77777777" w:rsidTr="003E7731">
        <w:trPr>
          <w:trHeight w:val="367"/>
        </w:trPr>
        <w:tc>
          <w:tcPr>
            <w:tcW w:w="2201" w:type="dxa"/>
            <w:vAlign w:val="center"/>
          </w:tcPr>
          <w:p w14:paraId="68031875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59CE22E2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541D24E6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7D1D5B80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021E3C" w:rsidRPr="00021E3C" w14:paraId="061B9976" w14:textId="77777777" w:rsidTr="003E7731">
        <w:trPr>
          <w:trHeight w:val="367"/>
        </w:trPr>
        <w:tc>
          <w:tcPr>
            <w:tcW w:w="2201" w:type="dxa"/>
          </w:tcPr>
          <w:p w14:paraId="08D120C3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Berargumentasi</w:t>
            </w:r>
          </w:p>
        </w:tc>
        <w:tc>
          <w:tcPr>
            <w:tcW w:w="2201" w:type="dxa"/>
          </w:tcPr>
          <w:p w14:paraId="59E2838C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pendapatnya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 yang kuat.</w:t>
            </w:r>
          </w:p>
        </w:tc>
        <w:tc>
          <w:tcPr>
            <w:tcW w:w="2201" w:type="dxa"/>
          </w:tcPr>
          <w:p w14:paraId="61DD803A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pendapatnya,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walaupun alasannya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kuat.</w:t>
            </w:r>
          </w:p>
        </w:tc>
        <w:tc>
          <w:tcPr>
            <w:tcW w:w="2201" w:type="dxa"/>
          </w:tcPr>
          <w:p w14:paraId="098D2044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alasannya.</w:t>
            </w:r>
          </w:p>
        </w:tc>
      </w:tr>
      <w:tr w:rsidR="00021E3C" w:rsidRPr="00021E3C" w14:paraId="7EE3BEE8" w14:textId="77777777" w:rsidTr="003E7731">
        <w:trPr>
          <w:trHeight w:val="367"/>
        </w:trPr>
        <w:tc>
          <w:tcPr>
            <w:tcW w:w="2201" w:type="dxa"/>
          </w:tcPr>
          <w:p w14:paraId="6BDB05A7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  <w:tc>
          <w:tcPr>
            <w:tcW w:w="2201" w:type="dxa"/>
          </w:tcPr>
          <w:p w14:paraId="4C74C3F0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aspek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ekonomi dari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2201" w:type="dxa"/>
          </w:tcPr>
          <w:p w14:paraId="368DBA29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aspek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ekonomi dari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cukup baik.</w:t>
            </w:r>
          </w:p>
        </w:tc>
        <w:tc>
          <w:tcPr>
            <w:tcW w:w="2201" w:type="dxa"/>
          </w:tcPr>
          <w:p w14:paraId="762B86EA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aspek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ekonomi dari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informatika.</w:t>
            </w:r>
          </w:p>
        </w:tc>
      </w:tr>
      <w:tr w:rsidR="00021E3C" w:rsidRPr="00021E3C" w14:paraId="2F1A363E" w14:textId="77777777" w:rsidTr="003E7731">
        <w:trPr>
          <w:trHeight w:val="367"/>
        </w:trPr>
        <w:tc>
          <w:tcPr>
            <w:tcW w:w="2201" w:type="dxa"/>
          </w:tcPr>
          <w:p w14:paraId="021FCCE3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</w:p>
        </w:tc>
        <w:tc>
          <w:tcPr>
            <w:tcW w:w="2201" w:type="dxa"/>
          </w:tcPr>
          <w:p w14:paraId="1903C4A8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sangat jelas.</w:t>
            </w:r>
          </w:p>
        </w:tc>
        <w:tc>
          <w:tcPr>
            <w:tcW w:w="2201" w:type="dxa"/>
          </w:tcPr>
          <w:p w14:paraId="409C309C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walaupun kurang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</w:tc>
        <w:tc>
          <w:tcPr>
            <w:tcW w:w="2201" w:type="dxa"/>
          </w:tcPr>
          <w:p w14:paraId="43019768" w14:textId="77777777" w:rsidR="003E7731" w:rsidRPr="00021E3C" w:rsidRDefault="003E7731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belum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</w:p>
        </w:tc>
      </w:tr>
    </w:tbl>
    <w:p w14:paraId="1B9FAA9D" w14:textId="77777777" w:rsidR="003E7731" w:rsidRPr="00021E3C" w:rsidRDefault="003E7731" w:rsidP="003E7731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57610474" w14:textId="77777777" w:rsidR="003E7731" w:rsidRPr="00021E3C" w:rsidRDefault="003E7731" w:rsidP="000678F5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PenilaianAyo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Kita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Diskusikan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Hukum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021E3C" w:rsidRPr="00021E3C" w14:paraId="59F7A270" w14:textId="77777777" w:rsidTr="003E7731">
        <w:trPr>
          <w:trHeight w:val="367"/>
        </w:trPr>
        <w:tc>
          <w:tcPr>
            <w:tcW w:w="2201" w:type="dxa"/>
            <w:vAlign w:val="center"/>
          </w:tcPr>
          <w:p w14:paraId="3FF4B18E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294C5F24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71EAB7A6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549457C2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021E3C" w:rsidRPr="00021E3C" w14:paraId="598C5333" w14:textId="77777777" w:rsidTr="003E7731">
        <w:trPr>
          <w:trHeight w:val="367"/>
        </w:trPr>
        <w:tc>
          <w:tcPr>
            <w:tcW w:w="2201" w:type="dxa"/>
          </w:tcPr>
          <w:p w14:paraId="0C1F9149" w14:textId="77777777" w:rsidR="00E64D26" w:rsidRPr="00021E3C" w:rsidRDefault="00E64D26" w:rsidP="002979E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Berargumentasi</w:t>
            </w:r>
          </w:p>
        </w:tc>
        <w:tc>
          <w:tcPr>
            <w:tcW w:w="2201" w:type="dxa"/>
          </w:tcPr>
          <w:p w14:paraId="321554E5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pendapatnya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 yang kuat.</w:t>
            </w:r>
          </w:p>
        </w:tc>
        <w:tc>
          <w:tcPr>
            <w:tcW w:w="2201" w:type="dxa"/>
          </w:tcPr>
          <w:p w14:paraId="77669195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pendapatnya,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walaupun alasannya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kuat.</w:t>
            </w:r>
          </w:p>
        </w:tc>
        <w:tc>
          <w:tcPr>
            <w:tcW w:w="2201" w:type="dxa"/>
          </w:tcPr>
          <w:p w14:paraId="34EBEA67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alasannya.</w:t>
            </w:r>
          </w:p>
        </w:tc>
      </w:tr>
      <w:tr w:rsidR="00021E3C" w:rsidRPr="00021E3C" w14:paraId="1CFC3715" w14:textId="77777777" w:rsidTr="003E7731">
        <w:trPr>
          <w:trHeight w:val="367"/>
        </w:trPr>
        <w:tc>
          <w:tcPr>
            <w:tcW w:w="2201" w:type="dxa"/>
          </w:tcPr>
          <w:p w14:paraId="7760A6F0" w14:textId="77777777" w:rsidR="00E64D26" w:rsidRPr="00021E3C" w:rsidRDefault="00E64D26" w:rsidP="002979E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  <w:tc>
          <w:tcPr>
            <w:tcW w:w="2201" w:type="dxa"/>
          </w:tcPr>
          <w:p w14:paraId="51F1361B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aspek hukum dari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2201" w:type="dxa"/>
          </w:tcPr>
          <w:p w14:paraId="2DB57975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aspek hukum dari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cukup baik.</w:t>
            </w:r>
          </w:p>
        </w:tc>
        <w:tc>
          <w:tcPr>
            <w:tcW w:w="2201" w:type="dxa"/>
          </w:tcPr>
          <w:p w14:paraId="26015A91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aspek hukum dari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informatika.</w:t>
            </w:r>
          </w:p>
        </w:tc>
      </w:tr>
      <w:tr w:rsidR="00021E3C" w:rsidRPr="00021E3C" w14:paraId="2620567C" w14:textId="77777777" w:rsidTr="003E7731">
        <w:trPr>
          <w:trHeight w:val="367"/>
        </w:trPr>
        <w:tc>
          <w:tcPr>
            <w:tcW w:w="2201" w:type="dxa"/>
          </w:tcPr>
          <w:p w14:paraId="12D9E245" w14:textId="77777777" w:rsidR="00E64D26" w:rsidRPr="00021E3C" w:rsidRDefault="00E64D26" w:rsidP="002979E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</w:p>
        </w:tc>
        <w:tc>
          <w:tcPr>
            <w:tcW w:w="2201" w:type="dxa"/>
          </w:tcPr>
          <w:p w14:paraId="4BCA290A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sangat jelas.</w:t>
            </w:r>
          </w:p>
        </w:tc>
        <w:tc>
          <w:tcPr>
            <w:tcW w:w="2201" w:type="dxa"/>
          </w:tcPr>
          <w:p w14:paraId="25953269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walaupun kurang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</w:tc>
        <w:tc>
          <w:tcPr>
            <w:tcW w:w="2201" w:type="dxa"/>
          </w:tcPr>
          <w:p w14:paraId="67BBAE73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belum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argumentasinya.</w:t>
            </w:r>
          </w:p>
        </w:tc>
      </w:tr>
    </w:tbl>
    <w:p w14:paraId="41A28B51" w14:textId="77777777" w:rsidR="003E7731" w:rsidRPr="00021E3C" w:rsidRDefault="003E7731" w:rsidP="003E7731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13C78C14" w14:textId="77777777" w:rsidR="003E7731" w:rsidRPr="00021E3C" w:rsidRDefault="003E7731" w:rsidP="000678F5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PenilaianAyo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Kita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Diskusikan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Gagasan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Kalian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Indonesia di Masa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Depan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021E3C" w:rsidRPr="00021E3C" w14:paraId="12CD1538" w14:textId="77777777" w:rsidTr="003E7731">
        <w:trPr>
          <w:trHeight w:val="367"/>
        </w:trPr>
        <w:tc>
          <w:tcPr>
            <w:tcW w:w="2201" w:type="dxa"/>
            <w:vAlign w:val="center"/>
          </w:tcPr>
          <w:p w14:paraId="69559316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12F89933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6619E3B6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0A41A113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021E3C" w:rsidRPr="00021E3C" w14:paraId="0821EAC5" w14:textId="77777777" w:rsidTr="003E7731">
        <w:trPr>
          <w:trHeight w:val="367"/>
        </w:trPr>
        <w:tc>
          <w:tcPr>
            <w:tcW w:w="2201" w:type="dxa"/>
          </w:tcPr>
          <w:p w14:paraId="60B3CB7A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Kedalaman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</w:p>
        </w:tc>
        <w:tc>
          <w:tcPr>
            <w:tcW w:w="2201" w:type="dxa"/>
          </w:tcPr>
          <w:p w14:paraId="6C91E1C2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menjelaskan gagasan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sangat baik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didukung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gambaran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jelas.</w:t>
            </w:r>
          </w:p>
        </w:tc>
        <w:tc>
          <w:tcPr>
            <w:tcW w:w="2201" w:type="dxa"/>
          </w:tcPr>
          <w:p w14:paraId="338EB288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Murid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gagasan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cukup baik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didukung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gambaran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cukup jelas.</w:t>
            </w:r>
          </w:p>
        </w:tc>
        <w:tc>
          <w:tcPr>
            <w:tcW w:w="2201" w:type="dxa"/>
          </w:tcPr>
          <w:p w14:paraId="0463EA58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Murid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menjelaskan gagasan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kurang baik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didukung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gambaran yang kurang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</w:tc>
      </w:tr>
      <w:tr w:rsidR="00021E3C" w:rsidRPr="00021E3C" w14:paraId="4315A5E7" w14:textId="77777777" w:rsidTr="003E7731">
        <w:trPr>
          <w:trHeight w:val="367"/>
        </w:trPr>
        <w:tc>
          <w:tcPr>
            <w:tcW w:w="2201" w:type="dxa"/>
          </w:tcPr>
          <w:p w14:paraId="18382EE8" w14:textId="77777777" w:rsidR="003E7731" w:rsidRPr="00021E3C" w:rsidRDefault="009D1729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Komunikasi</w:t>
            </w:r>
          </w:p>
        </w:tc>
        <w:tc>
          <w:tcPr>
            <w:tcW w:w="2201" w:type="dxa"/>
          </w:tcPr>
          <w:p w14:paraId="3E6C3B9F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dapat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sangat jelas dan tepat.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59380539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dapat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cukup jelas dan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tepat.</w:t>
            </w:r>
          </w:p>
        </w:tc>
        <w:tc>
          <w:tcPr>
            <w:tcW w:w="2201" w:type="dxa"/>
          </w:tcPr>
          <w:p w14:paraId="552D39F7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dapat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kurang jelas dan tepat.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21E3C" w:rsidRPr="00021E3C" w14:paraId="78434C1A" w14:textId="77777777" w:rsidTr="003E7731">
        <w:trPr>
          <w:trHeight w:val="367"/>
        </w:trPr>
        <w:tc>
          <w:tcPr>
            <w:tcW w:w="2201" w:type="dxa"/>
          </w:tcPr>
          <w:p w14:paraId="308A5B59" w14:textId="77777777" w:rsidR="003E7731" w:rsidRPr="00021E3C" w:rsidRDefault="009D1729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</w:p>
        </w:tc>
        <w:tc>
          <w:tcPr>
            <w:tcW w:w="2201" w:type="dxa"/>
          </w:tcPr>
          <w:p w14:paraId="46DF234C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menunjukkan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kreativitas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sangat tinggi dalam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membuat presentasi.</w:t>
            </w:r>
          </w:p>
        </w:tc>
        <w:tc>
          <w:tcPr>
            <w:tcW w:w="2201" w:type="dxa"/>
          </w:tcPr>
          <w:p w14:paraId="7959FCC3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menunjukkan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kreativitas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cukup tinggi dalam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membuat presentasi.</w:t>
            </w:r>
          </w:p>
        </w:tc>
        <w:tc>
          <w:tcPr>
            <w:tcW w:w="2201" w:type="dxa"/>
          </w:tcPr>
          <w:p w14:paraId="0C42C319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menunjukkan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kreativitas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kurang tinggi dalam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membuat presentasi.</w:t>
            </w:r>
          </w:p>
        </w:tc>
      </w:tr>
      <w:tr w:rsidR="00021E3C" w:rsidRPr="00021E3C" w14:paraId="0972F537" w14:textId="77777777" w:rsidTr="003E7731">
        <w:trPr>
          <w:trHeight w:val="367"/>
        </w:trPr>
        <w:tc>
          <w:tcPr>
            <w:tcW w:w="2201" w:type="dxa"/>
          </w:tcPr>
          <w:p w14:paraId="48CB8039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</w:p>
        </w:tc>
        <w:tc>
          <w:tcPr>
            <w:tcW w:w="2201" w:type="dxa"/>
          </w:tcPr>
          <w:p w14:paraId="4202F16F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dengan sangat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 mengidentifikasi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dampak positif dan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negatif dari gagasan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penerapan teknologi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komputer.</w:t>
            </w:r>
          </w:p>
        </w:tc>
        <w:tc>
          <w:tcPr>
            <w:tcW w:w="2201" w:type="dxa"/>
          </w:tcPr>
          <w:p w14:paraId="05F50A4B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cukup baik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dampak positif dan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negatif dari gagasan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penerapan teknologi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komputer.</w:t>
            </w:r>
          </w:p>
        </w:tc>
        <w:tc>
          <w:tcPr>
            <w:tcW w:w="2201" w:type="dxa"/>
          </w:tcPr>
          <w:p w14:paraId="24987FFE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Murid dengan kurang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baik mengidentifikasi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dampak positif dan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negatif dari gagasan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penerapan teknologi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komputer.</w:t>
            </w:r>
          </w:p>
        </w:tc>
      </w:tr>
    </w:tbl>
    <w:p w14:paraId="1A35EC77" w14:textId="77777777" w:rsidR="003E7731" w:rsidRPr="00021E3C" w:rsidRDefault="003E7731" w:rsidP="003E7731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21BD4E86" w14:textId="77777777" w:rsidR="003E7731" w:rsidRPr="00021E3C" w:rsidRDefault="009D1729" w:rsidP="000678F5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PenilaianAyo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Kita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Lakukan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Mencari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Pekerjaan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Impian Kalian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021E3C" w:rsidRPr="00021E3C" w14:paraId="4C63B950" w14:textId="77777777" w:rsidTr="003E7731">
        <w:trPr>
          <w:trHeight w:val="367"/>
        </w:trPr>
        <w:tc>
          <w:tcPr>
            <w:tcW w:w="2201" w:type="dxa"/>
            <w:vAlign w:val="center"/>
          </w:tcPr>
          <w:p w14:paraId="767A347B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493C4FAA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29C905B3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1FEC6ECF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021E3C" w:rsidRPr="00021E3C" w14:paraId="193AD3E2" w14:textId="77777777" w:rsidTr="003E7731">
        <w:trPr>
          <w:trHeight w:val="367"/>
        </w:trPr>
        <w:tc>
          <w:tcPr>
            <w:tcW w:w="2201" w:type="dxa"/>
          </w:tcPr>
          <w:p w14:paraId="28C92228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Kematangan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</w:p>
        </w:tc>
        <w:tc>
          <w:tcPr>
            <w:tcW w:w="2201" w:type="dxa"/>
          </w:tcPr>
          <w:p w14:paraId="4730282E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terlihat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yakin pada pilihan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kariernya.</w:t>
            </w:r>
          </w:p>
        </w:tc>
        <w:tc>
          <w:tcPr>
            <w:tcW w:w="2201" w:type="dxa"/>
          </w:tcPr>
          <w:p w14:paraId="1D8249C6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memilih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namun masih ragu.</w:t>
            </w:r>
          </w:p>
        </w:tc>
        <w:tc>
          <w:tcPr>
            <w:tcW w:w="2201" w:type="dxa"/>
          </w:tcPr>
          <w:p w14:paraId="2A54FB56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 memiliki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pilihan yang jelas.</w:t>
            </w:r>
          </w:p>
        </w:tc>
      </w:tr>
      <w:tr w:rsidR="00021E3C" w:rsidRPr="00021E3C" w14:paraId="7240C1C6" w14:textId="77777777" w:rsidTr="003E7731">
        <w:trPr>
          <w:trHeight w:val="367"/>
        </w:trPr>
        <w:tc>
          <w:tcPr>
            <w:tcW w:w="2201" w:type="dxa"/>
          </w:tcPr>
          <w:p w14:paraId="00DF3D14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Berargumentasi</w:t>
            </w:r>
          </w:p>
        </w:tc>
        <w:tc>
          <w:tcPr>
            <w:tcW w:w="2201" w:type="dxa"/>
          </w:tcPr>
          <w:p w14:paraId="0F36CFAE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pilihannya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 yang kuat.</w:t>
            </w:r>
          </w:p>
        </w:tc>
        <w:tc>
          <w:tcPr>
            <w:tcW w:w="2201" w:type="dxa"/>
          </w:tcPr>
          <w:p w14:paraId="44CA0E85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alasannya memilih,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walaupun tidak kuat.</w:t>
            </w:r>
          </w:p>
        </w:tc>
        <w:tc>
          <w:tcPr>
            <w:tcW w:w="2201" w:type="dxa"/>
          </w:tcPr>
          <w:p w14:paraId="169BCE29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alasannya.</w:t>
            </w:r>
          </w:p>
        </w:tc>
      </w:tr>
      <w:tr w:rsidR="00021E3C" w:rsidRPr="00021E3C" w14:paraId="099F27EE" w14:textId="77777777" w:rsidTr="003E7731">
        <w:trPr>
          <w:trHeight w:val="367"/>
        </w:trPr>
        <w:tc>
          <w:tcPr>
            <w:tcW w:w="2201" w:type="dxa"/>
          </w:tcPr>
          <w:p w14:paraId="3956C2B0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  <w:tc>
          <w:tcPr>
            <w:tcW w:w="2201" w:type="dxa"/>
          </w:tcPr>
          <w:p w14:paraId="5077BA38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jelas dan lengkap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 informatika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pada bidang yang ia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cita-citakan.</w:t>
            </w:r>
          </w:p>
        </w:tc>
        <w:tc>
          <w:tcPr>
            <w:tcW w:w="2201" w:type="dxa"/>
          </w:tcPr>
          <w:p w14:paraId="1C2FDFD8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sebagian/sebagian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kecil peran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 pada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bidang yang ia citacitakan.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73AB31B7" w14:textId="77777777" w:rsidR="003E7731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sama sekali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menyinggung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 informatika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pada penjelasannya.</w:t>
            </w:r>
          </w:p>
        </w:tc>
      </w:tr>
      <w:tr w:rsidR="00021E3C" w:rsidRPr="00021E3C" w14:paraId="5EA89DED" w14:textId="77777777" w:rsidTr="003E7731">
        <w:trPr>
          <w:trHeight w:val="367"/>
        </w:trPr>
        <w:tc>
          <w:tcPr>
            <w:tcW w:w="2201" w:type="dxa"/>
          </w:tcPr>
          <w:p w14:paraId="39CB7F0C" w14:textId="77777777" w:rsidR="009D1729" w:rsidRPr="00021E3C" w:rsidRDefault="009D1729" w:rsidP="003E7731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</w:p>
        </w:tc>
        <w:tc>
          <w:tcPr>
            <w:tcW w:w="2201" w:type="dxa"/>
          </w:tcPr>
          <w:p w14:paraId="4ED5C1EE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sangat jelas.</w:t>
            </w:r>
          </w:p>
        </w:tc>
        <w:tc>
          <w:tcPr>
            <w:tcW w:w="2201" w:type="dxa"/>
          </w:tcPr>
          <w:p w14:paraId="797DA7BE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walaupun kurang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</w:tc>
        <w:tc>
          <w:tcPr>
            <w:tcW w:w="2201" w:type="dxa"/>
          </w:tcPr>
          <w:p w14:paraId="64990D85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belum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argumentasinya.</w:t>
            </w:r>
          </w:p>
        </w:tc>
      </w:tr>
    </w:tbl>
    <w:p w14:paraId="05BF7B8C" w14:textId="77777777" w:rsidR="003E7731" w:rsidRDefault="003E7731" w:rsidP="003E7731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5915DFAA" w14:textId="77777777" w:rsidR="008B64F3" w:rsidRDefault="008B64F3" w:rsidP="003E7731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2510B0A3" w14:textId="77777777" w:rsidR="008B64F3" w:rsidRDefault="008B64F3" w:rsidP="003E7731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3BC38A8B" w14:textId="77777777" w:rsidR="008B64F3" w:rsidRPr="00021E3C" w:rsidRDefault="008B64F3" w:rsidP="003E7731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1DF3534C" w14:textId="77777777" w:rsidR="003E7731" w:rsidRPr="00021E3C" w:rsidRDefault="009D1729" w:rsidP="000678F5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PenilaianAyo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Kita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Diskusikan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 Ayo,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Pilih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ProgramStudi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Kalian di</w:t>
      </w:r>
      <w:r w:rsidR="00E64D26"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Perguruan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Tinggi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021E3C" w:rsidRPr="00021E3C" w14:paraId="31218029" w14:textId="77777777" w:rsidTr="003E7731">
        <w:trPr>
          <w:trHeight w:val="367"/>
        </w:trPr>
        <w:tc>
          <w:tcPr>
            <w:tcW w:w="2201" w:type="dxa"/>
            <w:vAlign w:val="center"/>
          </w:tcPr>
          <w:p w14:paraId="1ACF4F3F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1E1FE60D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48C9431C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6C206076" w14:textId="77777777" w:rsidR="003E7731" w:rsidRPr="00021E3C" w:rsidRDefault="003E7731" w:rsidP="003E7731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021E3C" w:rsidRPr="00021E3C" w14:paraId="63C97211" w14:textId="77777777" w:rsidTr="003E7731">
        <w:trPr>
          <w:trHeight w:val="367"/>
        </w:trPr>
        <w:tc>
          <w:tcPr>
            <w:tcW w:w="2201" w:type="dxa"/>
          </w:tcPr>
          <w:p w14:paraId="6D3E70F2" w14:textId="77777777" w:rsidR="00E64D26" w:rsidRPr="00021E3C" w:rsidRDefault="00E64D26" w:rsidP="002979E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Kematangan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</w:p>
        </w:tc>
        <w:tc>
          <w:tcPr>
            <w:tcW w:w="2201" w:type="dxa"/>
          </w:tcPr>
          <w:p w14:paraId="0F7FDBC5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terlihat yakin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pada pilihan program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studinya.</w:t>
            </w:r>
          </w:p>
        </w:tc>
        <w:tc>
          <w:tcPr>
            <w:tcW w:w="2201" w:type="dxa"/>
          </w:tcPr>
          <w:p w14:paraId="371EBEC0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memilih namun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masih ragu.</w:t>
            </w:r>
          </w:p>
        </w:tc>
        <w:tc>
          <w:tcPr>
            <w:tcW w:w="2201" w:type="dxa"/>
          </w:tcPr>
          <w:p w14:paraId="3188AFB5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memiliki pilihan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jelas.</w:t>
            </w:r>
          </w:p>
        </w:tc>
      </w:tr>
      <w:tr w:rsidR="00021E3C" w:rsidRPr="00021E3C" w14:paraId="4C1A38D8" w14:textId="77777777" w:rsidTr="003E7731">
        <w:trPr>
          <w:trHeight w:val="367"/>
        </w:trPr>
        <w:tc>
          <w:tcPr>
            <w:tcW w:w="2201" w:type="dxa"/>
          </w:tcPr>
          <w:p w14:paraId="4229E2AC" w14:textId="77777777" w:rsidR="00E64D26" w:rsidRPr="00021E3C" w:rsidRDefault="00E64D26" w:rsidP="002979E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Berargumentasi</w:t>
            </w:r>
          </w:p>
        </w:tc>
        <w:tc>
          <w:tcPr>
            <w:tcW w:w="2201" w:type="dxa"/>
          </w:tcPr>
          <w:p w14:paraId="5BE9BAEC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pilihannya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 yang kuat.</w:t>
            </w:r>
          </w:p>
        </w:tc>
        <w:tc>
          <w:tcPr>
            <w:tcW w:w="2201" w:type="dxa"/>
          </w:tcPr>
          <w:p w14:paraId="30B4D2CA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alasannya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memilih, walaupun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kuat.</w:t>
            </w:r>
          </w:p>
        </w:tc>
        <w:tc>
          <w:tcPr>
            <w:tcW w:w="2201" w:type="dxa"/>
          </w:tcPr>
          <w:p w14:paraId="24076E2B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alasannya.</w:t>
            </w:r>
          </w:p>
        </w:tc>
      </w:tr>
      <w:tr w:rsidR="00021E3C" w:rsidRPr="00021E3C" w14:paraId="08012903" w14:textId="77777777" w:rsidTr="003E7731">
        <w:trPr>
          <w:trHeight w:val="367"/>
        </w:trPr>
        <w:tc>
          <w:tcPr>
            <w:tcW w:w="2201" w:type="dxa"/>
          </w:tcPr>
          <w:p w14:paraId="25038C6A" w14:textId="77777777" w:rsidR="00E64D26" w:rsidRPr="00021E3C" w:rsidRDefault="00E64D26" w:rsidP="002979E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  <w:tc>
          <w:tcPr>
            <w:tcW w:w="2201" w:type="dxa"/>
          </w:tcPr>
          <w:p w14:paraId="142E7F19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dengan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jelas dan lengkap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 informatika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pada bidang studi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ia cita-citakan.</w:t>
            </w:r>
          </w:p>
        </w:tc>
        <w:tc>
          <w:tcPr>
            <w:tcW w:w="2201" w:type="dxa"/>
          </w:tcPr>
          <w:p w14:paraId="56CEAB96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sebagian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/ sebagian kecil peran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 pada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bidang studi yang ia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cita-citakan.</w:t>
            </w:r>
          </w:p>
        </w:tc>
        <w:tc>
          <w:tcPr>
            <w:tcW w:w="2201" w:type="dxa"/>
          </w:tcPr>
          <w:p w14:paraId="51997A99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sama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sekali tidak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menyinggung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 pada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penjelasannya.</w:t>
            </w:r>
          </w:p>
        </w:tc>
      </w:tr>
      <w:tr w:rsidR="00021E3C" w:rsidRPr="00021E3C" w14:paraId="1B8A2A88" w14:textId="77777777" w:rsidTr="003E7731">
        <w:trPr>
          <w:trHeight w:val="367"/>
        </w:trPr>
        <w:tc>
          <w:tcPr>
            <w:tcW w:w="2201" w:type="dxa"/>
          </w:tcPr>
          <w:p w14:paraId="2F8EFB02" w14:textId="77777777" w:rsidR="00E64D26" w:rsidRPr="00021E3C" w:rsidRDefault="00E64D26" w:rsidP="002979E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</w:p>
        </w:tc>
        <w:tc>
          <w:tcPr>
            <w:tcW w:w="2201" w:type="dxa"/>
          </w:tcPr>
          <w:p w14:paraId="1B4047EE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sangat jelas.</w:t>
            </w:r>
          </w:p>
        </w:tc>
        <w:tc>
          <w:tcPr>
            <w:tcW w:w="2201" w:type="dxa"/>
          </w:tcPr>
          <w:p w14:paraId="0C1444E3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walaupun kurang jelas.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00A380A0" w14:textId="77777777" w:rsidR="00E64D26" w:rsidRPr="00021E3C" w:rsidRDefault="00E64D26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belum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argumentasinya.</w:t>
            </w:r>
          </w:p>
        </w:tc>
      </w:tr>
    </w:tbl>
    <w:p w14:paraId="1E8E63EC" w14:textId="77777777" w:rsidR="009D1729" w:rsidRPr="00021E3C" w:rsidRDefault="009D1729" w:rsidP="009D1729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579C22C5" w14:textId="77777777" w:rsidR="009D1729" w:rsidRPr="00021E3C" w:rsidRDefault="009D1729" w:rsidP="000678F5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PenilaianAyo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Kita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Diskusikan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!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Sertifikasi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apa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kamu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minati</w:t>
      </w:r>
      <w:proofErr w:type="spellEnd"/>
      <w:r w:rsidRPr="00021E3C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201"/>
        <w:gridCol w:w="2201"/>
        <w:gridCol w:w="2201"/>
      </w:tblGrid>
      <w:tr w:rsidR="00021E3C" w:rsidRPr="00021E3C" w14:paraId="5CCD056E" w14:textId="77777777" w:rsidTr="002979E2">
        <w:trPr>
          <w:trHeight w:val="367"/>
        </w:trPr>
        <w:tc>
          <w:tcPr>
            <w:tcW w:w="2201" w:type="dxa"/>
            <w:vAlign w:val="center"/>
          </w:tcPr>
          <w:p w14:paraId="1BEED372" w14:textId="77777777" w:rsidR="009D1729" w:rsidRPr="00021E3C" w:rsidRDefault="009D1729" w:rsidP="002979E2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Indikator</w:t>
            </w:r>
            <w:proofErr w:type="spellEnd"/>
          </w:p>
        </w:tc>
        <w:tc>
          <w:tcPr>
            <w:tcW w:w="2201" w:type="dxa"/>
            <w:vAlign w:val="center"/>
          </w:tcPr>
          <w:p w14:paraId="34327F8D" w14:textId="77777777" w:rsidR="009D1729" w:rsidRPr="00021E3C" w:rsidRDefault="009D1729" w:rsidP="002979E2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Baik</w:t>
            </w:r>
          </w:p>
        </w:tc>
        <w:tc>
          <w:tcPr>
            <w:tcW w:w="2201" w:type="dxa"/>
            <w:vAlign w:val="center"/>
          </w:tcPr>
          <w:p w14:paraId="10541479" w14:textId="77777777" w:rsidR="009D1729" w:rsidRPr="00021E3C" w:rsidRDefault="009D1729" w:rsidP="002979E2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Sedang</w:t>
            </w:r>
          </w:p>
        </w:tc>
        <w:tc>
          <w:tcPr>
            <w:tcW w:w="2201" w:type="dxa"/>
            <w:vAlign w:val="center"/>
          </w:tcPr>
          <w:p w14:paraId="04A22E0B" w14:textId="77777777" w:rsidR="009D1729" w:rsidRPr="00021E3C" w:rsidRDefault="009D1729" w:rsidP="002979E2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Kurang</w:t>
            </w:r>
          </w:p>
        </w:tc>
      </w:tr>
      <w:tr w:rsidR="00021E3C" w:rsidRPr="00021E3C" w14:paraId="36471E90" w14:textId="77777777" w:rsidTr="002979E2">
        <w:trPr>
          <w:trHeight w:val="367"/>
        </w:trPr>
        <w:tc>
          <w:tcPr>
            <w:tcW w:w="2201" w:type="dxa"/>
          </w:tcPr>
          <w:p w14:paraId="405637F5" w14:textId="77777777" w:rsidR="009D1729" w:rsidRPr="00021E3C" w:rsidRDefault="009D1729" w:rsidP="002979E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Motivasi</w:t>
            </w:r>
          </w:p>
        </w:tc>
        <w:tc>
          <w:tcPr>
            <w:tcW w:w="2201" w:type="dxa"/>
          </w:tcPr>
          <w:p w14:paraId="46AD9A87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memperlihatkan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motivasi yang kuat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untuk mengambil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sertifikasi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relevan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kemampuan mereka.</w:t>
            </w:r>
          </w:p>
        </w:tc>
        <w:tc>
          <w:tcPr>
            <w:tcW w:w="2201" w:type="dxa"/>
          </w:tcPr>
          <w:p w14:paraId="0D0E15CC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memperlihatkan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motivasi untuk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mengambil sertifikasi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yang relevan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kemampuan mereka.</w:t>
            </w:r>
          </w:p>
        </w:tc>
        <w:tc>
          <w:tcPr>
            <w:tcW w:w="2201" w:type="dxa"/>
          </w:tcPr>
          <w:p w14:paraId="7066E409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memiliki untuk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sertifikasi yang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relevan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mereka.</w:t>
            </w:r>
          </w:p>
        </w:tc>
      </w:tr>
      <w:tr w:rsidR="00021E3C" w:rsidRPr="00021E3C" w14:paraId="3C65E7A5" w14:textId="77777777" w:rsidTr="002979E2">
        <w:trPr>
          <w:trHeight w:val="367"/>
        </w:trPr>
        <w:tc>
          <w:tcPr>
            <w:tcW w:w="2201" w:type="dxa"/>
          </w:tcPr>
          <w:p w14:paraId="616C465D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Berargumentasi</w:t>
            </w:r>
          </w:p>
        </w:tc>
        <w:tc>
          <w:tcPr>
            <w:tcW w:w="2201" w:type="dxa"/>
          </w:tcPr>
          <w:p w14:paraId="11D445A4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pilihannya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 yang kuat.</w:t>
            </w:r>
          </w:p>
        </w:tc>
        <w:tc>
          <w:tcPr>
            <w:tcW w:w="2201" w:type="dxa"/>
          </w:tcPr>
          <w:p w14:paraId="17804E9E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alasannya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memilih, walaupun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tidak kuat.</w:t>
            </w:r>
          </w:p>
        </w:tc>
        <w:tc>
          <w:tcPr>
            <w:tcW w:w="2201" w:type="dxa"/>
          </w:tcPr>
          <w:p w14:paraId="3054B30E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alasannya.</w:t>
            </w:r>
          </w:p>
        </w:tc>
      </w:tr>
      <w:tr w:rsidR="00021E3C" w:rsidRPr="00021E3C" w14:paraId="35EC9C3F" w14:textId="77777777" w:rsidTr="002979E2">
        <w:trPr>
          <w:trHeight w:val="367"/>
        </w:trPr>
        <w:tc>
          <w:tcPr>
            <w:tcW w:w="2201" w:type="dxa"/>
          </w:tcPr>
          <w:p w14:paraId="2C746A54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</w:p>
        </w:tc>
        <w:tc>
          <w:tcPr>
            <w:tcW w:w="2201" w:type="dxa"/>
          </w:tcPr>
          <w:p w14:paraId="091FD3A3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dengan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jelas dan lengkap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peran sertifikasi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bidang informatika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pada bidang yang ia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cita-citakan.</w:t>
            </w:r>
          </w:p>
        </w:tc>
        <w:tc>
          <w:tcPr>
            <w:tcW w:w="2201" w:type="dxa"/>
          </w:tcPr>
          <w:p w14:paraId="2506D3C2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menjelaskan sebagian/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sebagian kecil peran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sertifikasi bidang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 pada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bidang yang ia citacitakan.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11F66E27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sama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sekali tidak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menyinggung peran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sertifikasi bidang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informatika pada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penjelasannya.</w:t>
            </w:r>
          </w:p>
        </w:tc>
      </w:tr>
      <w:tr w:rsidR="00021E3C" w:rsidRPr="00021E3C" w14:paraId="6179EE8B" w14:textId="77777777" w:rsidTr="002979E2">
        <w:trPr>
          <w:trHeight w:val="367"/>
        </w:trPr>
        <w:tc>
          <w:tcPr>
            <w:tcW w:w="2201" w:type="dxa"/>
          </w:tcPr>
          <w:p w14:paraId="5132DAB4" w14:textId="77777777" w:rsidR="009D1729" w:rsidRPr="00021E3C" w:rsidRDefault="009D1729" w:rsidP="002979E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</w:p>
        </w:tc>
        <w:tc>
          <w:tcPr>
            <w:tcW w:w="2201" w:type="dxa"/>
          </w:tcPr>
          <w:p w14:paraId="26FCFF9D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dengan sangat jelas.</w:t>
            </w:r>
          </w:p>
        </w:tc>
        <w:tc>
          <w:tcPr>
            <w:tcW w:w="2201" w:type="dxa"/>
          </w:tcPr>
          <w:p w14:paraId="52E6E3CE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Siswa 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 xml:space="preserve">walaupun kurang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jelas.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7EBE3165" w14:textId="77777777" w:rsidR="009D1729" w:rsidRPr="00021E3C" w:rsidRDefault="009D1729" w:rsidP="00E64D26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021E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belum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r w:rsidR="00E64D26" w:rsidRPr="00021E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1E3C">
              <w:rPr>
                <w:rFonts w:ascii="Times New Roman" w:hAnsi="Times New Roman" w:cs="Times New Roman"/>
                <w:sz w:val="24"/>
                <w:szCs w:val="24"/>
              </w:rPr>
              <w:t>argumentasinya.</w:t>
            </w:r>
          </w:p>
        </w:tc>
      </w:tr>
    </w:tbl>
    <w:p w14:paraId="1DC13845" w14:textId="77777777" w:rsidR="003E7731" w:rsidRPr="00021E3C" w:rsidRDefault="003E7731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18986684" w14:textId="77777777" w:rsidR="00196B0C" w:rsidRPr="00021E3C" w:rsidRDefault="00196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29A19951" w14:textId="77777777" w:rsidR="00B90895" w:rsidRPr="00021E3C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Lampiran 2</w:t>
      </w:r>
    </w:p>
    <w:p w14:paraId="37837737" w14:textId="77777777" w:rsidR="001975B5" w:rsidRPr="00021E3C" w:rsidRDefault="001975B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BAHAN BACAAN GURU DAN PESERTA DIDIK</w:t>
      </w:r>
    </w:p>
    <w:p w14:paraId="49815B10" w14:textId="77777777" w:rsidR="00021E3C" w:rsidRPr="00021E3C" w:rsidRDefault="00021E3C" w:rsidP="00021E3C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Pada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DSI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guru sangat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disarankan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melakukan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penyesuaian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kasus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latihan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kasus-kasus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terkini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masyarakat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>. Kasus-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kasus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dibahas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dijadikan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latihan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relevan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ditulis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tetapi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sangat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disesuaikan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seiring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masyarakat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28F45BD" w14:textId="77777777" w:rsidR="00021E3C" w:rsidRPr="00021E3C" w:rsidRDefault="00021E3C" w:rsidP="00021E3C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Berikanlah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mengkaji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sumber-sumber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literatur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sifatnya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primer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buku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jurnal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ataupun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literatur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berita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tulisan di media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sosial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dipertanggungjawabkan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kebenarannya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Apabila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diberikan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cukup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guru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menjadikan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proses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pencarian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literatur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tersebut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dikerjakan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mandiri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rumah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Strategi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apabila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memungkinkan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ialah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mengundang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alumni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sekolah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praktisi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bekerja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bidang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bidang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menerapkan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D731DBB" w14:textId="77777777" w:rsidR="00021E3C" w:rsidRPr="00021E3C" w:rsidRDefault="00021E3C" w:rsidP="00021E3C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teknik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dicoba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oleh guru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diskusi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menarik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4486002" w14:textId="77777777" w:rsidR="00021E3C" w:rsidRPr="00021E3C" w:rsidRDefault="00021E3C" w:rsidP="00021E3C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21E3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Teknik </w:t>
      </w:r>
      <w:proofErr w:type="spellStart"/>
      <w:r w:rsidRPr="00021E3C">
        <w:rPr>
          <w:rFonts w:asciiTheme="majorBidi" w:hAnsiTheme="majorBidi" w:cstheme="majorBidi"/>
          <w:b/>
          <w:bCs/>
          <w:sz w:val="24"/>
          <w:szCs w:val="24"/>
          <w:lang w:val="en-US"/>
        </w:rPr>
        <w:t>Diskusi</w:t>
      </w:r>
      <w:proofErr w:type="spellEnd"/>
      <w:r w:rsidRPr="00021E3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b/>
          <w:bCs/>
          <w:sz w:val="24"/>
          <w:szCs w:val="24"/>
          <w:lang w:val="en-US"/>
        </w:rPr>
        <w:t>dengan</w:t>
      </w:r>
      <w:proofErr w:type="spellEnd"/>
      <w:r w:rsidRPr="00021E3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Sticky Notes:</w:t>
      </w:r>
    </w:p>
    <w:p w14:paraId="77980BBC" w14:textId="77777777" w:rsidR="00335D13" w:rsidRPr="00021E3C" w:rsidRDefault="00021E3C" w:rsidP="00021E3C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Teknik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kegiatan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diskusi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terutama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Aspek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Ekonomi dan Hukum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Masa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Depan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Teknik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21E3C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sticky notes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merepresentasikan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buah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pemikiran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gagasan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berdiskusi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menuliskan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poin-poin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utama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(3-5 kata)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pemikirannya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meja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kertas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021E3C">
        <w:rPr>
          <w:rFonts w:asciiTheme="majorBidi" w:hAnsiTheme="majorBidi" w:cstheme="majorBidi"/>
          <w:i/>
          <w:iCs/>
          <w:sz w:val="24"/>
          <w:szCs w:val="24"/>
          <w:lang w:val="en-US"/>
        </w:rPr>
        <w:t>flipchart</w:t>
      </w:r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papan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tulis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berkelompok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Sticky notes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dilepas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ditempel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kembali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lain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mempermudah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mengelola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ide.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Kelompokkan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jawaban-jawaban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sejenis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pada area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teknik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mudah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mencatat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poin-poin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diskusi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diskusi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berlangsung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kelompok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memperlihatkan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diskusinya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depan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kelas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Apabila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sticky notes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tersedia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gunakan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kertas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berukuran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besar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spidol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aneka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warna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Beri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kebebasan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menghias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kreatif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pekerjaan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mereka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1F07116D" w14:textId="77777777" w:rsidR="00021E3C" w:rsidRPr="00021E3C" w:rsidRDefault="00021E3C" w:rsidP="00021E3C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21E3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Teknik Riwayat Hidup Masa </w:t>
      </w:r>
      <w:proofErr w:type="spellStart"/>
      <w:r w:rsidRPr="00021E3C">
        <w:rPr>
          <w:rFonts w:asciiTheme="majorBidi" w:hAnsiTheme="majorBidi" w:cstheme="majorBidi"/>
          <w:b/>
          <w:bCs/>
          <w:sz w:val="24"/>
          <w:szCs w:val="24"/>
          <w:lang w:val="en-US"/>
        </w:rPr>
        <w:t>Depan</w:t>
      </w:r>
      <w:proofErr w:type="spellEnd"/>
    </w:p>
    <w:p w14:paraId="6D344C40" w14:textId="77777777" w:rsidR="00021E3C" w:rsidRPr="00021E3C" w:rsidRDefault="00021E3C" w:rsidP="00021E3C">
      <w:pPr>
        <w:autoSpaceDE w:val="0"/>
        <w:autoSpaceDN w:val="0"/>
        <w:adjustRightInd w:val="0"/>
        <w:spacing w:before="60" w:after="6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Pada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bagian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Studi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Lanjut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dan Karier,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riwayat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hidup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masa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depannya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aktivitas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tersedia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dipancing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portofolio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riwayat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hidup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dirinya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di masa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depan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(misal:10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tahun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datang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). Hal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membuat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termotivasi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memikirkan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merencanakan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hidupnya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Representasi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visual juga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membantu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siswa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menginternalisasi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nilai-nilai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tujuan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materi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referensi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, guru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memperlihatkan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profil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riwayat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hidup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Linkedin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in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situs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portofolio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profesional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A5E224C" w14:textId="77777777" w:rsidR="001B3AA7" w:rsidRPr="00021E3C" w:rsidRDefault="001B3AA7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8567894" w14:textId="77777777" w:rsidR="00B90895" w:rsidRPr="00021E3C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3</w:t>
      </w:r>
    </w:p>
    <w:p w14:paraId="085C9DBC" w14:textId="77777777" w:rsidR="00BE56A6" w:rsidRPr="00021E3C" w:rsidRDefault="00BE56A6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GLOSARIUM</w:t>
      </w:r>
    </w:p>
    <w:p w14:paraId="641BF236" w14:textId="77777777" w:rsidR="00ED61EE" w:rsidRPr="00021E3C" w:rsidRDefault="00ED61EE" w:rsidP="00ED61EE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Dampak</w:t>
      </w:r>
      <w:proofErr w:type="spellEnd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Sosial</w:t>
      </w:r>
      <w:proofErr w:type="spellEnd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Informatika</w:t>
      </w:r>
      <w:proofErr w:type="spellEnd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akibat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terjadi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penggunaan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baik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secra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positif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maupun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negatif</w:t>
      </w:r>
      <w:proofErr w:type="spellEnd"/>
    </w:p>
    <w:p w14:paraId="1F27F54F" w14:textId="77777777" w:rsidR="00335D13" w:rsidRPr="00021E3C" w:rsidRDefault="00ED61EE" w:rsidP="00ED61EE">
      <w:pPr>
        <w:autoSpaceDE w:val="0"/>
        <w:autoSpaceDN w:val="0"/>
        <w:adjustRightInd w:val="0"/>
        <w:spacing w:before="60" w:after="6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Hak </w:t>
      </w:r>
      <w:proofErr w:type="spellStart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Kekayaan</w:t>
      </w:r>
      <w:proofErr w:type="spellEnd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Intelektual</w:t>
      </w:r>
      <w:proofErr w:type="spellEnd"/>
      <w:r w:rsidRPr="00021E3C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yakni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hak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timbul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pikir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otak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menghasilkan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proses yang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berguna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. Pada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intinya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HKI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hak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menikmati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ekonomis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kreativitas</w:t>
      </w:r>
      <w:proofErr w:type="spellEnd"/>
      <w:r w:rsidRPr="00021E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Theme="majorBidi" w:hAnsiTheme="majorBidi" w:cstheme="majorBidi"/>
          <w:sz w:val="24"/>
          <w:szCs w:val="24"/>
          <w:lang w:val="en-US"/>
        </w:rPr>
        <w:t>intelektual</w:t>
      </w:r>
      <w:proofErr w:type="spellEnd"/>
    </w:p>
    <w:p w14:paraId="5AFA9C8F" w14:textId="77777777" w:rsidR="00E40E09" w:rsidRPr="00021E3C" w:rsidRDefault="00E40E09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54F104" w14:textId="77777777" w:rsidR="00B90895" w:rsidRPr="00021E3C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Lampiran </w:t>
      </w:r>
      <w:r w:rsidR="00196B0C" w:rsidRPr="00021E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4</w:t>
      </w:r>
    </w:p>
    <w:p w14:paraId="64AF02D6" w14:textId="77777777" w:rsidR="00AF41E9" w:rsidRPr="00021E3C" w:rsidRDefault="00AF41E9" w:rsidP="00AF41E9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21E3C">
        <w:rPr>
          <w:rFonts w:ascii="Times New Roman" w:eastAsia="Times New Roman" w:hAnsi="Times New Roman" w:cs="Times New Roman"/>
          <w:b/>
          <w:bCs/>
          <w:sz w:val="24"/>
          <w:szCs w:val="24"/>
        </w:rPr>
        <w:t>DAFTAR PUSTAKA</w:t>
      </w:r>
    </w:p>
    <w:p w14:paraId="290CCA86" w14:textId="77777777" w:rsidR="00AF41E9" w:rsidRPr="00021E3C" w:rsidRDefault="00AF41E9" w:rsidP="00AF41E9">
      <w:pPr>
        <w:pStyle w:val="ListParagraph"/>
        <w:numPr>
          <w:ilvl w:val="0"/>
          <w:numId w:val="14"/>
        </w:numPr>
        <w:spacing w:before="60" w:after="60"/>
        <w:ind w:left="360" w:right="62"/>
      </w:pPr>
      <w:proofErr w:type="spellStart"/>
      <w:r w:rsidRPr="00021E3C">
        <w:t>Buku</w:t>
      </w:r>
      <w:proofErr w:type="spellEnd"/>
      <w:r w:rsidRPr="00021E3C">
        <w:t xml:space="preserve"> Guru dan </w:t>
      </w:r>
      <w:proofErr w:type="spellStart"/>
      <w:r w:rsidRPr="00021E3C">
        <w:t>Buku</w:t>
      </w:r>
      <w:proofErr w:type="spellEnd"/>
      <w:r w:rsidRPr="00021E3C">
        <w:t xml:space="preserve"> </w:t>
      </w:r>
      <w:proofErr w:type="spellStart"/>
      <w:r w:rsidRPr="00021E3C">
        <w:t>Siswa</w:t>
      </w:r>
      <w:proofErr w:type="spellEnd"/>
    </w:p>
    <w:p w14:paraId="6AC2370A" w14:textId="77777777" w:rsidR="00AF41E9" w:rsidRPr="00021E3C" w:rsidRDefault="00AF41E9" w:rsidP="00AF41E9">
      <w:pPr>
        <w:pStyle w:val="ListParagraph"/>
        <w:numPr>
          <w:ilvl w:val="0"/>
          <w:numId w:val="14"/>
        </w:numPr>
        <w:spacing w:before="60" w:after="60"/>
        <w:ind w:left="360" w:right="62"/>
      </w:pPr>
      <w:proofErr w:type="spellStart"/>
      <w:r w:rsidRPr="00021E3C">
        <w:t>Buku</w:t>
      </w:r>
      <w:proofErr w:type="spellEnd"/>
      <w:r w:rsidRPr="00021E3C">
        <w:t xml:space="preserve"> dan </w:t>
      </w:r>
      <w:proofErr w:type="spellStart"/>
      <w:r w:rsidRPr="00021E3C">
        <w:t>sumber</w:t>
      </w:r>
      <w:proofErr w:type="spellEnd"/>
      <w:r w:rsidRPr="00021E3C">
        <w:t xml:space="preserve"> </w:t>
      </w:r>
      <w:proofErr w:type="spellStart"/>
      <w:r w:rsidRPr="00021E3C">
        <w:t>referensi</w:t>
      </w:r>
      <w:proofErr w:type="spellEnd"/>
      <w:r w:rsidRPr="00021E3C">
        <w:t xml:space="preserve"> lain yang </w:t>
      </w:r>
      <w:proofErr w:type="spellStart"/>
      <w:r w:rsidRPr="00021E3C">
        <w:t>mendukung</w:t>
      </w:r>
      <w:proofErr w:type="spellEnd"/>
    </w:p>
    <w:p w14:paraId="37C67BF6" w14:textId="77777777" w:rsidR="00021E3C" w:rsidRPr="00021E3C" w:rsidRDefault="00021E3C" w:rsidP="00021E3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Bahan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bacaan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penggunaan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sticky notes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dalam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pembelajaran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kelas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548E5379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lastRenderedPageBreak/>
        <w:t>teachthought.com/critical-thinking/using-post-it-super-sticky-notes-topromote-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critical-thinking</w:t>
      </w:r>
    </w:p>
    <w:p w14:paraId="73253141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minds-in-bloom.com/creative-brainstorming-with-post-its</w:t>
      </w:r>
    </w:p>
    <w:p w14:paraId="74DF84D2" w14:textId="77777777" w:rsidR="00021E3C" w:rsidRPr="00021E3C" w:rsidRDefault="00021E3C" w:rsidP="00021E3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Bahan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bacaan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sejarah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komputer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3DF75005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en.wikipedia.org/wiki/History_of_computing</w:t>
      </w:r>
    </w:p>
    <w:p w14:paraId="53C5A0AA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cs.virginia.edu/~robins/The_Origins_of_Computing.pdf</w:t>
      </w:r>
    </w:p>
    <w:p w14:paraId="5FB17338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en.wikipedia.org/wiki/List_of_pioneers_in_computer_science</w:t>
      </w:r>
    </w:p>
    <w:p w14:paraId="359E26E7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en.wikipedia.org/wiki/List_of_computing_people</w:t>
      </w:r>
    </w:p>
    <w:p w14:paraId="0F47338D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livescience.com/20718-computer-history.html</w:t>
      </w:r>
    </w:p>
    <w:p w14:paraId="39917493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vig.prenhall.com/samplechapter/0130898155.pdf</w:t>
      </w:r>
    </w:p>
    <w:p w14:paraId="1C3208C4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egov.uok.edu.in/elearningug/tutorials/5786_2_2016_161115130838.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pdf</w:t>
      </w:r>
    </w:p>
    <w:p w14:paraId="4687071E" w14:textId="77777777" w:rsidR="00021E3C" w:rsidRPr="00021E3C" w:rsidRDefault="00021E3C" w:rsidP="00021E3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Bahan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bacaan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aspek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ekonomi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dan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hukum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produk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4528E16A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kemenparekraf.go.id/asset_admin/assets/uploads/media/pdf/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media_1589834401_Infografis_Sebaran_Pelaku_Ekonomi_Kreatif.pdf</w:t>
      </w:r>
    </w:p>
    <w:p w14:paraId="4C5C7F57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perpustakaan.bappenas.go.id/lontar/f ile?f ile=digital/192395-[_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Konten_]-Konten%20E2521.pdf</w:t>
      </w:r>
    </w:p>
    <w:p w14:paraId="138E12A9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www8.cao.go.jp/cstp/english/society5_0/index.html</w:t>
      </w:r>
    </w:p>
    <w:p w14:paraId="4C6EA001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en.m.wikipedia.org/wiki/List_of_the_largest_software_companies</w:t>
      </w:r>
    </w:p>
    <w:p w14:paraId="4AFD328F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en.m.wikipedia.org/wiki/List_of_largest_Internet_companies</w:t>
      </w:r>
    </w:p>
    <w:p w14:paraId="6E897CE0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en.m.wikipedia.org/wiki/List_of_largest_technology_companies_by_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revenue</w:t>
      </w:r>
    </w:p>
    <w:p w14:paraId="2B8890EA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www.fsf.org/</w:t>
      </w:r>
    </w:p>
    <w:p w14:paraId="312C3E72" w14:textId="77777777" w:rsidR="00021E3C" w:rsidRPr="00021E3C" w:rsidRDefault="00021E3C" w:rsidP="00021E3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Bahan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bacaan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untuk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masa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depan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0964624D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Sachs JD. From millennium development goals to sustainable development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goals. The Lancet. 2012 Jun 9;379(9832):2206-11.</w:t>
      </w:r>
    </w:p>
    <w:p w14:paraId="6B1BD101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sdg2030indonesia.org</w:t>
      </w:r>
    </w:p>
    <w:p w14:paraId="252DF393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sdgs.un.org/goals</w:t>
      </w:r>
    </w:p>
    <w:p w14:paraId="6EE60A91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weforum.org/agenda/2016/12/by-2030-this-is-what-computers-will-do</w:t>
      </w:r>
    </w:p>
    <w:p w14:paraId="0A305769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weforum.org/agenda/2016/09/7-innovations-that-could-shape-thefuture-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of-computing</w:t>
      </w:r>
    </w:p>
    <w:p w14:paraId="7B961EFF" w14:textId="77777777" w:rsidR="00021E3C" w:rsidRPr="00021E3C" w:rsidRDefault="00021E3C" w:rsidP="00021E3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Bahan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bacaan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karier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49302442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Denning, P. J. (2001). The profession of IT:</w:t>
      </w:r>
    </w:p>
    <w:p w14:paraId="56EBC91F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CODE.ORG (2020) CODE.org :”….. 398,857 Open computing jobs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nationwide; 71,226 Computer science students graduated into the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workforce last year, fromhttps://code.org/promote</w:t>
      </w:r>
    </w:p>
    <w:p w14:paraId="2E8F9F9A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Syahrizal (2019). Syahrizl S., CNBC Indonesia (12 Maret 2019), CBNC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Indonesia, from </w:t>
      </w:r>
      <w:r>
        <w:fldChar w:fldCharType="begin"/>
      </w:r>
      <w:r>
        <w:instrText>HYPERLINK "https://www.cnbcindonesia.com/tech/20190312195140-"</w:instrText>
      </w:r>
      <w:r>
        <w:fldChar w:fldCharType="separate"/>
      </w:r>
      <w:r w:rsidRPr="00021E3C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  <w:t>https://www.cnbcindonesia.com/tech/20190312195140-</w:t>
      </w:r>
      <w:r>
        <w:fldChar w:fldCharType="end"/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37-60263/siapa-minat-ri-butuh-17-juta-tenaga-kerja-it</w:t>
      </w:r>
    </w:p>
    <w:p w14:paraId="56EA9BA7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Merdeka.com (2018) Apindo: Indonesia Kekurangan Tenaga IT pada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 xml:space="preserve">2030, </w:t>
      </w:r>
      <w:hyperlink r:id="rId5" w:history="1">
        <w:r w:rsidRPr="00021E3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https://www.liputan6.com/bisnis/read/3691454/apindo-indonesiakekurangan-</w:t>
        </w:r>
      </w:hyperlink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tenaga-it-pada-2030</w:t>
      </w:r>
    </w:p>
    <w:p w14:paraId="0162452A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Kominfo (2017.a), Indonesia Tertinggal di Bidang Rasio SDM TIK,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021E3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https://www.kominfo.go.id/content/detail/10248/indonesia-tertinggaldi-</w:t>
        </w:r>
      </w:hyperlink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bidang-rasio-sdm-tik/0/sorotan_media</w:t>
      </w:r>
    </w:p>
    <w:p w14:paraId="32041A86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Kominfo (2017.b), Indonesia Darurat Tenaga Programmer https://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kominfo.go.id/content/detail/10247/indonesia-darurat-tenagaprogrammer/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0/sorotan_media</w:t>
      </w:r>
    </w:p>
    <w:p w14:paraId="627A5E58" w14:textId="77777777" w:rsidR="00021E3C" w:rsidRPr="00021E3C" w:rsidRDefault="00021E3C" w:rsidP="00021E3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Bahan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bacaan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program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studi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0B824F3E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lastRenderedPageBreak/>
        <w:t>computer.org/volunteering/boards-and-committees/professionaleducational-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activities/curricula</w:t>
      </w:r>
    </w:p>
    <w:p w14:paraId="2126C3A9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ieeecs-media.computer.org/assets/pdf/CC2005-March06Final.pdf</w:t>
      </w:r>
    </w:p>
    <w:p w14:paraId="672CDE78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ieeecs-media.computer.org/assets/pdf/se2014.pdf</w:t>
      </w:r>
    </w:p>
    <w:p w14:paraId="3F5F84A6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ieeecs-media.computer.org/assets/pdf/CS2013-final-report.pdf</w:t>
      </w:r>
    </w:p>
    <w:p w14:paraId="4E70B317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ieeecs-media.computer.org/assets/pdf/ce2016-final-report.pdf</w:t>
      </w:r>
    </w:p>
    <w:p w14:paraId="54934A94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acm.org/binaries/content/assets/education/curricula-recommendations/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it2017.pdf</w:t>
      </w:r>
    </w:p>
    <w:p w14:paraId="31A0E5B6" w14:textId="77777777" w:rsidR="00021E3C" w:rsidRPr="00021E3C" w:rsidRDefault="00021E3C" w:rsidP="00021E3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Bahan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bacaan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tentang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sertifikasi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di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bidang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informatika</w:t>
      </w:r>
      <w:proofErr w:type="spellEnd"/>
      <w:r w:rsidRPr="00021E3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049937B6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docs.microsoft.com/en-us/learn/certifications/browse/</w:t>
      </w:r>
    </w:p>
    <w:p w14:paraId="04FAE443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developers.google.com/certification</w:t>
      </w:r>
    </w:p>
    <w:p w14:paraId="28139916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skillshop.withgoogle.com/</w:t>
      </w:r>
    </w:p>
    <w:p w14:paraId="12E4A40E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021E3C">
        <w:rPr>
          <w:rFonts w:ascii="Times New Roman" w:eastAsia="Times New Roman" w:hAnsi="Times New Roman" w:cs="Times New Roman"/>
          <w:sz w:val="24"/>
          <w:szCs w:val="24"/>
        </w:rPr>
        <w:t>education.oracle.com/oracle-certif ied-professional-java-se-8-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programmer/trackp_357</w:t>
      </w:r>
    </w:p>
    <w:p w14:paraId="6876765D" w14:textId="77777777" w:rsidR="00021E3C" w:rsidRPr="00021E3C" w:rsidRDefault="00021E3C" w:rsidP="00021E3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21E3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www.cisco.com/c/m/en_sg/partners/cisco-networking-academy/index</w:t>
        </w:r>
      </w:hyperlink>
      <w:r w:rsidRPr="00021E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21E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21E3C">
        <w:rPr>
          <w:rFonts w:ascii="Times New Roman" w:eastAsia="Times New Roman" w:hAnsi="Times New Roman" w:cs="Times New Roman"/>
          <w:sz w:val="24"/>
          <w:szCs w:val="24"/>
        </w:rPr>
        <w:t>html</w:t>
      </w:r>
    </w:p>
    <w:sectPr w:rsidR="00021E3C" w:rsidRPr="00021E3C" w:rsidSect="00C72CF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2B5342"/>
    <w:multiLevelType w:val="hybridMultilevel"/>
    <w:tmpl w:val="09E9EC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FE6EF0"/>
    <w:multiLevelType w:val="hybridMultilevel"/>
    <w:tmpl w:val="82D60F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F23A9C"/>
    <w:multiLevelType w:val="hybridMultilevel"/>
    <w:tmpl w:val="4966294E"/>
    <w:lvl w:ilvl="0" w:tplc="BE46385A">
      <w:start w:val="1"/>
      <w:numFmt w:val="bullet"/>
      <w:lvlText w:val="-"/>
      <w:lvlJc w:val="left"/>
      <w:pPr>
        <w:ind w:left="103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0B266DA4"/>
    <w:multiLevelType w:val="hybridMultilevel"/>
    <w:tmpl w:val="09568368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945FC"/>
    <w:multiLevelType w:val="hybridMultilevel"/>
    <w:tmpl w:val="3BE42B90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C36F0"/>
    <w:multiLevelType w:val="hybridMultilevel"/>
    <w:tmpl w:val="8340D646"/>
    <w:lvl w:ilvl="0" w:tplc="03646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A7984"/>
    <w:multiLevelType w:val="hybridMultilevel"/>
    <w:tmpl w:val="43629776"/>
    <w:lvl w:ilvl="0" w:tplc="BE46385A">
      <w:start w:val="1"/>
      <w:numFmt w:val="bullet"/>
      <w:lvlText w:val="-"/>
      <w:lvlJc w:val="left"/>
      <w:pPr>
        <w:ind w:left="82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28A049A1"/>
    <w:multiLevelType w:val="multilevel"/>
    <w:tmpl w:val="C178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98C6D2B"/>
    <w:multiLevelType w:val="hybridMultilevel"/>
    <w:tmpl w:val="D1DEB322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220742"/>
    <w:multiLevelType w:val="hybridMultilevel"/>
    <w:tmpl w:val="1DAE0486"/>
    <w:lvl w:ilvl="0" w:tplc="AFD622E2">
      <w:start w:val="1"/>
      <w:numFmt w:val="bullet"/>
      <w:lvlText w:val=""/>
      <w:lvlJc w:val="left"/>
      <w:pPr>
        <w:ind w:left="1038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4AD751AD"/>
    <w:multiLevelType w:val="hybridMultilevel"/>
    <w:tmpl w:val="5246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C61E9"/>
    <w:multiLevelType w:val="hybridMultilevel"/>
    <w:tmpl w:val="D79ACC80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FF600F1"/>
    <w:multiLevelType w:val="hybridMultilevel"/>
    <w:tmpl w:val="C6C4F1F0"/>
    <w:lvl w:ilvl="0" w:tplc="134E1FD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 w15:restartNumberingAfterBreak="0">
    <w:nsid w:val="7CA47CBF"/>
    <w:multiLevelType w:val="hybridMultilevel"/>
    <w:tmpl w:val="1EDAEAAC"/>
    <w:lvl w:ilvl="0" w:tplc="0B10E692">
      <w:numFmt w:val="bullet"/>
      <w:lvlText w:val="•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 w16cid:durableId="1054044340">
    <w:abstractNumId w:val="8"/>
  </w:num>
  <w:num w:numId="2" w16cid:durableId="1409419213">
    <w:abstractNumId w:val="1"/>
  </w:num>
  <w:num w:numId="3" w16cid:durableId="658384601">
    <w:abstractNumId w:val="0"/>
  </w:num>
  <w:num w:numId="4" w16cid:durableId="774254960">
    <w:abstractNumId w:val="2"/>
  </w:num>
  <w:num w:numId="5" w16cid:durableId="743453166">
    <w:abstractNumId w:val="13"/>
  </w:num>
  <w:num w:numId="6" w16cid:durableId="1369918070">
    <w:abstractNumId w:val="9"/>
  </w:num>
  <w:num w:numId="7" w16cid:durableId="835344217">
    <w:abstractNumId w:val="12"/>
  </w:num>
  <w:num w:numId="8" w16cid:durableId="1551920545">
    <w:abstractNumId w:val="4"/>
  </w:num>
  <w:num w:numId="9" w16cid:durableId="1508520131">
    <w:abstractNumId w:val="3"/>
  </w:num>
  <w:num w:numId="10" w16cid:durableId="1383402984">
    <w:abstractNumId w:val="11"/>
  </w:num>
  <w:num w:numId="11" w16cid:durableId="1764838401">
    <w:abstractNumId w:val="5"/>
  </w:num>
  <w:num w:numId="12" w16cid:durableId="842818540">
    <w:abstractNumId w:val="7"/>
  </w:num>
  <w:num w:numId="13" w16cid:durableId="819272575">
    <w:abstractNumId w:val="6"/>
  </w:num>
  <w:num w:numId="14" w16cid:durableId="256452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95E"/>
    <w:rsid w:val="00021E3C"/>
    <w:rsid w:val="00034456"/>
    <w:rsid w:val="000463F7"/>
    <w:rsid w:val="00047622"/>
    <w:rsid w:val="000601C1"/>
    <w:rsid w:val="00062347"/>
    <w:rsid w:val="000678F5"/>
    <w:rsid w:val="00067BCC"/>
    <w:rsid w:val="00075C10"/>
    <w:rsid w:val="000855C1"/>
    <w:rsid w:val="00093050"/>
    <w:rsid w:val="000A1B6F"/>
    <w:rsid w:val="000E608C"/>
    <w:rsid w:val="000F696F"/>
    <w:rsid w:val="0010019D"/>
    <w:rsid w:val="00102EBA"/>
    <w:rsid w:val="00112AFE"/>
    <w:rsid w:val="00130E29"/>
    <w:rsid w:val="00143192"/>
    <w:rsid w:val="00146410"/>
    <w:rsid w:val="00150448"/>
    <w:rsid w:val="00151FDC"/>
    <w:rsid w:val="00163C2D"/>
    <w:rsid w:val="00173E72"/>
    <w:rsid w:val="00185C88"/>
    <w:rsid w:val="001927F6"/>
    <w:rsid w:val="00196144"/>
    <w:rsid w:val="00196B0C"/>
    <w:rsid w:val="001975B5"/>
    <w:rsid w:val="001B3AA7"/>
    <w:rsid w:val="001D7AD4"/>
    <w:rsid w:val="00227B30"/>
    <w:rsid w:val="002745C4"/>
    <w:rsid w:val="00286099"/>
    <w:rsid w:val="00286A60"/>
    <w:rsid w:val="00296DCE"/>
    <w:rsid w:val="002B691C"/>
    <w:rsid w:val="002C07B1"/>
    <w:rsid w:val="002D3662"/>
    <w:rsid w:val="002D61CB"/>
    <w:rsid w:val="002E5A71"/>
    <w:rsid w:val="00312431"/>
    <w:rsid w:val="00315B0D"/>
    <w:rsid w:val="003219B3"/>
    <w:rsid w:val="003268E9"/>
    <w:rsid w:val="003325B7"/>
    <w:rsid w:val="0033285B"/>
    <w:rsid w:val="00333820"/>
    <w:rsid w:val="00335D13"/>
    <w:rsid w:val="00343A7C"/>
    <w:rsid w:val="00346089"/>
    <w:rsid w:val="00351F8C"/>
    <w:rsid w:val="00356E66"/>
    <w:rsid w:val="00362567"/>
    <w:rsid w:val="00391DD1"/>
    <w:rsid w:val="003958D1"/>
    <w:rsid w:val="003A7D52"/>
    <w:rsid w:val="003B5C5F"/>
    <w:rsid w:val="003B68D9"/>
    <w:rsid w:val="003C41C4"/>
    <w:rsid w:val="003D2352"/>
    <w:rsid w:val="003D7D6D"/>
    <w:rsid w:val="003E7731"/>
    <w:rsid w:val="004036E0"/>
    <w:rsid w:val="00405544"/>
    <w:rsid w:val="00456196"/>
    <w:rsid w:val="00484962"/>
    <w:rsid w:val="004931BA"/>
    <w:rsid w:val="004B176F"/>
    <w:rsid w:val="004C0C44"/>
    <w:rsid w:val="004C1CDF"/>
    <w:rsid w:val="004C302D"/>
    <w:rsid w:val="004C30B2"/>
    <w:rsid w:val="004D404E"/>
    <w:rsid w:val="004D7BED"/>
    <w:rsid w:val="00505E06"/>
    <w:rsid w:val="00525F4C"/>
    <w:rsid w:val="00532B40"/>
    <w:rsid w:val="00550AF6"/>
    <w:rsid w:val="00557A24"/>
    <w:rsid w:val="00562792"/>
    <w:rsid w:val="00563480"/>
    <w:rsid w:val="00565320"/>
    <w:rsid w:val="005821C4"/>
    <w:rsid w:val="00592904"/>
    <w:rsid w:val="005B13A1"/>
    <w:rsid w:val="005B22B7"/>
    <w:rsid w:val="005B75E4"/>
    <w:rsid w:val="005C6B30"/>
    <w:rsid w:val="005D1605"/>
    <w:rsid w:val="005D70A3"/>
    <w:rsid w:val="005F3D89"/>
    <w:rsid w:val="005F46E2"/>
    <w:rsid w:val="00603342"/>
    <w:rsid w:val="006210D4"/>
    <w:rsid w:val="006221D0"/>
    <w:rsid w:val="0062715B"/>
    <w:rsid w:val="00631FA1"/>
    <w:rsid w:val="0063677C"/>
    <w:rsid w:val="006370D8"/>
    <w:rsid w:val="006433F5"/>
    <w:rsid w:val="006459C1"/>
    <w:rsid w:val="0065065E"/>
    <w:rsid w:val="00650CD3"/>
    <w:rsid w:val="006523C1"/>
    <w:rsid w:val="006922F3"/>
    <w:rsid w:val="006A6AB9"/>
    <w:rsid w:val="006C19DB"/>
    <w:rsid w:val="007015EE"/>
    <w:rsid w:val="007075CA"/>
    <w:rsid w:val="00710C90"/>
    <w:rsid w:val="007206FC"/>
    <w:rsid w:val="007243C2"/>
    <w:rsid w:val="00731017"/>
    <w:rsid w:val="0075195E"/>
    <w:rsid w:val="0076420D"/>
    <w:rsid w:val="00790E67"/>
    <w:rsid w:val="00791638"/>
    <w:rsid w:val="0079337A"/>
    <w:rsid w:val="007A138E"/>
    <w:rsid w:val="007A2742"/>
    <w:rsid w:val="007A71B3"/>
    <w:rsid w:val="007B14E4"/>
    <w:rsid w:val="007F2FC2"/>
    <w:rsid w:val="00817A22"/>
    <w:rsid w:val="008222F7"/>
    <w:rsid w:val="00827BED"/>
    <w:rsid w:val="00835DCD"/>
    <w:rsid w:val="00843C5F"/>
    <w:rsid w:val="008900C9"/>
    <w:rsid w:val="008911B2"/>
    <w:rsid w:val="008A7444"/>
    <w:rsid w:val="008B64F3"/>
    <w:rsid w:val="008F121B"/>
    <w:rsid w:val="00916F95"/>
    <w:rsid w:val="0093014A"/>
    <w:rsid w:val="00961E94"/>
    <w:rsid w:val="0097067A"/>
    <w:rsid w:val="00977105"/>
    <w:rsid w:val="009B56EC"/>
    <w:rsid w:val="009D1128"/>
    <w:rsid w:val="009D1512"/>
    <w:rsid w:val="009D1729"/>
    <w:rsid w:val="009E2549"/>
    <w:rsid w:val="009E73CE"/>
    <w:rsid w:val="009F01A5"/>
    <w:rsid w:val="009F2E73"/>
    <w:rsid w:val="009F3C86"/>
    <w:rsid w:val="00A01CF5"/>
    <w:rsid w:val="00A06D32"/>
    <w:rsid w:val="00A0798D"/>
    <w:rsid w:val="00A14723"/>
    <w:rsid w:val="00A17C5D"/>
    <w:rsid w:val="00A4124F"/>
    <w:rsid w:val="00A5672C"/>
    <w:rsid w:val="00A62752"/>
    <w:rsid w:val="00A81A12"/>
    <w:rsid w:val="00AD38E7"/>
    <w:rsid w:val="00AD75B9"/>
    <w:rsid w:val="00AF41E9"/>
    <w:rsid w:val="00B03B4B"/>
    <w:rsid w:val="00B23E0D"/>
    <w:rsid w:val="00B43F96"/>
    <w:rsid w:val="00B60D69"/>
    <w:rsid w:val="00B90895"/>
    <w:rsid w:val="00B9700F"/>
    <w:rsid w:val="00B97349"/>
    <w:rsid w:val="00BB2B0F"/>
    <w:rsid w:val="00BC3E47"/>
    <w:rsid w:val="00BC4375"/>
    <w:rsid w:val="00BD1D5A"/>
    <w:rsid w:val="00BD2F2B"/>
    <w:rsid w:val="00BD33EC"/>
    <w:rsid w:val="00BE4053"/>
    <w:rsid w:val="00BE56A6"/>
    <w:rsid w:val="00C00F74"/>
    <w:rsid w:val="00C27E18"/>
    <w:rsid w:val="00C4229A"/>
    <w:rsid w:val="00C44FAD"/>
    <w:rsid w:val="00C45677"/>
    <w:rsid w:val="00C72CFA"/>
    <w:rsid w:val="00C72D35"/>
    <w:rsid w:val="00C90A21"/>
    <w:rsid w:val="00C93CD7"/>
    <w:rsid w:val="00CB057B"/>
    <w:rsid w:val="00CB2581"/>
    <w:rsid w:val="00CB676F"/>
    <w:rsid w:val="00CC4589"/>
    <w:rsid w:val="00CC77B9"/>
    <w:rsid w:val="00CD290C"/>
    <w:rsid w:val="00CD37AA"/>
    <w:rsid w:val="00CE7441"/>
    <w:rsid w:val="00CF2CC6"/>
    <w:rsid w:val="00CF36AA"/>
    <w:rsid w:val="00D11BEB"/>
    <w:rsid w:val="00D22470"/>
    <w:rsid w:val="00D25C83"/>
    <w:rsid w:val="00D327B4"/>
    <w:rsid w:val="00D62163"/>
    <w:rsid w:val="00D94114"/>
    <w:rsid w:val="00DA73F4"/>
    <w:rsid w:val="00DB52C4"/>
    <w:rsid w:val="00DB791F"/>
    <w:rsid w:val="00DB7FB3"/>
    <w:rsid w:val="00DC0C13"/>
    <w:rsid w:val="00DE2A76"/>
    <w:rsid w:val="00DE2DD8"/>
    <w:rsid w:val="00DE6B6E"/>
    <w:rsid w:val="00E005A2"/>
    <w:rsid w:val="00E40E09"/>
    <w:rsid w:val="00E42B1A"/>
    <w:rsid w:val="00E47540"/>
    <w:rsid w:val="00E64D26"/>
    <w:rsid w:val="00E71C2D"/>
    <w:rsid w:val="00EB156A"/>
    <w:rsid w:val="00EC21A0"/>
    <w:rsid w:val="00EC5F64"/>
    <w:rsid w:val="00ED61EE"/>
    <w:rsid w:val="00EE2650"/>
    <w:rsid w:val="00EF7F76"/>
    <w:rsid w:val="00F00284"/>
    <w:rsid w:val="00F03C26"/>
    <w:rsid w:val="00F04346"/>
    <w:rsid w:val="00F24633"/>
    <w:rsid w:val="00F47088"/>
    <w:rsid w:val="00F50292"/>
    <w:rsid w:val="00F52DE4"/>
    <w:rsid w:val="00F54A0E"/>
    <w:rsid w:val="00F70A3B"/>
    <w:rsid w:val="00F72E55"/>
    <w:rsid w:val="00F76152"/>
    <w:rsid w:val="00FA421E"/>
    <w:rsid w:val="00FA463D"/>
    <w:rsid w:val="00FA69C7"/>
    <w:rsid w:val="00FB4C83"/>
    <w:rsid w:val="00FB5517"/>
    <w:rsid w:val="00FB5E8B"/>
    <w:rsid w:val="00FC736B"/>
    <w:rsid w:val="00FD26D0"/>
    <w:rsid w:val="00FD6EC6"/>
    <w:rsid w:val="00FE75CC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C96A"/>
  <w15:docId w15:val="{FECBBF04-B71A-440D-93D9-1B8FBA3E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5E"/>
    <w:pPr>
      <w:spacing w:after="160" w:line="259" w:lineRule="auto"/>
    </w:pPr>
    <w:rPr>
      <w:rFonts w:ascii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6F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6F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6F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76F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76F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B176F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76F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76F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76F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9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6AB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C0C13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CA"/>
    <w:rPr>
      <w:rFonts w:ascii="Tahoma" w:hAnsi="Tahoma" w:cs="Tahoma"/>
      <w:sz w:val="16"/>
      <w:szCs w:val="16"/>
      <w:lang w:val="id-ID"/>
    </w:rPr>
  </w:style>
  <w:style w:type="paragraph" w:styleId="PlainText">
    <w:name w:val="Plain Text"/>
    <w:basedOn w:val="Normal"/>
    <w:link w:val="PlainTextChar"/>
    <w:uiPriority w:val="99"/>
    <w:unhideWhenUsed/>
    <w:rsid w:val="005D1605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D1605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77B9"/>
    <w:pPr>
      <w:widowControl w:val="0"/>
      <w:spacing w:after="0" w:line="240" w:lineRule="auto"/>
      <w:ind w:left="674"/>
    </w:pPr>
    <w:rPr>
      <w:rFonts w:ascii="Times New Roman" w:eastAsia="Times New Roman" w:hAnsi="Times New Roman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77B9"/>
    <w:rPr>
      <w:rFonts w:eastAsia="Times New Roman" w:cstheme="minorBidi"/>
      <w:sz w:val="29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4B17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76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76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B176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76F"/>
    <w:rPr>
      <w:rFonts w:asciiTheme="minorHAnsi" w:eastAsiaTheme="minorEastAsia" w:hAnsiTheme="minorHAnsi" w:cstheme="min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76F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76F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78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sco.com/c/m/en_sg/partners/cisco-networking-academy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info.go.id/content/detail/10248/indonesia-tertinggaldi-" TargetMode="External"/><Relationship Id="rId5" Type="http://schemas.openxmlformats.org/officeDocument/2006/relationships/hyperlink" Target="https://www.liputan6.com/bisnis/read/3691454/apindo-indonesiakekurangan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5281</Words>
  <Characters>30104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adi wijaya</cp:lastModifiedBy>
  <cp:revision>9</cp:revision>
  <dcterms:created xsi:type="dcterms:W3CDTF">2022-05-19T11:02:00Z</dcterms:created>
  <dcterms:modified xsi:type="dcterms:W3CDTF">2025-03-31T04:24:00Z</dcterms:modified>
</cp:coreProperties>
</file>