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87E4" w14:textId="77777777" w:rsidR="008C4838" w:rsidRPr="002E456E" w:rsidRDefault="008C4838">
      <w:pPr>
        <w:rPr>
          <w:rFonts w:ascii="Segoe UI" w:hAnsi="Segoe UI" w:cs="Segoe UI"/>
        </w:rPr>
      </w:pPr>
    </w:p>
    <w:p w14:paraId="34631CB8" w14:textId="2388FD10" w:rsidR="008C4838" w:rsidRPr="002E456E" w:rsidRDefault="008C4838" w:rsidP="008C4838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 w:rsidR="00F03304">
        <w:rPr>
          <w:rFonts w:ascii="Segoe UI" w:hAnsi="Segoe UI" w:cs="Segoe UI"/>
          <w:sz w:val="32"/>
          <w:szCs w:val="32"/>
        </w:rPr>
        <w:t>2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3CB8D5B2" w14:textId="0C62F4F4" w:rsidR="008C4838" w:rsidRPr="002E456E" w:rsidRDefault="00000000">
      <w:pPr>
        <w:rPr>
          <w:rFonts w:ascii="Segoe UI" w:hAnsi="Segoe UI" w:cs="Segoe UI"/>
        </w:rPr>
      </w:pPr>
      <w:hyperlink r:id="rId4" w:history="1">
        <w:r w:rsidR="008C4838" w:rsidRPr="002E456E">
          <w:rPr>
            <w:rStyle w:val="Hyperlink"/>
            <w:rFonts w:ascii="Segoe UI" w:hAnsi="Segoe UI" w:cs="Segoe UI"/>
          </w:rPr>
          <w:t>https://telecom.economictimes.indiatimes.com/blog/5g-gathers-pace-platform-approach-will-drive-scalability-in-india/106306522</w:t>
        </w:r>
      </w:hyperlink>
    </w:p>
    <w:p w14:paraId="49F8D9DE" w14:textId="6D187E6A" w:rsidR="008C4838" w:rsidRPr="002E456E" w:rsidRDefault="008C4838" w:rsidP="008C4838">
      <w:pPr>
        <w:shd w:val="clear" w:color="auto" w:fill="1E1E1E"/>
        <w:spacing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kern w:val="0"/>
          <w:lang w:eastAsia="en-IN"/>
          <w14:ligatures w14:val="none"/>
        </w:rPr>
        <w:t>Blog Title</w:t>
      </w:r>
      <w:r w:rsidRPr="002E456E">
        <w:rPr>
          <w:rFonts w:ascii="Segoe UI" w:eastAsia="Times New Roman" w:hAnsi="Segoe UI" w:cs="Segoe UI"/>
          <w:kern w:val="0"/>
          <w:lang w:eastAsia="en-IN"/>
          <w14:ligatures w14:val="none"/>
        </w:rPr>
        <w:t>:</w:t>
      </w:r>
      <w:r w:rsidRPr="002E456E">
        <w:rPr>
          <w:rFonts w:ascii="Segoe UI" w:hAnsi="Segoe UI" w:cs="Segoe UI"/>
          <w:color w:val="D4D4D4"/>
        </w:rPr>
        <w:t xml:space="preserve"> </w:t>
      </w:r>
      <w:r w:rsidRPr="002E456E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5G gathers pace, platform approach will drive scalability in India</w:t>
      </w:r>
    </w:p>
    <w:p w14:paraId="02F842ED" w14:textId="7F48A824" w:rsidR="008C4838" w:rsidRPr="002E456E" w:rsidRDefault="008C4838" w:rsidP="008C4838">
      <w:pPr>
        <w:shd w:val="clear" w:color="auto" w:fill="1E1E1E"/>
        <w:spacing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2E456E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Date:</w:t>
      </w:r>
      <w:r w:rsidRPr="002E456E">
        <w:rPr>
          <w:rFonts w:ascii="Segoe UI" w:hAnsi="Segoe UI" w:cs="Segoe UI"/>
          <w:color w:val="D4D4D4"/>
        </w:rPr>
        <w:t xml:space="preserve"> </w:t>
      </w:r>
      <w:r w:rsidRPr="002E456E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Dec 27, 2023</w:t>
      </w:r>
    </w:p>
    <w:p w14:paraId="1E2E0022" w14:textId="77777777" w:rsidR="008C4838" w:rsidRPr="002E456E" w:rsidRDefault="008C4838" w:rsidP="008C4838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Author: Neil Shah </w:t>
      </w:r>
      <w:proofErr w:type="spellStart"/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ETTelecom</w:t>
      </w:r>
      <w:proofErr w:type="spellEnd"/>
    </w:p>
    <w:p w14:paraId="169EA004" w14:textId="77777777" w:rsidR="008C4838" w:rsidRPr="008C4838" w:rsidRDefault="008C4838" w:rsidP="008C4838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22B50B1D" w14:textId="09713A31" w:rsidR="008C4838" w:rsidRPr="008C4838" w:rsidRDefault="008C4838" w:rsidP="008C4838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The growing consumption of streaming multimedia, gaming, and social media (not only download but upload) as well will accelerate the need for the 5G smartphone upgrades.</w:t>
      </w:r>
      <w:r w:rsidRPr="002E456E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</w:p>
    <w:p w14:paraId="7BC9B300" w14:textId="092C3061" w:rsidR="008C4838" w:rsidRPr="002E456E" w:rsidRDefault="008C4838" w:rsidP="008C4838">
      <w:pPr>
        <w:shd w:val="clear" w:color="auto" w:fill="1E1E1E"/>
        <w:spacing w:line="285" w:lineRule="atLeast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7FEBF908" w14:textId="6ACB004C" w:rsidR="008C4838" w:rsidRPr="002E456E" w:rsidRDefault="008C4838">
      <w:pPr>
        <w:rPr>
          <w:rFonts w:ascii="Segoe UI" w:hAnsi="Segoe UI" w:cs="Segoe UI"/>
        </w:rPr>
      </w:pPr>
    </w:p>
    <w:p w14:paraId="43A3C635" w14:textId="40BB19EF" w:rsidR="002E456E" w:rsidRP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 w:rsidR="00A12047">
        <w:rPr>
          <w:rFonts w:ascii="Segoe UI" w:hAnsi="Segoe UI" w:cs="Segoe UI"/>
          <w:sz w:val="32"/>
          <w:szCs w:val="32"/>
        </w:rPr>
        <w:t>3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04FF397A" w14:textId="1CFB3B63" w:rsidR="002E456E" w:rsidRPr="002E456E" w:rsidRDefault="00000000" w:rsidP="002E456E">
      <w:pPr>
        <w:rPr>
          <w:rFonts w:ascii="Segoe UI" w:hAnsi="Segoe UI" w:cs="Segoe UI"/>
        </w:rPr>
      </w:pPr>
      <w:hyperlink r:id="rId5" w:history="1">
        <w:r w:rsidR="002E456E" w:rsidRPr="002E456E">
          <w:rPr>
            <w:rStyle w:val="Hyperlink"/>
            <w:rFonts w:ascii="Segoe UI" w:hAnsi="Segoe UI" w:cs="Segoe UI"/>
          </w:rPr>
          <w:t>https://in.nec.com/en_IN/global/solutions/5g/blog/beyond-5g-the-new-era-of-connectivity.html</w:t>
        </w:r>
      </w:hyperlink>
    </w:p>
    <w:p w14:paraId="06801E4D" w14:textId="1119DE0C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Blog title: Beyond 5G: The new era of connectivity.</w:t>
      </w:r>
    </w:p>
    <w:p w14:paraId="1A4AD395" w14:textId="065EFD85" w:rsidR="002E456E" w:rsidRP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</w:rPr>
        <w:t xml:space="preserve">Date: </w:t>
      </w:r>
      <w:r w:rsidRPr="002E456E">
        <w:rPr>
          <w:rFonts w:ascii="Segoe UI" w:hAnsi="Segoe UI" w:cs="Segoe UI"/>
          <w:color w:val="000000"/>
          <w:shd w:val="clear" w:color="auto" w:fill="FFFFFF"/>
        </w:rPr>
        <w:t>July 7, 2023</w:t>
      </w:r>
    </w:p>
    <w:p w14:paraId="35099FBC" w14:textId="6FA93AAA" w:rsidR="002E456E" w:rsidRPr="002E456E" w:rsidRDefault="002E456E">
      <w:pPr>
        <w:rPr>
          <w:rStyle w:val="ui-provider"/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 xml:space="preserve">Author: </w:t>
      </w:r>
      <w:r w:rsidRPr="002E456E">
        <w:rPr>
          <w:rStyle w:val="ui-provider"/>
          <w:rFonts w:ascii="Segoe UI" w:hAnsi="Segoe UI" w:cs="Segoe UI"/>
          <w:color w:val="000000"/>
          <w:shd w:val="clear" w:color="auto" w:fill="FFFFFF"/>
        </w:rPr>
        <w:t>Ken Nagai</w:t>
      </w:r>
      <w:r w:rsidRPr="002E456E">
        <w:rPr>
          <w:rFonts w:ascii="Segoe UI" w:hAnsi="Segoe UI" w:cs="Segoe UI"/>
          <w:color w:val="000000"/>
        </w:rPr>
        <w:br/>
      </w:r>
      <w:r w:rsidRPr="002E456E">
        <w:rPr>
          <w:rStyle w:val="ui-provider"/>
          <w:rFonts w:ascii="Segoe UI" w:hAnsi="Segoe UI" w:cs="Segoe UI"/>
          <w:color w:val="000000"/>
          <w:shd w:val="clear" w:color="auto" w:fill="FFFFFF"/>
        </w:rPr>
        <w:t>Senior Professional</w:t>
      </w:r>
      <w:r w:rsidRPr="002E456E">
        <w:rPr>
          <w:rFonts w:ascii="Segoe UI" w:hAnsi="Segoe UI" w:cs="Segoe UI"/>
          <w:color w:val="000000"/>
          <w:shd w:val="clear" w:color="auto" w:fill="FFFFFF"/>
        </w:rPr>
        <w:br/>
      </w:r>
      <w:r w:rsidRPr="002E456E">
        <w:rPr>
          <w:rStyle w:val="ui-provider"/>
          <w:rFonts w:ascii="Segoe UI" w:hAnsi="Segoe UI" w:cs="Segoe UI"/>
          <w:color w:val="000000"/>
          <w:shd w:val="clear" w:color="auto" w:fill="FFFFFF"/>
        </w:rPr>
        <w:t>Advanced Network Strategy Department</w:t>
      </w:r>
    </w:p>
    <w:p w14:paraId="2EF5CECA" w14:textId="48A5ECBA" w:rsidR="002E456E" w:rsidRP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At NEC, we look forward to the beginning of a new era of connectivity which we call Beyond 5G. NEC defines Beyond 5G as a communications system that integrates networks with distributed data processing, organically utilizing computation resources distributed worldwide and implementing real-time interaction across the globe. Beyond </w:t>
      </w:r>
      <w:hyperlink r:id="rId6" w:history="1">
        <w:r w:rsidRPr="002E456E">
          <w:rPr>
            <w:rStyle w:val="Hyperlink"/>
            <w:rFonts w:ascii="Segoe UI" w:hAnsi="Segoe UI" w:cs="Segoe UI"/>
            <w:color w:val="000000"/>
          </w:rPr>
          <w:t>5G technology</w:t>
        </w:r>
      </w:hyperlink>
      <w:r w:rsidRPr="002E456E">
        <w:rPr>
          <w:rFonts w:ascii="Segoe UI" w:hAnsi="Segoe UI" w:cs="Segoe UI"/>
          <w:color w:val="000000"/>
          <w:shd w:val="clear" w:color="auto" w:fill="FFFFFF"/>
        </w:rPr>
        <w:t> will shape a new society---which will remove all physical barriers to communication and unlock the full reach of human potential even beyond it. </w:t>
      </w:r>
    </w:p>
    <w:p w14:paraId="4E0EF476" w14:textId="77777777" w:rsidR="002E456E" w:rsidRP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</w:p>
    <w:p w14:paraId="2A49927C" w14:textId="75F8BF26" w:rsid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>Blog</w:t>
      </w:r>
      <w:r>
        <w:rPr>
          <w:rFonts w:ascii="Segoe UI" w:hAnsi="Segoe UI" w:cs="Segoe UI"/>
          <w:sz w:val="32"/>
          <w:szCs w:val="32"/>
        </w:rPr>
        <w:t xml:space="preserve"> </w:t>
      </w:r>
      <w:r w:rsidR="00C80106">
        <w:rPr>
          <w:rFonts w:ascii="Segoe UI" w:hAnsi="Segoe UI" w:cs="Segoe UI"/>
          <w:sz w:val="32"/>
          <w:szCs w:val="32"/>
        </w:rPr>
        <w:t>4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759DE0D8" w14:textId="47BB2A2F" w:rsidR="00F239BD" w:rsidRDefault="00000000">
      <w:pPr>
        <w:rPr>
          <w:rFonts w:ascii="Segoe UI" w:hAnsi="Segoe UI" w:cs="Segoe UI"/>
        </w:rPr>
      </w:pPr>
      <w:hyperlink r:id="rId7" w:history="1">
        <w:r w:rsidR="00F239BD" w:rsidRPr="00171056">
          <w:rPr>
            <w:rStyle w:val="Hyperlink"/>
            <w:rFonts w:ascii="Segoe UI" w:hAnsi="Segoe UI" w:cs="Segoe UI"/>
          </w:rPr>
          <w:t>https://in.nec.com/en_IN/global/solutions/5g/Blog-Insight-on-Green-Network-Securit-in-5G.html</w:t>
        </w:r>
      </w:hyperlink>
    </w:p>
    <w:p w14:paraId="5C3CF9D7" w14:textId="3B598DB3" w:rsidR="002E456E" w:rsidRPr="002E456E" w:rsidRDefault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Blog title:</w:t>
      </w:r>
      <w:r>
        <w:rPr>
          <w:rFonts w:ascii="Segoe UI" w:hAnsi="Segoe UI" w:cs="Segoe UI"/>
        </w:rPr>
        <w:t xml:space="preserve"> Insight on Green Network Security in 5G.</w:t>
      </w:r>
    </w:p>
    <w:p w14:paraId="70290F7C" w14:textId="317ADD0A" w:rsidR="002E456E" w:rsidRPr="002E456E" w:rsidRDefault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Date:</w:t>
      </w:r>
      <w:r w:rsidRPr="002E456E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February 27, 2023</w:t>
      </w:r>
    </w:p>
    <w:p w14:paraId="70442B21" w14:textId="4BB98DAB" w:rsid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  <w:r w:rsidR="00F239B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Ercin</w:t>
      </w:r>
      <w:proofErr w:type="spellEnd"/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Torun</w:t>
      </w:r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Transport Solutions Architect</w:t>
      </w:r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 xml:space="preserve">5G Transport Network </w:t>
      </w:r>
      <w:proofErr w:type="spellStart"/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CoE</w:t>
      </w:r>
      <w:proofErr w:type="spellEnd"/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NEC</w:t>
      </w:r>
    </w:p>
    <w:p w14:paraId="2CE95669" w14:textId="22CB3DE7" w:rsid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  <w:r w:rsidR="00F239BD">
        <w:rPr>
          <w:rFonts w:ascii="Segoe UI" w:hAnsi="Segoe UI" w:cs="Segoe UI"/>
          <w:color w:val="000000"/>
          <w:shd w:val="clear" w:color="auto" w:fill="FFFFFF"/>
        </w:rPr>
        <w:t xml:space="preserve"> With the evolution of LTE, 5G and Cloud, many new use cases emerged, from video-centric high-bandwidth consuming, traffic generating applications (5G use case: </w:t>
      </w:r>
      <w:proofErr w:type="spellStart"/>
      <w:r w:rsidR="00F239BD">
        <w:rPr>
          <w:rFonts w:ascii="Segoe UI" w:hAnsi="Segoe UI" w:cs="Segoe UI"/>
          <w:color w:val="000000"/>
          <w:shd w:val="clear" w:color="auto" w:fill="FFFFFF"/>
        </w:rPr>
        <w:t>eMBB</w:t>
      </w:r>
      <w:proofErr w:type="spellEnd"/>
      <w:r w:rsidR="00F239BD">
        <w:rPr>
          <w:rFonts w:ascii="Segoe UI" w:hAnsi="Segoe UI" w:cs="Segoe UI"/>
          <w:color w:val="000000"/>
          <w:shd w:val="clear" w:color="auto" w:fill="FFFFFF"/>
        </w:rPr>
        <w:t xml:space="preserve">, live streaming, mobile healthcare), to massive IOT with billions of devices (5G use case: </w:t>
      </w:r>
      <w:proofErr w:type="spellStart"/>
      <w:r w:rsidR="00F239BD">
        <w:rPr>
          <w:rFonts w:ascii="Segoe UI" w:hAnsi="Segoe UI" w:cs="Segoe UI"/>
          <w:color w:val="000000"/>
          <w:shd w:val="clear" w:color="auto" w:fill="FFFFFF"/>
        </w:rPr>
        <w:t>mMTC</w:t>
      </w:r>
      <w:proofErr w:type="spellEnd"/>
      <w:r w:rsidR="00F239BD">
        <w:rPr>
          <w:rFonts w:ascii="Segoe UI" w:hAnsi="Segoe UI" w:cs="Segoe UI"/>
          <w:color w:val="000000"/>
          <w:shd w:val="clear" w:color="auto" w:fill="FFFFFF"/>
        </w:rPr>
        <w:t>, smart meters...). All these “beyond connectivity” use cases make the user plane traffic become the key element of value-added services such as IOT or AR to name a few.</w:t>
      </w:r>
    </w:p>
    <w:p w14:paraId="50FA63E1" w14:textId="77777777" w:rsid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</w:p>
    <w:p w14:paraId="31E2C03E" w14:textId="5D222A3A" w:rsid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 w:rsidR="00C80106">
        <w:rPr>
          <w:rFonts w:ascii="Segoe UI" w:hAnsi="Segoe UI" w:cs="Segoe UI"/>
          <w:sz w:val="32"/>
          <w:szCs w:val="32"/>
        </w:rPr>
        <w:t>5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6A12BD28" w14:textId="343B9939" w:rsidR="00F239BD" w:rsidRPr="00F239BD" w:rsidRDefault="00000000" w:rsidP="002E456E">
      <w:pPr>
        <w:rPr>
          <w:rFonts w:ascii="Segoe UI" w:hAnsi="Segoe UI" w:cs="Segoe UI"/>
          <w:sz w:val="24"/>
          <w:szCs w:val="24"/>
        </w:rPr>
      </w:pPr>
      <w:hyperlink r:id="rId8" w:history="1">
        <w:r w:rsidR="00F239BD" w:rsidRPr="00F239BD">
          <w:rPr>
            <w:rStyle w:val="Hyperlink"/>
            <w:rFonts w:ascii="Segoe UI" w:hAnsi="Segoe UI" w:cs="Segoe UI"/>
            <w:sz w:val="24"/>
            <w:szCs w:val="24"/>
          </w:rPr>
          <w:t>https://in.nec.com/en_IN/global/solutions/5g/Blog_Discover_the_real_5G.html</w:t>
        </w:r>
      </w:hyperlink>
    </w:p>
    <w:p w14:paraId="62F5C5B7" w14:textId="0724820B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Blog title:</w:t>
      </w:r>
      <w:r w:rsidR="00F239BD">
        <w:rPr>
          <w:rFonts w:ascii="Segoe UI" w:hAnsi="Segoe UI" w:cs="Segoe UI"/>
        </w:rPr>
        <w:t xml:space="preserve"> Discover the real 5G.</w:t>
      </w:r>
    </w:p>
    <w:p w14:paraId="09AEEA5B" w14:textId="31F78312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Date:</w:t>
      </w:r>
      <w:r w:rsidR="00F239BD">
        <w:rPr>
          <w:rFonts w:ascii="Segoe UI" w:hAnsi="Segoe UI" w:cs="Segoe UI"/>
        </w:rPr>
        <w:t xml:space="preserve"> </w:t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December 22, 2021</w:t>
      </w:r>
    </w:p>
    <w:p w14:paraId="1661559D" w14:textId="6868858E" w:rsidR="002E456E" w:rsidRDefault="002E456E" w:rsidP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  <w:r w:rsidR="00F239B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Patrick Lopez</w:t>
      </w:r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Global Vice President</w:t>
      </w:r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Product Management for 5G</w:t>
      </w:r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NEC</w:t>
      </w:r>
    </w:p>
    <w:p w14:paraId="2F1E367D" w14:textId="2B9253D0" w:rsidR="002E456E" w:rsidRPr="002E456E" w:rsidRDefault="002E456E" w:rsidP="002E456E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  <w:r w:rsidR="00F239BD">
        <w:rPr>
          <w:rFonts w:ascii="Segoe UI" w:hAnsi="Segoe UI" w:cs="Segoe UI"/>
          <w:color w:val="000000"/>
          <w:shd w:val="clear" w:color="auto" w:fill="FFFFFF"/>
        </w:rPr>
        <w:t xml:space="preserve"> With 5G, 3GPP has introduced a radical change in the design of next generation cellular networks. It is not just another telecom generation, it is rather, a complete transformation on how people and devices interact with the world and each other. 5G promises to deliver a completely new set of connectivity experiences.</w:t>
      </w:r>
    </w:p>
    <w:p w14:paraId="32FD1386" w14:textId="77777777" w:rsidR="002E456E" w:rsidRDefault="002E456E">
      <w:pPr>
        <w:rPr>
          <w:rFonts w:ascii="Segoe UI" w:hAnsi="Segoe UI" w:cs="Segoe UI"/>
        </w:rPr>
      </w:pPr>
    </w:p>
    <w:p w14:paraId="3789C65E" w14:textId="77777777" w:rsidR="002E456E" w:rsidRDefault="002E456E">
      <w:pPr>
        <w:rPr>
          <w:rFonts w:ascii="Segoe UI" w:hAnsi="Segoe UI" w:cs="Segoe UI"/>
        </w:rPr>
      </w:pPr>
    </w:p>
    <w:p w14:paraId="08B5DFE4" w14:textId="77777777" w:rsidR="002E456E" w:rsidRDefault="002E456E">
      <w:pPr>
        <w:rPr>
          <w:rFonts w:ascii="Segoe UI" w:hAnsi="Segoe UI" w:cs="Segoe UI"/>
        </w:rPr>
      </w:pPr>
    </w:p>
    <w:p w14:paraId="019AC1A7" w14:textId="19CFFE87" w:rsidR="00945127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 w:rsidR="00C80106">
        <w:rPr>
          <w:rFonts w:ascii="Segoe UI" w:hAnsi="Segoe UI" w:cs="Segoe UI"/>
          <w:sz w:val="32"/>
          <w:szCs w:val="32"/>
        </w:rPr>
        <w:t>6</w:t>
      </w:r>
      <w:r w:rsidRPr="002E456E">
        <w:rPr>
          <w:rFonts w:ascii="Segoe UI" w:hAnsi="Segoe UI" w:cs="Segoe UI"/>
          <w:sz w:val="32"/>
          <w:szCs w:val="32"/>
        </w:rPr>
        <w:t>:</w:t>
      </w:r>
      <w:r w:rsidR="00945127">
        <w:rPr>
          <w:rFonts w:ascii="Segoe UI" w:hAnsi="Segoe UI" w:cs="Segoe UI"/>
          <w:sz w:val="32"/>
          <w:szCs w:val="32"/>
        </w:rPr>
        <w:t xml:space="preserve"> </w:t>
      </w:r>
    </w:p>
    <w:p w14:paraId="2A5F2366" w14:textId="2841D048" w:rsidR="00945127" w:rsidRPr="002E456E" w:rsidRDefault="00000000" w:rsidP="002E456E">
      <w:pPr>
        <w:rPr>
          <w:rFonts w:ascii="Segoe UI" w:hAnsi="Segoe UI" w:cs="Segoe UI"/>
          <w:sz w:val="32"/>
          <w:szCs w:val="32"/>
        </w:rPr>
      </w:pPr>
      <w:hyperlink r:id="rId9" w:history="1">
        <w:r w:rsidR="00945127" w:rsidRPr="00171056">
          <w:rPr>
            <w:rStyle w:val="Hyperlink"/>
            <w:rFonts w:ascii="Segoe UI" w:hAnsi="Segoe UI" w:cs="Segoe UI"/>
            <w:sz w:val="32"/>
            <w:szCs w:val="32"/>
          </w:rPr>
          <w:t>https://www.5gblogs.com/5g-wifi-calling/</w:t>
        </w:r>
      </w:hyperlink>
    </w:p>
    <w:p w14:paraId="0E3222C1" w14:textId="7FB9FF3D" w:rsidR="00945127" w:rsidRDefault="00945127" w:rsidP="00945127">
      <w:pPr>
        <w:shd w:val="clear" w:color="auto" w:fill="FFFFFF"/>
        <w:spacing w:line="360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Blog Title: 5GS-WiFi(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ePDG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Calling/ Offloading Aspects.</w:t>
      </w:r>
    </w:p>
    <w:p w14:paraId="5624D233" w14:textId="7BAF55C4" w:rsidR="005517AA" w:rsidRDefault="005517AA" w:rsidP="00945127">
      <w:pPr>
        <w:shd w:val="clear" w:color="auto" w:fill="FFFFFF"/>
        <w:spacing w:line="360" w:lineRule="atLeast"/>
        <w:rPr>
          <w:rFonts w:ascii="Segoe UI" w:hAnsi="Segoe UI" w:cs="Segoe UI"/>
          <w:color w:val="000000"/>
          <w:shd w:val="clear" w:color="auto" w:fill="FFFFFF"/>
        </w:rPr>
      </w:pPr>
      <w:r w:rsidRPr="005517AA">
        <w:rPr>
          <w:rFonts w:ascii="Segoe UI" w:hAnsi="Segoe UI" w:cs="Segoe UI"/>
          <w:color w:val="000000"/>
          <w:shd w:val="clear" w:color="auto" w:fill="FFFFFF"/>
        </w:rPr>
        <w:t>Date: July 11, 2020</w:t>
      </w:r>
    </w:p>
    <w:p w14:paraId="47468D09" w14:textId="71817353" w:rsidR="00945127" w:rsidRPr="00945127" w:rsidRDefault="002E456E" w:rsidP="00945127">
      <w:pPr>
        <w:shd w:val="clear" w:color="auto" w:fill="FFFFFF"/>
        <w:spacing w:line="360" w:lineRule="atLeast"/>
        <w:rPr>
          <w:rFonts w:ascii="Open Sans" w:hAnsi="Open Sans" w:cs="Open Sans"/>
          <w:b/>
          <w:bCs/>
          <w:sz w:val="27"/>
          <w:szCs w:val="27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  <w:r w:rsidR="00945127" w:rsidRPr="00945127">
        <w:rPr>
          <w:rFonts w:ascii="Open Sans" w:hAnsi="Open Sans" w:cs="Open Sans"/>
          <w:b/>
          <w:bCs/>
          <w:color w:val="64646D"/>
          <w:sz w:val="27"/>
          <w:szCs w:val="27"/>
        </w:rPr>
        <w:t xml:space="preserve"> </w:t>
      </w:r>
      <w:hyperlink r:id="rId10" w:history="1">
        <w:proofErr w:type="spellStart"/>
        <w:r w:rsidR="00945127" w:rsidRPr="00945127">
          <w:rPr>
            <w:rStyle w:val="Hyperlink"/>
            <w:rFonts w:ascii="Open Sans" w:hAnsi="Open Sans" w:cs="Open Sans"/>
            <w:b/>
            <w:bCs/>
            <w:color w:val="auto"/>
            <w:sz w:val="27"/>
            <w:szCs w:val="27"/>
            <w:u w:val="none"/>
          </w:rPr>
          <w:t>Sushobhit</w:t>
        </w:r>
        <w:proofErr w:type="spellEnd"/>
        <w:r w:rsidR="00945127" w:rsidRPr="00945127">
          <w:rPr>
            <w:rStyle w:val="Hyperlink"/>
            <w:rFonts w:ascii="Open Sans" w:hAnsi="Open Sans" w:cs="Open Sans"/>
            <w:b/>
            <w:bCs/>
            <w:color w:val="auto"/>
            <w:sz w:val="27"/>
            <w:szCs w:val="27"/>
            <w:u w:val="none"/>
          </w:rPr>
          <w:t xml:space="preserve"> Goyal</w:t>
        </w:r>
      </w:hyperlink>
    </w:p>
    <w:p w14:paraId="2BF5C851" w14:textId="1D81C844" w:rsidR="002E456E" w:rsidRPr="00945127" w:rsidRDefault="00945127" w:rsidP="00945127">
      <w:pPr>
        <w:shd w:val="clear" w:color="auto" w:fill="FFFFFF"/>
        <w:spacing w:line="300" w:lineRule="atLeast"/>
        <w:rPr>
          <w:rFonts w:ascii="Open Sans" w:hAnsi="Open Sans" w:cs="Open Sans"/>
          <w:sz w:val="23"/>
          <w:szCs w:val="23"/>
        </w:rPr>
      </w:pPr>
      <w:r w:rsidRPr="00945127">
        <w:rPr>
          <w:rStyle w:val="Title1"/>
          <w:rFonts w:ascii="Open Sans" w:hAnsi="Open Sans" w:cs="Open Sans"/>
          <w:sz w:val="20"/>
          <w:szCs w:val="20"/>
        </w:rPr>
        <w:t>Technical Lead</w:t>
      </w:r>
      <w:r w:rsidRPr="00945127">
        <w:rPr>
          <w:rFonts w:ascii="Open Sans" w:hAnsi="Open Sans" w:cs="Open Sans"/>
          <w:sz w:val="23"/>
          <w:szCs w:val="23"/>
        </w:rPr>
        <w:t> </w:t>
      </w:r>
    </w:p>
    <w:p w14:paraId="0F1297B5" w14:textId="16EC8AFC" w:rsidR="002E456E" w:rsidRDefault="002E456E" w:rsidP="00945127">
      <w:pPr>
        <w:tabs>
          <w:tab w:val="left" w:pos="171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  <w:r w:rsidR="00945127">
        <w:rPr>
          <w:rFonts w:ascii="Segoe UI" w:hAnsi="Segoe UI" w:cs="Segoe UI"/>
          <w:color w:val="000000"/>
          <w:shd w:val="clear" w:color="auto" w:fill="FFFFFF"/>
        </w:rPr>
        <w:tab/>
      </w:r>
    </w:p>
    <w:p w14:paraId="10F7F4BE" w14:textId="37456097" w:rsidR="00945127" w:rsidRPr="002E456E" w:rsidRDefault="00945127" w:rsidP="00945127">
      <w:pPr>
        <w:tabs>
          <w:tab w:val="left" w:pos="1710"/>
        </w:tabs>
        <w:rPr>
          <w:rFonts w:ascii="Segoe UI" w:hAnsi="Segoe UI" w:cs="Segoe UI"/>
        </w:rPr>
      </w:pPr>
      <w:r>
        <w:rPr>
          <w:rStyle w:val="Emphasis"/>
          <w:rFonts w:ascii="Open Sans" w:hAnsi="Open Sans" w:cs="Open Sans"/>
          <w:b/>
          <w:bCs/>
          <w:color w:val="64646D"/>
          <w:sz w:val="23"/>
          <w:szCs w:val="23"/>
          <w:shd w:val="clear" w:color="auto" w:fill="FFFFFF"/>
        </w:rPr>
        <w:lastRenderedPageBreak/>
        <w:t>WLAN 5</w:t>
      </w:r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 xml:space="preserve"> standard and above (WLAN 6 and WLAN 6E) are preferred to do better seamless HO between </w:t>
      </w:r>
      <w:proofErr w:type="spellStart"/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>eDPG</w:t>
      </w:r>
      <w:proofErr w:type="spellEnd"/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>ßà</w:t>
      </w:r>
      <w:proofErr w:type="spellEnd"/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 xml:space="preserve"> 5GS.  </w:t>
      </w:r>
      <w:r>
        <w:rPr>
          <w:rStyle w:val="Emphasis"/>
          <w:rFonts w:ascii="Open Sans" w:hAnsi="Open Sans" w:cs="Open Sans"/>
          <w:b/>
          <w:bCs/>
          <w:color w:val="64646D"/>
          <w:sz w:val="23"/>
          <w:szCs w:val="23"/>
          <w:shd w:val="clear" w:color="auto" w:fill="FFFFFF"/>
        </w:rPr>
        <w:t>802.11ax</w:t>
      </w:r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> is highly desirable as a WLAN standard.</w:t>
      </w:r>
    </w:p>
    <w:p w14:paraId="379DBE10" w14:textId="77777777" w:rsidR="002E456E" w:rsidRDefault="002E456E">
      <w:pPr>
        <w:rPr>
          <w:rFonts w:ascii="Segoe UI" w:hAnsi="Segoe UI" w:cs="Segoe UI"/>
        </w:rPr>
      </w:pPr>
    </w:p>
    <w:p w14:paraId="17433032" w14:textId="651F523A" w:rsidR="002459BA" w:rsidRPr="002E456E" w:rsidRDefault="002459BA" w:rsidP="002459BA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>
        <w:rPr>
          <w:rFonts w:ascii="Segoe UI" w:hAnsi="Segoe UI" w:cs="Segoe UI"/>
          <w:sz w:val="32"/>
          <w:szCs w:val="32"/>
        </w:rPr>
        <w:t>7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079CAAA3" w14:textId="68C5BB13" w:rsidR="002459BA" w:rsidRDefault="00490DBC" w:rsidP="002459BA">
      <w:pPr>
        <w:rPr>
          <w:rFonts w:ascii="Segoe UI" w:hAnsi="Segoe UI" w:cs="Segoe UI"/>
        </w:rPr>
      </w:pPr>
      <w:hyperlink r:id="rId11" w:history="1">
        <w:r w:rsidRPr="001A59A9">
          <w:rPr>
            <w:rStyle w:val="Hyperlink"/>
            <w:rFonts w:ascii="Segoe UI" w:hAnsi="Segoe UI" w:cs="Segoe UI"/>
          </w:rPr>
          <w:t>https://www.tech</w:t>
        </w:r>
        <w:r w:rsidRPr="001A59A9">
          <w:rPr>
            <w:rStyle w:val="Hyperlink"/>
            <w:rFonts w:ascii="Segoe UI" w:hAnsi="Segoe UI" w:cs="Segoe UI"/>
          </w:rPr>
          <w:t>t</w:t>
        </w:r>
        <w:r w:rsidRPr="001A59A9">
          <w:rPr>
            <w:rStyle w:val="Hyperlink"/>
            <w:rFonts w:ascii="Segoe UI" w:hAnsi="Segoe UI" w:cs="Segoe UI"/>
          </w:rPr>
          <w:t>arget.com/searchcio/feature/Top-private-5G-use-cases-and-benefits-in-the-enterprise</w:t>
        </w:r>
      </w:hyperlink>
    </w:p>
    <w:p w14:paraId="01450C5A" w14:textId="77777777" w:rsidR="00490DBC" w:rsidRPr="002E456E" w:rsidRDefault="00490DBC" w:rsidP="002459BA">
      <w:pPr>
        <w:rPr>
          <w:rFonts w:ascii="Segoe UI" w:hAnsi="Segoe UI" w:cs="Segoe UI"/>
        </w:rPr>
      </w:pPr>
    </w:p>
    <w:p w14:paraId="204AD2BC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div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class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"blog-card"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71832D84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proofErr w:type="spellStart"/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img</w:t>
      </w:r>
      <w:proofErr w:type="spellEnd"/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class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"blog-image"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src</w:t>
      </w:r>
      <w:proofErr w:type="spellEnd"/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"Image/blog2.jpg"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alt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"Blog 2 Image"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onclick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</w:t>
      </w:r>
      <w:proofErr w:type="spellStart"/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location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.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href</w:t>
      </w:r>
      <w:proofErr w:type="spellEnd"/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'Blog2.html';"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50761C22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h2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Blog Title 2: Top private 5G use cases and benefits in the enterprise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h2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5E2235DE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Date: 09 Dec 2020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6179669B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Author: George Lawton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096223CD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Although 5G is still years away from mainstream adoption, some enterprises have started rolling out use cases that can deliver significant ROI by transforming private networking infrastructure.</w:t>
      </w:r>
      <w:r w:rsidRPr="002E456E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15041AA2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a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class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"read-more-</w:t>
      </w:r>
      <w:proofErr w:type="spellStart"/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btn</w:t>
      </w:r>
      <w:proofErr w:type="spellEnd"/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href</w:t>
      </w:r>
      <w:proofErr w:type="spellEnd"/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"blog2.html"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Read More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a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597E844E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div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11F3CE55" w14:textId="77777777" w:rsidR="002E456E" w:rsidRDefault="002E456E">
      <w:pPr>
        <w:rPr>
          <w:rFonts w:ascii="Segoe UI" w:hAnsi="Segoe UI" w:cs="Segoe UI"/>
        </w:rPr>
      </w:pPr>
    </w:p>
    <w:p w14:paraId="3EC1FBD7" w14:textId="77777777" w:rsidR="002459BA" w:rsidRDefault="002459BA">
      <w:pPr>
        <w:rPr>
          <w:rFonts w:ascii="Segoe UI" w:hAnsi="Segoe UI" w:cs="Segoe UI"/>
        </w:rPr>
      </w:pPr>
    </w:p>
    <w:p w14:paraId="5BA3C181" w14:textId="7DA265FD" w:rsidR="002E456E" w:rsidRP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 w:rsidR="002459BA">
        <w:rPr>
          <w:rFonts w:ascii="Segoe UI" w:hAnsi="Segoe UI" w:cs="Segoe UI"/>
          <w:sz w:val="32"/>
          <w:szCs w:val="32"/>
        </w:rPr>
        <w:t>8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65969E18" w14:textId="77777777" w:rsidR="002459BA" w:rsidRDefault="002E456E" w:rsidP="002459BA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 w:rsidRPr="002E456E">
        <w:rPr>
          <w:rFonts w:ascii="Segoe UI" w:hAnsi="Segoe UI" w:cs="Segoe UI"/>
        </w:rPr>
        <w:t>Blog title:</w:t>
      </w:r>
      <w:r w:rsidR="002459BA">
        <w:rPr>
          <w:rFonts w:ascii="Segoe UI" w:hAnsi="Segoe UI" w:cs="Segoe UI"/>
        </w:rPr>
        <w:t xml:space="preserve"> </w:t>
      </w:r>
      <w:r w:rsidR="002459BA">
        <w:rPr>
          <w:rFonts w:ascii="Arial" w:hAnsi="Arial" w:cs="Arial"/>
          <w:color w:val="333333"/>
        </w:rPr>
        <w:t>A Study on 5G Technology and Its Applications in Telecommunications</w:t>
      </w:r>
    </w:p>
    <w:p w14:paraId="3443555F" w14:textId="5E3BEC1D" w:rsidR="002E456E" w:rsidRPr="002E456E" w:rsidRDefault="002E456E" w:rsidP="002E456E">
      <w:pPr>
        <w:rPr>
          <w:rFonts w:ascii="Segoe UI" w:hAnsi="Segoe UI" w:cs="Segoe UI"/>
        </w:rPr>
      </w:pPr>
    </w:p>
    <w:p w14:paraId="162EF063" w14:textId="37442DA3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Date:</w:t>
      </w:r>
      <w:r w:rsidR="00114227">
        <w:rPr>
          <w:rFonts w:ascii="Segoe UI" w:hAnsi="Segoe UI" w:cs="Segoe UI"/>
        </w:rPr>
        <w:t xml:space="preserve"> </w:t>
      </w:r>
      <w:r w:rsidR="00114227">
        <w:rPr>
          <w:rFonts w:ascii="Arial" w:hAnsi="Arial" w:cs="Arial"/>
          <w:color w:val="333333"/>
          <w:sz w:val="27"/>
          <w:szCs w:val="27"/>
          <w:shd w:val="clear" w:color="auto" w:fill="FFFFFF"/>
        </w:rPr>
        <w:t>12 April 2022</w:t>
      </w:r>
    </w:p>
    <w:p w14:paraId="21C8B566" w14:textId="3E7686DB" w:rsidR="002E456E" w:rsidRDefault="002E456E" w:rsidP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  <w:r w:rsidR="00114227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2" w:history="1">
        <w:r w:rsidR="00114227">
          <w:rPr>
            <w:rStyle w:val="Hyperlink"/>
            <w:rFonts w:ascii="Arial" w:hAnsi="Arial" w:cs="Arial"/>
            <w:color w:val="006699"/>
            <w:sz w:val="27"/>
            <w:szCs w:val="27"/>
          </w:rPr>
          <w:t>Deepender</w:t>
        </w:r>
      </w:hyperlink>
      <w:r w:rsidR="00114227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13" w:history="1">
        <w:r w:rsidR="00114227">
          <w:rPr>
            <w:rStyle w:val="Hyperlink"/>
            <w:rFonts w:ascii="Arial" w:hAnsi="Arial" w:cs="Arial"/>
            <w:color w:val="006699"/>
            <w:sz w:val="27"/>
            <w:szCs w:val="27"/>
          </w:rPr>
          <w:t>Manoj</w:t>
        </w:r>
      </w:hyperlink>
      <w:r w:rsidR="00114227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14" w:history="1">
        <w:r w:rsidR="00114227">
          <w:rPr>
            <w:rStyle w:val="Hyperlink"/>
            <w:rFonts w:ascii="Arial" w:hAnsi="Arial" w:cs="Arial"/>
            <w:color w:val="006699"/>
            <w:sz w:val="27"/>
            <w:szCs w:val="27"/>
          </w:rPr>
          <w:t>Utpal Shrivastava</w:t>
        </w:r>
      </w:hyperlink>
      <w:r w:rsidR="00114227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15" w:history="1">
        <w:r w:rsidR="00114227">
          <w:rPr>
            <w:rStyle w:val="Hyperlink"/>
            <w:rFonts w:ascii="Arial" w:hAnsi="Arial" w:cs="Arial"/>
            <w:color w:val="006699"/>
            <w:sz w:val="27"/>
            <w:szCs w:val="27"/>
          </w:rPr>
          <w:t>Jitendra Kumar Verma</w:t>
        </w:r>
      </w:hyperlink>
    </w:p>
    <w:p w14:paraId="2BE3BCB5" w14:textId="6E1CE69D" w:rsidR="002E456E" w:rsidRPr="002E456E" w:rsidRDefault="002E456E" w:rsidP="002E456E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  <w:r w:rsidR="00114227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114227">
        <w:rPr>
          <w:rFonts w:ascii="Arial" w:hAnsi="Arial" w:cs="Arial"/>
          <w:color w:val="333333"/>
          <w:sz w:val="27"/>
          <w:szCs w:val="27"/>
          <w:shd w:val="clear" w:color="auto" w:fill="FFFFFF"/>
        </w:rPr>
        <w:t>As the fifth generation of mobile networks climbs above the horizon, this technology's transformational impact and is set to have on the world is commendable. The 5G network is a promising technology that revolutionizes and connects the global world through seamless connectivity.</w:t>
      </w:r>
    </w:p>
    <w:p w14:paraId="01D175E0" w14:textId="77777777" w:rsidR="002E456E" w:rsidRDefault="002E456E">
      <w:pPr>
        <w:rPr>
          <w:rFonts w:ascii="Segoe UI" w:hAnsi="Segoe UI" w:cs="Segoe UI"/>
        </w:rPr>
      </w:pPr>
    </w:p>
    <w:p w14:paraId="420337DC" w14:textId="77777777" w:rsidR="002E456E" w:rsidRDefault="002E456E">
      <w:pPr>
        <w:rPr>
          <w:rFonts w:ascii="Segoe UI" w:hAnsi="Segoe UI" w:cs="Segoe UI"/>
        </w:rPr>
      </w:pPr>
    </w:p>
    <w:p w14:paraId="029A81AD" w14:textId="77777777" w:rsidR="002E456E" w:rsidRDefault="002E456E">
      <w:pPr>
        <w:rPr>
          <w:rFonts w:ascii="Segoe UI" w:hAnsi="Segoe UI" w:cs="Segoe UI"/>
        </w:rPr>
      </w:pPr>
    </w:p>
    <w:p w14:paraId="0CD2C8D5" w14:textId="77777777" w:rsidR="002E456E" w:rsidRDefault="002E456E">
      <w:pPr>
        <w:rPr>
          <w:rFonts w:ascii="Segoe UI" w:hAnsi="Segoe UI" w:cs="Segoe UI"/>
        </w:rPr>
      </w:pPr>
    </w:p>
    <w:p w14:paraId="03EF2F5A" w14:textId="77777777" w:rsidR="002E456E" w:rsidRDefault="002E456E">
      <w:pPr>
        <w:rPr>
          <w:rFonts w:ascii="Segoe UI" w:hAnsi="Segoe UI" w:cs="Segoe UI"/>
        </w:rPr>
      </w:pPr>
    </w:p>
    <w:p w14:paraId="134FCB01" w14:textId="77777777" w:rsidR="002E456E" w:rsidRDefault="002E456E">
      <w:pPr>
        <w:rPr>
          <w:rFonts w:ascii="Segoe UI" w:hAnsi="Segoe UI" w:cs="Segoe UI"/>
        </w:rPr>
      </w:pPr>
    </w:p>
    <w:p w14:paraId="61EBDB3D" w14:textId="2F0A0A4B" w:rsidR="002E456E" w:rsidRDefault="00490DBC">
      <w:hyperlink r:id="rId16" w:history="1">
        <w:r>
          <w:rPr>
            <w:rStyle w:val="Hyperlink"/>
          </w:rPr>
          <w:t>Pros and cons of 5G technology (indiatimes.com)</w:t>
        </w:r>
      </w:hyperlink>
    </w:p>
    <w:p w14:paraId="52B82719" w14:textId="77777777" w:rsidR="00490DBC" w:rsidRDefault="00490DBC">
      <w:pPr>
        <w:rPr>
          <w:rFonts w:ascii="Segoe UI" w:hAnsi="Segoe UI" w:cs="Segoe UI"/>
        </w:rPr>
      </w:pPr>
    </w:p>
    <w:p w14:paraId="5B054B2F" w14:textId="77777777" w:rsidR="002E456E" w:rsidRP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>Blog :</w:t>
      </w:r>
    </w:p>
    <w:p w14:paraId="75223A2A" w14:textId="77777777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Blog title:</w:t>
      </w:r>
    </w:p>
    <w:p w14:paraId="3D1E5345" w14:textId="77777777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Date:</w:t>
      </w:r>
    </w:p>
    <w:p w14:paraId="4F6D5B34" w14:textId="77777777" w:rsidR="002E456E" w:rsidRDefault="002E456E" w:rsidP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</w:p>
    <w:p w14:paraId="3150AB44" w14:textId="77777777" w:rsidR="002E456E" w:rsidRPr="002E456E" w:rsidRDefault="002E456E" w:rsidP="002E456E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</w:p>
    <w:p w14:paraId="1D798C3A" w14:textId="77777777" w:rsidR="002E456E" w:rsidRDefault="002E456E">
      <w:pPr>
        <w:rPr>
          <w:rFonts w:ascii="Segoe UI" w:hAnsi="Segoe UI" w:cs="Segoe UI"/>
        </w:rPr>
      </w:pPr>
    </w:p>
    <w:p w14:paraId="3552FC0E" w14:textId="77777777" w:rsidR="002E456E" w:rsidRDefault="002E456E">
      <w:pPr>
        <w:rPr>
          <w:rFonts w:ascii="Segoe UI" w:hAnsi="Segoe UI" w:cs="Segoe UI"/>
        </w:rPr>
      </w:pPr>
    </w:p>
    <w:p w14:paraId="4B6836AB" w14:textId="77777777" w:rsidR="002E456E" w:rsidRDefault="002E456E">
      <w:pPr>
        <w:rPr>
          <w:rFonts w:ascii="Segoe UI" w:hAnsi="Segoe UI" w:cs="Segoe UI"/>
        </w:rPr>
      </w:pPr>
    </w:p>
    <w:p w14:paraId="1EBAB40E" w14:textId="77777777" w:rsidR="002E456E" w:rsidRDefault="002E456E">
      <w:pPr>
        <w:rPr>
          <w:rFonts w:ascii="Segoe UI" w:hAnsi="Segoe UI" w:cs="Segoe UI"/>
        </w:rPr>
      </w:pPr>
    </w:p>
    <w:p w14:paraId="501B0BCD" w14:textId="77777777" w:rsidR="00490DBC" w:rsidRDefault="00490DBC">
      <w:pPr>
        <w:rPr>
          <w:rFonts w:ascii="Segoe UI" w:hAnsi="Segoe UI" w:cs="Segoe UI"/>
        </w:rPr>
      </w:pPr>
    </w:p>
    <w:p w14:paraId="13B65F49" w14:textId="5C1495F1" w:rsidR="002E456E" w:rsidRDefault="00490DBC">
      <w:pPr>
        <w:rPr>
          <w:rFonts w:ascii="Segoe UI" w:hAnsi="Segoe UI" w:cs="Segoe UI"/>
        </w:rPr>
      </w:pPr>
      <w:hyperlink r:id="rId17" w:history="1">
        <w:r>
          <w:rPr>
            <w:rStyle w:val="Hyperlink"/>
          </w:rPr>
          <w:t>How is 5G Transforming the World of Web App Development? (w2ssolutions.com)</w:t>
        </w:r>
      </w:hyperlink>
    </w:p>
    <w:p w14:paraId="755D0A26" w14:textId="77777777" w:rsidR="002E456E" w:rsidRDefault="002E456E">
      <w:pPr>
        <w:rPr>
          <w:rFonts w:ascii="Segoe UI" w:hAnsi="Segoe UI" w:cs="Segoe UI"/>
        </w:rPr>
      </w:pPr>
    </w:p>
    <w:p w14:paraId="57A8B270" w14:textId="77777777" w:rsidR="002E456E" w:rsidRP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>Blog :</w:t>
      </w:r>
    </w:p>
    <w:p w14:paraId="7DD24E2D" w14:textId="77777777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Blog title:</w:t>
      </w:r>
    </w:p>
    <w:p w14:paraId="080DFCE0" w14:textId="77777777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Date:</w:t>
      </w:r>
    </w:p>
    <w:p w14:paraId="1BAADFD7" w14:textId="77777777" w:rsidR="002E456E" w:rsidRDefault="002E456E" w:rsidP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</w:p>
    <w:p w14:paraId="0559F302" w14:textId="77777777" w:rsidR="002E456E" w:rsidRPr="002E456E" w:rsidRDefault="002E456E" w:rsidP="002E456E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</w:p>
    <w:p w14:paraId="0311A9B8" w14:textId="77777777" w:rsidR="002E456E" w:rsidRPr="002E456E" w:rsidRDefault="002E456E">
      <w:pPr>
        <w:rPr>
          <w:rFonts w:ascii="Segoe UI" w:hAnsi="Segoe UI" w:cs="Segoe UI"/>
        </w:rPr>
      </w:pPr>
    </w:p>
    <w:sectPr w:rsidR="002E456E" w:rsidRPr="002E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38"/>
    <w:rsid w:val="00114227"/>
    <w:rsid w:val="002459BA"/>
    <w:rsid w:val="002E456E"/>
    <w:rsid w:val="00490DBC"/>
    <w:rsid w:val="005517AA"/>
    <w:rsid w:val="008C4838"/>
    <w:rsid w:val="00945127"/>
    <w:rsid w:val="00A12047"/>
    <w:rsid w:val="00C80106"/>
    <w:rsid w:val="00F03304"/>
    <w:rsid w:val="00F2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99D0"/>
  <w15:chartTrackingRefBased/>
  <w15:docId w15:val="{1E91BD5D-EF13-48CB-8C92-946FD2D9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8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45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ui-provider">
    <w:name w:val="ui-provider"/>
    <w:basedOn w:val="DefaultParagraphFont"/>
    <w:rsid w:val="002E456E"/>
  </w:style>
  <w:style w:type="character" w:customStyle="1" w:styleId="Heading3Char">
    <w:name w:val="Heading 3 Char"/>
    <w:basedOn w:val="DefaultParagraphFont"/>
    <w:link w:val="Heading3"/>
    <w:uiPriority w:val="9"/>
    <w:rsid w:val="00F23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e1">
    <w:name w:val="Title1"/>
    <w:basedOn w:val="DefaultParagraphFont"/>
    <w:rsid w:val="00945127"/>
  </w:style>
  <w:style w:type="character" w:styleId="Emphasis">
    <w:name w:val="Emphasis"/>
    <w:basedOn w:val="DefaultParagraphFont"/>
    <w:uiPriority w:val="20"/>
    <w:qFormat/>
    <w:rsid w:val="00945127"/>
    <w:rPr>
      <w:i/>
      <w:iCs/>
    </w:rPr>
  </w:style>
  <w:style w:type="character" w:customStyle="1" w:styleId="authors-info">
    <w:name w:val="authors-info"/>
    <w:basedOn w:val="DefaultParagraphFont"/>
    <w:rsid w:val="00114227"/>
  </w:style>
  <w:style w:type="character" w:customStyle="1" w:styleId="blue-tooltip">
    <w:name w:val="blue-tooltip"/>
    <w:basedOn w:val="DefaultParagraphFont"/>
    <w:rsid w:val="00114227"/>
  </w:style>
  <w:style w:type="character" w:styleId="FollowedHyperlink">
    <w:name w:val="FollowedHyperlink"/>
    <w:basedOn w:val="DefaultParagraphFont"/>
    <w:uiPriority w:val="99"/>
    <w:semiHidden/>
    <w:unhideWhenUsed/>
    <w:rsid w:val="00490D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nec.com/en_IN/global/solutions/5g/Blog_Discover_the_real_5G.html" TargetMode="External"/><Relationship Id="rId13" Type="http://schemas.openxmlformats.org/officeDocument/2006/relationships/hyperlink" Target="https://ieeexplore.ieee.org/author/3708850823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.nec.com/en_IN/global/solutions/5g/Blog-Insight-on-Green-Network-Securit-in-5G.html" TargetMode="External"/><Relationship Id="rId12" Type="http://schemas.openxmlformats.org/officeDocument/2006/relationships/hyperlink" Target="https://ieeexplore.ieee.org/author/37089357452" TargetMode="External"/><Relationship Id="rId17" Type="http://schemas.openxmlformats.org/officeDocument/2006/relationships/hyperlink" Target="https://www.w2ssolutions.com/blog/5g-in-enterprises-web-app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mesofindia.indiatimes.com/blogs/digital-mehta/pros-and-cons-of-5g-technology/" TargetMode="External"/><Relationship Id="rId1" Type="http://schemas.openxmlformats.org/officeDocument/2006/relationships/styles" Target="styles.xml"/><Relationship Id="rId6" Type="http://schemas.openxmlformats.org/officeDocument/2006/relationships/hyperlink" Target="https://in.nec.com/en_IN/global/solutions/5g/index.html" TargetMode="External"/><Relationship Id="rId11" Type="http://schemas.openxmlformats.org/officeDocument/2006/relationships/hyperlink" Target="https://www.techtarget.com/searchcio/feature/Top-private-5G-use-cases-and-benefits-in-the-enterprise" TargetMode="External"/><Relationship Id="rId5" Type="http://schemas.openxmlformats.org/officeDocument/2006/relationships/hyperlink" Target="https://in.nec.com/en_IN/global/solutions/5g/blog/beyond-5g-the-new-era-of-connectivity.html" TargetMode="External"/><Relationship Id="rId15" Type="http://schemas.openxmlformats.org/officeDocument/2006/relationships/hyperlink" Target="https://ieeexplore.ieee.org/author/37089442753" TargetMode="External"/><Relationship Id="rId10" Type="http://schemas.openxmlformats.org/officeDocument/2006/relationships/hyperlink" Target="https://www.5gblogs.com/author/sushobhit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telecom.economictimes.indiatimes.com/blog/5g-gathers-pace-platform-approach-will-drive-scalability-in-india/106306522" TargetMode="External"/><Relationship Id="rId9" Type="http://schemas.openxmlformats.org/officeDocument/2006/relationships/hyperlink" Target="https://www.5gblogs.com/5g-wifi-calling/" TargetMode="External"/><Relationship Id="rId14" Type="http://schemas.openxmlformats.org/officeDocument/2006/relationships/hyperlink" Target="https://ieeexplore.ieee.org/author/370885082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Sutar</dc:creator>
  <cp:keywords/>
  <dc:description/>
  <cp:lastModifiedBy>Pradnya Sutar</cp:lastModifiedBy>
  <cp:revision>7</cp:revision>
  <dcterms:created xsi:type="dcterms:W3CDTF">2024-01-06T09:41:00Z</dcterms:created>
  <dcterms:modified xsi:type="dcterms:W3CDTF">2024-01-07T16:19:00Z</dcterms:modified>
</cp:coreProperties>
</file>