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450" w:rsidRDefault="001F3D88" w:rsidP="0026115F">
      <w:pPr>
        <w:ind w:firstLine="0"/>
      </w:pPr>
      <w:r>
        <w:t xml:space="preserve">Guerra de travesseiros tecnológicos </w:t>
      </w:r>
    </w:p>
    <w:p w:rsidR="001F3D88" w:rsidRDefault="001F3D88" w:rsidP="0026115F">
      <w:pPr>
        <w:ind w:firstLine="0"/>
      </w:pP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Conceito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Cada jogador usa um pequeno sensor preso ao corpo (pulseira, faixa no braço ou colete leve</w:t>
      </w: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).</w:t>
      </w:r>
      <w:r w:rsidRPr="001F3D88">
        <w:rPr>
          <w:rFonts w:ascii="Times New Roman" w:eastAsia="Times New Roman" w:hAnsi="Times New Roman" w:cs="Times New Roman"/>
          <w:szCs w:val="24"/>
          <w:lang w:eastAsia="pt-BR"/>
        </w:rPr>
        <w:br/>
        <w:t>Os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travesseiros possuem sensores de movimento para detectar ataques.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O sistema só contabiliza um ponto quando:</w:t>
      </w:r>
    </w:p>
    <w:p w:rsidR="001F3D88" w:rsidRPr="001F3D88" w:rsidRDefault="001F3D88" w:rsidP="001F3D8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um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travesseiro detecta um golpe </w:t>
      </w:r>
    </w:p>
    <w:p w:rsidR="001F3D88" w:rsidRPr="001F3D88" w:rsidRDefault="001F3D88" w:rsidP="001F3D8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um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jogador detecta impacto no corpo </w:t>
      </w:r>
    </w:p>
    <w:p w:rsidR="001F3D88" w:rsidRPr="001F3D88" w:rsidRDefault="001F3D88" w:rsidP="001F3D8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os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dois eventos acontecem quase ao mesmo tempo 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O celular funciona como:</w:t>
      </w:r>
    </w:p>
    <w:p w:rsidR="001F3D88" w:rsidRPr="001F3D88" w:rsidRDefault="001F3D88" w:rsidP="001F3D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placar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cronômetro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central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do jogo </w:t>
      </w:r>
    </w:p>
    <w:p w:rsidR="001F3D88" w:rsidRPr="001F3D88" w:rsidRDefault="001F3D88" w:rsidP="001F3D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ranking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configuração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das partidas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funcionaria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 travesseiro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O travesseiro teria:</w:t>
      </w:r>
    </w:p>
    <w:p w:rsidR="001F3D88" w:rsidRPr="001F3D88" w:rsidRDefault="001F3D88" w:rsidP="001F3D8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ESP32 </w:t>
      </w:r>
    </w:p>
    <w:p w:rsidR="001F3D88" w:rsidRPr="001F3D88" w:rsidRDefault="001F3D88" w:rsidP="001F3D8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acelerômetro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/giroscópio (MPU6050) </w:t>
      </w:r>
    </w:p>
    <w:p w:rsidR="001F3D88" w:rsidRPr="001F3D88" w:rsidRDefault="001F3D88" w:rsidP="001F3D8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bateria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recarregável 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Ele detecta:</w:t>
      </w:r>
    </w:p>
    <w:p w:rsidR="001F3D88" w:rsidRPr="001F3D88" w:rsidRDefault="001F3D88" w:rsidP="001F3D8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velocidade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do golpe </w:t>
      </w:r>
    </w:p>
    <w:p w:rsidR="001F3D88" w:rsidRPr="001F3D88" w:rsidRDefault="001F3D88" w:rsidP="001F3D8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direção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intensidade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Quando identifica um ataque válido:</w:t>
      </w:r>
    </w:p>
    <w:p w:rsidR="001F3D88" w:rsidRPr="001F3D88" w:rsidRDefault="001F3D88" w:rsidP="001F3D8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envia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evento para o celular.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No jogador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O jogador usa um sensor corporal:</w:t>
      </w:r>
    </w:p>
    <w:p w:rsidR="001F3D88" w:rsidRPr="001F3D88" w:rsidRDefault="001F3D88" w:rsidP="001F3D8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pulseira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faixa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colete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leve 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Com:</w:t>
      </w:r>
    </w:p>
    <w:p w:rsidR="001F3D88" w:rsidRPr="001F3D88" w:rsidRDefault="001F3D88" w:rsidP="001F3D8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ESP32 pequeno </w:t>
      </w:r>
    </w:p>
    <w:p w:rsidR="001F3D88" w:rsidRPr="001F3D88" w:rsidRDefault="001F3D88" w:rsidP="001F3D8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sensor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de impacto/</w:t>
      </w:r>
      <w:proofErr w:type="spell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piezoelétrico</w:t>
      </w:r>
      <w:proofErr w:type="spell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bateria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Quando recebe uma pancada:</w:t>
      </w:r>
    </w:p>
    <w:p w:rsidR="001F3D88" w:rsidRPr="001F3D88" w:rsidRDefault="001F3D88" w:rsidP="001F3D8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envia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confirmação para o sistema.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o sistema diferencia parede de jogador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Se o travesseiro bater:</w:t>
      </w:r>
    </w:p>
    <w:p w:rsidR="001F3D88" w:rsidRPr="001F3D88" w:rsidRDefault="001F3D88" w:rsidP="001F3D8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na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parede </w:t>
      </w:r>
    </w:p>
    <w:p w:rsidR="001F3D88" w:rsidRPr="001F3D88" w:rsidRDefault="001F3D88" w:rsidP="001F3D8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no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chão </w:t>
      </w:r>
    </w:p>
    <w:p w:rsidR="001F3D88" w:rsidRPr="001F3D88" w:rsidRDefault="001F3D88" w:rsidP="001F3D8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no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sofá 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Somente o travesseiro detecta impacto.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→ ponto NÃO conta.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Se o travesseiro acertar um jogador:</w:t>
      </w:r>
    </w:p>
    <w:p w:rsidR="001F3D88" w:rsidRPr="001F3D88" w:rsidRDefault="001F3D88" w:rsidP="001F3D8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travesseiro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detecta ataque </w:t>
      </w:r>
    </w:p>
    <w:p w:rsidR="001F3D88" w:rsidRPr="001F3D88" w:rsidRDefault="001F3D88" w:rsidP="001F3D8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sensor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corporal detecta impacto 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→ ponto confirmado.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Aplicativo no celular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O celular seria o centro do jogo.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Funções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Placar em tempo real</w:t>
      </w:r>
    </w:p>
    <w:p w:rsidR="001F3D88" w:rsidRPr="001F3D88" w:rsidRDefault="001F3D88" w:rsidP="001F3D8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pontos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vida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combos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vencedor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Cronômetro</w:t>
      </w:r>
    </w:p>
    <w:p w:rsidR="001F3D88" w:rsidRPr="001F3D88" w:rsidRDefault="001F3D88" w:rsidP="001F3D8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tempo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da partida </w:t>
      </w:r>
    </w:p>
    <w:p w:rsidR="001F3D88" w:rsidRPr="001F3D88" w:rsidRDefault="001F3D88" w:rsidP="001F3D8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contagem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regressiva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Modos de jogo</w:t>
      </w:r>
    </w:p>
    <w:p w:rsidR="001F3D88" w:rsidRPr="001F3D88" w:rsidRDefault="001F3D88" w:rsidP="001F3D8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duelo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equipes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sobrevivência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capture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a bandeira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Ranking</w:t>
      </w:r>
    </w:p>
    <w:p w:rsidR="001F3D88" w:rsidRPr="001F3D88" w:rsidRDefault="001F3D88" w:rsidP="001F3D8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histórico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estatísticas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melhor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jogador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Configuração</w:t>
      </w:r>
    </w:p>
    <w:p w:rsidR="001F3D88" w:rsidRPr="001F3D88" w:rsidRDefault="001F3D88" w:rsidP="001F3D8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sensibilidade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tempo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de partida </w:t>
      </w:r>
    </w:p>
    <w:p w:rsidR="001F3D88" w:rsidRPr="001F3D88" w:rsidRDefault="001F3D88" w:rsidP="001F3D8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limite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de pontos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Comunicação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Os dispositivos se conectam ao celular usando:</w:t>
      </w:r>
    </w:p>
    <w:p w:rsidR="001F3D88" w:rsidRPr="001F3D88" w:rsidRDefault="001F3D88" w:rsidP="001F3D8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lastRenderedPageBreak/>
        <w:t xml:space="preserve">Bluetooth </w:t>
      </w:r>
      <w:proofErr w:type="spell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Low</w:t>
      </w:r>
      <w:proofErr w:type="spell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Energy (BLE) 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Ou:</w:t>
      </w:r>
    </w:p>
    <w:p w:rsidR="001F3D88" w:rsidRPr="001F3D88" w:rsidRDefault="001F3D88" w:rsidP="001F3D8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ESP-NOW entre dispositivos + Bluetooth para o celular.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Lógica do hit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Ataque válido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Travesseiro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Detecta:</w:t>
      </w:r>
    </w:p>
    <w:p w:rsidR="001F3D88" w:rsidRPr="001F3D88" w:rsidRDefault="001F3D88" w:rsidP="001F3D88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aceleração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forte </w:t>
      </w:r>
    </w:p>
    <w:p w:rsidR="001F3D88" w:rsidRPr="001F3D88" w:rsidRDefault="001F3D88" w:rsidP="001F3D88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movimento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rápido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Jogador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Detecta:</w:t>
      </w:r>
    </w:p>
    <w:p w:rsidR="001F3D88" w:rsidRPr="001F3D88" w:rsidRDefault="001F3D88" w:rsidP="001F3D8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impacto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corporal </w:t>
      </w:r>
    </w:p>
    <w:p w:rsidR="001F3D88" w:rsidRPr="001F3D88" w:rsidRDefault="001F3D88" w:rsidP="001F3D8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Celular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Verifica:</w:t>
      </w:r>
    </w:p>
    <w:p w:rsidR="001F3D88" w:rsidRPr="001F3D88" w:rsidRDefault="001F3D88" w:rsidP="001F3D8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os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eventos ocorreram em menos de ~100 </w:t>
      </w:r>
      <w:proofErr w:type="spell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ms</w:t>
      </w:r>
      <w:proofErr w:type="spell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→ HIT confirmado.</w:t>
      </w:r>
    </w:p>
    <w:p w:rsid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1. Sistemas embarcados (travesseiro e sensores)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r w:rsidRPr="001F3D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Melhor opção: C/C++</w:t>
      </w:r>
    </w:p>
    <w:bookmarkEnd w:id="0"/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Usado no:</w:t>
      </w:r>
    </w:p>
    <w:p w:rsidR="001F3D88" w:rsidRPr="001F3D88" w:rsidRDefault="001F3D88" w:rsidP="001F3D8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ESP32 </w:t>
      </w:r>
    </w:p>
    <w:p w:rsidR="001F3D88" w:rsidRPr="001F3D88" w:rsidRDefault="001F3D88" w:rsidP="001F3D8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Arduino</w:t>
      </w:r>
      <w:proofErr w:type="spell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Default="001F3D88" w:rsidP="001F3D8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Raspberry</w:t>
      </w:r>
      <w:proofErr w:type="spell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Pi</w:t>
      </w:r>
      <w:proofErr w:type="spell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Pico</w:t>
      </w:r>
    </w:p>
    <w:p w:rsidR="001F3D88" w:rsidRDefault="001F3D88" w:rsidP="001F3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Aplicativo do celular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F3D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Melhor opção atualmente: </w:t>
      </w:r>
      <w:proofErr w:type="spellStart"/>
      <w:r w:rsidRPr="001F3D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Flutter</w:t>
      </w:r>
      <w:proofErr w:type="spellEnd"/>
      <w:r w:rsidRPr="001F3D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</w:t>
      </w:r>
      <w:proofErr w:type="spellStart"/>
      <w:r w:rsidRPr="001F3D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Dart</w:t>
      </w:r>
      <w:proofErr w:type="spellEnd"/>
      <w:r w:rsidRPr="001F3D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1F3D88" w:rsidRPr="001F3D88" w:rsidRDefault="001F3D88" w:rsidP="001F3D88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r w:rsidRPr="001F3D88">
        <w:rPr>
          <w:rFonts w:ascii="Times New Roman" w:eastAsia="Times New Roman" w:hAnsi="Times New Roman" w:cs="Times New Roman"/>
          <w:szCs w:val="24"/>
          <w:lang w:eastAsia="pt-BR"/>
        </w:rPr>
        <w:t>Porque:</w:t>
      </w:r>
    </w:p>
    <w:p w:rsidR="001F3D88" w:rsidRPr="001F3D88" w:rsidRDefault="001F3D88" w:rsidP="001F3D8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funciona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Android</w:t>
      </w:r>
      <w:proofErr w:type="spell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e iPhone </w:t>
      </w:r>
    </w:p>
    <w:p w:rsidR="001F3D88" w:rsidRPr="001F3D88" w:rsidRDefault="001F3D88" w:rsidP="001F3D8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interface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bonita </w:t>
      </w:r>
    </w:p>
    <w:p w:rsidR="001F3D88" w:rsidRPr="001F3D88" w:rsidRDefault="001F3D88" w:rsidP="001F3D8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rápido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para </w:t>
      </w:r>
      <w:proofErr w:type="spell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prototipar</w:t>
      </w:r>
      <w:proofErr w:type="spell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</w:p>
    <w:p w:rsidR="001F3D88" w:rsidRPr="001F3D88" w:rsidRDefault="001F3D88" w:rsidP="001F3D8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1F3D88">
        <w:rPr>
          <w:rFonts w:ascii="Times New Roman" w:eastAsia="Times New Roman" w:hAnsi="Times New Roman" w:cs="Times New Roman"/>
          <w:szCs w:val="24"/>
          <w:lang w:eastAsia="pt-BR"/>
        </w:rPr>
        <w:t>ótimo</w:t>
      </w:r>
      <w:proofErr w:type="gramEnd"/>
      <w:r w:rsidRPr="001F3D88">
        <w:rPr>
          <w:rFonts w:ascii="Times New Roman" w:eastAsia="Times New Roman" w:hAnsi="Times New Roman" w:cs="Times New Roman"/>
          <w:szCs w:val="24"/>
          <w:lang w:eastAsia="pt-BR"/>
        </w:rPr>
        <w:t xml:space="preserve"> para Bluetooth</w:t>
      </w:r>
    </w:p>
    <w:p w:rsidR="001F3D88" w:rsidRPr="001F3D88" w:rsidRDefault="001F3D88" w:rsidP="001F3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</w:p>
    <w:p w:rsidR="001F3D88" w:rsidRDefault="001F3D88" w:rsidP="0026115F">
      <w:pPr>
        <w:ind w:firstLine="0"/>
      </w:pPr>
    </w:p>
    <w:p w:rsidR="0026115F" w:rsidRDefault="0026115F" w:rsidP="0026115F">
      <w:pPr>
        <w:ind w:firstLine="0"/>
      </w:pPr>
      <w:r>
        <w:t xml:space="preserve"> </w:t>
      </w:r>
    </w:p>
    <w:sectPr w:rsidR="002611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F4C2F"/>
    <w:multiLevelType w:val="multilevel"/>
    <w:tmpl w:val="FE6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2409"/>
    <w:multiLevelType w:val="multilevel"/>
    <w:tmpl w:val="569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37BE"/>
    <w:multiLevelType w:val="multilevel"/>
    <w:tmpl w:val="477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6929"/>
    <w:multiLevelType w:val="multilevel"/>
    <w:tmpl w:val="502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34655"/>
    <w:multiLevelType w:val="multilevel"/>
    <w:tmpl w:val="C26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54BD3"/>
    <w:multiLevelType w:val="multilevel"/>
    <w:tmpl w:val="58C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B46A7"/>
    <w:multiLevelType w:val="multilevel"/>
    <w:tmpl w:val="92B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96B5A"/>
    <w:multiLevelType w:val="multilevel"/>
    <w:tmpl w:val="481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E4344"/>
    <w:multiLevelType w:val="multilevel"/>
    <w:tmpl w:val="914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92699"/>
    <w:multiLevelType w:val="multilevel"/>
    <w:tmpl w:val="FFA2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A590E"/>
    <w:multiLevelType w:val="multilevel"/>
    <w:tmpl w:val="795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36C32"/>
    <w:multiLevelType w:val="multilevel"/>
    <w:tmpl w:val="FBA0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04B96"/>
    <w:multiLevelType w:val="multilevel"/>
    <w:tmpl w:val="EEF8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56700"/>
    <w:multiLevelType w:val="multilevel"/>
    <w:tmpl w:val="597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24EC3"/>
    <w:multiLevelType w:val="multilevel"/>
    <w:tmpl w:val="CCD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2710C"/>
    <w:multiLevelType w:val="multilevel"/>
    <w:tmpl w:val="3CB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9476D"/>
    <w:multiLevelType w:val="multilevel"/>
    <w:tmpl w:val="B0A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02191"/>
    <w:multiLevelType w:val="multilevel"/>
    <w:tmpl w:val="FB86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15F2C"/>
    <w:multiLevelType w:val="multilevel"/>
    <w:tmpl w:val="E8EAF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C01BD"/>
    <w:multiLevelType w:val="multilevel"/>
    <w:tmpl w:val="B0F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25A9D"/>
    <w:multiLevelType w:val="multilevel"/>
    <w:tmpl w:val="0A8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3414F"/>
    <w:multiLevelType w:val="multilevel"/>
    <w:tmpl w:val="4BA0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15"/>
  </w:num>
  <w:num w:numId="4">
    <w:abstractNumId w:val="12"/>
  </w:num>
  <w:num w:numId="5">
    <w:abstractNumId w:val="21"/>
  </w:num>
  <w:num w:numId="6">
    <w:abstractNumId w:val="0"/>
  </w:num>
  <w:num w:numId="7">
    <w:abstractNumId w:val="6"/>
  </w:num>
  <w:num w:numId="8">
    <w:abstractNumId w:val="5"/>
  </w:num>
  <w:num w:numId="9">
    <w:abstractNumId w:val="1"/>
  </w:num>
  <w:num w:numId="10">
    <w:abstractNumId w:val="16"/>
  </w:num>
  <w:num w:numId="11">
    <w:abstractNumId w:val="11"/>
  </w:num>
  <w:num w:numId="12">
    <w:abstractNumId w:val="13"/>
  </w:num>
  <w:num w:numId="13">
    <w:abstractNumId w:val="14"/>
  </w:num>
  <w:num w:numId="14">
    <w:abstractNumId w:val="8"/>
  </w:num>
  <w:num w:numId="15">
    <w:abstractNumId w:val="17"/>
  </w:num>
  <w:num w:numId="16">
    <w:abstractNumId w:val="2"/>
  </w:num>
  <w:num w:numId="17">
    <w:abstractNumId w:val="20"/>
  </w:num>
  <w:num w:numId="18">
    <w:abstractNumId w:val="9"/>
  </w:num>
  <w:num w:numId="19">
    <w:abstractNumId w:val="19"/>
  </w:num>
  <w:num w:numId="20">
    <w:abstractNumId w:val="3"/>
  </w:num>
  <w:num w:numId="21">
    <w:abstractNumId w:val="7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15F"/>
    <w:rsid w:val="001D499A"/>
    <w:rsid w:val="001F3D88"/>
    <w:rsid w:val="0026115F"/>
    <w:rsid w:val="00C1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37AADF-C212-4C36-8069-643BA112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F3D88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F3D88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F3D88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3D8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F3D8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F3D8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F3D88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02A31-82C6-453D-B359-60E4F1903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340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Etec_RGS</Company>
  <LinksUpToDate>false</LinksUpToDate>
  <CharactersWithSpaces>2173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Aluno_RGS</dc:creator>
  <cp:keywords/>
  <dc:description/>
  <cp:lastModifiedBy>Aluno_RGS</cp:lastModifiedBy>
  <cp:revision>1</cp:revision>
  <dcterms:created xsi:type="dcterms:W3CDTF">2026-05-08T22:16:00Z</dcterms:created>
  <dcterms:modified xsi:type="dcterms:W3CDTF">2026-05-08T23:02:00Z</dcterms:modified>
</cp:coreProperties>
</file>