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05" w:rsidRDefault="00104005" w:rsidP="00104005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es-ES"/>
        </w:rPr>
      </w:pPr>
      <w:bookmarkStart w:id="0" w:name="_GoBack"/>
      <w:r>
        <w:rPr>
          <w:rFonts w:ascii="Arial" w:eastAsia="Times New Roman" w:hAnsi="Arial" w:cs="Arial"/>
          <w:noProof/>
          <w:color w:val="333333"/>
          <w:kern w:val="36"/>
          <w:sz w:val="33"/>
          <w:szCs w:val="33"/>
          <w:lang w:eastAsia="es-ES"/>
        </w:rPr>
        <w:drawing>
          <wp:inline distT="0" distB="0" distL="0" distR="0">
            <wp:extent cx="2619375" cy="1752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oz-neg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4005" w:rsidRDefault="00104005" w:rsidP="00104005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es-ES"/>
        </w:rPr>
      </w:pPr>
    </w:p>
    <w:p w:rsidR="00104005" w:rsidRPr="00104005" w:rsidRDefault="00104005" w:rsidP="00104005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es-ES"/>
        </w:rPr>
      </w:pPr>
      <w:r w:rsidRPr="00104005">
        <w:rPr>
          <w:rFonts w:ascii="Arial" w:eastAsia="Times New Roman" w:hAnsi="Arial" w:cs="Arial"/>
          <w:color w:val="333333"/>
          <w:kern w:val="36"/>
          <w:sz w:val="33"/>
          <w:szCs w:val="33"/>
          <w:lang w:eastAsia="es-ES"/>
        </w:rPr>
        <w:t>Arroz Negro</w:t>
      </w:r>
    </w:p>
    <w:p w:rsidR="00104005" w:rsidRPr="00104005" w:rsidRDefault="00104005" w:rsidP="00104005">
      <w:pPr>
        <w:pBdr>
          <w:left w:val="single" w:sz="36" w:space="2" w:color="D7DAC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</w:pPr>
      <w:r w:rsidRPr="001040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Ingredientes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350 gr de sepias con su bolsa de tinta o con tinta congelada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300 gr de calamares medianos enteros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2 dl de vino blanco seco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diente de ajo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2 hojas de laurel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1 cebolla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Caldo de pescado (proporción entre 2,5 /3 medidas de caldo por 1 de arroz)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400 gr de arroz redondo</w:t>
      </w:r>
    </w:p>
    <w:p w:rsidR="00104005" w:rsidRPr="00104005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2 cucharadas de perejil picado, pimienta, sal, aceite de oliva</w:t>
      </w:r>
    </w:p>
    <w:p w:rsidR="00104005" w:rsidRPr="00104005" w:rsidRDefault="00104005" w:rsidP="00104005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  <w:r w:rsidRPr="00104005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Tiempo de realización 1 hora</w:t>
      </w:r>
    </w:p>
    <w:p w:rsidR="00104005" w:rsidRDefault="00104005" w:rsidP="00104005">
      <w:pPr>
        <w:pStyle w:val="Ttulo2"/>
        <w:pBdr>
          <w:left w:val="single" w:sz="36" w:space="2" w:color="D7DACE"/>
        </w:pBd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Preparación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1. En un puchero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freir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lentamente el ajo picado y el laurel en el aceite de oliva. Cuando el ajo esté un poco dorado, retirar las hojas de laurel y picarlas.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2. Bajar el fuego y añadir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hyperlink r:id="rId6" w:history="1">
        <w:r>
          <w:rPr>
            <w:rStyle w:val="Hipervnculo"/>
            <w:rFonts w:ascii="Verdana" w:hAnsi="Verdana" w:cs="Arial"/>
            <w:color w:val="006699"/>
            <w:sz w:val="20"/>
            <w:szCs w:val="20"/>
          </w:rPr>
          <w:t>las sepias y los calamares limpios y en trozos, así como la tinta de ambos.</w:t>
        </w:r>
      </w:hyperlink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 xml:space="preserve">Si fuera congelada,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desleirla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en una cucharada de vino blanco tibio.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3. Al cabo de unos minutos, añadir las hojas de laurel trituradas y dejar reducir sin tapar.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4. Poner una paellera al fuego, verter el aceite y echar la cebolla finamente picada hasta que aparezca transparente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5. Añadir el arroz y remover constantemente mientras se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frie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un poquito.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6. Verter el vino y dejar que se vaya evaporando, añadiendo un poco más de la mitad del caldo de pescado. Cocer durante unos 10 minutos a fuego fuerte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7. Añadir el resto del caldo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asi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como las sepias y los calamares en su tinta ya sofritos.</w:t>
      </w:r>
    </w:p>
    <w:p w:rsidR="00104005" w:rsidRDefault="00104005" w:rsidP="00104005">
      <w:pPr>
        <w:pStyle w:val="NormalWeb"/>
        <w:shd w:val="clear" w:color="auto" w:fill="FFFFFF"/>
        <w:spacing w:line="312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8. Comprobar el punto de sal y cocer durante 8 más o hasta que el arroz esté en su punto. Dejar reposar 5 minutos fuera del fuego, antes de servir.</w:t>
      </w:r>
    </w:p>
    <w:p w:rsidR="00F50946" w:rsidRDefault="00F50946"/>
    <w:sectPr w:rsidR="00F50946" w:rsidSect="001040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C19BF"/>
    <w:multiLevelType w:val="multilevel"/>
    <w:tmpl w:val="BA6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05"/>
    <w:rsid w:val="0010400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45EE5-EEB9-49FE-A953-876F4FE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4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04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00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400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0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04005"/>
  </w:style>
  <w:style w:type="character" w:styleId="Hipervnculo">
    <w:name w:val="Hyperlink"/>
    <w:basedOn w:val="Fuentedeprrafopredeter"/>
    <w:uiPriority w:val="99"/>
    <w:semiHidden/>
    <w:unhideWhenUsed/>
    <w:rsid w:val="0010400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bormediterraneo.com/gastronomia/sepia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2015-05-06T11:53:00Z</cp:lastPrinted>
  <dcterms:created xsi:type="dcterms:W3CDTF">2015-05-06T11:49:00Z</dcterms:created>
  <dcterms:modified xsi:type="dcterms:W3CDTF">2015-05-06T11:54:00Z</dcterms:modified>
</cp:coreProperties>
</file>