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B1046B">
      <w:bookmarkStart w:id="0" w:name="_GoBack"/>
      <w:r>
        <w:rPr>
          <w:noProof/>
          <w:lang w:eastAsia="es-ES"/>
        </w:rPr>
        <w:drawing>
          <wp:inline distT="0" distB="0" distL="0" distR="0">
            <wp:extent cx="2381250" cy="1752600"/>
            <wp:effectExtent l="0" t="0" r="0" b="0"/>
            <wp:docPr id="1" name="Imagen 1" descr="arr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s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0" cy="17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1046B" w:rsidRPr="00B1046B" w:rsidRDefault="00B1046B">
      <w:pPr>
        <w:rPr>
          <w:rFonts w:ascii="Baskerville Old Face" w:hAnsi="Baskerville Old Face"/>
          <w:color w:val="833C0B" w:themeColor="accent2" w:themeShade="80"/>
          <w:sz w:val="36"/>
          <w:szCs w:val="36"/>
        </w:rPr>
      </w:pPr>
      <w:r w:rsidRPr="00B1046B">
        <w:rPr>
          <w:rFonts w:ascii="Baskerville Old Face" w:hAnsi="Baskerville Old Face"/>
          <w:color w:val="833C0B" w:themeColor="accent2" w:themeShade="80"/>
          <w:sz w:val="36"/>
          <w:szCs w:val="36"/>
        </w:rPr>
        <w:t>ARROZ CALDOSO DE PESCADO</w:t>
      </w:r>
    </w:p>
    <w:p w:rsidR="00B1046B" w:rsidRDefault="00B1046B"/>
    <w:p w:rsidR="00B1046B" w:rsidRPr="00B1046B" w:rsidRDefault="00B1046B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  <w:r w:rsidRPr="00B1046B">
        <w:rPr>
          <w:rFonts w:ascii="Baskerville Old Face" w:hAnsi="Baskerville Old Face"/>
          <w:color w:val="833C0B" w:themeColor="accent2" w:themeShade="80"/>
          <w:sz w:val="32"/>
          <w:szCs w:val="32"/>
        </w:rPr>
        <w:t>Ingredientes</w:t>
      </w:r>
    </w:p>
    <w:p w:rsidR="00B1046B" w:rsidRPr="00B1046B" w:rsidRDefault="00B1046B">
      <w:pPr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 xml:space="preserve">300 </w:t>
      </w:r>
      <w:proofErr w:type="spellStart"/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grs</w:t>
      </w:r>
      <w:proofErr w:type="spellEnd"/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. de arroz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½Kg. de calamares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½Kg. de gambitas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4 langostinos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2 litros y medio de caldo de pescado 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1 cebolla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1 tomate 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1 pimentón rojo picado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1 taza de aceite de oliva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3 dientes de ajo</w:t>
      </w:r>
      <w:r w:rsidRPr="00B1046B">
        <w:rPr>
          <w:rFonts w:ascii="Baskerville Old Face" w:hAnsi="Baskerville Old Face" w:cs="Tahoma"/>
          <w:color w:val="555555"/>
          <w:sz w:val="28"/>
          <w:szCs w:val="28"/>
        </w:rPr>
        <w:br/>
      </w:r>
      <w:r w:rsidRPr="00B1046B">
        <w:rPr>
          <w:rFonts w:ascii="Baskerville Old Face" w:hAnsi="Baskerville Old Face" w:cs="Tahoma"/>
          <w:color w:val="555555"/>
          <w:sz w:val="28"/>
          <w:szCs w:val="28"/>
          <w:shd w:val="clear" w:color="auto" w:fill="FFFFFF"/>
        </w:rPr>
        <w:t>Perejil, sal y colorante alimentario</w:t>
      </w:r>
    </w:p>
    <w:p w:rsidR="00B1046B" w:rsidRDefault="00B1046B"/>
    <w:p w:rsidR="00B1046B" w:rsidRPr="00B1046B" w:rsidRDefault="00B1046B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  <w:r w:rsidRPr="00B1046B">
        <w:rPr>
          <w:rFonts w:ascii="Baskerville Old Face" w:hAnsi="Baskerville Old Face"/>
          <w:color w:val="833C0B" w:themeColor="accent2" w:themeShade="80"/>
          <w:sz w:val="32"/>
          <w:szCs w:val="32"/>
        </w:rPr>
        <w:t>Preparación</w:t>
      </w:r>
    </w:p>
    <w:p w:rsidR="00B1046B" w:rsidRPr="00B1046B" w:rsidRDefault="00B1046B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Hervir el pescado con una cebolla entera y una hoja de laurel. Colar y reservar. </w:t>
      </w:r>
    </w:p>
    <w:p w:rsidR="00B1046B" w:rsidRPr="00B1046B" w:rsidRDefault="00B1046B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En un cazo </w:t>
      </w:r>
      <w:proofErr w:type="spellStart"/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sofreir</w:t>
      </w:r>
      <w:proofErr w:type="spellEnd"/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 la cebolla finamente picada junto con los ajos cortados a láminas, el tomate troceado pequeño y el pimiento rojo a dados.</w:t>
      </w:r>
      <w:r w:rsidRPr="00B1046B">
        <w:rPr>
          <w:rFonts w:ascii="Baskerville Old Face" w:hAnsi="Baskerville Old Face"/>
          <w:color w:val="222222"/>
          <w:sz w:val="28"/>
          <w:szCs w:val="28"/>
        </w:rPr>
        <w:br/>
      </w:r>
    </w:p>
    <w:p w:rsidR="00B1046B" w:rsidRPr="00B1046B" w:rsidRDefault="00B1046B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Cuando esté transparente la cebolla y el pimiento y el tomate blandito, añadir los calamares limpios y troceados. Remover y agregar a continuación las gambas peladas y los langostinos enteros. Darle unas vueltas con una cuchara e incorporar el arroz.</w:t>
      </w:r>
      <w:r w:rsidRPr="00B1046B">
        <w:rPr>
          <w:rFonts w:ascii="Baskerville Old Face" w:hAnsi="Baskerville Old Face"/>
          <w:color w:val="222222"/>
          <w:sz w:val="28"/>
          <w:szCs w:val="28"/>
        </w:rPr>
        <w:br/>
      </w:r>
    </w:p>
    <w:p w:rsidR="00B1046B" w:rsidRPr="00B1046B" w:rsidRDefault="00B1046B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Dejar que sofría unos minutos y verter el fondo de pescado.</w:t>
      </w:r>
      <w:r w:rsidRPr="00B1046B">
        <w:rPr>
          <w:rFonts w:ascii="Baskerville Old Face" w:hAnsi="Baskerville Old Face"/>
          <w:color w:val="222222"/>
          <w:sz w:val="28"/>
          <w:szCs w:val="28"/>
        </w:rPr>
        <w:br/>
      </w:r>
    </w:p>
    <w:p w:rsidR="00B1046B" w:rsidRPr="00B1046B" w:rsidRDefault="00B1046B">
      <w:pP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Poner el fuego al máximo unos 10 minutos y luego bajarlo a temperatura suave para que se termine de hacer.</w:t>
      </w:r>
      <w:r w:rsidRPr="00B1046B">
        <w:rPr>
          <w:rFonts w:ascii="Baskerville Old Face" w:hAnsi="Baskerville Old Face"/>
          <w:color w:val="222222"/>
          <w:sz w:val="28"/>
          <w:szCs w:val="28"/>
        </w:rPr>
        <w:br/>
      </w:r>
    </w:p>
    <w:p w:rsidR="00B1046B" w:rsidRPr="00B1046B" w:rsidRDefault="00B1046B">
      <w:pPr>
        <w:rPr>
          <w:rFonts w:ascii="Baskerville Old Face" w:hAnsi="Baskerville Old Face"/>
          <w:sz w:val="28"/>
          <w:szCs w:val="28"/>
        </w:rPr>
      </w:pPr>
      <w:r w:rsidRPr="00B1046B"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>Rectificar de sal y añadir colorante alimentario. Espolvorear con perejil picado.</w:t>
      </w:r>
    </w:p>
    <w:sectPr w:rsidR="00B1046B" w:rsidRPr="00B1046B" w:rsidSect="00F845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6B"/>
    <w:rsid w:val="000D636E"/>
    <w:rsid w:val="00B1046B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61D26-B196-42D6-A0CB-6462602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2015-05-07T11:22:00Z</dcterms:created>
  <dcterms:modified xsi:type="dcterms:W3CDTF">2015-05-07T11:25:00Z</dcterms:modified>
</cp:coreProperties>
</file>