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86D" w:rsidRPr="00DE586D" w:rsidRDefault="00DE586D" w:rsidP="00DE586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s-ES"/>
        </w:rPr>
      </w:pPr>
      <w:r w:rsidRPr="00DE586D">
        <w:rPr>
          <w:rFonts w:ascii="inherit" w:eastAsia="Times New Roman" w:hAnsi="inherit" w:cs="Times New Roman"/>
          <w:color w:val="333333"/>
          <w:sz w:val="45"/>
          <w:szCs w:val="45"/>
          <w:lang w:eastAsia="es-ES"/>
        </w:rPr>
        <w:t>Migas Manchegas</w:t>
      </w:r>
    </w:p>
    <w:p w:rsidR="00DE586D" w:rsidRPr="00DE586D" w:rsidRDefault="00DE586D" w:rsidP="00DE586D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DE586D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Típica receta de La Mancha, muy apetecible en épocas de frío.</w:t>
      </w:r>
    </w:p>
    <w:p w:rsidR="00DE586D" w:rsidRPr="00DE586D" w:rsidRDefault="00DE586D" w:rsidP="00DE586D">
      <w:pPr>
        <w:shd w:val="clear" w:color="auto" w:fill="FFFFFF"/>
        <w:spacing w:after="0" w:line="300" w:lineRule="atLeast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DE586D">
        <w:rPr>
          <w:rFonts w:ascii="Century Gothic" w:eastAsia="Times New Roman" w:hAnsi="Century Gothic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3076575" cy="2638425"/>
            <wp:effectExtent l="0" t="0" r="9525" b="9525"/>
            <wp:docPr id="1" name="Imagen 1" descr="Mi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g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6D" w:rsidRPr="00DE586D" w:rsidRDefault="00DE586D" w:rsidP="00DE586D">
      <w:pPr>
        <w:shd w:val="clear" w:color="auto" w:fill="FFFFFF"/>
        <w:spacing w:before="300" w:after="150" w:line="240" w:lineRule="auto"/>
        <w:ind w:left="1371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ES"/>
        </w:rPr>
      </w:pPr>
      <w:r w:rsidRPr="00DE586D">
        <w:rPr>
          <w:rFonts w:ascii="inherit" w:eastAsia="Times New Roman" w:hAnsi="inherit" w:cs="Times New Roman"/>
          <w:color w:val="333333"/>
          <w:sz w:val="36"/>
          <w:szCs w:val="36"/>
          <w:lang w:eastAsia="es-ES"/>
        </w:rPr>
        <w:t>Ingredientes: (8 comensales)</w:t>
      </w:r>
    </w:p>
    <w:p w:rsidR="00DE586D" w:rsidRPr="00DE586D" w:rsidRDefault="00DE586D" w:rsidP="00DE5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5 barras de pan (sin picos).</w:t>
      </w:r>
    </w:p>
    <w:p w:rsidR="00DE586D" w:rsidRPr="00DE586D" w:rsidRDefault="00DE586D" w:rsidP="00DE5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5 tiras de panceta.</w:t>
      </w:r>
    </w:p>
    <w:p w:rsidR="00DE586D" w:rsidRPr="00DE586D" w:rsidRDefault="00DE586D" w:rsidP="00DE5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5 chorizos.</w:t>
      </w:r>
    </w:p>
    <w:p w:rsidR="00DE586D" w:rsidRPr="00DE586D" w:rsidRDefault="00DE586D" w:rsidP="00DE5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20 dientes de ajo.</w:t>
      </w:r>
    </w:p>
    <w:p w:rsidR="00DE586D" w:rsidRPr="00DE586D" w:rsidRDefault="00DE586D" w:rsidP="00DE5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150 ml de aceite oliva.</w:t>
      </w:r>
    </w:p>
    <w:p w:rsidR="00DE586D" w:rsidRPr="00DE586D" w:rsidRDefault="00DE586D" w:rsidP="00DE5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Una cucharadita postre de pimentón.</w:t>
      </w:r>
    </w:p>
    <w:p w:rsidR="00DE586D" w:rsidRPr="00DE586D" w:rsidRDefault="00DE586D" w:rsidP="00DE5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Un vaso de agua.</w:t>
      </w:r>
    </w:p>
    <w:p w:rsidR="00DE586D" w:rsidRPr="00DE586D" w:rsidRDefault="00DE586D" w:rsidP="00DE58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Sal.</w:t>
      </w:r>
    </w:p>
    <w:p w:rsidR="00DE586D" w:rsidRPr="00DE586D" w:rsidRDefault="00DE586D" w:rsidP="00DE586D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</w:pPr>
      <w:r w:rsidRPr="00DE586D"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  <w:t>Preparación:</w:t>
      </w:r>
    </w:p>
    <w:p w:rsidR="001C5A0A" w:rsidRDefault="00DE586D" w:rsidP="00DE586D">
      <w:pPr>
        <w:shd w:val="clear" w:color="auto" w:fill="FFFFFF"/>
        <w:spacing w:line="300" w:lineRule="atLeast"/>
      </w:pP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Lo primero que haremos será desmigajar las barras de pan. A continuación las mojamos con pequeñas gotas de agua y las cubrimos con un paño húmedo, </w:t>
      </w:r>
      <w:proofErr w:type="spellStart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dejádolas</w:t>
      </w:r>
      <w:proofErr w:type="spellEnd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reposar al menos dos horas. </w:t>
      </w: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Preparamos el chorizo en pequeños trozos al igual que la panceta, reservamos junto con los ajos sin pelar. </w:t>
      </w: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 xml:space="preserve">Después, calentamos el </w:t>
      </w:r>
      <w:proofErr w:type="spellStart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aceíte</w:t>
      </w:r>
      <w:proofErr w:type="spellEnd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de oliva a fuego alto y </w:t>
      </w:r>
      <w:proofErr w:type="spellStart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freimos</w:t>
      </w:r>
      <w:proofErr w:type="spellEnd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primeramente los ajos. </w:t>
      </w: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Cuando estén dorados los retiramos e incorporamos la panceta y posteriormente el chorizo. </w:t>
      </w: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Añadimos sobre el aceite una cucharadita de pimentón a fuego mínimo (para que no se queme). </w:t>
      </w: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 xml:space="preserve">Después añadimos un vaso de agua y reservamos el caldo obtenido </w:t>
      </w:r>
      <w:proofErr w:type="spellStart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a parte</w:t>
      </w:r>
      <w:proofErr w:type="spellEnd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. </w:t>
      </w: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 xml:space="preserve">En la sartén, echamos las migas. </w:t>
      </w:r>
      <w:proofErr w:type="gramStart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añadimos</w:t>
      </w:r>
      <w:proofErr w:type="gramEnd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la panceta, el chorizo y los ajos. </w:t>
      </w:r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 xml:space="preserve">Poco a poco vamos echando el caldo que </w:t>
      </w:r>
      <w:proofErr w:type="spellStart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habiamos</w:t>
      </w:r>
      <w:proofErr w:type="spellEnd"/>
      <w:r w:rsidRPr="00DE586D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reservado anteriormente y removiendo las migas para que se impregnen.</w:t>
      </w:r>
      <w:bookmarkStart w:id="0" w:name="_GoBack"/>
      <w:bookmarkEnd w:id="0"/>
    </w:p>
    <w:sectPr w:rsidR="001C5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25A07"/>
    <w:multiLevelType w:val="multilevel"/>
    <w:tmpl w:val="0FA2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6D"/>
    <w:rsid w:val="001C5A0A"/>
    <w:rsid w:val="00D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250B4-DEA8-446A-898F-B035AFB0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5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E5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E5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DE58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86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E586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E586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DE586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E5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E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152">
          <w:marLeft w:val="651"/>
          <w:marRight w:val="651"/>
          <w:marTop w:val="651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2015-05-08T09:37:00Z</dcterms:created>
  <dcterms:modified xsi:type="dcterms:W3CDTF">2015-05-08T09:39:00Z</dcterms:modified>
</cp:coreProperties>
</file>