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E75AA4">
      <w:r>
        <w:rPr>
          <w:noProof/>
          <w:lang w:eastAsia="es-ES"/>
        </w:rPr>
        <w:drawing>
          <wp:inline distT="0" distB="0" distL="0" distR="0">
            <wp:extent cx="232410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66" cy="13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A4" w:rsidRDefault="00E75AA4"/>
    <w:p w:rsidR="00E75AA4" w:rsidRPr="00E75AA4" w:rsidRDefault="00E75AA4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E75AA4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SOPA DE AJO O CASTELLANA</w:t>
      </w:r>
    </w:p>
    <w:p w:rsidR="00E75AA4" w:rsidRPr="00E75AA4" w:rsidRDefault="00E75AA4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bookmarkStart w:id="0" w:name="_GoBack"/>
      <w:bookmarkEnd w:id="0"/>
      <w:r w:rsidRPr="00E75AA4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5 Dientes de ajo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4 Huevos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 xml:space="preserve">150 g de pan </w:t>
      </w:r>
      <w:proofErr w:type="gramStart"/>
      <w:r w:rsidRPr="00E75AA4">
        <w:rPr>
          <w:rFonts w:ascii="Baskerville Old Face" w:hAnsi="Baskerville Old Face"/>
          <w:sz w:val="24"/>
          <w:szCs w:val="24"/>
          <w:lang w:eastAsia="es-ES"/>
        </w:rPr>
        <w:t>( si</w:t>
      </w:r>
      <w:proofErr w:type="gramEnd"/>
      <w:r w:rsidRPr="00E75AA4">
        <w:rPr>
          <w:rFonts w:ascii="Baskerville Old Face" w:hAnsi="Baskerville Old Face"/>
          <w:sz w:val="24"/>
          <w:szCs w:val="24"/>
          <w:lang w:eastAsia="es-ES"/>
        </w:rPr>
        <w:t xml:space="preserve"> es duro mejor)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200 g de jamón serrano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1 Ramita de perejil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1 Cucharada de pimentón rojo dulce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1200 ml de agua o caldo de carne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Sal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Aceite de oliva</w:t>
      </w:r>
    </w:p>
    <w:p w:rsidR="00E75AA4" w:rsidRDefault="00E75AA4"/>
    <w:p w:rsidR="00E75AA4" w:rsidRPr="00E75AA4" w:rsidRDefault="00E75AA4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E75AA4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Pela los ajos y los cortas en l</w:t>
      </w:r>
      <w:r>
        <w:rPr>
          <w:rFonts w:ascii="Baskerville Old Face" w:hAnsi="Baskerville Old Face"/>
          <w:sz w:val="24"/>
          <w:szCs w:val="24"/>
          <w:lang w:eastAsia="es-ES"/>
        </w:rPr>
        <w:t>á</w:t>
      </w:r>
      <w:r w:rsidRPr="00E75AA4">
        <w:rPr>
          <w:rFonts w:ascii="Baskerville Old Face" w:hAnsi="Baskerville Old Face"/>
          <w:sz w:val="24"/>
          <w:szCs w:val="24"/>
          <w:lang w:eastAsia="es-ES"/>
        </w:rPr>
        <w:t>minas.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Corta el jamón serrano en trozos pequeños.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Corta el pan en trozos pequeños.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Casca los huevos en un bol.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</w:rPr>
      </w:pP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En una cazuela añades 2 cucharadas de aceite de oliva y la pones a fuego medio.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Cuando el aceite esté caliente echas los ajos, guarda un par de dientes para el picadillo, le añades sal al gusto, agrega los trozos de pan y lo sofríes un poco junto con los ajos.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Añade el jamón y</w:t>
      </w:r>
      <w:r>
        <w:rPr>
          <w:rFonts w:ascii="Baskerville Old Face" w:hAnsi="Baskerville Old Face"/>
          <w:sz w:val="24"/>
          <w:szCs w:val="24"/>
          <w:lang w:eastAsia="es-ES"/>
        </w:rPr>
        <w:t xml:space="preserve"> sigues sofriéndolo un minuto má</w:t>
      </w:r>
      <w:r w:rsidRPr="00E75AA4">
        <w:rPr>
          <w:rFonts w:ascii="Baskerville Old Face" w:hAnsi="Baskerville Old Face"/>
          <w:sz w:val="24"/>
          <w:szCs w:val="24"/>
          <w:lang w:eastAsia="es-ES"/>
        </w:rPr>
        <w:t>s.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Ahora echa el pimentón rojo lo remueves bien y que se sofría unos segundos.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Enseguida vierte el agua o el caldo.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Mientras espera que empiece a hervir, prepara el picadillo de ajo y perejil.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Echa en el mortero 2 dientes de ajo y la rama de perejil, un poco de sal y lo picas bien.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</w:p>
    <w:p w:rsidR="007050DE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Cuando la sopa empiece a hervir añades el picadillo, lo remueves bien y echas los huevos, no los remuevas para que no se rompan.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  <w:lang w:eastAsia="es-ES"/>
        </w:rPr>
      </w:pPr>
      <w:r w:rsidRPr="00E75AA4">
        <w:rPr>
          <w:rFonts w:ascii="Baskerville Old Face" w:hAnsi="Baskerville Old Face"/>
          <w:sz w:val="24"/>
          <w:szCs w:val="24"/>
          <w:lang w:eastAsia="es-ES"/>
        </w:rPr>
        <w:t>Dejas que hierva 10 minutos y ya la tienes lista.</w:t>
      </w:r>
    </w:p>
    <w:p w:rsidR="00E75AA4" w:rsidRPr="00E75AA4" w:rsidRDefault="00E75AA4" w:rsidP="00E75AA4">
      <w:pPr>
        <w:pStyle w:val="Sinespaciado"/>
        <w:rPr>
          <w:rFonts w:ascii="Baskerville Old Face" w:hAnsi="Baskerville Old Face"/>
          <w:sz w:val="24"/>
          <w:szCs w:val="24"/>
        </w:rPr>
      </w:pPr>
    </w:p>
    <w:sectPr w:rsidR="00E75AA4" w:rsidRPr="00E75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162CC"/>
    <w:multiLevelType w:val="multilevel"/>
    <w:tmpl w:val="FCEE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E30BC4"/>
    <w:multiLevelType w:val="multilevel"/>
    <w:tmpl w:val="022C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A4"/>
    <w:rsid w:val="001C5A0A"/>
    <w:rsid w:val="007050DE"/>
    <w:rsid w:val="00E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EF866-54EF-4BB5-AD8C-D7BA491B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5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2015-05-08T10:05:00Z</dcterms:created>
  <dcterms:modified xsi:type="dcterms:W3CDTF">2015-05-08T10:09:00Z</dcterms:modified>
</cp:coreProperties>
</file>