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0A" w:rsidRDefault="008A056A">
      <w:r>
        <w:rPr>
          <w:noProof/>
          <w:lang w:eastAsia="es-ES"/>
        </w:rPr>
        <w:drawing>
          <wp:inline distT="0" distB="0" distL="0" distR="0">
            <wp:extent cx="2457450" cy="171198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13" cy="17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56A" w:rsidRDefault="008A056A"/>
    <w:p w:rsidR="008A056A" w:rsidRPr="008A056A" w:rsidRDefault="008A056A">
      <w:pPr>
        <w:rPr>
          <w:rFonts w:ascii="Baskerville Old Face" w:hAnsi="Baskerville Old Face"/>
          <w:b/>
          <w:color w:val="833C0B" w:themeColor="accent2" w:themeShade="80"/>
          <w:sz w:val="36"/>
          <w:szCs w:val="36"/>
        </w:rPr>
      </w:pPr>
      <w:r w:rsidRPr="008A056A">
        <w:rPr>
          <w:rFonts w:ascii="Baskerville Old Face" w:hAnsi="Baskerville Old Face"/>
          <w:b/>
          <w:color w:val="833C0B" w:themeColor="accent2" w:themeShade="80"/>
          <w:sz w:val="36"/>
          <w:szCs w:val="36"/>
        </w:rPr>
        <w:t>SOPA DE ESPARRAGOS Y AJO</w:t>
      </w:r>
    </w:p>
    <w:p w:rsidR="008A056A" w:rsidRPr="008E2668" w:rsidRDefault="008A056A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8E2668">
        <w:rPr>
          <w:rFonts w:ascii="Baskerville Old Face" w:hAnsi="Baskerville Old Face"/>
          <w:color w:val="833C0B" w:themeColor="accent2" w:themeShade="80"/>
          <w:sz w:val="28"/>
          <w:szCs w:val="28"/>
        </w:rPr>
        <w:t>Ingredientes</w:t>
      </w:r>
    </w:p>
    <w:p w:rsidR="008A056A" w:rsidRPr="008A056A" w:rsidRDefault="008A056A" w:rsidP="008A056A">
      <w:pPr>
        <w:pStyle w:val="Sinespaciado"/>
        <w:rPr>
          <w:shd w:val="clear" w:color="auto" w:fill="FFFFFF"/>
        </w:rPr>
      </w:pPr>
      <w:r w:rsidRPr="008A056A">
        <w:rPr>
          <w:shd w:val="clear" w:color="auto" w:fill="FFFFFF"/>
        </w:rPr>
        <w:t>1 ajo</w:t>
      </w:r>
      <w:r w:rsidRPr="008A056A">
        <w:br/>
      </w:r>
      <w:r w:rsidRPr="008A056A">
        <w:rPr>
          <w:shd w:val="clear" w:color="auto" w:fill="FFFFFF"/>
        </w:rPr>
        <w:t>1 cucharada de aceite de oliva virgen español</w:t>
      </w:r>
      <w:r w:rsidRPr="008A056A">
        <w:br/>
      </w:r>
      <w:r w:rsidRPr="008A056A">
        <w:rPr>
          <w:shd w:val="clear" w:color="auto" w:fill="FFFFFF"/>
        </w:rPr>
        <w:t>3 espárragos</w:t>
      </w:r>
    </w:p>
    <w:p w:rsidR="008A056A" w:rsidRDefault="008A056A" w:rsidP="008A056A">
      <w:pPr>
        <w:pStyle w:val="Sinespaciado"/>
      </w:pPr>
      <w:r w:rsidRPr="008A056A">
        <w:rPr>
          <w:shd w:val="clear" w:color="auto" w:fill="FFFFFF"/>
        </w:rPr>
        <w:t>2</w:t>
      </w:r>
      <w:r w:rsidRPr="008A056A">
        <w:rPr>
          <w:shd w:val="clear" w:color="auto" w:fill="FFFFFF"/>
        </w:rPr>
        <w:t xml:space="preserve"> rebanadas de pan frito o tostado</w:t>
      </w:r>
      <w:r w:rsidRPr="008A056A">
        <w:br/>
      </w:r>
      <w:r w:rsidRPr="008A056A">
        <w:rPr>
          <w:shd w:val="clear" w:color="auto" w:fill="FFFFFF"/>
        </w:rPr>
        <w:t>1 huevo agua,</w:t>
      </w:r>
      <w:r w:rsidRPr="008A056A">
        <w:rPr>
          <w:rStyle w:val="apple-converted-space"/>
          <w:rFonts w:ascii="Baskerville Old Face" w:hAnsi="Baskerville Old Face"/>
          <w:color w:val="000000"/>
          <w:sz w:val="24"/>
          <w:szCs w:val="24"/>
          <w:shd w:val="clear" w:color="auto" w:fill="FFFFFF"/>
        </w:rPr>
        <w:t> </w:t>
      </w:r>
      <w:r w:rsidRPr="008A056A">
        <w:br/>
      </w:r>
      <w:r w:rsidRPr="008A056A">
        <w:rPr>
          <w:shd w:val="clear" w:color="auto" w:fill="FFFFFF"/>
        </w:rPr>
        <w:t>sal</w:t>
      </w:r>
      <w:r w:rsidRPr="008A056A">
        <w:br/>
      </w:r>
    </w:p>
    <w:p w:rsidR="008A056A" w:rsidRPr="008E2668" w:rsidRDefault="008A056A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bookmarkStart w:id="0" w:name="_GoBack"/>
      <w:r w:rsidRPr="008E2668">
        <w:rPr>
          <w:rFonts w:ascii="Baskerville Old Face" w:hAnsi="Baskerville Old Face"/>
          <w:color w:val="833C0B" w:themeColor="accent2" w:themeShade="80"/>
          <w:sz w:val="28"/>
          <w:szCs w:val="28"/>
        </w:rPr>
        <w:t>Preparación</w:t>
      </w:r>
    </w:p>
    <w:bookmarkEnd w:id="0"/>
    <w:p w:rsidR="00540FC5" w:rsidRPr="00540FC5" w:rsidRDefault="00540FC5" w:rsidP="00540FC5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</w:pPr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Paso 1: Primero tuesto el pan, si preferís </w:t>
      </w:r>
      <w:proofErr w:type="spellStart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freirlo</w:t>
      </w:r>
      <w:proofErr w:type="spellEnd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 ya sabéis que la operación bikini se </w:t>
      </w:r>
      <w:proofErr w:type="spellStart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hunde.En</w:t>
      </w:r>
      <w:proofErr w:type="spellEnd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 una </w:t>
      </w:r>
      <w:proofErr w:type="spellStart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cazuelica</w:t>
      </w:r>
      <w:proofErr w:type="spellEnd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 de barro ponemos la cucharada de aceite junto con el ajo en rodajitas, lo asustamos, vamos que le dejamos hasta que comienza a </w:t>
      </w:r>
      <w:proofErr w:type="spellStart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freirse</w:t>
      </w:r>
      <w:proofErr w:type="spellEnd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, lo apartamos ya que el barro aguanta mucho el calor</w:t>
      </w:r>
    </w:p>
    <w:p w:rsidR="00540FC5" w:rsidRPr="00540FC5" w:rsidRDefault="00540FC5" w:rsidP="00540FC5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</w:pPr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Paso 2: Seguidamente cuando veamos que ha bajado un poco la temperatura, un minutillo escaso, añadimos agua y los espárragos cortaditos en trocitos pequeños</w:t>
      </w:r>
    </w:p>
    <w:p w:rsidR="00540FC5" w:rsidRPr="00540FC5" w:rsidRDefault="00540FC5" w:rsidP="00540FC5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</w:pPr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Paso 3: Reservamos las puntas. El espárrago se corta primero la parte </w:t>
      </w:r>
      <w:proofErr w:type="spellStart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mas</w:t>
      </w:r>
      <w:proofErr w:type="spellEnd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 dura, vamos </w:t>
      </w:r>
      <w:proofErr w:type="spellStart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flexionàndolo</w:t>
      </w:r>
      <w:proofErr w:type="spellEnd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 hasta que se parte por </w:t>
      </w:r>
      <w:proofErr w:type="spellStart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si</w:t>
      </w:r>
      <w:proofErr w:type="spellEnd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 solo, la parte leñosa se desprecia y seguimos partiendo en trocitos pequeños, hasta llegar a la yema o punta que reservamos.</w:t>
      </w:r>
    </w:p>
    <w:p w:rsidR="00540FC5" w:rsidRPr="00540FC5" w:rsidRDefault="00540FC5" w:rsidP="00540FC5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</w:pPr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Paso 4: Salamos y cuando vemos llevan unos minutillos, pocos, se ven </w:t>
      </w:r>
      <w:proofErr w:type="spellStart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mas</w:t>
      </w:r>
      <w:proofErr w:type="spellEnd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 verdes, le cascamos el huevo. Es conveniente cascar el huevo en un recipiente aparte por si las moscas no </w:t>
      </w:r>
      <w:proofErr w:type="gramStart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sale</w:t>
      </w:r>
      <w:proofErr w:type="gramEnd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 bien.</w:t>
      </w:r>
    </w:p>
    <w:p w:rsidR="00540FC5" w:rsidRPr="00540FC5" w:rsidRDefault="00540FC5" w:rsidP="00540FC5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</w:pPr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Paso 5: Hay </w:t>
      </w:r>
      <w:proofErr w:type="spellStart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ue</w:t>
      </w:r>
      <w:proofErr w:type="spellEnd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 controlar el agua por si hay que añadirle, cosa extraña, pero el barro evapora y aguanta mucho el calor. Hay que apartarlo del fuego antes que cualquier cazuela normal.</w:t>
      </w:r>
    </w:p>
    <w:p w:rsidR="00540FC5" w:rsidRPr="00540FC5" w:rsidRDefault="00540FC5" w:rsidP="00540FC5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</w:pPr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Paso 6: Cuando vemos el huevo casi </w:t>
      </w:r>
      <w:proofErr w:type="spellStart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pochadito</w:t>
      </w:r>
      <w:proofErr w:type="spellEnd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 añadimos las puntas y el pan. </w:t>
      </w:r>
      <w:proofErr w:type="gramStart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apagamos</w:t>
      </w:r>
      <w:proofErr w:type="gramEnd"/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 xml:space="preserve"> el fuego y dejamos reposar.</w:t>
      </w:r>
    </w:p>
    <w:p w:rsidR="00540FC5" w:rsidRPr="00540FC5" w:rsidRDefault="00540FC5" w:rsidP="00540FC5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</w:pPr>
      <w:r w:rsidRPr="00540FC5">
        <w:rPr>
          <w:rFonts w:ascii="Baskerville Old Face" w:eastAsia="Times New Roman" w:hAnsi="Baskerville Old Face" w:cs="Times New Roman"/>
          <w:color w:val="000000"/>
          <w:sz w:val="24"/>
          <w:szCs w:val="24"/>
          <w:lang w:eastAsia="es-ES"/>
        </w:rPr>
        <w:t>Paso 7: Rectificar de sal. Una cosa si no os gusta comer ajos antes de poner los espárragos podéis apartarlos con un tenedor, el sabor ya lo ha dejado.</w:t>
      </w:r>
    </w:p>
    <w:sectPr w:rsidR="00540FC5" w:rsidRPr="00540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6A"/>
    <w:rsid w:val="001C5A0A"/>
    <w:rsid w:val="00540FC5"/>
    <w:rsid w:val="008A056A"/>
    <w:rsid w:val="008E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3F19A-0FCA-413E-9605-D4FA3EE1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A056A"/>
  </w:style>
  <w:style w:type="character" w:styleId="Hipervnculo">
    <w:name w:val="Hyperlink"/>
    <w:basedOn w:val="Fuentedeprrafopredeter"/>
    <w:uiPriority w:val="99"/>
    <w:unhideWhenUsed/>
    <w:rsid w:val="008A056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8A056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2015-05-08T09:57:00Z</dcterms:created>
  <dcterms:modified xsi:type="dcterms:W3CDTF">2015-05-08T10:02:00Z</dcterms:modified>
</cp:coreProperties>
</file>