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7165" w14:textId="77777777" w:rsidR="004B1CA4" w:rsidRDefault="00000000">
      <w:pPr>
        <w:spacing w:before="1440" w:after="200"/>
        <w:jc w:val="center"/>
      </w:pPr>
      <w:r>
        <w:rPr>
          <w:b/>
          <w:bCs/>
          <w:color w:val="4F3CC9"/>
          <w:sz w:val="72"/>
          <w:szCs w:val="72"/>
        </w:rPr>
        <w:t>Docstring Studio Pro</w:t>
      </w:r>
    </w:p>
    <w:p w14:paraId="5AFC1DD6" w14:textId="77777777" w:rsidR="004B1CA4" w:rsidRDefault="00000000">
      <w:pPr>
        <w:shd w:val="clear" w:color="auto" w:fill="4F3CC9"/>
        <w:jc w:val="center"/>
      </w:pPr>
      <w:r>
        <w:rPr>
          <w:b/>
          <w:bCs/>
          <w:color w:val="FFFFFF"/>
          <w:sz w:val="36"/>
          <w:szCs w:val="36"/>
        </w:rPr>
        <w:t>V3</w:t>
      </w:r>
    </w:p>
    <w:p w14:paraId="1511752F" w14:textId="77777777" w:rsidR="004B1CA4" w:rsidRDefault="004B1CA4">
      <w:pPr>
        <w:spacing w:before="80" w:after="80"/>
      </w:pPr>
    </w:p>
    <w:p w14:paraId="59C948C4" w14:textId="77777777" w:rsidR="004B1CA4" w:rsidRDefault="00000000">
      <w:pPr>
        <w:spacing w:after="600"/>
        <w:jc w:val="center"/>
      </w:pPr>
      <w:r>
        <w:rPr>
          <w:color w:val="0891B2"/>
          <w:sz w:val="36"/>
          <w:szCs w:val="36"/>
        </w:rPr>
        <w:t>Complete Technical Documentation</w:t>
      </w:r>
    </w:p>
    <w:p w14:paraId="19F965FD" w14:textId="77777777" w:rsidR="004B1CA4" w:rsidRDefault="004B1CA4">
      <w:pPr>
        <w:pBdr>
          <w:bottom w:val="single" w:sz="4" w:space="2" w:color="E2E8F0"/>
        </w:pBdr>
        <w:spacing w:before="120" w:after="120"/>
      </w:pPr>
    </w:p>
    <w:p w14:paraId="0FCA6C23" w14:textId="77777777" w:rsidR="004B1CA4" w:rsidRDefault="00000000">
      <w:pPr>
        <w:spacing w:before="400" w:after="200"/>
        <w:jc w:val="center"/>
      </w:pPr>
      <w:r>
        <w:rPr>
          <w:i/>
          <w:iCs/>
          <w:color w:val="64748B"/>
          <w:sz w:val="24"/>
          <w:szCs w:val="24"/>
        </w:rPr>
        <w:t>AI-Powered Python Docstring Generator</w:t>
      </w:r>
    </w:p>
    <w:p w14:paraId="63A32A4B" w14:textId="77777777" w:rsidR="004B1CA4" w:rsidRDefault="00000000">
      <w:pPr>
        <w:spacing w:after="800"/>
        <w:jc w:val="center"/>
      </w:pPr>
      <w:proofErr w:type="gramStart"/>
      <w:r>
        <w:rPr>
          <w:color w:val="64748B"/>
          <w:sz w:val="24"/>
          <w:szCs w:val="24"/>
        </w:rPr>
        <w:t>Parse  ·</w:t>
      </w:r>
      <w:proofErr w:type="gramEnd"/>
      <w:r>
        <w:rPr>
          <w:color w:val="64748B"/>
          <w:sz w:val="24"/>
          <w:szCs w:val="24"/>
        </w:rPr>
        <w:t xml:space="preserve">  </w:t>
      </w:r>
      <w:proofErr w:type="gramStart"/>
      <w:r>
        <w:rPr>
          <w:color w:val="64748B"/>
          <w:sz w:val="24"/>
          <w:szCs w:val="24"/>
        </w:rPr>
        <w:t>Generate  ·</w:t>
      </w:r>
      <w:proofErr w:type="gramEnd"/>
      <w:r>
        <w:rPr>
          <w:color w:val="64748B"/>
          <w:sz w:val="24"/>
          <w:szCs w:val="24"/>
        </w:rPr>
        <w:t xml:space="preserve">  </w:t>
      </w:r>
      <w:proofErr w:type="gramStart"/>
      <w:r>
        <w:rPr>
          <w:color w:val="64748B"/>
          <w:sz w:val="24"/>
          <w:szCs w:val="24"/>
        </w:rPr>
        <w:t>Validate  ·</w:t>
      </w:r>
      <w:proofErr w:type="gramEnd"/>
      <w:r>
        <w:rPr>
          <w:color w:val="64748B"/>
          <w:sz w:val="24"/>
          <w:szCs w:val="24"/>
        </w:rPr>
        <w:t xml:space="preserve">  Write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1CA4" w14:paraId="775620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6634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7C09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B1CA4" w14:paraId="078B32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FC84" w14:textId="77777777" w:rsidR="004B1CA4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1D50" w14:textId="77777777" w:rsidR="004B1CA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docstring-studio-pro</w:t>
            </w:r>
          </w:p>
        </w:tc>
      </w:tr>
      <w:tr w:rsidR="004B1CA4" w14:paraId="000F4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6052" w14:textId="77777777" w:rsidR="004B1CA4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CBF5" w14:textId="77777777" w:rsidR="004B1CA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1.0.0</w:t>
            </w:r>
          </w:p>
        </w:tc>
      </w:tr>
      <w:tr w:rsidR="004B1CA4" w14:paraId="58180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0586" w14:textId="77777777" w:rsidR="004B1CA4" w:rsidRDefault="00000000"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C764" w14:textId="77777777" w:rsidR="004B1CA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3.12+</w:t>
            </w:r>
          </w:p>
        </w:tc>
      </w:tr>
      <w:tr w:rsidR="004B1CA4" w14:paraId="152A87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B449" w14:textId="77777777" w:rsidR="004B1CA4" w:rsidRDefault="00000000">
            <w:r>
              <w:rPr>
                <w:b/>
                <w:bCs/>
                <w:sz w:val="20"/>
                <w:szCs w:val="20"/>
              </w:rPr>
              <w:t>License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0E97" w14:textId="77777777" w:rsidR="004B1CA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MIT</w:t>
            </w:r>
          </w:p>
        </w:tc>
      </w:tr>
      <w:tr w:rsidR="004B1CA4" w14:paraId="19E27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7D78" w14:textId="77777777" w:rsidR="004B1CA4" w:rsidRDefault="00000000">
            <w:r>
              <w:rPr>
                <w:b/>
                <w:bCs/>
                <w:sz w:val="20"/>
                <w:szCs w:val="20"/>
              </w:rPr>
              <w:t>Entry Point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2D6C" w14:textId="77777777" w:rsidR="004B1CA4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main.py  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ui/app.py</w:t>
            </w:r>
          </w:p>
        </w:tc>
      </w:tr>
      <w:tr w:rsidR="004B1CA4" w14:paraId="1689F7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9FD9" w14:textId="77777777" w:rsidR="004B1CA4" w:rsidRDefault="00000000">
            <w:r>
              <w:rPr>
                <w:b/>
                <w:bCs/>
                <w:sz w:val="20"/>
                <w:szCs w:val="20"/>
              </w:rPr>
              <w:t>CLI Framework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0DBE" w14:textId="77777777" w:rsidR="004B1CA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Click</w:t>
            </w:r>
          </w:p>
        </w:tc>
      </w:tr>
      <w:tr w:rsidR="004B1CA4" w14:paraId="458237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F201" w14:textId="77777777" w:rsidR="004B1CA4" w:rsidRDefault="00000000">
            <w:r>
              <w:rPr>
                <w:b/>
                <w:bCs/>
                <w:sz w:val="20"/>
                <w:szCs w:val="20"/>
              </w:rPr>
              <w:t>UI Framework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EE06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Streamlit</w:t>
            </w:r>
            <w:proofErr w:type="spellEnd"/>
          </w:p>
        </w:tc>
      </w:tr>
      <w:tr w:rsidR="004B1CA4" w14:paraId="03CB56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EC21" w14:textId="77777777" w:rsidR="004B1CA4" w:rsidRDefault="00000000">
            <w:r>
              <w:rPr>
                <w:b/>
                <w:bCs/>
                <w:sz w:val="20"/>
                <w:szCs w:val="20"/>
              </w:rPr>
              <w:t>AI Providers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68F5" w14:textId="77777777" w:rsidR="004B1CA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OpenAI, Google Gemini,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Groq</w:t>
            </w:r>
            <w:proofErr w:type="spellEnd"/>
          </w:p>
        </w:tc>
      </w:tr>
    </w:tbl>
    <w:p w14:paraId="2AD44B60" w14:textId="77777777" w:rsidR="004B1CA4" w:rsidRDefault="00000000">
      <w:r>
        <w:br w:type="page"/>
      </w:r>
    </w:p>
    <w:p w14:paraId="2D5C6F34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1. Introduction</w:t>
      </w:r>
    </w:p>
    <w:p w14:paraId="4E22E2C0" w14:textId="77777777" w:rsidR="004B1CA4" w:rsidRDefault="00000000">
      <w:pPr>
        <w:pStyle w:val="Heading2"/>
      </w:pPr>
      <w:r>
        <w:t>1.1 What is Docstring Studio Pro?</w:t>
      </w:r>
    </w:p>
    <w:p w14:paraId="2B61B6D1" w14:textId="77777777" w:rsidR="004B1CA4" w:rsidRDefault="00000000">
      <w:pPr>
        <w:spacing w:before="60" w:after="80"/>
      </w:pPr>
      <w:r>
        <w:t xml:space="preserve">Docstring Studio Pro is a developer productivity tool that automatically scans Python source files, parses their Abstract Syntax Tree (AST), and generates professional-grade docstrings — either using deterministic rule-based templates or real AI providers (OpenAI, Google Gemini, </w:t>
      </w:r>
      <w:proofErr w:type="spellStart"/>
      <w:r>
        <w:t>Groq</w:t>
      </w:r>
      <w:proofErr w:type="spellEnd"/>
      <w:r>
        <w:t xml:space="preserve">). It also validates existing docstrings against PEP 257 standards and writes them back into source files safely using </w:t>
      </w:r>
      <w:proofErr w:type="spellStart"/>
      <w:r>
        <w:t>LibCST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4B1CA4" w14:paraId="0DE97353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3CC9"/>
          </w:tcPr>
          <w:p w14:paraId="5EAF4C50" w14:textId="77777777" w:rsidR="004B1CA4" w:rsidRDefault="004B1CA4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60F717B" w14:textId="77777777" w:rsidR="004B1CA4" w:rsidRDefault="00000000">
            <w:pPr>
              <w:spacing w:after="40"/>
            </w:pPr>
            <w:r>
              <w:rPr>
                <w:b/>
                <w:bCs/>
                <w:color w:val="4F3CC9"/>
                <w:sz w:val="20"/>
                <w:szCs w:val="20"/>
              </w:rPr>
              <w:t>Core Purpose</w:t>
            </w:r>
          </w:p>
          <w:p w14:paraId="19813C0D" w14:textId="77777777" w:rsidR="004B1CA4" w:rsidRDefault="00000000">
            <w:r>
              <w:rPr>
                <w:sz w:val="20"/>
                <w:szCs w:val="20"/>
              </w:rPr>
              <w:t>Eliminate the tedious task of manually writing docstrings. One CLI command or UI button generates complete, properly formatted documentation for every function and class in a Python file.</w:t>
            </w:r>
          </w:p>
        </w:tc>
      </w:tr>
    </w:tbl>
    <w:p w14:paraId="4FF9FE42" w14:textId="77777777" w:rsidR="004B1CA4" w:rsidRDefault="004B1CA4"/>
    <w:p w14:paraId="449C1247" w14:textId="77777777" w:rsidR="004B1CA4" w:rsidRDefault="00000000">
      <w:pPr>
        <w:pStyle w:val="Heading2"/>
      </w:pPr>
      <w:r>
        <w:t>1.2 Key Features</w:t>
      </w:r>
    </w:p>
    <w:p w14:paraId="327601A4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AST-based parsing — extracts functions, classes, arguments, type hints, and return types</w:t>
      </w:r>
    </w:p>
    <w:p w14:paraId="7429ADDE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Three docstring styles — Google, NumPy, and </w:t>
      </w:r>
      <w:proofErr w:type="spellStart"/>
      <w:r>
        <w:t>reStructuredText</w:t>
      </w:r>
      <w:proofErr w:type="spellEnd"/>
      <w:r>
        <w:t xml:space="preserve"> (</w:t>
      </w:r>
      <w:proofErr w:type="spellStart"/>
      <w:r>
        <w:t>reST</w:t>
      </w:r>
      <w:proofErr w:type="spellEnd"/>
      <w:r>
        <w:t>)</w:t>
      </w:r>
    </w:p>
    <w:p w14:paraId="7E000DD0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Multi-provider AI generation — OpenAI, Gemini, </w:t>
      </w:r>
      <w:proofErr w:type="spellStart"/>
      <w:r>
        <w:t>Groq</w:t>
      </w:r>
      <w:proofErr w:type="spellEnd"/>
      <w:r>
        <w:t xml:space="preserve"> with auto-selection and smart fallback</w:t>
      </w:r>
    </w:p>
    <w:p w14:paraId="631EE19E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PEP 257 validation engine — detects missing and malformed docstrings with error codes</w:t>
      </w:r>
    </w:p>
    <w:p w14:paraId="32C24A62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Safe code rewriting — </w:t>
      </w:r>
      <w:proofErr w:type="spellStart"/>
      <w:r>
        <w:t>LibCST</w:t>
      </w:r>
      <w:proofErr w:type="spellEnd"/>
      <w:r>
        <w:t xml:space="preserve"> preserves formatting, comments, and blank lines</w:t>
      </w:r>
    </w:p>
    <w:p w14:paraId="62AC5F3A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CLI interface — Click-based commands: scan and generate</w:t>
      </w:r>
    </w:p>
    <w:p w14:paraId="09CE14CE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Streamlit</w:t>
      </w:r>
      <w:proofErr w:type="spellEnd"/>
      <w:r>
        <w:t xml:space="preserve"> Web UI — browser-based editor with dark/light mode</w:t>
      </w:r>
    </w:p>
    <w:p w14:paraId="4200E96B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Retry with exponential backoff — resilient AI calls</w:t>
      </w:r>
    </w:p>
    <w:p w14:paraId="38078BC2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Coverage-tested — </w:t>
      </w:r>
      <w:proofErr w:type="spellStart"/>
      <w:r>
        <w:t>pytest</w:t>
      </w:r>
      <w:proofErr w:type="spellEnd"/>
      <w:r>
        <w:t xml:space="preserve"> suite with </w:t>
      </w:r>
      <w:proofErr w:type="spellStart"/>
      <w:r>
        <w:t>htmlcov</w:t>
      </w:r>
      <w:proofErr w:type="spellEnd"/>
      <w:r>
        <w:t xml:space="preserve"> report</w:t>
      </w:r>
    </w:p>
    <w:p w14:paraId="14895BCF" w14:textId="77777777" w:rsidR="004B1CA4" w:rsidRDefault="004B1CA4"/>
    <w:p w14:paraId="7493CEDD" w14:textId="77777777" w:rsidR="004B1CA4" w:rsidRDefault="00000000">
      <w:pPr>
        <w:pStyle w:val="Heading2"/>
      </w:pPr>
      <w:r>
        <w:t>1.3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300"/>
        <w:gridCol w:w="4760"/>
      </w:tblGrid>
      <w:tr w:rsidR="004B1CA4" w14:paraId="225693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FD1A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C25C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1D2F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8525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482940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BB593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click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1B9EB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CLI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64D6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44AE0" w14:textId="77777777" w:rsidR="004B1CA4" w:rsidRDefault="00000000">
            <w:r>
              <w:rPr>
                <w:sz w:val="19"/>
                <w:szCs w:val="19"/>
              </w:rPr>
              <w:t>Command-line interface framework</w:t>
            </w:r>
          </w:p>
        </w:tc>
      </w:tr>
      <w:tr w:rsidR="004B1CA4" w14:paraId="6EA5DC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6DE1E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libcst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41E3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Code Transform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7B418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4B238" w14:textId="77777777" w:rsidR="004B1CA4" w:rsidRDefault="00000000">
            <w:r>
              <w:rPr>
                <w:sz w:val="19"/>
                <w:szCs w:val="19"/>
              </w:rPr>
              <w:t>Safe concrete syntax tree rewriter for injecting docstrings</w:t>
            </w:r>
          </w:p>
        </w:tc>
      </w:tr>
      <w:tr w:rsidR="004B1CA4" w14:paraId="21918B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2F92D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E320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Web UI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2FC8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FB9A4" w14:textId="77777777" w:rsidR="004B1CA4" w:rsidRDefault="00000000">
            <w:r>
              <w:rPr>
                <w:sz w:val="19"/>
                <w:szCs w:val="19"/>
              </w:rPr>
              <w:t>Rapid data-app framework for the browser UI</w:t>
            </w:r>
          </w:p>
        </w:tc>
      </w:tr>
      <w:tr w:rsidR="004B1CA4" w14:paraId="4860A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59CA2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-ace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6D7C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Editor Widget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0E0D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28D1" w14:textId="77777777" w:rsidR="004B1CA4" w:rsidRDefault="00000000">
            <w:r>
              <w:rPr>
                <w:sz w:val="19"/>
                <w:szCs w:val="19"/>
              </w:rPr>
              <w:t xml:space="preserve">Monaco-powered code editor in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</w:p>
        </w:tc>
      </w:tr>
      <w:tr w:rsidR="004B1CA4" w14:paraId="490E32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5F898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openai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EBF6E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AI Client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29B20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6155B" w14:textId="77777777" w:rsidR="004B1CA4" w:rsidRDefault="00000000">
            <w:r>
              <w:rPr>
                <w:sz w:val="19"/>
                <w:szCs w:val="19"/>
              </w:rPr>
              <w:t xml:space="preserve">OpenAI API client (also used for </w:t>
            </w:r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 xml:space="preserve"> via </w:t>
            </w: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B1CA4" w14:paraId="71911B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EF4F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google-</w:t>
            </w:r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generativeai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82F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AI Client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E17D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5671A" w14:textId="77777777" w:rsidR="004B1CA4" w:rsidRDefault="00000000">
            <w:r>
              <w:rPr>
                <w:sz w:val="19"/>
                <w:szCs w:val="19"/>
              </w:rPr>
              <w:t>Google Gemini API client</w:t>
            </w:r>
          </w:p>
        </w:tc>
      </w:tr>
      <w:tr w:rsidR="004B1CA4" w14:paraId="3FD310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F7D68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python-</w:t>
            </w:r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dotenv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FC9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Config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8DF5C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D903B" w14:textId="77777777" w:rsidR="004B1CA4" w:rsidRDefault="00000000">
            <w:proofErr w:type="gramStart"/>
            <w:r>
              <w:rPr>
                <w:sz w:val="19"/>
                <w:szCs w:val="19"/>
              </w:rPr>
              <w:t>Loads .env</w:t>
            </w:r>
            <w:proofErr w:type="gramEnd"/>
            <w:r>
              <w:rPr>
                <w:sz w:val="19"/>
                <w:szCs w:val="19"/>
              </w:rPr>
              <w:t xml:space="preserve"> API keys into environment</w:t>
            </w:r>
          </w:p>
        </w:tc>
      </w:tr>
      <w:tr w:rsidR="004B1CA4" w14:paraId="42E907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AF2A0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pytest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AB74B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Testing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6A9E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13E8B" w14:textId="77777777" w:rsidR="004B1CA4" w:rsidRDefault="00000000">
            <w:r>
              <w:rPr>
                <w:sz w:val="19"/>
                <w:szCs w:val="19"/>
              </w:rPr>
              <w:t>Test runner and discovery</w:t>
            </w:r>
          </w:p>
        </w:tc>
      </w:tr>
      <w:tr w:rsidR="004B1CA4" w14:paraId="4C2F8C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CE684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lastRenderedPageBreak/>
              <w:t>pytest-cov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3F400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Coverage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4779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DE8FA" w14:textId="77777777" w:rsidR="004B1CA4" w:rsidRDefault="00000000">
            <w:r>
              <w:rPr>
                <w:sz w:val="19"/>
                <w:szCs w:val="19"/>
              </w:rPr>
              <w:t>Code coverage reporting</w:t>
            </w:r>
          </w:p>
        </w:tc>
      </w:tr>
    </w:tbl>
    <w:p w14:paraId="573FF13D" w14:textId="77777777" w:rsidR="004B1CA4" w:rsidRDefault="004B1CA4"/>
    <w:p w14:paraId="4B16A79F" w14:textId="77777777" w:rsidR="004B1CA4" w:rsidRDefault="00000000">
      <w:r>
        <w:br w:type="page"/>
      </w:r>
    </w:p>
    <w:p w14:paraId="3F295F45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2. Architecture</w:t>
      </w:r>
    </w:p>
    <w:p w14:paraId="3138B21C" w14:textId="77777777" w:rsidR="004B1CA4" w:rsidRDefault="00000000">
      <w:pPr>
        <w:pStyle w:val="Heading2"/>
      </w:pPr>
      <w:r>
        <w:t>2.1 Architectural Overview</w:t>
      </w:r>
    </w:p>
    <w:p w14:paraId="6715A00E" w14:textId="77777777" w:rsidR="004B1CA4" w:rsidRDefault="00000000">
      <w:pPr>
        <w:spacing w:before="60" w:after="80"/>
      </w:pPr>
      <w:r>
        <w:t>Docstring Studio Pro follows a clean layered architecture where each module has a single, well-defined responsibility. Data flows in one direction — from entry points through parsing, generation, and validation, to safe write-back. There are no circular imports and every layer is independently replaceable.</w:t>
      </w:r>
    </w:p>
    <w:p w14:paraId="43AA28A7" w14:textId="77777777" w:rsidR="004B1CA4" w:rsidRDefault="004B1CA4"/>
    <w:p w14:paraId="71E67A43" w14:textId="77777777" w:rsidR="004B1CA4" w:rsidRDefault="00000000">
      <w:pPr>
        <w:pStyle w:val="Heading3"/>
      </w:pPr>
      <w:r>
        <w:t>Layer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8"/>
        <w:gridCol w:w="2635"/>
        <w:gridCol w:w="2179"/>
        <w:gridCol w:w="3018"/>
      </w:tblGrid>
      <w:tr w:rsidR="004B1CA4" w14:paraId="18C42E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5640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9D1A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F610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BB52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1D975A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A6CB3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Layer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D82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Modules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95B2A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Responsibility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B0B8F" w14:textId="77777777" w:rsidR="004B1CA4" w:rsidRDefault="00000000">
            <w:r>
              <w:rPr>
                <w:sz w:val="19"/>
                <w:szCs w:val="19"/>
              </w:rPr>
              <w:t>Key Dependency</w:t>
            </w:r>
          </w:p>
        </w:tc>
      </w:tr>
      <w:tr w:rsidR="004B1CA4" w14:paraId="029332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22BA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Entry Points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12A44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main.py, cli.py, ui/app.py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F2D5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Accept user input via CLI or browser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C77F8" w14:textId="77777777" w:rsidR="004B1CA4" w:rsidRDefault="00000000">
            <w:r>
              <w:rPr>
                <w:sz w:val="19"/>
                <w:szCs w:val="19"/>
              </w:rPr>
              <w:t xml:space="preserve">Click,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</w:p>
        </w:tc>
      </w:tr>
      <w:tr w:rsidR="004B1CA4" w14:paraId="237856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4FDF6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Core Engine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FBFAE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parser.py, generator.py, infer.py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9439C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Parse code, infer types, build docstrings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3A9DC" w14:textId="77777777" w:rsidR="004B1CA4" w:rsidRDefault="00000000">
            <w:proofErr w:type="spellStart"/>
            <w:r>
              <w:rPr>
                <w:sz w:val="19"/>
                <w:szCs w:val="19"/>
              </w:rPr>
              <w:t>ast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stdlib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B1CA4" w14:paraId="05CE77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0F245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Safe Writer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B1CE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writer.py, utils.py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1A47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Inject docstrings without breaking code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F2014" w14:textId="77777777" w:rsidR="004B1CA4" w:rsidRDefault="00000000">
            <w:proofErr w:type="spellStart"/>
            <w:r>
              <w:rPr>
                <w:sz w:val="19"/>
                <w:szCs w:val="19"/>
              </w:rPr>
              <w:t>libcst</w:t>
            </w:r>
            <w:proofErr w:type="spellEnd"/>
          </w:p>
        </w:tc>
      </w:tr>
      <w:tr w:rsidR="004B1CA4" w14:paraId="61CEAC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F5511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AI Layer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F4C4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ai/service.py, ai/router.py, ai/*_client.py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D6D1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Route to AI providers with fallback &amp; retry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E375D" w14:textId="77777777" w:rsidR="004B1CA4" w:rsidRDefault="00000000"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>, google-</w:t>
            </w:r>
            <w:proofErr w:type="spellStart"/>
            <w:r>
              <w:rPr>
                <w:sz w:val="19"/>
                <w:szCs w:val="19"/>
              </w:rPr>
              <w:t>generativeai</w:t>
            </w:r>
            <w:proofErr w:type="spellEnd"/>
          </w:p>
        </w:tc>
      </w:tr>
      <w:tr w:rsidR="004B1CA4" w14:paraId="604CA3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AC8CB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Templates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5EF2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templates/base.py, templates/*.py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4C27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Format docstrings in Google/NumPy/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styles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4855A" w14:textId="77777777" w:rsidR="004B1CA4" w:rsidRDefault="00000000">
            <w:proofErr w:type="spellStart"/>
            <w:r>
              <w:rPr>
                <w:sz w:val="19"/>
                <w:szCs w:val="19"/>
              </w:rPr>
              <w:t>abc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stdlib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B1CA4" w14:paraId="41C703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44AE8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Validator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A8DE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validator/service.py, validator/models.py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2DF3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Check PEP 257 compliance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A03F7" w14:textId="77777777" w:rsidR="004B1CA4" w:rsidRDefault="00000000">
            <w:proofErr w:type="spellStart"/>
            <w:r>
              <w:rPr>
                <w:sz w:val="19"/>
                <w:szCs w:val="19"/>
              </w:rPr>
              <w:t>ast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stdlib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0AE03CD9" w14:textId="77777777" w:rsidR="004B1CA4" w:rsidRDefault="004B1CA4"/>
    <w:p w14:paraId="578B17A3" w14:textId="77777777" w:rsidR="004B1CA4" w:rsidRDefault="00000000">
      <w:pPr>
        <w:pStyle w:val="Heading2"/>
      </w:pPr>
      <w:r>
        <w:t>2.2 Data Flow</w:t>
      </w:r>
    </w:p>
    <w:p w14:paraId="0E16BB02" w14:textId="77777777" w:rsidR="004B1CA4" w:rsidRDefault="00000000">
      <w:pPr>
        <w:spacing w:before="60" w:after="80"/>
      </w:pPr>
      <w:r>
        <w:t>The complete pipeline from source file to documented code follows these steps:</w:t>
      </w:r>
    </w:p>
    <w:p w14:paraId="1910F9B2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User provides a Python file path (CLI argument or UI paste).</w:t>
      </w:r>
    </w:p>
    <w:p w14:paraId="3B47DD75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parser.py reads the file and builds an </w:t>
      </w:r>
      <w:proofErr w:type="spellStart"/>
      <w:proofErr w:type="gramStart"/>
      <w:r>
        <w:t>ast.Module</w:t>
      </w:r>
      <w:proofErr w:type="spellEnd"/>
      <w:proofErr w:type="gramEnd"/>
      <w:r>
        <w:t xml:space="preserve"> tree.</w:t>
      </w:r>
    </w:p>
    <w:p w14:paraId="4F07A965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For each </w:t>
      </w:r>
      <w:proofErr w:type="spellStart"/>
      <w:r>
        <w:t>FunctionDef</w:t>
      </w:r>
      <w:proofErr w:type="spellEnd"/>
      <w:r>
        <w:t xml:space="preserve">, </w:t>
      </w:r>
      <w:proofErr w:type="spellStart"/>
      <w:r>
        <w:t>AsyncFunctionDef</w:t>
      </w:r>
      <w:proofErr w:type="spellEnd"/>
      <w:r>
        <w:t xml:space="preserve">, and </w:t>
      </w:r>
      <w:proofErr w:type="spellStart"/>
      <w:r>
        <w:t>ClassDef</w:t>
      </w:r>
      <w:proofErr w:type="spellEnd"/>
      <w:r>
        <w:t xml:space="preserve"> node: name, </w:t>
      </w:r>
      <w:proofErr w:type="spellStart"/>
      <w:r>
        <w:t>args</w:t>
      </w:r>
      <w:proofErr w:type="spellEnd"/>
      <w:r>
        <w:t>, type hints, defaults, and return annotations are extracted.</w:t>
      </w:r>
    </w:p>
    <w:p w14:paraId="73FA6400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infer.py fills in missing type information from default values (e.g., x=5 → int).</w:t>
      </w:r>
    </w:p>
    <w:p w14:paraId="67DB4BCF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generator.py creates a one-line summary from the function name and renders the full docstring using the selected template.</w:t>
      </w:r>
    </w:p>
    <w:p w14:paraId="62F82F1F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(Optional) ai/service.py calls the chosen AI provider to produce a natural-language docstring.</w:t>
      </w:r>
    </w:p>
    <w:p w14:paraId="663499D1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writer.py uses a </w:t>
      </w:r>
      <w:proofErr w:type="spellStart"/>
      <w:r>
        <w:t>LibCST</w:t>
      </w:r>
      <w:proofErr w:type="spellEnd"/>
      <w:r>
        <w:t xml:space="preserve"> </w:t>
      </w:r>
      <w:proofErr w:type="spellStart"/>
      <w:r>
        <w:t>CSTTransformer</w:t>
      </w:r>
      <w:proofErr w:type="spellEnd"/>
      <w:r>
        <w:t xml:space="preserve"> to safely insert the docstrings as </w:t>
      </w:r>
      <w:proofErr w:type="spellStart"/>
      <w:r>
        <w:t>SimpleStatementLine</w:t>
      </w:r>
      <w:proofErr w:type="spellEnd"/>
      <w:r>
        <w:t xml:space="preserve"> nodes.</w:t>
      </w:r>
    </w:p>
    <w:p w14:paraId="0AFDD3CD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validator/service.py re-parses the result and checks PEP 257 compliance, returning a </w:t>
      </w:r>
      <w:proofErr w:type="spellStart"/>
      <w:r>
        <w:t>dict</w:t>
      </w:r>
      <w:proofErr w:type="spellEnd"/>
      <w:r>
        <w:t xml:space="preserve"> of </w:t>
      </w:r>
      <w:proofErr w:type="spellStart"/>
      <w:r>
        <w:t>DocIssue</w:t>
      </w:r>
      <w:proofErr w:type="spellEnd"/>
      <w:r>
        <w:t xml:space="preserve"> objects.</w:t>
      </w:r>
    </w:p>
    <w:p w14:paraId="46B31007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The updated code is printed (</w:t>
      </w:r>
      <w:proofErr w:type="spellStart"/>
      <w:r>
        <w:t>stdout</w:t>
      </w:r>
      <w:proofErr w:type="spellEnd"/>
      <w:r>
        <w:t>) or written back to the original file (--write flag).</w:t>
      </w:r>
    </w:p>
    <w:p w14:paraId="5E7AAAFE" w14:textId="77777777" w:rsidR="004B1CA4" w:rsidRDefault="004B1CA4"/>
    <w:p w14:paraId="22FEB2EF" w14:textId="77777777" w:rsidR="004B1CA4" w:rsidRDefault="00000000">
      <w:pPr>
        <w:pStyle w:val="Heading2"/>
      </w:pPr>
      <w:r>
        <w:t>2.3 Design Principles</w:t>
      </w:r>
    </w:p>
    <w:p w14:paraId="20233A71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Single Responsibility — each file owns exactly one concern</w:t>
      </w:r>
    </w:p>
    <w:p w14:paraId="0285BCB3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Open/Closed — add a new AI provider by writing one client file and registering it in router.py</w:t>
      </w:r>
    </w:p>
    <w:p w14:paraId="5FA4C29E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Dependency Inversion — AI layer depends on </w:t>
      </w:r>
      <w:proofErr w:type="spellStart"/>
      <w:r>
        <w:t>AIConfig</w:t>
      </w:r>
      <w:proofErr w:type="spellEnd"/>
      <w:r>
        <w:t xml:space="preserve"> abstract config, not on concrete clients</w:t>
      </w:r>
    </w:p>
    <w:p w14:paraId="4ECB0BF4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No Circular Imports — all imports flow top-down through the layer hierarchy</w:t>
      </w:r>
    </w:p>
    <w:p w14:paraId="5E967757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Fail Gracefully — validator catches AST parse errors silently; AI layer retries and falls back</w:t>
      </w:r>
    </w:p>
    <w:p w14:paraId="4D6D2D6E" w14:textId="77777777" w:rsidR="004B1CA4" w:rsidRDefault="004B1CA4"/>
    <w:p w14:paraId="7074B338" w14:textId="77777777" w:rsidR="004B1CA4" w:rsidRDefault="00000000">
      <w:r>
        <w:br w:type="page"/>
      </w:r>
    </w:p>
    <w:p w14:paraId="480C5884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3. Project Structure</w:t>
      </w:r>
    </w:p>
    <w:p w14:paraId="1CAC8C75" w14:textId="77777777" w:rsidR="004B1CA4" w:rsidRDefault="00000000">
      <w:pPr>
        <w:pStyle w:val="Heading2"/>
      </w:pPr>
      <w:r>
        <w:t>3.1 Folder Layout</w:t>
      </w:r>
    </w:p>
    <w:p w14:paraId="2295297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docstring-studio-pro/</w:t>
      </w:r>
    </w:p>
    <w:p w14:paraId="4F638BB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├── main.py                    # CLI entry point</w:t>
      </w:r>
    </w:p>
    <w:p w14:paraId="38F4107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├── requirements.txt           # Runtime dependencies</w:t>
      </w:r>
    </w:p>
    <w:p w14:paraId="0628CAC0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├── requirements-test.txt      # Test-only dependencies</w:t>
      </w:r>
    </w:p>
    <w:p w14:paraId="65F6E497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pyproject.toml</w:t>
      </w:r>
      <w:proofErr w:type="spellEnd"/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         # Build system config</w:t>
      </w:r>
    </w:p>
    <w:p w14:paraId="4BAC6193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├── pytest.ini                 # Test runner config</w:t>
      </w:r>
    </w:p>
    <w:p w14:paraId="2F2833BF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                   # API keys (not committed)</w:t>
      </w:r>
    </w:p>
    <w:p w14:paraId="3455FD14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</w:t>
      </w:r>
    </w:p>
    <w:p w14:paraId="61DAC82C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docgen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/                    # Core library package</w:t>
      </w:r>
    </w:p>
    <w:p w14:paraId="213E2D02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├── __init__.py</w:t>
      </w:r>
    </w:p>
    <w:p w14:paraId="69516437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├── cli.py                 # Click command definitions</w:t>
      </w:r>
    </w:p>
    <w:p w14:paraId="727E7E8C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├── parser.py              # AST parser</w:t>
      </w:r>
    </w:p>
    <w:p w14:paraId="79C9C8A0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├── generator.py           # Template-based docstring builder</w:t>
      </w:r>
    </w:p>
    <w:p w14:paraId="4D22A76C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├── infer.py               # Type inference from defaults</w:t>
      </w:r>
    </w:p>
    <w:p w14:paraId="457DB978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├── writer.py         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LibCST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code rewriter</w:t>
      </w:r>
    </w:p>
    <w:p w14:paraId="03410544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├── utils.py               # Shared helpers</w:t>
      </w:r>
    </w:p>
    <w:p w14:paraId="7073BEEB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</w:t>
      </w:r>
    </w:p>
    <w:p w14:paraId="23702693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├── ai/                    # AI provider sub-package</w:t>
      </w:r>
    </w:p>
    <w:p w14:paraId="2084A0DB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   ├── __init__.py</w:t>
      </w:r>
    </w:p>
    <w:p w14:paraId="1B1BC807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│   ├── config.py     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AIConfig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dataclass</w:t>
      </w:r>
      <w:proofErr w:type="spellEnd"/>
    </w:p>
    <w:p w14:paraId="13D57F8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   ├── service.py         # Orchestration entry point</w:t>
      </w:r>
    </w:p>
    <w:p w14:paraId="008AF0E2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   ├── router.py          # Provider registry &amp; auto-select</w:t>
      </w:r>
    </w:p>
    <w:p w14:paraId="6D47CB77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   ├── fallback.py        # Smart fallback chain</w:t>
      </w:r>
    </w:p>
    <w:p w14:paraId="76558B5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   ├── metrics.py         # Per-provider success/latency metrics</w:t>
      </w:r>
    </w:p>
    <w:p w14:paraId="4AD0732F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│   ├── exceptions.py 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AIProviderError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hierarchy</w:t>
      </w:r>
    </w:p>
    <w:p w14:paraId="39DFAA6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│   ├── utils.py      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retry_with_backoff</w:t>
      </w:r>
      <w:proofErr w:type="spellEnd"/>
    </w:p>
    <w:p w14:paraId="54998444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   ├── openai_client.py   # OpenAI API call</w:t>
      </w:r>
    </w:p>
    <w:p w14:paraId="207403C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   ├── gemini_client.py   # Google Gemini API call</w:t>
      </w:r>
    </w:p>
    <w:p w14:paraId="1DC2231E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│   └── groq_client.py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API call</w:t>
      </w:r>
    </w:p>
    <w:p w14:paraId="3BC9FB5C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</w:t>
      </w:r>
    </w:p>
    <w:p w14:paraId="4EBCBA82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├── templates/             # Docstring format templates</w:t>
      </w:r>
    </w:p>
    <w:p w14:paraId="394BEF02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   ├── __init__.py</w:t>
      </w:r>
    </w:p>
    <w:p w14:paraId="311CFB24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│   ├── base.py            # Abstract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DocstringTemplate</w:t>
      </w:r>
      <w:proofErr w:type="spellEnd"/>
    </w:p>
    <w:p w14:paraId="3FDB5EA2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   ├── google.py          # Google style renderer</w:t>
      </w:r>
    </w:p>
    <w:p w14:paraId="5DCA3C6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   ├── numpy.py           # NumPy style renderer</w:t>
      </w:r>
    </w:p>
    <w:p w14:paraId="327CF7B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│   ├── rest.py       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reST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style renderer</w:t>
      </w:r>
    </w:p>
    <w:p w14:paraId="7F370FD2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│   └── registry.py   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>) factory</w:t>
      </w:r>
    </w:p>
    <w:p w14:paraId="7E66F946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│</w:t>
      </w:r>
    </w:p>
    <w:p w14:paraId="4F75FAB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└── validator/             # PEP 257 validation sub-package</w:t>
      </w:r>
    </w:p>
    <w:p w14:paraId="7C2074A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    ├── __init__.py</w:t>
      </w:r>
    </w:p>
    <w:p w14:paraId="04273423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    ├── config.py     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ValidationConfig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dataclass</w:t>
      </w:r>
      <w:proofErr w:type="spellEnd"/>
    </w:p>
    <w:p w14:paraId="6F07C8B3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    ├── models.py     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DocIssue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dataclass</w:t>
      </w:r>
      <w:proofErr w:type="spellEnd"/>
    </w:p>
    <w:p w14:paraId="18AB7EC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       ├── pep257_basic.py    # Rule checks</w:t>
      </w:r>
    </w:p>
    <w:p w14:paraId="062A722E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    └── service.py    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validate_project_</w:t>
      </w: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>)</w:t>
      </w:r>
    </w:p>
    <w:p w14:paraId="256B0DC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</w:t>
      </w:r>
    </w:p>
    <w:p w14:paraId="16FD491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/</w:t>
      </w:r>
    </w:p>
    <w:p w14:paraId="0DE8D19E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│   └── app.py                 #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web application</w:t>
      </w:r>
    </w:p>
    <w:p w14:paraId="37BE55F8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│</w:t>
      </w:r>
    </w:p>
    <w:p w14:paraId="1BF4CE15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└── tests/</w:t>
      </w:r>
    </w:p>
    <w:p w14:paraId="1992BDF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├── __init__.py</w:t>
      </w:r>
    </w:p>
    <w:p w14:paraId="2D8D96E0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├── conftest.py            # Shared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fixtures</w:t>
      </w:r>
    </w:p>
    <w:p w14:paraId="2BE1DE6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├── test_parser.py</w:t>
      </w:r>
    </w:p>
    <w:p w14:paraId="131EC747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lastRenderedPageBreak/>
        <w:t xml:space="preserve">    ├── test_generation.py</w:t>
      </w:r>
    </w:p>
    <w:p w14:paraId="1ECFB3CE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├── test_validation.py</w:t>
      </w:r>
    </w:p>
    <w:p w14:paraId="2131A47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├── test_integration.py</w:t>
      </w:r>
    </w:p>
    <w:p w14:paraId="087FB078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└── test_ui.py</w:t>
      </w:r>
    </w:p>
    <w:p w14:paraId="25A19E66" w14:textId="77777777" w:rsidR="004B1CA4" w:rsidRDefault="004B1CA4"/>
    <w:p w14:paraId="44466860" w14:textId="77777777" w:rsidR="004B1CA4" w:rsidRDefault="00000000">
      <w:r>
        <w:br w:type="page"/>
      </w:r>
    </w:p>
    <w:p w14:paraId="5C1F02FD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4. Module Reference</w:t>
      </w:r>
    </w:p>
    <w:p w14:paraId="2CC29521" w14:textId="77777777" w:rsidR="004B1CA4" w:rsidRDefault="00000000">
      <w:pPr>
        <w:pStyle w:val="Heading2"/>
      </w:pPr>
      <w:r>
        <w:t>4.1 docgen/parser.py</w:t>
      </w:r>
    </w:p>
    <w:p w14:paraId="3FDFD813" w14:textId="77777777" w:rsidR="004B1CA4" w:rsidRDefault="00000000">
      <w:pPr>
        <w:spacing w:before="40" w:after="60"/>
      </w:pPr>
      <w:r>
        <w:rPr>
          <w:i/>
          <w:iCs/>
          <w:color w:val="64748B"/>
          <w:sz w:val="20"/>
          <w:szCs w:val="20"/>
        </w:rPr>
        <w:t xml:space="preserve">Parses Python source code using the built-in </w:t>
      </w:r>
      <w:proofErr w:type="spellStart"/>
      <w:r>
        <w:rPr>
          <w:i/>
          <w:iCs/>
          <w:color w:val="64748B"/>
          <w:sz w:val="20"/>
          <w:szCs w:val="20"/>
        </w:rPr>
        <w:t>ast</w:t>
      </w:r>
      <w:proofErr w:type="spellEnd"/>
      <w:r>
        <w:rPr>
          <w:i/>
          <w:iCs/>
          <w:color w:val="64748B"/>
          <w:sz w:val="20"/>
          <w:szCs w:val="20"/>
        </w:rPr>
        <w:t xml:space="preserve"> module and returns structured metadata.</w:t>
      </w:r>
    </w:p>
    <w:p w14:paraId="09711684" w14:textId="77777777" w:rsidR="004B1CA4" w:rsidRDefault="004B1CA4"/>
    <w:p w14:paraId="52796F9D" w14:textId="77777777" w:rsidR="004B1CA4" w:rsidRDefault="00000000">
      <w:pPr>
        <w:pStyle w:val="Heading3"/>
      </w:pPr>
      <w:r>
        <w:t>Public API</w:t>
      </w:r>
    </w:p>
    <w:p w14:paraId="17BBB394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parse_</w:t>
      </w:r>
      <w:proofErr w:type="gramStart"/>
      <w:r>
        <w:rPr>
          <w:b/>
          <w:bCs/>
        </w:rPr>
        <w:t>code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code: str) → list[</w:t>
      </w:r>
      <w:proofErr w:type="spellStart"/>
      <w:r>
        <w:rPr>
          <w:b/>
          <w:bCs/>
        </w:rPr>
        <w:t>dict</w:t>
      </w:r>
      <w:proofErr w:type="spellEnd"/>
      <w:r>
        <w:rPr>
          <w:b/>
          <w:bCs/>
        </w:rPr>
        <w:t>]</w:t>
      </w:r>
    </w:p>
    <w:p w14:paraId="16E4EA91" w14:textId="77777777" w:rsidR="004B1CA4" w:rsidRDefault="00000000">
      <w:pPr>
        <w:spacing w:before="60" w:after="80"/>
      </w:pPr>
      <w:r>
        <w:t>Parses a Python source string and returns a list of metadata dictionaries, one per class, method, or top-level function found in the module body.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300"/>
        <w:gridCol w:w="4760"/>
      </w:tblGrid>
      <w:tr w:rsidR="004B1CA4" w14:paraId="065A98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802F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7E2A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EB19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EFC1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7F0144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95B16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code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84D1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2F72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04DB1" w14:textId="77777777" w:rsidR="004B1CA4" w:rsidRDefault="00000000">
            <w:r>
              <w:rPr>
                <w:sz w:val="19"/>
                <w:szCs w:val="19"/>
              </w:rPr>
              <w:t>Raw Python source code string to parse.</w:t>
            </w:r>
          </w:p>
        </w:tc>
      </w:tr>
    </w:tbl>
    <w:p w14:paraId="6EAC2F71" w14:textId="77777777" w:rsidR="004B1CA4" w:rsidRDefault="00000000">
      <w:pPr>
        <w:spacing w:before="60" w:after="80"/>
      </w:pPr>
      <w:r>
        <w:t>Returns: list[</w:t>
      </w:r>
      <w:proofErr w:type="spellStart"/>
      <w:r>
        <w:t>dict</w:t>
      </w:r>
      <w:proofErr w:type="spellEnd"/>
      <w:r>
        <w:t xml:space="preserve">] — Each </w:t>
      </w:r>
      <w:proofErr w:type="spellStart"/>
      <w:r>
        <w:t>dict</w:t>
      </w:r>
      <w:proofErr w:type="spellEnd"/>
      <w:r>
        <w:t xml:space="preserve"> contains the fields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1499"/>
        <w:gridCol w:w="1296"/>
        <w:gridCol w:w="4728"/>
      </w:tblGrid>
      <w:tr w:rsidR="004B1CA4" w14:paraId="094A90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F477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6127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12E6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D39B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691D75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25B8D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ED77C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D90C8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80F3D" w14:textId="77777777" w:rsidR="004B1CA4" w:rsidRDefault="00000000">
            <w:r>
              <w:rPr>
                <w:sz w:val="19"/>
                <w:szCs w:val="19"/>
              </w:rPr>
              <w:t>"function" or "class"</w:t>
            </w:r>
          </w:p>
        </w:tc>
      </w:tr>
      <w:tr w:rsidR="004B1CA4" w14:paraId="602BAE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017B1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99BF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15B8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1FD9F" w14:textId="77777777" w:rsidR="004B1CA4" w:rsidRDefault="00000000">
            <w:r>
              <w:rPr>
                <w:sz w:val="19"/>
                <w:szCs w:val="19"/>
              </w:rPr>
              <w:t>Simple name (e.g. add)</w:t>
            </w:r>
          </w:p>
        </w:tc>
      </w:tr>
      <w:tr w:rsidR="004B1CA4" w14:paraId="48CE6A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39997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qualified_name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7EC40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F4E82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3A35A" w14:textId="77777777" w:rsidR="004B1CA4" w:rsidRDefault="00000000">
            <w:r>
              <w:rPr>
                <w:sz w:val="19"/>
                <w:szCs w:val="19"/>
              </w:rPr>
              <w:t xml:space="preserve">Qualified name (e.g. </w:t>
            </w:r>
            <w:proofErr w:type="spellStart"/>
            <w:r>
              <w:rPr>
                <w:sz w:val="19"/>
                <w:szCs w:val="19"/>
              </w:rPr>
              <w:t>Calculator.add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B1CA4" w14:paraId="74183C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BCF7C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args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3960B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list[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279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[]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AE461" w14:textId="77777777" w:rsidR="004B1CA4" w:rsidRDefault="00000000">
            <w:r>
              <w:rPr>
                <w:sz w:val="19"/>
                <w:szCs w:val="19"/>
              </w:rPr>
              <w:t xml:space="preserve">List of {name, type} </w:t>
            </w:r>
            <w:proofErr w:type="spellStart"/>
            <w:r>
              <w:rPr>
                <w:sz w:val="19"/>
                <w:szCs w:val="19"/>
              </w:rPr>
              <w:t>dicts</w:t>
            </w:r>
            <w:proofErr w:type="spellEnd"/>
            <w:r>
              <w:rPr>
                <w:sz w:val="19"/>
                <w:szCs w:val="19"/>
              </w:rPr>
              <w:t xml:space="preserve"> for parameters (</w:t>
            </w:r>
            <w:proofErr w:type="spellStart"/>
            <w:r>
              <w:rPr>
                <w:sz w:val="19"/>
                <w:szCs w:val="19"/>
              </w:rPr>
              <w:t>self excluded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B1CA4" w14:paraId="7EAC98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8E1B8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returns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83D0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 | None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98EE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B3211" w14:textId="77777777" w:rsidR="004B1CA4" w:rsidRDefault="00000000">
            <w:r>
              <w:rPr>
                <w:sz w:val="19"/>
                <w:szCs w:val="19"/>
              </w:rPr>
              <w:t>Return type string or None if not annotated</w:t>
            </w:r>
          </w:p>
        </w:tc>
      </w:tr>
      <w:tr w:rsidR="004B1CA4" w14:paraId="387D3A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CCCEC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docstring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E3DB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 | None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1A5D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3EA38" w14:textId="77777777" w:rsidR="004B1CA4" w:rsidRDefault="00000000">
            <w:r>
              <w:rPr>
                <w:sz w:val="19"/>
                <w:szCs w:val="19"/>
              </w:rPr>
              <w:t>Existing docstring text, or None</w:t>
            </w:r>
          </w:p>
        </w:tc>
      </w:tr>
      <w:tr w:rsidR="004B1CA4" w14:paraId="5BD91E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106F7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lineno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4F76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4747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627FF" w14:textId="77777777" w:rsidR="004B1CA4" w:rsidRDefault="00000000">
            <w:r>
              <w:rPr>
                <w:sz w:val="19"/>
                <w:szCs w:val="19"/>
              </w:rPr>
              <w:t>Line number in source</w:t>
            </w:r>
          </w:p>
        </w:tc>
      </w:tr>
      <w:tr w:rsidR="004B1CA4" w14:paraId="031383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E9A86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col_offset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AE58B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4B75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9BCFA" w14:textId="77777777" w:rsidR="004B1CA4" w:rsidRDefault="00000000">
            <w:r>
              <w:rPr>
                <w:sz w:val="19"/>
                <w:szCs w:val="19"/>
              </w:rPr>
              <w:t>Column offset for indentation context</w:t>
            </w:r>
          </w:p>
        </w:tc>
      </w:tr>
    </w:tbl>
    <w:p w14:paraId="1EB37C01" w14:textId="77777777" w:rsidR="004B1CA4" w:rsidRDefault="004B1CA4"/>
    <w:p w14:paraId="66A8FEDE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parse_</w:t>
      </w:r>
      <w:proofErr w:type="gramStart"/>
      <w:r>
        <w:rPr>
          <w:b/>
          <w:bCs/>
        </w:rPr>
        <w:t>file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filepath</w:t>
      </w:r>
      <w:proofErr w:type="spellEnd"/>
      <w:r>
        <w:rPr>
          <w:b/>
          <w:bCs/>
        </w:rPr>
        <w:t>: str) → list[</w:t>
      </w:r>
      <w:proofErr w:type="spellStart"/>
      <w:r>
        <w:rPr>
          <w:b/>
          <w:bCs/>
        </w:rPr>
        <w:t>dict</w:t>
      </w:r>
      <w:proofErr w:type="spellEnd"/>
      <w:r>
        <w:rPr>
          <w:b/>
          <w:bCs/>
        </w:rPr>
        <w:t>]</w:t>
      </w:r>
    </w:p>
    <w:p w14:paraId="7C466695" w14:textId="77777777" w:rsidR="004B1CA4" w:rsidRDefault="00000000">
      <w:pPr>
        <w:spacing w:before="60" w:after="80"/>
      </w:pPr>
      <w:r>
        <w:t xml:space="preserve">Convenience wrapper: reads the file at </w:t>
      </w:r>
      <w:proofErr w:type="spellStart"/>
      <w:r>
        <w:t>filepath</w:t>
      </w:r>
      <w:proofErr w:type="spellEnd"/>
      <w:r>
        <w:t xml:space="preserve"> and delegates to </w:t>
      </w:r>
      <w:proofErr w:type="spellStart"/>
      <w:r>
        <w:t>parse_</w:t>
      </w:r>
      <w:proofErr w:type="gramStart"/>
      <w:r>
        <w:t>code</w:t>
      </w:r>
      <w:proofErr w:type="spellEnd"/>
      <w:r>
        <w:t>(</w:t>
      </w:r>
      <w:proofErr w:type="gramEnd"/>
      <w:r>
        <w:t>).</w:t>
      </w:r>
    </w:p>
    <w:p w14:paraId="33DA5D76" w14:textId="77777777" w:rsidR="004B1CA4" w:rsidRDefault="004B1CA4"/>
    <w:p w14:paraId="5B40511B" w14:textId="77777777" w:rsidR="004B1CA4" w:rsidRDefault="00000000">
      <w:pPr>
        <w:pStyle w:val="Heading3"/>
      </w:pPr>
      <w:r>
        <w:t>Internal Helper</w:t>
      </w:r>
    </w:p>
    <w:p w14:paraId="4D745F76" w14:textId="77777777" w:rsidR="004B1CA4" w:rsidRDefault="00000000">
      <w:pPr>
        <w:spacing w:before="200" w:after="60"/>
      </w:pPr>
      <w:r>
        <w:rPr>
          <w:b/>
          <w:bCs/>
        </w:rPr>
        <w:t>_</w:t>
      </w:r>
      <w:proofErr w:type="spellStart"/>
      <w:r>
        <w:rPr>
          <w:b/>
          <w:bCs/>
        </w:rPr>
        <w:t>get_default_map</w:t>
      </w:r>
      <w:proofErr w:type="spellEnd"/>
      <w:r>
        <w:rPr>
          <w:b/>
          <w:bCs/>
        </w:rPr>
        <w:t xml:space="preserve">(node) → </w:t>
      </w:r>
      <w:proofErr w:type="spellStart"/>
      <w:r>
        <w:rPr>
          <w:b/>
          <w:bCs/>
        </w:rPr>
        <w:t>dict</w:t>
      </w:r>
      <w:proofErr w:type="spellEnd"/>
    </w:p>
    <w:p w14:paraId="047F05DE" w14:textId="77777777" w:rsidR="004B1CA4" w:rsidRDefault="00000000">
      <w:pPr>
        <w:spacing w:before="60" w:after="80"/>
      </w:pPr>
      <w:r>
        <w:t>Builds a mapping of {</w:t>
      </w:r>
      <w:proofErr w:type="spellStart"/>
      <w:r>
        <w:t>param_name</w:t>
      </w:r>
      <w:proofErr w:type="spellEnd"/>
      <w:r>
        <w:t xml:space="preserve"> → </w:t>
      </w:r>
      <w:proofErr w:type="spellStart"/>
      <w:r>
        <w:t>ast</w:t>
      </w:r>
      <w:proofErr w:type="spellEnd"/>
      <w:r>
        <w:t xml:space="preserve"> default node} for the given </w:t>
      </w:r>
      <w:proofErr w:type="spellStart"/>
      <w:r>
        <w:t>FunctionDef</w:t>
      </w:r>
      <w:proofErr w:type="spellEnd"/>
      <w:r>
        <w:t xml:space="preserve"> or </w:t>
      </w:r>
      <w:proofErr w:type="spellStart"/>
      <w:r>
        <w:t>AsyncFunctionDef</w:t>
      </w:r>
      <w:proofErr w:type="spellEnd"/>
      <w:r>
        <w:t xml:space="preserve">. Used internally by </w:t>
      </w:r>
      <w:proofErr w:type="spellStart"/>
      <w:r>
        <w:t>parse_</w:t>
      </w:r>
      <w:proofErr w:type="gramStart"/>
      <w:r>
        <w:t>code</w:t>
      </w:r>
      <w:proofErr w:type="spellEnd"/>
      <w:r>
        <w:t>(</w:t>
      </w:r>
      <w:proofErr w:type="gramEnd"/>
      <w:r>
        <w:t>) to feed default values to infer.py.</w:t>
      </w:r>
    </w:p>
    <w:p w14:paraId="1810BA84" w14:textId="77777777" w:rsidR="004B1CA4" w:rsidRDefault="004B1CA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4B1CA4" w14:paraId="2E7054DF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91B2"/>
          </w:tcPr>
          <w:p w14:paraId="54D01B84" w14:textId="77777777" w:rsidR="004B1CA4" w:rsidRDefault="004B1CA4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EBC6E52" w14:textId="77777777" w:rsidR="004B1CA4" w:rsidRDefault="00000000">
            <w:pPr>
              <w:spacing w:after="40"/>
            </w:pPr>
            <w:r>
              <w:rPr>
                <w:b/>
                <w:bCs/>
                <w:color w:val="0891B2"/>
                <w:sz w:val="20"/>
                <w:szCs w:val="20"/>
              </w:rPr>
              <w:t>Implementation Note</w:t>
            </w:r>
          </w:p>
          <w:p w14:paraId="2DE111B0" w14:textId="77777777" w:rsidR="004B1CA4" w:rsidRDefault="00000000">
            <w:proofErr w:type="spellStart"/>
            <w:r>
              <w:rPr>
                <w:sz w:val="20"/>
                <w:szCs w:val="20"/>
              </w:rPr>
              <w:t>parse_</w:t>
            </w:r>
            <w:proofErr w:type="gram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only walks the top-level module body (</w:t>
            </w:r>
            <w:proofErr w:type="spellStart"/>
            <w:proofErr w:type="gramStart"/>
            <w:r>
              <w:rPr>
                <w:sz w:val="20"/>
                <w:szCs w:val="20"/>
              </w:rPr>
              <w:t>tree.body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). Class methods are discovered by iterating </w:t>
            </w:r>
            <w:proofErr w:type="spellStart"/>
            <w:proofErr w:type="gramStart"/>
            <w:r>
              <w:rPr>
                <w:sz w:val="20"/>
                <w:szCs w:val="20"/>
              </w:rPr>
              <w:t>node.body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each </w:t>
            </w:r>
            <w:proofErr w:type="spellStart"/>
            <w:r>
              <w:rPr>
                <w:sz w:val="20"/>
                <w:szCs w:val="20"/>
              </w:rPr>
              <w:t>ClassDef</w:t>
            </w:r>
            <w:proofErr w:type="spellEnd"/>
            <w:r>
              <w:rPr>
                <w:sz w:val="20"/>
                <w:szCs w:val="20"/>
              </w:rPr>
              <w:t xml:space="preserve">, giving qualified names like </w:t>
            </w:r>
            <w:proofErr w:type="spellStart"/>
            <w:r>
              <w:rPr>
                <w:sz w:val="20"/>
                <w:szCs w:val="20"/>
              </w:rPr>
              <w:t>ClassName.method_name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674B0E0" w14:textId="77777777" w:rsidR="004B1CA4" w:rsidRDefault="004B1CA4"/>
    <w:p w14:paraId="65B24E40" w14:textId="77777777" w:rsidR="004B1CA4" w:rsidRDefault="00000000">
      <w:pPr>
        <w:pStyle w:val="Heading2"/>
      </w:pPr>
      <w:r>
        <w:t>4.2 docgen/infer.py</w:t>
      </w:r>
    </w:p>
    <w:p w14:paraId="0470D508" w14:textId="77777777" w:rsidR="004B1CA4" w:rsidRDefault="00000000">
      <w:pPr>
        <w:spacing w:before="40" w:after="60"/>
      </w:pPr>
      <w:r>
        <w:rPr>
          <w:i/>
          <w:iCs/>
          <w:color w:val="64748B"/>
          <w:sz w:val="20"/>
          <w:szCs w:val="20"/>
        </w:rPr>
        <w:lastRenderedPageBreak/>
        <w:t>Type inference from AST default values and return statements.</w:t>
      </w:r>
    </w:p>
    <w:p w14:paraId="77A936F8" w14:textId="77777777" w:rsidR="004B1CA4" w:rsidRDefault="004B1CA4"/>
    <w:p w14:paraId="31AEC899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infer_type_from_default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default_node</w:t>
      </w:r>
      <w:proofErr w:type="spellEnd"/>
      <w:r>
        <w:rPr>
          <w:b/>
          <w:bCs/>
        </w:rPr>
        <w:t>) → str | None</w:t>
      </w:r>
    </w:p>
    <w:p w14:paraId="19525CD7" w14:textId="77777777" w:rsidR="004B1CA4" w:rsidRDefault="00000000">
      <w:pPr>
        <w:spacing w:before="60" w:after="80"/>
      </w:pPr>
      <w:r>
        <w:t>Maps an AST default value node to a Python type name string.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1199"/>
        <w:gridCol w:w="1723"/>
        <w:gridCol w:w="3461"/>
      </w:tblGrid>
      <w:tr w:rsidR="004B1CA4" w14:paraId="5CD79B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73FC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2FC8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166C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165C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29FE8B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C635B" w14:textId="77777777" w:rsidR="004B1C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ast.Constant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(None)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C8A3B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FA9B1" w14:textId="77777777" w:rsidR="004B1CA4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Optional[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Any]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D9DE1" w14:textId="77777777" w:rsidR="004B1CA4" w:rsidRDefault="004B1CA4"/>
        </w:tc>
      </w:tr>
      <w:tr w:rsidR="004B1CA4" w14:paraId="03E337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B2B6F" w14:textId="77777777" w:rsidR="004B1C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ast.Constant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(True/False)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0B0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AE7BC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bool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8F45C" w14:textId="77777777" w:rsidR="004B1CA4" w:rsidRDefault="004B1CA4"/>
        </w:tc>
      </w:tr>
      <w:tr w:rsidR="004B1CA4" w14:paraId="0F600B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81A7" w14:textId="77777777" w:rsidR="004B1C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ast.Constant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(int)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7C200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A6E24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02389" w14:textId="77777777" w:rsidR="004B1CA4" w:rsidRDefault="004B1CA4"/>
        </w:tc>
      </w:tr>
      <w:tr w:rsidR="004B1CA4" w14:paraId="511FFF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4A1C0" w14:textId="77777777" w:rsidR="004B1C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ast.Constant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(float)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E2D2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6E1F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6E445" w14:textId="77777777" w:rsidR="004B1CA4" w:rsidRDefault="004B1CA4"/>
        </w:tc>
      </w:tr>
      <w:tr w:rsidR="004B1CA4" w14:paraId="5C880E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A1344" w14:textId="77777777" w:rsidR="004B1C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ast.Constant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(str)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1E6E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40588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5158A" w14:textId="77777777" w:rsidR="004B1CA4" w:rsidRDefault="004B1CA4"/>
        </w:tc>
      </w:tr>
      <w:tr w:rsidR="004B1CA4" w14:paraId="0B22C0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4D7A6" w14:textId="77777777" w:rsidR="004B1C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ast.List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1F3D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5491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list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1CF19" w14:textId="77777777" w:rsidR="004B1CA4" w:rsidRDefault="004B1CA4"/>
        </w:tc>
      </w:tr>
      <w:tr w:rsidR="004B1CA4" w14:paraId="440454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10210" w14:textId="77777777" w:rsidR="004B1C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ast.Tuple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905CB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FF86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tuple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8DE48" w14:textId="77777777" w:rsidR="004B1CA4" w:rsidRDefault="004B1CA4"/>
        </w:tc>
      </w:tr>
      <w:tr w:rsidR="004B1CA4" w14:paraId="2DC9C6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57AAF" w14:textId="77777777" w:rsidR="004B1C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ast.Dict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795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C02DA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dict</w:t>
            </w:r>
            <w:proofErr w:type="spellEnd"/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655E3" w14:textId="77777777" w:rsidR="004B1CA4" w:rsidRDefault="004B1CA4"/>
        </w:tc>
      </w:tr>
      <w:tr w:rsidR="004B1CA4" w14:paraId="64FC6F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0D898" w14:textId="77777777" w:rsidR="004B1C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ast.Set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0C9E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AFB9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set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2A2CE" w14:textId="77777777" w:rsidR="004B1CA4" w:rsidRDefault="004B1CA4"/>
        </w:tc>
      </w:tr>
      <w:tr w:rsidR="004B1CA4" w14:paraId="308B2C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425B1" w14:textId="77777777" w:rsidR="004B1CA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ast.Call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(Name)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6C96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A1113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name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DBB66" w14:textId="77777777" w:rsidR="004B1CA4" w:rsidRDefault="00000000">
            <w:r>
              <w:rPr>
                <w:sz w:val="19"/>
                <w:szCs w:val="19"/>
              </w:rPr>
              <w:t xml:space="preserve">e.g. </w:t>
            </w:r>
            <w:proofErr w:type="gramStart"/>
            <w:r>
              <w:rPr>
                <w:sz w:val="19"/>
                <w:szCs w:val="19"/>
              </w:rPr>
              <w:t>list(</w:t>
            </w:r>
            <w:proofErr w:type="gramEnd"/>
            <w:r>
              <w:rPr>
                <w:sz w:val="19"/>
                <w:szCs w:val="19"/>
              </w:rPr>
              <w:t>) → 'list'</w:t>
            </w:r>
          </w:p>
        </w:tc>
      </w:tr>
      <w:tr w:rsidR="004B1CA4" w14:paraId="5B53F6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3E214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anything else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517F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64D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Any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ADE6F" w14:textId="77777777" w:rsidR="004B1CA4" w:rsidRDefault="00000000">
            <w:r>
              <w:rPr>
                <w:sz w:val="19"/>
                <w:szCs w:val="19"/>
              </w:rPr>
              <w:t>Unknown default</w:t>
            </w:r>
          </w:p>
        </w:tc>
      </w:tr>
    </w:tbl>
    <w:p w14:paraId="3F2C41F0" w14:textId="77777777" w:rsidR="004B1CA4" w:rsidRDefault="004B1CA4"/>
    <w:p w14:paraId="1FEA7945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infer_return_type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func_node</w:t>
      </w:r>
      <w:proofErr w:type="spellEnd"/>
      <w:r>
        <w:rPr>
          <w:b/>
          <w:bCs/>
        </w:rPr>
        <w:t>) → str | None</w:t>
      </w:r>
    </w:p>
    <w:p w14:paraId="013B00D2" w14:textId="77777777" w:rsidR="004B1CA4" w:rsidRDefault="00000000">
      <w:pPr>
        <w:spacing w:before="60" w:after="80"/>
      </w:pPr>
      <w:r>
        <w:t xml:space="preserve">Walks all return statements inside a </w:t>
      </w:r>
      <w:proofErr w:type="spellStart"/>
      <w:r>
        <w:t>FunctionDef</w:t>
      </w:r>
      <w:proofErr w:type="spellEnd"/>
      <w:r>
        <w:t xml:space="preserve"> or </w:t>
      </w:r>
      <w:proofErr w:type="spellStart"/>
      <w:r>
        <w:t>AsyncFunctionDef</w:t>
      </w:r>
      <w:proofErr w:type="spellEnd"/>
      <w:r>
        <w:t xml:space="preserve"> and collects the set of inferred types. Returns a single type string, a Union[...] for mixed types, or None if no return statement is found.</w:t>
      </w:r>
    </w:p>
    <w:p w14:paraId="4F9B26F8" w14:textId="77777777" w:rsidR="004B1CA4" w:rsidRDefault="004B1CA4"/>
    <w:p w14:paraId="0E32D828" w14:textId="77777777" w:rsidR="004B1CA4" w:rsidRDefault="00000000">
      <w:pPr>
        <w:pStyle w:val="Heading2"/>
      </w:pPr>
      <w:r>
        <w:t>4.3 docgen/generator.py</w:t>
      </w:r>
    </w:p>
    <w:p w14:paraId="4F9B303A" w14:textId="77777777" w:rsidR="004B1CA4" w:rsidRDefault="00000000">
      <w:pPr>
        <w:spacing w:before="40" w:after="60"/>
      </w:pPr>
      <w:r>
        <w:rPr>
          <w:i/>
          <w:iCs/>
          <w:color w:val="64748B"/>
          <w:sz w:val="20"/>
          <w:szCs w:val="20"/>
        </w:rPr>
        <w:t>Template-based docstring generation engine.</w:t>
      </w:r>
    </w:p>
    <w:p w14:paraId="0F95F5AB" w14:textId="77777777" w:rsidR="004B1CA4" w:rsidRDefault="004B1CA4"/>
    <w:p w14:paraId="06FE575F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generate_</w:t>
      </w:r>
      <w:proofErr w:type="gramStart"/>
      <w:r>
        <w:rPr>
          <w:b/>
          <w:bCs/>
        </w:rPr>
        <w:t>docstring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name, </w:t>
      </w:r>
      <w:proofErr w:type="spellStart"/>
      <w:r>
        <w:rPr>
          <w:b/>
          <w:bCs/>
        </w:rPr>
        <w:t>args</w:t>
      </w:r>
      <w:proofErr w:type="spellEnd"/>
      <w:r>
        <w:rPr>
          <w:b/>
          <w:bCs/>
        </w:rPr>
        <w:t xml:space="preserve">, returns, style, </w:t>
      </w:r>
      <w:proofErr w:type="spellStart"/>
      <w:r>
        <w:rPr>
          <w:b/>
          <w:bCs/>
        </w:rPr>
        <w:t>item_type</w:t>
      </w:r>
      <w:proofErr w:type="spellEnd"/>
      <w:r>
        <w:rPr>
          <w:b/>
          <w:bCs/>
        </w:rPr>
        <w:t>) → str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1498"/>
        <w:gridCol w:w="1381"/>
        <w:gridCol w:w="4692"/>
      </w:tblGrid>
      <w:tr w:rsidR="004B1CA4" w14:paraId="6CB64E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9E77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3BF6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0218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0F42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701DB6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260E7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C5344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306E8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CDCC1" w14:textId="77777777" w:rsidR="004B1CA4" w:rsidRDefault="00000000">
            <w:r>
              <w:rPr>
                <w:sz w:val="19"/>
                <w:szCs w:val="19"/>
              </w:rPr>
              <w:t>Function or class name</w:t>
            </w:r>
          </w:p>
        </w:tc>
      </w:tr>
      <w:tr w:rsidR="004B1CA4" w14:paraId="017219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487F1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args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FFD4B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list[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510CC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[]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220D4" w14:textId="77777777" w:rsidR="004B1CA4" w:rsidRDefault="00000000">
            <w:r>
              <w:rPr>
                <w:sz w:val="19"/>
                <w:szCs w:val="19"/>
              </w:rPr>
              <w:t xml:space="preserve">List of {name, type} parameter </w:t>
            </w:r>
            <w:proofErr w:type="spellStart"/>
            <w:r>
              <w:rPr>
                <w:sz w:val="19"/>
                <w:szCs w:val="19"/>
              </w:rPr>
              <w:t>dicts</w:t>
            </w:r>
            <w:proofErr w:type="spellEnd"/>
          </w:p>
        </w:tc>
      </w:tr>
      <w:tr w:rsidR="004B1CA4" w14:paraId="0FA189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34940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returns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DD5F2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 | None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58502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C8906" w14:textId="77777777" w:rsidR="004B1CA4" w:rsidRDefault="00000000">
            <w:r>
              <w:rPr>
                <w:sz w:val="19"/>
                <w:szCs w:val="19"/>
              </w:rPr>
              <w:t>Return type string</w:t>
            </w:r>
          </w:p>
        </w:tc>
      </w:tr>
      <w:tr w:rsidR="004B1CA4" w14:paraId="785869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9DB3F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style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CD8A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1480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"google"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60771" w14:textId="77777777" w:rsidR="004B1CA4" w:rsidRDefault="00000000">
            <w:r>
              <w:rPr>
                <w:sz w:val="19"/>
                <w:szCs w:val="19"/>
              </w:rPr>
              <w:t>"google", "</w:t>
            </w:r>
            <w:proofErr w:type="spellStart"/>
            <w:r>
              <w:rPr>
                <w:sz w:val="19"/>
                <w:szCs w:val="19"/>
              </w:rPr>
              <w:t>numpy</w:t>
            </w:r>
            <w:proofErr w:type="spellEnd"/>
            <w:r>
              <w:rPr>
                <w:sz w:val="19"/>
                <w:szCs w:val="19"/>
              </w:rPr>
              <w:t>", or "rest"</w:t>
            </w:r>
          </w:p>
        </w:tc>
      </w:tr>
      <w:tr w:rsidR="004B1CA4" w14:paraId="78F3E5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2FE54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item_type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3BF5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0834A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"function"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96C13" w14:textId="77777777" w:rsidR="004B1CA4" w:rsidRDefault="00000000">
            <w:r>
              <w:rPr>
                <w:sz w:val="19"/>
                <w:szCs w:val="19"/>
              </w:rPr>
              <w:t>"function" or "class"</w:t>
            </w:r>
          </w:p>
        </w:tc>
      </w:tr>
    </w:tbl>
    <w:p w14:paraId="3FBC1079" w14:textId="77777777" w:rsidR="004B1CA4" w:rsidRDefault="00000000">
      <w:pPr>
        <w:spacing w:before="60" w:after="80"/>
      </w:pPr>
      <w:r>
        <w:t>Generates a one-line summary from the function name using _</w:t>
      </w:r>
      <w:proofErr w:type="spellStart"/>
      <w:r>
        <w:t>guess_</w:t>
      </w:r>
      <w:proofErr w:type="gramStart"/>
      <w:r>
        <w:t>summary</w:t>
      </w:r>
      <w:proofErr w:type="spellEnd"/>
      <w:r>
        <w:t>(</w:t>
      </w:r>
      <w:proofErr w:type="gramEnd"/>
      <w:r>
        <w:t xml:space="preserve">), retrieves the template via </w:t>
      </w:r>
      <w:proofErr w:type="spellStart"/>
      <w:r>
        <w:t>get_template</w:t>
      </w:r>
      <w:proofErr w:type="spellEnd"/>
      <w:r>
        <w:t xml:space="preserve">(style), and calls </w:t>
      </w:r>
      <w:proofErr w:type="spellStart"/>
      <w:r>
        <w:t>render_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) or </w:t>
      </w:r>
      <w:proofErr w:type="spellStart"/>
      <w:r>
        <w:t>render_</w:t>
      </w:r>
      <w:proofErr w:type="gramStart"/>
      <w:r>
        <w:t>class</w:t>
      </w:r>
      <w:proofErr w:type="spellEnd"/>
      <w:r>
        <w:t>(</w:t>
      </w:r>
      <w:proofErr w:type="gramEnd"/>
      <w:r>
        <w:t>) accordingly.</w:t>
      </w:r>
    </w:p>
    <w:p w14:paraId="2CD0CF65" w14:textId="77777777" w:rsidR="004B1CA4" w:rsidRDefault="004B1CA4"/>
    <w:p w14:paraId="61B11C92" w14:textId="77777777" w:rsidR="004B1CA4" w:rsidRDefault="00000000">
      <w:pPr>
        <w:spacing w:before="200" w:after="60"/>
      </w:pPr>
      <w:r>
        <w:rPr>
          <w:b/>
          <w:bCs/>
        </w:rPr>
        <w:lastRenderedPageBreak/>
        <w:t>_</w:t>
      </w:r>
      <w:proofErr w:type="spellStart"/>
      <w:r>
        <w:rPr>
          <w:b/>
          <w:bCs/>
        </w:rPr>
        <w:t>guess_</w:t>
      </w:r>
      <w:proofErr w:type="gramStart"/>
      <w:r>
        <w:rPr>
          <w:b/>
          <w:bCs/>
        </w:rPr>
        <w:t>summary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name, </w:t>
      </w:r>
      <w:proofErr w:type="spellStart"/>
      <w:r>
        <w:rPr>
          <w:b/>
          <w:bCs/>
        </w:rPr>
        <w:t>item_type</w:t>
      </w:r>
      <w:proofErr w:type="spellEnd"/>
      <w:r>
        <w:rPr>
          <w:b/>
          <w:bCs/>
        </w:rPr>
        <w:t>) → str</w:t>
      </w:r>
    </w:p>
    <w:p w14:paraId="62A206CC" w14:textId="77777777" w:rsidR="004B1CA4" w:rsidRDefault="00000000">
      <w:pPr>
        <w:spacing w:before="60" w:after="80"/>
      </w:pPr>
      <w:r>
        <w:t xml:space="preserve">Converts a </w:t>
      </w:r>
      <w:proofErr w:type="spellStart"/>
      <w:r>
        <w:t>snake_case</w:t>
      </w:r>
      <w:proofErr w:type="spellEnd"/>
      <w:r>
        <w:t xml:space="preserve"> function name to a human-readable summary sentence by detecting common prefixes: get_, set_, is_, create_, build_, generate_.</w:t>
      </w:r>
    </w:p>
    <w:p w14:paraId="7CEBA050" w14:textId="77777777" w:rsidR="004B1CA4" w:rsidRDefault="004B1CA4"/>
    <w:p w14:paraId="767225F4" w14:textId="77777777" w:rsidR="004B1CA4" w:rsidRDefault="00000000">
      <w:pPr>
        <w:pStyle w:val="Heading2"/>
      </w:pPr>
      <w:r>
        <w:t>4.4 docgen/writer.py</w:t>
      </w:r>
    </w:p>
    <w:p w14:paraId="1426FC73" w14:textId="77777777" w:rsidR="004B1CA4" w:rsidRDefault="00000000">
      <w:pPr>
        <w:spacing w:before="40" w:after="60"/>
      </w:pPr>
      <w:r>
        <w:rPr>
          <w:i/>
          <w:iCs/>
          <w:color w:val="64748B"/>
          <w:sz w:val="20"/>
          <w:szCs w:val="20"/>
        </w:rPr>
        <w:t xml:space="preserve">Safe, formatting-preserving code rewriter using </w:t>
      </w:r>
      <w:proofErr w:type="spellStart"/>
      <w:r>
        <w:rPr>
          <w:i/>
          <w:iCs/>
          <w:color w:val="64748B"/>
          <w:sz w:val="20"/>
          <w:szCs w:val="20"/>
        </w:rPr>
        <w:t>LibCST</w:t>
      </w:r>
      <w:proofErr w:type="spellEnd"/>
      <w:r>
        <w:rPr>
          <w:i/>
          <w:iCs/>
          <w:color w:val="64748B"/>
          <w:sz w:val="20"/>
          <w:szCs w:val="20"/>
        </w:rPr>
        <w:t>.</w:t>
      </w:r>
    </w:p>
    <w:p w14:paraId="36AF9687" w14:textId="77777777" w:rsidR="004B1CA4" w:rsidRDefault="004B1CA4"/>
    <w:p w14:paraId="092E8F37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add_docstrings_to_</w:t>
      </w:r>
      <w:proofErr w:type="gramStart"/>
      <w:r>
        <w:rPr>
          <w:b/>
          <w:bCs/>
        </w:rPr>
        <w:t>code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code, </w:t>
      </w:r>
      <w:proofErr w:type="spellStart"/>
      <w:r>
        <w:rPr>
          <w:b/>
          <w:bCs/>
        </w:rPr>
        <w:t>items_info</w:t>
      </w:r>
      <w:proofErr w:type="spellEnd"/>
      <w:r>
        <w:rPr>
          <w:b/>
          <w:bCs/>
        </w:rPr>
        <w:t>, overwrite) → str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300"/>
        <w:gridCol w:w="4760"/>
      </w:tblGrid>
      <w:tr w:rsidR="004B1CA4" w14:paraId="6D6119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E01C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75AD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5014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EE21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30EB2C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DF87D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code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2B2A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C389C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49C41" w14:textId="77777777" w:rsidR="004B1CA4" w:rsidRDefault="00000000">
            <w:r>
              <w:rPr>
                <w:sz w:val="19"/>
                <w:szCs w:val="19"/>
              </w:rPr>
              <w:t>Original Python source string</w:t>
            </w:r>
          </w:p>
        </w:tc>
      </w:tr>
      <w:tr w:rsidR="004B1CA4" w14:paraId="66E85B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51284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items_info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42A85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list[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FFE9E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7C61E" w14:textId="77777777" w:rsidR="004B1CA4" w:rsidRDefault="00000000">
            <w:r>
              <w:rPr>
                <w:sz w:val="19"/>
                <w:szCs w:val="19"/>
              </w:rPr>
              <w:t xml:space="preserve">Metadata </w:t>
            </w:r>
            <w:proofErr w:type="spellStart"/>
            <w:r>
              <w:rPr>
                <w:sz w:val="19"/>
                <w:szCs w:val="19"/>
              </w:rPr>
              <w:t>dicts</w:t>
            </w:r>
            <w:proofErr w:type="spellEnd"/>
            <w:r>
              <w:rPr>
                <w:sz w:val="19"/>
                <w:szCs w:val="19"/>
              </w:rPr>
              <w:t xml:space="preserve"> from </w:t>
            </w:r>
            <w:proofErr w:type="spellStart"/>
            <w:r>
              <w:rPr>
                <w:sz w:val="19"/>
                <w:szCs w:val="19"/>
              </w:rPr>
              <w:t>parse_</w:t>
            </w:r>
            <w:proofErr w:type="gram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each with </w:t>
            </w:r>
            <w:proofErr w:type="spellStart"/>
            <w:r>
              <w:rPr>
                <w:sz w:val="19"/>
                <w:szCs w:val="19"/>
              </w:rPr>
              <w:t>generated_docstring</w:t>
            </w:r>
            <w:proofErr w:type="spellEnd"/>
            <w:r>
              <w:rPr>
                <w:sz w:val="19"/>
                <w:szCs w:val="19"/>
              </w:rPr>
              <w:t xml:space="preserve"> key</w:t>
            </w:r>
          </w:p>
        </w:tc>
      </w:tr>
      <w:tr w:rsidR="004B1CA4" w14:paraId="22BBBE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C6F27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overwrite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1228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bool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67C84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False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3CE3D" w14:textId="77777777" w:rsidR="004B1CA4" w:rsidRDefault="00000000">
            <w:r>
              <w:rPr>
                <w:sz w:val="19"/>
                <w:szCs w:val="19"/>
              </w:rPr>
              <w:t>If True, replace existing docstrings; if False, skip documented items</w:t>
            </w:r>
          </w:p>
        </w:tc>
      </w:tr>
    </w:tbl>
    <w:p w14:paraId="1784FAEC" w14:textId="77777777" w:rsidR="004B1CA4" w:rsidRDefault="00000000">
      <w:pPr>
        <w:spacing w:before="60" w:after="80"/>
      </w:pPr>
      <w:r>
        <w:t>Returns: str — Updated source code with docstrings inserted.</w:t>
      </w:r>
    </w:p>
    <w:p w14:paraId="639AE05C" w14:textId="77777777" w:rsidR="004B1CA4" w:rsidRDefault="00000000">
      <w:pPr>
        <w:spacing w:before="60" w:after="80"/>
      </w:pPr>
      <w:r>
        <w:t xml:space="preserve">Internally defines a </w:t>
      </w:r>
      <w:proofErr w:type="spellStart"/>
      <w:r>
        <w:t>LibCST</w:t>
      </w:r>
      <w:proofErr w:type="spellEnd"/>
      <w:r>
        <w:t xml:space="preserve"> </w:t>
      </w:r>
      <w:proofErr w:type="spellStart"/>
      <w:r>
        <w:t>CSTTransformer</w:t>
      </w:r>
      <w:proofErr w:type="spellEnd"/>
      <w:r>
        <w:t xml:space="preserve"> subclass (Inserter) that hooks into </w:t>
      </w:r>
      <w:proofErr w:type="spellStart"/>
      <w:r>
        <w:t>leave_ClassDef</w:t>
      </w:r>
      <w:proofErr w:type="spellEnd"/>
      <w:r>
        <w:t xml:space="preserve">, </w:t>
      </w:r>
      <w:proofErr w:type="spellStart"/>
      <w:r>
        <w:t>leave_FunctionDef</w:t>
      </w:r>
      <w:proofErr w:type="spellEnd"/>
      <w:r>
        <w:t xml:space="preserve">, and </w:t>
      </w:r>
      <w:proofErr w:type="spellStart"/>
      <w:r>
        <w:t>leave_AsyncFunctionDef</w:t>
      </w:r>
      <w:proofErr w:type="spellEnd"/>
      <w:r>
        <w:t xml:space="preserve">. Docstrings are inserted as </w:t>
      </w:r>
      <w:proofErr w:type="spellStart"/>
      <w:r>
        <w:t>SimpleStatementLine</w:t>
      </w:r>
      <w:proofErr w:type="spellEnd"/>
      <w:r>
        <w:t xml:space="preserve"> nodes wrapping a </w:t>
      </w:r>
      <w:proofErr w:type="spellStart"/>
      <w:r>
        <w:t>SimpleString</w:t>
      </w:r>
      <w:proofErr w:type="spellEnd"/>
      <w:r>
        <w:t xml:space="preserve"> triple-quoted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4B1CA4" w14:paraId="59128FC3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</w:tcPr>
          <w:p w14:paraId="479E2534" w14:textId="77777777" w:rsidR="004B1CA4" w:rsidRDefault="004B1CA4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906186E" w14:textId="77777777" w:rsidR="004B1CA4" w:rsidRDefault="00000000">
            <w:pPr>
              <w:spacing w:after="40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Why </w:t>
            </w:r>
            <w:proofErr w:type="spellStart"/>
            <w:r>
              <w:rPr>
                <w:b/>
                <w:bCs/>
                <w:color w:val="059669"/>
                <w:sz w:val="20"/>
                <w:szCs w:val="20"/>
              </w:rPr>
              <w:t>LibCST</w:t>
            </w:r>
            <w:proofErr w:type="spellEnd"/>
            <w:r>
              <w:rPr>
                <w:b/>
                <w:bCs/>
                <w:color w:val="059669"/>
                <w:sz w:val="20"/>
                <w:szCs w:val="20"/>
              </w:rPr>
              <w:t>?</w:t>
            </w:r>
          </w:p>
          <w:p w14:paraId="19E3F3F4" w14:textId="77777777" w:rsidR="004B1CA4" w:rsidRDefault="00000000">
            <w:r>
              <w:rPr>
                <w:sz w:val="20"/>
                <w:szCs w:val="20"/>
              </w:rPr>
              <w:t xml:space="preserve">Python's </w:t>
            </w:r>
            <w:proofErr w:type="spellStart"/>
            <w:r>
              <w:rPr>
                <w:sz w:val="20"/>
                <w:szCs w:val="20"/>
              </w:rPr>
              <w:t>ast</w:t>
            </w:r>
            <w:proofErr w:type="spellEnd"/>
            <w:r>
              <w:rPr>
                <w:sz w:val="20"/>
                <w:szCs w:val="20"/>
              </w:rPr>
              <w:t xml:space="preserve"> module is read-only and loses all formatting. </w:t>
            </w:r>
            <w:proofErr w:type="spellStart"/>
            <w:r>
              <w:rPr>
                <w:sz w:val="20"/>
                <w:szCs w:val="20"/>
              </w:rPr>
              <w:t>libcst</w:t>
            </w:r>
            <w:proofErr w:type="spellEnd"/>
            <w:r>
              <w:rPr>
                <w:sz w:val="20"/>
                <w:szCs w:val="20"/>
              </w:rPr>
              <w:t xml:space="preserve"> provides a concrete syntax tree that preserves whitespace, comments, trailing commas, and blank lines — ensuring the output is byte-for-byte identical to the input except for the added docstrings.</w:t>
            </w:r>
          </w:p>
        </w:tc>
      </w:tr>
    </w:tbl>
    <w:p w14:paraId="3822078E" w14:textId="77777777" w:rsidR="004B1CA4" w:rsidRDefault="004B1CA4"/>
    <w:p w14:paraId="0C8892A7" w14:textId="77777777" w:rsidR="004B1CA4" w:rsidRDefault="00000000">
      <w:pPr>
        <w:pStyle w:val="Heading2"/>
      </w:pPr>
      <w:r>
        <w:t>4.5 docgen/cli.py</w:t>
      </w:r>
    </w:p>
    <w:p w14:paraId="6E6ECFC1" w14:textId="77777777" w:rsidR="004B1CA4" w:rsidRDefault="00000000">
      <w:pPr>
        <w:spacing w:before="40" w:after="60"/>
      </w:pPr>
      <w:r>
        <w:rPr>
          <w:i/>
          <w:iCs/>
          <w:color w:val="64748B"/>
          <w:sz w:val="20"/>
          <w:szCs w:val="20"/>
        </w:rPr>
        <w:t>Click-based command-line interface with two commands.</w:t>
      </w:r>
    </w:p>
    <w:p w14:paraId="2C251D12" w14:textId="77777777" w:rsidR="004B1CA4" w:rsidRDefault="004B1CA4"/>
    <w:p w14:paraId="26D8FC0E" w14:textId="77777777" w:rsidR="004B1CA4" w:rsidRDefault="00000000">
      <w:pPr>
        <w:pStyle w:val="Heading3"/>
      </w:pPr>
      <w:r>
        <w:t>Commands</w:t>
      </w:r>
    </w:p>
    <w:p w14:paraId="6D4A679F" w14:textId="77777777" w:rsidR="004B1CA4" w:rsidRDefault="00000000">
      <w:pPr>
        <w:spacing w:before="200" w:after="60"/>
      </w:pPr>
      <w:r>
        <w:rPr>
          <w:b/>
          <w:bCs/>
        </w:rPr>
        <w:t>scan &lt;</w:t>
      </w:r>
      <w:proofErr w:type="spellStart"/>
      <w:r>
        <w:rPr>
          <w:b/>
          <w:bCs/>
        </w:rPr>
        <w:t>filepath</w:t>
      </w:r>
      <w:proofErr w:type="spellEnd"/>
      <w:r>
        <w:rPr>
          <w:b/>
          <w:bCs/>
        </w:rPr>
        <w:t>&gt;</w:t>
      </w:r>
    </w:p>
    <w:p w14:paraId="5A7623FD" w14:textId="77777777" w:rsidR="004B1CA4" w:rsidRDefault="00000000">
      <w:pPr>
        <w:spacing w:before="60" w:after="80"/>
      </w:pPr>
      <w:r>
        <w:t xml:space="preserve">Parses the given Python file and prints all extracted metadata items to </w:t>
      </w:r>
      <w:proofErr w:type="spellStart"/>
      <w:r>
        <w:t>stdout</w:t>
      </w:r>
      <w:proofErr w:type="spellEnd"/>
      <w:r>
        <w:t>. Useful for inspecting what the parser detects before generating.</w:t>
      </w:r>
    </w:p>
    <w:p w14:paraId="014F8A0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python main.py scan path/to/file.py</w:t>
      </w:r>
    </w:p>
    <w:p w14:paraId="636F4F0A" w14:textId="77777777" w:rsidR="004B1CA4" w:rsidRDefault="004B1CA4"/>
    <w:p w14:paraId="40380F52" w14:textId="77777777" w:rsidR="004B1CA4" w:rsidRDefault="00000000">
      <w:pPr>
        <w:spacing w:before="200" w:after="60"/>
      </w:pPr>
      <w:r>
        <w:rPr>
          <w:b/>
          <w:bCs/>
        </w:rPr>
        <w:t>generate &lt;</w:t>
      </w:r>
      <w:proofErr w:type="spellStart"/>
      <w:r>
        <w:rPr>
          <w:b/>
          <w:bCs/>
        </w:rPr>
        <w:t>filepath</w:t>
      </w:r>
      <w:proofErr w:type="spellEnd"/>
      <w:r>
        <w:rPr>
          <w:b/>
          <w:bCs/>
        </w:rPr>
        <w:t>&gt; [OPTIONS]</w:t>
      </w:r>
    </w:p>
    <w:p w14:paraId="41B0962E" w14:textId="77777777" w:rsidR="004B1CA4" w:rsidRDefault="00000000">
      <w:pPr>
        <w:spacing w:before="60" w:after="80"/>
      </w:pPr>
      <w:r>
        <w:t>Parses the file, generates docstrings for all undocumented items, and either prints the updated code or writes it back.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300"/>
        <w:gridCol w:w="4760"/>
      </w:tblGrid>
      <w:tr w:rsidR="004B1CA4" w14:paraId="6C7E12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30F0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32F1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1387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02EC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0BBC20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D0D0B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--style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A2A2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Choice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FD4C4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"google"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21853" w14:textId="77777777" w:rsidR="004B1CA4" w:rsidRDefault="00000000">
            <w:r>
              <w:rPr>
                <w:sz w:val="19"/>
                <w:szCs w:val="19"/>
              </w:rPr>
              <w:t>"google", "</w:t>
            </w:r>
            <w:proofErr w:type="spellStart"/>
            <w:r>
              <w:rPr>
                <w:sz w:val="19"/>
                <w:szCs w:val="19"/>
              </w:rPr>
              <w:t>numpy</w:t>
            </w:r>
            <w:proofErr w:type="spellEnd"/>
            <w:r>
              <w:rPr>
                <w:sz w:val="19"/>
                <w:szCs w:val="19"/>
              </w:rPr>
              <w:t>", or "rest"</w:t>
            </w:r>
          </w:p>
        </w:tc>
      </w:tr>
      <w:tr w:rsidR="004B1CA4" w14:paraId="0CB322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5EB16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lastRenderedPageBreak/>
              <w:t>--write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8817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Flag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56D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False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07C08" w14:textId="77777777" w:rsidR="004B1CA4" w:rsidRDefault="00000000">
            <w:r>
              <w:rPr>
                <w:sz w:val="19"/>
                <w:szCs w:val="19"/>
              </w:rPr>
              <w:t>Write updated code back to the source file</w:t>
            </w:r>
          </w:p>
        </w:tc>
      </w:tr>
      <w:tr w:rsidR="004B1CA4" w14:paraId="4AE2A1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497FD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--overwrite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7976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Flag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84A1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False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F6856" w14:textId="77777777" w:rsidR="004B1CA4" w:rsidRDefault="00000000">
            <w:r>
              <w:rPr>
                <w:sz w:val="19"/>
                <w:szCs w:val="19"/>
              </w:rPr>
              <w:t>Replace existing docstrings (requires --write)</w:t>
            </w:r>
          </w:p>
        </w:tc>
      </w:tr>
    </w:tbl>
    <w:p w14:paraId="7359B74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# Print to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stdout</w:t>
      </w:r>
      <w:proofErr w:type="spellEnd"/>
    </w:p>
    <w:p w14:paraId="53D94FEC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python main.py generate myfile.py --style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numpy</w:t>
      </w:r>
      <w:proofErr w:type="spellEnd"/>
    </w:p>
    <w:p w14:paraId="52DBF9DC" w14:textId="77777777" w:rsidR="004B1CA4" w:rsidRDefault="004B1CA4">
      <w:pPr>
        <w:shd w:val="clear" w:color="auto" w:fill="F8FAFC"/>
        <w:spacing w:before="20" w:after="20"/>
        <w:ind w:left="360"/>
      </w:pPr>
    </w:p>
    <w:p w14:paraId="5C0D40B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# Write back + overwrite existing</w:t>
      </w:r>
    </w:p>
    <w:p w14:paraId="0377A2FE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python main.py generate myfile.py --style google --write --overwrite</w:t>
      </w:r>
    </w:p>
    <w:p w14:paraId="1FB491D6" w14:textId="77777777" w:rsidR="004B1CA4" w:rsidRDefault="004B1CA4"/>
    <w:p w14:paraId="6D4B94FB" w14:textId="77777777" w:rsidR="004B1CA4" w:rsidRDefault="00000000">
      <w:r>
        <w:br w:type="page"/>
      </w:r>
    </w:p>
    <w:p w14:paraId="079F6403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5. AI Layer</w:t>
      </w:r>
    </w:p>
    <w:p w14:paraId="08CC8044" w14:textId="77777777" w:rsidR="004B1CA4" w:rsidRDefault="00000000">
      <w:pPr>
        <w:pStyle w:val="Heading2"/>
      </w:pPr>
      <w:r>
        <w:t xml:space="preserve">5.1 </w:t>
      </w:r>
      <w:proofErr w:type="spellStart"/>
      <w:r>
        <w:t>AIConfig</w:t>
      </w:r>
      <w:proofErr w:type="spellEnd"/>
      <w:r>
        <w:t xml:space="preserve"> (ai/config.py)</w:t>
      </w:r>
    </w:p>
    <w:p w14:paraId="28615485" w14:textId="77777777" w:rsidR="004B1CA4" w:rsidRDefault="00000000">
      <w:pPr>
        <w:spacing w:before="60" w:after="80"/>
      </w:pPr>
      <w:r>
        <w:t xml:space="preserve">A Python </w:t>
      </w:r>
      <w:proofErr w:type="spellStart"/>
      <w:r>
        <w:t>dataclass</w:t>
      </w:r>
      <w:proofErr w:type="spellEnd"/>
      <w:r>
        <w:t xml:space="preserve"> that holds all configuration for AI generation. API keys are loaded from environment variables via python-</w:t>
      </w:r>
      <w:proofErr w:type="spellStart"/>
      <w:r>
        <w:t>dotenv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300"/>
        <w:gridCol w:w="4760"/>
      </w:tblGrid>
      <w:tr w:rsidR="004B1CA4" w14:paraId="6EDEDC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456A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B7D9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A61F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C622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2957CB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05074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provider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B6A40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7F9B0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"auto"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27FA6" w14:textId="77777777" w:rsidR="004B1CA4" w:rsidRDefault="00000000">
            <w:r>
              <w:rPr>
                <w:sz w:val="19"/>
                <w:szCs w:val="19"/>
              </w:rPr>
              <w:t>"auto", "</w:t>
            </w: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gemini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  <w:tr w:rsidR="004B1CA4" w14:paraId="0210EE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F9BE6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C863E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 | None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6E17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5B156" w14:textId="77777777" w:rsidR="004B1CA4" w:rsidRDefault="00000000">
            <w:r>
              <w:rPr>
                <w:sz w:val="19"/>
                <w:szCs w:val="19"/>
              </w:rPr>
              <w:t>Override default model. None = use provider default.</w:t>
            </w:r>
          </w:p>
        </w:tc>
      </w:tr>
      <w:tr w:rsidR="004B1CA4" w14:paraId="46D990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64860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temperature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3682A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float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FE335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0.2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C3AD4" w14:textId="77777777" w:rsidR="004B1CA4" w:rsidRDefault="00000000">
            <w:r>
              <w:rPr>
                <w:sz w:val="19"/>
                <w:szCs w:val="19"/>
              </w:rPr>
              <w:t>Sampling temperature (0.0 = deterministic, 1.0 = creative)</w:t>
            </w:r>
          </w:p>
        </w:tc>
      </w:tr>
      <w:tr w:rsidR="004B1CA4" w14:paraId="28742D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A0A53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max_tokens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E26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517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1024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F6B4D" w14:textId="77777777" w:rsidR="004B1CA4" w:rsidRDefault="00000000">
            <w:r>
              <w:rPr>
                <w:sz w:val="19"/>
                <w:szCs w:val="19"/>
              </w:rPr>
              <w:t>Maximum tokens in generated response</w:t>
            </w:r>
          </w:p>
        </w:tc>
      </w:tr>
      <w:tr w:rsidR="004B1CA4" w14:paraId="626578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67BD6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timeout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98320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86048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60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27528" w14:textId="77777777" w:rsidR="004B1CA4" w:rsidRDefault="00000000">
            <w:r>
              <w:rPr>
                <w:sz w:val="19"/>
                <w:szCs w:val="19"/>
              </w:rPr>
              <w:t>Request timeout in seconds</w:t>
            </w:r>
          </w:p>
        </w:tc>
      </w:tr>
      <w:tr w:rsidR="004B1CA4" w14:paraId="508F7D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C8CBC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max_retries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FF6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717D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9AC9A" w14:textId="77777777" w:rsidR="004B1CA4" w:rsidRDefault="00000000">
            <w:r>
              <w:rPr>
                <w:sz w:val="19"/>
                <w:szCs w:val="19"/>
              </w:rPr>
              <w:t>Number of retry attempts on failure</w:t>
            </w:r>
          </w:p>
        </w:tc>
      </w:tr>
      <w:tr w:rsidR="004B1CA4" w14:paraId="5CE37F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F38D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openai_key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C33D4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D0A0E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env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7A435" w14:textId="77777777" w:rsidR="004B1CA4" w:rsidRDefault="00000000">
            <w:r>
              <w:rPr>
                <w:sz w:val="19"/>
                <w:szCs w:val="19"/>
              </w:rPr>
              <w:t>Read from OPENAI_API_KEY environment variable</w:t>
            </w:r>
          </w:p>
        </w:tc>
      </w:tr>
      <w:tr w:rsidR="004B1CA4" w14:paraId="3C9185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DB586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gemini_key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99F7C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82EAA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env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308B2" w14:textId="77777777" w:rsidR="004B1CA4" w:rsidRDefault="00000000">
            <w:r>
              <w:rPr>
                <w:sz w:val="19"/>
                <w:szCs w:val="19"/>
              </w:rPr>
              <w:t>Read from GOOGLE_API_KEY environment variable</w:t>
            </w:r>
          </w:p>
        </w:tc>
      </w:tr>
      <w:tr w:rsidR="004B1CA4" w14:paraId="0E0F46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71451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groq_key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33128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19B2E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env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B10C5" w14:textId="77777777" w:rsidR="004B1CA4" w:rsidRDefault="00000000">
            <w:r>
              <w:rPr>
                <w:sz w:val="19"/>
                <w:szCs w:val="19"/>
              </w:rPr>
              <w:t>Read from GROQ_API_KEY environment variable</w:t>
            </w:r>
          </w:p>
        </w:tc>
      </w:tr>
    </w:tbl>
    <w:p w14:paraId="7B0A12E0" w14:textId="77777777" w:rsidR="004B1CA4" w:rsidRDefault="004B1CA4"/>
    <w:p w14:paraId="4C832013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resolve_</w:t>
      </w:r>
      <w:proofErr w:type="gramStart"/>
      <w:r>
        <w:rPr>
          <w:b/>
          <w:bCs/>
        </w:rPr>
        <w:t>model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provider: str) → str</w:t>
      </w:r>
    </w:p>
    <w:p w14:paraId="5D7246C0" w14:textId="77777777" w:rsidR="004B1CA4" w:rsidRDefault="00000000">
      <w:pPr>
        <w:spacing w:before="60" w:after="80"/>
      </w:pPr>
      <w:r>
        <w:t>Returns the configured model name, falling back to provider-specific defaults:</w:t>
      </w:r>
    </w:p>
    <w:p w14:paraId="04112964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openai</w:t>
      </w:r>
      <w:proofErr w:type="spellEnd"/>
      <w:r>
        <w:t xml:space="preserve"> → gpt-4.1-mini</w:t>
      </w:r>
    </w:p>
    <w:p w14:paraId="216D9B8D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gemini</w:t>
      </w:r>
      <w:proofErr w:type="spellEnd"/>
      <w:r>
        <w:t xml:space="preserve"> → gemini-1.5-flash</w:t>
      </w:r>
    </w:p>
    <w:p w14:paraId="04F528DF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groq</w:t>
      </w:r>
      <w:proofErr w:type="spellEnd"/>
      <w:r>
        <w:t xml:space="preserve"> → llama-3.1-8b-instant</w:t>
      </w:r>
    </w:p>
    <w:p w14:paraId="4C2DB2C6" w14:textId="77777777" w:rsidR="004B1CA4" w:rsidRDefault="004B1CA4"/>
    <w:p w14:paraId="103045E0" w14:textId="77777777" w:rsidR="004B1CA4" w:rsidRDefault="00000000">
      <w:pPr>
        <w:pStyle w:val="Heading2"/>
      </w:pPr>
      <w:r>
        <w:t>5.2 AI Service Orchestration (ai/service.py)</w:t>
      </w:r>
    </w:p>
    <w:p w14:paraId="26F56417" w14:textId="77777777" w:rsidR="004B1CA4" w:rsidRDefault="00000000">
      <w:pPr>
        <w:spacing w:before="60" w:after="80"/>
      </w:pPr>
      <w:r>
        <w:t>The single public entry point for AI-powered docstring generation.</w:t>
      </w:r>
    </w:p>
    <w:p w14:paraId="2F0D854C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generate_docstring_</w:t>
      </w:r>
      <w:proofErr w:type="gramStart"/>
      <w:r>
        <w:rPr>
          <w:b/>
          <w:bCs/>
        </w:rPr>
        <w:t>ai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prompt: str, </w:t>
      </w:r>
      <w:proofErr w:type="spellStart"/>
      <w:r>
        <w:rPr>
          <w:b/>
          <w:bCs/>
        </w:rPr>
        <w:t>cfg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AIConfig</w:t>
      </w:r>
      <w:proofErr w:type="spellEnd"/>
      <w:r>
        <w:rPr>
          <w:b/>
          <w:bCs/>
        </w:rPr>
        <w:t>) → str</w:t>
      </w:r>
    </w:p>
    <w:p w14:paraId="34BF7E44" w14:textId="77777777" w:rsidR="004B1CA4" w:rsidRDefault="00000000">
      <w:pPr>
        <w:spacing w:before="60" w:after="80"/>
      </w:pPr>
      <w:r>
        <w:t>Full execution flow:</w:t>
      </w:r>
    </w:p>
    <w:p w14:paraId="315BBF63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Validate prompt is non-empty.</w:t>
      </w:r>
    </w:p>
    <w:p w14:paraId="27C9F3C9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Resolve the provider: if </w:t>
      </w:r>
      <w:proofErr w:type="spellStart"/>
      <w:proofErr w:type="gramStart"/>
      <w:r>
        <w:t>cfg.provider</w:t>
      </w:r>
      <w:proofErr w:type="spellEnd"/>
      <w:proofErr w:type="gramEnd"/>
      <w:r>
        <w:t xml:space="preserve"> == 'auto', call </w:t>
      </w:r>
      <w:proofErr w:type="spellStart"/>
      <w:r>
        <w:t>auto_select</w:t>
      </w:r>
      <w:proofErr w:type="spellEnd"/>
      <w:r>
        <w:t>(</w:t>
      </w:r>
      <w:proofErr w:type="spellStart"/>
      <w:r>
        <w:t>cfg</w:t>
      </w:r>
      <w:proofErr w:type="spellEnd"/>
      <w:r>
        <w:t>) from router.py.</w:t>
      </w:r>
    </w:p>
    <w:p w14:paraId="099A300D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Call </w:t>
      </w:r>
      <w:proofErr w:type="spellStart"/>
      <w:r>
        <w:t>execute_with_</w:t>
      </w:r>
      <w:proofErr w:type="gramStart"/>
      <w:r>
        <w:t>fallback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cfg</w:t>
      </w:r>
      <w:proofErr w:type="spellEnd"/>
      <w:r>
        <w:t>, provider) from fallback.py.</w:t>
      </w:r>
    </w:p>
    <w:p w14:paraId="7B3227E1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Wrap with </w:t>
      </w:r>
      <w:proofErr w:type="spellStart"/>
      <w:r>
        <w:t>retry_with_</w:t>
      </w:r>
      <w:proofErr w:type="gramStart"/>
      <w:r>
        <w:t>backoff</w:t>
      </w:r>
      <w:proofErr w:type="spellEnd"/>
      <w:r>
        <w:t>(</w:t>
      </w:r>
      <w:proofErr w:type="gramEnd"/>
      <w:r>
        <w:t xml:space="preserve">process, </w:t>
      </w:r>
      <w:proofErr w:type="spellStart"/>
      <w:r>
        <w:t>cfg.max_retries</w:t>
      </w:r>
      <w:proofErr w:type="spellEnd"/>
      <w:r>
        <w:t>) for resilience.</w:t>
      </w:r>
    </w:p>
    <w:p w14:paraId="4E30D5AE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Raise </w:t>
      </w:r>
      <w:proofErr w:type="spellStart"/>
      <w:r>
        <w:t>AIProviderError</w:t>
      </w:r>
      <w:proofErr w:type="spellEnd"/>
      <w:r>
        <w:t xml:space="preserve"> with full diagnostic message if all attempts fail.</w:t>
      </w:r>
    </w:p>
    <w:p w14:paraId="42824043" w14:textId="77777777" w:rsidR="004B1CA4" w:rsidRDefault="004B1CA4"/>
    <w:p w14:paraId="19E83231" w14:textId="77777777" w:rsidR="004B1CA4" w:rsidRDefault="00000000">
      <w:pPr>
        <w:pStyle w:val="Heading2"/>
      </w:pPr>
      <w:r>
        <w:t>5.3 Provider Router (ai/router.py)</w:t>
      </w:r>
    </w:p>
    <w:p w14:paraId="7BDA5232" w14:textId="77777777" w:rsidR="004B1CA4" w:rsidRDefault="00000000">
      <w:pPr>
        <w:spacing w:before="60" w:after="80"/>
      </w:pPr>
      <w:r>
        <w:t>Manages the registry of available providers and handles routing logic.</w:t>
      </w:r>
    </w:p>
    <w:p w14:paraId="0190448D" w14:textId="77777777" w:rsidR="004B1CA4" w:rsidRDefault="00000000">
      <w:pPr>
        <w:spacing w:before="200" w:after="60"/>
      </w:pPr>
      <w:r>
        <w:rPr>
          <w:b/>
          <w:bCs/>
        </w:rPr>
        <w:t xml:space="preserve">PROVIDERS </w:t>
      </w:r>
      <w:proofErr w:type="spellStart"/>
      <w:r>
        <w:rPr>
          <w:b/>
          <w:bCs/>
        </w:rPr>
        <w:t>dict</w:t>
      </w:r>
      <w:proofErr w:type="spellEnd"/>
    </w:p>
    <w:p w14:paraId="16A2766B" w14:textId="77777777" w:rsidR="004B1CA4" w:rsidRDefault="00000000">
      <w:pPr>
        <w:spacing w:before="60" w:after="80"/>
      </w:pPr>
      <w:r>
        <w:lastRenderedPageBreak/>
        <w:t>A dictionary mapping provider name strings to their generation functions:</w:t>
      </w:r>
    </w:p>
    <w:p w14:paraId="71A5AC4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PROVIDERS = {</w:t>
      </w:r>
    </w:p>
    <w:p w14:paraId="7BCE2698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openai_generate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,</w:t>
      </w:r>
    </w:p>
    <w:p w14:paraId="2EAB89E2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gemini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gemini_generate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,</w:t>
      </w:r>
    </w:p>
    <w:p w14:paraId="05D575E7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":  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groq_generate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,</w:t>
      </w:r>
    </w:p>
    <w:p w14:paraId="6918C76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}</w:t>
      </w:r>
    </w:p>
    <w:p w14:paraId="76A5B15F" w14:textId="77777777" w:rsidR="004B1CA4" w:rsidRDefault="004B1CA4"/>
    <w:p w14:paraId="4D92813F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auto_select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cfg</w:t>
      </w:r>
      <w:proofErr w:type="spellEnd"/>
      <w:r>
        <w:rPr>
          <w:b/>
          <w:bCs/>
        </w:rPr>
        <w:t>) → str</w:t>
      </w:r>
    </w:p>
    <w:p w14:paraId="087531EB" w14:textId="77777777" w:rsidR="004B1CA4" w:rsidRDefault="00000000">
      <w:pPr>
        <w:spacing w:before="60" w:after="80"/>
      </w:pPr>
      <w:r>
        <w:t>Iterates PROVIDER_PRIORITY = ['</w:t>
      </w:r>
      <w:proofErr w:type="spellStart"/>
      <w:r>
        <w:t>openai</w:t>
      </w:r>
      <w:proofErr w:type="spellEnd"/>
      <w:r>
        <w:t>', '</w:t>
      </w:r>
      <w:proofErr w:type="spellStart"/>
      <w:r>
        <w:t>gemini</w:t>
      </w:r>
      <w:proofErr w:type="spellEnd"/>
      <w:r>
        <w:t>', '</w:t>
      </w:r>
      <w:proofErr w:type="spellStart"/>
      <w:r>
        <w:t>groq</w:t>
      </w:r>
      <w:proofErr w:type="spellEnd"/>
      <w:r>
        <w:t xml:space="preserve">'] and returns the first provider for which the corresponding API key in </w:t>
      </w:r>
      <w:proofErr w:type="spellStart"/>
      <w:r>
        <w:t>cfg</w:t>
      </w:r>
      <w:proofErr w:type="spellEnd"/>
      <w:r>
        <w:t xml:space="preserve"> is non-empty. Raises Exception if no keys are found.</w:t>
      </w:r>
    </w:p>
    <w:p w14:paraId="1308CAA8" w14:textId="77777777" w:rsidR="004B1CA4" w:rsidRDefault="004B1CA4"/>
    <w:p w14:paraId="5353510B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route_</w:t>
      </w:r>
      <w:proofErr w:type="gramStart"/>
      <w:r>
        <w:rPr>
          <w:b/>
          <w:bCs/>
        </w:rPr>
        <w:t>request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prompt, </w:t>
      </w:r>
      <w:proofErr w:type="spellStart"/>
      <w:r>
        <w:rPr>
          <w:b/>
          <w:bCs/>
        </w:rPr>
        <w:t>cfg</w:t>
      </w:r>
      <w:proofErr w:type="spellEnd"/>
      <w:r>
        <w:rPr>
          <w:b/>
          <w:bCs/>
        </w:rPr>
        <w:t>) → str</w:t>
      </w:r>
    </w:p>
    <w:p w14:paraId="3E58EDCF" w14:textId="77777777" w:rsidR="004B1CA4" w:rsidRDefault="00000000">
      <w:pPr>
        <w:spacing w:before="60" w:after="80"/>
      </w:pPr>
      <w:r>
        <w:t xml:space="preserve">Resolves the provider and calls the appropriate generation function. Raises </w:t>
      </w:r>
      <w:proofErr w:type="spellStart"/>
      <w:r>
        <w:t>ValueError</w:t>
      </w:r>
      <w:proofErr w:type="spellEnd"/>
      <w:r>
        <w:t xml:space="preserve"> for unknown provider names.</w:t>
      </w:r>
    </w:p>
    <w:p w14:paraId="74A7FDBB" w14:textId="77777777" w:rsidR="004B1CA4" w:rsidRDefault="004B1CA4"/>
    <w:p w14:paraId="6BBDDF79" w14:textId="77777777" w:rsidR="004B1CA4" w:rsidRDefault="00000000">
      <w:pPr>
        <w:pStyle w:val="Heading2"/>
      </w:pPr>
      <w:r>
        <w:t>5.4 Smart Fallback (ai/fallback.py)</w:t>
      </w:r>
    </w:p>
    <w:p w14:paraId="6E331E90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execute_with_</w:t>
      </w:r>
      <w:proofErr w:type="gramStart"/>
      <w:r>
        <w:rPr>
          <w:b/>
          <w:bCs/>
        </w:rPr>
        <w:t>fallback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prompt, </w:t>
      </w:r>
      <w:proofErr w:type="spellStart"/>
      <w:r>
        <w:rPr>
          <w:b/>
          <w:bCs/>
        </w:rPr>
        <w:t>cfg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initial_provider</w:t>
      </w:r>
      <w:proofErr w:type="spellEnd"/>
      <w:r>
        <w:rPr>
          <w:b/>
          <w:bCs/>
        </w:rPr>
        <w:t>) → str</w:t>
      </w:r>
    </w:p>
    <w:p w14:paraId="3A287306" w14:textId="77777777" w:rsidR="004B1CA4" w:rsidRDefault="00000000">
      <w:pPr>
        <w:spacing w:before="60" w:after="80"/>
      </w:pPr>
      <w:r>
        <w:t>Three-phase fallback strategy:</w:t>
      </w:r>
    </w:p>
    <w:p w14:paraId="3CD178A2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Try the selected provider first and record metrics.</w:t>
      </w:r>
    </w:p>
    <w:p w14:paraId="4B0DB552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If it fails, sort remaining providers by their metrics score (higher success rate, lower latency, fewer failures scores higher).</w:t>
      </w:r>
    </w:p>
    <w:p w14:paraId="67F1D5CA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Try each fallback provider in score order.</w:t>
      </w:r>
    </w:p>
    <w:p w14:paraId="43A39FC4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If all fail, raise </w:t>
      </w:r>
      <w:proofErr w:type="spellStart"/>
      <w:r>
        <w:t>AIProviderError</w:t>
      </w:r>
      <w:proofErr w:type="spellEnd"/>
      <w:r>
        <w:t xml:space="preserve"> with a combined error report.</w:t>
      </w:r>
    </w:p>
    <w:p w14:paraId="773505EE" w14:textId="77777777" w:rsidR="004B1CA4" w:rsidRDefault="004B1CA4"/>
    <w:p w14:paraId="48317299" w14:textId="77777777" w:rsidR="004B1CA4" w:rsidRDefault="00000000">
      <w:pPr>
        <w:pStyle w:val="Heading2"/>
      </w:pPr>
      <w:r>
        <w:t>5.5 Provider Metrics (ai/metrics.py)</w:t>
      </w:r>
    </w:p>
    <w:p w14:paraId="2C062A3B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ProviderMetrics</w:t>
      </w:r>
      <w:proofErr w:type="spellEnd"/>
      <w:r>
        <w:rPr>
          <w:b/>
          <w:bCs/>
        </w:rPr>
        <w:t xml:space="preserve"> class</w:t>
      </w:r>
    </w:p>
    <w:p w14:paraId="038EDA53" w14:textId="77777777" w:rsidR="004B1CA4" w:rsidRDefault="00000000">
      <w:pPr>
        <w:spacing w:before="60" w:after="80"/>
      </w:pPr>
      <w:r>
        <w:t xml:space="preserve">A global metrics singleton (metrics = </w:t>
      </w:r>
      <w:proofErr w:type="spellStart"/>
      <w:proofErr w:type="gramStart"/>
      <w:r>
        <w:t>ProviderMetrics</w:t>
      </w:r>
      <w:proofErr w:type="spellEnd"/>
      <w:r>
        <w:t>(</w:t>
      </w:r>
      <w:proofErr w:type="gramEnd"/>
      <w:r>
        <w:t>)) tracks per-provider statistics in memory.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1286"/>
        <w:gridCol w:w="1197"/>
        <w:gridCol w:w="3900"/>
      </w:tblGrid>
      <w:tr w:rsidR="004B1CA4" w14:paraId="15E98C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612B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7F3F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5873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EEF9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00FB7D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1B6A6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record_</w:t>
            </w:r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provider, latency)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8CCC0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E8C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5B3B2" w14:textId="77777777" w:rsidR="004B1CA4" w:rsidRDefault="00000000">
            <w:r>
              <w:rPr>
                <w:sz w:val="19"/>
                <w:szCs w:val="19"/>
              </w:rPr>
              <w:t>Increment success count and add latency</w:t>
            </w:r>
          </w:p>
        </w:tc>
      </w:tr>
      <w:tr w:rsidR="004B1CA4" w14:paraId="7A3D44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09B99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record_failure</w:t>
            </w:r>
            <w:proofErr w:type="spell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(provider)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E21E2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6D695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2F929" w14:textId="77777777" w:rsidR="004B1CA4" w:rsidRDefault="00000000">
            <w:r>
              <w:rPr>
                <w:sz w:val="19"/>
                <w:szCs w:val="19"/>
              </w:rPr>
              <w:t>Increment failure count</w:t>
            </w:r>
          </w:p>
        </w:tc>
      </w:tr>
      <w:tr w:rsidR="004B1CA4" w14:paraId="6BDDFE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6B75A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4BB35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EACFB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dict</w:t>
            </w:r>
            <w:proofErr w:type="spellEnd"/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F307" w14:textId="77777777" w:rsidR="004B1CA4" w:rsidRDefault="00000000">
            <w:r>
              <w:rPr>
                <w:sz w:val="19"/>
                <w:szCs w:val="19"/>
              </w:rPr>
              <w:t xml:space="preserve">Returns </w:t>
            </w:r>
            <w:proofErr w:type="spellStart"/>
            <w:r>
              <w:rPr>
                <w:sz w:val="19"/>
                <w:szCs w:val="19"/>
              </w:rPr>
              <w:t>success_rate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avg_latency</w:t>
            </w:r>
            <w:proofErr w:type="spellEnd"/>
            <w:r>
              <w:rPr>
                <w:sz w:val="19"/>
                <w:szCs w:val="19"/>
              </w:rPr>
              <w:t xml:space="preserve">, failures, </w:t>
            </w:r>
            <w:proofErr w:type="spellStart"/>
            <w:r>
              <w:rPr>
                <w:sz w:val="19"/>
                <w:szCs w:val="19"/>
              </w:rPr>
              <w:t>total_calls</w:t>
            </w:r>
            <w:proofErr w:type="spellEnd"/>
            <w:r>
              <w:rPr>
                <w:sz w:val="19"/>
                <w:szCs w:val="19"/>
              </w:rPr>
              <w:t xml:space="preserve"> per provider</w:t>
            </w:r>
          </w:p>
        </w:tc>
      </w:tr>
      <w:tr w:rsidR="004B1CA4" w14:paraId="0137F4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6CA96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score_provider</w:t>
            </w:r>
            <w:proofErr w:type="spellEnd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(provider)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6AACB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→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3007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float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5C372" w14:textId="77777777" w:rsidR="004B1CA4" w:rsidRDefault="00000000">
            <w:r>
              <w:rPr>
                <w:sz w:val="19"/>
                <w:szCs w:val="19"/>
              </w:rPr>
              <w:t xml:space="preserve">Score = success_rate×2 − </w:t>
            </w:r>
            <w:proofErr w:type="spellStart"/>
            <w:r>
              <w:rPr>
                <w:sz w:val="19"/>
                <w:szCs w:val="19"/>
              </w:rPr>
              <w:t>avg_latency</w:t>
            </w:r>
            <w:proofErr w:type="spellEnd"/>
            <w:r>
              <w:rPr>
                <w:sz w:val="19"/>
                <w:szCs w:val="19"/>
              </w:rPr>
              <w:t xml:space="preserve"> − failures×0.5</w:t>
            </w:r>
          </w:p>
        </w:tc>
      </w:tr>
    </w:tbl>
    <w:p w14:paraId="5A99CE6A" w14:textId="77777777" w:rsidR="004B1CA4" w:rsidRDefault="004B1CA4"/>
    <w:p w14:paraId="5990ADD8" w14:textId="77777777" w:rsidR="004B1CA4" w:rsidRDefault="00000000">
      <w:pPr>
        <w:pStyle w:val="Heading2"/>
      </w:pPr>
      <w:r>
        <w:t>5.6 AI Clients</w:t>
      </w:r>
    </w:p>
    <w:p w14:paraId="1E6A2E02" w14:textId="77777777" w:rsidR="004B1CA4" w:rsidRDefault="00000000">
      <w:pPr>
        <w:pStyle w:val="Heading3"/>
      </w:pPr>
      <w:r>
        <w:t xml:space="preserve">openai_client.py — </w:t>
      </w:r>
      <w:proofErr w:type="spellStart"/>
      <w:r>
        <w:t>openai_</w:t>
      </w:r>
      <w:proofErr w:type="gramStart"/>
      <w:r>
        <w:t>generate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cfg</w:t>
      </w:r>
      <w:proofErr w:type="spellEnd"/>
      <w:r>
        <w:t>)</w:t>
      </w:r>
    </w:p>
    <w:p w14:paraId="6A73C3D6" w14:textId="77777777" w:rsidR="004B1CA4" w:rsidRDefault="00000000">
      <w:pPr>
        <w:spacing w:before="60" w:after="80"/>
      </w:pPr>
      <w:r>
        <w:lastRenderedPageBreak/>
        <w:t xml:space="preserve">Creates an OpenAI client with </w:t>
      </w:r>
      <w:proofErr w:type="spellStart"/>
      <w:proofErr w:type="gramStart"/>
      <w:r>
        <w:t>cfg.openai</w:t>
      </w:r>
      <w:proofErr w:type="gramEnd"/>
      <w:r>
        <w:t>_key</w:t>
      </w:r>
      <w:proofErr w:type="spellEnd"/>
      <w:r>
        <w:t xml:space="preserve">. Calls </w:t>
      </w:r>
      <w:proofErr w:type="spellStart"/>
      <w:proofErr w:type="gramStart"/>
      <w:r>
        <w:t>chat.completions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 xml:space="preserve">) with the resolved model, temperature, and </w:t>
      </w:r>
      <w:proofErr w:type="spellStart"/>
      <w:r>
        <w:t>max_tokens</w:t>
      </w:r>
      <w:proofErr w:type="spellEnd"/>
      <w:r>
        <w:t xml:space="preserve">. Wraps any exception in </w:t>
      </w:r>
      <w:proofErr w:type="spellStart"/>
      <w:r>
        <w:t>AIProviderError</w:t>
      </w:r>
      <w:proofErr w:type="spellEnd"/>
      <w:r>
        <w:t>.</w:t>
      </w:r>
    </w:p>
    <w:p w14:paraId="762CE306" w14:textId="77777777" w:rsidR="004B1CA4" w:rsidRDefault="004B1CA4"/>
    <w:p w14:paraId="330E47CE" w14:textId="77777777" w:rsidR="004B1CA4" w:rsidRDefault="00000000">
      <w:pPr>
        <w:pStyle w:val="Heading3"/>
      </w:pPr>
      <w:r>
        <w:t xml:space="preserve">groq_client.py — </w:t>
      </w:r>
      <w:proofErr w:type="spellStart"/>
      <w:r>
        <w:t>groq_</w:t>
      </w:r>
      <w:proofErr w:type="gramStart"/>
      <w:r>
        <w:t>generate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cfg</w:t>
      </w:r>
      <w:proofErr w:type="spellEnd"/>
      <w:r>
        <w:t>)</w:t>
      </w:r>
    </w:p>
    <w:p w14:paraId="45E56F98" w14:textId="77777777" w:rsidR="004B1CA4" w:rsidRDefault="00000000">
      <w:pPr>
        <w:spacing w:before="60" w:after="80"/>
      </w:pPr>
      <w:r>
        <w:t xml:space="preserve">Uses the same OpenAI Python client pointed at </w:t>
      </w:r>
      <w:proofErr w:type="spellStart"/>
      <w:r>
        <w:t>base_url</w:t>
      </w:r>
      <w:proofErr w:type="spellEnd"/>
      <w:r>
        <w:t>='https://api.groq.com/</w:t>
      </w:r>
      <w:proofErr w:type="spellStart"/>
      <w:r>
        <w:t>openai</w:t>
      </w:r>
      <w:proofErr w:type="spellEnd"/>
      <w:r>
        <w:t xml:space="preserve">/v1' with </w:t>
      </w:r>
      <w:proofErr w:type="spellStart"/>
      <w:proofErr w:type="gramStart"/>
      <w:r>
        <w:t>cfg.groq</w:t>
      </w:r>
      <w:proofErr w:type="gramEnd"/>
      <w:r>
        <w:t>_key</w:t>
      </w:r>
      <w:proofErr w:type="spellEnd"/>
      <w:r>
        <w:t xml:space="preserve">. </w:t>
      </w:r>
      <w:proofErr w:type="spellStart"/>
      <w:r>
        <w:t>Groq</w:t>
      </w:r>
      <w:proofErr w:type="spellEnd"/>
      <w:r>
        <w:t xml:space="preserve"> is OpenAI-API compatible, so no separate SDK is needed.</w:t>
      </w:r>
    </w:p>
    <w:p w14:paraId="0DF6F82F" w14:textId="77777777" w:rsidR="004B1CA4" w:rsidRDefault="004B1CA4"/>
    <w:p w14:paraId="569BCE02" w14:textId="77777777" w:rsidR="004B1CA4" w:rsidRDefault="00000000">
      <w:pPr>
        <w:pStyle w:val="Heading3"/>
      </w:pPr>
      <w:r>
        <w:t xml:space="preserve">gemini_client.py — </w:t>
      </w:r>
      <w:proofErr w:type="spellStart"/>
      <w:r>
        <w:t>gemini_</w:t>
      </w:r>
      <w:proofErr w:type="gramStart"/>
      <w:r>
        <w:t>generate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cfg</w:t>
      </w:r>
      <w:proofErr w:type="spellEnd"/>
      <w:r>
        <w:t>)</w:t>
      </w:r>
    </w:p>
    <w:p w14:paraId="323AFFA4" w14:textId="77777777" w:rsidR="004B1CA4" w:rsidRDefault="00000000">
      <w:pPr>
        <w:spacing w:before="60" w:after="80"/>
      </w:pPr>
      <w:r>
        <w:t xml:space="preserve">Calls </w:t>
      </w:r>
      <w:proofErr w:type="spellStart"/>
      <w:proofErr w:type="gramStart"/>
      <w:r>
        <w:t>google.configure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</w:t>
      </w:r>
      <w:proofErr w:type="spellStart"/>
      <w:proofErr w:type="gramStart"/>
      <w:r>
        <w:t>cfg.gemini</w:t>
      </w:r>
      <w:proofErr w:type="gramEnd"/>
      <w:r>
        <w:t>_key</w:t>
      </w:r>
      <w:proofErr w:type="spellEnd"/>
      <w:r>
        <w:t xml:space="preserve">), instantiates </w:t>
      </w:r>
      <w:proofErr w:type="spellStart"/>
      <w:r>
        <w:t>GenerativeModel</w:t>
      </w:r>
      <w:proofErr w:type="spellEnd"/>
      <w:r>
        <w:t xml:space="preserve">, and calls </w:t>
      </w:r>
      <w:proofErr w:type="spellStart"/>
      <w:r>
        <w:t>generate_content</w:t>
      </w:r>
      <w:proofErr w:type="spellEnd"/>
      <w:r>
        <w:t xml:space="preserve">(prompt). Returns </w:t>
      </w:r>
      <w:proofErr w:type="spellStart"/>
      <w:r>
        <w:t>response.text</w:t>
      </w:r>
      <w:proofErr w:type="spellEnd"/>
      <w:r>
        <w:t>.</w:t>
      </w:r>
    </w:p>
    <w:p w14:paraId="1C6DF30C" w14:textId="77777777" w:rsidR="004B1CA4" w:rsidRDefault="004B1CA4"/>
    <w:p w14:paraId="4111DD3D" w14:textId="77777777" w:rsidR="004B1CA4" w:rsidRDefault="00000000">
      <w:pPr>
        <w:pStyle w:val="Heading2"/>
      </w:pPr>
      <w:r>
        <w:t>5.7 Exceptions (ai/exceptions.py)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426"/>
        <w:gridCol w:w="1951"/>
        <w:gridCol w:w="4032"/>
      </w:tblGrid>
      <w:tr w:rsidR="004B1CA4" w14:paraId="33BA56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4ABE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5634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FA68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48BC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4554C6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7C168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AIProviderError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35ED8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Base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3074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Exception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19D85" w14:textId="77777777" w:rsidR="004B1CA4" w:rsidRDefault="00000000">
            <w:r>
              <w:rPr>
                <w:sz w:val="19"/>
                <w:szCs w:val="19"/>
              </w:rPr>
              <w:t>General AI provider failure</w:t>
            </w:r>
          </w:p>
        </w:tc>
      </w:tr>
      <w:tr w:rsidR="004B1CA4" w14:paraId="208AE6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C0F0C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AIQuotaError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A385E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Subclass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15566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AIProviderError</w:t>
            </w:r>
            <w:proofErr w:type="spellEnd"/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60F6F" w14:textId="77777777" w:rsidR="004B1CA4" w:rsidRDefault="00000000">
            <w:r>
              <w:rPr>
                <w:sz w:val="19"/>
                <w:szCs w:val="19"/>
              </w:rPr>
              <w:t>Rate limit / quota exceeded</w:t>
            </w:r>
          </w:p>
        </w:tc>
      </w:tr>
      <w:tr w:rsidR="004B1CA4" w14:paraId="3D6E54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73FB6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AITimeoutError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3E03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Subclass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C7EB0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AIProviderError</w:t>
            </w:r>
            <w:proofErr w:type="spellEnd"/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4D2F8" w14:textId="77777777" w:rsidR="004B1CA4" w:rsidRDefault="00000000">
            <w:r>
              <w:rPr>
                <w:sz w:val="19"/>
                <w:szCs w:val="19"/>
              </w:rPr>
              <w:t>Request timed out</w:t>
            </w:r>
          </w:p>
        </w:tc>
      </w:tr>
    </w:tbl>
    <w:p w14:paraId="4CA4F081" w14:textId="77777777" w:rsidR="004B1CA4" w:rsidRDefault="004B1CA4"/>
    <w:p w14:paraId="6EAB593B" w14:textId="77777777" w:rsidR="004B1CA4" w:rsidRDefault="00000000">
      <w:r>
        <w:br w:type="page"/>
      </w:r>
    </w:p>
    <w:p w14:paraId="3E8B1A81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6. Docstring Templates</w:t>
      </w:r>
    </w:p>
    <w:p w14:paraId="79849A41" w14:textId="77777777" w:rsidR="004B1CA4" w:rsidRDefault="00000000">
      <w:pPr>
        <w:pStyle w:val="Heading2"/>
      </w:pPr>
      <w:r>
        <w:t>6.1 Base Class (templates/base.py)</w:t>
      </w:r>
    </w:p>
    <w:p w14:paraId="6F1EB62F" w14:textId="77777777" w:rsidR="004B1CA4" w:rsidRDefault="00000000">
      <w:pPr>
        <w:spacing w:before="60" w:after="80"/>
      </w:pPr>
      <w:proofErr w:type="spellStart"/>
      <w:r>
        <w:t>DocstringTemplate</w:t>
      </w:r>
      <w:proofErr w:type="spellEnd"/>
      <w:r>
        <w:t xml:space="preserve"> is an abstract base class (ABC) that defines the interface all templates must implement.</w:t>
      </w:r>
    </w:p>
    <w:p w14:paraId="08400B9C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DocstringTemplate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>ABC):</w:t>
      </w:r>
    </w:p>
    <w:p w14:paraId="1C0A0DC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@abstractmethod</w:t>
      </w:r>
    </w:p>
    <w:p w14:paraId="48BE73C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render_</w:t>
      </w: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self, name, summary,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, returns) -&gt; str: ...</w:t>
      </w:r>
    </w:p>
    <w:p w14:paraId="4D6CDB95" w14:textId="77777777" w:rsidR="004B1CA4" w:rsidRDefault="004B1CA4">
      <w:pPr>
        <w:shd w:val="clear" w:color="auto" w:fill="F8FAFC"/>
        <w:spacing w:before="20" w:after="20"/>
        <w:ind w:left="360"/>
      </w:pPr>
    </w:p>
    <w:p w14:paraId="6430BCBE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@abstractmethod</w:t>
      </w:r>
    </w:p>
    <w:p w14:paraId="3CC5A827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render_</w:t>
      </w: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>self, name, summary) -&gt; str: ...</w:t>
      </w:r>
    </w:p>
    <w:p w14:paraId="05D0C5ED" w14:textId="77777777" w:rsidR="004B1CA4" w:rsidRDefault="004B1CA4"/>
    <w:p w14:paraId="3545BBD6" w14:textId="77777777" w:rsidR="004B1CA4" w:rsidRDefault="00000000">
      <w:pPr>
        <w:pStyle w:val="Heading2"/>
      </w:pPr>
      <w:r>
        <w:t>6.2 Google Style (templates/google.py)</w:t>
      </w:r>
    </w:p>
    <w:p w14:paraId="4F43D70F" w14:textId="77777777" w:rsidR="004B1CA4" w:rsidRDefault="00000000">
      <w:pPr>
        <w:spacing w:before="60" w:after="80"/>
      </w:pPr>
      <w:r>
        <w:t xml:space="preserve">Produces Google-style docstrings with </w:t>
      </w:r>
      <w:proofErr w:type="spellStart"/>
      <w:r>
        <w:t>Args</w:t>
      </w:r>
      <w:proofErr w:type="spellEnd"/>
      <w:r>
        <w:t>: and Returns: sections.</w:t>
      </w:r>
    </w:p>
    <w:p w14:paraId="789E3DE0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"""</w:t>
      </w:r>
    </w:p>
    <w:p w14:paraId="69B8BC00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Add two numbers.</w:t>
      </w:r>
    </w:p>
    <w:p w14:paraId="6F112F21" w14:textId="77777777" w:rsidR="004B1CA4" w:rsidRDefault="004B1CA4">
      <w:pPr>
        <w:shd w:val="clear" w:color="auto" w:fill="F8FAFC"/>
        <w:spacing w:before="20" w:after="20"/>
        <w:ind w:left="360"/>
      </w:pPr>
    </w:p>
    <w:p w14:paraId="0149EABF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:</w:t>
      </w:r>
    </w:p>
    <w:p w14:paraId="0BBF4847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x (int): Description.</w:t>
      </w:r>
    </w:p>
    <w:p w14:paraId="444489AF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y (int): Description.</w:t>
      </w:r>
    </w:p>
    <w:p w14:paraId="1462E544" w14:textId="77777777" w:rsidR="004B1CA4" w:rsidRDefault="004B1CA4">
      <w:pPr>
        <w:shd w:val="clear" w:color="auto" w:fill="F8FAFC"/>
        <w:spacing w:before="20" w:after="20"/>
        <w:ind w:left="360"/>
      </w:pPr>
    </w:p>
    <w:p w14:paraId="3102260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Returns:</w:t>
      </w:r>
    </w:p>
    <w:p w14:paraId="3A7A1A4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int: Description.</w:t>
      </w:r>
    </w:p>
    <w:p w14:paraId="794F3563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"""</w:t>
      </w:r>
    </w:p>
    <w:p w14:paraId="6EC0131E" w14:textId="77777777" w:rsidR="004B1CA4" w:rsidRDefault="004B1CA4"/>
    <w:p w14:paraId="59AA655A" w14:textId="77777777" w:rsidR="004B1CA4" w:rsidRDefault="00000000">
      <w:pPr>
        <w:pStyle w:val="Heading2"/>
      </w:pPr>
      <w:r>
        <w:t>6.3 NumPy Style (templates/numpy.py)</w:t>
      </w:r>
    </w:p>
    <w:p w14:paraId="78FF067B" w14:textId="77777777" w:rsidR="004B1CA4" w:rsidRDefault="00000000">
      <w:pPr>
        <w:spacing w:before="60" w:after="80"/>
      </w:pPr>
      <w:r>
        <w:t>Produces NumPy-style docstrings with Parameters and Returns sections underlined with dashes.</w:t>
      </w:r>
    </w:p>
    <w:p w14:paraId="6AA8A640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"""</w:t>
      </w:r>
    </w:p>
    <w:p w14:paraId="62FED1F8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Add two numbers.</w:t>
      </w:r>
    </w:p>
    <w:p w14:paraId="64CA066F" w14:textId="77777777" w:rsidR="004B1CA4" w:rsidRDefault="004B1CA4">
      <w:pPr>
        <w:shd w:val="clear" w:color="auto" w:fill="F8FAFC"/>
        <w:spacing w:before="20" w:after="20"/>
        <w:ind w:left="360"/>
      </w:pPr>
    </w:p>
    <w:p w14:paraId="3565CD6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Parameters</w:t>
      </w:r>
    </w:p>
    <w:p w14:paraId="1D84E226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----------</w:t>
      </w:r>
    </w:p>
    <w:p w14:paraId="0DE49277" w14:textId="77777777" w:rsidR="004B1CA4" w:rsidRDefault="00000000">
      <w:pPr>
        <w:shd w:val="clear" w:color="auto" w:fill="F8FAFC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x :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int</w:t>
      </w:r>
    </w:p>
    <w:p w14:paraId="14D39DB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Description.</w:t>
      </w:r>
    </w:p>
    <w:p w14:paraId="1556886B" w14:textId="77777777" w:rsidR="004B1CA4" w:rsidRDefault="00000000">
      <w:pPr>
        <w:shd w:val="clear" w:color="auto" w:fill="F8FAFC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y :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int</w:t>
      </w:r>
    </w:p>
    <w:p w14:paraId="33BC2BE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Description.</w:t>
      </w:r>
    </w:p>
    <w:p w14:paraId="54ED8EF1" w14:textId="77777777" w:rsidR="004B1CA4" w:rsidRDefault="004B1CA4">
      <w:pPr>
        <w:shd w:val="clear" w:color="auto" w:fill="F8FAFC"/>
        <w:spacing w:before="20" w:after="20"/>
        <w:ind w:left="360"/>
      </w:pPr>
    </w:p>
    <w:p w14:paraId="389192B6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Returns</w:t>
      </w:r>
    </w:p>
    <w:p w14:paraId="43B61DD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-------</w:t>
      </w:r>
    </w:p>
    <w:p w14:paraId="3CA2C2A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int</w:t>
      </w:r>
    </w:p>
    <w:p w14:paraId="4B115CF3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Description.</w:t>
      </w:r>
    </w:p>
    <w:p w14:paraId="7427B48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"""</w:t>
      </w:r>
    </w:p>
    <w:p w14:paraId="3245D8F1" w14:textId="77777777" w:rsidR="004B1CA4" w:rsidRDefault="004B1CA4"/>
    <w:p w14:paraId="3CA0620E" w14:textId="77777777" w:rsidR="004B1CA4" w:rsidRDefault="00000000">
      <w:pPr>
        <w:pStyle w:val="Heading2"/>
      </w:pPr>
      <w:r>
        <w:t xml:space="preserve">6.4 </w:t>
      </w:r>
      <w:proofErr w:type="spellStart"/>
      <w:r>
        <w:t>reST</w:t>
      </w:r>
      <w:proofErr w:type="spellEnd"/>
      <w:r>
        <w:t xml:space="preserve"> Style (templates/rest.py)</w:t>
      </w:r>
    </w:p>
    <w:p w14:paraId="6FDE7804" w14:textId="77777777" w:rsidR="004B1CA4" w:rsidRDefault="00000000">
      <w:pPr>
        <w:spacing w:before="60" w:after="80"/>
      </w:pPr>
      <w:r>
        <w:lastRenderedPageBreak/>
        <w:t xml:space="preserve">Produces </w:t>
      </w:r>
      <w:proofErr w:type="spellStart"/>
      <w:r>
        <w:t>reStructuredText</w:t>
      </w:r>
      <w:proofErr w:type="spellEnd"/>
      <w:r>
        <w:t xml:space="preserve">-style docstrings </w:t>
      </w:r>
      <w:proofErr w:type="gramStart"/>
      <w:r>
        <w:t>using :param:, :type:,</w:t>
      </w:r>
      <w:proofErr w:type="gramEnd"/>
      <w:r>
        <w:t xml:space="preserve"> </w:t>
      </w:r>
      <w:proofErr w:type="gramStart"/>
      <w:r>
        <w:t>and :</w:t>
      </w:r>
      <w:proofErr w:type="spellStart"/>
      <w:r>
        <w:t>rtype</w:t>
      </w:r>
      <w:proofErr w:type="spellEnd"/>
      <w:proofErr w:type="gramEnd"/>
      <w:r>
        <w:t>: directives.</w:t>
      </w:r>
    </w:p>
    <w:p w14:paraId="44AF35D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"""</w:t>
      </w:r>
    </w:p>
    <w:p w14:paraId="10B1C48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Add two numbers.</w:t>
      </w:r>
    </w:p>
    <w:p w14:paraId="0ECD9B88" w14:textId="77777777" w:rsidR="004B1CA4" w:rsidRDefault="004B1CA4">
      <w:pPr>
        <w:shd w:val="clear" w:color="auto" w:fill="F8FAFC"/>
        <w:spacing w:before="20" w:after="20"/>
        <w:ind w:left="360"/>
      </w:pPr>
    </w:p>
    <w:p w14:paraId="00D46922" w14:textId="77777777" w:rsidR="004B1CA4" w:rsidRDefault="00000000">
      <w:pPr>
        <w:shd w:val="clear" w:color="auto" w:fill="F8FAFC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:param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x: Description.</w:t>
      </w:r>
    </w:p>
    <w:p w14:paraId="6FD1DDB8" w14:textId="77777777" w:rsidR="004B1CA4" w:rsidRDefault="00000000">
      <w:pPr>
        <w:shd w:val="clear" w:color="auto" w:fill="F8FAFC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:type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x: int</w:t>
      </w:r>
    </w:p>
    <w:p w14:paraId="6133C7AA" w14:textId="77777777" w:rsidR="004B1CA4" w:rsidRDefault="00000000">
      <w:pPr>
        <w:shd w:val="clear" w:color="auto" w:fill="F8FAFC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:param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y: Description.</w:t>
      </w:r>
    </w:p>
    <w:p w14:paraId="1A7FB8D3" w14:textId="77777777" w:rsidR="004B1CA4" w:rsidRDefault="00000000">
      <w:pPr>
        <w:shd w:val="clear" w:color="auto" w:fill="F8FAFC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:type</w:t>
      </w:r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y: int</w:t>
      </w:r>
    </w:p>
    <w:p w14:paraId="30E237FE" w14:textId="77777777" w:rsidR="004B1CA4" w:rsidRDefault="00000000">
      <w:pPr>
        <w:shd w:val="clear" w:color="auto" w:fill="F8FAFC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rtype</w:t>
      </w:r>
      <w:proofErr w:type="spellEnd"/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>: int</w:t>
      </w:r>
    </w:p>
    <w:p w14:paraId="718ACDBB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"""</w:t>
      </w:r>
    </w:p>
    <w:p w14:paraId="7503838E" w14:textId="77777777" w:rsidR="004B1CA4" w:rsidRDefault="004B1CA4"/>
    <w:p w14:paraId="22DACBE9" w14:textId="77777777" w:rsidR="004B1CA4" w:rsidRDefault="00000000">
      <w:pPr>
        <w:pStyle w:val="Heading2"/>
      </w:pPr>
      <w:r>
        <w:t>6.5 Template Registry (templates/registry.py)</w:t>
      </w:r>
    </w:p>
    <w:p w14:paraId="3ECD5DB8" w14:textId="77777777" w:rsidR="004B1CA4" w:rsidRDefault="00000000">
      <w:pPr>
        <w:spacing w:before="60" w:after="80"/>
      </w:pPr>
      <w:r>
        <w:t xml:space="preserve">TEMPLATES </w:t>
      </w:r>
      <w:proofErr w:type="spellStart"/>
      <w:r>
        <w:t>dict</w:t>
      </w:r>
      <w:proofErr w:type="spellEnd"/>
      <w:r>
        <w:t xml:space="preserve"> maps style name strings to pre-instantiated template objects. </w:t>
      </w:r>
      <w:proofErr w:type="spellStart"/>
      <w:r>
        <w:t>get_template</w:t>
      </w:r>
      <w:proofErr w:type="spellEnd"/>
      <w:r>
        <w:t xml:space="preserve">(style) validates the style name and returns the corresponding template, raising </w:t>
      </w:r>
      <w:proofErr w:type="spellStart"/>
      <w:r>
        <w:t>ValueError</w:t>
      </w:r>
      <w:proofErr w:type="spellEnd"/>
      <w:r>
        <w:t xml:space="preserve"> for unknown styles.</w:t>
      </w:r>
    </w:p>
    <w:p w14:paraId="67913EE6" w14:textId="77777777" w:rsidR="004B1CA4" w:rsidRDefault="004B1CA4"/>
    <w:p w14:paraId="4A26DC57" w14:textId="77777777" w:rsidR="004B1CA4" w:rsidRDefault="00000000">
      <w:r>
        <w:br w:type="page"/>
      </w:r>
    </w:p>
    <w:p w14:paraId="4FDFC6D4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7. Validator</w:t>
      </w:r>
    </w:p>
    <w:p w14:paraId="56DB88F5" w14:textId="77777777" w:rsidR="004B1CA4" w:rsidRDefault="00000000">
      <w:pPr>
        <w:pStyle w:val="Heading2"/>
      </w:pPr>
      <w:r>
        <w:t xml:space="preserve">7.1 </w:t>
      </w:r>
      <w:proofErr w:type="spellStart"/>
      <w:r>
        <w:t>DocIssue</w:t>
      </w:r>
      <w:proofErr w:type="spellEnd"/>
      <w:r>
        <w:t xml:space="preserve"> Model (validator/models.py)</w:t>
      </w:r>
    </w:p>
    <w:p w14:paraId="3F2205F5" w14:textId="77777777" w:rsidR="004B1CA4" w:rsidRDefault="00000000">
      <w:pPr>
        <w:spacing w:before="60" w:after="80"/>
      </w:pPr>
      <w:r>
        <w:t xml:space="preserve">A </w:t>
      </w:r>
      <w:proofErr w:type="spellStart"/>
      <w:r>
        <w:t>dataclass</w:t>
      </w:r>
      <w:proofErr w:type="spellEnd"/>
      <w:r>
        <w:t xml:space="preserve"> representing a single docstring validation issue.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300"/>
        <w:gridCol w:w="4760"/>
      </w:tblGrid>
      <w:tr w:rsidR="004B1CA4" w14:paraId="3B45B1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5183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C955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AB4E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989E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6367A5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B305E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code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B74AB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79AF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0BD37" w14:textId="77777777" w:rsidR="004B1CA4" w:rsidRDefault="00000000">
            <w:r>
              <w:rPr>
                <w:sz w:val="19"/>
                <w:szCs w:val="19"/>
              </w:rPr>
              <w:t>Error code (e.g. B000)</w:t>
            </w:r>
          </w:p>
        </w:tc>
      </w:tr>
      <w:tr w:rsidR="004B1CA4" w14:paraId="748C07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0F94C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897C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3657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94F17" w14:textId="77777777" w:rsidR="004B1CA4" w:rsidRDefault="00000000">
            <w:r>
              <w:rPr>
                <w:sz w:val="19"/>
                <w:szCs w:val="19"/>
              </w:rPr>
              <w:t>Human-readable description</w:t>
            </w:r>
          </w:p>
        </w:tc>
      </w:tr>
      <w:tr w:rsidR="004B1CA4" w14:paraId="30CBC6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EC439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line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A92DA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08E5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23F1B" w14:textId="77777777" w:rsidR="004B1CA4" w:rsidRDefault="00000000">
            <w:r>
              <w:rPr>
                <w:sz w:val="19"/>
                <w:szCs w:val="19"/>
              </w:rPr>
              <w:t>Source line number</w:t>
            </w:r>
          </w:p>
        </w:tc>
      </w:tr>
      <w:tr w:rsidR="004B1CA4" w14:paraId="37029B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B3CF4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symbol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E21BA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 | None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0A22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A8EBC" w14:textId="77777777" w:rsidR="004B1CA4" w:rsidRDefault="00000000">
            <w:r>
              <w:rPr>
                <w:sz w:val="19"/>
                <w:szCs w:val="19"/>
              </w:rPr>
              <w:t>Function or class name</w:t>
            </w:r>
          </w:p>
        </w:tc>
      </w:tr>
      <w:tr w:rsidR="004B1CA4" w14:paraId="04E793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13CE7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kind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A53CA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 | None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D5F8C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75EAA" w14:textId="77777777" w:rsidR="004B1CA4" w:rsidRDefault="00000000">
            <w:r>
              <w:rPr>
                <w:sz w:val="19"/>
                <w:szCs w:val="19"/>
              </w:rPr>
              <w:t>"function" or "class"</w:t>
            </w:r>
          </w:p>
        </w:tc>
      </w:tr>
    </w:tbl>
    <w:p w14:paraId="43190740" w14:textId="77777777" w:rsidR="004B1CA4" w:rsidRDefault="004B1CA4"/>
    <w:p w14:paraId="3237ECF4" w14:textId="77777777" w:rsidR="004B1CA4" w:rsidRDefault="00000000">
      <w:pPr>
        <w:pStyle w:val="Heading2"/>
      </w:pPr>
      <w:r>
        <w:t xml:space="preserve">7.2 </w:t>
      </w:r>
      <w:proofErr w:type="spellStart"/>
      <w:r>
        <w:t>ValidationConfig</w:t>
      </w:r>
      <w:proofErr w:type="spellEnd"/>
      <w:r>
        <w:t xml:space="preserve"> (validator/config.py)</w:t>
      </w:r>
    </w:p>
    <w:p w14:paraId="268A2A27" w14:textId="77777777" w:rsidR="004B1CA4" w:rsidRDefault="00000000">
      <w:pPr>
        <w:spacing w:before="60" w:after="80"/>
      </w:pPr>
      <w:proofErr w:type="spellStart"/>
      <w:r>
        <w:t>Dataclass</w:t>
      </w:r>
      <w:proofErr w:type="spellEnd"/>
      <w:r>
        <w:t xml:space="preserve"> controlling which PEP 257 rules to apply.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300"/>
        <w:gridCol w:w="4760"/>
      </w:tblGrid>
      <w:tr w:rsidR="004B1CA4" w14:paraId="3DB0B7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E805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D717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6DF1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6F33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14AFDD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481D3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ignore_codes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563BA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list[str]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FBBE0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[]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74A07" w14:textId="77777777" w:rsidR="004B1CA4" w:rsidRDefault="00000000">
            <w:r>
              <w:rPr>
                <w:sz w:val="19"/>
                <w:szCs w:val="19"/>
              </w:rPr>
              <w:t>Error codes to suppress (e.g. ['B001'])</w:t>
            </w:r>
          </w:p>
        </w:tc>
      </w:tr>
      <w:tr w:rsidR="004B1CA4" w14:paraId="38E86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4A4AD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select_codes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E4AE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list[str]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B5EE5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[]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46A21" w14:textId="77777777" w:rsidR="004B1CA4" w:rsidRDefault="00000000">
            <w:r>
              <w:rPr>
                <w:sz w:val="19"/>
                <w:szCs w:val="19"/>
              </w:rPr>
              <w:t>If non-empty, only check these codes</w:t>
            </w:r>
          </w:p>
        </w:tc>
      </w:tr>
    </w:tbl>
    <w:p w14:paraId="46AD6558" w14:textId="77777777" w:rsidR="004B1CA4" w:rsidRDefault="004B1CA4"/>
    <w:p w14:paraId="0515B857" w14:textId="77777777" w:rsidR="004B1CA4" w:rsidRDefault="00000000">
      <w:pPr>
        <w:pStyle w:val="Heading2"/>
      </w:pPr>
      <w:r>
        <w:t>7.3 Validation Service (validator/service.py)</w:t>
      </w:r>
    </w:p>
    <w:p w14:paraId="2D4D8D24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validate_project_</w:t>
      </w:r>
      <w:proofErr w:type="gramStart"/>
      <w:r>
        <w:rPr>
          <w:b/>
          <w:bCs/>
        </w:rPr>
        <w:t>code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code: str, </w:t>
      </w:r>
      <w:proofErr w:type="spellStart"/>
      <w:r>
        <w:rPr>
          <w:b/>
          <w:bCs/>
        </w:rPr>
        <w:t>cfg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ValidationConfig</w:t>
      </w:r>
      <w:proofErr w:type="spellEnd"/>
      <w:r>
        <w:rPr>
          <w:b/>
          <w:bCs/>
        </w:rPr>
        <w:t xml:space="preserve"> | None) → </w:t>
      </w:r>
      <w:proofErr w:type="spellStart"/>
      <w:r>
        <w:rPr>
          <w:b/>
          <w:bCs/>
        </w:rPr>
        <w:t>dict</w:t>
      </w:r>
      <w:proofErr w:type="spellEnd"/>
    </w:p>
    <w:p w14:paraId="132C6603" w14:textId="77777777" w:rsidR="004B1CA4" w:rsidRDefault="00000000">
      <w:pPr>
        <w:spacing w:before="60" w:after="80"/>
      </w:pPr>
      <w:r>
        <w:t xml:space="preserve">Parses code with </w:t>
      </w:r>
      <w:proofErr w:type="spellStart"/>
      <w:proofErr w:type="gramStart"/>
      <w:r>
        <w:t>ast.parse</w:t>
      </w:r>
      <w:proofErr w:type="spellEnd"/>
      <w:proofErr w:type="gramEnd"/>
      <w:r>
        <w:t xml:space="preserve">() and walks all </w:t>
      </w:r>
      <w:proofErr w:type="spellStart"/>
      <w:r>
        <w:t>FunctionDef</w:t>
      </w:r>
      <w:proofErr w:type="spellEnd"/>
      <w:r>
        <w:t xml:space="preserve">, </w:t>
      </w:r>
      <w:proofErr w:type="spellStart"/>
      <w:r>
        <w:t>AsyncFunctionDef</w:t>
      </w:r>
      <w:proofErr w:type="spellEnd"/>
      <w:r>
        <w:t xml:space="preserve">, and </w:t>
      </w:r>
      <w:proofErr w:type="spellStart"/>
      <w:r>
        <w:t>ClassDef</w:t>
      </w:r>
      <w:proofErr w:type="spellEnd"/>
      <w:r>
        <w:t xml:space="preserve"> nodes. For each:</w:t>
      </w:r>
    </w:p>
    <w:p w14:paraId="295242F4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no docstring → adds </w:t>
      </w:r>
      <w:proofErr w:type="spellStart"/>
      <w:proofErr w:type="gramStart"/>
      <w:r>
        <w:t>DocIssue</w:t>
      </w:r>
      <w:proofErr w:type="spellEnd"/>
      <w:r>
        <w:t>(</w:t>
      </w:r>
      <w:proofErr w:type="gramEnd"/>
      <w:r>
        <w:t>B000, 'Missing docstring.')</w:t>
      </w:r>
    </w:p>
    <w:p w14:paraId="53DF5784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docstring exists → passes to </w:t>
      </w:r>
      <w:proofErr w:type="spellStart"/>
      <w:r>
        <w:t>validate_docstring_</w:t>
      </w:r>
      <w:proofErr w:type="gramStart"/>
      <w:r>
        <w:t>text</w:t>
      </w:r>
      <w:proofErr w:type="spellEnd"/>
      <w:r>
        <w:t>(</w:t>
      </w:r>
      <w:proofErr w:type="gramEnd"/>
      <w:r>
        <w:t>) for PEP 257 checks</w:t>
      </w:r>
    </w:p>
    <w:p w14:paraId="3A2D4ABB" w14:textId="77777777" w:rsidR="004B1CA4" w:rsidRDefault="00000000">
      <w:pPr>
        <w:spacing w:before="60" w:after="80"/>
      </w:pPr>
      <w:r>
        <w:t xml:space="preserve">Returns a </w:t>
      </w:r>
      <w:proofErr w:type="spellStart"/>
      <w:r>
        <w:t>dict</w:t>
      </w:r>
      <w:proofErr w:type="spellEnd"/>
      <w:r>
        <w:t xml:space="preserve"> keyed by symbol name, each value a list of </w:t>
      </w:r>
      <w:proofErr w:type="spellStart"/>
      <w:r>
        <w:t>DocIssue</w:t>
      </w:r>
      <w:proofErr w:type="spellEnd"/>
      <w:r>
        <w:t xml:space="preserve"> objects. Catches and silently ignores AST parse errors.</w:t>
      </w:r>
    </w:p>
    <w:p w14:paraId="7698B15C" w14:textId="77777777" w:rsidR="004B1CA4" w:rsidRDefault="004B1CA4"/>
    <w:p w14:paraId="5AD916EC" w14:textId="77777777" w:rsidR="004B1CA4" w:rsidRDefault="00000000">
      <w:pPr>
        <w:pStyle w:val="Heading2"/>
      </w:pPr>
      <w:r>
        <w:t>7.4 PEP 257 Rules (validator/pep257_basic.py)</w:t>
      </w:r>
    </w:p>
    <w:p w14:paraId="5551495A" w14:textId="77777777" w:rsidR="004B1CA4" w:rsidRDefault="00000000">
      <w:pPr>
        <w:spacing w:before="200" w:after="60"/>
      </w:pPr>
      <w:proofErr w:type="spellStart"/>
      <w:r>
        <w:rPr>
          <w:b/>
          <w:bCs/>
        </w:rPr>
        <w:t>validate_docstring_</w:t>
      </w:r>
      <w:proofErr w:type="gramStart"/>
      <w:r>
        <w:rPr>
          <w:b/>
          <w:bCs/>
        </w:rPr>
        <w:t>text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docstring, line, symbol, kind) → </w:t>
      </w:r>
      <w:proofErr w:type="gramStart"/>
      <w:r>
        <w:rPr>
          <w:b/>
          <w:bCs/>
        </w:rPr>
        <w:t>list[</w:t>
      </w:r>
      <w:proofErr w:type="spellStart"/>
      <w:proofErr w:type="gramEnd"/>
      <w:r>
        <w:rPr>
          <w:b/>
          <w:bCs/>
        </w:rPr>
        <w:t>DocIssue</w:t>
      </w:r>
      <w:proofErr w:type="spellEnd"/>
      <w:r>
        <w:rPr>
          <w:b/>
          <w:bCs/>
        </w:rPr>
        <w:t>]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1640"/>
        <w:gridCol w:w="1500"/>
        <w:gridCol w:w="1300"/>
        <w:gridCol w:w="4760"/>
      </w:tblGrid>
      <w:tr w:rsidR="004B1CA4" w14:paraId="634181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F7EF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576D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D500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4A21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3FD0A2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DDC60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B000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C432A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Missing docstring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9788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No docstring found on function or class</w:t>
            </w:r>
          </w:p>
        </w:tc>
      </w:tr>
      <w:tr w:rsidR="004B1CA4" w14:paraId="7087A8A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gridSpan w:val="2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896C0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B001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C265B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Wrong quote style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84C65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Docstring does not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use triple double quotes (""")</w:t>
            </w:r>
          </w:p>
        </w:tc>
      </w:tr>
      <w:tr w:rsidR="004B1CA4" w14:paraId="21C1D7F5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</w:tcPr>
          <w:p w14:paraId="1F5D6F46" w14:textId="77777777" w:rsidR="004B1CA4" w:rsidRDefault="004B1CA4"/>
        </w:tc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E82A639" w14:textId="77777777" w:rsidR="004B1CA4" w:rsidRDefault="00000000">
            <w:pPr>
              <w:spacing w:after="40"/>
            </w:pPr>
            <w:r>
              <w:rPr>
                <w:b/>
                <w:bCs/>
                <w:color w:val="059669"/>
                <w:sz w:val="20"/>
                <w:szCs w:val="20"/>
              </w:rPr>
              <w:t>Extensibility</w:t>
            </w:r>
          </w:p>
          <w:p w14:paraId="552FB1B9" w14:textId="77777777" w:rsidR="004B1CA4" w:rsidRDefault="00000000">
            <w:r>
              <w:rPr>
                <w:sz w:val="20"/>
                <w:szCs w:val="20"/>
              </w:rPr>
              <w:t xml:space="preserve">Additional PEP 257 rules can be added to pep257_basic.py. Each rule appends a </w:t>
            </w:r>
            <w:proofErr w:type="spellStart"/>
            <w:r>
              <w:rPr>
                <w:sz w:val="20"/>
                <w:szCs w:val="20"/>
              </w:rPr>
              <w:t>DocIssue</w:t>
            </w:r>
            <w:proofErr w:type="spellEnd"/>
            <w:r>
              <w:rPr>
                <w:sz w:val="20"/>
                <w:szCs w:val="20"/>
              </w:rPr>
              <w:t xml:space="preserve"> to the issues list. The </w:t>
            </w:r>
            <w:proofErr w:type="spellStart"/>
            <w:r>
              <w:rPr>
                <w:sz w:val="20"/>
                <w:szCs w:val="20"/>
              </w:rPr>
              <w:t>ValidationConfig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ignore_codes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select_codes</w:t>
            </w:r>
            <w:proofErr w:type="spellEnd"/>
            <w:r>
              <w:rPr>
                <w:sz w:val="20"/>
                <w:szCs w:val="20"/>
              </w:rPr>
              <w:t xml:space="preserve"> fields allow users to control which rules apply.</w:t>
            </w:r>
          </w:p>
        </w:tc>
      </w:tr>
    </w:tbl>
    <w:p w14:paraId="24868C00" w14:textId="77777777" w:rsidR="004B1CA4" w:rsidRDefault="004B1CA4"/>
    <w:p w14:paraId="58B5A61A" w14:textId="77777777" w:rsidR="004B1CA4" w:rsidRDefault="00000000">
      <w:r>
        <w:br w:type="page"/>
      </w:r>
    </w:p>
    <w:p w14:paraId="4BB225EF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 xml:space="preserve">8. </w:t>
      </w:r>
      <w:proofErr w:type="spellStart"/>
      <w:r>
        <w:t>Streamlit</w:t>
      </w:r>
      <w:proofErr w:type="spellEnd"/>
      <w:r>
        <w:t xml:space="preserve"> Web UI (</w:t>
      </w:r>
      <w:proofErr w:type="spellStart"/>
      <w:r>
        <w:t>ui</w:t>
      </w:r>
      <w:proofErr w:type="spellEnd"/>
      <w:r>
        <w:t>/app.py)</w:t>
      </w:r>
    </w:p>
    <w:p w14:paraId="0C6630A6" w14:textId="77777777" w:rsidR="004B1CA4" w:rsidRDefault="00000000">
      <w:pPr>
        <w:pStyle w:val="Heading2"/>
      </w:pPr>
      <w:r>
        <w:t>8.1 Overview</w:t>
      </w:r>
    </w:p>
    <w:p w14:paraId="4764F638" w14:textId="77777777" w:rsidR="004B1CA4" w:rsidRDefault="00000000">
      <w:pPr>
        <w:spacing w:before="60" w:after="80"/>
      </w:pPr>
      <w:r>
        <w:t xml:space="preserve">The </w:t>
      </w:r>
      <w:proofErr w:type="spellStart"/>
      <w:r>
        <w:t>Streamlit</w:t>
      </w:r>
      <w:proofErr w:type="spellEnd"/>
      <w:r>
        <w:t xml:space="preserve"> UI provides a browser-based interface to all core features. It is launched with '</w:t>
      </w:r>
      <w:proofErr w:type="spellStart"/>
      <w:r>
        <w:t>streamlit</w:t>
      </w:r>
      <w:proofErr w:type="spellEnd"/>
      <w:r>
        <w:t xml:space="preserve"> run </w:t>
      </w:r>
      <w:proofErr w:type="spellStart"/>
      <w:r>
        <w:t>ui</w:t>
      </w:r>
      <w:proofErr w:type="spellEnd"/>
      <w:r>
        <w:t xml:space="preserve">/app.py' and opens at http://localhost:8501. The UI shares the same </w:t>
      </w:r>
      <w:proofErr w:type="spellStart"/>
      <w:r>
        <w:t>docgen</w:t>
      </w:r>
      <w:proofErr w:type="spellEnd"/>
      <w:r>
        <w:t xml:space="preserve"> library as the CLI — there is no code duplication.</w:t>
      </w:r>
    </w:p>
    <w:p w14:paraId="074698BD" w14:textId="77777777" w:rsidR="004B1CA4" w:rsidRDefault="004B1CA4"/>
    <w:p w14:paraId="3A5E4EB2" w14:textId="77777777" w:rsidR="004B1CA4" w:rsidRDefault="00000000">
      <w:pPr>
        <w:pStyle w:val="Heading2"/>
      </w:pPr>
      <w:r>
        <w:t>8.2 Sidebar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300"/>
        <w:gridCol w:w="4760"/>
      </w:tblGrid>
      <w:tr w:rsidR="004B1CA4" w14:paraId="3B51D1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D9CE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9730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0718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0AE6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7E7696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2D5B0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Dark Mode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CAB7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Toggle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B992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On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E3BBC" w14:textId="77777777" w:rsidR="004B1CA4" w:rsidRDefault="00000000">
            <w:r>
              <w:rPr>
                <w:sz w:val="19"/>
                <w:szCs w:val="19"/>
              </w:rPr>
              <w:t>Switches editor and app theme</w:t>
            </w:r>
          </w:p>
        </w:tc>
      </w:tr>
      <w:tr w:rsidR="004B1CA4" w14:paraId="2CB858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05787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Docstring Style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A8B52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Selectbox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F81E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"google"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6A4AE" w14:textId="77777777" w:rsidR="004B1CA4" w:rsidRDefault="00000000">
            <w:r>
              <w:rPr>
                <w:sz w:val="19"/>
                <w:szCs w:val="19"/>
              </w:rPr>
              <w:t>"google", "</w:t>
            </w:r>
            <w:proofErr w:type="spellStart"/>
            <w:r>
              <w:rPr>
                <w:sz w:val="19"/>
                <w:szCs w:val="19"/>
              </w:rPr>
              <w:t>numpy</w:t>
            </w:r>
            <w:proofErr w:type="spellEnd"/>
            <w:r>
              <w:rPr>
                <w:sz w:val="19"/>
                <w:szCs w:val="19"/>
              </w:rPr>
              <w:t>", "rest"</w:t>
            </w:r>
          </w:p>
        </w:tc>
      </w:tr>
      <w:tr w:rsidR="004B1CA4" w14:paraId="144604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74823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AI Provider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736E4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Selectbox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189F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"auto"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5B679" w14:textId="77777777" w:rsidR="004B1CA4" w:rsidRDefault="00000000">
            <w:r>
              <w:rPr>
                <w:sz w:val="19"/>
                <w:szCs w:val="19"/>
              </w:rPr>
              <w:t>"local", "auto", "</w:t>
            </w: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gemini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  <w:tr w:rsidR="004B1CA4" w14:paraId="7ED061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C9E07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74989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Selectbox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CE23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varies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E27FA" w14:textId="77777777" w:rsidR="004B1CA4" w:rsidRDefault="00000000">
            <w:r>
              <w:rPr>
                <w:sz w:val="19"/>
                <w:szCs w:val="19"/>
              </w:rPr>
              <w:t>Provider-specific model list</w:t>
            </w:r>
          </w:p>
        </w:tc>
      </w:tr>
      <w:tr w:rsidR="004B1CA4" w14:paraId="4688B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520B0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Temperature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3B55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Slider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177D2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0.2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6E42" w14:textId="77777777" w:rsidR="004B1CA4" w:rsidRDefault="00000000">
            <w:r>
              <w:rPr>
                <w:sz w:val="19"/>
                <w:szCs w:val="19"/>
              </w:rPr>
              <w:t>0.0 – 1.0 sampling temperature</w:t>
            </w:r>
          </w:p>
        </w:tc>
      </w:tr>
    </w:tbl>
    <w:p w14:paraId="051F4DD6" w14:textId="77777777" w:rsidR="004B1CA4" w:rsidRDefault="004B1CA4"/>
    <w:p w14:paraId="1CF9B1B5" w14:textId="77777777" w:rsidR="004B1CA4" w:rsidRDefault="00000000">
      <w:pPr>
        <w:pStyle w:val="Heading2"/>
      </w:pPr>
      <w:r>
        <w:t>8.3 Main Panel</w:t>
      </w:r>
    </w:p>
    <w:p w14:paraId="3223319D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Code Editor — </w:t>
      </w:r>
      <w:proofErr w:type="spellStart"/>
      <w:r>
        <w:t>st_</w:t>
      </w:r>
      <w:proofErr w:type="gramStart"/>
      <w:r>
        <w:t>ace</w:t>
      </w:r>
      <w:proofErr w:type="spellEnd"/>
      <w:r>
        <w:t>(</w:t>
      </w:r>
      <w:proofErr w:type="gramEnd"/>
      <w:r>
        <w:t>) Monaco widget with Python syntax highlighting</w:t>
      </w:r>
    </w:p>
    <w:p w14:paraId="0B332B1B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Button — runs the full parse → generate → write pipeline on the editor content</w:t>
      </w:r>
    </w:p>
    <w:p w14:paraId="450960D5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Validate Button — runs </w:t>
      </w:r>
      <w:proofErr w:type="spellStart"/>
      <w:r>
        <w:t>validate_project_</w:t>
      </w:r>
      <w:proofErr w:type="gramStart"/>
      <w:r>
        <w:t>code</w:t>
      </w:r>
      <w:proofErr w:type="spellEnd"/>
      <w:r>
        <w:t>(</w:t>
      </w:r>
      <w:proofErr w:type="gramEnd"/>
      <w:r>
        <w:t xml:space="preserve">) and displays grouped </w:t>
      </w:r>
      <w:proofErr w:type="spellStart"/>
      <w:r>
        <w:t>DocIssue</w:t>
      </w:r>
      <w:proofErr w:type="spellEnd"/>
      <w:r>
        <w:t xml:space="preserve"> results</w:t>
      </w:r>
    </w:p>
    <w:p w14:paraId="13D4A3CC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Output Display — shows updated code with docstrings inserted</w:t>
      </w:r>
    </w:p>
    <w:p w14:paraId="5F9C8979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Reset Button — clears all session state</w:t>
      </w:r>
    </w:p>
    <w:p w14:paraId="1352C1EC" w14:textId="77777777" w:rsidR="004B1CA4" w:rsidRDefault="004B1CA4"/>
    <w:p w14:paraId="68E641D7" w14:textId="77777777" w:rsidR="004B1CA4" w:rsidRDefault="00000000">
      <w:pPr>
        <w:pStyle w:val="Heading2"/>
      </w:pPr>
      <w:r>
        <w:t>8.4 Session State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2"/>
        <w:gridCol w:w="1342"/>
        <w:gridCol w:w="2179"/>
        <w:gridCol w:w="4077"/>
      </w:tblGrid>
      <w:tr w:rsidR="004B1CA4" w14:paraId="3BC0DE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BD67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12A1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67C8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2D77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6FBDF95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413FC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editor_code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F9BB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4939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The code currently in the editor</w:t>
            </w:r>
          </w:p>
        </w:tc>
      </w:tr>
      <w:tr w:rsidR="004B1CA4" w14:paraId="0B2EC5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36C60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updated_code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17CC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C0F2C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The generated/updated code</w:t>
            </w:r>
          </w:p>
        </w:tc>
      </w:tr>
      <w:tr w:rsidR="004B1CA4" w14:paraId="26300A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17A20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parsed_items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6EB0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list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3375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Parsed metadata from the last parse run</w:t>
            </w:r>
          </w:p>
        </w:tc>
      </w:tr>
      <w:tr w:rsidR="004B1CA4" w14:paraId="0B00493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E0745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validation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99098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dict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D0FB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Last validation result (symbol →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list[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DocIssue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])</w:t>
            </w:r>
          </w:p>
        </w:tc>
      </w:tr>
    </w:tbl>
    <w:p w14:paraId="25061202" w14:textId="77777777" w:rsidR="004B1CA4" w:rsidRDefault="004B1CA4"/>
    <w:p w14:paraId="74EDABB1" w14:textId="77777777" w:rsidR="004B1CA4" w:rsidRDefault="00000000">
      <w:r>
        <w:br w:type="page"/>
      </w:r>
    </w:p>
    <w:p w14:paraId="5CE0A4C1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9. Installation &amp; Setup</w:t>
      </w:r>
    </w:p>
    <w:p w14:paraId="311D58E8" w14:textId="77777777" w:rsidR="004B1CA4" w:rsidRDefault="00000000">
      <w:pPr>
        <w:pStyle w:val="Heading2"/>
      </w:pPr>
      <w:r>
        <w:t>9.1 Prerequisites</w:t>
      </w:r>
    </w:p>
    <w:p w14:paraId="4DE8791F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3.12 or newer</w:t>
      </w:r>
    </w:p>
    <w:p w14:paraId="6A7B86FB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pip (bundled with Python)</w:t>
      </w:r>
    </w:p>
    <w:p w14:paraId="1FF63A88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At least one AI provider API key (optional — local template mode works without any)</w:t>
      </w:r>
    </w:p>
    <w:p w14:paraId="443023BC" w14:textId="77777777" w:rsidR="004B1CA4" w:rsidRDefault="004B1CA4"/>
    <w:p w14:paraId="05D7C335" w14:textId="77777777" w:rsidR="004B1CA4" w:rsidRDefault="00000000">
      <w:pPr>
        <w:pStyle w:val="Heading2"/>
      </w:pPr>
      <w:r>
        <w:t>9.2 Installation Steps</w:t>
      </w:r>
    </w:p>
    <w:p w14:paraId="41688EE9" w14:textId="77777777" w:rsidR="004B1CA4" w:rsidRDefault="00000000">
      <w:pPr>
        <w:pStyle w:val="Heading3"/>
      </w:pPr>
      <w:r>
        <w:t>Step 1: Clone the Repository</w:t>
      </w:r>
    </w:p>
    <w:p w14:paraId="633F657F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git clone https://github.com/your-org/docstring-studio-pro.git</w:t>
      </w:r>
    </w:p>
    <w:p w14:paraId="1225A5B6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cd docstring-studio-pro</w:t>
      </w:r>
    </w:p>
    <w:p w14:paraId="4952F229" w14:textId="77777777" w:rsidR="004B1CA4" w:rsidRDefault="004B1CA4"/>
    <w:p w14:paraId="0E20EDD5" w14:textId="77777777" w:rsidR="004B1CA4" w:rsidRDefault="00000000">
      <w:pPr>
        <w:pStyle w:val="Heading3"/>
      </w:pPr>
      <w:r>
        <w:t>Step 2: Create a Virtual Environment</w:t>
      </w:r>
    </w:p>
    <w:p w14:paraId="2050BD2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venv</w:t>
      </w:r>
      <w:proofErr w:type="spellEnd"/>
    </w:p>
    <w:p w14:paraId="5476350C" w14:textId="77777777" w:rsidR="004B1CA4" w:rsidRDefault="004B1CA4">
      <w:pPr>
        <w:shd w:val="clear" w:color="auto" w:fill="F8FAFC"/>
        <w:spacing w:before="20" w:after="20"/>
        <w:ind w:left="360"/>
      </w:pPr>
    </w:p>
    <w:p w14:paraId="55DDF50F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# Activate on macOS / Linux:</w:t>
      </w:r>
    </w:p>
    <w:p w14:paraId="3F0F2946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/bin/activate</w:t>
      </w:r>
    </w:p>
    <w:p w14:paraId="43AF40B1" w14:textId="77777777" w:rsidR="004B1CA4" w:rsidRDefault="004B1CA4">
      <w:pPr>
        <w:shd w:val="clear" w:color="auto" w:fill="F8FAFC"/>
        <w:spacing w:before="20" w:after="20"/>
        <w:ind w:left="360"/>
      </w:pPr>
    </w:p>
    <w:p w14:paraId="35518D1C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# Activate on Windows:</w:t>
      </w:r>
    </w:p>
    <w:p w14:paraId="149F379A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\Scripts\activate</w:t>
      </w:r>
    </w:p>
    <w:p w14:paraId="3B24CCE9" w14:textId="77777777" w:rsidR="004B1CA4" w:rsidRDefault="004B1CA4"/>
    <w:p w14:paraId="0DD5E8CE" w14:textId="77777777" w:rsidR="004B1CA4" w:rsidRDefault="00000000">
      <w:pPr>
        <w:pStyle w:val="Heading3"/>
      </w:pPr>
      <w:r>
        <w:t>Step 3: Install Dependencies</w:t>
      </w:r>
    </w:p>
    <w:p w14:paraId="6250D85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pip install -r requirements.txt</w:t>
      </w:r>
    </w:p>
    <w:p w14:paraId="52894419" w14:textId="77777777" w:rsidR="004B1CA4" w:rsidRDefault="004B1CA4"/>
    <w:p w14:paraId="77064487" w14:textId="77777777" w:rsidR="004B1CA4" w:rsidRDefault="00000000">
      <w:pPr>
        <w:pStyle w:val="Heading3"/>
      </w:pPr>
      <w:r>
        <w:t>Step 4: Configure API Keys</w:t>
      </w:r>
    </w:p>
    <w:p w14:paraId="467FD9E4" w14:textId="77777777" w:rsidR="004B1CA4" w:rsidRDefault="00000000">
      <w:pPr>
        <w:spacing w:before="60" w:after="80"/>
      </w:pPr>
      <w:r>
        <w:t xml:space="preserve">Create a .env file in the project root (copy </w:t>
      </w:r>
      <w:proofErr w:type="gramStart"/>
      <w:r>
        <w:t>from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if available):</w:t>
      </w:r>
    </w:p>
    <w:p w14:paraId="31D6DA91" w14:textId="77777777" w:rsidR="004B1CA4" w:rsidRDefault="00000000">
      <w:pPr>
        <w:shd w:val="clear" w:color="auto" w:fill="F8FAFC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# .env</w:t>
      </w:r>
      <w:proofErr w:type="gramEnd"/>
    </w:p>
    <w:p w14:paraId="1A8BC53E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OPENAI_API_KEY=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-...</w:t>
      </w:r>
    </w:p>
    <w:p w14:paraId="7F1AA9D2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GOOGLE_API_KEY=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AIza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...</w:t>
      </w:r>
    </w:p>
    <w:p w14:paraId="3CF1D660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GROQ_API_KEY=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gsk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_...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"/>
        <w:gridCol w:w="9200"/>
      </w:tblGrid>
      <w:tr w:rsidR="004B1CA4" w14:paraId="7AF7E882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</w:tcPr>
          <w:p w14:paraId="24B9E8BC" w14:textId="77777777" w:rsidR="004B1CA4" w:rsidRDefault="004B1CA4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B222F32" w14:textId="77777777" w:rsidR="004B1CA4" w:rsidRDefault="00000000">
            <w:pPr>
              <w:spacing w:after="40"/>
            </w:pPr>
            <w:r>
              <w:rPr>
                <w:b/>
                <w:bCs/>
                <w:color w:val="D97706"/>
                <w:sz w:val="20"/>
                <w:szCs w:val="20"/>
              </w:rPr>
              <w:t>Note</w:t>
            </w:r>
          </w:p>
          <w:p w14:paraId="39793BCD" w14:textId="77777777" w:rsidR="004B1CA4" w:rsidRDefault="00000000">
            <w:r>
              <w:rPr>
                <w:sz w:val="20"/>
                <w:szCs w:val="20"/>
              </w:rPr>
              <w:t>API keys are optional. Without any keys, the tool uses local template-based generation, which produces structured but non-AI docstrings. Set provider to 'local' explicitly to skip the auto-select and avoid key-not-found errors.</w:t>
            </w:r>
          </w:p>
        </w:tc>
      </w:tr>
    </w:tbl>
    <w:p w14:paraId="139FB68B" w14:textId="77777777" w:rsidR="004B1CA4" w:rsidRDefault="004B1CA4"/>
    <w:p w14:paraId="712ABAF3" w14:textId="77777777" w:rsidR="004B1CA4" w:rsidRDefault="00000000">
      <w:pPr>
        <w:pStyle w:val="Heading2"/>
      </w:pPr>
      <w:r>
        <w:t>9.3 Verify Installation</w:t>
      </w:r>
    </w:p>
    <w:p w14:paraId="0F52EEEC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# Check the CLI is working</w:t>
      </w:r>
    </w:p>
    <w:p w14:paraId="7BA483E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python main.py --help</w:t>
      </w:r>
    </w:p>
    <w:p w14:paraId="716579FA" w14:textId="77777777" w:rsidR="004B1CA4" w:rsidRDefault="004B1CA4">
      <w:pPr>
        <w:shd w:val="clear" w:color="auto" w:fill="F8FAFC"/>
        <w:spacing w:before="20" w:after="20"/>
        <w:ind w:left="360"/>
      </w:pPr>
    </w:p>
    <w:p w14:paraId="5D05613B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# Scan a test file</w:t>
      </w:r>
    </w:p>
    <w:p w14:paraId="3270068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lastRenderedPageBreak/>
        <w:t>python main.py scan ui/app.py</w:t>
      </w:r>
    </w:p>
    <w:p w14:paraId="0EB81B34" w14:textId="77777777" w:rsidR="004B1CA4" w:rsidRDefault="004B1CA4"/>
    <w:p w14:paraId="47F85469" w14:textId="77777777" w:rsidR="004B1CA4" w:rsidRDefault="00000000">
      <w:r>
        <w:br w:type="page"/>
      </w:r>
    </w:p>
    <w:p w14:paraId="1CCB14AB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10. How to Run</w:t>
      </w:r>
    </w:p>
    <w:p w14:paraId="35E49367" w14:textId="77777777" w:rsidR="004B1CA4" w:rsidRDefault="00000000">
      <w:pPr>
        <w:pStyle w:val="Heading2"/>
      </w:pPr>
      <w:r>
        <w:t>10.1 CLI Usage</w:t>
      </w:r>
    </w:p>
    <w:p w14:paraId="1CF7A180" w14:textId="77777777" w:rsidR="004B1CA4" w:rsidRDefault="00000000">
      <w:pPr>
        <w:pStyle w:val="Heading3"/>
      </w:pPr>
      <w:r>
        <w:t>Scan a File (inspect metadata)</w:t>
      </w:r>
    </w:p>
    <w:p w14:paraId="62FB5F20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python main.py scan path/to/yourfile.py</w:t>
      </w:r>
    </w:p>
    <w:p w14:paraId="607D2E3B" w14:textId="77777777" w:rsidR="004B1CA4" w:rsidRDefault="00000000">
      <w:pPr>
        <w:spacing w:before="60" w:after="80"/>
      </w:pPr>
      <w:r>
        <w:t xml:space="preserve">Prints extracted function and class info to </w:t>
      </w:r>
      <w:proofErr w:type="spellStart"/>
      <w:r>
        <w:t>stdout</w:t>
      </w:r>
      <w:proofErr w:type="spellEnd"/>
      <w:r>
        <w:t>. No file is modified.</w:t>
      </w:r>
    </w:p>
    <w:p w14:paraId="3D6384F2" w14:textId="77777777" w:rsidR="004B1CA4" w:rsidRDefault="004B1CA4"/>
    <w:p w14:paraId="2DF006E4" w14:textId="77777777" w:rsidR="004B1CA4" w:rsidRDefault="00000000">
      <w:pPr>
        <w:pStyle w:val="Heading3"/>
      </w:pPr>
      <w:r>
        <w:t>Generate Docstrings (print output)</w:t>
      </w:r>
    </w:p>
    <w:p w14:paraId="6C451D8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python main.py generate path/to/yourfile.py --style google</w:t>
      </w:r>
    </w:p>
    <w:p w14:paraId="328B0044" w14:textId="77777777" w:rsidR="004B1CA4" w:rsidRDefault="00000000">
      <w:pPr>
        <w:spacing w:before="60" w:after="80"/>
      </w:pPr>
      <w:r>
        <w:t>Prints the updated code with inserted docstrings. The source file is NOT modified.</w:t>
      </w:r>
    </w:p>
    <w:p w14:paraId="1995EEF9" w14:textId="77777777" w:rsidR="004B1CA4" w:rsidRDefault="004B1CA4"/>
    <w:p w14:paraId="27FD77C3" w14:textId="77777777" w:rsidR="004B1CA4" w:rsidRDefault="00000000">
      <w:pPr>
        <w:pStyle w:val="Heading3"/>
      </w:pPr>
      <w:r>
        <w:t>Generate and Write Back</w:t>
      </w:r>
    </w:p>
    <w:p w14:paraId="41E83B3F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python main.py generate path/to/yourfile.py --style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--write</w:t>
      </w:r>
    </w:p>
    <w:p w14:paraId="0535BDB3" w14:textId="77777777" w:rsidR="004B1CA4" w:rsidRDefault="00000000">
      <w:pPr>
        <w:spacing w:before="60" w:after="80"/>
      </w:pPr>
      <w:r>
        <w:t>Writes the updated code back to the source file in-place.</w:t>
      </w:r>
    </w:p>
    <w:p w14:paraId="79BB3F62" w14:textId="77777777" w:rsidR="004B1CA4" w:rsidRDefault="004B1CA4"/>
    <w:p w14:paraId="1F7B9E1F" w14:textId="77777777" w:rsidR="004B1CA4" w:rsidRDefault="00000000">
      <w:pPr>
        <w:pStyle w:val="Heading3"/>
      </w:pPr>
      <w:r>
        <w:t>Overwrite Existing Docstrings</w:t>
      </w:r>
    </w:p>
    <w:p w14:paraId="646DC72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python main.py generate path/to/yourfile.py --style rest --write --overwrite</w:t>
      </w:r>
    </w:p>
    <w:p w14:paraId="627D1BD9" w14:textId="77777777" w:rsidR="004B1CA4" w:rsidRDefault="00000000">
      <w:pPr>
        <w:spacing w:before="60" w:after="80"/>
      </w:pPr>
      <w:r>
        <w:t>Replaces existing docstrings as well as adding missing ones.</w:t>
      </w:r>
    </w:p>
    <w:p w14:paraId="74A22C05" w14:textId="77777777" w:rsidR="004B1CA4" w:rsidRDefault="004B1CA4"/>
    <w:p w14:paraId="0C7FB401" w14:textId="77777777" w:rsidR="004B1CA4" w:rsidRDefault="00000000">
      <w:pPr>
        <w:pStyle w:val="Heading2"/>
      </w:pPr>
      <w:r>
        <w:t xml:space="preserve">10.2 </w:t>
      </w:r>
      <w:proofErr w:type="spellStart"/>
      <w:r>
        <w:t>Streamlit</w:t>
      </w:r>
      <w:proofErr w:type="spellEnd"/>
      <w:r>
        <w:t xml:space="preserve"> Web UI</w:t>
      </w:r>
    </w:p>
    <w:p w14:paraId="1A294B54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run ui/app.py</w:t>
      </w:r>
    </w:p>
    <w:p w14:paraId="3D3B9B80" w14:textId="77777777" w:rsidR="004B1CA4" w:rsidRDefault="00000000">
      <w:pPr>
        <w:spacing w:before="60" w:after="80"/>
      </w:pPr>
      <w:r>
        <w:t>Opens the web UI at http://localhost:8501. Steps:</w:t>
      </w:r>
    </w:p>
    <w:p w14:paraId="32C94A01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Choose your Docstring Style and AI Provider from the sidebar.</w:t>
      </w:r>
    </w:p>
    <w:p w14:paraId="6F28CD4B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Paste or type your Python code in the code editor.</w:t>
      </w:r>
    </w:p>
    <w:p w14:paraId="0B58BAA6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Click Generate to produce docstrings.</w:t>
      </w:r>
    </w:p>
    <w:p w14:paraId="65FD2448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Click Validate to check PEP 257 compliance.</w:t>
      </w:r>
    </w:p>
    <w:p w14:paraId="3B65BDEA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Copy the output or download the modified file.</w:t>
      </w:r>
    </w:p>
    <w:p w14:paraId="49339917" w14:textId="77777777" w:rsidR="004B1CA4" w:rsidRDefault="004B1CA4"/>
    <w:p w14:paraId="5B84F473" w14:textId="77777777" w:rsidR="004B1CA4" w:rsidRDefault="00000000">
      <w:pPr>
        <w:pStyle w:val="Heading2"/>
      </w:pPr>
      <w:r>
        <w:t>10.3 Running Tests</w:t>
      </w:r>
    </w:p>
    <w:p w14:paraId="16A2CB9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# Install test dependencies</w:t>
      </w:r>
    </w:p>
    <w:p w14:paraId="7E699507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pip install -r requirements-test.txt</w:t>
      </w:r>
    </w:p>
    <w:p w14:paraId="338735B0" w14:textId="77777777" w:rsidR="004B1CA4" w:rsidRDefault="004B1CA4">
      <w:pPr>
        <w:shd w:val="clear" w:color="auto" w:fill="F8FAFC"/>
        <w:spacing w:before="20" w:after="20"/>
        <w:ind w:left="360"/>
      </w:pPr>
    </w:p>
    <w:p w14:paraId="65237C6C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# Run all tests</w:t>
      </w:r>
    </w:p>
    <w:p w14:paraId="1D69331F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pytest</w:t>
      </w:r>
      <w:proofErr w:type="spellEnd"/>
    </w:p>
    <w:p w14:paraId="67DAF7B6" w14:textId="77777777" w:rsidR="004B1CA4" w:rsidRDefault="004B1CA4">
      <w:pPr>
        <w:shd w:val="clear" w:color="auto" w:fill="F8FAFC"/>
        <w:spacing w:before="20" w:after="20"/>
        <w:ind w:left="360"/>
      </w:pPr>
    </w:p>
    <w:p w14:paraId="565DFDF2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# Run with coverage</w:t>
      </w:r>
    </w:p>
    <w:p w14:paraId="6EE41E47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cov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docgen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cov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-report=html</w:t>
      </w:r>
    </w:p>
    <w:p w14:paraId="406A832D" w14:textId="77777777" w:rsidR="004B1CA4" w:rsidRDefault="004B1CA4">
      <w:pPr>
        <w:shd w:val="clear" w:color="auto" w:fill="F8FAFC"/>
        <w:spacing w:before="20" w:after="20"/>
        <w:ind w:left="360"/>
      </w:pPr>
    </w:p>
    <w:p w14:paraId="51373914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lastRenderedPageBreak/>
        <w:t># Open coverage report</w:t>
      </w:r>
    </w:p>
    <w:p w14:paraId="4E95850A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open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htmlcov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/index.html</w:t>
      </w:r>
    </w:p>
    <w:p w14:paraId="591DA321" w14:textId="77777777" w:rsidR="004B1CA4" w:rsidRDefault="004B1CA4">
      <w:pPr>
        <w:shd w:val="clear" w:color="auto" w:fill="F8FAFC"/>
        <w:spacing w:before="20" w:after="20"/>
        <w:ind w:left="360"/>
      </w:pPr>
    </w:p>
    <w:p w14:paraId="6108024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# Run a specific test module</w:t>
      </w:r>
    </w:p>
    <w:p w14:paraId="0B4D3199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tests/test_parser.py -v</w:t>
      </w:r>
    </w:p>
    <w:p w14:paraId="2B746418" w14:textId="77777777" w:rsidR="004B1CA4" w:rsidRDefault="004B1CA4">
      <w:pPr>
        <w:shd w:val="clear" w:color="auto" w:fill="F8FAFC"/>
        <w:spacing w:before="20" w:after="20"/>
        <w:ind w:left="360"/>
      </w:pPr>
    </w:p>
    <w:p w14:paraId="2B30B853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# Run tests by marker</w:t>
      </w:r>
    </w:p>
    <w:p w14:paraId="071C0632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-m parser</w:t>
      </w:r>
    </w:p>
    <w:p w14:paraId="59266EED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-m generation</w:t>
      </w:r>
    </w:p>
    <w:p w14:paraId="327A4DDE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-m validation</w:t>
      </w:r>
    </w:p>
    <w:p w14:paraId="190A1A56" w14:textId="77777777" w:rsidR="004B1CA4" w:rsidRDefault="004B1CA4"/>
    <w:p w14:paraId="33A1232B" w14:textId="77777777" w:rsidR="004B1CA4" w:rsidRDefault="00000000">
      <w:r>
        <w:br w:type="page"/>
      </w:r>
    </w:p>
    <w:p w14:paraId="47CEFEDD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11. Test Suite</w:t>
      </w:r>
    </w:p>
    <w:p w14:paraId="6B1440BF" w14:textId="77777777" w:rsidR="004B1CA4" w:rsidRDefault="00000000">
      <w:pPr>
        <w:pStyle w:val="Heading2"/>
      </w:pPr>
      <w:r>
        <w:t>11.1 Test Organization</w:t>
      </w:r>
    </w:p>
    <w:p w14:paraId="0304BEC6" w14:textId="77777777" w:rsidR="004B1CA4" w:rsidRDefault="00000000">
      <w:pPr>
        <w:spacing w:before="60" w:after="80"/>
      </w:pPr>
      <w:r>
        <w:t xml:space="preserve">Tests are organized by module and marked with custom </w:t>
      </w:r>
      <w:proofErr w:type="spellStart"/>
      <w:r>
        <w:t>pytest</w:t>
      </w:r>
      <w:proofErr w:type="spellEnd"/>
      <w:r>
        <w:t xml:space="preserve"> markers. All fixtures are defined in tests/conftest.py.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1498"/>
        <w:gridCol w:w="2179"/>
        <w:gridCol w:w="3276"/>
      </w:tblGrid>
      <w:tr w:rsidR="004B1CA4" w14:paraId="72CF32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6E3F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D4931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D9A1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E6DB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3E7410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43B80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test_parser.py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B47F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parser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56802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AST parsing,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extraction, type hints, async, edge cases</w:t>
            </w:r>
          </w:p>
        </w:tc>
      </w:tr>
      <w:tr w:rsidR="004B1CA4" w14:paraId="1B50FE2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18828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test_generation.py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10C8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generation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A27AD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Google/NumPy/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output, class generation, writer integration, registry</w:t>
            </w:r>
          </w:p>
        </w:tc>
      </w:tr>
      <w:tr w:rsidR="004B1CA4" w14:paraId="58F316A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1E925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test_validation.py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9E9E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validation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75B3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ValidationConfig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PEP 257 rules,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DocIssue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model, clean code</w:t>
            </w:r>
          </w:p>
        </w:tc>
      </w:tr>
      <w:tr w:rsidR="004B1CA4" w14:paraId="0A4C52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8576A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test_integration.py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E3C13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integration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37214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End-to-end CLI pipeline, file write-back</w:t>
            </w:r>
          </w:p>
        </w:tc>
      </w:tr>
      <w:tr w:rsidR="004B1CA4" w14:paraId="577E5F2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33ABF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test_ui.py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17C52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ui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AFB7A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component mocks and UI state</w:t>
            </w:r>
          </w:p>
        </w:tc>
      </w:tr>
    </w:tbl>
    <w:p w14:paraId="2615EB62" w14:textId="77777777" w:rsidR="004B1CA4" w:rsidRDefault="004B1CA4"/>
    <w:p w14:paraId="31F3E49F" w14:textId="77777777" w:rsidR="004B1CA4" w:rsidRDefault="00000000">
      <w:pPr>
        <w:pStyle w:val="Heading2"/>
      </w:pPr>
      <w:r>
        <w:t>11.2 Key Test Classes</w:t>
      </w:r>
    </w:p>
    <w:p w14:paraId="74966F51" w14:textId="77777777" w:rsidR="004B1CA4" w:rsidRDefault="00000000">
      <w:pPr>
        <w:pStyle w:val="Heading3"/>
      </w:pPr>
      <w:proofErr w:type="spellStart"/>
      <w:r>
        <w:t>TestBasicExtraction</w:t>
      </w:r>
      <w:proofErr w:type="spellEnd"/>
      <w:r>
        <w:t xml:space="preserve"> (test_parser.py)</w:t>
      </w:r>
    </w:p>
    <w:p w14:paraId="4A39622C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test_single_function_found</w:t>
      </w:r>
      <w:proofErr w:type="spellEnd"/>
      <w:r>
        <w:t xml:space="preserve"> — parser returns at least one item</w:t>
      </w:r>
    </w:p>
    <w:p w14:paraId="1678139E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test_function_name_extracted</w:t>
      </w:r>
      <w:proofErr w:type="spellEnd"/>
      <w:r>
        <w:t xml:space="preserve"> — 'add' is found in names</w:t>
      </w:r>
    </w:p>
    <w:p w14:paraId="179561E1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test_class_detected</w:t>
      </w:r>
      <w:proofErr w:type="spellEnd"/>
      <w:r>
        <w:t xml:space="preserve"> — '</w:t>
      </w:r>
      <w:proofErr w:type="spellStart"/>
      <w:r>
        <w:t>class'</w:t>
      </w:r>
      <w:proofErr w:type="spellEnd"/>
      <w:r>
        <w:t xml:space="preserve"> type appears in results</w:t>
      </w:r>
    </w:p>
    <w:p w14:paraId="58D8A12B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test_empty_code_returns_empty_list</w:t>
      </w:r>
      <w:proofErr w:type="spellEnd"/>
      <w:r>
        <w:t xml:space="preserve"> — empty string → []</w:t>
      </w:r>
    </w:p>
    <w:p w14:paraId="09ABE3D0" w14:textId="77777777" w:rsidR="004B1CA4" w:rsidRDefault="004B1CA4"/>
    <w:p w14:paraId="224F5956" w14:textId="77777777" w:rsidR="004B1CA4" w:rsidRDefault="00000000">
      <w:pPr>
        <w:pStyle w:val="Heading3"/>
      </w:pPr>
      <w:proofErr w:type="spellStart"/>
      <w:r>
        <w:t>TestArgumentExtraction</w:t>
      </w:r>
      <w:proofErr w:type="spellEnd"/>
      <w:r>
        <w:t xml:space="preserve"> (test_parser.py)</w:t>
      </w:r>
    </w:p>
    <w:p w14:paraId="5923099D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test_arg_names_correct</w:t>
      </w:r>
      <w:proofErr w:type="spellEnd"/>
      <w:r>
        <w:t xml:space="preserve"> — 'a' and 'b' parameters detected</w:t>
      </w:r>
    </w:p>
    <w:p w14:paraId="3034AFEA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test_arg_type_annotations</w:t>
      </w:r>
      <w:proofErr w:type="spellEnd"/>
      <w:r>
        <w:t xml:space="preserve"> — type hints correctly read</w:t>
      </w:r>
    </w:p>
    <w:p w14:paraId="704D82B7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test_self_excluded_from_method_args</w:t>
      </w:r>
      <w:proofErr w:type="spellEnd"/>
      <w:r>
        <w:t xml:space="preserve"> — 'self' never in </w:t>
      </w:r>
      <w:proofErr w:type="spellStart"/>
      <w:r>
        <w:t>args</w:t>
      </w:r>
      <w:proofErr w:type="spellEnd"/>
      <w:r>
        <w:t xml:space="preserve"> list</w:t>
      </w:r>
    </w:p>
    <w:p w14:paraId="689C9718" w14:textId="77777777" w:rsidR="004B1CA4" w:rsidRDefault="004B1CA4"/>
    <w:p w14:paraId="5A5D7438" w14:textId="77777777" w:rsidR="004B1CA4" w:rsidRDefault="00000000">
      <w:pPr>
        <w:pStyle w:val="Heading3"/>
      </w:pPr>
      <w:proofErr w:type="spellStart"/>
      <w:r>
        <w:t>TestWriterIntegration</w:t>
      </w:r>
      <w:proofErr w:type="spellEnd"/>
      <w:r>
        <w:t xml:space="preserve"> (test_generation.py)</w:t>
      </w:r>
    </w:p>
    <w:p w14:paraId="4E4075E3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test_output_is_valid_python</w:t>
      </w:r>
      <w:proofErr w:type="spellEnd"/>
      <w:r>
        <w:t xml:space="preserve"> — </w:t>
      </w:r>
      <w:proofErr w:type="spellStart"/>
      <w:proofErr w:type="gramStart"/>
      <w:r>
        <w:t>ast.parse</w:t>
      </w:r>
      <w:proofErr w:type="spellEnd"/>
      <w:proofErr w:type="gramEnd"/>
      <w:r>
        <w:t>() succeeds on generated code</w:t>
      </w:r>
    </w:p>
    <w:p w14:paraId="19F774BC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test_docstring_inserted</w:t>
      </w:r>
      <w:proofErr w:type="spellEnd"/>
      <w:r>
        <w:t xml:space="preserve"> — triple quotes appear in output</w:t>
      </w:r>
    </w:p>
    <w:p w14:paraId="45462005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test_overwrite_false_preserves_existing</w:t>
      </w:r>
      <w:proofErr w:type="spellEnd"/>
      <w:r>
        <w:t xml:space="preserve"> — original docstring unchanged</w:t>
      </w:r>
    </w:p>
    <w:p w14:paraId="2E4743D9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test_complex_code_all_items_documented</w:t>
      </w:r>
      <w:proofErr w:type="spellEnd"/>
      <w:r>
        <w:t xml:space="preserve"> — at least 2 docstrings inserted</w:t>
      </w:r>
    </w:p>
    <w:p w14:paraId="7F02A21C" w14:textId="77777777" w:rsidR="004B1CA4" w:rsidRDefault="004B1CA4"/>
    <w:p w14:paraId="23121AEA" w14:textId="77777777" w:rsidR="004B1CA4" w:rsidRDefault="00000000">
      <w:pPr>
        <w:pStyle w:val="Heading2"/>
      </w:pPr>
      <w:r>
        <w:t xml:space="preserve">11.3 </w:t>
      </w:r>
      <w:proofErr w:type="spellStart"/>
      <w:r>
        <w:t>pytest</w:t>
      </w:r>
      <w:proofErr w:type="spellEnd"/>
      <w:r>
        <w:t xml:space="preserve"> Configuration (pytest.ini)</w:t>
      </w:r>
    </w:p>
    <w:p w14:paraId="089F378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]</w:t>
      </w:r>
    </w:p>
    <w:p w14:paraId="5F2242E8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testpaths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= tests</w:t>
      </w:r>
    </w:p>
    <w:p w14:paraId="406DAAB4" w14:textId="77777777" w:rsidR="004B1CA4" w:rsidRDefault="00000000">
      <w:pPr>
        <w:shd w:val="clear" w:color="auto" w:fill="F8FAFC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addopts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= -v --tb=short --strict-markers --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=yes</w:t>
      </w:r>
    </w:p>
    <w:p w14:paraId="4A3A8EDC" w14:textId="77777777" w:rsidR="004B1CA4" w:rsidRDefault="004B1CA4">
      <w:pPr>
        <w:shd w:val="clear" w:color="auto" w:fill="F8FAFC"/>
        <w:spacing w:before="20" w:after="20"/>
        <w:ind w:left="360"/>
      </w:pPr>
    </w:p>
    <w:p w14:paraId="4387751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markers =</w:t>
      </w:r>
    </w:p>
    <w:p w14:paraId="3EA41E7E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parser:     Parser unit tests</w:t>
      </w:r>
    </w:p>
    <w:p w14:paraId="39329C85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generation: Docstring generation tests</w:t>
      </w:r>
    </w:p>
    <w:p w14:paraId="65AB5E80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validation: Validation engine tests</w:t>
      </w:r>
    </w:p>
    <w:p w14:paraId="7A553993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integration: End-to-end pipeline tests</w:t>
      </w:r>
    </w:p>
    <w:p w14:paraId="328EBDE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:         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UI tests</w:t>
      </w:r>
    </w:p>
    <w:p w14:paraId="291735C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slow:       Tests that take longer to run</w:t>
      </w:r>
    </w:p>
    <w:p w14:paraId="7A7719B6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ai:         Tests requiring API credentials</w:t>
      </w:r>
    </w:p>
    <w:p w14:paraId="46225613" w14:textId="77777777" w:rsidR="004B1CA4" w:rsidRDefault="004B1CA4"/>
    <w:p w14:paraId="2E4CF397" w14:textId="77777777" w:rsidR="004B1CA4" w:rsidRDefault="00000000">
      <w:r>
        <w:br w:type="page"/>
      </w:r>
    </w:p>
    <w:p w14:paraId="5929B5C8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12. Configuration Reference</w:t>
      </w:r>
    </w:p>
    <w:p w14:paraId="302F8FE6" w14:textId="77777777" w:rsidR="004B1CA4" w:rsidRDefault="00000000">
      <w:pPr>
        <w:pStyle w:val="Heading2"/>
      </w:pPr>
      <w:r>
        <w:t>12.1 Environment Variables (.env)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1494"/>
        <w:gridCol w:w="1297"/>
        <w:gridCol w:w="4732"/>
      </w:tblGrid>
      <w:tr w:rsidR="004B1CA4" w14:paraId="55DE3A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4705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43D7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4B59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70AB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59343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69862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OPENAI_API_KEY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0CB4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26CC8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40B58" w14:textId="77777777" w:rsidR="004B1CA4" w:rsidRDefault="00000000">
            <w:r>
              <w:rPr>
                <w:sz w:val="19"/>
                <w:szCs w:val="19"/>
              </w:rPr>
              <w:t>OpenAI API key. Required if provider is '</w:t>
            </w: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>' or 'auto' with OpenAI preferred.</w:t>
            </w:r>
          </w:p>
        </w:tc>
      </w:tr>
      <w:tr w:rsidR="004B1CA4" w14:paraId="69931C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B522E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GOOGLE_API_KEY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C9390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5E7E2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DAA83" w14:textId="77777777" w:rsidR="004B1CA4" w:rsidRDefault="00000000">
            <w:r>
              <w:rPr>
                <w:sz w:val="19"/>
                <w:szCs w:val="19"/>
              </w:rPr>
              <w:t>Google Gemini API key. Required if provider is '</w:t>
            </w:r>
            <w:proofErr w:type="spellStart"/>
            <w:r>
              <w:rPr>
                <w:sz w:val="19"/>
                <w:szCs w:val="19"/>
              </w:rPr>
              <w:t>gemini</w:t>
            </w:r>
            <w:proofErr w:type="spellEnd"/>
            <w:r>
              <w:rPr>
                <w:sz w:val="19"/>
                <w:szCs w:val="19"/>
              </w:rPr>
              <w:t>'.</w:t>
            </w:r>
          </w:p>
        </w:tc>
      </w:tr>
      <w:tr w:rsidR="004B1CA4" w14:paraId="593091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C300E" w14:textId="77777777" w:rsidR="004B1CA4" w:rsidRDefault="00000000"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GROQ_API_KEY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C56CA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A44B7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—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B2FAB" w14:textId="77777777" w:rsidR="004B1CA4" w:rsidRDefault="00000000"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 xml:space="preserve"> API key. Required if provider is '</w:t>
            </w:r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>'.</w:t>
            </w:r>
          </w:p>
        </w:tc>
      </w:tr>
    </w:tbl>
    <w:p w14:paraId="37490348" w14:textId="77777777" w:rsidR="004B1CA4" w:rsidRDefault="004B1CA4"/>
    <w:p w14:paraId="070FA977" w14:textId="77777777" w:rsidR="004B1CA4" w:rsidRDefault="00000000">
      <w:pPr>
        <w:pStyle w:val="Heading2"/>
      </w:pPr>
      <w:r>
        <w:t xml:space="preserve">12.2 </w:t>
      </w:r>
      <w:proofErr w:type="spellStart"/>
      <w:proofErr w:type="gramStart"/>
      <w:r>
        <w:t>pyproject.toml</w:t>
      </w:r>
      <w:proofErr w:type="spellEnd"/>
      <w:proofErr w:type="gramEnd"/>
    </w:p>
    <w:p w14:paraId="7EE4F891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[project]</w:t>
      </w:r>
    </w:p>
    <w:p w14:paraId="3120D7A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name = "docstring-studio-pro"</w:t>
      </w:r>
    </w:p>
    <w:p w14:paraId="53FECB35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version = "1.0.0"</w:t>
      </w:r>
    </w:p>
    <w:p w14:paraId="70C69568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dependencies = [</w:t>
      </w:r>
    </w:p>
    <w:p w14:paraId="0D5E98DE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"click",</w:t>
      </w:r>
    </w:p>
    <w:p w14:paraId="011B2749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libcst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",</w:t>
      </w:r>
    </w:p>
    <w:p w14:paraId="09BEDC90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4F3CC9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4F3CC9"/>
          <w:sz w:val="18"/>
          <w:szCs w:val="18"/>
        </w:rPr>
        <w:t>",</w:t>
      </w:r>
    </w:p>
    <w:p w14:paraId="7A2026E6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4F3CC9"/>
          <w:sz w:val="18"/>
          <w:szCs w:val="18"/>
        </w:rPr>
        <w:t>streamlit</w:t>
      </w:r>
      <w:proofErr w:type="spellEnd"/>
      <w:proofErr w:type="gramEnd"/>
      <w:r>
        <w:rPr>
          <w:rFonts w:ascii="Courier New" w:eastAsia="Courier New" w:hAnsi="Courier New" w:cs="Courier New"/>
          <w:color w:val="4F3CC9"/>
          <w:sz w:val="18"/>
          <w:szCs w:val="18"/>
        </w:rPr>
        <w:t>-ace"</w:t>
      </w:r>
    </w:p>
    <w:p w14:paraId="3E813FCD" w14:textId="77777777" w:rsidR="004B1CA4" w:rsidRDefault="00000000">
      <w:pPr>
        <w:shd w:val="clear" w:color="auto" w:fill="F8FAFC"/>
        <w:spacing w:before="20" w:after="20"/>
        <w:ind w:left="360"/>
      </w:pPr>
      <w:r>
        <w:rPr>
          <w:rFonts w:ascii="Courier New" w:eastAsia="Courier New" w:hAnsi="Courier New" w:cs="Courier New"/>
          <w:color w:val="4F3CC9"/>
          <w:sz w:val="18"/>
          <w:szCs w:val="18"/>
        </w:rPr>
        <w:t>]</w:t>
      </w:r>
    </w:p>
    <w:p w14:paraId="7F796F77" w14:textId="77777777" w:rsidR="004B1CA4" w:rsidRDefault="004B1CA4"/>
    <w:p w14:paraId="70B619D2" w14:textId="77777777" w:rsidR="004B1CA4" w:rsidRDefault="00000000">
      <w:pPr>
        <w:pStyle w:val="Heading2"/>
      </w:pPr>
      <w:r>
        <w:t>12.3 Default AI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300"/>
        <w:gridCol w:w="4760"/>
      </w:tblGrid>
      <w:tr w:rsidR="004B1CA4" w14:paraId="038A41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7538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966C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8619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F3C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5740" w14:textId="77777777" w:rsidR="004B1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1CA4" w14:paraId="20B9E71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4A455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openai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14A69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gpt-4.1-mini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08FCF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Fast, cost-effective GPT-4 variant</w:t>
            </w:r>
          </w:p>
        </w:tc>
      </w:tr>
      <w:tr w:rsidR="004B1CA4" w14:paraId="185735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356F8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gemini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C140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gemini-1.5-flash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82EC6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Fast Gemini model</w:t>
            </w:r>
          </w:p>
        </w:tc>
      </w:tr>
      <w:tr w:rsidR="004B1CA4" w14:paraId="459289E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60" w:type="dxa"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E30F8" w14:textId="77777777" w:rsidR="004B1CA4" w:rsidRDefault="00000000">
            <w:proofErr w:type="spellStart"/>
            <w:r>
              <w:rPr>
                <w:rFonts w:ascii="Courier New" w:eastAsia="Courier New" w:hAnsi="Courier New" w:cs="Courier New"/>
                <w:color w:val="4F3CC9"/>
                <w:sz w:val="19"/>
                <w:szCs w:val="19"/>
              </w:rPr>
              <w:t>groq</w:t>
            </w:r>
            <w:proofErr w:type="spellEnd"/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996A1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llama-3.1-8b-instant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44D9E" w14:textId="77777777" w:rsidR="004B1CA4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Ultra-fast Llama inference on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hardware</w:t>
            </w:r>
          </w:p>
        </w:tc>
      </w:tr>
    </w:tbl>
    <w:p w14:paraId="21C14527" w14:textId="77777777" w:rsidR="004B1CA4" w:rsidRDefault="004B1CA4"/>
    <w:p w14:paraId="0E86A1AB" w14:textId="77777777" w:rsidR="004B1CA4" w:rsidRDefault="00000000">
      <w:r>
        <w:br w:type="page"/>
      </w:r>
    </w:p>
    <w:p w14:paraId="5DF4CEF2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13. Extending the Project</w:t>
      </w:r>
    </w:p>
    <w:p w14:paraId="13B4121A" w14:textId="77777777" w:rsidR="004B1CA4" w:rsidRDefault="00000000">
      <w:pPr>
        <w:pStyle w:val="Heading2"/>
      </w:pPr>
      <w:r>
        <w:t>13.1 Adding a New AI Provider</w:t>
      </w:r>
    </w:p>
    <w:p w14:paraId="7E273068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docgen/ai/your_provider_client.py with a function </w:t>
      </w:r>
      <w:proofErr w:type="spellStart"/>
      <w:r>
        <w:t>your_provider_</w:t>
      </w:r>
      <w:proofErr w:type="gramStart"/>
      <w:r>
        <w:t>generate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cfg</w:t>
      </w:r>
      <w:proofErr w:type="spellEnd"/>
      <w:r>
        <w:t>) → str.</w:t>
      </w:r>
    </w:p>
    <w:p w14:paraId="4078F221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Register it in ai/router.py: add '</w:t>
      </w:r>
      <w:proofErr w:type="spellStart"/>
      <w:r>
        <w:t>your_provider</w:t>
      </w:r>
      <w:proofErr w:type="spellEnd"/>
      <w:r>
        <w:t xml:space="preserve">': </w:t>
      </w:r>
      <w:proofErr w:type="spellStart"/>
      <w:r>
        <w:t>your_provider_generate</w:t>
      </w:r>
      <w:proofErr w:type="spellEnd"/>
      <w:r>
        <w:t xml:space="preserve"> to the PROVIDERS </w:t>
      </w:r>
      <w:proofErr w:type="spellStart"/>
      <w:r>
        <w:t>dict</w:t>
      </w:r>
      <w:proofErr w:type="spellEnd"/>
      <w:r>
        <w:t xml:space="preserve"> and optionally to PROVIDER_PRIORITY.</w:t>
      </w:r>
    </w:p>
    <w:p w14:paraId="7AEDA8A3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an API key field to </w:t>
      </w:r>
      <w:proofErr w:type="spellStart"/>
      <w:r>
        <w:t>AIConfig</w:t>
      </w:r>
      <w:proofErr w:type="spellEnd"/>
      <w:r>
        <w:t xml:space="preserve"> (ai/config.py) and a default model in </w:t>
      </w:r>
      <w:proofErr w:type="spellStart"/>
      <w:r>
        <w:t>resolve_</w:t>
      </w:r>
      <w:proofErr w:type="gramStart"/>
      <w:r>
        <w:t>model</w:t>
      </w:r>
      <w:proofErr w:type="spellEnd"/>
      <w:r>
        <w:t>(</w:t>
      </w:r>
      <w:proofErr w:type="gramEnd"/>
      <w:r>
        <w:t>).</w:t>
      </w:r>
    </w:p>
    <w:p w14:paraId="0A6B6E74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the </w:t>
      </w:r>
      <w:proofErr w:type="gramStart"/>
      <w:r>
        <w:t>provider</w:t>
      </w:r>
      <w:proofErr w:type="gramEnd"/>
      <w:r>
        <w:t xml:space="preserve"> name to the </w:t>
      </w:r>
      <w:proofErr w:type="spellStart"/>
      <w:r>
        <w:t>Streamlit</w:t>
      </w:r>
      <w:proofErr w:type="spellEnd"/>
      <w:r>
        <w:t xml:space="preserve"> UI dropdown in </w:t>
      </w:r>
      <w:proofErr w:type="spellStart"/>
      <w:r>
        <w:t>ui</w:t>
      </w:r>
      <w:proofErr w:type="spellEnd"/>
      <w:r>
        <w:t>/app.py.</w:t>
      </w:r>
    </w:p>
    <w:p w14:paraId="567907B8" w14:textId="77777777" w:rsidR="004B1CA4" w:rsidRDefault="004B1CA4"/>
    <w:p w14:paraId="7C2A04CB" w14:textId="77777777" w:rsidR="004B1CA4" w:rsidRDefault="00000000">
      <w:pPr>
        <w:pStyle w:val="Heading2"/>
      </w:pPr>
      <w:r>
        <w:t>13.2 Adding a New Docstring Style</w:t>
      </w:r>
    </w:p>
    <w:p w14:paraId="7306CF9C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docgen/templates/your_style.py extending </w:t>
      </w:r>
      <w:proofErr w:type="spellStart"/>
      <w:r>
        <w:t>DocstringTemplate</w:t>
      </w:r>
      <w:proofErr w:type="spellEnd"/>
      <w:r>
        <w:t xml:space="preserve"> and implementing </w:t>
      </w:r>
      <w:proofErr w:type="spellStart"/>
      <w:r>
        <w:t>render_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) and </w:t>
      </w:r>
      <w:proofErr w:type="spellStart"/>
      <w:r>
        <w:t>render_</w:t>
      </w:r>
      <w:proofErr w:type="gramStart"/>
      <w:r>
        <w:t>class</w:t>
      </w:r>
      <w:proofErr w:type="spellEnd"/>
      <w:r>
        <w:t>(</w:t>
      </w:r>
      <w:proofErr w:type="gramEnd"/>
      <w:r>
        <w:t>).</w:t>
      </w:r>
    </w:p>
    <w:p w14:paraId="67579B37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Register it in templates/registry.py: add '</w:t>
      </w:r>
      <w:proofErr w:type="spellStart"/>
      <w:r>
        <w:t>your_style</w:t>
      </w:r>
      <w:proofErr w:type="spellEnd"/>
      <w:r>
        <w:t xml:space="preserve">': </w:t>
      </w:r>
      <w:proofErr w:type="spellStart"/>
      <w:proofErr w:type="gramStart"/>
      <w:r>
        <w:t>YourStyleTemplate</w:t>
      </w:r>
      <w:proofErr w:type="spellEnd"/>
      <w:r>
        <w:t>(</w:t>
      </w:r>
      <w:proofErr w:type="gramEnd"/>
      <w:r>
        <w:t>) to the TEMPLATES dict.</w:t>
      </w:r>
    </w:p>
    <w:p w14:paraId="26EA7D73" w14:textId="77777777" w:rsidR="004B1CA4" w:rsidRDefault="00000000">
      <w:pPr>
        <w:pStyle w:val="ListParagraph"/>
        <w:numPr>
          <w:ilvl w:val="0"/>
          <w:numId w:val="3"/>
        </w:numPr>
        <w:spacing w:before="40" w:after="40"/>
      </w:pPr>
      <w:r>
        <w:t>Add '</w:t>
      </w:r>
      <w:proofErr w:type="spellStart"/>
      <w:r>
        <w:t>your_style</w:t>
      </w:r>
      <w:proofErr w:type="spellEnd"/>
      <w:r>
        <w:t xml:space="preserve">' to the --style Click option choices in cli.py and to the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selectbox</w:t>
      </w:r>
      <w:proofErr w:type="spellEnd"/>
      <w:r>
        <w:t xml:space="preserve"> in </w:t>
      </w:r>
      <w:proofErr w:type="spellStart"/>
      <w:r>
        <w:t>ui</w:t>
      </w:r>
      <w:proofErr w:type="spellEnd"/>
      <w:r>
        <w:t>/app.py.</w:t>
      </w:r>
    </w:p>
    <w:p w14:paraId="0CDB70E8" w14:textId="77777777" w:rsidR="004B1CA4" w:rsidRDefault="004B1CA4"/>
    <w:p w14:paraId="59873CBC" w14:textId="77777777" w:rsidR="004B1CA4" w:rsidRDefault="00000000">
      <w:pPr>
        <w:pStyle w:val="Heading2"/>
      </w:pPr>
      <w:r>
        <w:t>13.3 Adding New Validation Rules</w:t>
      </w:r>
    </w:p>
    <w:p w14:paraId="3431EAF0" w14:textId="77777777" w:rsidR="004B1CA4" w:rsidRDefault="00000000">
      <w:pPr>
        <w:spacing w:before="60" w:after="80"/>
      </w:pPr>
      <w:r>
        <w:t xml:space="preserve">Add new checks inside pep257_basic.py's </w:t>
      </w:r>
      <w:proofErr w:type="spellStart"/>
      <w:r>
        <w:t>validate_docstring_</w:t>
      </w:r>
      <w:proofErr w:type="gramStart"/>
      <w:r>
        <w:t>text</w:t>
      </w:r>
      <w:proofErr w:type="spellEnd"/>
      <w:r>
        <w:t>(</w:t>
      </w:r>
      <w:proofErr w:type="gramEnd"/>
      <w:r>
        <w:t>) function. Each rule:</w:t>
      </w:r>
    </w:p>
    <w:p w14:paraId="7A0ECF94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>Checks a specific PEP 257 condition on the docstring text.</w:t>
      </w:r>
    </w:p>
    <w:p w14:paraId="253E4B2A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Appends a </w:t>
      </w:r>
      <w:proofErr w:type="spellStart"/>
      <w:r>
        <w:t>DocIssue</w:t>
      </w:r>
      <w:proofErr w:type="spellEnd"/>
      <w:r>
        <w:t xml:space="preserve"> with a new code (B002, B003, ...) and descriptive message.</w:t>
      </w:r>
    </w:p>
    <w:p w14:paraId="61D66166" w14:textId="77777777" w:rsidR="004B1CA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Respects </w:t>
      </w:r>
      <w:proofErr w:type="spellStart"/>
      <w:r>
        <w:t>ValidationConfig.ignore_codes</w:t>
      </w:r>
      <w:proofErr w:type="spellEnd"/>
      <w:r>
        <w:t xml:space="preserve"> when applied from </w:t>
      </w:r>
      <w:proofErr w:type="spellStart"/>
      <w:r>
        <w:t>validate_project_</w:t>
      </w:r>
      <w:proofErr w:type="gramStart"/>
      <w:r>
        <w:t>code</w:t>
      </w:r>
      <w:proofErr w:type="spellEnd"/>
      <w:r>
        <w:t>(</w:t>
      </w:r>
      <w:proofErr w:type="gramEnd"/>
      <w:r>
        <w:t>).</w:t>
      </w:r>
    </w:p>
    <w:p w14:paraId="78636968" w14:textId="77777777" w:rsidR="004B1CA4" w:rsidRDefault="004B1CA4"/>
    <w:p w14:paraId="18CFB571" w14:textId="77777777" w:rsidR="004B1CA4" w:rsidRDefault="00000000">
      <w:r>
        <w:br w:type="page"/>
      </w:r>
    </w:p>
    <w:p w14:paraId="737070DC" w14:textId="77777777" w:rsidR="004B1CA4" w:rsidRDefault="00000000">
      <w:pPr>
        <w:pStyle w:val="Heading1"/>
        <w:pBdr>
          <w:bottom w:val="single" w:sz="8" w:space="4" w:color="4F3CC9"/>
        </w:pBdr>
      </w:pPr>
      <w:r>
        <w:lastRenderedPageBreak/>
        <w:t>14. Troubleshooting</w:t>
      </w:r>
    </w:p>
    <w:p w14:paraId="3BA6ACB2" w14:textId="77777777" w:rsidR="004B1CA4" w:rsidRDefault="00000000">
      <w:pPr>
        <w:pStyle w:val="Heading2"/>
      </w:pPr>
      <w:r>
        <w:t>Common Issues</w:t>
      </w:r>
    </w:p>
    <w:p w14:paraId="043BFD69" w14:textId="77777777" w:rsidR="004B1CA4" w:rsidRDefault="00000000">
      <w:pPr>
        <w:pStyle w:val="Heading3"/>
      </w:pPr>
      <w:r>
        <w:t>'No API keys configured' error</w:t>
      </w:r>
    </w:p>
    <w:p w14:paraId="0C756955" w14:textId="77777777" w:rsidR="004B1CA4" w:rsidRDefault="00000000">
      <w:pPr>
        <w:spacing w:before="60" w:after="80"/>
      </w:pPr>
      <w:r>
        <w:t xml:space="preserve">Cause: Provider is set to 'auto' but no OPENAI_API_KEY, GEMINI_API_KEY, or GROQ_API_KEY is set </w:t>
      </w:r>
      <w:proofErr w:type="gramStart"/>
      <w:r>
        <w:t>in .env</w:t>
      </w:r>
      <w:proofErr w:type="gramEnd"/>
      <w:r>
        <w:t>.</w:t>
      </w:r>
    </w:p>
    <w:p w14:paraId="0F56A099" w14:textId="77777777" w:rsidR="004B1CA4" w:rsidRDefault="00000000">
      <w:pPr>
        <w:spacing w:before="60" w:after="80"/>
      </w:pPr>
      <w:r>
        <w:t xml:space="preserve">Fix: Set at least one API key </w:t>
      </w:r>
      <w:proofErr w:type="gramStart"/>
      <w:r>
        <w:t>in .env</w:t>
      </w:r>
      <w:proofErr w:type="gramEnd"/>
      <w:r>
        <w:t>, or change the provider to 'local' to use template-based generation.</w:t>
      </w:r>
    </w:p>
    <w:p w14:paraId="095BC256" w14:textId="77777777" w:rsidR="004B1CA4" w:rsidRDefault="004B1CA4"/>
    <w:p w14:paraId="203B0BED" w14:textId="77777777" w:rsidR="004B1CA4" w:rsidRDefault="00000000">
      <w:pPr>
        <w:pStyle w:val="Heading3"/>
      </w:pPr>
      <w:r>
        <w:t>Generated code fails to parse (</w:t>
      </w:r>
      <w:proofErr w:type="spellStart"/>
      <w:r>
        <w:t>SyntaxError</w:t>
      </w:r>
      <w:proofErr w:type="spellEnd"/>
      <w:r>
        <w:t>)</w:t>
      </w:r>
    </w:p>
    <w:p w14:paraId="14453CCC" w14:textId="77777777" w:rsidR="004B1CA4" w:rsidRDefault="00000000">
      <w:pPr>
        <w:spacing w:before="60" w:after="80"/>
      </w:pPr>
      <w:r>
        <w:t xml:space="preserve">Cause: Rarely, </w:t>
      </w:r>
      <w:proofErr w:type="spellStart"/>
      <w:r>
        <w:t>LibCST</w:t>
      </w:r>
      <w:proofErr w:type="spellEnd"/>
      <w:r>
        <w:t xml:space="preserve"> may fail on unusual code constructs. This should not happen for valid Python 3 code.</w:t>
      </w:r>
    </w:p>
    <w:p w14:paraId="3F3A0C57" w14:textId="77777777" w:rsidR="004B1CA4" w:rsidRDefault="00000000">
      <w:pPr>
        <w:spacing w:before="60" w:after="80"/>
      </w:pPr>
      <w:r>
        <w:t xml:space="preserve">Fix: Check that the input file is valid Python (run python -m </w:t>
      </w:r>
      <w:proofErr w:type="spellStart"/>
      <w:r>
        <w:t>py_compile</w:t>
      </w:r>
      <w:proofErr w:type="spellEnd"/>
      <w:r>
        <w:t xml:space="preserve"> yourfile.py). Report any issues with the code snippet.</w:t>
      </w:r>
    </w:p>
    <w:p w14:paraId="30F84238" w14:textId="77777777" w:rsidR="004B1CA4" w:rsidRDefault="004B1CA4"/>
    <w:p w14:paraId="3F11254D" w14:textId="77777777" w:rsidR="004B1CA4" w:rsidRDefault="00000000">
      <w:pPr>
        <w:pStyle w:val="Heading3"/>
      </w:pPr>
      <w:proofErr w:type="spellStart"/>
      <w:r>
        <w:t>Streamlit</w:t>
      </w:r>
      <w:proofErr w:type="spellEnd"/>
      <w:r>
        <w:t xml:space="preserve"> UI shows '</w:t>
      </w:r>
      <w:proofErr w:type="spellStart"/>
      <w:r>
        <w:t>ModuleNotFoundError</w:t>
      </w:r>
      <w:proofErr w:type="spellEnd"/>
      <w:r>
        <w:t xml:space="preserve">: </w:t>
      </w:r>
      <w:proofErr w:type="spellStart"/>
      <w:r>
        <w:t>docgen</w:t>
      </w:r>
      <w:proofErr w:type="spellEnd"/>
      <w:r>
        <w:t>'</w:t>
      </w:r>
    </w:p>
    <w:p w14:paraId="0FD0D557" w14:textId="77777777" w:rsidR="004B1CA4" w:rsidRDefault="00000000">
      <w:pPr>
        <w:spacing w:before="60" w:after="80"/>
      </w:pPr>
      <w:r>
        <w:t xml:space="preserve">Cause: The ui/app.py script cannot find the </w:t>
      </w:r>
      <w:proofErr w:type="spellStart"/>
      <w:r>
        <w:t>docgen</w:t>
      </w:r>
      <w:proofErr w:type="spellEnd"/>
      <w:r>
        <w:t xml:space="preserve"> package. The script adds the parent directory to </w:t>
      </w:r>
      <w:proofErr w:type="spellStart"/>
      <w:proofErr w:type="gramStart"/>
      <w:r>
        <w:t>sys.path</w:t>
      </w:r>
      <w:proofErr w:type="spellEnd"/>
      <w:proofErr w:type="gramEnd"/>
      <w:r>
        <w:t xml:space="preserve"> automatically, but if run from a different working directory this may fail.</w:t>
      </w:r>
    </w:p>
    <w:p w14:paraId="59952054" w14:textId="77777777" w:rsidR="004B1CA4" w:rsidRDefault="00000000">
      <w:pPr>
        <w:spacing w:before="60" w:after="80"/>
      </w:pPr>
      <w:r>
        <w:t>Fix: Always run '</w:t>
      </w:r>
      <w:proofErr w:type="spellStart"/>
      <w:r>
        <w:t>streamlit</w:t>
      </w:r>
      <w:proofErr w:type="spellEnd"/>
      <w:r>
        <w:t xml:space="preserve"> run </w:t>
      </w:r>
      <w:proofErr w:type="spellStart"/>
      <w:r>
        <w:t>ui</w:t>
      </w:r>
      <w:proofErr w:type="spellEnd"/>
      <w:r>
        <w:t>/app.py' from the project root directory.</w:t>
      </w:r>
    </w:p>
    <w:p w14:paraId="4906196C" w14:textId="77777777" w:rsidR="004B1CA4" w:rsidRDefault="004B1CA4"/>
    <w:p w14:paraId="0A0A1516" w14:textId="77777777" w:rsidR="004B1CA4" w:rsidRDefault="00000000">
      <w:pPr>
        <w:pStyle w:val="Heading3"/>
      </w:pPr>
      <w:r>
        <w:t>All AI providers return errors</w:t>
      </w:r>
    </w:p>
    <w:p w14:paraId="3FD7A018" w14:textId="77777777" w:rsidR="004B1CA4" w:rsidRDefault="00000000">
      <w:pPr>
        <w:spacing w:before="60" w:after="80"/>
      </w:pPr>
      <w:r>
        <w:t>Cause: Invalid API keys, quota exceeded, or network issues.</w:t>
      </w:r>
    </w:p>
    <w:p w14:paraId="4E258DE9" w14:textId="77777777" w:rsidR="004B1CA4" w:rsidRDefault="00000000">
      <w:pPr>
        <w:spacing w:before="60" w:after="80"/>
      </w:pPr>
      <w:r>
        <w:t xml:space="preserve">Fix: Verify API key validity in the respective provider dashboard. Check GROQ_API_KEY vs GROQ_API_KEY naming. Inspect the combined error in the </w:t>
      </w:r>
      <w:proofErr w:type="spellStart"/>
      <w:r>
        <w:t>AIProviderError</w:t>
      </w:r>
      <w:proofErr w:type="spellEnd"/>
      <w:r>
        <w:t xml:space="preserve"> message for per-provider details.</w:t>
      </w:r>
    </w:p>
    <w:p w14:paraId="11C211A4" w14:textId="77777777" w:rsidR="004B1CA4" w:rsidRDefault="004B1CA4"/>
    <w:p w14:paraId="5D2B8CEE" w14:textId="77777777" w:rsidR="004B1CA4" w:rsidRDefault="004B1CA4">
      <w:pPr>
        <w:pBdr>
          <w:bottom w:val="single" w:sz="4" w:space="2" w:color="E2E8F0"/>
        </w:pBdr>
        <w:spacing w:before="120" w:after="120"/>
      </w:pPr>
    </w:p>
    <w:p w14:paraId="6ACA63D2" w14:textId="77777777" w:rsidR="004B1CA4" w:rsidRDefault="00000000">
      <w:pPr>
        <w:spacing w:before="200"/>
        <w:jc w:val="center"/>
      </w:pPr>
      <w:r>
        <w:rPr>
          <w:i/>
          <w:iCs/>
          <w:color w:val="64748B"/>
          <w:sz w:val="18"/>
          <w:szCs w:val="18"/>
        </w:rPr>
        <w:t xml:space="preserve">Docstring Studio Pro — Technical </w:t>
      </w:r>
      <w:proofErr w:type="gramStart"/>
      <w:r>
        <w:rPr>
          <w:i/>
          <w:iCs/>
          <w:color w:val="64748B"/>
          <w:sz w:val="18"/>
          <w:szCs w:val="18"/>
        </w:rPr>
        <w:t>Documentation  ·</w:t>
      </w:r>
      <w:proofErr w:type="gramEnd"/>
      <w:r>
        <w:rPr>
          <w:i/>
          <w:iCs/>
          <w:color w:val="64748B"/>
          <w:sz w:val="18"/>
          <w:szCs w:val="18"/>
        </w:rPr>
        <w:t xml:space="preserve">  Version </w:t>
      </w:r>
      <w:proofErr w:type="gramStart"/>
      <w:r>
        <w:rPr>
          <w:i/>
          <w:iCs/>
          <w:color w:val="64748B"/>
          <w:sz w:val="18"/>
          <w:szCs w:val="18"/>
        </w:rPr>
        <w:t>1.0.0  ·</w:t>
      </w:r>
      <w:proofErr w:type="gramEnd"/>
      <w:r>
        <w:rPr>
          <w:i/>
          <w:iCs/>
          <w:color w:val="64748B"/>
          <w:sz w:val="18"/>
          <w:szCs w:val="18"/>
        </w:rPr>
        <w:t xml:space="preserve">  Python 3.12+</w:t>
      </w:r>
    </w:p>
    <w:sectPr w:rsidR="004B1C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EE335" w14:textId="77777777" w:rsidR="00C17261" w:rsidRDefault="00C17261">
      <w:r>
        <w:separator/>
      </w:r>
    </w:p>
  </w:endnote>
  <w:endnote w:type="continuationSeparator" w:id="0">
    <w:p w14:paraId="193CFCE0" w14:textId="77777777" w:rsidR="00C17261" w:rsidRDefault="00C17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BD84" w14:textId="77777777" w:rsidR="00B879B8" w:rsidRDefault="00B879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2845" w14:textId="77777777" w:rsidR="004B1CA4" w:rsidRDefault="00000000">
    <w:pPr>
      <w:pBdr>
        <w:top w:val="single" w:sz="4" w:space="2" w:color="E2E8F0"/>
      </w:pBd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B879B8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B879B8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A9008" w14:textId="77777777" w:rsidR="00B879B8" w:rsidRDefault="00B879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3607" w14:textId="77777777" w:rsidR="00C17261" w:rsidRDefault="00C17261">
      <w:r>
        <w:separator/>
      </w:r>
    </w:p>
  </w:footnote>
  <w:footnote w:type="continuationSeparator" w:id="0">
    <w:p w14:paraId="79F4743C" w14:textId="77777777" w:rsidR="00C17261" w:rsidRDefault="00C17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DB65" w14:textId="77777777" w:rsidR="00B879B8" w:rsidRDefault="00B879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FCB6E" w14:textId="77777777" w:rsidR="004B1CA4" w:rsidRDefault="00000000">
    <w:pPr>
      <w:pBdr>
        <w:bottom w:val="single" w:sz="4" w:space="2" w:color="E2E8F0"/>
      </w:pBdr>
      <w:jc w:val="right"/>
    </w:pPr>
    <w:r>
      <w:rPr>
        <w:color w:val="64748B"/>
        <w:sz w:val="18"/>
        <w:szCs w:val="18"/>
      </w:rPr>
      <w:t xml:space="preserve">Docstring Studio </w:t>
    </w:r>
    <w:proofErr w:type="gramStart"/>
    <w:r>
      <w:rPr>
        <w:color w:val="64748B"/>
        <w:sz w:val="18"/>
        <w:szCs w:val="18"/>
      </w:rPr>
      <w:t>Pro  ·</w:t>
    </w:r>
    <w:proofErr w:type="gramEnd"/>
    <w:r>
      <w:rPr>
        <w:color w:val="64748B"/>
        <w:sz w:val="18"/>
        <w:szCs w:val="18"/>
      </w:rPr>
      <w:t xml:space="preserve">  Technical Documentation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0580" w14:textId="77777777" w:rsidR="00B879B8" w:rsidRDefault="00B87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542DE"/>
    <w:multiLevelType w:val="hybridMultilevel"/>
    <w:tmpl w:val="1D26AFEC"/>
    <w:lvl w:ilvl="0" w:tplc="69C88210">
      <w:start w:val="1"/>
      <w:numFmt w:val="decimal"/>
      <w:lvlText w:val="%1."/>
      <w:lvlJc w:val="left"/>
      <w:pPr>
        <w:ind w:left="720" w:hanging="360"/>
      </w:pPr>
    </w:lvl>
    <w:lvl w:ilvl="1" w:tplc="23F4CB12">
      <w:numFmt w:val="decimal"/>
      <w:lvlText w:val=""/>
      <w:lvlJc w:val="left"/>
    </w:lvl>
    <w:lvl w:ilvl="2" w:tplc="0054F9F6">
      <w:numFmt w:val="decimal"/>
      <w:lvlText w:val=""/>
      <w:lvlJc w:val="left"/>
    </w:lvl>
    <w:lvl w:ilvl="3" w:tplc="DC625212">
      <w:numFmt w:val="decimal"/>
      <w:lvlText w:val=""/>
      <w:lvlJc w:val="left"/>
    </w:lvl>
    <w:lvl w:ilvl="4" w:tplc="E1E4686E">
      <w:numFmt w:val="decimal"/>
      <w:lvlText w:val=""/>
      <w:lvlJc w:val="left"/>
    </w:lvl>
    <w:lvl w:ilvl="5" w:tplc="BC9667FE">
      <w:numFmt w:val="decimal"/>
      <w:lvlText w:val=""/>
      <w:lvlJc w:val="left"/>
    </w:lvl>
    <w:lvl w:ilvl="6" w:tplc="F25404CC">
      <w:numFmt w:val="decimal"/>
      <w:lvlText w:val=""/>
      <w:lvlJc w:val="left"/>
    </w:lvl>
    <w:lvl w:ilvl="7" w:tplc="49F256C2">
      <w:numFmt w:val="decimal"/>
      <w:lvlText w:val=""/>
      <w:lvlJc w:val="left"/>
    </w:lvl>
    <w:lvl w:ilvl="8" w:tplc="A09ABD94">
      <w:numFmt w:val="decimal"/>
      <w:lvlText w:val=""/>
      <w:lvlJc w:val="left"/>
    </w:lvl>
  </w:abstractNum>
  <w:abstractNum w:abstractNumId="1" w15:restartNumberingAfterBreak="0">
    <w:nsid w:val="3E5A56B1"/>
    <w:multiLevelType w:val="hybridMultilevel"/>
    <w:tmpl w:val="104ED0B4"/>
    <w:lvl w:ilvl="0" w:tplc="1F740420">
      <w:start w:val="1"/>
      <w:numFmt w:val="bullet"/>
      <w:lvlText w:val="•"/>
      <w:lvlJc w:val="left"/>
      <w:pPr>
        <w:ind w:left="720" w:hanging="360"/>
      </w:pPr>
    </w:lvl>
    <w:lvl w:ilvl="1" w:tplc="8C2E24C8">
      <w:start w:val="1"/>
      <w:numFmt w:val="bullet"/>
      <w:lvlText w:val="◦"/>
      <w:lvlJc w:val="left"/>
      <w:pPr>
        <w:ind w:left="1080" w:hanging="360"/>
      </w:pPr>
    </w:lvl>
    <w:lvl w:ilvl="2" w:tplc="81866D8A">
      <w:numFmt w:val="decimal"/>
      <w:lvlText w:val=""/>
      <w:lvlJc w:val="left"/>
    </w:lvl>
    <w:lvl w:ilvl="3" w:tplc="A54AB4DA">
      <w:numFmt w:val="decimal"/>
      <w:lvlText w:val=""/>
      <w:lvlJc w:val="left"/>
    </w:lvl>
    <w:lvl w:ilvl="4" w:tplc="C2CA30A4">
      <w:numFmt w:val="decimal"/>
      <w:lvlText w:val=""/>
      <w:lvlJc w:val="left"/>
    </w:lvl>
    <w:lvl w:ilvl="5" w:tplc="4C6C3764">
      <w:numFmt w:val="decimal"/>
      <w:lvlText w:val=""/>
      <w:lvlJc w:val="left"/>
    </w:lvl>
    <w:lvl w:ilvl="6" w:tplc="82823AE8">
      <w:numFmt w:val="decimal"/>
      <w:lvlText w:val=""/>
      <w:lvlJc w:val="left"/>
    </w:lvl>
    <w:lvl w:ilvl="7" w:tplc="4E428E32">
      <w:numFmt w:val="decimal"/>
      <w:lvlText w:val=""/>
      <w:lvlJc w:val="left"/>
    </w:lvl>
    <w:lvl w:ilvl="8" w:tplc="A7B07E5A">
      <w:numFmt w:val="decimal"/>
      <w:lvlText w:val=""/>
      <w:lvlJc w:val="left"/>
    </w:lvl>
  </w:abstractNum>
  <w:abstractNum w:abstractNumId="2" w15:restartNumberingAfterBreak="0">
    <w:nsid w:val="68432D9F"/>
    <w:multiLevelType w:val="hybridMultilevel"/>
    <w:tmpl w:val="12D61D0C"/>
    <w:lvl w:ilvl="0" w:tplc="DA7EB594">
      <w:start w:val="1"/>
      <w:numFmt w:val="bullet"/>
      <w:lvlText w:val="●"/>
      <w:lvlJc w:val="left"/>
      <w:pPr>
        <w:ind w:left="720" w:hanging="360"/>
      </w:pPr>
    </w:lvl>
    <w:lvl w:ilvl="1" w:tplc="A32A0148">
      <w:start w:val="1"/>
      <w:numFmt w:val="bullet"/>
      <w:lvlText w:val="○"/>
      <w:lvlJc w:val="left"/>
      <w:pPr>
        <w:ind w:left="1440" w:hanging="360"/>
      </w:pPr>
    </w:lvl>
    <w:lvl w:ilvl="2" w:tplc="9942E49A">
      <w:start w:val="1"/>
      <w:numFmt w:val="bullet"/>
      <w:lvlText w:val="■"/>
      <w:lvlJc w:val="left"/>
      <w:pPr>
        <w:ind w:left="2160" w:hanging="360"/>
      </w:pPr>
    </w:lvl>
    <w:lvl w:ilvl="3" w:tplc="A56CC50E">
      <w:start w:val="1"/>
      <w:numFmt w:val="bullet"/>
      <w:lvlText w:val="●"/>
      <w:lvlJc w:val="left"/>
      <w:pPr>
        <w:ind w:left="2880" w:hanging="360"/>
      </w:pPr>
    </w:lvl>
    <w:lvl w:ilvl="4" w:tplc="62AAB31C">
      <w:start w:val="1"/>
      <w:numFmt w:val="bullet"/>
      <w:lvlText w:val="○"/>
      <w:lvlJc w:val="left"/>
      <w:pPr>
        <w:ind w:left="3600" w:hanging="360"/>
      </w:pPr>
    </w:lvl>
    <w:lvl w:ilvl="5" w:tplc="E40E9FFC">
      <w:start w:val="1"/>
      <w:numFmt w:val="bullet"/>
      <w:lvlText w:val="■"/>
      <w:lvlJc w:val="left"/>
      <w:pPr>
        <w:ind w:left="4320" w:hanging="360"/>
      </w:pPr>
    </w:lvl>
    <w:lvl w:ilvl="6" w:tplc="2FE857E2">
      <w:start w:val="1"/>
      <w:numFmt w:val="bullet"/>
      <w:lvlText w:val="●"/>
      <w:lvlJc w:val="left"/>
      <w:pPr>
        <w:ind w:left="5040" w:hanging="360"/>
      </w:pPr>
    </w:lvl>
    <w:lvl w:ilvl="7" w:tplc="EEB89C5A">
      <w:start w:val="1"/>
      <w:numFmt w:val="bullet"/>
      <w:lvlText w:val="●"/>
      <w:lvlJc w:val="left"/>
      <w:pPr>
        <w:ind w:left="5760" w:hanging="360"/>
      </w:pPr>
    </w:lvl>
    <w:lvl w:ilvl="8" w:tplc="CBB43E1E">
      <w:start w:val="1"/>
      <w:numFmt w:val="bullet"/>
      <w:lvlText w:val="●"/>
      <w:lvlJc w:val="left"/>
      <w:pPr>
        <w:ind w:left="6480" w:hanging="360"/>
      </w:pPr>
    </w:lvl>
  </w:abstractNum>
  <w:num w:numId="1" w16cid:durableId="582225891">
    <w:abstractNumId w:val="2"/>
    <w:lvlOverride w:ilvl="0">
      <w:startOverride w:val="1"/>
    </w:lvlOverride>
  </w:num>
  <w:num w:numId="2" w16cid:durableId="1039740689">
    <w:abstractNumId w:val="1"/>
    <w:lvlOverride w:ilvl="0">
      <w:startOverride w:val="1"/>
    </w:lvlOverride>
  </w:num>
  <w:num w:numId="3" w16cid:durableId="757099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CA4"/>
    <w:rsid w:val="003876FB"/>
    <w:rsid w:val="004B1CA4"/>
    <w:rsid w:val="00B879B8"/>
    <w:rsid w:val="00C1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6F7B0"/>
  <w15:docId w15:val="{37067F06-81EA-47ED-B04F-02058A14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4F3CC9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0891B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79B8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879B8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B879B8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79B8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4113</Words>
  <Characters>23445</Characters>
  <Application>Microsoft Office Word</Application>
  <DocSecurity>0</DocSecurity>
  <Lines>195</Lines>
  <Paragraphs>55</Paragraphs>
  <ScaleCrop>false</ScaleCrop>
  <Company/>
  <LinksUpToDate>false</LinksUpToDate>
  <CharactersWithSpaces>27503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Praduman Kumar</cp:lastModifiedBy>
  <cp:revision>3</cp:revision>
  <dcterms:created xsi:type="dcterms:W3CDTF">2026-03-14T06:00:00Z</dcterms:created>
  <dcterms:modified xsi:type="dcterms:W3CDTF">2026-03-14T06:06:00Z</dcterms:modified>
</cp:coreProperties>
</file>