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162" w:rsidRDefault="00A627C1" w:rsidP="00D379C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SWIFT</w:t>
      </w:r>
    </w:p>
    <w:p w:rsidR="00223A28" w:rsidRDefault="005402AB" w:rsidP="00D379C1">
      <w:pPr>
        <w:rPr>
          <w:b/>
        </w:rPr>
      </w:pPr>
      <w:r>
        <w:rPr>
          <w:b/>
        </w:rPr>
        <w:t>Summary</w:t>
      </w:r>
    </w:p>
    <w:p w:rsidR="00C519CB" w:rsidRDefault="00207147" w:rsidP="00D379C1">
      <w:pPr>
        <w:jc w:val="both"/>
      </w:pPr>
      <w:r>
        <w:t xml:space="preserve">This paper gives the detail explanation of </w:t>
      </w:r>
      <w:r w:rsidR="00A627C1">
        <w:t>SWIFT</w:t>
      </w:r>
      <w:r>
        <w:t xml:space="preserve"> </w:t>
      </w:r>
      <w:r w:rsidR="00A27E68">
        <w:t xml:space="preserve">scripting </w:t>
      </w:r>
      <w:r>
        <w:t xml:space="preserve">language. </w:t>
      </w:r>
      <w:r w:rsidR="00A627C1">
        <w:t>SWIFT</w:t>
      </w:r>
      <w:r>
        <w:t xml:space="preserve"> </w:t>
      </w:r>
      <w:r w:rsidR="00A27E68">
        <w:t xml:space="preserve">language is used for breaking up of single application programs into parallel applications and running them concurrently on multiple process, clusters, grids, clouds and supercomputer. Unlike any other scripting language </w:t>
      </w:r>
      <w:r w:rsidR="00A627C1">
        <w:t>SWIFT</w:t>
      </w:r>
      <w:r w:rsidR="00A27E68">
        <w:t xml:space="preserve"> is capable of maintaining concurrent execution, composition and coordination of many independent computational tasks.</w:t>
      </w:r>
      <w:r w:rsidR="00294B4B">
        <w:t xml:space="preserve"> Many parallel applications use Message Passing Interface(MPI) while others use coupling or orchestration of large number of parallel applications while </w:t>
      </w:r>
      <w:r w:rsidR="00A627C1">
        <w:t>SWIFT</w:t>
      </w:r>
      <w:r w:rsidR="00294B4B">
        <w:t xml:space="preserve">’s primary focus is to provide </w:t>
      </w:r>
      <w:r w:rsidR="00294B4B" w:rsidRPr="00294B4B">
        <w:t xml:space="preserve">minimal set of language constructs to specify how applications are glued together and executed in parallel at large scale. It </w:t>
      </w:r>
      <w:r w:rsidR="00F4484E" w:rsidRPr="00294B4B">
        <w:t>standardizes</w:t>
      </w:r>
      <w:r w:rsidR="00294B4B" w:rsidRPr="00294B4B">
        <w:t xml:space="preserve"> and </w:t>
      </w:r>
      <w:r w:rsidR="00F4484E">
        <w:t>hides the</w:t>
      </w:r>
      <w:r w:rsidR="00294B4B" w:rsidRPr="00294B4B">
        <w:t xml:space="preserve"> processes and external data for distributed parallel execution of application programs.</w:t>
      </w:r>
      <w:r w:rsidR="00F4484E">
        <w:t xml:space="preserve"> </w:t>
      </w:r>
      <w:r w:rsidR="00A627C1">
        <w:t>SWIFT</w:t>
      </w:r>
      <w:r w:rsidR="00F4484E">
        <w:t xml:space="preserve"> is location independent and implicitly parallel and the user does not need to code explicitly for the synchronization or parallel behavior. </w:t>
      </w:r>
      <w:r w:rsidR="00A627C1">
        <w:t>SWIFT</w:t>
      </w:r>
      <w:r w:rsidR="00F4484E">
        <w:t xml:space="preserve">’s functional model is deterministic if the called functions are deterministic. </w:t>
      </w:r>
      <w:r w:rsidR="00A627C1">
        <w:t>SWIFT</w:t>
      </w:r>
      <w:r w:rsidR="00F4484E">
        <w:t xml:space="preserve"> can execute hundreds of thousands of programs </w:t>
      </w:r>
      <w:r w:rsidR="00110020">
        <w:t>invocations on distributed syst</w:t>
      </w:r>
      <w:r w:rsidR="00F4484E">
        <w:t>e</w:t>
      </w:r>
      <w:r w:rsidR="00110020">
        <w:t>m</w:t>
      </w:r>
      <w:r w:rsidR="00F4484E">
        <w:t xml:space="preserve"> and </w:t>
      </w:r>
      <w:r w:rsidR="00110020">
        <w:t>does not have the replicating capabilities like most of the scripting languages do (Perl, Python, shell), instead it calls the scripts as small application.</w:t>
      </w:r>
      <w:r w:rsidR="00301B79">
        <w:t xml:space="preserve"> It must be noted that the number of resources present on any shared resources varied with time, </w:t>
      </w:r>
      <w:r w:rsidR="00A627C1">
        <w:t>SWIFT</w:t>
      </w:r>
      <w:r w:rsidR="00301B79" w:rsidRPr="00301B79">
        <w:t xml:space="preserve"> makes use of </w:t>
      </w:r>
      <w:r w:rsidR="00301B79" w:rsidRPr="00301B79">
        <w:t>maximal concurrency permitted by data dependencies within a script and by external resource availability</w:t>
      </w:r>
      <w:r w:rsidR="00301B79">
        <w:t>.</w:t>
      </w:r>
    </w:p>
    <w:p w:rsidR="00725E38" w:rsidRDefault="00303DC2" w:rsidP="00D379C1">
      <w:pPr>
        <w:jc w:val="both"/>
      </w:pPr>
      <w:r>
        <w:t xml:space="preserve">The paper aims to make </w:t>
      </w:r>
      <w:r w:rsidR="00A627C1">
        <w:t>SWIFT</w:t>
      </w:r>
      <w:r>
        <w:t xml:space="preserve"> a purely </w:t>
      </w:r>
      <w:r w:rsidR="00F57B12">
        <w:t xml:space="preserve">functional i.e. </w:t>
      </w:r>
      <w:r w:rsidR="00F57B12" w:rsidRPr="00F57B12">
        <w:t>all operations have a well-de</w:t>
      </w:r>
      <w:r w:rsidR="00F57B12">
        <w:t xml:space="preserve">fined </w:t>
      </w:r>
      <w:r w:rsidR="00F57B12" w:rsidRPr="00F57B12">
        <w:t>set of inputs and outputs, all variables are write-once, and no script-level side eﬀects are permitted by the language</w:t>
      </w:r>
      <w:r w:rsidR="00D721B7">
        <w:t xml:space="preserve"> as functional programming </w:t>
      </w:r>
      <w:r w:rsidR="00D721B7" w:rsidRPr="00D721B7">
        <w:t>allows consistent implementations of evaluation strategies, in contrast to the more common approach of eager evaluation</w:t>
      </w:r>
      <w:r w:rsidR="00D721B7">
        <w:t>.</w:t>
      </w:r>
      <w:r w:rsidR="00F57B12">
        <w:t xml:space="preserve"> </w:t>
      </w:r>
      <w:r w:rsidR="00A627C1">
        <w:t>SWIFT</w:t>
      </w:r>
      <w:r w:rsidR="00471139">
        <w:t xml:space="preserve"> allows you to </w:t>
      </w:r>
      <w:r w:rsidR="00725E38">
        <w:t xml:space="preserve">define </w:t>
      </w:r>
      <w:r w:rsidR="00471139">
        <w:t xml:space="preserve">process architecture </w:t>
      </w:r>
      <w:r w:rsidR="00C519CB">
        <w:t xml:space="preserve">in such a way </w:t>
      </w:r>
      <w:r w:rsidR="00471139">
        <w:t>where input data files and process parameters become</w:t>
      </w:r>
      <w:r w:rsidR="00725E38">
        <w:t xml:space="preserve"> can be used as function</w:t>
      </w:r>
      <w:r w:rsidR="00471139">
        <w:t xml:space="preserve"> </w:t>
      </w:r>
      <w:r w:rsidR="00725E38">
        <w:t>parameters</w:t>
      </w:r>
      <w:r w:rsidR="00471139">
        <w:t xml:space="preserve">. </w:t>
      </w:r>
      <w:r w:rsidR="00A627C1">
        <w:t>SWIFT</w:t>
      </w:r>
      <w:r w:rsidR="00471139">
        <w:t xml:space="preserve"> </w:t>
      </w:r>
      <w:r w:rsidR="00471139" w:rsidRPr="00471139">
        <w:t>also provides a high-level representation of collections of data (used as function inputs and outputs) and a speciﬁcation (“mapper”) that allows those collections to be processed by external program</w:t>
      </w:r>
      <w:r w:rsidR="00471139">
        <w:t>.</w:t>
      </w:r>
      <w:r w:rsidR="00861BD5">
        <w:t xml:space="preserve"> </w:t>
      </w:r>
      <w:r w:rsidR="00A627C1">
        <w:t>SWIFT</w:t>
      </w:r>
      <w:r w:rsidR="00861BD5">
        <w:t xml:space="preserve"> is based on synchronization construct of futures</w:t>
      </w:r>
      <w:r w:rsidR="00725E38">
        <w:t xml:space="preserve"> which can be used in large scale distributed systems. Using futures based evaluation idea allows for automatic parallelization without need for dependency analysis. </w:t>
      </w:r>
      <w:r w:rsidR="00A627C1">
        <w:t>SWIFT</w:t>
      </w:r>
      <w:r w:rsidR="00725E38">
        <w:t xml:space="preserve"> gives the same benefit to scripting as RPC gives to programming languages</w:t>
      </w:r>
      <w:r w:rsidR="00B02FBA">
        <w:t xml:space="preserve"> and transparency to remote application execution</w:t>
      </w:r>
      <w:r w:rsidR="00725E38">
        <w:t>.</w:t>
      </w:r>
      <w:r w:rsidR="00C519CB">
        <w:t xml:space="preserve"> </w:t>
      </w:r>
    </w:p>
    <w:p w:rsidR="00C86B9E" w:rsidRDefault="00C519CB" w:rsidP="00D379C1">
      <w:pPr>
        <w:spacing w:line="246" w:lineRule="auto"/>
        <w:jc w:val="both"/>
      </w:pPr>
      <w:r>
        <w:t>This paper furth</w:t>
      </w:r>
      <w:r w:rsidR="00D10CA6">
        <w:t xml:space="preserve">er goes into the detail study of the performance results which on </w:t>
      </w:r>
      <w:r w:rsidR="00A627C1">
        <w:t>SWIFT</w:t>
      </w:r>
      <w:r w:rsidR="00D10CA6">
        <w:t xml:space="preserve"> which was conducted at </w:t>
      </w:r>
      <w:r w:rsidR="00D10CA6" w:rsidRPr="00D10CA6">
        <w:t>Argonne National Laboratory</w:t>
      </w:r>
      <w:r w:rsidR="00D10CA6">
        <w:t xml:space="preserve">. </w:t>
      </w:r>
      <w:r w:rsidR="00A627C1">
        <w:t>SWIFT</w:t>
      </w:r>
      <w:r w:rsidR="00D10CA6">
        <w:t xml:space="preserve"> was used to submit </w:t>
      </w:r>
      <w:r w:rsidR="00D10CA6" w:rsidRPr="00D10CA6">
        <w:t xml:space="preserve">2,000 tasks to a 16-core </w:t>
      </w:r>
      <w:r w:rsidR="00D10CA6">
        <w:t>x86-based Linux compute server. In the first test</w:t>
      </w:r>
      <w:r w:rsidR="00C86B9E">
        <w:t>, which ran for 5 seconds,</w:t>
      </w:r>
      <w:r w:rsidR="00D10CA6">
        <w:t xml:space="preserve"> it was observed </w:t>
      </w:r>
      <w:r w:rsidR="00A627C1">
        <w:t>SWIFT</w:t>
      </w:r>
      <w:r w:rsidR="00D10CA6">
        <w:t xml:space="preserve"> can sustain 100 concurrent </w:t>
      </w:r>
      <w:r w:rsidR="00C86B9E">
        <w:t>applications executions</w:t>
      </w:r>
      <w:r w:rsidR="00C86B9E" w:rsidRPr="00C86B9E">
        <w:t xml:space="preserve"> at a CPU utilization of 90%, and 200 concurrent executions at a utilization of 85%.</w:t>
      </w:r>
      <w:r w:rsidR="00C86B9E">
        <w:t xml:space="preserve"> In the second test which ran for 10 seconds </w:t>
      </w:r>
      <w:r w:rsidR="00C86B9E" w:rsidRPr="00C86B9E">
        <w:t>to Intrepid, the 40,000-node IBM Blue Gene/P system</w:t>
      </w:r>
      <w:r w:rsidR="00C86B9E" w:rsidRPr="00C86B9E">
        <w:t xml:space="preserve"> with </w:t>
      </w:r>
      <w:r w:rsidR="00C86B9E" w:rsidRPr="00C86B9E">
        <w:t>20,480 tasks</w:t>
      </w:r>
      <w:r w:rsidR="00C86B9E">
        <w:t xml:space="preserve">, it was observed </w:t>
      </w:r>
      <w:r w:rsidR="00C86B9E" w:rsidRPr="00C86B9E">
        <w:t>that</w:t>
      </w:r>
      <w:r w:rsidR="00C86B9E" w:rsidRPr="00C86B9E">
        <w:t xml:space="preserve"> for tasks of 100 seconds, </w:t>
      </w:r>
      <w:r w:rsidR="00A627C1">
        <w:t>SWIFT</w:t>
      </w:r>
      <w:r w:rsidR="00C86B9E" w:rsidRPr="00C86B9E">
        <w:t xml:space="preserve"> achieves a 95% CPU ut</w:t>
      </w:r>
      <w:r w:rsidR="00C86B9E">
        <w:t xml:space="preserve">ilization of 2,048 compute node. </w:t>
      </w:r>
    </w:p>
    <w:p w:rsidR="00823229" w:rsidRPr="00755370" w:rsidRDefault="00823229" w:rsidP="00D379C1">
      <w:r w:rsidRPr="00823229">
        <w:rPr>
          <w:b/>
        </w:rPr>
        <w:t xml:space="preserve">How is this work </w:t>
      </w:r>
      <w:r w:rsidR="00065185">
        <w:rPr>
          <w:b/>
        </w:rPr>
        <w:t>different than the related work</w:t>
      </w:r>
    </w:p>
    <w:p w:rsidR="000A015E" w:rsidRDefault="00755370" w:rsidP="00D379C1">
      <w:pPr>
        <w:spacing w:line="260" w:lineRule="auto"/>
        <w:jc w:val="both"/>
      </w:pPr>
      <w:r w:rsidRPr="00755370">
        <w:t xml:space="preserve">There are </w:t>
      </w:r>
      <w:r w:rsidR="00C161FB" w:rsidRPr="00755370">
        <w:t xml:space="preserve">many </w:t>
      </w:r>
      <w:r w:rsidR="00C161FB">
        <w:t>coordination</w:t>
      </w:r>
      <w:r>
        <w:t xml:space="preserve"> languages such as </w:t>
      </w:r>
      <w:r w:rsidR="00C161FB">
        <w:t>Linda</w:t>
      </w:r>
      <w:r w:rsidR="00523178">
        <w:t>,</w:t>
      </w:r>
      <w:r w:rsidR="00C161FB">
        <w:t xml:space="preserve"> Strand and PCN </w:t>
      </w:r>
      <w:r>
        <w:t xml:space="preserve">which support </w:t>
      </w:r>
      <w:r w:rsidR="00523178" w:rsidRPr="00523178">
        <w:t>composition of implicitly paralle</w:t>
      </w:r>
      <w:r w:rsidR="00523178">
        <w:t>l functions programmed in specific</w:t>
      </w:r>
      <w:r w:rsidR="00523178" w:rsidRPr="00523178">
        <w:t xml:space="preserve"> languages and linked with the systems</w:t>
      </w:r>
      <w:r w:rsidR="000A015E">
        <w:t>, w</w:t>
      </w:r>
      <w:r w:rsidR="00523178">
        <w:t xml:space="preserve">hereas </w:t>
      </w:r>
      <w:r w:rsidR="00A627C1">
        <w:t>SWIFT</w:t>
      </w:r>
      <w:r w:rsidR="00523178">
        <w:t xml:space="preserve"> supports the coordination and execution of legacy applications which are coded in different programming languages </w:t>
      </w:r>
      <w:r w:rsidR="00523178">
        <w:t>on heterogeneous platform</w:t>
      </w:r>
      <w:r w:rsidR="00523178">
        <w:t xml:space="preserve">. </w:t>
      </w:r>
      <w:r w:rsidR="000A015E">
        <w:t xml:space="preserve">Linda uses primitives for concurrent manipulation of tuples </w:t>
      </w:r>
      <w:r w:rsidR="00E85451">
        <w:t>via</w:t>
      </w:r>
      <w:r w:rsidR="000A015E" w:rsidRPr="000A015E">
        <w:t xml:space="preserve"> a shared </w:t>
      </w:r>
      <w:r w:rsidR="000A015E">
        <w:t>“tuple space”</w:t>
      </w:r>
      <w:r w:rsidR="000A015E" w:rsidRPr="000A015E">
        <w:t xml:space="preserve">. </w:t>
      </w:r>
      <w:r w:rsidR="00A627C1">
        <w:t>SWIFT</w:t>
      </w:r>
      <w:r w:rsidR="00E85451">
        <w:t xml:space="preserve"> uses single-assignment variables </w:t>
      </w:r>
      <w:r w:rsidR="001A22AC">
        <w:t xml:space="preserve">much like </w:t>
      </w:r>
      <w:r w:rsidR="000A015E" w:rsidRPr="000A015E">
        <w:t>Strand and PCN</w:t>
      </w:r>
      <w:r w:rsidR="001132A9">
        <w:t xml:space="preserve">. Linda, Strand, </w:t>
      </w:r>
      <w:r w:rsidR="001A22AC">
        <w:t>PCN</w:t>
      </w:r>
      <w:r w:rsidR="001132A9">
        <w:t xml:space="preserve"> and </w:t>
      </w:r>
      <w:r w:rsidR="00A627C1">
        <w:t>SWIFT</w:t>
      </w:r>
      <w:r w:rsidR="001A22AC">
        <w:t xml:space="preserve"> </w:t>
      </w:r>
      <w:r w:rsidR="001132A9">
        <w:t>are all data flow driven i.e. process executes when data is available</w:t>
      </w:r>
      <w:r w:rsidR="000A015E" w:rsidRPr="000A015E">
        <w:t>.</w:t>
      </w:r>
      <w:r w:rsidR="001132A9">
        <w:t xml:space="preserve"> </w:t>
      </w:r>
      <w:r w:rsidR="009348B2">
        <w:t xml:space="preserve">Mapreduce is also used for programing of large scale datasets. </w:t>
      </w:r>
      <w:r w:rsidR="003D3D26">
        <w:t xml:space="preserve">It provides two </w:t>
      </w:r>
      <w:r w:rsidR="001E44FD">
        <w:t>function map and reduce borrowed form functional programming</w:t>
      </w:r>
      <w:r w:rsidR="009348B2">
        <w:t>.</w:t>
      </w:r>
      <w:r w:rsidR="00CE28FA">
        <w:t xml:space="preserve"> Map function iterate</w:t>
      </w:r>
      <w:r w:rsidR="00132D2F">
        <w:t>s</w:t>
      </w:r>
      <w:r w:rsidR="00CE28FA">
        <w:t xml:space="preserve"> over the set of items</w:t>
      </w:r>
      <w:r w:rsidR="00132D2F">
        <w:t>,</w:t>
      </w:r>
      <w:r w:rsidR="00CE28FA">
        <w:t xml:space="preserve"> perform </w:t>
      </w:r>
      <w:r w:rsidR="00132D2F">
        <w:t>operations</w:t>
      </w:r>
      <w:r w:rsidR="00CE28FA">
        <w:t xml:space="preserve"> and generates new set of items</w:t>
      </w:r>
      <w:r w:rsidR="00132D2F">
        <w:t>,</w:t>
      </w:r>
      <w:r w:rsidR="00CE28FA">
        <w:t xml:space="preserve"> on the other hand reduce function aggregate all the items present in the datasets.</w:t>
      </w:r>
      <w:r w:rsidR="00132D2F">
        <w:t xml:space="preserve"> The </w:t>
      </w:r>
      <w:r w:rsidR="00132D2F">
        <w:lastRenderedPageBreak/>
        <w:t xml:space="preserve">input data gets partitioned by runtime system and programs are scheduled over the large commodity machines in large cluster. </w:t>
      </w:r>
      <w:r w:rsidR="00D904D8">
        <w:t xml:space="preserve">Sawzlla is built on Mapreduce and supports filtering and aggregation. </w:t>
      </w:r>
    </w:p>
    <w:p w:rsidR="00D904D8" w:rsidRDefault="00D904D8" w:rsidP="00D379C1">
      <w:pPr>
        <w:spacing w:line="273" w:lineRule="auto"/>
        <w:jc w:val="both"/>
      </w:pPr>
      <w:r>
        <w:t xml:space="preserve">Goals of Mapreduce and </w:t>
      </w:r>
      <w:r w:rsidR="00A627C1">
        <w:t>SWIFT</w:t>
      </w:r>
      <w:r>
        <w:t xml:space="preserve"> are same but Mapreduce provides </w:t>
      </w:r>
      <w:r w:rsidRPr="00D904D8">
        <w:t>key-value pairs as input or output datasets and two types of computation functions, map and reduce</w:t>
      </w:r>
      <w:r>
        <w:t xml:space="preserve">. </w:t>
      </w:r>
      <w:r w:rsidRPr="00D904D8">
        <w:t>In MapReduce, input and output data can be of several diﬀerent formats</w:t>
      </w:r>
      <w:r>
        <w:t xml:space="preserve">, and new data sources can be defined. While </w:t>
      </w:r>
      <w:r w:rsidR="00A627C1">
        <w:t>SWIFT</w:t>
      </w:r>
      <w:r>
        <w:t xml:space="preserve"> provides a type system and defines the complex data structure and </w:t>
      </w:r>
      <w:r w:rsidRPr="00D904D8">
        <w:t>arbitrary computational procedures</w:t>
      </w:r>
      <w:r>
        <w:t xml:space="preserve">. </w:t>
      </w:r>
      <w:r w:rsidR="00A627C1">
        <w:t>SWIFT</w:t>
      </w:r>
      <w:r>
        <w:t xml:space="preserve"> enable</w:t>
      </w:r>
      <w:r w:rsidR="00417B27">
        <w:t>s</w:t>
      </w:r>
      <w:r>
        <w:t xml:space="preserve"> </w:t>
      </w:r>
      <w:r w:rsidR="00D379C1">
        <w:t xml:space="preserve">a </w:t>
      </w:r>
      <w:r w:rsidR="00D379C1" w:rsidRPr="00D904D8">
        <w:t>more</w:t>
      </w:r>
      <w:r w:rsidRPr="00D904D8">
        <w:t xml:space="preserve"> </w:t>
      </w:r>
      <w:r w:rsidRPr="00D904D8">
        <w:t>flexible</w:t>
      </w:r>
      <w:r w:rsidRPr="00D904D8">
        <w:t xml:space="preserve"> mapping mechanism to map between logical data structures and various physical representations. </w:t>
      </w:r>
      <w:r w:rsidR="00A627C1">
        <w:t xml:space="preserve">SWIFT </w:t>
      </w:r>
      <w:r w:rsidRPr="00D904D8">
        <w:t>does not automatically parti</w:t>
      </w:r>
      <w:bookmarkStart w:id="0" w:name="page33"/>
      <w:bookmarkEnd w:id="0"/>
      <w:r w:rsidRPr="00D379C1">
        <w:t>tion in</w:t>
      </w:r>
      <w:r w:rsidR="00A627C1">
        <w:t xml:space="preserve">put datasets as MapReduce does. Datasets in SWIFT </w:t>
      </w:r>
      <w:r w:rsidRPr="00D379C1">
        <w:t>can</w:t>
      </w:r>
      <w:r w:rsidR="00EE6245">
        <w:t xml:space="preserve"> be organized in structures, </w:t>
      </w:r>
      <w:r w:rsidRPr="00D379C1">
        <w:t xml:space="preserve">individual items in a dataset can be transferred accordingly along with computations. MapReduce schedules computations within a cluster with a shared Google File System; </w:t>
      </w:r>
      <w:r w:rsidR="00A627C1">
        <w:t>SWIFT</w:t>
      </w:r>
      <w:r w:rsidRPr="00D379C1">
        <w:t xml:space="preserve"> schedules across distributed</w:t>
      </w:r>
      <w:r w:rsidR="00972728">
        <w:t xml:space="preserve"> grid sites.</w:t>
      </w:r>
    </w:p>
    <w:p w:rsidR="00D904D8" w:rsidRPr="000A015E" w:rsidRDefault="003E3930" w:rsidP="003D3D26">
      <w:pPr>
        <w:spacing w:line="273" w:lineRule="auto"/>
        <w:jc w:val="both"/>
      </w:pPr>
      <w:r>
        <w:t xml:space="preserve">FlumeJava </w:t>
      </w:r>
      <w:r w:rsidRPr="003E3930">
        <w:t xml:space="preserve">is </w:t>
      </w:r>
      <w:r w:rsidR="00885F0C" w:rsidRPr="003E3930">
        <w:t>like</w:t>
      </w:r>
      <w:r w:rsidRPr="003E3930">
        <w:t xml:space="preserve"> Swift in concep</w:t>
      </w:r>
      <w:r>
        <w:t>t but it is built on the top of Mapreduce primitive instead of abstract graphs as in SWIFT.</w:t>
      </w:r>
      <w:r w:rsidR="00C6608B">
        <w:t xml:space="preserve"> </w:t>
      </w:r>
      <w:r w:rsidR="000B2B94">
        <w:t xml:space="preserve">BPEL </w:t>
      </w:r>
      <w:r w:rsidR="000B2B94" w:rsidRPr="00C6608B">
        <w:t>is</w:t>
      </w:r>
      <w:r w:rsidR="00C6608B" w:rsidRPr="00C6608B">
        <w:t xml:space="preserve"> a Web service-based standard </w:t>
      </w:r>
      <w:r w:rsidR="000B2B94">
        <w:t>which regulates</w:t>
      </w:r>
      <w:r w:rsidR="00C6608B" w:rsidRPr="00C6608B">
        <w:t xml:space="preserve"> how a set of Web services interact to form a larger, composite Web service</w:t>
      </w:r>
      <w:r>
        <w:t xml:space="preserve"> </w:t>
      </w:r>
      <w:r w:rsidR="000B2B94">
        <w:t xml:space="preserve">BPEL can transfer data via XML but does not provide support for iteration of datasets. It also does not provide any support for </w:t>
      </w:r>
      <w:r w:rsidR="00B81D59" w:rsidRPr="00B81D59">
        <w:t>logical XML view and arbitrary physical representations</w:t>
      </w:r>
      <w:r w:rsidR="00B81D59">
        <w:t>. DAGMan provides</w:t>
      </w:r>
      <w:r w:rsidR="00B81D59" w:rsidRPr="00B81D59">
        <w:t xml:space="preserve"> a workf</w:t>
      </w:r>
      <w:r w:rsidR="00B81D59">
        <w:t>low</w:t>
      </w:r>
      <w:r w:rsidR="00B81D59" w:rsidRPr="00B81D59">
        <w:t xml:space="preserve"> eng</w:t>
      </w:r>
      <w:r w:rsidR="00B81D59">
        <w:t>ine that manages Condor jobs or</w:t>
      </w:r>
      <w:r w:rsidR="00B81D59" w:rsidRPr="00B81D59">
        <w:t>ganized as directed acyclic graphs (DAGs) in which each edge corresponds to an explicit task precedence</w:t>
      </w:r>
      <w:r w:rsidR="00B81D59">
        <w:t>. It lacks dynamic features like iteration or conditional execution</w:t>
      </w:r>
      <w:r w:rsidR="000239FC">
        <w:t xml:space="preserve">. Pegasus </w:t>
      </w:r>
      <w:r w:rsidR="000239FC" w:rsidRPr="000239FC">
        <w:t>is</w:t>
      </w:r>
      <w:r w:rsidR="000239FC" w:rsidRPr="000239FC">
        <w:t xml:space="preserve"> primarily a set of DAG transformers</w:t>
      </w:r>
      <w:r w:rsidR="000239FC">
        <w:t>. It performs a graph transformation with the knowledge of whole workflow graph whereas in SWIFT the structure of workflow is built and expanded dynamically.</w:t>
      </w:r>
      <w:r w:rsidR="003D3D26">
        <w:t xml:space="preserve"> BASH </w:t>
      </w:r>
      <w:r w:rsidR="003D3D26" w:rsidRPr="003D3D26">
        <w:t>allow</w:t>
      </w:r>
      <w:r w:rsidR="00E717C9">
        <w:t>s</w:t>
      </w:r>
      <w:r w:rsidR="003D3D26" w:rsidRPr="003D3D26">
        <w:t xml:space="preserve"> a user to de</w:t>
      </w:r>
      <w:r w:rsidR="003D3D26">
        <w:t>fine</w:t>
      </w:r>
      <w:r w:rsidR="003D3D26" w:rsidRPr="003D3D26">
        <w:t xml:space="preserve"> a dataflow graph</w:t>
      </w:r>
      <w:r w:rsidR="003D3D26">
        <w:t xml:space="preserve"> but execute on single cluster or parallel system. GEL defines a</w:t>
      </w:r>
      <w:r w:rsidR="00E717C9">
        <w:t>n</w:t>
      </w:r>
      <w:r w:rsidR="003D3D26">
        <w:t xml:space="preserve"> order in which a program should run but lacks runtime sophistication and platform support. Dryad </w:t>
      </w:r>
      <w:r w:rsidR="003D3D26" w:rsidRPr="003D3D26">
        <w:t xml:space="preserve">infrastructure </w:t>
      </w:r>
      <w:r w:rsidR="003D3D26">
        <w:t xml:space="preserve">can be used for running </w:t>
      </w:r>
      <w:r w:rsidR="003D3D26" w:rsidRPr="003D3D26">
        <w:t>data-parallel programs on a</w:t>
      </w:r>
      <w:r w:rsidR="003D3D26">
        <w:t xml:space="preserve"> parallel or distributed system but its tasks are written in C++ whereas SWIFT tasks can be written in any language.</w:t>
      </w:r>
    </w:p>
    <w:p w:rsidR="00823229" w:rsidRPr="00EE6245" w:rsidRDefault="00EE6245" w:rsidP="00D379C1">
      <w:pPr>
        <w:rPr>
          <w:b/>
        </w:rPr>
      </w:pPr>
      <w:r w:rsidRPr="00EE6245">
        <w:rPr>
          <w:b/>
        </w:rPr>
        <w:t>The top 3 technica</w:t>
      </w:r>
      <w:r w:rsidRPr="00EE6245">
        <w:rPr>
          <w:b/>
        </w:rPr>
        <w:t>l things this paper does well</w:t>
      </w:r>
    </w:p>
    <w:p w:rsidR="00C519CB" w:rsidRDefault="00EE6245" w:rsidP="00EE6245">
      <w:pPr>
        <w:pStyle w:val="ListParagraph"/>
        <w:numPr>
          <w:ilvl w:val="0"/>
          <w:numId w:val="1"/>
        </w:numPr>
        <w:jc w:val="both"/>
      </w:pPr>
      <w:r>
        <w:t>Paper has explained the fundamental concepts of SWIFT</w:t>
      </w:r>
      <w:r w:rsidR="0062516F">
        <w:t>, i</w:t>
      </w:r>
      <w:r>
        <w:t>ts implementation and performance characteristics</w:t>
      </w:r>
      <w:r w:rsidR="007E5758">
        <w:t xml:space="preserve"> on</w:t>
      </w:r>
      <w:r>
        <w:t xml:space="preserve"> Blue Gene/P supercomputer and tasks executed over a time period.</w:t>
      </w:r>
    </w:p>
    <w:p w:rsidR="00EE6245" w:rsidRDefault="00EE6245" w:rsidP="00EE6245">
      <w:pPr>
        <w:pStyle w:val="ListParagraph"/>
        <w:numPr>
          <w:ilvl w:val="0"/>
          <w:numId w:val="1"/>
        </w:numPr>
        <w:jc w:val="both"/>
      </w:pPr>
      <w:r>
        <w:t>Paper has successfully managed to compare the workflow of different scripting languages like Mapreduce, Linda, PCN etc. with SWIFT and</w:t>
      </w:r>
      <w:r w:rsidR="007F6664">
        <w:t xml:space="preserve"> made some strong</w:t>
      </w:r>
      <w:r>
        <w:t xml:space="preserve"> observation</w:t>
      </w:r>
      <w:r w:rsidR="0063344C">
        <w:t>al</w:t>
      </w:r>
      <w:r>
        <w:t xml:space="preserve"> points.</w:t>
      </w:r>
    </w:p>
    <w:p w:rsidR="007F6664" w:rsidRDefault="007F6664" w:rsidP="00EE6245">
      <w:pPr>
        <w:pStyle w:val="ListParagraph"/>
        <w:numPr>
          <w:ilvl w:val="0"/>
          <w:numId w:val="1"/>
        </w:numPr>
        <w:jc w:val="both"/>
      </w:pPr>
      <w:r>
        <w:t>Paper has defined the SWIFT language and its components and functions in detail i.e. data Models and Types, SWIFT mappers, Arrays and parallel execution etc.</w:t>
      </w:r>
    </w:p>
    <w:p w:rsidR="00EE6245" w:rsidRDefault="007F6664" w:rsidP="007F6664">
      <w:pPr>
        <w:rPr>
          <w:b/>
        </w:rPr>
      </w:pPr>
      <w:r w:rsidRPr="007F6664">
        <w:rPr>
          <w:b/>
        </w:rPr>
        <w:t>3 th</w:t>
      </w:r>
      <w:r>
        <w:rPr>
          <w:b/>
        </w:rPr>
        <w:t xml:space="preserve">ings the paper could do better </w:t>
      </w:r>
    </w:p>
    <w:p w:rsidR="007F6664" w:rsidRPr="007F6664" w:rsidRDefault="007F6664" w:rsidP="007F6664">
      <w:pPr>
        <w:pStyle w:val="ListParagraph"/>
        <w:numPr>
          <w:ilvl w:val="0"/>
          <w:numId w:val="2"/>
        </w:numPr>
        <w:rPr>
          <w:b/>
        </w:rPr>
      </w:pPr>
      <w:r>
        <w:t>Paper could have provided experiments results of number of task execution of different scripting languages with SWIFT on cluster, grid etc.</w:t>
      </w:r>
    </w:p>
    <w:p w:rsidR="00C519CB" w:rsidRPr="000566A6" w:rsidRDefault="000566A6" w:rsidP="000566A6">
      <w:pPr>
        <w:pStyle w:val="ListParagraph"/>
        <w:numPr>
          <w:ilvl w:val="0"/>
          <w:numId w:val="2"/>
        </w:numPr>
        <w:rPr>
          <w:b/>
        </w:rPr>
      </w:pPr>
      <w:r>
        <w:t xml:space="preserve">Paper could have provided </w:t>
      </w:r>
      <w:r w:rsidR="000C1E5C">
        <w:t xml:space="preserve">and discussed </w:t>
      </w:r>
      <w:r>
        <w:t>the cos</w:t>
      </w:r>
      <w:r w:rsidR="00EB7F0D">
        <w:t xml:space="preserve">t of I/O </w:t>
      </w:r>
      <w:r>
        <w:t>when application runs on p</w:t>
      </w:r>
      <w:r w:rsidR="000C1E5C">
        <w:t xml:space="preserve">arallel system as well as </w:t>
      </w:r>
      <w:r w:rsidR="0077277C">
        <w:t>on</w:t>
      </w:r>
      <w:r w:rsidR="000C1E5C">
        <w:t xml:space="preserve"> </w:t>
      </w:r>
      <w:r>
        <w:t>remote location.</w:t>
      </w:r>
    </w:p>
    <w:p w:rsidR="000566A6" w:rsidRPr="00662C36" w:rsidRDefault="00C35E87" w:rsidP="000566A6">
      <w:pPr>
        <w:pStyle w:val="ListParagraph"/>
        <w:numPr>
          <w:ilvl w:val="0"/>
          <w:numId w:val="2"/>
        </w:numPr>
      </w:pPr>
      <w:r>
        <w:t>Paper</w:t>
      </w:r>
      <w:r w:rsidR="00662C36" w:rsidRPr="00662C36">
        <w:t xml:space="preserve"> could have </w:t>
      </w:r>
      <w:r w:rsidR="00662C36">
        <w:t xml:space="preserve">discussed the </w:t>
      </w:r>
      <w:r>
        <w:t>file transfer optimization strategy</w:t>
      </w:r>
      <w:r w:rsidR="00E616E0">
        <w:t xml:space="preserve"> </w:t>
      </w:r>
      <w:r w:rsidR="00E00FC8">
        <w:t>in distributed</w:t>
      </w:r>
      <w:r w:rsidR="00D15B2B">
        <w:t xml:space="preserve"> system paradigm.</w:t>
      </w:r>
      <w:bookmarkStart w:id="1" w:name="_GoBack"/>
      <w:bookmarkEnd w:id="1"/>
    </w:p>
    <w:p w:rsidR="005F7DBF" w:rsidRDefault="005F7DBF" w:rsidP="00D379C1">
      <w:pPr>
        <w:jc w:val="both"/>
        <w:rPr>
          <w:b/>
        </w:rPr>
      </w:pPr>
      <w:r w:rsidRPr="005F7DBF">
        <w:rPr>
          <w:b/>
        </w:rPr>
        <w:t>Extensions would yo</w:t>
      </w:r>
      <w:r>
        <w:rPr>
          <w:b/>
        </w:rPr>
        <w:t>u make to improve on this paper</w:t>
      </w:r>
    </w:p>
    <w:p w:rsidR="00AF5C0C" w:rsidRPr="00AF5C0C" w:rsidRDefault="00AF5C0C" w:rsidP="00D379C1">
      <w:pPr>
        <w:jc w:val="both"/>
      </w:pPr>
      <w:r>
        <w:t xml:space="preserve">Paper has significantly proved and mentioned the task execution on thousands of </w:t>
      </w:r>
      <w:r w:rsidR="0003629C">
        <w:t>cores</w:t>
      </w:r>
      <w:r>
        <w:t xml:space="preserve"> but I would have also measured the performance of tasks execution on millions of cores. As we have seen in many cases that as the number of cores increases the </w:t>
      </w:r>
      <w:r w:rsidR="000564AA">
        <w:t xml:space="preserve">application </w:t>
      </w:r>
      <w:r>
        <w:t xml:space="preserve">parallelism becomes more complex to handle and </w:t>
      </w:r>
      <w:r>
        <w:lastRenderedPageBreak/>
        <w:t xml:space="preserve">the system may fallout or fail to perform on that many cores. </w:t>
      </w:r>
      <w:r w:rsidR="0003629C">
        <w:t xml:space="preserve">I would have also included </w:t>
      </w:r>
      <w:r>
        <w:t>File</w:t>
      </w:r>
      <w:r w:rsidR="0003629C">
        <w:t xml:space="preserve"> System access optimization for many users when application runs on HPC systems.</w:t>
      </w:r>
      <w:r>
        <w:t xml:space="preserve">  </w:t>
      </w:r>
    </w:p>
    <w:p w:rsidR="005F7DBF" w:rsidRPr="00223A28" w:rsidRDefault="005F7DBF" w:rsidP="00D379C1">
      <w:pPr>
        <w:jc w:val="both"/>
      </w:pPr>
    </w:p>
    <w:sectPr w:rsidR="005F7DBF" w:rsidRPr="00223A28" w:rsidSect="000566A6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E4F7E"/>
    <w:multiLevelType w:val="hybridMultilevel"/>
    <w:tmpl w:val="D5E6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C7A4E"/>
    <w:multiLevelType w:val="hybridMultilevel"/>
    <w:tmpl w:val="B1A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28"/>
    <w:rsid w:val="000239FC"/>
    <w:rsid w:val="0003629C"/>
    <w:rsid w:val="000564AA"/>
    <w:rsid w:val="000566A6"/>
    <w:rsid w:val="00065185"/>
    <w:rsid w:val="000A015E"/>
    <w:rsid w:val="000B2B94"/>
    <w:rsid w:val="000C1E5C"/>
    <w:rsid w:val="00110020"/>
    <w:rsid w:val="001132A9"/>
    <w:rsid w:val="00132D2F"/>
    <w:rsid w:val="001A22AC"/>
    <w:rsid w:val="001E44FD"/>
    <w:rsid w:val="00207147"/>
    <w:rsid w:val="00223A28"/>
    <w:rsid w:val="00257654"/>
    <w:rsid w:val="00294B4B"/>
    <w:rsid w:val="00301B79"/>
    <w:rsid w:val="00303DC2"/>
    <w:rsid w:val="003D3D26"/>
    <w:rsid w:val="003E3930"/>
    <w:rsid w:val="00417B27"/>
    <w:rsid w:val="004470A6"/>
    <w:rsid w:val="00471139"/>
    <w:rsid w:val="00523178"/>
    <w:rsid w:val="005402AB"/>
    <w:rsid w:val="005A5AAA"/>
    <w:rsid w:val="005D6065"/>
    <w:rsid w:val="005F7DBF"/>
    <w:rsid w:val="0062516F"/>
    <w:rsid w:val="0063344C"/>
    <w:rsid w:val="00662C36"/>
    <w:rsid w:val="006B4558"/>
    <w:rsid w:val="00725E38"/>
    <w:rsid w:val="00755370"/>
    <w:rsid w:val="0077277C"/>
    <w:rsid w:val="007E5758"/>
    <w:rsid w:val="007F6664"/>
    <w:rsid w:val="00823229"/>
    <w:rsid w:val="00861BD5"/>
    <w:rsid w:val="00885F0C"/>
    <w:rsid w:val="00920162"/>
    <w:rsid w:val="009348B2"/>
    <w:rsid w:val="00972728"/>
    <w:rsid w:val="009B7151"/>
    <w:rsid w:val="00A27E68"/>
    <w:rsid w:val="00A627C1"/>
    <w:rsid w:val="00AD620C"/>
    <w:rsid w:val="00AF5C0C"/>
    <w:rsid w:val="00B02FBA"/>
    <w:rsid w:val="00B81D59"/>
    <w:rsid w:val="00C161FB"/>
    <w:rsid w:val="00C35E87"/>
    <w:rsid w:val="00C519CB"/>
    <w:rsid w:val="00C6608B"/>
    <w:rsid w:val="00C86B9E"/>
    <w:rsid w:val="00CE28FA"/>
    <w:rsid w:val="00D10CA6"/>
    <w:rsid w:val="00D15B2B"/>
    <w:rsid w:val="00D379C1"/>
    <w:rsid w:val="00D721B7"/>
    <w:rsid w:val="00D904D8"/>
    <w:rsid w:val="00E00FC8"/>
    <w:rsid w:val="00E616E0"/>
    <w:rsid w:val="00E717C9"/>
    <w:rsid w:val="00E85451"/>
    <w:rsid w:val="00EB7F0D"/>
    <w:rsid w:val="00EE5E65"/>
    <w:rsid w:val="00EE6245"/>
    <w:rsid w:val="00F4484E"/>
    <w:rsid w:val="00F5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C59F"/>
  <w15:chartTrackingRefBased/>
  <w15:docId w15:val="{908B52A4-4F72-43A9-89D4-42B31D1D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pradyothost</dc:creator>
  <cp:keywords/>
  <dc:description/>
  <cp:lastModifiedBy>pradyothost</cp:lastModifiedBy>
  <cp:revision>52</cp:revision>
  <dcterms:created xsi:type="dcterms:W3CDTF">2017-10-25T16:02:00Z</dcterms:created>
  <dcterms:modified xsi:type="dcterms:W3CDTF">2017-10-26T03:29:00Z</dcterms:modified>
</cp:coreProperties>
</file>