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1216" w:rsidRDefault="00B53039">
      <w:pPr>
        <w:spacing w:after="0" w:line="259" w:lineRule="auto"/>
        <w:ind w:left="11" w:right="0" w:hanging="10"/>
        <w:jc w:val="center"/>
      </w:pPr>
      <w:bookmarkStart w:id="0" w:name="_GoBack"/>
      <w:bookmarkEnd w:id="0"/>
      <w:r>
        <w:rPr>
          <w:sz w:val="48"/>
        </w:rPr>
        <w:t xml:space="preserve">Toward Loosely Coupled Programming  </w:t>
      </w:r>
    </w:p>
    <w:p w:rsidR="006F1216" w:rsidRDefault="00B53039">
      <w:pPr>
        <w:spacing w:after="0" w:line="259" w:lineRule="auto"/>
        <w:ind w:left="11" w:right="3" w:hanging="10"/>
        <w:jc w:val="center"/>
      </w:pPr>
      <w:r>
        <w:rPr>
          <w:sz w:val="48"/>
        </w:rPr>
        <w:t xml:space="preserve">on Petascale Systems </w:t>
      </w:r>
    </w:p>
    <w:p w:rsidR="006F1216" w:rsidRDefault="00B53039">
      <w:pPr>
        <w:spacing w:after="398" w:line="259" w:lineRule="auto"/>
        <w:ind w:left="46" w:right="0" w:firstLine="0"/>
        <w:jc w:val="center"/>
      </w:pPr>
      <w:r>
        <w:rPr>
          <w:sz w:val="16"/>
        </w:rPr>
        <w:t xml:space="preserve"> </w:t>
      </w:r>
    </w:p>
    <w:p w:rsidR="006F1216" w:rsidRDefault="00B53039">
      <w:pPr>
        <w:spacing w:after="77" w:line="259" w:lineRule="auto"/>
        <w:ind w:firstLine="0"/>
        <w:jc w:val="center"/>
      </w:pPr>
      <w:proofErr w:type="spellStart"/>
      <w:r>
        <w:rPr>
          <w:sz w:val="22"/>
        </w:rPr>
        <w:t>Ioan</w:t>
      </w:r>
      <w:proofErr w:type="spellEnd"/>
      <w:r>
        <w:rPr>
          <w:sz w:val="22"/>
        </w:rPr>
        <w:t xml:space="preserve"> </w:t>
      </w:r>
      <w:proofErr w:type="spellStart"/>
      <w:r>
        <w:rPr>
          <w:sz w:val="22"/>
        </w:rPr>
        <w:t>Raicu</w:t>
      </w:r>
      <w:proofErr w:type="spellEnd"/>
      <w:r>
        <w:rPr>
          <w:i/>
          <w:sz w:val="22"/>
          <w:vertAlign w:val="superscript"/>
        </w:rPr>
        <w:t>*</w:t>
      </w:r>
      <w:r>
        <w:rPr>
          <w:sz w:val="22"/>
        </w:rPr>
        <w:t>, Zhao Zhang</w:t>
      </w:r>
      <w:r>
        <w:rPr>
          <w:i/>
          <w:sz w:val="22"/>
          <w:vertAlign w:val="superscript"/>
        </w:rPr>
        <w:t>+</w:t>
      </w:r>
      <w:r>
        <w:rPr>
          <w:sz w:val="22"/>
        </w:rPr>
        <w:t>, Mike Wilde</w:t>
      </w:r>
      <w:r>
        <w:rPr>
          <w:i/>
          <w:sz w:val="22"/>
          <w:vertAlign w:val="superscript"/>
        </w:rPr>
        <w:t>#+</w:t>
      </w:r>
      <w:r>
        <w:rPr>
          <w:sz w:val="22"/>
        </w:rPr>
        <w:t>, Ian Foster</w:t>
      </w:r>
      <w:r>
        <w:rPr>
          <w:i/>
          <w:sz w:val="22"/>
          <w:vertAlign w:val="superscript"/>
        </w:rPr>
        <w:t>#*+</w:t>
      </w:r>
      <w:r>
        <w:rPr>
          <w:sz w:val="22"/>
        </w:rPr>
        <w:t>, Pete Beckman</w:t>
      </w:r>
      <w:r>
        <w:rPr>
          <w:i/>
          <w:sz w:val="22"/>
          <w:vertAlign w:val="superscript"/>
        </w:rPr>
        <w:t>#</w:t>
      </w:r>
      <w:r>
        <w:rPr>
          <w:sz w:val="22"/>
        </w:rPr>
        <w:t xml:space="preserve">, </w:t>
      </w:r>
      <w:proofErr w:type="spellStart"/>
      <w:r>
        <w:rPr>
          <w:sz w:val="22"/>
        </w:rPr>
        <w:t>Kamil</w:t>
      </w:r>
      <w:proofErr w:type="spellEnd"/>
      <w:r>
        <w:rPr>
          <w:sz w:val="22"/>
        </w:rPr>
        <w:t xml:space="preserve"> </w:t>
      </w:r>
      <w:proofErr w:type="spellStart"/>
      <w:r>
        <w:rPr>
          <w:sz w:val="22"/>
        </w:rPr>
        <w:t>Iskra</w:t>
      </w:r>
      <w:proofErr w:type="spellEnd"/>
      <w:r>
        <w:rPr>
          <w:i/>
          <w:sz w:val="22"/>
          <w:vertAlign w:val="superscript"/>
        </w:rPr>
        <w:t>#</w:t>
      </w:r>
      <w:r>
        <w:rPr>
          <w:sz w:val="22"/>
        </w:rPr>
        <w:t>, Ben Clifford</w:t>
      </w:r>
      <w:r>
        <w:rPr>
          <w:i/>
          <w:sz w:val="22"/>
          <w:vertAlign w:val="superscript"/>
        </w:rPr>
        <w:t>+</w:t>
      </w:r>
      <w:r>
        <w:rPr>
          <w:sz w:val="22"/>
        </w:rPr>
        <w:t xml:space="preserve"> </w:t>
      </w:r>
    </w:p>
    <w:p w:rsidR="006F1216" w:rsidRDefault="00B53039">
      <w:pPr>
        <w:spacing w:after="22" w:line="259" w:lineRule="auto"/>
        <w:ind w:left="11" w:right="2" w:hanging="10"/>
        <w:jc w:val="center"/>
      </w:pPr>
      <w:r>
        <w:rPr>
          <w:vertAlign w:val="superscript"/>
        </w:rPr>
        <w:t>*</w:t>
      </w:r>
      <w:r>
        <w:t xml:space="preserve">Department of Computer Science, University of Chicago, Chicago, IL, USA </w:t>
      </w:r>
    </w:p>
    <w:p w:rsidR="006F1216" w:rsidRDefault="00B53039">
      <w:pPr>
        <w:spacing w:after="22" w:line="259" w:lineRule="auto"/>
        <w:ind w:left="11" w:right="0" w:hanging="10"/>
        <w:jc w:val="center"/>
      </w:pPr>
      <w:r>
        <w:rPr>
          <w:vertAlign w:val="superscript"/>
        </w:rPr>
        <w:t>+</w:t>
      </w:r>
      <w:r>
        <w:t xml:space="preserve">Computation Institute, University of Chicago and Argonne National Laboratory, Chicago, IL, USA </w:t>
      </w:r>
    </w:p>
    <w:p w:rsidR="006F1216" w:rsidRDefault="00B53039">
      <w:pPr>
        <w:spacing w:after="22" w:line="259" w:lineRule="auto"/>
        <w:ind w:left="11" w:right="0" w:hanging="10"/>
        <w:jc w:val="center"/>
      </w:pPr>
      <w:r>
        <w:rPr>
          <w:vertAlign w:val="superscript"/>
        </w:rPr>
        <w:t>#</w:t>
      </w:r>
      <w:r>
        <w:t xml:space="preserve">Mathematics and Computer Science Division, Argonne National Laboratory, Argonne IL, USA </w:t>
      </w:r>
    </w:p>
    <w:p w:rsidR="006F1216" w:rsidRDefault="00B53039">
      <w:pPr>
        <w:ind w:left="-15" w:right="37" w:firstLine="0"/>
      </w:pPr>
      <w:r>
        <w:t>iraicu@cs.uchicago.edu, zhaozhang@uchicago.edu, {</w:t>
      </w:r>
      <w:proofErr w:type="spellStart"/>
      <w:proofErr w:type="gramStart"/>
      <w:r>
        <w:t>wilde,foster</w:t>
      </w:r>
      <w:proofErr w:type="gramEnd"/>
      <w:r>
        <w:t>,beckman,iskra</w:t>
      </w:r>
      <w:proofErr w:type="spellEnd"/>
      <w:r>
        <w:t xml:space="preserve">}@mcs.anl.gov, benc@ci.uchicago.edu </w:t>
      </w:r>
    </w:p>
    <w:p w:rsidR="006F1216" w:rsidRDefault="006F1216">
      <w:pPr>
        <w:sectPr w:rsidR="006F1216">
          <w:pgSz w:w="12240" w:h="15840"/>
          <w:pgMar w:top="1117" w:right="1302" w:bottom="1043" w:left="1301" w:header="720" w:footer="720" w:gutter="0"/>
          <w:cols w:space="720"/>
        </w:sectPr>
      </w:pPr>
    </w:p>
    <w:p w:rsidR="006F1216" w:rsidRDefault="00B53039">
      <w:pPr>
        <w:spacing w:after="0" w:line="259" w:lineRule="auto"/>
        <w:ind w:right="0" w:firstLine="0"/>
        <w:jc w:val="right"/>
      </w:pPr>
      <w:r>
        <w:t xml:space="preserve"> </w:t>
      </w:r>
    </w:p>
    <w:p w:rsidR="006F1216" w:rsidRDefault="00B53039">
      <w:pPr>
        <w:spacing w:after="0" w:line="259" w:lineRule="auto"/>
        <w:ind w:right="0" w:firstLine="0"/>
        <w:jc w:val="right"/>
      </w:pPr>
      <w:r>
        <w:t xml:space="preserve"> </w:t>
      </w:r>
    </w:p>
    <w:p w:rsidR="006F1216" w:rsidRDefault="00B53039">
      <w:pPr>
        <w:spacing w:after="199" w:line="238" w:lineRule="auto"/>
        <w:ind w:right="228" w:firstLine="0"/>
      </w:pPr>
      <w:r>
        <w:rPr>
          <w:b/>
          <w:i/>
          <w:sz w:val="18"/>
        </w:rPr>
        <w:t>Abstract</w:t>
      </w:r>
      <w:r>
        <w:rPr>
          <w:b/>
          <w:sz w:val="18"/>
        </w:rPr>
        <w:t>—</w:t>
      </w:r>
      <w:r>
        <w:rPr>
          <w:b/>
          <w:i/>
          <w:sz w:val="18"/>
        </w:rPr>
        <w:t xml:space="preserve"> </w:t>
      </w:r>
      <w:r>
        <w:rPr>
          <w:b/>
          <w:sz w:val="18"/>
        </w:rPr>
        <w:t xml:space="preserve">We have extended the Falkon lightweight task execution framework to make loosely coupled programming on petascale systems a practical and useful programming model. </w:t>
      </w:r>
      <w:r w:rsidRPr="00717760">
        <w:rPr>
          <w:b/>
          <w:sz w:val="18"/>
          <w:highlight w:val="yellow"/>
        </w:rPr>
        <w:t>This work studies and measures the performance factors involved in applying this approach to enable the use of petascale systems by a broader user community, and with greater ease</w:t>
      </w:r>
      <w:r>
        <w:rPr>
          <w:b/>
          <w:sz w:val="18"/>
        </w:rPr>
        <w:t xml:space="preserve">. Our work enables the execution of highly parallel computations composed of loosely coupled serial jobs with no modifications to the respective applications. This approach allows a new—and potentially far larger—class of applications to leverage petascale systems, such as </w:t>
      </w:r>
      <w:r w:rsidRPr="00717760">
        <w:rPr>
          <w:b/>
          <w:sz w:val="18"/>
          <w:highlight w:val="yellow"/>
        </w:rPr>
        <w:t xml:space="preserve">the </w:t>
      </w:r>
      <w:bookmarkStart w:id="1" w:name="_Hlk496540741"/>
      <w:r w:rsidRPr="00717760">
        <w:rPr>
          <w:b/>
          <w:sz w:val="18"/>
        </w:rPr>
        <w:t>IBM Blue Gene/P supercomputer</w:t>
      </w:r>
      <w:bookmarkEnd w:id="1"/>
      <w:r>
        <w:rPr>
          <w:b/>
          <w:sz w:val="18"/>
        </w:rPr>
        <w:t xml:space="preserve">. </w:t>
      </w:r>
      <w:r w:rsidRPr="00756023">
        <w:rPr>
          <w:b/>
          <w:sz w:val="18"/>
          <w:highlight w:val="yellow"/>
        </w:rPr>
        <w:t>We present the challenges of I/O performance encountered in making this model practical, and show results using both microbenchmarks and real applications from two domains: economic energy modeling and molecular dynamics</w:t>
      </w:r>
      <w:r>
        <w:rPr>
          <w:b/>
          <w:sz w:val="18"/>
        </w:rPr>
        <w:t xml:space="preserve">. </w:t>
      </w:r>
      <w:r w:rsidRPr="00756023">
        <w:rPr>
          <w:b/>
          <w:sz w:val="18"/>
          <w:highlight w:val="yellow"/>
        </w:rPr>
        <w:t>Our benchmarks show that we can scale up to 160K processor-cores with high efficiency, and can achieve sustained execution rates of thousands of tasks per second.</w:t>
      </w:r>
      <w:r>
        <w:rPr>
          <w:b/>
          <w:sz w:val="18"/>
        </w:rPr>
        <w:t xml:space="preserve"> </w:t>
      </w:r>
    </w:p>
    <w:p w:rsidR="006F1216" w:rsidRDefault="00B53039">
      <w:pPr>
        <w:spacing w:after="213" w:line="244" w:lineRule="auto"/>
        <w:ind w:right="0" w:firstLine="288"/>
        <w:jc w:val="left"/>
      </w:pPr>
      <w:r>
        <w:rPr>
          <w:b/>
          <w:i/>
          <w:sz w:val="18"/>
        </w:rPr>
        <w:t>Keywords-many task computing; high throughput computing; loosely coupled applications;</w:t>
      </w:r>
      <w:r>
        <w:rPr>
          <w:i/>
          <w:sz w:val="18"/>
        </w:rPr>
        <w:t xml:space="preserve"> </w:t>
      </w:r>
      <w:r>
        <w:rPr>
          <w:b/>
          <w:i/>
          <w:sz w:val="18"/>
        </w:rPr>
        <w:t xml:space="preserve">petascale; Blue Gene; Falkon; Swift </w:t>
      </w:r>
    </w:p>
    <w:p w:rsidR="006F1216" w:rsidRDefault="00B53039">
      <w:pPr>
        <w:tabs>
          <w:tab w:val="center" w:pos="1820"/>
          <w:tab w:val="center" w:pos="2809"/>
        </w:tabs>
        <w:spacing w:after="70" w:line="249" w:lineRule="auto"/>
        <w:ind w:right="0" w:firstLine="0"/>
        <w:jc w:val="left"/>
      </w:pPr>
      <w:r>
        <w:rPr>
          <w:rFonts w:ascii="Calibri" w:eastAsia="Calibri" w:hAnsi="Calibri" w:cs="Calibri"/>
          <w:sz w:val="22"/>
        </w:rPr>
        <w:tab/>
      </w:r>
      <w:r>
        <w:t>I.</w:t>
      </w:r>
      <w:r>
        <w:rPr>
          <w:rFonts w:ascii="Arial" w:eastAsia="Arial" w:hAnsi="Arial" w:cs="Arial"/>
        </w:rPr>
        <w:t xml:space="preserve"> </w:t>
      </w:r>
      <w:r>
        <w:rPr>
          <w:rFonts w:ascii="Arial" w:eastAsia="Arial" w:hAnsi="Arial" w:cs="Arial"/>
        </w:rPr>
        <w:tab/>
      </w:r>
      <w:r>
        <w:rPr>
          <w:sz w:val="16"/>
        </w:rPr>
        <w:t xml:space="preserve"> </w:t>
      </w:r>
      <w:r>
        <w:t>I</w:t>
      </w:r>
      <w:r>
        <w:rPr>
          <w:sz w:val="16"/>
        </w:rPr>
        <w:t>NTRODUCTION</w:t>
      </w:r>
      <w:r>
        <w:t xml:space="preserve"> </w:t>
      </w:r>
    </w:p>
    <w:p w:rsidR="006F1216" w:rsidRDefault="00B53039">
      <w:pPr>
        <w:ind w:left="-15" w:right="226"/>
      </w:pPr>
      <w:r>
        <w:t xml:space="preserve">Emerging petascale computing systems, such </w:t>
      </w:r>
      <w:r w:rsidRPr="007F0829">
        <w:rPr>
          <w:highlight w:val="yellow"/>
        </w:rPr>
        <w:t>as IBM’s Blue Gene/P [1], incorporate high-speed, low-latency interconnects and other features designed to support tightly coupled parallel computation</w:t>
      </w:r>
      <w:r>
        <w:t xml:space="preserve">s. Most of the applications run on these computers have a </w:t>
      </w:r>
      <w:r w:rsidRPr="007F0829">
        <w:rPr>
          <w:highlight w:val="yellow"/>
        </w:rPr>
        <w:t xml:space="preserve">single program multiple data (SMPD) structure, and are commonly implemented by using the Message Passing Interface (MPI) to achieve the needed </w:t>
      </w:r>
      <w:proofErr w:type="spellStart"/>
      <w:r w:rsidRPr="007F0829">
        <w:rPr>
          <w:highlight w:val="yellow"/>
        </w:rPr>
        <w:t>interprocess</w:t>
      </w:r>
      <w:proofErr w:type="spellEnd"/>
      <w:r w:rsidRPr="007F0829">
        <w:rPr>
          <w:highlight w:val="yellow"/>
        </w:rPr>
        <w:t xml:space="preserve"> communication.</w:t>
      </w:r>
      <w:r>
        <w:t xml:space="preserve">  </w:t>
      </w:r>
    </w:p>
    <w:p w:rsidR="006F1216" w:rsidRDefault="00B53039">
      <w:pPr>
        <w:spacing w:after="27"/>
        <w:ind w:left="-15" w:right="227"/>
      </w:pPr>
      <w:r>
        <w:t xml:space="preserve">We want to enable the use of these systems for task-parallel applications, which are linked into useful workflows through the looser task-coupling model of passing data via files between dependent tasks. This potentially larger class of </w:t>
      </w:r>
      <w:proofErr w:type="spellStart"/>
      <w:r>
        <w:t>taskparallel</w:t>
      </w:r>
      <w:proofErr w:type="spellEnd"/>
      <w:r>
        <w:t xml:space="preserve"> applications is precluded from leveraging the increasing power of modern parallel systems because the lack of efficient support in those systems for the “scripting” programming model [2]. With advances in e-Science and the growing complexity of scientific analyses, more scientists and researchers rely on various forms of scripting to automate end-</w:t>
      </w:r>
    </w:p>
    <w:tbl>
      <w:tblPr>
        <w:tblStyle w:val="TableGrid"/>
        <w:tblW w:w="5051" w:type="dxa"/>
        <w:tblInd w:w="14" w:type="dxa"/>
        <w:tblCellMar>
          <w:top w:w="0" w:type="dxa"/>
          <w:left w:w="0" w:type="dxa"/>
          <w:bottom w:w="0" w:type="dxa"/>
          <w:right w:w="0" w:type="dxa"/>
        </w:tblCellMar>
        <w:tblLook w:val="04A0" w:firstRow="1" w:lastRow="0" w:firstColumn="1" w:lastColumn="0" w:noHBand="0" w:noVBand="1"/>
      </w:tblPr>
      <w:tblGrid>
        <w:gridCol w:w="5051"/>
      </w:tblGrid>
      <w:tr w:rsidR="006F1216">
        <w:trPr>
          <w:trHeight w:val="1331"/>
        </w:trPr>
        <w:tc>
          <w:tcPr>
            <w:tcW w:w="5051" w:type="dxa"/>
            <w:tcBorders>
              <w:top w:val="nil"/>
              <w:left w:val="nil"/>
              <w:bottom w:val="nil"/>
              <w:right w:val="nil"/>
            </w:tcBorders>
          </w:tcPr>
          <w:p w:rsidR="006F1216" w:rsidRDefault="00B53039">
            <w:pPr>
              <w:spacing w:after="73" w:line="259" w:lineRule="auto"/>
              <w:ind w:right="0" w:firstLine="0"/>
              <w:jc w:val="left"/>
            </w:pPr>
            <w:r>
              <w:rPr>
                <w:rFonts w:ascii="Calibri" w:eastAsia="Calibri" w:hAnsi="Calibri" w:cs="Calibri"/>
                <w:noProof/>
                <w:sz w:val="22"/>
              </w:rPr>
              <mc:AlternateContent>
                <mc:Choice Requires="wpg">
                  <w:drawing>
                    <wp:inline distT="0" distB="0" distL="0" distR="0">
                      <wp:extent cx="3206496" cy="6097"/>
                      <wp:effectExtent l="0" t="0" r="0" b="0"/>
                      <wp:docPr id="161955" name="Group 161955"/>
                      <wp:cNvGraphicFramePr/>
                      <a:graphic xmlns:a="http://schemas.openxmlformats.org/drawingml/2006/main">
                        <a:graphicData uri="http://schemas.microsoft.com/office/word/2010/wordprocessingGroup">
                          <wpg:wgp>
                            <wpg:cNvGrpSpPr/>
                            <wpg:grpSpPr>
                              <a:xfrm>
                                <a:off x="0" y="0"/>
                                <a:ext cx="3206496" cy="6097"/>
                                <a:chOff x="0" y="0"/>
                                <a:chExt cx="3206496" cy="6097"/>
                              </a:xfrm>
                            </wpg:grpSpPr>
                            <wps:wsp>
                              <wps:cNvPr id="164928" name="Shape 164928"/>
                              <wps:cNvSpPr/>
                              <wps:spPr>
                                <a:xfrm>
                                  <a:off x="0" y="0"/>
                                  <a:ext cx="2328672" cy="9144"/>
                                </a:xfrm>
                                <a:custGeom>
                                  <a:avLst/>
                                  <a:gdLst/>
                                  <a:ahLst/>
                                  <a:cxnLst/>
                                  <a:rect l="0" t="0" r="0" b="0"/>
                                  <a:pathLst>
                                    <a:path w="2328672" h="9144">
                                      <a:moveTo>
                                        <a:pt x="0" y="0"/>
                                      </a:moveTo>
                                      <a:lnTo>
                                        <a:pt x="2328672" y="0"/>
                                      </a:lnTo>
                                      <a:lnTo>
                                        <a:pt x="2328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929" name="Shape 164929"/>
                              <wps:cNvSpPr/>
                              <wps:spPr>
                                <a:xfrm>
                                  <a:off x="2328672" y="0"/>
                                  <a:ext cx="877824" cy="9144"/>
                                </a:xfrm>
                                <a:custGeom>
                                  <a:avLst/>
                                  <a:gdLst/>
                                  <a:ahLst/>
                                  <a:cxnLst/>
                                  <a:rect l="0" t="0" r="0" b="0"/>
                                  <a:pathLst>
                                    <a:path w="877824" h="9144">
                                      <a:moveTo>
                                        <a:pt x="0" y="0"/>
                                      </a:moveTo>
                                      <a:lnTo>
                                        <a:pt x="877824" y="0"/>
                                      </a:lnTo>
                                      <a:lnTo>
                                        <a:pt x="8778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23A4245" id="Group 161955" o:spid="_x0000_s1026" style="width:252.5pt;height:.5pt;mso-position-horizontal-relative:char;mso-position-vertical-relative:line" coordsize="3206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kIC0gIAAPgJAAAOAAAAZHJzL2Uyb0RvYy54bWzsVstu2zAQvBfoPxC6N5IVxw8hcg5Nm0vR&#10;Bk36AQxFPQCKJEjGsv++y5VEC06QGAmQXuqDtCJ3h7tDzpqXV7tWkC03tlEyj2ZnSUS4ZKpoZJVH&#10;f+6/f1lFxDoqCyqU5Hm05za62nz+dNnpjKeqVqLghgCItFmn86h2TmdxbFnNW2rPlOYSJktlWurg&#10;01RxYWgH6K2I0yRZxJ0yhTaKcWth9LqfjDaIX5acuV9labkjIo8gN4dPg88H/4w3lzSrDNV1w4Y0&#10;6BuyaGkjYdEAdU0dJY+meQLVNswoq0p3xlQbq7JsGMcaoJpZclTNjVGPGmupsq7SgSag9oinN8Oy&#10;n9tbQ5oC9m4xW19cRETSFvYJlybDGJDU6SoD3xuj7/StGQaq/svXvStN699QEdkhvftAL985wmDw&#10;PE0W8/UiIgzmFsl62bPPatiiJ0Gs/vZSWDwuGfvMQiKdhmNkD0zZ9zF1V1PNcQOsrz4wNV+ncK57&#10;ptAHmMIxJAZ9A002s8DYqRyl5+lqsUx7jtaz+dxzFIqlGXu07oYr5Jpuf1gH03DqitGi9WixnRxN&#10;AzJ4UQCaOh/nobxJujwKidR5hHn4yVZt+b1CN3e0Y5DjYVbIqVeAGo8E+I4e41sj3tRzUvzoNL57&#10;Z5AzAJ7ohkoP64Lh60RmQ+0wOGVXSE8DLMIo9KVSUIcCbxsHDUs0LSgmXSbJARjQ/PHrdxsttxfc&#10;kyXkb16CyFAYfsCa6uGrMGRLfVvCH4JToWs6jA4bP7hiqojj48tGiAA5w9DnIPujMzj7OI4dMUQm&#10;fSQbsunbIjQXKHpsjkBKCMKVlXQhXkJLxzQn1XrzQRV7bBJICOjR94+PEub6GWGufZY+BRDx68Kc&#10;nsLhH2JsYavlcpXO/706xzzeL84R6VVtThxP1NyJbgcF+abxX5rTPvER0sR/ULheIPfDVcjfX6bf&#10;YE8vbJu/AAAA//8DAFBLAwQUAAYACAAAACEAz4MP4NkAAAADAQAADwAAAGRycy9kb3ducmV2Lnht&#10;bEyPQUvDQBCF74L/YRnBm91EiUjMppSinopgK4i3aXaahGZnQ3abpP/e0Yu9DDze4833iuXsOjXS&#10;EFrPBtJFAoq48rbl2sDn7vXuCVSIyBY7z2TgTAGW5fVVgbn1E3/QuI21khIOORpoYuxzrUPVkMOw&#10;8D2xeAc/OIwih1rbAScpd52+T5JH7bBl+dBgT+uGquP25Ay8TTitHtKXcXM8rM/fu+z9a5OSMbc3&#10;8+oZVKQ5/ofhF1/QoRSmvT+xDaozIEPi3xUvSzKRewkloMtCX7KXPwAAAP//AwBQSwECLQAUAAYA&#10;CAAAACEAtoM4kv4AAADhAQAAEwAAAAAAAAAAAAAAAAAAAAAAW0NvbnRlbnRfVHlwZXNdLnhtbFBL&#10;AQItABQABgAIAAAAIQA4/SH/1gAAAJQBAAALAAAAAAAAAAAAAAAAAC8BAABfcmVscy8ucmVsc1BL&#10;AQItABQABgAIAAAAIQCA4kIC0gIAAPgJAAAOAAAAAAAAAAAAAAAAAC4CAABkcnMvZTJvRG9jLnht&#10;bFBLAQItABQABgAIAAAAIQDPgw/g2QAAAAMBAAAPAAAAAAAAAAAAAAAAACwFAABkcnMvZG93bnJl&#10;di54bWxQSwUGAAAAAAQABADzAAAAMgYAAAAA&#10;">
                      <v:shape id="Shape 164928" o:spid="_x0000_s1027" style="position:absolute;width:23286;height:91;visibility:visible;mso-wrap-style:square;v-text-anchor:top" coordsize="23286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C69xAAAAN8AAAAPAAAAZHJzL2Rvd25yZXYueG1sRE/dSsMw&#10;FL4XfIdwBO9csqJldsvGEAeDgc7pAxyas7bYnJQkdtWn91wIXn58/6vN5Hs1UkxdYAvzmQFFXAfX&#10;cWPh4313twCVMrLDPjBZ+KYEm/X11QorFy78RuMpN0pCOFVooc15qLROdUse0ywMxMKdQ/SYBcZG&#10;u4gXCfe9LowptceOpaHFgZ5aqj9PX97C84NZNPttd3g5mvQ6zov4sysP1t7eTNslqExT/hf/ufdO&#10;5pf3j4UMlj8CQK9/AQAA//8DAFBLAQItABQABgAIAAAAIQDb4fbL7gAAAIUBAAATAAAAAAAAAAAA&#10;AAAAAAAAAABbQ29udGVudF9UeXBlc10ueG1sUEsBAi0AFAAGAAgAAAAhAFr0LFu/AAAAFQEAAAsA&#10;AAAAAAAAAAAAAAAAHwEAAF9yZWxzLy5yZWxzUEsBAi0AFAAGAAgAAAAhAHcELr3EAAAA3wAAAA8A&#10;AAAAAAAAAAAAAAAABwIAAGRycy9kb3ducmV2LnhtbFBLBQYAAAAAAwADALcAAAD4AgAAAAA=&#10;" path="m,l2328672,r,9144l,9144,,e" fillcolor="black" stroked="f" strokeweight="0">
                        <v:stroke miterlimit="83231f" joinstyle="miter"/>
                        <v:path arrowok="t" textboxrect="0,0,2328672,9144"/>
                      </v:shape>
                      <v:shape id="Shape 164929" o:spid="_x0000_s1028" style="position:absolute;left:23286;width:8778;height:91;visibility:visible;mso-wrap-style:square;v-text-anchor:top" coordsize="8778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EDbxwAAAN8AAAAPAAAAZHJzL2Rvd25yZXYueG1sRI9Na8JA&#10;EIbvBf/DMoK3ulEkNdFVJFDpoVD8QDwO2TEJZmfj7lbTf98tFDw+vPM+M7Nc96YVd3K+saxgMk5A&#10;EJdWN1wpOB7eX+cgfEDW2FomBT/kYb0avCwx1/bBO7rvQyWihH2OCuoQulxKX9Zk0I9tRxyzi3UG&#10;Q0RXSe3wEeWmldMkSaXBhuOGGjsqaiqv+28TLelXcT1t+212nu9un1XrCn16U2o07DcLEIH68Bz+&#10;b3/oeH46y6YZ/P0TAeTqFwAA//8DAFBLAQItABQABgAIAAAAIQDb4fbL7gAAAIUBAAATAAAAAAAA&#10;AAAAAAAAAAAAAABbQ29udGVudF9UeXBlc10ueG1sUEsBAi0AFAAGAAgAAAAhAFr0LFu/AAAAFQEA&#10;AAsAAAAAAAAAAAAAAAAAHwEAAF9yZWxzLy5yZWxzUEsBAi0AFAAGAAgAAAAhAE+YQNvHAAAA3wAA&#10;AA8AAAAAAAAAAAAAAAAABwIAAGRycy9kb3ducmV2LnhtbFBLBQYAAAAAAwADALcAAAD7AgAAAAA=&#10;" path="m,l877824,r,9144l,9144,,e" fillcolor="black" stroked="f" strokeweight="0">
                        <v:stroke miterlimit="83231f" joinstyle="miter"/>
                        <v:path arrowok="t" textboxrect="0,0,877824,9144"/>
                      </v:shape>
                      <w10:anchorlock/>
                    </v:group>
                  </w:pict>
                </mc:Fallback>
              </mc:AlternateContent>
            </w:r>
          </w:p>
          <w:p w:rsidR="006F1216" w:rsidRDefault="00B53039">
            <w:pPr>
              <w:spacing w:after="0" w:line="259" w:lineRule="auto"/>
              <w:ind w:left="288" w:right="0" w:firstLine="0"/>
              <w:jc w:val="left"/>
            </w:pPr>
            <w:r>
              <w:rPr>
                <w:sz w:val="16"/>
              </w:rPr>
              <w:t xml:space="preserve"> </w:t>
            </w:r>
          </w:p>
          <w:p w:rsidR="006F1216" w:rsidRDefault="00B53039">
            <w:pPr>
              <w:spacing w:after="0" w:line="238" w:lineRule="auto"/>
              <w:ind w:right="0" w:firstLine="288"/>
            </w:pPr>
            <w:r>
              <w:rPr>
                <w:sz w:val="16"/>
              </w:rPr>
              <w:t>This work was supported in part by the NASA Ames Research Center GSRP grant number NNA06CB89H, the Mathematical, Information, and</w:t>
            </w:r>
          </w:p>
          <w:p w:rsidR="006F1216" w:rsidRDefault="00B53039">
            <w:pPr>
              <w:spacing w:after="0" w:line="259" w:lineRule="auto"/>
              <w:ind w:right="0" w:firstLine="0"/>
            </w:pPr>
            <w:r>
              <w:rPr>
                <w:sz w:val="16"/>
              </w:rPr>
              <w:t xml:space="preserve">Computational Sciences Division subprogram of the Office of Advanced Scientific Computing Research, Office of Science, U.S. Dept. of Energy, under Contract DE-AC02-06CH11357, and the National Science Foundation under grant OCI-0721939. </w:t>
            </w:r>
          </w:p>
        </w:tc>
      </w:tr>
    </w:tbl>
    <w:p w:rsidR="006F1216" w:rsidRDefault="00B53039">
      <w:pPr>
        <w:ind w:left="-15" w:right="37" w:firstLine="0"/>
      </w:pPr>
      <w:r>
        <w:t xml:space="preserve">to-end application processes involving task coordination, provenance tracking, and bookkeeping. Their approaches are typically based on a model of loosely coupled computation, in which data is exchanged among tasks via files, databases or XML documents, or a combination of these. Vast increases in data volume combined with the growing complexity of data analysis procedures and algorithms have rendered traditional manual processing and exploration unfavorable as compared with modern </w:t>
      </w:r>
      <w:r w:rsidR="006B1265">
        <w:t>high-performance</w:t>
      </w:r>
      <w:r>
        <w:t xml:space="preserve"> computing processes automated by scientific workflow systems. [3] </w:t>
      </w:r>
    </w:p>
    <w:p w:rsidR="006F1216" w:rsidRDefault="00B53039">
      <w:pPr>
        <w:ind w:left="-15" w:right="37"/>
      </w:pPr>
      <w:r>
        <w:rPr>
          <w:noProof/>
        </w:rPr>
        <w:drawing>
          <wp:anchor distT="0" distB="0" distL="114300" distR="114300" simplePos="0" relativeHeight="251658240" behindDoc="0" locked="0" layoutInCell="1" allowOverlap="0">
            <wp:simplePos x="0" y="0"/>
            <wp:positionH relativeFrom="column">
              <wp:posOffset>7113</wp:posOffset>
            </wp:positionH>
            <wp:positionV relativeFrom="paragraph">
              <wp:posOffset>2270072</wp:posOffset>
            </wp:positionV>
            <wp:extent cx="3468625" cy="2700528"/>
            <wp:effectExtent l="0" t="0" r="0" b="0"/>
            <wp:wrapTopAndBottom/>
            <wp:docPr id="164603" name="Picture 164603"/>
            <wp:cNvGraphicFramePr/>
            <a:graphic xmlns:a="http://schemas.openxmlformats.org/drawingml/2006/main">
              <a:graphicData uri="http://schemas.openxmlformats.org/drawingml/2006/picture">
                <pic:pic xmlns:pic="http://schemas.openxmlformats.org/drawingml/2006/picture">
                  <pic:nvPicPr>
                    <pic:cNvPr id="164603" name="Picture 164603"/>
                    <pic:cNvPicPr/>
                  </pic:nvPicPr>
                  <pic:blipFill>
                    <a:blip r:embed="rId5"/>
                    <a:stretch>
                      <a:fillRect/>
                    </a:stretch>
                  </pic:blipFill>
                  <pic:spPr>
                    <a:xfrm>
                      <a:off x="0" y="0"/>
                      <a:ext cx="3468625" cy="2700528"/>
                    </a:xfrm>
                    <a:prstGeom prst="rect">
                      <a:avLst/>
                    </a:prstGeom>
                  </pic:spPr>
                </pic:pic>
              </a:graphicData>
            </a:graphic>
          </wp:anchor>
        </w:drawing>
      </w:r>
      <w:r>
        <w:t xml:space="preserve">The problem space can be partitioned into four main categories (Figure 1).  1) </w:t>
      </w:r>
      <w:r w:rsidRPr="00714798">
        <w:rPr>
          <w:highlight w:val="yellow"/>
        </w:rPr>
        <w:t>At the low end of the spectrum (low number of tasks and small input size), we have tightly coupled MPI applications (white)</w:t>
      </w:r>
      <w:r>
        <w:t xml:space="preserve">.  2) </w:t>
      </w:r>
      <w:r w:rsidRPr="00714798">
        <w:rPr>
          <w:highlight w:val="yellow"/>
        </w:rPr>
        <w:t>As the data size increases, we move into the analytics category, such as data mining and analysis (blue); MapReduce</w:t>
      </w:r>
      <w:r>
        <w:t xml:space="preserve"> [4] is an example for this category.  3</w:t>
      </w:r>
      <w:r w:rsidRPr="00714798">
        <w:rPr>
          <w:highlight w:val="yellow"/>
        </w:rPr>
        <w:t xml:space="preserve">) </w:t>
      </w:r>
      <w:r w:rsidRPr="00714798">
        <w:rPr>
          <w:i/>
          <w:highlight w:val="yellow"/>
        </w:rPr>
        <w:t>Keeping data size modest, but increasing the number of tasks moves us into the loosely coupled applications involving many tasks (yellow)</w:t>
      </w:r>
      <w:r w:rsidRPr="00714798">
        <w:rPr>
          <w:highlight w:val="yellow"/>
        </w:rPr>
        <w:t>; Swift/Falkon [5, 6] and Pegasus/</w:t>
      </w:r>
      <w:proofErr w:type="spellStart"/>
      <w:r w:rsidRPr="00714798">
        <w:rPr>
          <w:highlight w:val="yellow"/>
        </w:rPr>
        <w:t>DAGMan</w:t>
      </w:r>
      <w:proofErr w:type="spellEnd"/>
      <w:r w:rsidRPr="00714798">
        <w:rPr>
          <w:highlight w:val="yellow"/>
        </w:rPr>
        <w:t xml:space="preserve"> [</w:t>
      </w:r>
      <w:r>
        <w:t xml:space="preserve">7] </w:t>
      </w:r>
      <w:r>
        <w:lastRenderedPageBreak/>
        <w:t xml:space="preserve">are examples of this category.  4) Finally, </w:t>
      </w:r>
      <w:r w:rsidRPr="00717760">
        <w:rPr>
          <w:highlight w:val="yellow"/>
        </w:rPr>
        <w:t>the combination of both many tasks and large datasets moves us into the data-intensive many task computing category (green); examples of this category are Swift/Falkon and data diffusion [8], Dryad [9], and Sawzall [10].</w:t>
      </w:r>
      <w:r>
        <w:t xml:space="preserve"> </w:t>
      </w:r>
      <w:r w:rsidRPr="00717760">
        <w:rPr>
          <w:highlight w:val="yellow"/>
        </w:rPr>
        <w:t>This paper focuses on the third category, at the largest scales of today’s supercomputers on hundreds of thousands of processors.</w:t>
      </w:r>
      <w:r>
        <w:t xml:space="preserve">  </w:t>
      </w:r>
    </w:p>
    <w:p w:rsidR="006F1216" w:rsidRDefault="00B53039">
      <w:pPr>
        <w:spacing w:before="35" w:after="70" w:line="249" w:lineRule="auto"/>
        <w:ind w:left="84" w:right="117" w:hanging="10"/>
        <w:jc w:val="center"/>
      </w:pPr>
      <w:r>
        <w:rPr>
          <w:sz w:val="16"/>
        </w:rPr>
        <w:t xml:space="preserve">Figure 1: Problem types with respect to data size and number of tasks </w:t>
      </w:r>
    </w:p>
    <w:p w:rsidR="006F1216" w:rsidRDefault="00B53039">
      <w:pPr>
        <w:pStyle w:val="Heading1"/>
        <w:ind w:left="-5"/>
      </w:pPr>
      <w:r>
        <w:t>A.</w:t>
      </w:r>
      <w:r>
        <w:rPr>
          <w:rFonts w:ascii="Arial" w:eastAsia="Arial" w:hAnsi="Arial" w:cs="Arial"/>
        </w:rPr>
        <w:t xml:space="preserve"> </w:t>
      </w:r>
      <w:r>
        <w:t xml:space="preserve">Many-Task Computing (MTC) </w:t>
      </w:r>
    </w:p>
    <w:p w:rsidR="006F1216" w:rsidRDefault="00B53039">
      <w:pPr>
        <w:ind w:left="-15" w:right="37"/>
      </w:pPr>
      <w:r>
        <w:t xml:space="preserve">Grids have been the preferred platform for loosely coupled applications that tend to be managed and executed through workflow systems or parallel programming systems. </w:t>
      </w:r>
      <w:r w:rsidRPr="007F0829">
        <w:rPr>
          <w:highlight w:val="yellow"/>
        </w:rPr>
        <w:t>These loosely coupled applications make up a new class of applications called Many-Task Computing (MTC), which are composed of many tasks (both independent and dependent tasks) that can be individually scheduled on many different computing resources across multiple administrative boundaries to achieve some larger application goal</w:t>
      </w:r>
      <w:r w:rsidRPr="00756023">
        <w:rPr>
          <w:highlight w:val="yellow"/>
        </w:rPr>
        <w:t>. MTC is reminiscent of high throughput computing (HTC);</w:t>
      </w:r>
      <w:r>
        <w:t xml:space="preserve"> MTC differs from HTC, however, in the emphasis on using much large numbers of computing resources over short periods of time to accomplish many computational tasks, where the primary metrics are in seconds (e.g., FLOPS, tasks/sec, MB/sec I/O rates). HTC, on the other hand, requires large amounts of computing for longer times (months and years, rather than hours and days), where the primary metrics are generally in operations per month) [11]. </w:t>
      </w:r>
    </w:p>
    <w:p w:rsidR="006F1216" w:rsidRDefault="00B53039">
      <w:pPr>
        <w:ind w:left="-15" w:right="37"/>
      </w:pPr>
      <w:r w:rsidRPr="00B53039">
        <w:rPr>
          <w:highlight w:val="yellow"/>
        </w:rPr>
        <w:t>MTC denotes high-performance computations comprising multiple distinct activities, coupled via file system operations or message passing.</w:t>
      </w:r>
      <w:r>
        <w:t xml:space="preserve"> Tasks may be small or large, uniprocessor or multiprocessor, compute-intensive or data-intensive. </w:t>
      </w:r>
      <w:r w:rsidRPr="00756023">
        <w:rPr>
          <w:highlight w:val="yellow"/>
        </w:rPr>
        <w:t>The set of tasks may be static or dynamic, homogeneous or heterogeneous, loosely coupled or tightly coupled.</w:t>
      </w:r>
      <w:r>
        <w:t xml:space="preserve"> The aggregate number of tasks, quantity of computing, and volumes of data may be extremely large. Is MTC </w:t>
      </w:r>
      <w:proofErr w:type="gramStart"/>
      <w:r>
        <w:t>really different</w:t>
      </w:r>
      <w:proofErr w:type="gramEnd"/>
      <w:r>
        <w:t xml:space="preserve"> enough to justify coining a new term? There are certainly other choices we could have used instead, such as multiple program multiple data (MPMD), high throughput computing, workflows, capacity computing, or embarrassingly parallel.  </w:t>
      </w:r>
    </w:p>
    <w:p w:rsidR="006F1216" w:rsidRDefault="00B53039">
      <w:pPr>
        <w:ind w:left="-15" w:right="37"/>
      </w:pPr>
      <w:r w:rsidRPr="00756023">
        <w:rPr>
          <w:highlight w:val="yellow"/>
        </w:rPr>
        <w:t>MPMD is a variant of Flynn’s original taxonomy [12], used to denote computations in which several programs each operate on different data at the same time. MPMD can be contrasted with SPMD, in which multiple instances of the same program each execute on different processors, operating on different data</w:t>
      </w:r>
      <w:r>
        <w:t xml:space="preserve">. MPMD lacks the emphasis that a set of tasks can vary dynamically. High throughput computing [11], a term coined by </w:t>
      </w:r>
      <w:proofErr w:type="spellStart"/>
      <w:r>
        <w:t>Miron</w:t>
      </w:r>
      <w:proofErr w:type="spellEnd"/>
      <w:r>
        <w:t xml:space="preserve"> </w:t>
      </w:r>
      <w:proofErr w:type="spellStart"/>
      <w:r>
        <w:t>Livny</w:t>
      </w:r>
      <w:proofErr w:type="spellEnd"/>
      <w:r>
        <w:t xml:space="preserve"> within the Condor project [13], to contrast workloads for which the key metric is not floating-point operations per second (as in high performance computing) but “per month or year.” MTC applications are often just as concerned with performance as is the most demanding HPC application; they just don't happen to be SPMD programs. </w:t>
      </w:r>
      <w:r w:rsidRPr="00756023">
        <w:rPr>
          <w:highlight w:val="yellow"/>
        </w:rPr>
        <w:t>The term “workflow” was first used to denote sequences of tasks in business processes, but the term is sometimes used to denote any computation in which control and data passes from one “task” to another.</w:t>
      </w:r>
      <w:r>
        <w:t xml:space="preserve"> </w:t>
      </w:r>
      <w:r w:rsidRPr="00756023">
        <w:rPr>
          <w:highlight w:val="yellow"/>
        </w:rPr>
        <w:t>We find it often used to describe many-task computations (or MPMD, HTC, MTC, etc.), making its use too general.</w:t>
      </w:r>
      <w:r>
        <w:t xml:space="preserve"> “Embarrassingly parallel computing” is used to denote parallel computations in which </w:t>
      </w:r>
      <w:proofErr w:type="gramStart"/>
      <w:r>
        <w:t>each individual</w:t>
      </w:r>
      <w:proofErr w:type="gramEnd"/>
      <w:r>
        <w:t xml:space="preserve"> (often identical) task can execute without any significant communication with other tasks or with a file system. Some MTC applications will </w:t>
      </w:r>
      <w:r>
        <w:t xml:space="preserve">be simple and embarrassingly parallel, but others will be extremely complex and communication-intensive, interacting with other tasks and shared file-systems. </w:t>
      </w:r>
    </w:p>
    <w:p w:rsidR="006F1216" w:rsidRDefault="00B53039">
      <w:pPr>
        <w:ind w:left="-15" w:right="37"/>
      </w:pPr>
      <w:r>
        <w:t xml:space="preserve">Is “many task computing” a useful distinction? Perhaps we could simply have said “applications that are </w:t>
      </w:r>
      <w:proofErr w:type="spellStart"/>
      <w:r>
        <w:t>communicationintensive</w:t>
      </w:r>
      <w:proofErr w:type="spellEnd"/>
      <w:r>
        <w:t xml:space="preserve"> but are not naturally expressed in MPI”. Through the new term MTC, we are drawing attention to the many computations that are heterogeneous but not “happily” parallel.  </w:t>
      </w:r>
    </w:p>
    <w:p w:rsidR="006F1216" w:rsidRDefault="00B53039">
      <w:pPr>
        <w:pStyle w:val="Heading1"/>
        <w:ind w:left="-5"/>
      </w:pPr>
      <w:r>
        <w:t>B.</w:t>
      </w:r>
      <w:r>
        <w:rPr>
          <w:rFonts w:ascii="Arial" w:eastAsia="Arial" w:hAnsi="Arial" w:cs="Arial"/>
        </w:rPr>
        <w:t xml:space="preserve"> </w:t>
      </w:r>
      <w:r>
        <w:t xml:space="preserve">Hypothesis  </w:t>
      </w:r>
    </w:p>
    <w:p w:rsidR="006F1216" w:rsidRDefault="00B53039">
      <w:pPr>
        <w:ind w:left="-15" w:right="37"/>
      </w:pPr>
      <w:r w:rsidRPr="00756023">
        <w:rPr>
          <w:highlight w:val="yellow"/>
        </w:rPr>
        <w:t>We claim that MTC applications can be executed efficiently on today’s supercomputers;</w:t>
      </w:r>
      <w:r>
        <w:t xml:space="preserve"> this paper provides empirical evidence to prove our hypothesis. The paper also describes the set of problems that must be overcome to make loosely coupled </w:t>
      </w:r>
      <w:r w:rsidRPr="00756023">
        <w:rPr>
          <w:highlight w:val="yellow"/>
        </w:rPr>
        <w:t>programming practical on emerging petascale architectures</w:t>
      </w:r>
      <w:r>
        <w:t xml:space="preserve">: </w:t>
      </w:r>
      <w:bookmarkStart w:id="2" w:name="_Hlk496544419"/>
      <w:r w:rsidRPr="00756023">
        <w:rPr>
          <w:highlight w:val="yellow"/>
        </w:rPr>
        <w:t>local resource manager scalability and granularity, efficient utilization of the raw hardware, shared file system contention, and application scalability</w:t>
      </w:r>
      <w:bookmarkEnd w:id="2"/>
      <w:r w:rsidRPr="00756023">
        <w:rPr>
          <w:highlight w:val="yellow"/>
        </w:rPr>
        <w:t>.</w:t>
      </w:r>
      <w:r>
        <w:t xml:space="preserve"> We address these problems, and identify the remaining challenges that need to be overcome to make loosely coupled supercomputing a practical reality. Through our work, </w:t>
      </w:r>
      <w:r w:rsidRPr="000C6331">
        <w:rPr>
          <w:highlight w:val="yellow"/>
        </w:rPr>
        <w:t xml:space="preserve">we have enabled a Blue Gene/P to efficiently support loosely coupled parallel programming without any modifications to the respective applications (except for recompilation), enabling the same applications that execute in a distributed Grid environment to be run efficiently on a supercomputer. The Blue Gene/P that we refer to in this paper is the new IBM Blue Gene/P supercomputer (also known as Intrepid) at the U.S. Department of Energy's Argonne National Laboratory, which is ranked number 3 in the Top500 rankings [15] with 160K </w:t>
      </w:r>
      <w:proofErr w:type="spellStart"/>
      <w:r w:rsidRPr="000C6331">
        <w:rPr>
          <w:highlight w:val="yellow"/>
        </w:rPr>
        <w:t>processorcores</w:t>
      </w:r>
      <w:proofErr w:type="spellEnd"/>
      <w:r w:rsidRPr="000C6331">
        <w:rPr>
          <w:highlight w:val="yellow"/>
        </w:rPr>
        <w:t xml:space="preserve"> with a </w:t>
      </w:r>
      <w:proofErr w:type="spellStart"/>
      <w:r w:rsidRPr="000C6331">
        <w:rPr>
          <w:highlight w:val="yellow"/>
        </w:rPr>
        <w:t>Rpeak</w:t>
      </w:r>
      <w:proofErr w:type="spellEnd"/>
      <w:r w:rsidRPr="000C6331">
        <w:rPr>
          <w:highlight w:val="yellow"/>
        </w:rPr>
        <w:t xml:space="preserve"> of 557 TF and </w:t>
      </w:r>
      <w:proofErr w:type="spellStart"/>
      <w:r w:rsidRPr="000C6331">
        <w:rPr>
          <w:highlight w:val="yellow"/>
        </w:rPr>
        <w:t>Rmax</w:t>
      </w:r>
      <w:proofErr w:type="spellEnd"/>
      <w:r w:rsidRPr="000C6331">
        <w:rPr>
          <w:highlight w:val="yellow"/>
        </w:rPr>
        <w:t xml:space="preserve"> of 450 TF.</w:t>
      </w:r>
      <w:r>
        <w:t xml:space="preserve">  </w:t>
      </w:r>
    </w:p>
    <w:p w:rsidR="006F1216" w:rsidRDefault="00B53039">
      <w:pPr>
        <w:ind w:left="-15" w:right="37"/>
      </w:pPr>
      <w:r>
        <w:t xml:space="preserve">We validate our hypothesis by testing and measuring two systems, Swift [5, 14] </w:t>
      </w:r>
      <w:r w:rsidRPr="000C6331">
        <w:rPr>
          <w:highlight w:val="yellow"/>
        </w:rPr>
        <w:t xml:space="preserve">and Falkon [6], which have been used to execute </w:t>
      </w:r>
      <w:bookmarkStart w:id="3" w:name="_Hlk496544655"/>
      <w:r w:rsidRPr="000C6331">
        <w:rPr>
          <w:highlight w:val="yellow"/>
        </w:rPr>
        <w:t>large-scale loosely coupled applications on clusters and Grids.</w:t>
      </w:r>
      <w:bookmarkEnd w:id="3"/>
      <w:r w:rsidRPr="000C6331">
        <w:rPr>
          <w:highlight w:val="yellow"/>
        </w:rPr>
        <w:t xml:space="preserve"> We present results for both microbenchmarks and real applications executed on the Blue Gene/P.</w:t>
      </w:r>
      <w:r>
        <w:t xml:space="preserve"> Microbenchmarks show that we can scale to 160K processor-cores with high efficiency, and can achieve sustained execution rates of thousands of tasks per second. </w:t>
      </w:r>
      <w:r w:rsidRPr="000C6331">
        <w:rPr>
          <w:highlight w:val="yellow"/>
        </w:rPr>
        <w:t xml:space="preserve">We also investigated two applications from different domains, economic energy modeling and molecular dynamics, and show excellent </w:t>
      </w:r>
      <w:bookmarkStart w:id="4" w:name="_Hlk496544914"/>
      <w:r w:rsidRPr="00156D72">
        <w:rPr>
          <w:highlight w:val="yellow"/>
        </w:rPr>
        <w:t>application scalability, speedup and efficiency as they scale to 128K cores</w:t>
      </w:r>
      <w:bookmarkEnd w:id="4"/>
      <w:r>
        <w:t xml:space="preserve">. Note that for the remainder of this paper, we will use the terms processors, CPUs, and cores interchangeably. </w:t>
      </w:r>
    </w:p>
    <w:p w:rsidR="006F1216" w:rsidRDefault="00B53039">
      <w:pPr>
        <w:spacing w:after="36" w:line="259" w:lineRule="auto"/>
        <w:ind w:left="-5" w:right="0" w:hanging="10"/>
        <w:jc w:val="left"/>
      </w:pPr>
      <w:r>
        <w:rPr>
          <w:i/>
        </w:rPr>
        <w:t>C.</w:t>
      </w:r>
      <w:r>
        <w:rPr>
          <w:rFonts w:ascii="Arial" w:eastAsia="Arial" w:hAnsi="Arial" w:cs="Arial"/>
          <w:i/>
        </w:rPr>
        <w:t xml:space="preserve"> </w:t>
      </w:r>
      <w:r>
        <w:rPr>
          <w:i/>
        </w:rPr>
        <w:t xml:space="preserve">Why Petascale Systems for MTC Applications? </w:t>
      </w:r>
    </w:p>
    <w:p w:rsidR="006F1216" w:rsidRDefault="00B53039">
      <w:pPr>
        <w:ind w:left="-15" w:right="37"/>
      </w:pPr>
      <w:r>
        <w:t xml:space="preserve">One could ask, why use petascale systems for problems that might work well on </w:t>
      </w:r>
      <w:proofErr w:type="spellStart"/>
      <w:r>
        <w:t>terascale</w:t>
      </w:r>
      <w:proofErr w:type="spellEnd"/>
      <w:r>
        <w:t xml:space="preserve"> systems? We point out that petascale scale systems are more than just many processors with large peak petaflop ratings. They normally come well balanced, with proprietary, high-speed, and low-latency network interconnects to give tightly-coupled applications that use MPI good opportunities to scale well at full system scales. Even IBM has proposed in their internal project </w:t>
      </w:r>
      <w:proofErr w:type="spellStart"/>
      <w:r>
        <w:t>Kittyhawk</w:t>
      </w:r>
      <w:proofErr w:type="spellEnd"/>
      <w:r>
        <w:t xml:space="preserve"> [16] that the Blue Gene/P can be used to run non-traditional workloads, such as those found in the general Internet, which are </w:t>
      </w:r>
      <w:proofErr w:type="gramStart"/>
      <w:r>
        <w:t>by definition part</w:t>
      </w:r>
      <w:proofErr w:type="gramEnd"/>
      <w:r>
        <w:t xml:space="preserve"> of a loosely coupled system.  </w:t>
      </w:r>
    </w:p>
    <w:p w:rsidR="006F1216" w:rsidRDefault="00B53039">
      <w:pPr>
        <w:ind w:left="-15" w:right="37"/>
      </w:pPr>
      <w:r>
        <w:t xml:space="preserve">Four factors motivate the support of MTC applications on petascale HPC systems.  </w:t>
      </w:r>
    </w:p>
    <w:p w:rsidR="006F1216" w:rsidRPr="00156D72" w:rsidRDefault="00B53039">
      <w:pPr>
        <w:numPr>
          <w:ilvl w:val="0"/>
          <w:numId w:val="1"/>
        </w:numPr>
        <w:ind w:right="37"/>
        <w:rPr>
          <w:highlight w:val="yellow"/>
        </w:rPr>
      </w:pPr>
      <w:r w:rsidRPr="00156D72">
        <w:rPr>
          <w:i/>
          <w:highlight w:val="yellow"/>
        </w:rPr>
        <w:lastRenderedPageBreak/>
        <w:t>The I/O subsystem of petascale systems offers unique capabilities needed by MTC applications.</w:t>
      </w:r>
      <w:r w:rsidRPr="00156D72">
        <w:rPr>
          <w:highlight w:val="yellow"/>
        </w:rPr>
        <w:t xml:space="preserve"> For example, collective I/O operations could be implemented to use the specialized high-bandwidth and low-latency interconnects. We have not explored collective I/O operations in this work, but will do so in future work. MTC applications could be composed of individual tasks that are themselves parallel programs, many tasks operating on the same input data, and tasks that need considerable communication among themselves. Furthermore, the aggregate shared file system performance of a supercomputer can be potentially larger than that found in a distributed infrastructure (i.e., Grid), with data rates in the 8GB/s range, rather than the more typical 0.1GB/s to 1GB/s range of most Grid sites.  </w:t>
      </w:r>
    </w:p>
    <w:p w:rsidR="006F1216" w:rsidRDefault="00B53039">
      <w:pPr>
        <w:numPr>
          <w:ilvl w:val="0"/>
          <w:numId w:val="1"/>
        </w:numPr>
        <w:ind w:right="37"/>
      </w:pPr>
      <w:r w:rsidRPr="00B13AE6">
        <w:rPr>
          <w:i/>
          <w:highlight w:val="yellow"/>
        </w:rPr>
        <w:t>The cost to manage and run on petascale systems like the Blue Gene/P is less than that of conventional clusters or Grids.</w:t>
      </w:r>
      <w:r w:rsidRPr="00B13AE6">
        <w:rPr>
          <w:highlight w:val="yellow"/>
        </w:rPr>
        <w:t xml:space="preserve"> [16] For example, a single 13.9</w:t>
      </w:r>
      <w:r>
        <w:t xml:space="preserve"> TF Blue Gene/P rack draws 40 kilowatts, for 0.35 GF/watt. Two other systems that get good compute power per watt consumed are the </w:t>
      </w:r>
      <w:proofErr w:type="spellStart"/>
      <w:r>
        <w:t>SiCortex</w:t>
      </w:r>
      <w:proofErr w:type="spellEnd"/>
      <w:r>
        <w:t xml:space="preserve"> with 0.32 GF/watt and the Blue Gene/L with 0.23 GF/watt. In contrast, the average power consumption of the Top500 systems is 0.12 GF/watt [15]. Furthermore, we also argue that it is more cost effective to manage one large system in one physical location, rather than many smaller systems in geographically distributed locations.  </w:t>
      </w:r>
    </w:p>
    <w:p w:rsidR="006F1216" w:rsidRDefault="00B53039">
      <w:pPr>
        <w:numPr>
          <w:ilvl w:val="0"/>
          <w:numId w:val="1"/>
        </w:numPr>
        <w:ind w:right="37"/>
      </w:pPr>
      <w:r>
        <w:rPr>
          <w:i/>
        </w:rPr>
        <w:t>Large-scale systems inevitably have utilization issues.</w:t>
      </w:r>
      <w:r>
        <w:t xml:space="preserve"> Hence it is desirable to have a community of users who can leverage traditional back-filling strategies to run loosely coupled applications on idle portions of petascale systems.  </w:t>
      </w:r>
    </w:p>
    <w:p w:rsidR="006F1216" w:rsidRDefault="00B53039">
      <w:pPr>
        <w:numPr>
          <w:ilvl w:val="0"/>
          <w:numId w:val="1"/>
        </w:numPr>
        <w:spacing w:after="209"/>
        <w:ind w:right="37"/>
      </w:pPr>
      <w:r>
        <w:rPr>
          <w:i/>
        </w:rPr>
        <w:t xml:space="preserve">Perhaps most important, some applications are so demanding that only petascale systems have enough compute power to get results in a reasonable timeframe, or to leverage new opportunities. </w:t>
      </w:r>
      <w:r>
        <w:t xml:space="preserve">With petascale processing of ordinary applications, it becomes possible to perform vast computations quickly, thus answering questions in a timeframe that can make a quantitative difference in addressing significant scientific challenges or responding to emergencies. This work has </w:t>
      </w:r>
      <w:proofErr w:type="gramStart"/>
      <w:r>
        <w:t>opened up</w:t>
      </w:r>
      <w:proofErr w:type="gramEnd"/>
      <w:r>
        <w:t xml:space="preserve"> the door for many important serial applications to use emerging petascale systems. </w:t>
      </w:r>
    </w:p>
    <w:p w:rsidR="006F1216" w:rsidRDefault="00B53039">
      <w:pPr>
        <w:numPr>
          <w:ilvl w:val="1"/>
          <w:numId w:val="1"/>
        </w:numPr>
        <w:spacing w:after="70" w:line="249" w:lineRule="auto"/>
        <w:ind w:right="15" w:hanging="485"/>
        <w:jc w:val="center"/>
      </w:pPr>
      <w:r>
        <w:t>R</w:t>
      </w:r>
      <w:r>
        <w:rPr>
          <w:sz w:val="16"/>
        </w:rPr>
        <w:t xml:space="preserve">ELATED </w:t>
      </w:r>
      <w:r>
        <w:t>W</w:t>
      </w:r>
      <w:r>
        <w:rPr>
          <w:sz w:val="16"/>
        </w:rPr>
        <w:t>ORK</w:t>
      </w:r>
      <w:r>
        <w:t xml:space="preserve"> </w:t>
      </w:r>
    </w:p>
    <w:p w:rsidR="006F1216" w:rsidRDefault="00B53039">
      <w:pPr>
        <w:ind w:left="-15" w:right="37"/>
      </w:pPr>
      <w:r>
        <w:t>Only recently have parallel systems with 100K cores or more become available for open science research</w:t>
      </w:r>
      <w:r w:rsidRPr="003D2CDD">
        <w:rPr>
          <w:highlight w:val="yellow"/>
        </w:rPr>
        <w:t xml:space="preserve">.  Even scarcer is experience or success with loosely coupled programming at this scale. We found two papers [18, 19] that explored a similar space, focusing </w:t>
      </w:r>
      <w:bookmarkStart w:id="5" w:name="_Hlk496557358"/>
      <w:r w:rsidRPr="00DC3F64">
        <w:t xml:space="preserve">on HTC on the IBM Blue Gene/L </w:t>
      </w:r>
      <w:bookmarkEnd w:id="5"/>
      <w:r w:rsidRPr="003D2CDD">
        <w:rPr>
          <w:highlight w:val="yellow"/>
        </w:rPr>
        <w:t>[18].</w:t>
      </w:r>
      <w:r>
        <w:t xml:space="preserve"> </w:t>
      </w:r>
    </w:p>
    <w:p w:rsidR="006F1216" w:rsidRDefault="00B53039">
      <w:pPr>
        <w:ind w:left="-15" w:right="37"/>
      </w:pPr>
      <w:bookmarkStart w:id="6" w:name="_Hlk496550965"/>
      <w:r w:rsidRPr="003D2CDD">
        <w:rPr>
          <w:highlight w:val="yellow"/>
        </w:rPr>
        <w:t xml:space="preserve">Cope et al. [18] aimed at integrating their solution as much as possible in the Cobalt scheduling system (as opposed to bringing in another system such as Falkon); their implementation was on the Blue Gene/L using the HTC-mode [21] support in Cobalt, and </w:t>
      </w:r>
      <w:proofErr w:type="gramStart"/>
      <w:r w:rsidRPr="003D2CDD">
        <w:rPr>
          <w:highlight w:val="yellow"/>
        </w:rPr>
        <w:t>the majority of</w:t>
      </w:r>
      <w:proofErr w:type="gramEnd"/>
      <w:r w:rsidRPr="003D2CDD">
        <w:rPr>
          <w:highlight w:val="yellow"/>
        </w:rPr>
        <w:t xml:space="preserve"> the performance study was done at a small scale (64 nodes, 128 processors). The results of Cope et al. were at least one order of magnitude worse at small scales than the results we obtained in this paper, and the performance gap would only increase with larger-scale tests as their approach has higher overheads (i.e., nodes reboot after each task, in contrast with simply forking another process</w:t>
      </w:r>
      <w:bookmarkEnd w:id="6"/>
      <w:r w:rsidRPr="003D2CDD">
        <w:rPr>
          <w:highlight w:val="yellow"/>
        </w:rPr>
        <w:t>).</w:t>
      </w:r>
      <w:r>
        <w:t xml:space="preserve"> </w:t>
      </w:r>
      <w:bookmarkStart w:id="7" w:name="_Hlk496551287"/>
      <w:r w:rsidRPr="000A6C75">
        <w:rPr>
          <w:highlight w:val="yellow"/>
        </w:rPr>
        <w:t>Peter’s et al.</w:t>
      </w:r>
      <w:bookmarkEnd w:id="7"/>
      <w:r>
        <w:t xml:space="preserve"> from IBM also recently published some performance numbers on the HTC-mode native support in Cobalt [19], which show a similar one order of magnitude </w:t>
      </w:r>
      <w:r>
        <w:t xml:space="preserve">difference between HTC-mode on Blue Gene/L and our Falkon support for MTC workloads on the Blue Gene/P. Subsection IV.C.1 </w:t>
      </w:r>
      <w:proofErr w:type="gramStart"/>
      <w:r>
        <w:t>compares and contrasts</w:t>
      </w:r>
      <w:proofErr w:type="gramEnd"/>
      <w:r>
        <w:t xml:space="preserve"> the performance between our proposed system on the Blue Gene/P and the results presented by Cope at al. [18] and Peters et al. [19].  </w:t>
      </w:r>
    </w:p>
    <w:p w:rsidR="006F1216" w:rsidRDefault="00B53039">
      <w:pPr>
        <w:spacing w:after="215"/>
        <w:ind w:left="-15" w:right="37"/>
      </w:pPr>
      <w:r w:rsidRPr="003D2CDD">
        <w:rPr>
          <w:highlight w:val="yellow"/>
        </w:rPr>
        <w:t>In the world of high throughput computing, systems such as Condor [13], MapReduce [4], Hadoop [22], and BOINC [23] have used highly distributed pools of processors, but the focus of these systems has not been on single highly parallel machines such as those we focus on here.</w:t>
      </w:r>
      <w:r>
        <w:t xml:space="preserve"> MapReduce is typically applied to a data model consisting of name/value pairs, processed at the programming language level. It has several similarities to the approach we apply here, </w:t>
      </w:r>
      <w:proofErr w:type="gramStart"/>
      <w:r>
        <w:t>in particular its</w:t>
      </w:r>
      <w:proofErr w:type="gramEnd"/>
      <w:r>
        <w:t xml:space="preserve"> </w:t>
      </w:r>
      <w:r w:rsidRPr="000A6C75">
        <w:rPr>
          <w:highlight w:val="yellow"/>
        </w:rPr>
        <w:t>ability to spread the processing of a large dataset to thousands</w:t>
      </w:r>
      <w:r>
        <w:t xml:space="preserve"> of processors. However, it is far less amenable to the utilization and chaining of exiting application programs, and it often involves the development of custom filtering scripts</w:t>
      </w:r>
      <w:bookmarkStart w:id="8" w:name="_Hlk496551772"/>
      <w:r>
        <w:t xml:space="preserve">. </w:t>
      </w:r>
      <w:r w:rsidRPr="00B378FA">
        <w:rPr>
          <w:highlight w:val="yellow"/>
        </w:rPr>
        <w:t>We have compared our work with Condor glide-ins [16] in the past [6], but our work focuses on performance and efficiency, while Condor emphasizes more on robustness and recoverability, which limits its efficiency for MTC applications in large-scale systems</w:t>
      </w:r>
      <w:r>
        <w:t xml:space="preserve">. </w:t>
      </w:r>
      <w:r w:rsidRPr="00B378FA">
        <w:rPr>
          <w:highlight w:val="yellow"/>
        </w:rPr>
        <w:t>An approach by Reid called “task farming” [24], also at the programming language level, has been evaluated on the Blue Gene/L as a proof of concept, but offered no performance evaluation for comparison, and required that applications be modified to run over the proposed middleware.</w:t>
      </w:r>
      <w:r>
        <w:t xml:space="preserve"> </w:t>
      </w:r>
      <w:bookmarkEnd w:id="8"/>
    </w:p>
    <w:p w:rsidR="006F1216" w:rsidRDefault="00B53039">
      <w:pPr>
        <w:numPr>
          <w:ilvl w:val="1"/>
          <w:numId w:val="1"/>
        </w:numPr>
        <w:spacing w:after="70" w:line="249" w:lineRule="auto"/>
        <w:ind w:right="15" w:hanging="485"/>
        <w:jc w:val="center"/>
      </w:pPr>
      <w:r>
        <w:t>R</w:t>
      </w:r>
      <w:r>
        <w:rPr>
          <w:sz w:val="16"/>
        </w:rPr>
        <w:t xml:space="preserve">EQUIREMENTS AND </w:t>
      </w:r>
      <w:r>
        <w:t>I</w:t>
      </w:r>
      <w:r>
        <w:rPr>
          <w:sz w:val="16"/>
        </w:rPr>
        <w:t>MPLEMENTATION</w:t>
      </w:r>
      <w:r>
        <w:t xml:space="preserve"> </w:t>
      </w:r>
    </w:p>
    <w:p w:rsidR="006F1216" w:rsidRDefault="00B53039">
      <w:pPr>
        <w:ind w:left="-15" w:right="37"/>
      </w:pPr>
      <w:r>
        <w:t xml:space="preserve">The contribution of this work is the ability to enable a new class of applications—large-scale and loosely coupled—to efficiently execute on petascale systems, which are traditionally HPC systems. This is accomplished primarily through three mechanisms: 1) </w:t>
      </w:r>
      <w:r>
        <w:rPr>
          <w:i/>
        </w:rPr>
        <w:t>multi-level scheduling</w:t>
      </w:r>
      <w:r>
        <w:t xml:space="preserve">, 2) </w:t>
      </w:r>
      <w:r>
        <w:rPr>
          <w:i/>
        </w:rPr>
        <w:t>efficient task dispatch</w:t>
      </w:r>
      <w:r>
        <w:t xml:space="preserve">, and 3) </w:t>
      </w:r>
      <w:r>
        <w:rPr>
          <w:i/>
        </w:rPr>
        <w:t>extensive use of caching to minimize shared infrastructure</w:t>
      </w:r>
      <w:r>
        <w:t xml:space="preserve"> (e.g. file systems and interconnects). </w:t>
      </w:r>
    </w:p>
    <w:p w:rsidR="006F1216" w:rsidRDefault="00B53039">
      <w:pPr>
        <w:ind w:left="-15" w:right="37"/>
      </w:pPr>
      <w:r>
        <w:rPr>
          <w:i/>
        </w:rPr>
        <w:t>Multi-level scheduling</w:t>
      </w:r>
      <w:r>
        <w:t xml:space="preserve"> is essential on a system such as the Blue Gene/P because the </w:t>
      </w:r>
      <w:r w:rsidRPr="00C07BFF">
        <w:rPr>
          <w:highlight w:val="yellow"/>
        </w:rPr>
        <w:t>local resource manager</w:t>
      </w:r>
      <w:r>
        <w:t xml:space="preserve"> (LRM, Cobalt [25]) works at a granularity of </w:t>
      </w:r>
      <w:proofErr w:type="spellStart"/>
      <w:r>
        <w:t>psets</w:t>
      </w:r>
      <w:proofErr w:type="spellEnd"/>
      <w:r>
        <w:t xml:space="preserve"> [26], rather than individual computing nodes or processor cores. On the Blue Gene/P, a </w:t>
      </w:r>
      <w:proofErr w:type="spellStart"/>
      <w:r>
        <w:t>pset</w:t>
      </w:r>
      <w:proofErr w:type="spellEnd"/>
      <w:r>
        <w:t xml:space="preserve"> is a group of 64 quad-core compute nodes and one I/O node. </w:t>
      </w:r>
      <w:proofErr w:type="spellStart"/>
      <w:r>
        <w:t>Psets</w:t>
      </w:r>
      <w:proofErr w:type="spellEnd"/>
      <w:r>
        <w:t xml:space="preserve"> must be allocated in their entirety to user application jobs by the LRM, which imposes the constraint that the applications must </w:t>
      </w:r>
      <w:r w:rsidRPr="009A2B2E">
        <w:rPr>
          <w:highlight w:val="yellow"/>
        </w:rPr>
        <w:t>make use of all 256 cores. Tightly coupled MPI applications are well suited</w:t>
      </w:r>
      <w:r>
        <w:t xml:space="preserve"> for this constraint, but loosely coupled applications generally have many single processor jobs, each with possibly unique executables and parameters. Naively running such applications on the Blue Gene/P using the system’s Cobalt LRM would yield a utilization of 1/256. We use multi-level scheduling to allocate compute resources from Cobalt at the </w:t>
      </w:r>
      <w:proofErr w:type="spellStart"/>
      <w:r>
        <w:t>pset</w:t>
      </w:r>
      <w:proofErr w:type="spellEnd"/>
      <w:r>
        <w:t xml:space="preserve"> granularity, and then make these resources available to applications at a single processor core granularity. Using this multi-level scheduling mechanism, we </w:t>
      </w:r>
      <w:proofErr w:type="gramStart"/>
      <w:r>
        <w:t>are able to</w:t>
      </w:r>
      <w:proofErr w:type="gramEnd"/>
      <w:r>
        <w:t xml:space="preserve"> launch a unique application, or the same application with unique arguments, on each core, and to launch such tasks repetitively throughout the allocation period. </w:t>
      </w:r>
      <w:r w:rsidRPr="009A2B2E">
        <w:rPr>
          <w:highlight w:val="yellow"/>
        </w:rPr>
        <w:t>This capability is made possible through Falkon [6] and its resource provisioning mechanisms.</w:t>
      </w:r>
      <w:r>
        <w:t xml:space="preserve">  </w:t>
      </w:r>
    </w:p>
    <w:p w:rsidR="006F1216" w:rsidRDefault="00B53039">
      <w:pPr>
        <w:ind w:left="-15" w:right="37"/>
      </w:pPr>
      <w:r w:rsidRPr="00C07BFF">
        <w:rPr>
          <w:highlight w:val="yellow"/>
        </w:rPr>
        <w:t>A related obstacle to loosely coupled programming when using the native Blue Gene/P LRM is the overhead of scheduling and starting resources. The Blue Gene/P compute</w:t>
      </w:r>
      <w:r>
        <w:t xml:space="preserve"> </w:t>
      </w:r>
      <w:r>
        <w:lastRenderedPageBreak/>
        <w:t xml:space="preserve">nodes are powered off when not in use and must be booted when allocated to a job. As the compute nodes do not have local disks, the boot-up process involves reading the lightweight IBM compute node kernel (or Linux-based </w:t>
      </w:r>
      <w:proofErr w:type="spellStart"/>
      <w:r>
        <w:t>ZeptoOS</w:t>
      </w:r>
      <w:proofErr w:type="spellEnd"/>
      <w:r>
        <w:t xml:space="preserve"> [27] kernel image) from a shared file system, which can be expensive if compute nodes are allocated and deallocated frequently. </w:t>
      </w:r>
      <w:r w:rsidRPr="009A2B2E">
        <w:rPr>
          <w:highlight w:val="yellow"/>
        </w:rPr>
        <w:t>Using multi-level scheduling allows this high initial cost to be amortized over many jobs, reducing it to an insignificant overhead</w:t>
      </w:r>
      <w:r>
        <w:t xml:space="preserve">. </w:t>
      </w:r>
      <w:r w:rsidRPr="009A2B2E">
        <w:rPr>
          <w:highlight w:val="yellow"/>
        </w:rPr>
        <w:t>With the use of multi-level scheduling, executing a job is reduced to its bare and lightweight essentials: loading the application into memory, executing it, and returning its exit code – a process that can occur in milliseconds. Contrast this with the c</w:t>
      </w:r>
      <w:r>
        <w:t xml:space="preserve">ost of rebooting compute nodes, which is on the order of multiple seconds (for a single node) and can be as high as a thousand seconds in the case of concurrently booting 40K nodes (see Figure 3).  </w:t>
      </w:r>
    </w:p>
    <w:p w:rsidR="006F1216" w:rsidRDefault="00B53039">
      <w:pPr>
        <w:ind w:left="-15" w:right="37"/>
      </w:pPr>
      <w:r w:rsidRPr="009B427F">
        <w:rPr>
          <w:highlight w:val="yellow"/>
        </w:rPr>
        <w:t xml:space="preserve">The second mechanism that enables loosely coupled applications to be executed on the Blue Gene/P is a </w:t>
      </w:r>
      <w:r w:rsidRPr="009B427F">
        <w:rPr>
          <w:i/>
          <w:highlight w:val="yellow"/>
        </w:rPr>
        <w:t>streamlined task submission</w:t>
      </w:r>
      <w:r w:rsidRPr="009B427F">
        <w:rPr>
          <w:highlight w:val="yellow"/>
        </w:rPr>
        <w:t xml:space="preserve"> framework (Falkon [6]). Falkon relies on </w:t>
      </w:r>
      <w:r w:rsidRPr="00C07BFF">
        <w:t>LRM</w:t>
      </w:r>
      <w:r w:rsidRPr="009B427F">
        <w:rPr>
          <w:highlight w:val="yellow"/>
        </w:rPr>
        <w:t>s for many functions (e.g., reservation, policy-based scheduling, accounting) and client frameworks such as workflow systems or distributed scripting systems for others (e.g., recovery, data staging, job dependency management).</w:t>
      </w:r>
      <w:r>
        <w:t xml:space="preserve"> </w:t>
      </w:r>
      <w:r w:rsidRPr="009A2B2E">
        <w:rPr>
          <w:highlight w:val="yellow"/>
        </w:rPr>
        <w:t>This specialization allows it to achieve several orders of magnitude higher performance (2534 tasks/sec in a Linux cluster</w:t>
      </w:r>
      <w:r>
        <w:t xml:space="preserve"> environment, 3186 tasks/sec on the </w:t>
      </w:r>
      <w:proofErr w:type="spellStart"/>
      <w:r>
        <w:t>SiCortex</w:t>
      </w:r>
      <w:proofErr w:type="spellEnd"/>
      <w:r>
        <w:t xml:space="preserve">, and 3071 tasks/sec on the Blue Gene/P, compared to 0.5 to 22 jobs per second for traditional LRMs such as Condor [13] and PBS [28] – see section IV.C). These high throughputs are critical in running large number of tasks on many processors as efficiently as possible. For example, running many 60-second tasks on 160K processors on the Blue Gene/P requires that we sustain an average throughput of 2730 tasks/sec; considering the best LRM performance of 22 tasks/sec [29], we would need </w:t>
      </w:r>
      <w:proofErr w:type="gramStart"/>
      <w:r>
        <w:t>two hour</w:t>
      </w:r>
      <w:proofErr w:type="gramEnd"/>
      <w:r>
        <w:t xml:space="preserve"> long tasks to get reasonable efficiency.  </w:t>
      </w:r>
    </w:p>
    <w:p w:rsidR="006F1216" w:rsidRDefault="00B53039">
      <w:pPr>
        <w:ind w:left="-15" w:right="37"/>
      </w:pPr>
      <w:r>
        <w:t xml:space="preserve">The third mechanism we employ for enabling loosely coupled applications to execute efficiently on the Blue Gene/P </w:t>
      </w:r>
      <w:r w:rsidRPr="00B13AE6">
        <w:rPr>
          <w:highlight w:val="yellow"/>
        </w:rPr>
        <w:t xml:space="preserve">is </w:t>
      </w:r>
      <w:r w:rsidRPr="00B13AE6">
        <w:rPr>
          <w:i/>
          <w:highlight w:val="yellow"/>
        </w:rPr>
        <w:t>extensive caching</w:t>
      </w:r>
      <w:r w:rsidRPr="00B13AE6">
        <w:rPr>
          <w:highlight w:val="yellow"/>
        </w:rPr>
        <w:t xml:space="preserve"> of application data to allow better application</w:t>
      </w:r>
      <w:r>
        <w:t xml:space="preserve"> </w:t>
      </w:r>
      <w:r w:rsidRPr="00C07BFF">
        <w:rPr>
          <w:highlight w:val="yellow"/>
        </w:rPr>
        <w:t>scalability by minimizing the use of shared file systems</w:t>
      </w:r>
      <w:r>
        <w:t xml:space="preserve">. </w:t>
      </w:r>
      <w:r w:rsidRPr="00C07BFF">
        <w:rPr>
          <w:highlight w:val="yellow"/>
        </w:rPr>
        <w:t>Since workflow systems frequently employ files as the primary communication medium between data-dependent jobs, having efficient mechanisms to read and write files is critical</w:t>
      </w:r>
      <w:r>
        <w:t>. The compute nodes on the Blue Gene/P do not have local disks, but they have both a shared file system (GPFS [30]) and local file system implemented in RAM (“</w:t>
      </w:r>
      <w:proofErr w:type="spellStart"/>
      <w:r>
        <w:t>ramdisk</w:t>
      </w:r>
      <w:proofErr w:type="spellEnd"/>
      <w:r>
        <w:t xml:space="preserve">”). We make extensive use of the </w:t>
      </w:r>
      <w:proofErr w:type="spellStart"/>
      <w:r>
        <w:t>ramdisk</w:t>
      </w:r>
      <w:proofErr w:type="spellEnd"/>
      <w:r>
        <w:t xml:space="preserve"> local file system, to cache files such as application scripts and binary executables, static input data that is constant across many jobs running an application, and in some cases output data from the application until enough data is collected to allow efficient writes to the shared file system. We found that naively executing applications directly against GPFS yielded unacceptably poor performance, but with successive levels of caching we increased the efficiency to within a few percent of ideal.  </w:t>
      </w:r>
    </w:p>
    <w:p w:rsidR="006F1216" w:rsidRDefault="00B53039">
      <w:pPr>
        <w:ind w:left="-15" w:right="37"/>
      </w:pPr>
      <w:r>
        <w:t xml:space="preserve">The caching we refer to in this work is a different mechanism from the data diffusion described in previous work [32, 33, 8]. Data diffusion deals with dynamic data caching and replication, as well as with data-aware scheduling. Because of the network topology of the Blue Gene/P, and the architecture changes in which we distributed the Falkon dispatcher (see Section III.B), where compute nodes are grouped into private networks per </w:t>
      </w:r>
      <w:proofErr w:type="spellStart"/>
      <w:r>
        <w:t>pset</w:t>
      </w:r>
      <w:proofErr w:type="spellEnd"/>
      <w:r>
        <w:t xml:space="preserve"> </w:t>
      </w:r>
      <w:r>
        <w:t xml:space="preserve">(in groups of 256 CPUs) using the Tree network, we have not been able to use data diffusion in its current form on the Blue Gene/P. We have made good progress in implementing TCP/IP over MPI to enable the use of the Torus network for node-to-node communication, which should allow us to test data diffusion on the BG/P; we will discuss this more in the future work section. On the other hand, the simple caching scheme we have employed on the Blue Gene/P deals with two kinds of data: 1) static data (application binaries, libraries, and common input data) that is cached at all compute nodes, and the caches are reused for each task; and 2) dynamic data (input data specific for a single task) that is cached on one compute node, and tasks can run completely local in both reading and writing data, and finally persisting the cache contents to a shared file system. Note that dynamic data is only used once by one task, and needs to be transferred from the persistent storage location again if another task needs the same input data.  This simple caching scheme has proved to be quite effective in scaling applications up to 128K processors, while the same applications and workloads didn’t scale well beyond 8K processors. Our caching </w:t>
      </w:r>
      <w:proofErr w:type="gramStart"/>
      <w:r>
        <w:t>strategy  is</w:t>
      </w:r>
      <w:proofErr w:type="gramEnd"/>
      <w:r>
        <w:t xml:space="preserve"> completely automated, via a wrapper script around the application.  </w:t>
      </w:r>
    </w:p>
    <w:p w:rsidR="006F1216" w:rsidRDefault="00B53039">
      <w:pPr>
        <w:pStyle w:val="Heading1"/>
        <w:ind w:left="-5"/>
      </w:pPr>
      <w:r>
        <w:t>A.</w:t>
      </w:r>
      <w:r>
        <w:rPr>
          <w:rFonts w:ascii="Arial" w:eastAsia="Arial" w:hAnsi="Arial" w:cs="Arial"/>
        </w:rPr>
        <w:t xml:space="preserve"> </w:t>
      </w:r>
      <w:r>
        <w:t xml:space="preserve">Swift and Falkon </w:t>
      </w:r>
    </w:p>
    <w:p w:rsidR="006F1216" w:rsidRDefault="00B53039">
      <w:pPr>
        <w:ind w:left="-15" w:right="37"/>
      </w:pPr>
      <w:r w:rsidRPr="007F0829">
        <w:rPr>
          <w:highlight w:val="yellow"/>
        </w:rPr>
        <w:t xml:space="preserve">To harness a wide array of loosely coupled applications that have already been implemented and executed in clusters and grids, we build on the Swift [5, 34] and Falkon [6] systems. Swift enables scientific workflows through a data-flow-based functional parallel programming model. It is a parallel scripting tool for rapid and reliable specification, execution, and management of large-scale science and engineering workflows. The runtime system in Swift relies on the </w:t>
      </w:r>
      <w:proofErr w:type="spellStart"/>
      <w:r w:rsidRPr="007F0829">
        <w:rPr>
          <w:highlight w:val="yellow"/>
        </w:rPr>
        <w:t>CoG</w:t>
      </w:r>
      <w:proofErr w:type="spellEnd"/>
      <w:r w:rsidRPr="007F0829">
        <w:rPr>
          <w:highlight w:val="yellow"/>
        </w:rPr>
        <w:t xml:space="preserve"> Karajan [31] workflow engine for efficient scheduling and load balancing, and it integrates with the Falkon light-weight task execution dispatcher for optimized task throughput and efficiency.</w:t>
      </w:r>
      <w:r>
        <w:t xml:space="preserve">  </w:t>
      </w:r>
    </w:p>
    <w:p w:rsidR="006F1216" w:rsidRDefault="00B53039">
      <w:pPr>
        <w:ind w:left="-15" w:right="37"/>
      </w:pPr>
      <w:r w:rsidRPr="00C07BFF">
        <w:rPr>
          <w:highlight w:val="yellow"/>
        </w:rPr>
        <w:t xml:space="preserve">Swift and Falkon have been used in a variety of environments from clusters, to multi-site Grids (e.g., Open Science Grid [35], </w:t>
      </w:r>
      <w:proofErr w:type="spellStart"/>
      <w:r w:rsidRPr="00C07BFF">
        <w:rPr>
          <w:highlight w:val="yellow"/>
        </w:rPr>
        <w:t>TeraGrid</w:t>
      </w:r>
      <w:proofErr w:type="spellEnd"/>
      <w:r w:rsidRPr="00C07BFF">
        <w:rPr>
          <w:highlight w:val="yellow"/>
        </w:rPr>
        <w:t xml:space="preserve"> [36]), to specialized large machines (</w:t>
      </w:r>
      <w:proofErr w:type="spellStart"/>
      <w:r w:rsidRPr="00C07BFF">
        <w:rPr>
          <w:highlight w:val="yellow"/>
        </w:rPr>
        <w:t>SiCortex</w:t>
      </w:r>
      <w:proofErr w:type="spellEnd"/>
      <w:r w:rsidRPr="00C07BFF">
        <w:rPr>
          <w:highlight w:val="yellow"/>
        </w:rPr>
        <w:t xml:space="preserve"> [37]), to supercomputers (e.g., Blue Gene/P [1]). Large-scale applications from many domains</w:t>
      </w:r>
      <w:r>
        <w:t xml:space="preserve"> (e.g., astronomy [38, 6], medicine [39, 6, 40], chemistry [34], molecular dynamics [41], and economics [42, 43, 43]) have been run at scales of up to millions of tasks on up to hundreds of thousands of processors.  </w:t>
      </w:r>
    </w:p>
    <w:p w:rsidR="006F1216" w:rsidRDefault="00B53039">
      <w:pPr>
        <w:pStyle w:val="Heading1"/>
        <w:ind w:left="-5"/>
      </w:pPr>
      <w:r>
        <w:t>B.</w:t>
      </w:r>
      <w:r>
        <w:rPr>
          <w:rFonts w:ascii="Arial" w:eastAsia="Arial" w:hAnsi="Arial" w:cs="Arial"/>
        </w:rPr>
        <w:t xml:space="preserve"> </w:t>
      </w:r>
      <w:r>
        <w:t xml:space="preserve">Implementation Details </w:t>
      </w:r>
    </w:p>
    <w:p w:rsidR="006F1216" w:rsidRDefault="00B53039">
      <w:pPr>
        <w:ind w:left="-15" w:right="37"/>
      </w:pPr>
      <w:r>
        <w:t xml:space="preserve">Significant engineering efforts were needed to get Falkon to work on systems such as the Blue Gene/P; this subsection discusses these extensions. </w:t>
      </w:r>
    </w:p>
    <w:p w:rsidR="006F1216" w:rsidRDefault="00B53039">
      <w:pPr>
        <w:ind w:left="-15" w:right="37"/>
      </w:pPr>
      <w:r>
        <w:rPr>
          <w:b/>
          <w:i/>
        </w:rPr>
        <w:t xml:space="preserve">Static Resource Provisioning: </w:t>
      </w:r>
      <w:r>
        <w:t xml:space="preserve">When using static resource provisioning, an application requests </w:t>
      </w:r>
      <w:proofErr w:type="gramStart"/>
      <w:r>
        <w:t>a number of</w:t>
      </w:r>
      <w:proofErr w:type="gramEnd"/>
      <w:r>
        <w:t xml:space="preserve"> processors for a fixed duration directly from the Cobalt LRM. For example, the command “</w:t>
      </w:r>
      <w:r>
        <w:rPr>
          <w:i/>
        </w:rPr>
        <w:t>falkon-start-bgp-ram.sh prod 1024 60</w:t>
      </w:r>
      <w:r>
        <w:t xml:space="preserve">” submits a single job to Cobalt to the “prod” queue and asks for 1024 nodes (4096 processors) for 60 minutes; once the job goes into a running state and the Falkon framework is bootstrapped, the application interacts directly with Falkon to submit single processor tasks for the duration of the allocation.  </w:t>
      </w:r>
    </w:p>
    <w:p w:rsidR="006F1216" w:rsidRDefault="00B53039">
      <w:pPr>
        <w:ind w:left="-15" w:right="37"/>
      </w:pPr>
      <w:r>
        <w:rPr>
          <w:b/>
          <w:i/>
        </w:rPr>
        <w:t>Alternative Implementations:</w:t>
      </w:r>
      <w:r>
        <w:rPr>
          <w:i/>
        </w:rPr>
        <w:t xml:space="preserve"> </w:t>
      </w:r>
      <w:r>
        <w:t xml:space="preserve">Performance depends critically on the behavior of our task dispatch mechanisms. The initial Falkon implementation was 100% Java, and made use of </w:t>
      </w:r>
      <w:r>
        <w:lastRenderedPageBreak/>
        <w:t xml:space="preserve">GT4 Java WS-Core to handle Web Services communications. [44] The Java-only implementation works well in typical Linux clusters and Grids; but the lack of Java on the Blue Gene/L, Blue Gene/P compute nodes, and </w:t>
      </w:r>
      <w:proofErr w:type="spellStart"/>
      <w:r>
        <w:t>SiCortex</w:t>
      </w:r>
      <w:proofErr w:type="spellEnd"/>
      <w:r>
        <w:t xml:space="preserve"> prompted us to reimplement some functionality in C. To keep the implementation simple yet able to support these specialized systems, we used a simple TCP-based protocol (to replace the prior WS-based protocol), internally between the dispatcher and the executor. We implemented a new component called </w:t>
      </w:r>
      <w:proofErr w:type="spellStart"/>
      <w:r>
        <w:t>TCPCore</w:t>
      </w:r>
      <w:proofErr w:type="spellEnd"/>
      <w:r>
        <w:t xml:space="preserve"> to handle the TCP-based communication protocol. </w:t>
      </w:r>
      <w:proofErr w:type="spellStart"/>
      <w:r>
        <w:t>TCPCore</w:t>
      </w:r>
      <w:proofErr w:type="spellEnd"/>
      <w:r>
        <w:t xml:space="preserve"> is a component to manage a pool of threads that lives in the same JVM as the Falkon dispatcher, and uses in-memory notifications and shared objects for communication. For performance reasons, we implemented persistent TCP sockets so connections can be reused across </w:t>
      </w:r>
      <w:proofErr w:type="gramStart"/>
      <w:r>
        <w:t>tasks..</w:t>
      </w:r>
      <w:proofErr w:type="gramEnd"/>
      <w:r>
        <w:t xml:space="preserve">  </w:t>
      </w:r>
    </w:p>
    <w:p w:rsidR="006F1216" w:rsidRDefault="00B53039">
      <w:pPr>
        <w:spacing w:after="0"/>
        <w:ind w:left="-15" w:right="37"/>
      </w:pPr>
      <w:r>
        <w:rPr>
          <w:b/>
          <w:i/>
        </w:rPr>
        <w:t>Distributed Falkon Architecture:</w:t>
      </w:r>
      <w:r>
        <w:t xml:space="preserve"> The original Falkon architecture [6] used a single dispatcher (running on one login node) to manage many executors (running on compute nodes). The architecture of the Blue Gene/P is hierarchical, in which there are 10 login nodes, 640 I/O nodes, and 40K compute nodes. This led us to the offloading of the dispatcher from one login node (quad-core 2.5GHz PPC) to the many I/O nodes (quad-core 0.85GHz PPC); Figure 2 shows the distribution of components on different parts of the Blue Gene/P.  </w:t>
      </w:r>
    </w:p>
    <w:p w:rsidR="006F1216" w:rsidRDefault="00B53039">
      <w:pPr>
        <w:spacing w:after="124" w:line="259" w:lineRule="auto"/>
        <w:ind w:left="35" w:right="0" w:firstLine="0"/>
        <w:jc w:val="left"/>
      </w:pPr>
      <w:r>
        <w:rPr>
          <w:noProof/>
        </w:rPr>
        <w:drawing>
          <wp:inline distT="0" distB="0" distL="0" distR="0">
            <wp:extent cx="3188208" cy="2529840"/>
            <wp:effectExtent l="0" t="0" r="0" b="0"/>
            <wp:docPr id="164605" name="Picture 164605"/>
            <wp:cNvGraphicFramePr/>
            <a:graphic xmlns:a="http://schemas.openxmlformats.org/drawingml/2006/main">
              <a:graphicData uri="http://schemas.openxmlformats.org/drawingml/2006/picture">
                <pic:pic xmlns:pic="http://schemas.openxmlformats.org/drawingml/2006/picture">
                  <pic:nvPicPr>
                    <pic:cNvPr id="164605" name="Picture 164605"/>
                    <pic:cNvPicPr/>
                  </pic:nvPicPr>
                  <pic:blipFill>
                    <a:blip r:embed="rId6"/>
                    <a:stretch>
                      <a:fillRect/>
                    </a:stretch>
                  </pic:blipFill>
                  <pic:spPr>
                    <a:xfrm>
                      <a:off x="0" y="0"/>
                      <a:ext cx="3188208" cy="2529840"/>
                    </a:xfrm>
                    <a:prstGeom prst="rect">
                      <a:avLst/>
                    </a:prstGeom>
                  </pic:spPr>
                </pic:pic>
              </a:graphicData>
            </a:graphic>
          </wp:inline>
        </w:drawing>
      </w:r>
    </w:p>
    <w:p w:rsidR="006F1216" w:rsidRDefault="00B53039">
      <w:pPr>
        <w:spacing w:after="219" w:line="249" w:lineRule="auto"/>
        <w:ind w:left="84" w:right="126" w:hanging="10"/>
        <w:jc w:val="center"/>
      </w:pPr>
      <w:r>
        <w:rPr>
          <w:sz w:val="16"/>
        </w:rPr>
        <w:t xml:space="preserve">Figure 2: 3-Tier Falkon Architecture for BG/P. </w:t>
      </w:r>
    </w:p>
    <w:p w:rsidR="006F1216" w:rsidRDefault="00B53039">
      <w:pPr>
        <w:ind w:left="-15" w:right="37"/>
      </w:pPr>
      <w:r>
        <w:t xml:space="preserve">Experiments show that a single dispatcher, when running on modern node with 4 to 8 cores at 2GHz+ and 2GB+ of memory, can handle thousands of tasks per second and tens of thousands of executors. As we ramped up our experiments to 160K processors (each executor running on one processor), however the centralized design began to show its limitations. One limitation (for scalability) was the fact that our implementation maintained persistent sockets to all executors (two sockets per executor). With the current implementation, we had trouble scaling a single dispatcher to 160K executors (320K sockets). Another motivation for distributing the dispatcher was to reduce the load on login nodes. </w:t>
      </w:r>
      <w:r w:rsidRPr="00CC60BF">
        <w:rPr>
          <w:highlight w:val="yellow"/>
        </w:rPr>
        <w:t>The system administrators of the Blue Gene/P did not approve of the high system utilization (both memory and processors) of a login node for extended periods of time when we were running intense MTC applications.</w:t>
      </w:r>
      <w:r>
        <w:rPr>
          <w:b/>
          <w:i/>
        </w:rPr>
        <w:t xml:space="preserve"> </w:t>
      </w:r>
    </w:p>
    <w:p w:rsidR="006F1216" w:rsidRDefault="00B53039">
      <w:pPr>
        <w:ind w:left="-15" w:right="37"/>
      </w:pPr>
      <w:r>
        <w:t xml:space="preserve">Our change in architecture from a centralized one to a distributed one allowed each dispatcher to manage a disjoint set of 256 executors, without requiring any inter-dispatcher communication. The most challenging architecture change was the additional client-side functionality to communicate and load balance task submission across many dispatchers, and to ensure that it did not overcommit tasks that could cause some dispatchers to be underutilized while others queued up tasks. Our new architecture solved both the scalability problem to 160K processors and the excess load on the login nodes. </w:t>
      </w:r>
    </w:p>
    <w:p w:rsidR="006F1216" w:rsidRDefault="00B53039">
      <w:pPr>
        <w:spacing w:after="214"/>
        <w:ind w:left="-15" w:right="37"/>
      </w:pPr>
      <w:r>
        <w:rPr>
          <w:b/>
          <w:i/>
        </w:rPr>
        <w:t xml:space="preserve">Reliability Issues </w:t>
      </w:r>
      <w:proofErr w:type="gramStart"/>
      <w:r>
        <w:rPr>
          <w:b/>
          <w:i/>
        </w:rPr>
        <w:t>at Large</w:t>
      </w:r>
      <w:proofErr w:type="gramEnd"/>
      <w:r>
        <w:rPr>
          <w:b/>
          <w:i/>
        </w:rPr>
        <w:t xml:space="preserve"> Scale: </w:t>
      </w:r>
      <w:r>
        <w:t xml:space="preserve">We discuss reliability only briefly, to explain how our approach addresses this critical requirement. The Blue Gene/L has a mean-time-to-failure (MTBF) of 10 days [18], which can pose challenges for </w:t>
      </w:r>
      <w:proofErr w:type="spellStart"/>
      <w:r>
        <w:t>longrunning</w:t>
      </w:r>
      <w:proofErr w:type="spellEnd"/>
      <w:r>
        <w:t xml:space="preserve"> applications. When running loosely coupled applications via Swift and Falkon, the failure of a single node affects only the task(s) being executed by the failed node at the time of the failure. I/O node failures affect only their respective </w:t>
      </w:r>
      <w:proofErr w:type="spellStart"/>
      <w:r>
        <w:t>psets</w:t>
      </w:r>
      <w:proofErr w:type="spellEnd"/>
      <w:r>
        <w:t xml:space="preserve"> (256 processors); these failures are identified by heartbeat messages or communication failures. Falkon has mechanisms to identify specific errors and act on them with specific actions. Most errors are generally passed back up to the client (in this case, Swift) to deal with them, but other (known) errors can be handled by Falkon directly by rescheduling the tasks. Falkon can suspend offending nodes if too many tasks fail in a short period of time. Swift maintains persistent state that allows it to restart a parallel application script from the point of failure, </w:t>
      </w:r>
      <w:proofErr w:type="spellStart"/>
      <w:r>
        <w:t>reexecuting</w:t>
      </w:r>
      <w:proofErr w:type="spellEnd"/>
      <w:r>
        <w:t xml:space="preserve"> only uncompleted tasks. There is no need for explicit check-pointing as is the case with MPI applications; checkpointing occurs inherently with every task that completes and is communicated back to Swift.  </w:t>
      </w:r>
    </w:p>
    <w:p w:rsidR="006F1216" w:rsidRDefault="00B53039">
      <w:pPr>
        <w:tabs>
          <w:tab w:val="center" w:pos="994"/>
          <w:tab w:val="center" w:pos="2812"/>
        </w:tabs>
        <w:spacing w:after="70" w:line="249" w:lineRule="auto"/>
        <w:ind w:right="0" w:firstLine="0"/>
        <w:jc w:val="left"/>
      </w:pPr>
      <w:r>
        <w:rPr>
          <w:rFonts w:ascii="Calibri" w:eastAsia="Calibri" w:hAnsi="Calibri" w:cs="Calibri"/>
          <w:sz w:val="22"/>
        </w:rPr>
        <w:tab/>
      </w:r>
      <w:r>
        <w:t>IV.</w:t>
      </w:r>
      <w:r>
        <w:rPr>
          <w:rFonts w:ascii="Arial" w:eastAsia="Arial" w:hAnsi="Arial" w:cs="Arial"/>
        </w:rPr>
        <w:t xml:space="preserve"> </w:t>
      </w:r>
      <w:r>
        <w:rPr>
          <w:rFonts w:ascii="Arial" w:eastAsia="Arial" w:hAnsi="Arial" w:cs="Arial"/>
        </w:rPr>
        <w:tab/>
      </w:r>
      <w:r>
        <w:t>M</w:t>
      </w:r>
      <w:r>
        <w:rPr>
          <w:sz w:val="16"/>
        </w:rPr>
        <w:t xml:space="preserve">ICROBENCHMARKS </w:t>
      </w:r>
      <w:r>
        <w:t>P</w:t>
      </w:r>
      <w:r>
        <w:rPr>
          <w:sz w:val="16"/>
        </w:rPr>
        <w:t>ERFORMANCE</w:t>
      </w:r>
      <w:r>
        <w:t xml:space="preserve"> </w:t>
      </w:r>
    </w:p>
    <w:p w:rsidR="006F1216" w:rsidRDefault="00B53039">
      <w:pPr>
        <w:ind w:left="-15" w:right="37"/>
      </w:pPr>
      <w:r>
        <w:t xml:space="preserve">We use microbenchmarks to determine performance characteristics and potential bottlenecks on systems with many cores. We measure startup costs, task dispatch rates, and costs for various file system operations (read, </w:t>
      </w:r>
      <w:proofErr w:type="spellStart"/>
      <w:r>
        <w:t>read+write</w:t>
      </w:r>
      <w:proofErr w:type="spellEnd"/>
      <w:r>
        <w:t xml:space="preserve">, invoking scripts, </w:t>
      </w:r>
      <w:proofErr w:type="spellStart"/>
      <w:r>
        <w:t>mkdir</w:t>
      </w:r>
      <w:proofErr w:type="spellEnd"/>
      <w:r>
        <w:t xml:space="preserve">, etc.) on the shared file systems (GPFS) that we use when running large-scale applications. </w:t>
      </w:r>
    </w:p>
    <w:p w:rsidR="006F1216" w:rsidRDefault="00B53039">
      <w:pPr>
        <w:pStyle w:val="Heading1"/>
        <w:ind w:left="-5"/>
      </w:pPr>
      <w:r>
        <w:t>A.</w:t>
      </w:r>
      <w:r>
        <w:rPr>
          <w:rFonts w:ascii="Arial" w:eastAsia="Arial" w:hAnsi="Arial" w:cs="Arial"/>
        </w:rPr>
        <w:t xml:space="preserve"> </w:t>
      </w:r>
      <w:r>
        <w:t xml:space="preserve">System Descriptions </w:t>
      </w:r>
    </w:p>
    <w:p w:rsidR="006F1216" w:rsidRDefault="00B53039">
      <w:pPr>
        <w:ind w:left="-15" w:right="37"/>
      </w:pPr>
      <w:r>
        <w:t xml:space="preserve">The IBM Blue Gene/P supercomputer Intrepid [1, 45] (hosted at Argonne National Laboratory) has quad-core processors with a total of 160K cores. The Blue Gene/P is rated at 557TF </w:t>
      </w:r>
      <w:proofErr w:type="spellStart"/>
      <w:r>
        <w:t>Rmax</w:t>
      </w:r>
      <w:proofErr w:type="spellEnd"/>
      <w:r>
        <w:t xml:space="preserve"> (450TF </w:t>
      </w:r>
      <w:proofErr w:type="spellStart"/>
      <w:r>
        <w:t>Rpeak</w:t>
      </w:r>
      <w:proofErr w:type="spellEnd"/>
      <w:r>
        <w:t xml:space="preserve">) with 160K PPC450 processors running at 850MHz, with a total of 80 TB of main memory. The Blue Gene/P GPFS is rated at 8GB/s. In our experiments, we use an alpha version of Argonne’s Linux-based </w:t>
      </w:r>
      <w:proofErr w:type="spellStart"/>
      <w:r>
        <w:t>ZeptoOS</w:t>
      </w:r>
      <w:proofErr w:type="spellEnd"/>
      <w:r>
        <w:t xml:space="preserve"> [27] compute node kernel. </w:t>
      </w:r>
    </w:p>
    <w:p w:rsidR="006F1216" w:rsidRDefault="00B53039">
      <w:pPr>
        <w:pStyle w:val="Heading1"/>
        <w:ind w:left="-5"/>
      </w:pPr>
      <w:r>
        <w:t>B.</w:t>
      </w:r>
      <w:r>
        <w:rPr>
          <w:rFonts w:ascii="Arial" w:eastAsia="Arial" w:hAnsi="Arial" w:cs="Arial"/>
        </w:rPr>
        <w:t xml:space="preserve"> </w:t>
      </w:r>
      <w:r>
        <w:t xml:space="preserve">Startup Costs </w:t>
      </w:r>
    </w:p>
    <w:p w:rsidR="006F1216" w:rsidRDefault="00B53039">
      <w:pPr>
        <w:spacing w:after="0"/>
        <w:ind w:left="-15" w:right="37"/>
      </w:pPr>
      <w:r>
        <w:t xml:space="preserve">Our first micro-benchmark captures the incremental costs involved (see Figure 3) in booting the Blue Gene/P at various scales (red), starting the Falkon framework (green), and initializing the Falkon framework (blue). On a single </w:t>
      </w:r>
      <w:proofErr w:type="spellStart"/>
      <w:r>
        <w:t>pset</w:t>
      </w:r>
      <w:proofErr w:type="spellEnd"/>
      <w:r>
        <w:t xml:space="preserve"> (256 processors), it takes 125 seconds to prepare Falkon to process the first task; on the full 160K processors, it takes 1326 seconds. At the smallest scale, starting and initializing the Falkon framework constitutes 31% of the total time; but at large scales, the boot time starts to dominate and on 160K nodes the Falkon framework takes only 17% of total time. We examine where the 1090 seconds is spent when booting </w:t>
      </w:r>
      <w:proofErr w:type="spellStart"/>
      <w:r>
        <w:t>ZeptOS</w:t>
      </w:r>
      <w:proofErr w:type="spellEnd"/>
      <w:r>
        <w:t xml:space="preserve"> on 160K nodes. </w:t>
      </w:r>
      <w:r>
        <w:lastRenderedPageBreak/>
        <w:t xml:space="preserve">The largest part of this time (708 seconds) is spent mounting GPFS. The next big block of time (213 seconds) is spent sending the kernels and </w:t>
      </w:r>
      <w:proofErr w:type="spellStart"/>
      <w:r>
        <w:t>ramdisks</w:t>
      </w:r>
      <w:proofErr w:type="spellEnd"/>
      <w:r>
        <w:t xml:space="preserve"> to the compute and I/O nodes. Mounting NFS (to access system software) takes 55 seconds. Starting various services from NFS, such as SSH, takes 85 seconds. These costs account for over 97% of the 1090 seconds required to boot the Blue Gene/P.  </w:t>
      </w:r>
    </w:p>
    <w:p w:rsidR="006F1216" w:rsidRDefault="00B53039">
      <w:pPr>
        <w:spacing w:after="0" w:line="259" w:lineRule="auto"/>
        <w:ind w:left="94" w:right="0" w:firstLine="0"/>
        <w:jc w:val="left"/>
      </w:pPr>
      <w:r>
        <w:rPr>
          <w:rFonts w:ascii="Calibri" w:eastAsia="Calibri" w:hAnsi="Calibri" w:cs="Calibri"/>
          <w:noProof/>
          <w:sz w:val="22"/>
        </w:rPr>
        <mc:AlternateContent>
          <mc:Choice Requires="wpg">
            <w:drawing>
              <wp:inline distT="0" distB="0" distL="0" distR="0">
                <wp:extent cx="3122504" cy="2109316"/>
                <wp:effectExtent l="0" t="0" r="0" b="0"/>
                <wp:docPr id="159609" name="Group 159609"/>
                <wp:cNvGraphicFramePr/>
                <a:graphic xmlns:a="http://schemas.openxmlformats.org/drawingml/2006/main">
                  <a:graphicData uri="http://schemas.microsoft.com/office/word/2010/wordprocessingGroup">
                    <wpg:wgp>
                      <wpg:cNvGrpSpPr/>
                      <wpg:grpSpPr>
                        <a:xfrm>
                          <a:off x="0" y="0"/>
                          <a:ext cx="3122504" cy="2109316"/>
                          <a:chOff x="0" y="0"/>
                          <a:chExt cx="3122504" cy="2109316"/>
                        </a:xfrm>
                      </wpg:grpSpPr>
                      <wps:wsp>
                        <wps:cNvPr id="10192" name="Shape 10192"/>
                        <wps:cNvSpPr/>
                        <wps:spPr>
                          <a:xfrm>
                            <a:off x="406736" y="1568196"/>
                            <a:ext cx="2715768" cy="0"/>
                          </a:xfrm>
                          <a:custGeom>
                            <a:avLst/>
                            <a:gdLst/>
                            <a:ahLst/>
                            <a:cxnLst/>
                            <a:rect l="0" t="0" r="0" b="0"/>
                            <a:pathLst>
                              <a:path w="2715768">
                                <a:moveTo>
                                  <a:pt x="0" y="0"/>
                                </a:moveTo>
                                <a:lnTo>
                                  <a:pt x="2715768" y="0"/>
                                </a:lnTo>
                              </a:path>
                            </a:pathLst>
                          </a:custGeom>
                          <a:ln w="1524" cap="flat">
                            <a:miter lim="127000"/>
                          </a:ln>
                        </wps:spPr>
                        <wps:style>
                          <a:lnRef idx="1">
                            <a:srgbClr val="C0C0C0"/>
                          </a:lnRef>
                          <a:fillRef idx="0">
                            <a:srgbClr val="000000">
                              <a:alpha val="0"/>
                            </a:srgbClr>
                          </a:fillRef>
                          <a:effectRef idx="0">
                            <a:scrgbClr r="0" g="0" b="0"/>
                          </a:effectRef>
                          <a:fontRef idx="none"/>
                        </wps:style>
                        <wps:bodyPr/>
                      </wps:wsp>
                      <wps:wsp>
                        <wps:cNvPr id="10193" name="Shape 10193"/>
                        <wps:cNvSpPr/>
                        <wps:spPr>
                          <a:xfrm>
                            <a:off x="406736" y="1435608"/>
                            <a:ext cx="2715768" cy="0"/>
                          </a:xfrm>
                          <a:custGeom>
                            <a:avLst/>
                            <a:gdLst/>
                            <a:ahLst/>
                            <a:cxnLst/>
                            <a:rect l="0" t="0" r="0" b="0"/>
                            <a:pathLst>
                              <a:path w="2715768">
                                <a:moveTo>
                                  <a:pt x="0" y="0"/>
                                </a:moveTo>
                                <a:lnTo>
                                  <a:pt x="2715768" y="0"/>
                                </a:lnTo>
                              </a:path>
                            </a:pathLst>
                          </a:custGeom>
                          <a:ln w="1524" cap="flat">
                            <a:miter lim="127000"/>
                          </a:ln>
                        </wps:spPr>
                        <wps:style>
                          <a:lnRef idx="1">
                            <a:srgbClr val="C0C0C0"/>
                          </a:lnRef>
                          <a:fillRef idx="0">
                            <a:srgbClr val="000000">
                              <a:alpha val="0"/>
                            </a:srgbClr>
                          </a:fillRef>
                          <a:effectRef idx="0">
                            <a:scrgbClr r="0" g="0" b="0"/>
                          </a:effectRef>
                          <a:fontRef idx="none"/>
                        </wps:style>
                        <wps:bodyPr/>
                      </wps:wsp>
                      <wps:wsp>
                        <wps:cNvPr id="10194" name="Shape 10194"/>
                        <wps:cNvSpPr/>
                        <wps:spPr>
                          <a:xfrm>
                            <a:off x="406736" y="1303020"/>
                            <a:ext cx="2715768" cy="0"/>
                          </a:xfrm>
                          <a:custGeom>
                            <a:avLst/>
                            <a:gdLst/>
                            <a:ahLst/>
                            <a:cxnLst/>
                            <a:rect l="0" t="0" r="0" b="0"/>
                            <a:pathLst>
                              <a:path w="2715768">
                                <a:moveTo>
                                  <a:pt x="0" y="0"/>
                                </a:moveTo>
                                <a:lnTo>
                                  <a:pt x="2715768" y="0"/>
                                </a:lnTo>
                              </a:path>
                            </a:pathLst>
                          </a:custGeom>
                          <a:ln w="1524" cap="flat">
                            <a:miter lim="127000"/>
                          </a:ln>
                        </wps:spPr>
                        <wps:style>
                          <a:lnRef idx="1">
                            <a:srgbClr val="C0C0C0"/>
                          </a:lnRef>
                          <a:fillRef idx="0">
                            <a:srgbClr val="000000">
                              <a:alpha val="0"/>
                            </a:srgbClr>
                          </a:fillRef>
                          <a:effectRef idx="0">
                            <a:scrgbClr r="0" g="0" b="0"/>
                          </a:effectRef>
                          <a:fontRef idx="none"/>
                        </wps:style>
                        <wps:bodyPr/>
                      </wps:wsp>
                      <wps:wsp>
                        <wps:cNvPr id="10195" name="Shape 10195"/>
                        <wps:cNvSpPr/>
                        <wps:spPr>
                          <a:xfrm>
                            <a:off x="406736" y="1170432"/>
                            <a:ext cx="2715768" cy="0"/>
                          </a:xfrm>
                          <a:custGeom>
                            <a:avLst/>
                            <a:gdLst/>
                            <a:ahLst/>
                            <a:cxnLst/>
                            <a:rect l="0" t="0" r="0" b="0"/>
                            <a:pathLst>
                              <a:path w="2715768">
                                <a:moveTo>
                                  <a:pt x="0" y="0"/>
                                </a:moveTo>
                                <a:lnTo>
                                  <a:pt x="2715768" y="0"/>
                                </a:lnTo>
                              </a:path>
                            </a:pathLst>
                          </a:custGeom>
                          <a:ln w="1524" cap="flat">
                            <a:miter lim="127000"/>
                          </a:ln>
                        </wps:spPr>
                        <wps:style>
                          <a:lnRef idx="1">
                            <a:srgbClr val="C0C0C0"/>
                          </a:lnRef>
                          <a:fillRef idx="0">
                            <a:srgbClr val="000000">
                              <a:alpha val="0"/>
                            </a:srgbClr>
                          </a:fillRef>
                          <a:effectRef idx="0">
                            <a:scrgbClr r="0" g="0" b="0"/>
                          </a:effectRef>
                          <a:fontRef idx="none"/>
                        </wps:style>
                        <wps:bodyPr/>
                      </wps:wsp>
                      <wps:wsp>
                        <wps:cNvPr id="10196" name="Shape 10196"/>
                        <wps:cNvSpPr/>
                        <wps:spPr>
                          <a:xfrm>
                            <a:off x="406736" y="1037844"/>
                            <a:ext cx="2715768" cy="0"/>
                          </a:xfrm>
                          <a:custGeom>
                            <a:avLst/>
                            <a:gdLst/>
                            <a:ahLst/>
                            <a:cxnLst/>
                            <a:rect l="0" t="0" r="0" b="0"/>
                            <a:pathLst>
                              <a:path w="2715768">
                                <a:moveTo>
                                  <a:pt x="0" y="0"/>
                                </a:moveTo>
                                <a:lnTo>
                                  <a:pt x="2715768" y="0"/>
                                </a:lnTo>
                              </a:path>
                            </a:pathLst>
                          </a:custGeom>
                          <a:ln w="1524" cap="flat">
                            <a:miter lim="127000"/>
                          </a:ln>
                        </wps:spPr>
                        <wps:style>
                          <a:lnRef idx="1">
                            <a:srgbClr val="C0C0C0"/>
                          </a:lnRef>
                          <a:fillRef idx="0">
                            <a:srgbClr val="000000">
                              <a:alpha val="0"/>
                            </a:srgbClr>
                          </a:fillRef>
                          <a:effectRef idx="0">
                            <a:scrgbClr r="0" g="0" b="0"/>
                          </a:effectRef>
                          <a:fontRef idx="none"/>
                        </wps:style>
                        <wps:bodyPr/>
                      </wps:wsp>
                      <wps:wsp>
                        <wps:cNvPr id="10197" name="Shape 10197"/>
                        <wps:cNvSpPr/>
                        <wps:spPr>
                          <a:xfrm>
                            <a:off x="406736" y="905256"/>
                            <a:ext cx="2715768" cy="0"/>
                          </a:xfrm>
                          <a:custGeom>
                            <a:avLst/>
                            <a:gdLst/>
                            <a:ahLst/>
                            <a:cxnLst/>
                            <a:rect l="0" t="0" r="0" b="0"/>
                            <a:pathLst>
                              <a:path w="2715768">
                                <a:moveTo>
                                  <a:pt x="0" y="0"/>
                                </a:moveTo>
                                <a:lnTo>
                                  <a:pt x="2715768" y="0"/>
                                </a:lnTo>
                              </a:path>
                            </a:pathLst>
                          </a:custGeom>
                          <a:ln w="1524" cap="flat">
                            <a:miter lim="127000"/>
                          </a:ln>
                        </wps:spPr>
                        <wps:style>
                          <a:lnRef idx="1">
                            <a:srgbClr val="C0C0C0"/>
                          </a:lnRef>
                          <a:fillRef idx="0">
                            <a:srgbClr val="000000">
                              <a:alpha val="0"/>
                            </a:srgbClr>
                          </a:fillRef>
                          <a:effectRef idx="0">
                            <a:scrgbClr r="0" g="0" b="0"/>
                          </a:effectRef>
                          <a:fontRef idx="none"/>
                        </wps:style>
                        <wps:bodyPr/>
                      </wps:wsp>
                      <wps:wsp>
                        <wps:cNvPr id="10198" name="Shape 10198"/>
                        <wps:cNvSpPr/>
                        <wps:spPr>
                          <a:xfrm>
                            <a:off x="406736" y="772668"/>
                            <a:ext cx="2715768" cy="0"/>
                          </a:xfrm>
                          <a:custGeom>
                            <a:avLst/>
                            <a:gdLst/>
                            <a:ahLst/>
                            <a:cxnLst/>
                            <a:rect l="0" t="0" r="0" b="0"/>
                            <a:pathLst>
                              <a:path w="2715768">
                                <a:moveTo>
                                  <a:pt x="0" y="0"/>
                                </a:moveTo>
                                <a:lnTo>
                                  <a:pt x="2715768" y="0"/>
                                </a:lnTo>
                              </a:path>
                            </a:pathLst>
                          </a:custGeom>
                          <a:ln w="1524" cap="flat">
                            <a:miter lim="127000"/>
                          </a:ln>
                        </wps:spPr>
                        <wps:style>
                          <a:lnRef idx="1">
                            <a:srgbClr val="C0C0C0"/>
                          </a:lnRef>
                          <a:fillRef idx="0">
                            <a:srgbClr val="000000">
                              <a:alpha val="0"/>
                            </a:srgbClr>
                          </a:fillRef>
                          <a:effectRef idx="0">
                            <a:scrgbClr r="0" g="0" b="0"/>
                          </a:effectRef>
                          <a:fontRef idx="none"/>
                        </wps:style>
                        <wps:bodyPr/>
                      </wps:wsp>
                      <wps:wsp>
                        <wps:cNvPr id="10199" name="Shape 10199"/>
                        <wps:cNvSpPr/>
                        <wps:spPr>
                          <a:xfrm>
                            <a:off x="406736" y="640080"/>
                            <a:ext cx="2715768" cy="0"/>
                          </a:xfrm>
                          <a:custGeom>
                            <a:avLst/>
                            <a:gdLst/>
                            <a:ahLst/>
                            <a:cxnLst/>
                            <a:rect l="0" t="0" r="0" b="0"/>
                            <a:pathLst>
                              <a:path w="2715768">
                                <a:moveTo>
                                  <a:pt x="0" y="0"/>
                                </a:moveTo>
                                <a:lnTo>
                                  <a:pt x="2715768" y="0"/>
                                </a:lnTo>
                              </a:path>
                            </a:pathLst>
                          </a:custGeom>
                          <a:ln w="1524" cap="flat">
                            <a:miter lim="127000"/>
                          </a:ln>
                        </wps:spPr>
                        <wps:style>
                          <a:lnRef idx="1">
                            <a:srgbClr val="C0C0C0"/>
                          </a:lnRef>
                          <a:fillRef idx="0">
                            <a:srgbClr val="000000">
                              <a:alpha val="0"/>
                            </a:srgbClr>
                          </a:fillRef>
                          <a:effectRef idx="0">
                            <a:scrgbClr r="0" g="0" b="0"/>
                          </a:effectRef>
                          <a:fontRef idx="none"/>
                        </wps:style>
                        <wps:bodyPr/>
                      </wps:wsp>
                      <wps:wsp>
                        <wps:cNvPr id="10200" name="Shape 10200"/>
                        <wps:cNvSpPr/>
                        <wps:spPr>
                          <a:xfrm>
                            <a:off x="406736" y="507492"/>
                            <a:ext cx="2715768" cy="0"/>
                          </a:xfrm>
                          <a:custGeom>
                            <a:avLst/>
                            <a:gdLst/>
                            <a:ahLst/>
                            <a:cxnLst/>
                            <a:rect l="0" t="0" r="0" b="0"/>
                            <a:pathLst>
                              <a:path w="2715768">
                                <a:moveTo>
                                  <a:pt x="0" y="0"/>
                                </a:moveTo>
                                <a:lnTo>
                                  <a:pt x="2715768" y="0"/>
                                </a:lnTo>
                              </a:path>
                            </a:pathLst>
                          </a:custGeom>
                          <a:ln w="1524" cap="flat">
                            <a:miter lim="127000"/>
                          </a:ln>
                        </wps:spPr>
                        <wps:style>
                          <a:lnRef idx="1">
                            <a:srgbClr val="C0C0C0"/>
                          </a:lnRef>
                          <a:fillRef idx="0">
                            <a:srgbClr val="000000">
                              <a:alpha val="0"/>
                            </a:srgbClr>
                          </a:fillRef>
                          <a:effectRef idx="0">
                            <a:scrgbClr r="0" g="0" b="0"/>
                          </a:effectRef>
                          <a:fontRef idx="none"/>
                        </wps:style>
                        <wps:bodyPr/>
                      </wps:wsp>
                      <wps:wsp>
                        <wps:cNvPr id="10201" name="Shape 10201"/>
                        <wps:cNvSpPr/>
                        <wps:spPr>
                          <a:xfrm>
                            <a:off x="406736" y="374904"/>
                            <a:ext cx="2715768" cy="0"/>
                          </a:xfrm>
                          <a:custGeom>
                            <a:avLst/>
                            <a:gdLst/>
                            <a:ahLst/>
                            <a:cxnLst/>
                            <a:rect l="0" t="0" r="0" b="0"/>
                            <a:pathLst>
                              <a:path w="2715768">
                                <a:moveTo>
                                  <a:pt x="0" y="0"/>
                                </a:moveTo>
                                <a:lnTo>
                                  <a:pt x="2715768" y="0"/>
                                </a:lnTo>
                              </a:path>
                            </a:pathLst>
                          </a:custGeom>
                          <a:ln w="1524" cap="flat">
                            <a:miter lim="127000"/>
                          </a:ln>
                        </wps:spPr>
                        <wps:style>
                          <a:lnRef idx="1">
                            <a:srgbClr val="C0C0C0"/>
                          </a:lnRef>
                          <a:fillRef idx="0">
                            <a:srgbClr val="000000">
                              <a:alpha val="0"/>
                            </a:srgbClr>
                          </a:fillRef>
                          <a:effectRef idx="0">
                            <a:scrgbClr r="0" g="0" b="0"/>
                          </a:effectRef>
                          <a:fontRef idx="none"/>
                        </wps:style>
                        <wps:bodyPr/>
                      </wps:wsp>
                      <wps:wsp>
                        <wps:cNvPr id="10203" name="Shape 10203"/>
                        <wps:cNvSpPr/>
                        <wps:spPr>
                          <a:xfrm>
                            <a:off x="2189753" y="242316"/>
                            <a:ext cx="932752" cy="0"/>
                          </a:xfrm>
                          <a:custGeom>
                            <a:avLst/>
                            <a:gdLst/>
                            <a:ahLst/>
                            <a:cxnLst/>
                            <a:rect l="0" t="0" r="0" b="0"/>
                            <a:pathLst>
                              <a:path w="932752">
                                <a:moveTo>
                                  <a:pt x="932752" y="0"/>
                                </a:moveTo>
                                <a:lnTo>
                                  <a:pt x="0" y="0"/>
                                </a:lnTo>
                              </a:path>
                            </a:pathLst>
                          </a:custGeom>
                          <a:ln w="1524" cap="flat">
                            <a:miter lim="127000"/>
                          </a:ln>
                        </wps:spPr>
                        <wps:style>
                          <a:lnRef idx="1">
                            <a:srgbClr val="C0C0C0"/>
                          </a:lnRef>
                          <a:fillRef idx="0">
                            <a:srgbClr val="000000">
                              <a:alpha val="0"/>
                            </a:srgbClr>
                          </a:fillRef>
                          <a:effectRef idx="0">
                            <a:scrgbClr r="0" g="0" b="0"/>
                          </a:effectRef>
                          <a:fontRef idx="none"/>
                        </wps:style>
                        <wps:bodyPr/>
                      </wps:wsp>
                      <wps:wsp>
                        <wps:cNvPr id="10204" name="Shape 10204"/>
                        <wps:cNvSpPr/>
                        <wps:spPr>
                          <a:xfrm>
                            <a:off x="406736" y="242316"/>
                            <a:ext cx="59499" cy="0"/>
                          </a:xfrm>
                          <a:custGeom>
                            <a:avLst/>
                            <a:gdLst/>
                            <a:ahLst/>
                            <a:cxnLst/>
                            <a:rect l="0" t="0" r="0" b="0"/>
                            <a:pathLst>
                              <a:path w="59499">
                                <a:moveTo>
                                  <a:pt x="59499" y="0"/>
                                </a:moveTo>
                                <a:lnTo>
                                  <a:pt x="0" y="0"/>
                                </a:lnTo>
                              </a:path>
                            </a:pathLst>
                          </a:custGeom>
                          <a:ln w="1524" cap="flat">
                            <a:miter lim="127000"/>
                          </a:ln>
                        </wps:spPr>
                        <wps:style>
                          <a:lnRef idx="1">
                            <a:srgbClr val="C0C0C0"/>
                          </a:lnRef>
                          <a:fillRef idx="0">
                            <a:srgbClr val="000000">
                              <a:alpha val="0"/>
                            </a:srgbClr>
                          </a:fillRef>
                          <a:effectRef idx="0">
                            <a:scrgbClr r="0" g="0" b="0"/>
                          </a:effectRef>
                          <a:fontRef idx="none"/>
                        </wps:style>
                        <wps:bodyPr/>
                      </wps:wsp>
                      <wps:wsp>
                        <wps:cNvPr id="10205" name="Shape 10205"/>
                        <wps:cNvSpPr/>
                        <wps:spPr>
                          <a:xfrm>
                            <a:off x="2189753" y="109728"/>
                            <a:ext cx="932752" cy="0"/>
                          </a:xfrm>
                          <a:custGeom>
                            <a:avLst/>
                            <a:gdLst/>
                            <a:ahLst/>
                            <a:cxnLst/>
                            <a:rect l="0" t="0" r="0" b="0"/>
                            <a:pathLst>
                              <a:path w="932752">
                                <a:moveTo>
                                  <a:pt x="932752" y="0"/>
                                </a:moveTo>
                                <a:lnTo>
                                  <a:pt x="0" y="0"/>
                                </a:lnTo>
                              </a:path>
                            </a:pathLst>
                          </a:custGeom>
                          <a:ln w="1524" cap="flat">
                            <a:miter lim="127000"/>
                          </a:ln>
                        </wps:spPr>
                        <wps:style>
                          <a:lnRef idx="1">
                            <a:srgbClr val="C0C0C0"/>
                          </a:lnRef>
                          <a:fillRef idx="0">
                            <a:srgbClr val="000000">
                              <a:alpha val="0"/>
                            </a:srgbClr>
                          </a:fillRef>
                          <a:effectRef idx="0">
                            <a:scrgbClr r="0" g="0" b="0"/>
                          </a:effectRef>
                          <a:fontRef idx="none"/>
                        </wps:style>
                        <wps:bodyPr/>
                      </wps:wsp>
                      <wps:wsp>
                        <wps:cNvPr id="10206" name="Shape 10206"/>
                        <wps:cNvSpPr/>
                        <wps:spPr>
                          <a:xfrm>
                            <a:off x="406736" y="109728"/>
                            <a:ext cx="59499" cy="0"/>
                          </a:xfrm>
                          <a:custGeom>
                            <a:avLst/>
                            <a:gdLst/>
                            <a:ahLst/>
                            <a:cxnLst/>
                            <a:rect l="0" t="0" r="0" b="0"/>
                            <a:pathLst>
                              <a:path w="59499">
                                <a:moveTo>
                                  <a:pt x="59499" y="0"/>
                                </a:moveTo>
                                <a:lnTo>
                                  <a:pt x="0" y="0"/>
                                </a:lnTo>
                              </a:path>
                            </a:pathLst>
                          </a:custGeom>
                          <a:ln w="1524" cap="flat">
                            <a:miter lim="127000"/>
                          </a:ln>
                        </wps:spPr>
                        <wps:style>
                          <a:lnRef idx="1">
                            <a:srgbClr val="C0C0C0"/>
                          </a:lnRef>
                          <a:fillRef idx="0">
                            <a:srgbClr val="000000">
                              <a:alpha val="0"/>
                            </a:srgbClr>
                          </a:fillRef>
                          <a:effectRef idx="0">
                            <a:scrgbClr r="0" g="0" b="0"/>
                          </a:effectRef>
                          <a:fontRef idx="none"/>
                        </wps:style>
                        <wps:bodyPr/>
                      </wps:wsp>
                      <wps:wsp>
                        <wps:cNvPr id="10207" name="Shape 10207"/>
                        <wps:cNvSpPr/>
                        <wps:spPr>
                          <a:xfrm>
                            <a:off x="406736" y="1502664"/>
                            <a:ext cx="2715768" cy="0"/>
                          </a:xfrm>
                          <a:custGeom>
                            <a:avLst/>
                            <a:gdLst/>
                            <a:ahLst/>
                            <a:cxnLst/>
                            <a:rect l="0" t="0" r="0" b="0"/>
                            <a:pathLst>
                              <a:path w="2715768">
                                <a:moveTo>
                                  <a:pt x="0" y="0"/>
                                </a:moveTo>
                                <a:lnTo>
                                  <a:pt x="2715768"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0208" name="Shape 10208"/>
                        <wps:cNvSpPr/>
                        <wps:spPr>
                          <a:xfrm>
                            <a:off x="406736" y="1368552"/>
                            <a:ext cx="2715768" cy="0"/>
                          </a:xfrm>
                          <a:custGeom>
                            <a:avLst/>
                            <a:gdLst/>
                            <a:ahLst/>
                            <a:cxnLst/>
                            <a:rect l="0" t="0" r="0" b="0"/>
                            <a:pathLst>
                              <a:path w="2715768">
                                <a:moveTo>
                                  <a:pt x="0" y="0"/>
                                </a:moveTo>
                                <a:lnTo>
                                  <a:pt x="2715768"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0209" name="Shape 10209"/>
                        <wps:cNvSpPr/>
                        <wps:spPr>
                          <a:xfrm>
                            <a:off x="406736" y="1237488"/>
                            <a:ext cx="2715768" cy="0"/>
                          </a:xfrm>
                          <a:custGeom>
                            <a:avLst/>
                            <a:gdLst/>
                            <a:ahLst/>
                            <a:cxnLst/>
                            <a:rect l="0" t="0" r="0" b="0"/>
                            <a:pathLst>
                              <a:path w="2715768">
                                <a:moveTo>
                                  <a:pt x="0" y="0"/>
                                </a:moveTo>
                                <a:lnTo>
                                  <a:pt x="2715768"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0210" name="Shape 10210"/>
                        <wps:cNvSpPr/>
                        <wps:spPr>
                          <a:xfrm>
                            <a:off x="406736" y="1103376"/>
                            <a:ext cx="2715768" cy="0"/>
                          </a:xfrm>
                          <a:custGeom>
                            <a:avLst/>
                            <a:gdLst/>
                            <a:ahLst/>
                            <a:cxnLst/>
                            <a:rect l="0" t="0" r="0" b="0"/>
                            <a:pathLst>
                              <a:path w="2715768">
                                <a:moveTo>
                                  <a:pt x="0" y="0"/>
                                </a:moveTo>
                                <a:lnTo>
                                  <a:pt x="2715768"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0211" name="Shape 10211"/>
                        <wps:cNvSpPr/>
                        <wps:spPr>
                          <a:xfrm>
                            <a:off x="406736" y="972312"/>
                            <a:ext cx="2715768" cy="0"/>
                          </a:xfrm>
                          <a:custGeom>
                            <a:avLst/>
                            <a:gdLst/>
                            <a:ahLst/>
                            <a:cxnLst/>
                            <a:rect l="0" t="0" r="0" b="0"/>
                            <a:pathLst>
                              <a:path w="2715768">
                                <a:moveTo>
                                  <a:pt x="0" y="0"/>
                                </a:moveTo>
                                <a:lnTo>
                                  <a:pt x="2715768"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0212" name="Shape 10212"/>
                        <wps:cNvSpPr/>
                        <wps:spPr>
                          <a:xfrm>
                            <a:off x="406736" y="839724"/>
                            <a:ext cx="2715768" cy="0"/>
                          </a:xfrm>
                          <a:custGeom>
                            <a:avLst/>
                            <a:gdLst/>
                            <a:ahLst/>
                            <a:cxnLst/>
                            <a:rect l="0" t="0" r="0" b="0"/>
                            <a:pathLst>
                              <a:path w="2715768">
                                <a:moveTo>
                                  <a:pt x="0" y="0"/>
                                </a:moveTo>
                                <a:lnTo>
                                  <a:pt x="2715768"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0213" name="Shape 10213"/>
                        <wps:cNvSpPr/>
                        <wps:spPr>
                          <a:xfrm>
                            <a:off x="406736" y="707136"/>
                            <a:ext cx="2715768" cy="0"/>
                          </a:xfrm>
                          <a:custGeom>
                            <a:avLst/>
                            <a:gdLst/>
                            <a:ahLst/>
                            <a:cxnLst/>
                            <a:rect l="0" t="0" r="0" b="0"/>
                            <a:pathLst>
                              <a:path w="2715768">
                                <a:moveTo>
                                  <a:pt x="0" y="0"/>
                                </a:moveTo>
                                <a:lnTo>
                                  <a:pt x="2715768"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0214" name="Shape 10214"/>
                        <wps:cNvSpPr/>
                        <wps:spPr>
                          <a:xfrm>
                            <a:off x="406736" y="574548"/>
                            <a:ext cx="2715768" cy="0"/>
                          </a:xfrm>
                          <a:custGeom>
                            <a:avLst/>
                            <a:gdLst/>
                            <a:ahLst/>
                            <a:cxnLst/>
                            <a:rect l="0" t="0" r="0" b="0"/>
                            <a:pathLst>
                              <a:path w="2715768">
                                <a:moveTo>
                                  <a:pt x="0" y="0"/>
                                </a:moveTo>
                                <a:lnTo>
                                  <a:pt x="2715768"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0215" name="Shape 10215"/>
                        <wps:cNvSpPr/>
                        <wps:spPr>
                          <a:xfrm>
                            <a:off x="406736" y="441960"/>
                            <a:ext cx="2715768" cy="0"/>
                          </a:xfrm>
                          <a:custGeom>
                            <a:avLst/>
                            <a:gdLst/>
                            <a:ahLst/>
                            <a:cxnLst/>
                            <a:rect l="0" t="0" r="0" b="0"/>
                            <a:pathLst>
                              <a:path w="2715768">
                                <a:moveTo>
                                  <a:pt x="0" y="0"/>
                                </a:moveTo>
                                <a:lnTo>
                                  <a:pt x="2715768"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0217" name="Shape 10217"/>
                        <wps:cNvSpPr/>
                        <wps:spPr>
                          <a:xfrm>
                            <a:off x="2189753" y="309372"/>
                            <a:ext cx="932752" cy="0"/>
                          </a:xfrm>
                          <a:custGeom>
                            <a:avLst/>
                            <a:gdLst/>
                            <a:ahLst/>
                            <a:cxnLst/>
                            <a:rect l="0" t="0" r="0" b="0"/>
                            <a:pathLst>
                              <a:path w="932752">
                                <a:moveTo>
                                  <a:pt x="932752" y="0"/>
                                </a:moveTo>
                                <a:lnTo>
                                  <a:pt x="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0218" name="Shape 10218"/>
                        <wps:cNvSpPr/>
                        <wps:spPr>
                          <a:xfrm>
                            <a:off x="406736" y="309372"/>
                            <a:ext cx="59499" cy="0"/>
                          </a:xfrm>
                          <a:custGeom>
                            <a:avLst/>
                            <a:gdLst/>
                            <a:ahLst/>
                            <a:cxnLst/>
                            <a:rect l="0" t="0" r="0" b="0"/>
                            <a:pathLst>
                              <a:path w="59499">
                                <a:moveTo>
                                  <a:pt x="59499" y="0"/>
                                </a:moveTo>
                                <a:lnTo>
                                  <a:pt x="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0219" name="Shape 10219"/>
                        <wps:cNvSpPr/>
                        <wps:spPr>
                          <a:xfrm>
                            <a:off x="2189753" y="176784"/>
                            <a:ext cx="932752" cy="0"/>
                          </a:xfrm>
                          <a:custGeom>
                            <a:avLst/>
                            <a:gdLst/>
                            <a:ahLst/>
                            <a:cxnLst/>
                            <a:rect l="0" t="0" r="0" b="0"/>
                            <a:pathLst>
                              <a:path w="932752">
                                <a:moveTo>
                                  <a:pt x="932752" y="0"/>
                                </a:moveTo>
                                <a:lnTo>
                                  <a:pt x="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0220" name="Shape 10220"/>
                        <wps:cNvSpPr/>
                        <wps:spPr>
                          <a:xfrm>
                            <a:off x="406736" y="176784"/>
                            <a:ext cx="59499" cy="0"/>
                          </a:xfrm>
                          <a:custGeom>
                            <a:avLst/>
                            <a:gdLst/>
                            <a:ahLst/>
                            <a:cxnLst/>
                            <a:rect l="0" t="0" r="0" b="0"/>
                            <a:pathLst>
                              <a:path w="59499">
                                <a:moveTo>
                                  <a:pt x="59499" y="0"/>
                                </a:moveTo>
                                <a:lnTo>
                                  <a:pt x="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0222" name="Shape 10222"/>
                        <wps:cNvSpPr/>
                        <wps:spPr>
                          <a:xfrm>
                            <a:off x="2189753" y="109728"/>
                            <a:ext cx="932752" cy="0"/>
                          </a:xfrm>
                          <a:custGeom>
                            <a:avLst/>
                            <a:gdLst/>
                            <a:ahLst/>
                            <a:cxnLst/>
                            <a:rect l="0" t="0" r="0" b="0"/>
                            <a:pathLst>
                              <a:path w="932752">
                                <a:moveTo>
                                  <a:pt x="932752" y="0"/>
                                </a:moveTo>
                                <a:lnTo>
                                  <a:pt x="0" y="0"/>
                                </a:lnTo>
                              </a:path>
                            </a:pathLst>
                          </a:custGeom>
                          <a:ln w="4470" cap="rnd">
                            <a:round/>
                          </a:ln>
                        </wps:spPr>
                        <wps:style>
                          <a:lnRef idx="1">
                            <a:srgbClr val="808080"/>
                          </a:lnRef>
                          <a:fillRef idx="0">
                            <a:srgbClr val="000000">
                              <a:alpha val="0"/>
                            </a:srgbClr>
                          </a:fillRef>
                          <a:effectRef idx="0">
                            <a:scrgbClr r="0" g="0" b="0"/>
                          </a:effectRef>
                          <a:fontRef idx="none"/>
                        </wps:style>
                        <wps:bodyPr/>
                      </wps:wsp>
                      <wps:wsp>
                        <wps:cNvPr id="10223" name="Shape 10223"/>
                        <wps:cNvSpPr/>
                        <wps:spPr>
                          <a:xfrm>
                            <a:off x="406736" y="109728"/>
                            <a:ext cx="59499" cy="0"/>
                          </a:xfrm>
                          <a:custGeom>
                            <a:avLst/>
                            <a:gdLst/>
                            <a:ahLst/>
                            <a:cxnLst/>
                            <a:rect l="0" t="0" r="0" b="0"/>
                            <a:pathLst>
                              <a:path w="59499">
                                <a:moveTo>
                                  <a:pt x="59499" y="0"/>
                                </a:moveTo>
                                <a:lnTo>
                                  <a:pt x="0" y="0"/>
                                </a:lnTo>
                              </a:path>
                            </a:pathLst>
                          </a:custGeom>
                          <a:ln w="4470" cap="rnd">
                            <a:round/>
                          </a:ln>
                        </wps:spPr>
                        <wps:style>
                          <a:lnRef idx="1">
                            <a:srgbClr val="808080"/>
                          </a:lnRef>
                          <a:fillRef idx="0">
                            <a:srgbClr val="000000">
                              <a:alpha val="0"/>
                            </a:srgbClr>
                          </a:fillRef>
                          <a:effectRef idx="0">
                            <a:scrgbClr r="0" g="0" b="0"/>
                          </a:effectRef>
                          <a:fontRef idx="none"/>
                        </wps:style>
                        <wps:bodyPr/>
                      </wps:wsp>
                      <wps:wsp>
                        <wps:cNvPr id="10224" name="Shape 10224"/>
                        <wps:cNvSpPr/>
                        <wps:spPr>
                          <a:xfrm>
                            <a:off x="3122504" y="109728"/>
                            <a:ext cx="0" cy="1524000"/>
                          </a:xfrm>
                          <a:custGeom>
                            <a:avLst/>
                            <a:gdLst/>
                            <a:ahLst/>
                            <a:cxnLst/>
                            <a:rect l="0" t="0" r="0" b="0"/>
                            <a:pathLst>
                              <a:path h="1524000">
                                <a:moveTo>
                                  <a:pt x="0" y="0"/>
                                </a:moveTo>
                                <a:lnTo>
                                  <a:pt x="0" y="1524000"/>
                                </a:lnTo>
                              </a:path>
                            </a:pathLst>
                          </a:custGeom>
                          <a:ln w="4470" cap="rnd">
                            <a:round/>
                          </a:ln>
                        </wps:spPr>
                        <wps:style>
                          <a:lnRef idx="1">
                            <a:srgbClr val="808080"/>
                          </a:lnRef>
                          <a:fillRef idx="0">
                            <a:srgbClr val="000000">
                              <a:alpha val="0"/>
                            </a:srgbClr>
                          </a:fillRef>
                          <a:effectRef idx="0">
                            <a:scrgbClr r="0" g="0" b="0"/>
                          </a:effectRef>
                          <a:fontRef idx="none"/>
                        </wps:style>
                        <wps:bodyPr/>
                      </wps:wsp>
                      <wps:wsp>
                        <wps:cNvPr id="10225" name="Shape 10225"/>
                        <wps:cNvSpPr/>
                        <wps:spPr>
                          <a:xfrm>
                            <a:off x="406736" y="1633728"/>
                            <a:ext cx="2715768" cy="0"/>
                          </a:xfrm>
                          <a:custGeom>
                            <a:avLst/>
                            <a:gdLst/>
                            <a:ahLst/>
                            <a:cxnLst/>
                            <a:rect l="0" t="0" r="0" b="0"/>
                            <a:pathLst>
                              <a:path w="2715768">
                                <a:moveTo>
                                  <a:pt x="2715768" y="0"/>
                                </a:moveTo>
                                <a:lnTo>
                                  <a:pt x="0" y="0"/>
                                </a:lnTo>
                              </a:path>
                            </a:pathLst>
                          </a:custGeom>
                          <a:ln w="4470" cap="rnd">
                            <a:round/>
                          </a:ln>
                        </wps:spPr>
                        <wps:style>
                          <a:lnRef idx="1">
                            <a:srgbClr val="808080"/>
                          </a:lnRef>
                          <a:fillRef idx="0">
                            <a:srgbClr val="000000">
                              <a:alpha val="0"/>
                            </a:srgbClr>
                          </a:fillRef>
                          <a:effectRef idx="0">
                            <a:scrgbClr r="0" g="0" b="0"/>
                          </a:effectRef>
                          <a:fontRef idx="none"/>
                        </wps:style>
                        <wps:bodyPr/>
                      </wps:wsp>
                      <wps:wsp>
                        <wps:cNvPr id="10226" name="Shape 10226"/>
                        <wps:cNvSpPr/>
                        <wps:spPr>
                          <a:xfrm>
                            <a:off x="406736" y="109728"/>
                            <a:ext cx="0" cy="1524000"/>
                          </a:xfrm>
                          <a:custGeom>
                            <a:avLst/>
                            <a:gdLst/>
                            <a:ahLst/>
                            <a:cxnLst/>
                            <a:rect l="0" t="0" r="0" b="0"/>
                            <a:pathLst>
                              <a:path h="1524000">
                                <a:moveTo>
                                  <a:pt x="0" y="1524000"/>
                                </a:moveTo>
                                <a:lnTo>
                                  <a:pt x="0" y="0"/>
                                </a:lnTo>
                              </a:path>
                            </a:pathLst>
                          </a:custGeom>
                          <a:ln w="4470" cap="rnd">
                            <a:round/>
                          </a:ln>
                        </wps:spPr>
                        <wps:style>
                          <a:lnRef idx="1">
                            <a:srgbClr val="808080"/>
                          </a:lnRef>
                          <a:fillRef idx="0">
                            <a:srgbClr val="000000">
                              <a:alpha val="0"/>
                            </a:srgbClr>
                          </a:fillRef>
                          <a:effectRef idx="0">
                            <a:scrgbClr r="0" g="0" b="0"/>
                          </a:effectRef>
                          <a:fontRef idx="none"/>
                        </wps:style>
                        <wps:bodyPr/>
                      </wps:wsp>
                      <wps:wsp>
                        <wps:cNvPr id="10227" name="Shape 10227"/>
                        <wps:cNvSpPr/>
                        <wps:spPr>
                          <a:xfrm>
                            <a:off x="406736" y="429768"/>
                            <a:ext cx="2715768" cy="1203960"/>
                          </a:xfrm>
                          <a:custGeom>
                            <a:avLst/>
                            <a:gdLst/>
                            <a:ahLst/>
                            <a:cxnLst/>
                            <a:rect l="0" t="0" r="0" b="0"/>
                            <a:pathLst>
                              <a:path w="2715768" h="1203960">
                                <a:moveTo>
                                  <a:pt x="2715768" y="0"/>
                                </a:moveTo>
                                <a:lnTo>
                                  <a:pt x="2715768" y="1203960"/>
                                </a:lnTo>
                                <a:lnTo>
                                  <a:pt x="0" y="1203960"/>
                                </a:lnTo>
                                <a:lnTo>
                                  <a:pt x="0" y="1110996"/>
                                </a:lnTo>
                                <a:lnTo>
                                  <a:pt x="542544" y="1110996"/>
                                </a:lnTo>
                                <a:lnTo>
                                  <a:pt x="813816" y="1109472"/>
                                </a:lnTo>
                                <a:lnTo>
                                  <a:pt x="1086612" y="1098804"/>
                                </a:lnTo>
                                <a:lnTo>
                                  <a:pt x="1357884" y="1094232"/>
                                </a:lnTo>
                                <a:lnTo>
                                  <a:pt x="1629156" y="1054609"/>
                                </a:lnTo>
                                <a:lnTo>
                                  <a:pt x="1901952" y="986028"/>
                                </a:lnTo>
                                <a:lnTo>
                                  <a:pt x="2173224" y="758952"/>
                                </a:lnTo>
                                <a:lnTo>
                                  <a:pt x="2444496" y="160020"/>
                                </a:lnTo>
                                <a:lnTo>
                                  <a:pt x="2715768"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0228" name="Shape 10228"/>
                        <wps:cNvSpPr/>
                        <wps:spPr>
                          <a:xfrm>
                            <a:off x="406736" y="198120"/>
                            <a:ext cx="2715768" cy="1342644"/>
                          </a:xfrm>
                          <a:custGeom>
                            <a:avLst/>
                            <a:gdLst/>
                            <a:ahLst/>
                            <a:cxnLst/>
                            <a:rect l="0" t="0" r="0" b="0"/>
                            <a:pathLst>
                              <a:path w="2715768" h="1342644">
                                <a:moveTo>
                                  <a:pt x="2715768" y="0"/>
                                </a:moveTo>
                                <a:lnTo>
                                  <a:pt x="2715768" y="231648"/>
                                </a:lnTo>
                                <a:lnTo>
                                  <a:pt x="2444496" y="391668"/>
                                </a:lnTo>
                                <a:lnTo>
                                  <a:pt x="2173224" y="990600"/>
                                </a:lnTo>
                                <a:lnTo>
                                  <a:pt x="1901952" y="1217676"/>
                                </a:lnTo>
                                <a:lnTo>
                                  <a:pt x="1629156" y="1286256"/>
                                </a:lnTo>
                                <a:lnTo>
                                  <a:pt x="1357884" y="1325880"/>
                                </a:lnTo>
                                <a:lnTo>
                                  <a:pt x="1086612" y="1330452"/>
                                </a:lnTo>
                                <a:lnTo>
                                  <a:pt x="813816" y="1341120"/>
                                </a:lnTo>
                                <a:lnTo>
                                  <a:pt x="542544" y="1342644"/>
                                </a:lnTo>
                                <a:lnTo>
                                  <a:pt x="0" y="1342644"/>
                                </a:lnTo>
                                <a:lnTo>
                                  <a:pt x="0" y="1301496"/>
                                </a:lnTo>
                                <a:lnTo>
                                  <a:pt x="813816" y="1301496"/>
                                </a:lnTo>
                                <a:lnTo>
                                  <a:pt x="1086612" y="1289304"/>
                                </a:lnTo>
                                <a:lnTo>
                                  <a:pt x="1357884" y="1280160"/>
                                </a:lnTo>
                                <a:lnTo>
                                  <a:pt x="1629156" y="1234440"/>
                                </a:lnTo>
                                <a:lnTo>
                                  <a:pt x="1901952" y="1139952"/>
                                </a:lnTo>
                                <a:lnTo>
                                  <a:pt x="2173224" y="874776"/>
                                </a:lnTo>
                                <a:lnTo>
                                  <a:pt x="2444496" y="199644"/>
                                </a:lnTo>
                                <a:lnTo>
                                  <a:pt x="2715768" y="0"/>
                                </a:lnTo>
                                <a:close/>
                              </a:path>
                            </a:pathLst>
                          </a:custGeom>
                          <a:ln w="0" cap="rnd">
                            <a:round/>
                          </a:ln>
                        </wps:spPr>
                        <wps:style>
                          <a:lnRef idx="0">
                            <a:srgbClr val="000000">
                              <a:alpha val="0"/>
                            </a:srgbClr>
                          </a:lnRef>
                          <a:fillRef idx="1">
                            <a:srgbClr val="00FF00"/>
                          </a:fillRef>
                          <a:effectRef idx="0">
                            <a:scrgbClr r="0" g="0" b="0"/>
                          </a:effectRef>
                          <a:fontRef idx="none"/>
                        </wps:style>
                        <wps:bodyPr/>
                      </wps:wsp>
                      <wps:wsp>
                        <wps:cNvPr id="10229" name="Shape 10229"/>
                        <wps:cNvSpPr/>
                        <wps:spPr>
                          <a:xfrm>
                            <a:off x="406736" y="170688"/>
                            <a:ext cx="2715768" cy="1328928"/>
                          </a:xfrm>
                          <a:custGeom>
                            <a:avLst/>
                            <a:gdLst/>
                            <a:ahLst/>
                            <a:cxnLst/>
                            <a:rect l="0" t="0" r="0" b="0"/>
                            <a:pathLst>
                              <a:path w="2715768" h="1328928">
                                <a:moveTo>
                                  <a:pt x="2715768" y="0"/>
                                </a:moveTo>
                                <a:lnTo>
                                  <a:pt x="2715768" y="27432"/>
                                </a:lnTo>
                                <a:lnTo>
                                  <a:pt x="2444496" y="227076"/>
                                </a:lnTo>
                                <a:lnTo>
                                  <a:pt x="2173224" y="902208"/>
                                </a:lnTo>
                                <a:lnTo>
                                  <a:pt x="1901952" y="1167384"/>
                                </a:lnTo>
                                <a:lnTo>
                                  <a:pt x="1629156" y="1261872"/>
                                </a:lnTo>
                                <a:lnTo>
                                  <a:pt x="1357884" y="1307592"/>
                                </a:lnTo>
                                <a:lnTo>
                                  <a:pt x="1086612" y="1316736"/>
                                </a:lnTo>
                                <a:lnTo>
                                  <a:pt x="813816" y="1328928"/>
                                </a:lnTo>
                                <a:lnTo>
                                  <a:pt x="0" y="1328928"/>
                                </a:lnTo>
                                <a:lnTo>
                                  <a:pt x="0" y="1325880"/>
                                </a:lnTo>
                                <a:lnTo>
                                  <a:pt x="542544" y="1325880"/>
                                </a:lnTo>
                                <a:lnTo>
                                  <a:pt x="813816" y="1324356"/>
                                </a:lnTo>
                                <a:lnTo>
                                  <a:pt x="1086612" y="1310640"/>
                                </a:lnTo>
                                <a:lnTo>
                                  <a:pt x="1357884" y="1303020"/>
                                </a:lnTo>
                                <a:lnTo>
                                  <a:pt x="1629156" y="1255776"/>
                                </a:lnTo>
                                <a:lnTo>
                                  <a:pt x="1901952" y="1158240"/>
                                </a:lnTo>
                                <a:lnTo>
                                  <a:pt x="2173224" y="888492"/>
                                </a:lnTo>
                                <a:lnTo>
                                  <a:pt x="2444496" y="204216"/>
                                </a:lnTo>
                                <a:lnTo>
                                  <a:pt x="2715768"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230" name="Shape 10230"/>
                        <wps:cNvSpPr/>
                        <wps:spPr>
                          <a:xfrm>
                            <a:off x="406736" y="109728"/>
                            <a:ext cx="0" cy="1524000"/>
                          </a:xfrm>
                          <a:custGeom>
                            <a:avLst/>
                            <a:gdLst/>
                            <a:ahLst/>
                            <a:cxnLst/>
                            <a:rect l="0" t="0" r="0" b="0"/>
                            <a:pathLst>
                              <a:path h="1524000">
                                <a:moveTo>
                                  <a:pt x="0" y="0"/>
                                </a:moveTo>
                                <a:lnTo>
                                  <a:pt x="0" y="152400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231" name="Shape 10231"/>
                        <wps:cNvSpPr/>
                        <wps:spPr>
                          <a:xfrm>
                            <a:off x="377780" y="1633728"/>
                            <a:ext cx="28956" cy="0"/>
                          </a:xfrm>
                          <a:custGeom>
                            <a:avLst/>
                            <a:gdLst/>
                            <a:ahLst/>
                            <a:cxnLst/>
                            <a:rect l="0" t="0" r="0" b="0"/>
                            <a:pathLst>
                              <a:path w="28956">
                                <a:moveTo>
                                  <a:pt x="0" y="0"/>
                                </a:moveTo>
                                <a:lnTo>
                                  <a:pt x="28956"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232" name="Shape 10232"/>
                        <wps:cNvSpPr/>
                        <wps:spPr>
                          <a:xfrm>
                            <a:off x="377780" y="1502664"/>
                            <a:ext cx="28956" cy="0"/>
                          </a:xfrm>
                          <a:custGeom>
                            <a:avLst/>
                            <a:gdLst/>
                            <a:ahLst/>
                            <a:cxnLst/>
                            <a:rect l="0" t="0" r="0" b="0"/>
                            <a:pathLst>
                              <a:path w="28956">
                                <a:moveTo>
                                  <a:pt x="0" y="0"/>
                                </a:moveTo>
                                <a:lnTo>
                                  <a:pt x="28956"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233" name="Shape 10233"/>
                        <wps:cNvSpPr/>
                        <wps:spPr>
                          <a:xfrm>
                            <a:off x="377780" y="1368552"/>
                            <a:ext cx="28956" cy="0"/>
                          </a:xfrm>
                          <a:custGeom>
                            <a:avLst/>
                            <a:gdLst/>
                            <a:ahLst/>
                            <a:cxnLst/>
                            <a:rect l="0" t="0" r="0" b="0"/>
                            <a:pathLst>
                              <a:path w="28956">
                                <a:moveTo>
                                  <a:pt x="0" y="0"/>
                                </a:moveTo>
                                <a:lnTo>
                                  <a:pt x="28956"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234" name="Shape 10234"/>
                        <wps:cNvSpPr/>
                        <wps:spPr>
                          <a:xfrm>
                            <a:off x="377780" y="1237488"/>
                            <a:ext cx="28956" cy="0"/>
                          </a:xfrm>
                          <a:custGeom>
                            <a:avLst/>
                            <a:gdLst/>
                            <a:ahLst/>
                            <a:cxnLst/>
                            <a:rect l="0" t="0" r="0" b="0"/>
                            <a:pathLst>
                              <a:path w="28956">
                                <a:moveTo>
                                  <a:pt x="0" y="0"/>
                                </a:moveTo>
                                <a:lnTo>
                                  <a:pt x="28956"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235" name="Shape 10235"/>
                        <wps:cNvSpPr/>
                        <wps:spPr>
                          <a:xfrm>
                            <a:off x="377780" y="1103376"/>
                            <a:ext cx="28956" cy="0"/>
                          </a:xfrm>
                          <a:custGeom>
                            <a:avLst/>
                            <a:gdLst/>
                            <a:ahLst/>
                            <a:cxnLst/>
                            <a:rect l="0" t="0" r="0" b="0"/>
                            <a:pathLst>
                              <a:path w="28956">
                                <a:moveTo>
                                  <a:pt x="0" y="0"/>
                                </a:moveTo>
                                <a:lnTo>
                                  <a:pt x="28956"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236" name="Shape 10236"/>
                        <wps:cNvSpPr/>
                        <wps:spPr>
                          <a:xfrm>
                            <a:off x="377780" y="972312"/>
                            <a:ext cx="28956" cy="0"/>
                          </a:xfrm>
                          <a:custGeom>
                            <a:avLst/>
                            <a:gdLst/>
                            <a:ahLst/>
                            <a:cxnLst/>
                            <a:rect l="0" t="0" r="0" b="0"/>
                            <a:pathLst>
                              <a:path w="28956">
                                <a:moveTo>
                                  <a:pt x="0" y="0"/>
                                </a:moveTo>
                                <a:lnTo>
                                  <a:pt x="28956"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237" name="Shape 10237"/>
                        <wps:cNvSpPr/>
                        <wps:spPr>
                          <a:xfrm>
                            <a:off x="377780" y="839724"/>
                            <a:ext cx="28956" cy="0"/>
                          </a:xfrm>
                          <a:custGeom>
                            <a:avLst/>
                            <a:gdLst/>
                            <a:ahLst/>
                            <a:cxnLst/>
                            <a:rect l="0" t="0" r="0" b="0"/>
                            <a:pathLst>
                              <a:path w="28956">
                                <a:moveTo>
                                  <a:pt x="0" y="0"/>
                                </a:moveTo>
                                <a:lnTo>
                                  <a:pt x="28956"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238" name="Shape 10238"/>
                        <wps:cNvSpPr/>
                        <wps:spPr>
                          <a:xfrm>
                            <a:off x="377780" y="707136"/>
                            <a:ext cx="28956" cy="0"/>
                          </a:xfrm>
                          <a:custGeom>
                            <a:avLst/>
                            <a:gdLst/>
                            <a:ahLst/>
                            <a:cxnLst/>
                            <a:rect l="0" t="0" r="0" b="0"/>
                            <a:pathLst>
                              <a:path w="28956">
                                <a:moveTo>
                                  <a:pt x="0" y="0"/>
                                </a:moveTo>
                                <a:lnTo>
                                  <a:pt x="28956"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239" name="Shape 10239"/>
                        <wps:cNvSpPr/>
                        <wps:spPr>
                          <a:xfrm>
                            <a:off x="377780" y="574548"/>
                            <a:ext cx="28956" cy="0"/>
                          </a:xfrm>
                          <a:custGeom>
                            <a:avLst/>
                            <a:gdLst/>
                            <a:ahLst/>
                            <a:cxnLst/>
                            <a:rect l="0" t="0" r="0" b="0"/>
                            <a:pathLst>
                              <a:path w="28956">
                                <a:moveTo>
                                  <a:pt x="0" y="0"/>
                                </a:moveTo>
                                <a:lnTo>
                                  <a:pt x="28956"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240" name="Shape 10240"/>
                        <wps:cNvSpPr/>
                        <wps:spPr>
                          <a:xfrm>
                            <a:off x="377780" y="441960"/>
                            <a:ext cx="28956" cy="0"/>
                          </a:xfrm>
                          <a:custGeom>
                            <a:avLst/>
                            <a:gdLst/>
                            <a:ahLst/>
                            <a:cxnLst/>
                            <a:rect l="0" t="0" r="0" b="0"/>
                            <a:pathLst>
                              <a:path w="28956">
                                <a:moveTo>
                                  <a:pt x="0" y="0"/>
                                </a:moveTo>
                                <a:lnTo>
                                  <a:pt x="28956"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241" name="Shape 10241"/>
                        <wps:cNvSpPr/>
                        <wps:spPr>
                          <a:xfrm>
                            <a:off x="377780" y="309372"/>
                            <a:ext cx="28956" cy="0"/>
                          </a:xfrm>
                          <a:custGeom>
                            <a:avLst/>
                            <a:gdLst/>
                            <a:ahLst/>
                            <a:cxnLst/>
                            <a:rect l="0" t="0" r="0" b="0"/>
                            <a:pathLst>
                              <a:path w="28956">
                                <a:moveTo>
                                  <a:pt x="0" y="0"/>
                                </a:moveTo>
                                <a:lnTo>
                                  <a:pt x="28956"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242" name="Shape 10242"/>
                        <wps:cNvSpPr/>
                        <wps:spPr>
                          <a:xfrm>
                            <a:off x="377780" y="176784"/>
                            <a:ext cx="28956" cy="0"/>
                          </a:xfrm>
                          <a:custGeom>
                            <a:avLst/>
                            <a:gdLst/>
                            <a:ahLst/>
                            <a:cxnLst/>
                            <a:rect l="0" t="0" r="0" b="0"/>
                            <a:pathLst>
                              <a:path w="28956">
                                <a:moveTo>
                                  <a:pt x="0" y="0"/>
                                </a:moveTo>
                                <a:lnTo>
                                  <a:pt x="28956"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243" name="Shape 10243"/>
                        <wps:cNvSpPr/>
                        <wps:spPr>
                          <a:xfrm>
                            <a:off x="406736" y="1633728"/>
                            <a:ext cx="2715768" cy="0"/>
                          </a:xfrm>
                          <a:custGeom>
                            <a:avLst/>
                            <a:gdLst/>
                            <a:ahLst/>
                            <a:cxnLst/>
                            <a:rect l="0" t="0" r="0" b="0"/>
                            <a:pathLst>
                              <a:path w="2715768">
                                <a:moveTo>
                                  <a:pt x="0" y="0"/>
                                </a:moveTo>
                                <a:lnTo>
                                  <a:pt x="2715768"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244" name="Shape 10244"/>
                        <wps:cNvSpPr/>
                        <wps:spPr>
                          <a:xfrm>
                            <a:off x="406736" y="1633728"/>
                            <a:ext cx="0" cy="28956"/>
                          </a:xfrm>
                          <a:custGeom>
                            <a:avLst/>
                            <a:gdLst/>
                            <a:ahLst/>
                            <a:cxnLst/>
                            <a:rect l="0" t="0" r="0" b="0"/>
                            <a:pathLst>
                              <a:path h="28956">
                                <a:moveTo>
                                  <a:pt x="0" y="28956"/>
                                </a:moveTo>
                                <a:lnTo>
                                  <a:pt x="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245" name="Shape 10245"/>
                        <wps:cNvSpPr/>
                        <wps:spPr>
                          <a:xfrm>
                            <a:off x="678008" y="1633728"/>
                            <a:ext cx="0" cy="28956"/>
                          </a:xfrm>
                          <a:custGeom>
                            <a:avLst/>
                            <a:gdLst/>
                            <a:ahLst/>
                            <a:cxnLst/>
                            <a:rect l="0" t="0" r="0" b="0"/>
                            <a:pathLst>
                              <a:path h="28956">
                                <a:moveTo>
                                  <a:pt x="0" y="28956"/>
                                </a:moveTo>
                                <a:lnTo>
                                  <a:pt x="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246" name="Shape 10246"/>
                        <wps:cNvSpPr/>
                        <wps:spPr>
                          <a:xfrm>
                            <a:off x="949280" y="1633728"/>
                            <a:ext cx="0" cy="28956"/>
                          </a:xfrm>
                          <a:custGeom>
                            <a:avLst/>
                            <a:gdLst/>
                            <a:ahLst/>
                            <a:cxnLst/>
                            <a:rect l="0" t="0" r="0" b="0"/>
                            <a:pathLst>
                              <a:path h="28956">
                                <a:moveTo>
                                  <a:pt x="0" y="28956"/>
                                </a:moveTo>
                                <a:lnTo>
                                  <a:pt x="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247" name="Shape 10247"/>
                        <wps:cNvSpPr/>
                        <wps:spPr>
                          <a:xfrm>
                            <a:off x="1220552" y="1633728"/>
                            <a:ext cx="0" cy="28956"/>
                          </a:xfrm>
                          <a:custGeom>
                            <a:avLst/>
                            <a:gdLst/>
                            <a:ahLst/>
                            <a:cxnLst/>
                            <a:rect l="0" t="0" r="0" b="0"/>
                            <a:pathLst>
                              <a:path h="28956">
                                <a:moveTo>
                                  <a:pt x="0" y="28956"/>
                                </a:moveTo>
                                <a:lnTo>
                                  <a:pt x="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248" name="Shape 10248"/>
                        <wps:cNvSpPr/>
                        <wps:spPr>
                          <a:xfrm>
                            <a:off x="1493348" y="1633728"/>
                            <a:ext cx="0" cy="28956"/>
                          </a:xfrm>
                          <a:custGeom>
                            <a:avLst/>
                            <a:gdLst/>
                            <a:ahLst/>
                            <a:cxnLst/>
                            <a:rect l="0" t="0" r="0" b="0"/>
                            <a:pathLst>
                              <a:path h="28956">
                                <a:moveTo>
                                  <a:pt x="0" y="28956"/>
                                </a:moveTo>
                                <a:lnTo>
                                  <a:pt x="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249" name="Shape 10249"/>
                        <wps:cNvSpPr/>
                        <wps:spPr>
                          <a:xfrm>
                            <a:off x="1764620" y="1633728"/>
                            <a:ext cx="0" cy="28956"/>
                          </a:xfrm>
                          <a:custGeom>
                            <a:avLst/>
                            <a:gdLst/>
                            <a:ahLst/>
                            <a:cxnLst/>
                            <a:rect l="0" t="0" r="0" b="0"/>
                            <a:pathLst>
                              <a:path h="28956">
                                <a:moveTo>
                                  <a:pt x="0" y="28956"/>
                                </a:moveTo>
                                <a:lnTo>
                                  <a:pt x="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250" name="Shape 10250"/>
                        <wps:cNvSpPr/>
                        <wps:spPr>
                          <a:xfrm>
                            <a:off x="2035892" y="1633728"/>
                            <a:ext cx="0" cy="28956"/>
                          </a:xfrm>
                          <a:custGeom>
                            <a:avLst/>
                            <a:gdLst/>
                            <a:ahLst/>
                            <a:cxnLst/>
                            <a:rect l="0" t="0" r="0" b="0"/>
                            <a:pathLst>
                              <a:path h="28956">
                                <a:moveTo>
                                  <a:pt x="0" y="28956"/>
                                </a:moveTo>
                                <a:lnTo>
                                  <a:pt x="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251" name="Shape 10251"/>
                        <wps:cNvSpPr/>
                        <wps:spPr>
                          <a:xfrm>
                            <a:off x="2308688" y="1633728"/>
                            <a:ext cx="0" cy="28956"/>
                          </a:xfrm>
                          <a:custGeom>
                            <a:avLst/>
                            <a:gdLst/>
                            <a:ahLst/>
                            <a:cxnLst/>
                            <a:rect l="0" t="0" r="0" b="0"/>
                            <a:pathLst>
                              <a:path h="28956">
                                <a:moveTo>
                                  <a:pt x="0" y="28956"/>
                                </a:moveTo>
                                <a:lnTo>
                                  <a:pt x="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252" name="Shape 10252"/>
                        <wps:cNvSpPr/>
                        <wps:spPr>
                          <a:xfrm>
                            <a:off x="2579960" y="1633728"/>
                            <a:ext cx="0" cy="28956"/>
                          </a:xfrm>
                          <a:custGeom>
                            <a:avLst/>
                            <a:gdLst/>
                            <a:ahLst/>
                            <a:cxnLst/>
                            <a:rect l="0" t="0" r="0" b="0"/>
                            <a:pathLst>
                              <a:path h="28956">
                                <a:moveTo>
                                  <a:pt x="0" y="28956"/>
                                </a:moveTo>
                                <a:lnTo>
                                  <a:pt x="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253" name="Shape 10253"/>
                        <wps:cNvSpPr/>
                        <wps:spPr>
                          <a:xfrm>
                            <a:off x="2851232" y="1633728"/>
                            <a:ext cx="0" cy="28956"/>
                          </a:xfrm>
                          <a:custGeom>
                            <a:avLst/>
                            <a:gdLst/>
                            <a:ahLst/>
                            <a:cxnLst/>
                            <a:rect l="0" t="0" r="0" b="0"/>
                            <a:pathLst>
                              <a:path h="28956">
                                <a:moveTo>
                                  <a:pt x="0" y="28956"/>
                                </a:moveTo>
                                <a:lnTo>
                                  <a:pt x="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254" name="Shape 10254"/>
                        <wps:cNvSpPr/>
                        <wps:spPr>
                          <a:xfrm>
                            <a:off x="3122504" y="1633728"/>
                            <a:ext cx="0" cy="28956"/>
                          </a:xfrm>
                          <a:custGeom>
                            <a:avLst/>
                            <a:gdLst/>
                            <a:ahLst/>
                            <a:cxnLst/>
                            <a:rect l="0" t="0" r="0" b="0"/>
                            <a:pathLst>
                              <a:path h="28956">
                                <a:moveTo>
                                  <a:pt x="0" y="28956"/>
                                </a:moveTo>
                                <a:lnTo>
                                  <a:pt x="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255" name="Rectangle 10255"/>
                        <wps:cNvSpPr/>
                        <wps:spPr>
                          <a:xfrm>
                            <a:off x="284816" y="1598848"/>
                            <a:ext cx="69462" cy="117466"/>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0</w:t>
                              </w:r>
                            </w:p>
                          </w:txbxContent>
                        </wps:txbx>
                        <wps:bodyPr horzOverflow="overflow" vert="horz" lIns="0" tIns="0" rIns="0" bIns="0" rtlCol="0">
                          <a:noAutofit/>
                        </wps:bodyPr>
                      </wps:wsp>
                      <wps:wsp>
                        <wps:cNvPr id="10256" name="Rectangle 10256"/>
                        <wps:cNvSpPr/>
                        <wps:spPr>
                          <a:xfrm>
                            <a:off x="179657" y="1466256"/>
                            <a:ext cx="207263" cy="117466"/>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120</w:t>
                              </w:r>
                            </w:p>
                          </w:txbxContent>
                        </wps:txbx>
                        <wps:bodyPr horzOverflow="overflow" vert="horz" lIns="0" tIns="0" rIns="0" bIns="0" rtlCol="0">
                          <a:noAutofit/>
                        </wps:bodyPr>
                      </wps:wsp>
                      <wps:wsp>
                        <wps:cNvPr id="10257" name="Rectangle 10257"/>
                        <wps:cNvSpPr/>
                        <wps:spPr>
                          <a:xfrm>
                            <a:off x="179657" y="1333664"/>
                            <a:ext cx="207263" cy="117466"/>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240</w:t>
                              </w:r>
                            </w:p>
                          </w:txbxContent>
                        </wps:txbx>
                        <wps:bodyPr horzOverflow="overflow" vert="horz" lIns="0" tIns="0" rIns="0" bIns="0" rtlCol="0">
                          <a:noAutofit/>
                        </wps:bodyPr>
                      </wps:wsp>
                      <wps:wsp>
                        <wps:cNvPr id="10258" name="Rectangle 10258"/>
                        <wps:cNvSpPr/>
                        <wps:spPr>
                          <a:xfrm>
                            <a:off x="179657" y="1201072"/>
                            <a:ext cx="207263" cy="117466"/>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360</w:t>
                              </w:r>
                            </w:p>
                          </w:txbxContent>
                        </wps:txbx>
                        <wps:bodyPr horzOverflow="overflow" vert="horz" lIns="0" tIns="0" rIns="0" bIns="0" rtlCol="0">
                          <a:noAutofit/>
                        </wps:bodyPr>
                      </wps:wsp>
                      <wps:wsp>
                        <wps:cNvPr id="10259" name="Rectangle 10259"/>
                        <wps:cNvSpPr/>
                        <wps:spPr>
                          <a:xfrm>
                            <a:off x="179657" y="1068481"/>
                            <a:ext cx="207263" cy="117466"/>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480</w:t>
                              </w:r>
                            </w:p>
                          </w:txbxContent>
                        </wps:txbx>
                        <wps:bodyPr horzOverflow="overflow" vert="horz" lIns="0" tIns="0" rIns="0" bIns="0" rtlCol="0">
                          <a:noAutofit/>
                        </wps:bodyPr>
                      </wps:wsp>
                      <wps:wsp>
                        <wps:cNvPr id="10260" name="Rectangle 10260"/>
                        <wps:cNvSpPr/>
                        <wps:spPr>
                          <a:xfrm>
                            <a:off x="179657" y="935889"/>
                            <a:ext cx="207263" cy="117466"/>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600</w:t>
                              </w:r>
                            </w:p>
                          </w:txbxContent>
                        </wps:txbx>
                        <wps:bodyPr horzOverflow="overflow" vert="horz" lIns="0" tIns="0" rIns="0" bIns="0" rtlCol="0">
                          <a:noAutofit/>
                        </wps:bodyPr>
                      </wps:wsp>
                      <wps:wsp>
                        <wps:cNvPr id="10261" name="Rectangle 10261"/>
                        <wps:cNvSpPr/>
                        <wps:spPr>
                          <a:xfrm>
                            <a:off x="179657" y="803297"/>
                            <a:ext cx="207263" cy="117466"/>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720</w:t>
                              </w:r>
                            </w:p>
                          </w:txbxContent>
                        </wps:txbx>
                        <wps:bodyPr horzOverflow="overflow" vert="horz" lIns="0" tIns="0" rIns="0" bIns="0" rtlCol="0">
                          <a:noAutofit/>
                        </wps:bodyPr>
                      </wps:wsp>
                      <wps:wsp>
                        <wps:cNvPr id="10262" name="Rectangle 10262"/>
                        <wps:cNvSpPr/>
                        <wps:spPr>
                          <a:xfrm>
                            <a:off x="179657" y="670705"/>
                            <a:ext cx="207263" cy="117466"/>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840</w:t>
                              </w:r>
                            </w:p>
                          </w:txbxContent>
                        </wps:txbx>
                        <wps:bodyPr horzOverflow="overflow" vert="horz" lIns="0" tIns="0" rIns="0" bIns="0" rtlCol="0">
                          <a:noAutofit/>
                        </wps:bodyPr>
                      </wps:wsp>
                      <wps:wsp>
                        <wps:cNvPr id="10263" name="Rectangle 10263"/>
                        <wps:cNvSpPr/>
                        <wps:spPr>
                          <a:xfrm>
                            <a:off x="179657" y="538113"/>
                            <a:ext cx="207263" cy="117466"/>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960</w:t>
                              </w:r>
                            </w:p>
                          </w:txbxContent>
                        </wps:txbx>
                        <wps:bodyPr horzOverflow="overflow" vert="horz" lIns="0" tIns="0" rIns="0" bIns="0" rtlCol="0">
                          <a:noAutofit/>
                        </wps:bodyPr>
                      </wps:wsp>
                      <wps:wsp>
                        <wps:cNvPr id="10264" name="Rectangle 10264"/>
                        <wps:cNvSpPr/>
                        <wps:spPr>
                          <a:xfrm>
                            <a:off x="127842" y="405521"/>
                            <a:ext cx="276163" cy="117466"/>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1080</w:t>
                              </w:r>
                            </w:p>
                          </w:txbxContent>
                        </wps:txbx>
                        <wps:bodyPr horzOverflow="overflow" vert="horz" lIns="0" tIns="0" rIns="0" bIns="0" rtlCol="0">
                          <a:noAutofit/>
                        </wps:bodyPr>
                      </wps:wsp>
                      <wps:wsp>
                        <wps:cNvPr id="10265" name="Rectangle 10265"/>
                        <wps:cNvSpPr/>
                        <wps:spPr>
                          <a:xfrm>
                            <a:off x="127842" y="272929"/>
                            <a:ext cx="276163" cy="117466"/>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1200</w:t>
                              </w:r>
                            </w:p>
                          </w:txbxContent>
                        </wps:txbx>
                        <wps:bodyPr horzOverflow="overflow" vert="horz" lIns="0" tIns="0" rIns="0" bIns="0" rtlCol="0">
                          <a:noAutofit/>
                        </wps:bodyPr>
                      </wps:wsp>
                      <wps:wsp>
                        <wps:cNvPr id="10266" name="Rectangle 10266"/>
                        <wps:cNvSpPr/>
                        <wps:spPr>
                          <a:xfrm>
                            <a:off x="127842" y="140337"/>
                            <a:ext cx="276163" cy="117466"/>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1320</w:t>
                              </w:r>
                            </w:p>
                          </w:txbxContent>
                        </wps:txbx>
                        <wps:bodyPr horzOverflow="overflow" vert="horz" lIns="0" tIns="0" rIns="0" bIns="0" rtlCol="0">
                          <a:noAutofit/>
                        </wps:bodyPr>
                      </wps:wsp>
                      <wps:wsp>
                        <wps:cNvPr id="10267" name="Rectangle 10267"/>
                        <wps:cNvSpPr/>
                        <wps:spPr>
                          <a:xfrm rot="-2699999">
                            <a:off x="234097" y="1758731"/>
                            <a:ext cx="206317" cy="117469"/>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256</w:t>
                              </w:r>
                            </w:p>
                          </w:txbxContent>
                        </wps:txbx>
                        <wps:bodyPr horzOverflow="overflow" vert="horz" lIns="0" tIns="0" rIns="0" bIns="0" rtlCol="0">
                          <a:noAutofit/>
                        </wps:bodyPr>
                      </wps:wsp>
                      <wps:wsp>
                        <wps:cNvPr id="10268" name="Rectangle 10268"/>
                        <wps:cNvSpPr/>
                        <wps:spPr>
                          <a:xfrm rot="-2699999">
                            <a:off x="515441" y="1783051"/>
                            <a:ext cx="137544" cy="117468"/>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51</w:t>
                              </w:r>
                            </w:p>
                          </w:txbxContent>
                        </wps:txbx>
                        <wps:bodyPr horzOverflow="overflow" vert="horz" lIns="0" tIns="0" rIns="0" bIns="0" rtlCol="0">
                          <a:noAutofit/>
                        </wps:bodyPr>
                      </wps:wsp>
                      <wps:wsp>
                        <wps:cNvPr id="10269" name="Rectangle 10269"/>
                        <wps:cNvSpPr/>
                        <wps:spPr>
                          <a:xfrm rot="-2699999">
                            <a:off x="600033" y="1734105"/>
                            <a:ext cx="69459" cy="117469"/>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2</w:t>
                              </w:r>
                            </w:p>
                          </w:txbxContent>
                        </wps:txbx>
                        <wps:bodyPr horzOverflow="overflow" vert="horz" lIns="0" tIns="0" rIns="0" bIns="0" rtlCol="0">
                          <a:noAutofit/>
                        </wps:bodyPr>
                      </wps:wsp>
                      <wps:wsp>
                        <wps:cNvPr id="10270" name="Rectangle 10270"/>
                        <wps:cNvSpPr/>
                        <wps:spPr>
                          <a:xfrm rot="-2699999">
                            <a:off x="741592" y="1795318"/>
                            <a:ext cx="206317" cy="117469"/>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102</w:t>
                              </w:r>
                            </w:p>
                          </w:txbxContent>
                        </wps:txbx>
                        <wps:bodyPr horzOverflow="overflow" vert="horz" lIns="0" tIns="0" rIns="0" bIns="0" rtlCol="0">
                          <a:noAutofit/>
                        </wps:bodyPr>
                      </wps:wsp>
                      <wps:wsp>
                        <wps:cNvPr id="10271" name="Rectangle 10271"/>
                        <wps:cNvSpPr/>
                        <wps:spPr>
                          <a:xfrm rot="-2699999">
                            <a:off x="871304" y="1732583"/>
                            <a:ext cx="69459" cy="117469"/>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4</w:t>
                              </w:r>
                            </w:p>
                          </w:txbxContent>
                        </wps:txbx>
                        <wps:bodyPr horzOverflow="overflow" vert="horz" lIns="0" tIns="0" rIns="0" bIns="0" rtlCol="0">
                          <a:noAutofit/>
                        </wps:bodyPr>
                      </wps:wsp>
                      <wps:wsp>
                        <wps:cNvPr id="10272" name="Rectangle 10272"/>
                        <wps:cNvSpPr/>
                        <wps:spPr>
                          <a:xfrm rot="-2699999">
                            <a:off x="1002365" y="1769987"/>
                            <a:ext cx="277962" cy="117468"/>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2048</w:t>
                              </w:r>
                            </w:p>
                          </w:txbxContent>
                        </wps:txbx>
                        <wps:bodyPr horzOverflow="overflow" vert="horz" lIns="0" tIns="0" rIns="0" bIns="0" rtlCol="0">
                          <a:noAutofit/>
                        </wps:bodyPr>
                      </wps:wsp>
                      <wps:wsp>
                        <wps:cNvPr id="10273" name="Rectangle 10273"/>
                        <wps:cNvSpPr/>
                        <wps:spPr>
                          <a:xfrm rot="-2699999">
                            <a:off x="1294201" y="1819637"/>
                            <a:ext cx="137544" cy="117468"/>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40</w:t>
                              </w:r>
                            </w:p>
                          </w:txbxContent>
                        </wps:txbx>
                        <wps:bodyPr horzOverflow="overflow" vert="horz" lIns="0" tIns="0" rIns="0" bIns="0" rtlCol="0">
                          <a:noAutofit/>
                        </wps:bodyPr>
                      </wps:wsp>
                      <wps:wsp>
                        <wps:cNvPr id="10274" name="Rectangle 10274"/>
                        <wps:cNvSpPr/>
                        <wps:spPr>
                          <a:xfrm rot="-2699999">
                            <a:off x="1378792" y="1770692"/>
                            <a:ext cx="69460" cy="117469"/>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9</w:t>
                              </w:r>
                            </w:p>
                          </w:txbxContent>
                        </wps:txbx>
                        <wps:bodyPr horzOverflow="overflow" vert="horz" lIns="0" tIns="0" rIns="0" bIns="0" rtlCol="0">
                          <a:noAutofit/>
                        </wps:bodyPr>
                      </wps:wsp>
                      <wps:wsp>
                        <wps:cNvPr id="10275" name="Rectangle 10275"/>
                        <wps:cNvSpPr/>
                        <wps:spPr>
                          <a:xfrm rot="-2699999">
                            <a:off x="1415369" y="1732587"/>
                            <a:ext cx="69459" cy="117468"/>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6</w:t>
                              </w:r>
                            </w:p>
                          </w:txbxContent>
                        </wps:txbx>
                        <wps:bodyPr horzOverflow="overflow" vert="horz" lIns="0" tIns="0" rIns="0" bIns="0" rtlCol="0">
                          <a:noAutofit/>
                        </wps:bodyPr>
                      </wps:wsp>
                      <wps:wsp>
                        <wps:cNvPr id="10276" name="Rectangle 10276"/>
                        <wps:cNvSpPr/>
                        <wps:spPr>
                          <a:xfrm rot="-2699999">
                            <a:off x="1575389" y="1843843"/>
                            <a:ext cx="69459" cy="117469"/>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8</w:t>
                              </w:r>
                            </w:p>
                          </w:txbxContent>
                        </wps:txbx>
                        <wps:bodyPr horzOverflow="overflow" vert="horz" lIns="0" tIns="0" rIns="0" bIns="0" rtlCol="0">
                          <a:noAutofit/>
                        </wps:bodyPr>
                      </wps:wsp>
                      <wps:wsp>
                        <wps:cNvPr id="10277" name="Rectangle 10277"/>
                        <wps:cNvSpPr/>
                        <wps:spPr>
                          <a:xfrm rot="-2699999">
                            <a:off x="1603577" y="1783066"/>
                            <a:ext cx="137544" cy="117469"/>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19</w:t>
                              </w:r>
                            </w:p>
                          </w:txbxContent>
                        </wps:txbx>
                        <wps:bodyPr horzOverflow="overflow" vert="horz" lIns="0" tIns="0" rIns="0" bIns="0" rtlCol="0">
                          <a:noAutofit/>
                        </wps:bodyPr>
                      </wps:wsp>
                      <wps:wsp>
                        <wps:cNvPr id="10278" name="Rectangle 10278"/>
                        <wps:cNvSpPr/>
                        <wps:spPr>
                          <a:xfrm rot="-2699999">
                            <a:off x="1686640" y="1732592"/>
                            <a:ext cx="69459" cy="117468"/>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2</w:t>
                              </w:r>
                            </w:p>
                          </w:txbxContent>
                        </wps:txbx>
                        <wps:bodyPr horzOverflow="overflow" vert="horz" lIns="0" tIns="0" rIns="0" bIns="0" rtlCol="0">
                          <a:noAutofit/>
                        </wps:bodyPr>
                      </wps:wsp>
                      <wps:wsp>
                        <wps:cNvPr id="10279" name="Rectangle 10279"/>
                        <wps:cNvSpPr/>
                        <wps:spPr>
                          <a:xfrm rot="-2699999">
                            <a:off x="1800167" y="1856224"/>
                            <a:ext cx="137545" cy="117469"/>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16</w:t>
                              </w:r>
                            </w:p>
                          </w:txbxContent>
                        </wps:txbx>
                        <wps:bodyPr horzOverflow="overflow" vert="horz" lIns="0" tIns="0" rIns="0" bIns="0" rtlCol="0">
                          <a:noAutofit/>
                        </wps:bodyPr>
                      </wps:wsp>
                      <wps:wsp>
                        <wps:cNvPr id="10280" name="Rectangle 10280"/>
                        <wps:cNvSpPr/>
                        <wps:spPr>
                          <a:xfrm rot="-2699999">
                            <a:off x="1874842" y="1783078"/>
                            <a:ext cx="137544" cy="117469"/>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38</w:t>
                              </w:r>
                            </w:p>
                          </w:txbxContent>
                        </wps:txbx>
                        <wps:bodyPr horzOverflow="overflow" vert="horz" lIns="0" tIns="0" rIns="0" bIns="0" rtlCol="0">
                          <a:noAutofit/>
                        </wps:bodyPr>
                      </wps:wsp>
                      <wps:wsp>
                        <wps:cNvPr id="10281" name="Rectangle 10281"/>
                        <wps:cNvSpPr/>
                        <wps:spPr>
                          <a:xfrm rot="-2699999">
                            <a:off x="1957905" y="1732604"/>
                            <a:ext cx="69460" cy="117468"/>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4</w:t>
                              </w:r>
                            </w:p>
                          </w:txbxContent>
                        </wps:txbx>
                        <wps:bodyPr horzOverflow="overflow" vert="horz" lIns="0" tIns="0" rIns="0" bIns="0" rtlCol="0">
                          <a:noAutofit/>
                        </wps:bodyPr>
                      </wps:wsp>
                      <wps:wsp>
                        <wps:cNvPr id="10282" name="Rectangle 10282"/>
                        <wps:cNvSpPr/>
                        <wps:spPr>
                          <a:xfrm rot="-2699999">
                            <a:off x="2042319" y="1782270"/>
                            <a:ext cx="346734" cy="117469"/>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32768</w:t>
                              </w:r>
                            </w:p>
                          </w:txbxContent>
                        </wps:txbx>
                        <wps:bodyPr horzOverflow="overflow" vert="horz" lIns="0" tIns="0" rIns="0" bIns="0" rtlCol="0">
                          <a:noAutofit/>
                        </wps:bodyPr>
                      </wps:wsp>
                      <wps:wsp>
                        <wps:cNvPr id="10283" name="Rectangle 10283"/>
                        <wps:cNvSpPr/>
                        <wps:spPr>
                          <a:xfrm rot="-2699999">
                            <a:off x="2313590" y="1782276"/>
                            <a:ext cx="346734" cy="117469"/>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65536</w:t>
                              </w:r>
                            </w:p>
                          </w:txbxContent>
                        </wps:txbx>
                        <wps:bodyPr horzOverflow="overflow" vert="horz" lIns="0" tIns="0" rIns="0" bIns="0" rtlCol="0">
                          <a:noAutofit/>
                        </wps:bodyPr>
                      </wps:wsp>
                      <wps:wsp>
                        <wps:cNvPr id="10284" name="Rectangle 10284"/>
                        <wps:cNvSpPr/>
                        <wps:spPr>
                          <a:xfrm rot="-2699999">
                            <a:off x="2578920" y="1894332"/>
                            <a:ext cx="137544" cy="117468"/>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13</w:t>
                              </w:r>
                            </w:p>
                          </w:txbxContent>
                        </wps:txbx>
                        <wps:bodyPr horzOverflow="overflow" vert="horz" lIns="0" tIns="0" rIns="0" bIns="0" rtlCol="0">
                          <a:noAutofit/>
                        </wps:bodyPr>
                      </wps:wsp>
                      <wps:wsp>
                        <wps:cNvPr id="10285" name="Rectangle 10285"/>
                        <wps:cNvSpPr/>
                        <wps:spPr>
                          <a:xfrm rot="-2699999">
                            <a:off x="2661984" y="1843859"/>
                            <a:ext cx="69459" cy="117468"/>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1</w:t>
                              </w:r>
                            </w:p>
                          </w:txbxContent>
                        </wps:txbx>
                        <wps:bodyPr horzOverflow="overflow" vert="horz" lIns="0" tIns="0" rIns="0" bIns="0" rtlCol="0">
                          <a:noAutofit/>
                        </wps:bodyPr>
                      </wps:wsp>
                      <wps:wsp>
                        <wps:cNvPr id="10286" name="Rectangle 10286"/>
                        <wps:cNvSpPr/>
                        <wps:spPr>
                          <a:xfrm rot="-2699999">
                            <a:off x="2680100" y="1758767"/>
                            <a:ext cx="206316" cy="117468"/>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072</w:t>
                              </w:r>
                            </w:p>
                          </w:txbxContent>
                        </wps:txbx>
                        <wps:bodyPr horzOverflow="overflow" vert="horz" lIns="0" tIns="0" rIns="0" bIns="0" rtlCol="0">
                          <a:noAutofit/>
                        </wps:bodyPr>
                      </wps:wsp>
                      <wps:wsp>
                        <wps:cNvPr id="10287" name="Rectangle 10287"/>
                        <wps:cNvSpPr/>
                        <wps:spPr>
                          <a:xfrm rot="-2699999">
                            <a:off x="2850192" y="1894338"/>
                            <a:ext cx="137544" cy="117469"/>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16</w:t>
                              </w:r>
                            </w:p>
                          </w:txbxContent>
                        </wps:txbx>
                        <wps:bodyPr horzOverflow="overflow" vert="horz" lIns="0" tIns="0" rIns="0" bIns="0" rtlCol="0">
                          <a:noAutofit/>
                        </wps:bodyPr>
                      </wps:wsp>
                      <wps:wsp>
                        <wps:cNvPr id="10288" name="Rectangle 10288"/>
                        <wps:cNvSpPr/>
                        <wps:spPr>
                          <a:xfrm rot="-2699999">
                            <a:off x="2933255" y="1843864"/>
                            <a:ext cx="69460" cy="117469"/>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3</w:t>
                              </w:r>
                            </w:p>
                          </w:txbxContent>
                        </wps:txbx>
                        <wps:bodyPr horzOverflow="overflow" vert="horz" lIns="0" tIns="0" rIns="0" bIns="0" rtlCol="0">
                          <a:noAutofit/>
                        </wps:bodyPr>
                      </wps:wsp>
                      <wps:wsp>
                        <wps:cNvPr id="10289" name="Rectangle 10289"/>
                        <wps:cNvSpPr/>
                        <wps:spPr>
                          <a:xfrm rot="-2699999">
                            <a:off x="2951371" y="1758772"/>
                            <a:ext cx="206317" cy="117469"/>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5"/>
                                </w:rPr>
                                <w:t>840</w:t>
                              </w:r>
                            </w:p>
                          </w:txbxContent>
                        </wps:txbx>
                        <wps:bodyPr horzOverflow="overflow" vert="horz" lIns="0" tIns="0" rIns="0" bIns="0" rtlCol="0">
                          <a:noAutofit/>
                        </wps:bodyPr>
                      </wps:wsp>
                      <wps:wsp>
                        <wps:cNvPr id="10290" name="Rectangle 10290"/>
                        <wps:cNvSpPr/>
                        <wps:spPr>
                          <a:xfrm>
                            <a:off x="1246460" y="2020996"/>
                            <a:ext cx="1338216" cy="117466"/>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b/>
                                  <w:sz w:val="15"/>
                                </w:rPr>
                                <w:t>Number of Processors</w:t>
                              </w:r>
                            </w:p>
                          </w:txbxContent>
                        </wps:txbx>
                        <wps:bodyPr horzOverflow="overflow" vert="horz" lIns="0" tIns="0" rIns="0" bIns="0" rtlCol="0">
                          <a:noAutofit/>
                        </wps:bodyPr>
                      </wps:wsp>
                      <wps:wsp>
                        <wps:cNvPr id="10291" name="Rectangle 10291"/>
                        <wps:cNvSpPr/>
                        <wps:spPr>
                          <a:xfrm rot="-5399999">
                            <a:off x="-251236" y="724005"/>
                            <a:ext cx="619940" cy="117466"/>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b/>
                                  <w:sz w:val="15"/>
                                </w:rPr>
                                <w:t>Time (sec)</w:t>
                              </w:r>
                            </w:p>
                          </w:txbxContent>
                        </wps:txbx>
                        <wps:bodyPr horzOverflow="overflow" vert="horz" lIns="0" tIns="0" rIns="0" bIns="0" rtlCol="0">
                          <a:noAutofit/>
                        </wps:bodyPr>
                      </wps:wsp>
                      <wps:wsp>
                        <wps:cNvPr id="164938" name="Shape 164938"/>
                        <wps:cNvSpPr/>
                        <wps:spPr>
                          <a:xfrm>
                            <a:off x="464648" y="0"/>
                            <a:ext cx="1723644" cy="374904"/>
                          </a:xfrm>
                          <a:custGeom>
                            <a:avLst/>
                            <a:gdLst/>
                            <a:ahLst/>
                            <a:cxnLst/>
                            <a:rect l="0" t="0" r="0" b="0"/>
                            <a:pathLst>
                              <a:path w="1723644" h="374904">
                                <a:moveTo>
                                  <a:pt x="0" y="0"/>
                                </a:moveTo>
                                <a:lnTo>
                                  <a:pt x="1723644" y="0"/>
                                </a:lnTo>
                                <a:lnTo>
                                  <a:pt x="1723644" y="374904"/>
                                </a:lnTo>
                                <a:lnTo>
                                  <a:pt x="0" y="374904"/>
                                </a:lnTo>
                                <a:lnTo>
                                  <a:pt x="0" y="0"/>
                                </a:lnTo>
                              </a:path>
                            </a:pathLst>
                          </a:custGeom>
                          <a:ln w="1524" cap="rnd">
                            <a:round/>
                          </a:ln>
                        </wps:spPr>
                        <wps:style>
                          <a:lnRef idx="1">
                            <a:srgbClr val="000000"/>
                          </a:lnRef>
                          <a:fillRef idx="1">
                            <a:srgbClr val="FFFFFF"/>
                          </a:fillRef>
                          <a:effectRef idx="0">
                            <a:scrgbClr r="0" g="0" b="0"/>
                          </a:effectRef>
                          <a:fontRef idx="none"/>
                        </wps:style>
                        <wps:bodyPr/>
                      </wps:wsp>
                      <wps:wsp>
                        <wps:cNvPr id="164939" name="Shape 164939"/>
                        <wps:cNvSpPr/>
                        <wps:spPr>
                          <a:xfrm>
                            <a:off x="671912" y="41148"/>
                            <a:ext cx="51816" cy="53340"/>
                          </a:xfrm>
                          <a:custGeom>
                            <a:avLst/>
                            <a:gdLst/>
                            <a:ahLst/>
                            <a:cxnLst/>
                            <a:rect l="0" t="0" r="0" b="0"/>
                            <a:pathLst>
                              <a:path w="51816" h="53340">
                                <a:moveTo>
                                  <a:pt x="0" y="0"/>
                                </a:moveTo>
                                <a:lnTo>
                                  <a:pt x="51816" y="0"/>
                                </a:lnTo>
                                <a:lnTo>
                                  <a:pt x="51816" y="53340"/>
                                </a:lnTo>
                                <a:lnTo>
                                  <a:pt x="0" y="53340"/>
                                </a:lnTo>
                                <a:lnTo>
                                  <a:pt x="0" y="0"/>
                                </a:lnTo>
                              </a:path>
                            </a:pathLst>
                          </a:custGeom>
                          <a:ln w="0" cap="rnd">
                            <a:round/>
                          </a:ln>
                        </wps:spPr>
                        <wps:style>
                          <a:lnRef idx="0">
                            <a:srgbClr val="000000">
                              <a:alpha val="0"/>
                            </a:srgbClr>
                          </a:lnRef>
                          <a:fillRef idx="1">
                            <a:srgbClr val="0000FF"/>
                          </a:fillRef>
                          <a:effectRef idx="0">
                            <a:scrgbClr r="0" g="0" b="0"/>
                          </a:effectRef>
                          <a:fontRef idx="none"/>
                        </wps:style>
                        <wps:bodyPr/>
                      </wps:wsp>
                      <wps:wsp>
                        <wps:cNvPr id="10294" name="Rectangle 10294"/>
                        <wps:cNvSpPr/>
                        <wps:spPr>
                          <a:xfrm>
                            <a:off x="745064" y="34861"/>
                            <a:ext cx="1400846" cy="107620"/>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4"/>
                                </w:rPr>
                                <w:t>Initializing Falkon Resource</w:t>
                              </w:r>
                            </w:p>
                          </w:txbxContent>
                        </wps:txbx>
                        <wps:bodyPr horzOverflow="overflow" vert="horz" lIns="0" tIns="0" rIns="0" bIns="0" rtlCol="0">
                          <a:noAutofit/>
                        </wps:bodyPr>
                      </wps:wsp>
                      <wps:wsp>
                        <wps:cNvPr id="164940" name="Shape 164940"/>
                        <wps:cNvSpPr/>
                        <wps:spPr>
                          <a:xfrm>
                            <a:off x="671912" y="166115"/>
                            <a:ext cx="51816" cy="53340"/>
                          </a:xfrm>
                          <a:custGeom>
                            <a:avLst/>
                            <a:gdLst/>
                            <a:ahLst/>
                            <a:cxnLst/>
                            <a:rect l="0" t="0" r="0" b="0"/>
                            <a:pathLst>
                              <a:path w="51816" h="53340">
                                <a:moveTo>
                                  <a:pt x="0" y="0"/>
                                </a:moveTo>
                                <a:lnTo>
                                  <a:pt x="51816" y="0"/>
                                </a:lnTo>
                                <a:lnTo>
                                  <a:pt x="51816" y="53340"/>
                                </a:lnTo>
                                <a:lnTo>
                                  <a:pt x="0" y="53340"/>
                                </a:lnTo>
                                <a:lnTo>
                                  <a:pt x="0" y="0"/>
                                </a:lnTo>
                              </a:path>
                            </a:pathLst>
                          </a:custGeom>
                          <a:ln w="0" cap="rnd">
                            <a:round/>
                          </a:ln>
                        </wps:spPr>
                        <wps:style>
                          <a:lnRef idx="0">
                            <a:srgbClr val="000000">
                              <a:alpha val="0"/>
                            </a:srgbClr>
                          </a:lnRef>
                          <a:fillRef idx="1">
                            <a:srgbClr val="00FF00"/>
                          </a:fillRef>
                          <a:effectRef idx="0">
                            <a:scrgbClr r="0" g="0" b="0"/>
                          </a:effectRef>
                          <a:fontRef idx="none"/>
                        </wps:style>
                        <wps:bodyPr/>
                      </wps:wsp>
                      <wps:wsp>
                        <wps:cNvPr id="10296" name="Rectangle 10296"/>
                        <wps:cNvSpPr/>
                        <wps:spPr>
                          <a:xfrm>
                            <a:off x="745064" y="159830"/>
                            <a:ext cx="1662693" cy="107620"/>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4"/>
                                </w:rPr>
                                <w:t>Starting GT4 and Falkon Service</w:t>
                              </w:r>
                            </w:p>
                          </w:txbxContent>
                        </wps:txbx>
                        <wps:bodyPr horzOverflow="overflow" vert="horz" lIns="0" tIns="0" rIns="0" bIns="0" rtlCol="0">
                          <a:noAutofit/>
                        </wps:bodyPr>
                      </wps:wsp>
                      <wps:wsp>
                        <wps:cNvPr id="164941" name="Shape 164941"/>
                        <wps:cNvSpPr/>
                        <wps:spPr>
                          <a:xfrm>
                            <a:off x="671912" y="291084"/>
                            <a:ext cx="51816" cy="53340"/>
                          </a:xfrm>
                          <a:custGeom>
                            <a:avLst/>
                            <a:gdLst/>
                            <a:ahLst/>
                            <a:cxnLst/>
                            <a:rect l="0" t="0" r="0" b="0"/>
                            <a:pathLst>
                              <a:path w="51816" h="53340">
                                <a:moveTo>
                                  <a:pt x="0" y="0"/>
                                </a:moveTo>
                                <a:lnTo>
                                  <a:pt x="51816" y="0"/>
                                </a:lnTo>
                                <a:lnTo>
                                  <a:pt x="51816" y="53340"/>
                                </a:lnTo>
                                <a:lnTo>
                                  <a:pt x="0" y="53340"/>
                                </a:lnTo>
                                <a:lnTo>
                                  <a:pt x="0" y="0"/>
                                </a:lnTo>
                              </a:path>
                            </a:pathLst>
                          </a:custGeom>
                          <a:ln w="0" cap="rnd">
                            <a:round/>
                          </a:ln>
                        </wps:spPr>
                        <wps:style>
                          <a:lnRef idx="0">
                            <a:srgbClr val="000000">
                              <a:alpha val="0"/>
                            </a:srgbClr>
                          </a:lnRef>
                          <a:fillRef idx="1">
                            <a:srgbClr val="FF0000"/>
                          </a:fillRef>
                          <a:effectRef idx="0">
                            <a:scrgbClr r="0" g="0" b="0"/>
                          </a:effectRef>
                          <a:fontRef idx="none"/>
                        </wps:style>
                        <wps:bodyPr/>
                      </wps:wsp>
                      <wps:wsp>
                        <wps:cNvPr id="10298" name="Rectangle 10298"/>
                        <wps:cNvSpPr/>
                        <wps:spPr>
                          <a:xfrm>
                            <a:off x="745064" y="284797"/>
                            <a:ext cx="898488" cy="107620"/>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sz w:val="14"/>
                                </w:rPr>
                                <w:t>Booting Partitions</w:t>
                              </w:r>
                            </w:p>
                          </w:txbxContent>
                        </wps:txbx>
                        <wps:bodyPr horzOverflow="overflow" vert="horz" lIns="0" tIns="0" rIns="0" bIns="0" rtlCol="0">
                          <a:noAutofit/>
                        </wps:bodyPr>
                      </wps:wsp>
                    </wpg:wgp>
                  </a:graphicData>
                </a:graphic>
              </wp:inline>
            </w:drawing>
          </mc:Choice>
          <mc:Fallback>
            <w:pict>
              <v:group id="Group 159609" o:spid="_x0000_s1026" style="width:245.85pt;height:166.1pt;mso-position-horizontal-relative:char;mso-position-vertical-relative:line" coordsize="31225,21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D+6hIAANkdAQAOAAAAZHJzL2Uyb0RvYy54bWzsXetu2zgW/r/AvoPh/zMRqXvQdrDobIoF&#10;BjOD6ewDKI4dB1AsQ3aTdJ9+v0OKNCXRFympHVtsgUShaYni4XfuPPzwy8tjPnqalquHYvFxzH72&#10;xqPpYlLcPSzuP47/+/fNT8l4tFpni7ssLxbTj+Pv09X4l0///MeH5+X1lBfzIr+bliPcZLG6fl5+&#10;HM/X6+X11dVqMp8+Zqufi+V0gQ9nRfmYrfFneX91V2bPuPtjfsU9L7p6Lsq7ZVlMpqsVWn+VH44/&#10;ifvPZtPJ+o/ZbDVdj/KPY4xtLX6W4uct/bz69CG7vi+z5fxhUg0j6zGKx+xhgYfqW/2arbPRt/Kh&#10;davHh0lZrIrZ+udJ8XhVzGYPk6l4B7wN8xpv86Usvi3Fu9xfP98v9TRhahvz1Pu2k9+f/ixHD3eg&#10;XZhGXjoeLbJH0Ek8elS1YZKel/fX6PulXH5d/llWDffyL3rvl1n5SL/xRqMXMb3f9fROX9ajCRp9&#10;xnnoBePRBJ9x5qU+iyQBJnNQqfW9yfzfe755pR58RePTw3leYjGtNvO1et18fZ1ny6kgw4rmQM2X&#10;x1Kupkt0GTHRJCZH9NRTtbpeYdYs8xR4UexH4xEmhIVRwtJqQtSU8ZiFcQQM0ZSJ1apfObuefFut&#10;v0wLMe/Z02+rtVzMd+oqm6uryctCXZaAxE4wLLM1fY8GS5ejZ9CqGgW1PRZP078L8em6QTEMbfNp&#10;vjB7qTvQi6rXkD3wJXrMpw/VhXg0rs2Xyxc0ChZyWjsZuMQsz9YCbo8Pa7CP/OERH/PY8zb3xg1p&#10;Gch5F1fr7/mUxp0v/prOsOSxIpm4yaq8v/2cl6OnDEzis0f/aVliEKIrfWf2kOf6W177W3gyPZy6&#10;Zvlynsl7qdtUDxC3rO5EPaeCPzVvO6lGI5kUoA62pVgVhqS/JIZVLNb6+wswWDFu423p8ra4+y4g&#10;KyYEuCA0HwkgfhsgPo2RBgAodQNI4IeRl0iO4QDiACKgceYAAUeTAncjQYLeAPE93+OC6YBPVKJT&#10;c14nQZwEERLovCRI2AZI2BsgLPYCnzsJAu3OqVjl6CJULFgPTQkijIheKpbnx0kgBJCTIM4GuQyA&#10;xG2AxH0lSOqFPHQ2OrkHnAC5EAEC71JTgAgju48AiWMewV0lHFHOAnEm+iWY6NonvjHR077yIwo8&#10;L3EWupMf0uN8AQYIgnBN+UFNPX28oRcHiKo4+eH0K4rIXAQ+WBsfrC8+fMADEVSHD4ePi8FHK0bI&#10;vW4xQs6SNA5xG0orCLjOKlAGSOrzOESo/qQRkGoQFLXdBMmXIoSuxmfExjdd6nF0yFqjl4ugX3oE&#10;nVO6TN06p6ae2pUNHGEapLBwTooNOQYbNKrRGWveIcPlliBxB3HuVmSQmrogw5QbyEaLecNxpfjy&#10;SbHh5IbLvNqeIbotNZF7rbAgNXVBh5maaAGHkxsuJ1HlN55TRgn3WvFAauqLjNBDwMMZ5Cd26Fbp&#10;tyCiS9o9dHPBdtHRCghymXXbJyDI/CgJYXyDNC6j5HQZJQ4gYjtRp20y2wHSighybJzpK0E4fLpJ&#10;w/JwSbvELo657cMB5A0BwtohQTT1BQjzfD92OVdOxbqcmDlrxwTR1BMgcFxhZ6XTsE6bk+gEyFsK&#10;kNbGWi5XeB8TJPGBEGeiO/lxQfKjHTNn3WLmhnc39mJY6U5+OPkhdsFfQs4Va0fN0dRTvwrjIAyc&#10;ge7kxwXJj3bsnHWLnRvyIwhQtsTltDt8XBA+2jFC1i1GaOaW+Kh0FDcMdJdb4ty7t5taSGcVQWft&#10;ACGaempXNnC43JLj5ZY4v9Vb+q3akUHWLTJoyg0WR6jGUDfMndxwcuNc5QZKUzVz2WW1qj5eXRs4&#10;nNxwcuMscxJ5O96Bpi4aVU1uWNJ1ndyo5EYQxGBDoopoubgTFTtRZXdxh8kWuYP4Reyoc93QBPv6&#10;5c5+l4L46hRE3o5voKkLHgz/lG1rh5MUJCkcFpBlNnvfNXQ5FT1u7ACU0eyDtSZddxvb6GxgIH5I&#10;H6G+MqxBghlYmCrobdaw+XFFpuebx9u2AWKEB28BrL9G1y2yDhLnAIl2+IL3Dl+wCOmFza1/7z8B&#10;V4/wYGAoZDtIVAXcL6jSOuft/X5oekON6VyERJ39/5jd4k5InIOQaMfweLcYnmFDBDylYziApy27&#10;mBiKllRR8KMrT9DktTQgRaoaik2R0v0OkBpmX3VPqRuqmiTqtyxjIpW0Dj0ZlFF54IkwmeV5IfV7&#10;hgEPUY+YtD92QPeE+QnOlJHdvTSQUdetd2deEkVILBX9vTRJZGmN7f39ME7gka/6o9SMcNJs7x/x&#10;FMe6VP3DgM7X2TWDLMUBMlSpBq+bJpEntZKtt+cs9oV5gO5xmNA3d92dB/iH+Rajj7zqpIDtd1dH&#10;zxhLRRFnkherqXzWgYe3kPigk1v6+1xedeqK/SAXy/EvNzcUEKvmcUhntXAstpad2Tuqy9IEjGAX&#10;v/QDHslK41iBxzU2m/yyGspb8ksqQiVzBrfjy4Cjn7KqbO727gbY09QDfneC3WQlDIwikjuott6e&#10;mayKJ1FV5Xp7f5MV+jwE79w9HpPV+r4X7GFWJif3A1Ytpq3DMeVEbWUpjqV+10RVh54eI9a5i73W&#10;Rry/e0328CTFlOy8PTMnnCcekyl3W2ekTlAfi20PgQzZw5if7pUmxnpM4iDes75qwgdSX0NfEUb9&#10;lgQydY/muC9X+HgeiZ9qGQxL+LQTJ3i3xAlDWccpL9HOHdXMB+C0cnVi4SOH8qbCJ64OudnKHEw0&#10;cpybtw+8BtZTj1flILbevSZ7GA44lEks2/vXZE/Ekn1qu8kKfS8OZcXg7fevyR4aUAdObq4UxaPU&#10;77ow6dBzr7isybP90rUmezidk7dbltQnxENV8t396xOuDhnbPuE1gobhPuFQXzBhgjjEzvGYhk8C&#10;g2wP/Wur3Qu4PHV06+iHKntI+gxR9viwTRsBNjRB1Ts4wGbKHkvuxbm4ThXodjtN6w5WyQqBpQP9&#10;APTtV7sCLHa7S2N9wzRWv12eAE1dEOHHcQyLULqabPE1eKvgiTppZU3Ia4zBpnjJge+Dg/w+vaLq&#10;6cBwgZE1+Hhb4qFbbp4JBmu9QAcGuOScZDiDoJrfTsxDU1/JYK0N6MDgwDCdkVh+75l5fjszD019&#10;wWCtA+jA4MBwJmBo5+T53XLyTDXJWvPPgcGB4UzAANu26VISLtmDXUoGGKz1/RwWHBbOBAvtPDy/&#10;Wx6egQVrLT+HBYeFM8FCO8fK75ZjZWDBWrfPYcFh4Uyw0E758LulfBhYsNboc1hwWDgPLCDfoWkv&#10;yBSIPvaCtR6fw4LDwplgoR18DnoHn23Vxaq4rYs9u0SM9x5hCNqxZzT1jTBYyok5LDQqJvXfn+SS&#10;kvLF6hoKy8fxfL1eXl9drSbzN0xKCtqhZzR1wYKZpneem/4PTEzaunPP5emtLmnTP+2MbYQZ5L6a&#10;g82GfZDAgiM9SYoJYA0L6LjbJbCfWT58e56eObjdqasuT286Gz3cvVDGIs3nZYGhHYAOugWgUW3V&#10;w0mnW5NWHRicsvTXmRjR7QB00C0AnWJXza4MbgcGB4ZzAUM7Ah10i0Az7HmkU6ydaMjW898OOenE&#10;2dFCz1oUiynZqLKm7Pp7PpXbym6Lu+9/luqD59VSNuNi9PL4g+3odgxaVqo42GhAKQTfx3ccGhwa&#10;xqN7siZG51qTPmhHodHUxauE2ipBhFo3Dg0ODeeOhhDLuOFQQlMXNKD2HCqROU1J7Id2mtJZy4aw&#10;HYlGUyc0+Ki0gVI0TjY42XD2sqEdi5Y13A62G3gYo/KX05ScbCCL4bzthrAdjUZTJ9mQhIwKyDrZ&#10;4GTD2aOhHYgOO+6Ehos1RAlMhwaHhrNHg45E/zWdrLPFfT4dMY+H3aLRPAl0LfMQtcmlk3ZTfj5K&#10;4XaS6RmMxUGkSv6p/IxluVp/mRaPI7pA4W0MRQT91SE+lAtUdaFcgHxBPxfFzUOeQ4zhU2ppnIW2&#10;frl9qWSc9GCP5kX5vz+epuUsL5BgXVRX4xEu8FD6dDzK/7NAUhhE/lpdlOriVl2U6/xzkVMvOYx/&#10;fVsXs4c1jYT0S/m06o+jusupTJV0idSJ2S2ayuI0ChGGQi4NA6mq6sobYnIv5hFUCnEO0zGpiXQQ&#10;DEkpLoMhqo4I1onaMSpoENX3/ShqnNV7WqLqPOHBEFUHtupE7bbB0kQq9xhwSeB4L0jVJsZgiKrj&#10;M3Wido3RbNgvakNDsL4nompNeShEJR+QRabKivYHu5MMpKYIOiRiSbwXoGpdbzA01c7yGlAjrVtM&#10;fn/6uhQ5D0Rheb7uJpu4mM1GyEs1aJp4Pg5dek841SrfYGiqXb51mmrVoitNI9Qs8AQ03gtOtcY3&#10;GJpqx2Wdplqz6ErTEEduMfHt90JTrfANhqba/VanqVYsDqMpjxPacAgbNaBsx6aOFEc4KvVUJqrW&#10;9wZDU7sTKdKKRVea8pin8kwVA6cnpSnTqSWDIardmSR9d4crvhugssBDdfWGknRaomqFbzBEtTuT&#10;Iq1abEfqqCzgJf2JRyn9E67PShHmfoCTJKTDEGc7xrL+voFcL/IZPtcOQ8Egje15yrf71u5f6TDU&#10;GuBgiGx3LskzYXcjdzuRQ4bDTWE3kVc4TnxPZhdtiMz8WJx+qoksNJujEVmrhIMhst3ZFGnlow+S&#10;cVIjeHRFZBxl2LR/EMcJ8VxN4+MCWauIQ6FxbPc9obkKbPWhcRwwOoRMAjkNfSaAugEyPy231jrj&#10;YIhsd0bFWjfpQ+QkZnRIpyQyHXnaMHpPC+TBOacQmLE5kWW8pq9EZjgW24eNJYkMtSxpKdcI+uHJ&#10;ml0fVyRrnXIwSLa7q2Ktm/RBMuNpgNiepHLC0qhpQp1Y8RqcAyu2O7DQ/AqhDCImsZbKOBNWHhO5&#10;kcqUQQNtQEP5uJqXVioHA2W7RyvW2kkvKEPz8qGgb6Ryg2E3pfJR+TW2BVYLeDBEtnu45AHDvaVy&#10;GCPKUBE5CXCe8HtSvaSjnN5tMES2e7xirZ30QnKErYO4hUQyvCHSK7ph1y2hfFR+zQfn8ortLi80&#10;v0YoRwny5CB1hc8LVpRFKNfcIcfl11qtHAyU7S6vWGsnvaCMOlo4Zr3Sr8OI48xfrJkGlKEOnEb1&#10;kqMZEsOmQk6WhCs0vwbKSRyogLFwX0vO0KAyNPsTUVnrlUPBMrIarVR+ldeLpdi1CZ+1YtgRXGA1&#10;LDetqOMy7MG5vRK72wvNr4Ay9wLuM2VFJZxLd/gGyn4QxXTc5YmgrBXLwUDZ7vaSLue+ZhRI7Iep&#10;0r2IygI974bKWrEcDJXtbq/kVW4v7LJHAZaKykka+NhjXGPYLTvquBxba5aDobLd75Vo/aSPis2j&#10;iKVYKEIsk0sERlONyif1e/lasRwMke1+r0TrJ/2InGAHkmLYyAKSOUUbhi3iyniyFstHhbLMSRqU&#10;HWV3fMkgYW+xnIQeU3EKwbAFFTdUbjHsozq+pPgYFJXtji/UcXqNio2ambQFXDPs5m7Rph11XCIP&#10;zvFF4QSbS0SrJ70YdhoCrCqjDwy7vXv0lGmbsOCqFTwUsUzWjoXKaN4LZfJXql1pPECNTymHucc9&#10;VLGqK1vM9xPOTEEsOhwrU9PXquRg6Gp3daWHu7pCv5Vz/ROnikygImITMQ+8VqYmS1MKXWht67hE&#10;1qrkMIgcocq0FsRf59kSRVRkWxfoEnCrUtUC84ZWFYPWdIIOkdOPg1Q6Ng3MTr7JCirECVTVlOz6&#10;/g5lPTEEtFEpdHE1eVmoyxJ1VkaikMkIqf1YLaX4qeojo+iKKvAjL8UpAmooOO2mGgndf3OYzXJN&#10;m2MlAxKvgVFuPs0XfxfUX/Zi6mZ4LdVX9VC/2z1rE6C6qd/m4w/uWH82BkwvLgrL6BlAoznH+eLE&#10;RypYjnC7Ef+I22OwM9TGqc48mM5mIDT+uNDzdAhpWkMy0HeAekRLsRKcUcxSJvOiA8aaFYxCJgoc&#10;Ef5CFJRXC0YVMDKXxg+FXzUOgE8Ooz/2qjvtRd6mn/niCm7qtwm7Q/upSZT3OBx1JNayJcpELe7E&#10;NqSy+La4k6veUgdqJU8yoBpRTQiU97ef83L0lBEPFP9k1al8Oc+q1gpNK9lVIEvch+a9gphElQWP&#10;dMebm+Hh0UPKql2V1Tr9doPFQGQchB4sT1JxcISDrM5gyEQoPQkOCpIqjhdTXXu5CBQof+i2MpmG&#10;OxxXA5gs6ZPSQNkwWckJd7uTDJIaTJbBK8yEMbChqeOyiq8rdia1JcdlK93FymVvbuB3HpzWAy4L&#10;5mdzGGjjqyuXxcYw5DLSVG4gCZhiy6+qpXB8NqsdmYOxJGmXbYvNHuAssLNZnjKIyTpNHZt1bDYv&#10;uymzxGQHyma1Z6dWsSbVnKkrm0W13LhZLSxBgJwO3xD+uuNzWW0qn5rLooLu/fXzPc6Ygz14X2bL&#10;+cPk12ydmX/j+nl5PeXFvMjvpuWn/wMAAP//AwBQSwMEFAAGAAgAAAAhACwJgJHeAAAABQEAAA8A&#10;AABkcnMvZG93bnJldi54bWxMj0trwzAQhO+F/gexhd4a+dFH6loOIbQ9hUCTQuhtY21sE2tlLMV2&#10;/n3VXtrLwjDDzLf5YjKtGKh3jWUF8SwCQVxa3XCl4HP3djcH4TyyxtYyKbiQg0VxfZVjpu3IHzRs&#10;fSVCCbsMFdTed5mUrqzJoJvZjjh4R9sb9EH2ldQ9jqHctDKJokdpsOGwUGNHq5rK0/ZsFLyPOC7T&#10;+HVYn46ry9fuYbNfx6TU7c20fAHhafJ/YfjBD+hQBKaDPbN2olUQHvG/N3j3z/ETiIOCNE0SkEUu&#10;/9MX3wAAAP//AwBQSwECLQAUAAYACAAAACEAtoM4kv4AAADhAQAAEwAAAAAAAAAAAAAAAAAAAAAA&#10;W0NvbnRlbnRfVHlwZXNdLnhtbFBLAQItABQABgAIAAAAIQA4/SH/1gAAAJQBAAALAAAAAAAAAAAA&#10;AAAAAC8BAABfcmVscy8ucmVsc1BLAQItABQABgAIAAAAIQCuZTD+6hIAANkdAQAOAAAAAAAAAAAA&#10;AAAAAC4CAABkcnMvZTJvRG9jLnhtbFBLAQItABQABgAIAAAAIQAsCYCR3gAAAAUBAAAPAAAAAAAA&#10;AAAAAAAAAEQVAABkcnMvZG93bnJldi54bWxQSwUGAAAAAAQABADzAAAATxYAAAAA&#10;">
                <v:shape id="Shape 10192" o:spid="_x0000_s1027" style="position:absolute;left:4067;top:15681;width:27158;height:0;visibility:visible;mso-wrap-style:square;v-text-anchor:top" coordsize="2715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ZAnxgAAAN4AAAAPAAAAZHJzL2Rvd25yZXYueG1sRE9LawIx&#10;EL4X+h/CFHoRTVxQ6tYoVSsVQaiPg8dhM91dupksm6hbf70RhN7m43vOeNraSpyp8aVjDf2eAkGc&#10;OVNyruGwX3bfQPiAbLByTBr+yMN08vw0xtS4C2/pvAu5iCHsU9RQhFCnUvqsIIu+52riyP24xmKI&#10;sMmlafASw20lE6WG0mLJsaHAmuYFZb+7k9WgjptZudhmn9fkC9ez62Hw3TnVWr++tB/vIAK14V/8&#10;cK9MnK/6owTu78Qb5OQGAAD//wMAUEsBAi0AFAAGAAgAAAAhANvh9svuAAAAhQEAABMAAAAAAAAA&#10;AAAAAAAAAAAAAFtDb250ZW50X1R5cGVzXS54bWxQSwECLQAUAAYACAAAACEAWvQsW78AAAAVAQAA&#10;CwAAAAAAAAAAAAAAAAAfAQAAX3JlbHMvLnJlbHNQSwECLQAUAAYACAAAACEA2I2QJ8YAAADeAAAA&#10;DwAAAAAAAAAAAAAAAAAHAgAAZHJzL2Rvd25yZXYueG1sUEsFBgAAAAADAAMAtwAAAPoCAAAAAA==&#10;" path="m,l2715768,e" filled="f" strokecolor="silver" strokeweight=".12pt">
                  <v:stroke miterlimit="83231f" joinstyle="miter"/>
                  <v:path arrowok="t" textboxrect="0,0,2715768,0"/>
                </v:shape>
                <v:shape id="Shape 10193" o:spid="_x0000_s1028" style="position:absolute;left:4067;top:14356;width:27158;height:0;visibility:visible;mso-wrap-style:square;v-text-anchor:top" coordsize="2715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TW8xwAAAN4AAAAPAAAAZHJzL2Rvd25yZXYueG1sRE9LawIx&#10;EL4X+h/CCF6KJlpadDWKj5ZKQXDVg8dhM+4u3UyWTdStv74pFHqbj+8503lrK3GlxpeONQz6CgRx&#10;5kzJuYbj4b03AuEDssHKMWn4Jg/z2ePDFBPjbpzSdR9yEUPYJ6ihCKFOpPRZQRZ939XEkTu7xmKI&#10;sMmlafAWw20lh0q9Soslx4YCa1oVlH3tL1aDOm2X5TrN3u7DD/xc3o8vu6dLrXW30y4mIAK14V/8&#10;596YOF8Nxs/w+068Qc5+AAAA//8DAFBLAQItABQABgAIAAAAIQDb4fbL7gAAAIUBAAATAAAAAAAA&#10;AAAAAAAAAAAAAABbQ29udGVudF9UeXBlc10ueG1sUEsBAi0AFAAGAAgAAAAhAFr0LFu/AAAAFQEA&#10;AAsAAAAAAAAAAAAAAAAAHwEAAF9yZWxzLy5yZWxzUEsBAi0AFAAGAAgAAAAhALfBNbzHAAAA3gAA&#10;AA8AAAAAAAAAAAAAAAAABwIAAGRycy9kb3ducmV2LnhtbFBLBQYAAAAAAwADALcAAAD7AgAAAAA=&#10;" path="m,l2715768,e" filled="f" strokecolor="silver" strokeweight=".12pt">
                  <v:stroke miterlimit="83231f" joinstyle="miter"/>
                  <v:path arrowok="t" textboxrect="0,0,2715768,0"/>
                </v:shape>
                <v:shape id="Shape 10194" o:spid="_x0000_s1029" style="position:absolute;left:4067;top:13030;width:27158;height:0;visibility:visible;mso-wrap-style:square;v-text-anchor:top" coordsize="2715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K3IxwAAAN4AAAAPAAAAZHJzL2Rvd25yZXYueG1sRE9LawIx&#10;EL4X+h/CCF6KJkpbdDWKj5ZKQXDVg8dhM+4u3UyWTdStv74pFHqbj+8503lrK3GlxpeONQz6CgRx&#10;5kzJuYbj4b03AuEDssHKMWn4Jg/z2ePDFBPjbpzSdR9yEUPYJ6ihCKFOpPRZQRZ939XEkTu7xmKI&#10;sMmlafAWw20lh0q9Soslx4YCa1oVlH3tL1aDOm2X5TrN3u7DD/xc3o8vu6dLrXW30y4mIAK14V/8&#10;596YOF8Nxs/w+068Qc5+AAAA//8DAFBLAQItABQABgAIAAAAIQDb4fbL7gAAAIUBAAATAAAAAAAA&#10;AAAAAAAAAAAAAABbQ29udGVudF9UeXBlc10ueG1sUEsBAi0AFAAGAAgAAAAhAFr0LFu/AAAAFQEA&#10;AAsAAAAAAAAAAAAAAAAAHwEAAF9yZWxzLy5yZWxzUEsBAi0AFAAGAAgAAAAhADgorcjHAAAA3gAA&#10;AA8AAAAAAAAAAAAAAAAABwIAAGRycy9kb3ducmV2LnhtbFBLBQYAAAAAAwADALcAAAD7AgAAAAA=&#10;" path="m,l2715768,e" filled="f" strokecolor="silver" strokeweight=".12pt">
                  <v:stroke miterlimit="83231f" joinstyle="miter"/>
                  <v:path arrowok="t" textboxrect="0,0,2715768,0"/>
                </v:shape>
                <v:shape id="Shape 10195" o:spid="_x0000_s1030" style="position:absolute;left:4067;top:11704;width:27158;height:0;visibility:visible;mso-wrap-style:square;v-text-anchor:top" coordsize="2715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AhTxgAAAN4AAAAPAAAAZHJzL2Rvd25yZXYueG1sRE9NawIx&#10;EL0L/Q9hCl6kJgpKXY1Sq2IRCmo9eBw2092lm8myibr66xtB8DaP9zmTWWNLcabaF4419LoKBHHq&#10;TMGZhsPP6u0dhA/IBkvHpOFKHmbTl9YEE+MuvKPzPmQihrBPUEMeQpVI6dOcLPquq4gj9+tqiyHC&#10;OpOmxksMt6XsKzWUFguODTlW9JlT+rc/WQ3q+D0vFrt0eeuvcTO/HQbbzqnSuv3afIxBBGrCU/xw&#10;f5k4X/VGA7i/E2+Q038AAAD//wMAUEsBAi0AFAAGAAgAAAAhANvh9svuAAAAhQEAABMAAAAAAAAA&#10;AAAAAAAAAAAAAFtDb250ZW50X1R5cGVzXS54bWxQSwECLQAUAAYACAAAACEAWvQsW78AAAAVAQAA&#10;CwAAAAAAAAAAAAAAAAAfAQAAX3JlbHMvLnJlbHNQSwECLQAUAAYACAAAACEAV2QIU8YAAADeAAAA&#10;DwAAAAAAAAAAAAAAAAAHAgAAZHJzL2Rvd25yZXYueG1sUEsFBgAAAAADAAMAtwAAAPoCAAAAAA==&#10;" path="m,l2715768,e" filled="f" strokecolor="silver" strokeweight=".12pt">
                  <v:stroke miterlimit="83231f" joinstyle="miter"/>
                  <v:path arrowok="t" textboxrect="0,0,2715768,0"/>
                </v:shape>
                <v:shape id="Shape 10196" o:spid="_x0000_s1031" style="position:absolute;left:4067;top:10378;width:27158;height:0;visibility:visible;mso-wrap-style:square;v-text-anchor:top" coordsize="2715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pYkxQAAAN4AAAAPAAAAZHJzL2Rvd25yZXYueG1sRE9LawIx&#10;EL4X+h/CFLxITRSUuhrFJxWhoNaDx2Ez3V26mSybqKu/vhGE3ubje8542thSXKj2hWMN3Y4CQZw6&#10;U3Cm4fi9fv8A4QOywdIxabiRh+nk9WWMiXFX3tPlEDIRQ9gnqCEPoUqk9GlOFn3HVcSR+3G1xRBh&#10;nUlT4zWG21L2lBpIiwXHhhwrWuSU/h7OVoM6fc2L5T5d3XufuJ3fj/1d+1xp3XprZiMQgZrwL366&#10;NybOV93hAB7vxBvk5A8AAP//AwBQSwECLQAUAAYACAAAACEA2+H2y+4AAACFAQAAEwAAAAAAAAAA&#10;AAAAAAAAAAAAW0NvbnRlbnRfVHlwZXNdLnhtbFBLAQItABQABgAIAAAAIQBa9CxbvwAAABUBAAAL&#10;AAAAAAAAAAAAAAAAAB8BAABfcmVscy8ucmVsc1BLAQItABQABgAIAAAAIQCntpYkxQAAAN4AAAAP&#10;AAAAAAAAAAAAAAAAAAcCAABkcnMvZG93bnJldi54bWxQSwUGAAAAAAMAAwC3AAAA+QIAAAAA&#10;" path="m,l2715768,e" filled="f" strokecolor="silver" strokeweight=".12pt">
                  <v:stroke miterlimit="83231f" joinstyle="miter"/>
                  <v:path arrowok="t" textboxrect="0,0,2715768,0"/>
                </v:shape>
                <v:shape id="Shape 10197" o:spid="_x0000_s1032" style="position:absolute;left:4067;top:9052;width:27158;height:0;visibility:visible;mso-wrap-style:square;v-text-anchor:top" coordsize="2715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O/xwAAAN4AAAAPAAAAZHJzL2Rvd25yZXYueG1sRE9LawIx&#10;EL4X+h/CCF6KJgptdTWKj5ZKQXDVg8dhM+4u3UyWTdStv74pFHqbj+8503lrK3GlxpeONQz6CgRx&#10;5kzJuYbj4b03AuEDssHKMWn4Jg/z2ePDFBPjbpzSdR9yEUPYJ6ihCKFOpPRZQRZ939XEkTu7xmKI&#10;sMmlafAWw20lh0q9SIslx4YCa1oVlH3tL1aDOm2X5TrN3u7DD/xc3o/Pu6dLrXW30y4mIAK14V/8&#10;596YOF8Nxq/w+068Qc5+AAAA//8DAFBLAQItABQABgAIAAAAIQDb4fbL7gAAAIUBAAATAAAAAAAA&#10;AAAAAAAAAAAAAABbQ29udGVudF9UeXBlc10ueG1sUEsBAi0AFAAGAAgAAAAhAFr0LFu/AAAAFQEA&#10;AAsAAAAAAAAAAAAAAAAAHwEAAF9yZWxzLy5yZWxzUEsBAi0AFAAGAAgAAAAhAMj6M7/HAAAA3gAA&#10;AA8AAAAAAAAAAAAAAAAABwIAAGRycy9kb3ducmV2LnhtbFBLBQYAAAAAAwADALcAAAD7AgAAAAA=&#10;" path="m,l2715768,e" filled="f" strokecolor="silver" strokeweight=".12pt">
                  <v:stroke miterlimit="83231f" joinstyle="miter"/>
                  <v:path arrowok="t" textboxrect="0,0,2715768,0"/>
                </v:shape>
                <v:shape id="Shape 10198" o:spid="_x0000_s1033" style="position:absolute;left:4067;top:7726;width:27158;height:0;visibility:visible;mso-wrap-style:square;v-text-anchor:top" coordsize="2715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afNyQAAAN4AAAAPAAAAZHJzL2Rvd25yZXYueG1sRI9LawJB&#10;EITvgfyHoQO5iM4oROLqKDEPIkLA18Fjs9PZXbLTs+yMuvHXpw9Cbt1UddXXs0Xna3WmNlaBLQwH&#10;BhRxHlzFhYXD/qP/DComZId1YLLwSxEW8/u7GWYuXHhL510qlIRwzNBCmVKTaR3zkjzGQWiIRfsO&#10;rccka1to1+JFwn2tR8aMtceKpaHEhl5Lyn92J2/BHL+W1ds2f7+OPnG9vB6eNr1TY+3jQ/cyBZWo&#10;S//m2/XKCb4ZToRX3pEZ9PwPAAD//wMAUEsBAi0AFAAGAAgAAAAhANvh9svuAAAAhQEAABMAAAAA&#10;AAAAAAAAAAAAAAAAAFtDb250ZW50X1R5cGVzXS54bWxQSwECLQAUAAYACAAAACEAWvQsW78AAAAV&#10;AQAACwAAAAAAAAAAAAAAAAAfAQAAX3JlbHMvLnJlbHNQSwECLQAUAAYACAAAACEAuWWnzckAAADe&#10;AAAADwAAAAAAAAAAAAAAAAAHAgAAZHJzL2Rvd25yZXYueG1sUEsFBgAAAAADAAMAtwAAAP0CAAAA&#10;AA==&#10;" path="m,l2715768,e" filled="f" strokecolor="silver" strokeweight=".12pt">
                  <v:stroke miterlimit="83231f" joinstyle="miter"/>
                  <v:path arrowok="t" textboxrect="0,0,2715768,0"/>
                </v:shape>
                <v:shape id="Shape 10199" o:spid="_x0000_s1034" style="position:absolute;left:4067;top:6400;width:27158;height:0;visibility:visible;mso-wrap-style:square;v-text-anchor:top" coordsize="2715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QJWxgAAAN4AAAAPAAAAZHJzL2Rvd25yZXYueG1sRE9LawIx&#10;EL4X/A9hBC+lJgotuhrFV1EEoVoPPQ6bcXdxM1k2UVd/vSkUepuP7znjaWNLcaXaF4419LoKBHHq&#10;TMGZhuP359sAhA/IBkvHpOFOHqaT1ssYE+NuvKfrIWQihrBPUEMeQpVI6dOcLPquq4gjd3K1xRBh&#10;nUlT4y2G21L2lfqQFguODTlWtMgpPR8uVoP62c2L5T5dPfpr3M4fx/ev10uldafdzEYgAjXhX/zn&#10;3pg4X/WGQ/h9J94gJ08AAAD//wMAUEsBAi0AFAAGAAgAAAAhANvh9svuAAAAhQEAABMAAAAAAAAA&#10;AAAAAAAAAAAAAFtDb250ZW50X1R5cGVzXS54bWxQSwECLQAUAAYACAAAACEAWvQsW78AAAAVAQAA&#10;CwAAAAAAAAAAAAAAAAAfAQAAX3JlbHMvLnJlbHNQSwECLQAUAAYACAAAACEA1ikCVsYAAADeAAAA&#10;DwAAAAAAAAAAAAAAAAAHAgAAZHJzL2Rvd25yZXYueG1sUEsFBgAAAAADAAMAtwAAAPoCAAAAAA==&#10;" path="m,l2715768,e" filled="f" strokecolor="silver" strokeweight=".12pt">
                  <v:stroke miterlimit="83231f" joinstyle="miter"/>
                  <v:path arrowok="t" textboxrect="0,0,2715768,0"/>
                </v:shape>
                <v:shape id="Shape 10200" o:spid="_x0000_s1035" style="position:absolute;left:4067;top:5074;width:27158;height:0;visibility:visible;mso-wrap-style:square;v-text-anchor:top" coordsize="2715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F8wyAAAAN4AAAAPAAAAZHJzL2Rvd25yZXYueG1sRI9ba8JA&#10;EIXfC/6HZYS+lGZXoVJiVqmXUikI3h58HLJjEpqdDdlVo7++KxT6NsM555sz2bSztbhQ6yvHGgaJ&#10;AkGcO1NxoeGw/3x9B+EDssHaMWm4kYfppPeUYWrclbd02YVCRAj7FDWUITSplD4vyaJPXEMctZNr&#10;LYa4toU0LV4j3NZyqNRIWqw4XiixoXlJ+c/ubDWo43pWLbb58j78wu/Z/fC2eTk3Wj/3u48xiEBd&#10;+Df/pVcm1leRCY934gxy8gsAAP//AwBQSwECLQAUAAYACAAAACEA2+H2y+4AAACFAQAAEwAAAAAA&#10;AAAAAAAAAAAAAAAAW0NvbnRlbnRfVHlwZXNdLnhtbFBLAQItABQABgAIAAAAIQBa9CxbvwAAABUB&#10;AAALAAAAAAAAAAAAAAAAAB8BAABfcmVscy8ucmVsc1BLAQItABQABgAIAAAAIQB0PF8wyAAAAN4A&#10;AAAPAAAAAAAAAAAAAAAAAAcCAABkcnMvZG93bnJldi54bWxQSwUGAAAAAAMAAwC3AAAA/AIAAAAA&#10;" path="m,l2715768,e" filled="f" strokecolor="silver" strokeweight=".12pt">
                  <v:stroke miterlimit="83231f" joinstyle="miter"/>
                  <v:path arrowok="t" textboxrect="0,0,2715768,0"/>
                </v:shape>
                <v:shape id="Shape 10201" o:spid="_x0000_s1036" style="position:absolute;left:4067;top:3749;width:27158;height:0;visibility:visible;mso-wrap-style:square;v-text-anchor:top" coordsize="2715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PqrxgAAAN4AAAAPAAAAZHJzL2Rvd25yZXYueG1sRE9LawIx&#10;EL4L/Q9hBC9FExeUshpF24pFEOrj4HHYTHeXbibLJurWX2+Egrf5+J4znbe2EhdqfOlYw3CgQBBn&#10;zpScazgeVv03ED4gG6wck4Y/8jCfvXSmmBp35R1d9iEXMYR9ihqKEOpUSp8VZNEPXE0cuR/XWAwR&#10;Nrk0DV5juK1kotRYWiw5NhRY03tB2e/+bDWo03ZZfuyyz1uyxs3ydhx9v55rrXvddjEBEagNT/G/&#10;+8vE+SpRQ3i8E2+QszsAAAD//wMAUEsBAi0AFAAGAAgAAAAhANvh9svuAAAAhQEAABMAAAAAAAAA&#10;AAAAAAAAAAAAAFtDb250ZW50X1R5cGVzXS54bWxQSwECLQAUAAYACAAAACEAWvQsW78AAAAVAQAA&#10;CwAAAAAAAAAAAAAAAAAfAQAAX3JlbHMvLnJlbHNQSwECLQAUAAYACAAAACEAG3D6q8YAAADeAAAA&#10;DwAAAAAAAAAAAAAAAAAHAgAAZHJzL2Rvd25yZXYueG1sUEsFBgAAAAADAAMAtwAAAPoCAAAAAA==&#10;" path="m,l2715768,e" filled="f" strokecolor="silver" strokeweight=".12pt">
                  <v:stroke miterlimit="83231f" joinstyle="miter"/>
                  <v:path arrowok="t" textboxrect="0,0,2715768,0"/>
                </v:shape>
                <v:shape id="Shape 10203" o:spid="_x0000_s1037" style="position:absolute;left:21897;top:2423;width:9328;height:0;visibility:visible;mso-wrap-style:square;v-text-anchor:top" coordsize="932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SXwwAAAN4AAAAPAAAAZHJzL2Rvd25yZXYueG1sRE9NawIx&#10;EL0L/ocwQm+aaEHs1ihaW/BU0LaCt2EzbpZuJssm7m7/fSMI3ubxPme57l0lWmpC6VnDdKJAEOfe&#10;lFxo+P76GC9AhIhssPJMGv4owHo1HCwxM77jA7XHWIgUwiFDDTbGOpMy5JYchomviRN38Y3DmGBT&#10;SNNgl8JdJWdKzaXDklODxZreLOW/x6vTgF2lNuf3z528mt1JSXt5+dm2Wj+N+s0riEh9fIjv7r1J&#10;89VMPcPtnXSDXP0DAAD//wMAUEsBAi0AFAAGAAgAAAAhANvh9svuAAAAhQEAABMAAAAAAAAAAAAA&#10;AAAAAAAAAFtDb250ZW50X1R5cGVzXS54bWxQSwECLQAUAAYACAAAACEAWvQsW78AAAAVAQAACwAA&#10;AAAAAAAAAAAAAAAfAQAAX3JlbHMvLnJlbHNQSwECLQAUAAYACAAAACEA/rFUl8MAAADeAAAADwAA&#10;AAAAAAAAAAAAAAAHAgAAZHJzL2Rvd25yZXYueG1sUEsFBgAAAAADAAMAtwAAAPcCAAAAAA==&#10;" path="m932752,l,e" filled="f" strokecolor="silver" strokeweight=".12pt">
                  <v:stroke miterlimit="83231f" joinstyle="miter"/>
                  <v:path arrowok="t" textboxrect="0,0,932752,0"/>
                </v:shape>
                <v:shape id="Shape 10204" o:spid="_x0000_s1038" style="position:absolute;left:4067;top:2423;width:595;height:0;visibility:visible;mso-wrap-style:square;v-text-anchor:top" coordsize="59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ZzPxgAAAN4AAAAPAAAAZHJzL2Rvd25yZXYueG1sRE9NTwIx&#10;EL2b8B+aIfEmrRsxZKUQY4RwgQjIwduwHbuL2+m6LbD8e2piwm1e3ueMp52rxYnaUHnW8DhQIIgL&#10;byq2Gj63s4cRiBCRDdaeScOFAkwnvbsx5safeU2nTbQihXDIUUMZY5NLGYqSHIaBb4gT9+1bhzHB&#10;1krT4jmFu1pmSj1LhxWnhhIbeiup+NkcnYYPe9gPD8Hsv34Xq+Xs3c6z3W6u9X2/e30BEamLN/G/&#10;e2HSfJWpJ/h7J90gJ1cAAAD//wMAUEsBAi0AFAAGAAgAAAAhANvh9svuAAAAhQEAABMAAAAAAAAA&#10;AAAAAAAAAAAAAFtDb250ZW50X1R5cGVzXS54bWxQSwECLQAUAAYACAAAACEAWvQsW78AAAAVAQAA&#10;CwAAAAAAAAAAAAAAAAAfAQAAX3JlbHMvLnJlbHNQSwECLQAUAAYACAAAACEAB3mcz8YAAADeAAAA&#10;DwAAAAAAAAAAAAAAAAAHAgAAZHJzL2Rvd25yZXYueG1sUEsFBgAAAAADAAMAtwAAAPoCAAAAAA==&#10;" path="m59499,l,e" filled="f" strokecolor="silver" strokeweight=".12pt">
                  <v:stroke miterlimit="83231f" joinstyle="miter"/>
                  <v:path arrowok="t" textboxrect="0,0,59499,0"/>
                </v:shape>
                <v:shape id="Shape 10205" o:spid="_x0000_s1039" style="position:absolute;left:21897;top:1097;width:9328;height:0;visibility:visible;mso-wrap-style:square;v-text-anchor:top" coordsize="932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Gl4wwAAAN4AAAAPAAAAZHJzL2Rvd25yZXYueG1sRE9NawIx&#10;EL0L/ocwQm+aKFTs1ihaW/BU0LaCt2EzbpZuJssm7m7/fSMI3ubxPme57l0lWmpC6VnDdKJAEOfe&#10;lFxo+P76GC9AhIhssPJMGv4owHo1HCwxM77jA7XHWIgUwiFDDTbGOpMy5JYchomviRN38Y3DmGBT&#10;SNNgl8JdJWdKzaXDklODxZreLOW/x6vTgF2lNuf3z528mt1JSXt5+dm2Wj+N+s0riEh9fIjv7r1J&#10;89VMPcPtnXSDXP0DAAD//wMAUEsBAi0AFAAGAAgAAAAhANvh9svuAAAAhQEAABMAAAAAAAAAAAAA&#10;AAAAAAAAAFtDb250ZW50X1R5cGVzXS54bWxQSwECLQAUAAYACAAAACEAWvQsW78AAAAVAQAACwAA&#10;AAAAAAAAAAAAAAAfAQAAX3JlbHMvLnJlbHNQSwECLQAUAAYACAAAACEAHhRpeMMAAADeAAAADwAA&#10;AAAAAAAAAAAAAAAHAgAAZHJzL2Rvd25yZXYueG1sUEsFBgAAAAADAAMAtwAAAPcCAAAAAA==&#10;" path="m932752,l,e" filled="f" strokecolor="silver" strokeweight=".12pt">
                  <v:stroke miterlimit="83231f" joinstyle="miter"/>
                  <v:path arrowok="t" textboxrect="0,0,932752,0"/>
                </v:shape>
                <v:shape id="Shape 10206" o:spid="_x0000_s1040" style="position:absolute;left:4067;top:1097;width:595;height:0;visibility:visible;mso-wrap-style:square;v-text-anchor:top" coordsize="59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6cjxQAAAN4AAAAPAAAAZHJzL2Rvd25yZXYueG1sRE9NawIx&#10;EL0X/A9hhN5q4kKlbI1SRMVLi7X10Nu4mWZXN5PtJtX13xtB8DaP9znjaedqcaQ2VJ41DAcKBHHh&#10;TcVWw/fX4ukFRIjIBmvPpOFMAaaT3sMYc+NP/EnHTbQihXDIUUMZY5NLGYqSHIaBb4gT9+tbhzHB&#10;1krT4imFu1pmSo2kw4pTQ4kNzUoqDpt/p2Ft97vnfTC7n7/Vx/tibpfZdrvU+rHfvb2CiNTFu/jm&#10;Xpk0X2VqBNd30g1ycgEAAP//AwBQSwECLQAUAAYACAAAACEA2+H2y+4AAACFAQAAEwAAAAAAAAAA&#10;AAAAAAAAAAAAW0NvbnRlbnRfVHlwZXNdLnhtbFBLAQItABQABgAIAAAAIQBa9CxbvwAAABUBAAAL&#10;AAAAAAAAAAAAAAAAAB8BAABfcmVscy8ucmVsc1BLAQItABQABgAIAAAAIQCY56cjxQAAAN4AAAAP&#10;AAAAAAAAAAAAAAAAAAcCAABkcnMvZG93bnJldi54bWxQSwUGAAAAAAMAAwC3AAAA+QIAAAAA&#10;" path="m59499,l,e" filled="f" strokecolor="silver" strokeweight=".12pt">
                  <v:stroke miterlimit="83231f" joinstyle="miter"/>
                  <v:path arrowok="t" textboxrect="0,0,59499,0"/>
                </v:shape>
                <v:shape id="Shape 10207" o:spid="_x0000_s1041" style="position:absolute;left:4067;top:15026;width:27158;height:0;visibility:visible;mso-wrap-style:square;v-text-anchor:top" coordsize="2715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RR9wgAAAN4AAAAPAAAAZHJzL2Rvd25yZXYueG1sRE9Li8Iw&#10;EL4L/ocwwt400YNK1ygqKLug4GPxPDRjWmwmpclq999vBMHbfHzPmS1aV4k7NaH0rGE4UCCIc29K&#10;thp+zpv+FESIyAYrz6ThjwIs5t3ODDPjH3yk+ylakUI4ZKihiLHOpAx5QQ7DwNfEibv6xmFMsLHS&#10;NPhI4a6SI6XG0mHJqaHAmtYF5bfTr9OwvG73w297KC87le/WdoK0WY21/ui1y08Qkdr4Fr/cXybN&#10;VyM1gec76QY5/wcAAP//AwBQSwECLQAUAAYACAAAACEA2+H2y+4AAACFAQAAEwAAAAAAAAAAAAAA&#10;AAAAAAAAW0NvbnRlbnRfVHlwZXNdLnhtbFBLAQItABQABgAIAAAAIQBa9CxbvwAAABUBAAALAAAA&#10;AAAAAAAAAAAAAB8BAABfcmVscy8ucmVsc1BLAQItABQABgAIAAAAIQA3BRR9wgAAAN4AAAAPAAAA&#10;AAAAAAAAAAAAAAcCAABkcnMvZG93bnJldi54bWxQSwUGAAAAAAMAAwC3AAAA9gIAAAAA&#10;" path="m,l2715768,e" filled="f" strokeweight=".12pt">
                  <v:stroke miterlimit="83231f" joinstyle="miter"/>
                  <v:path arrowok="t" textboxrect="0,0,2715768,0"/>
                </v:shape>
                <v:shape id="Shape 10208" o:spid="_x0000_s1042" style="position:absolute;left:4067;top:13685;width:27158;height:0;visibility:visible;mso-wrap-style:square;v-text-anchor:top" coordsize="2715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oAPxQAAAN4AAAAPAAAAZHJzL2Rvd25yZXYueG1sRI9BawIx&#10;EIXvhf6HMEJvNdGDltUoKlgsWGiteB42Y3ZxM1k2Ubf/vnMQepvhvXnvm/myD426UZfqyBZGQwOK&#10;uIyuZm/h+LN9fQOVMrLDJjJZ+KUEy8Xz0xwLF+/8TbdD9kpCOBVoocq5LbROZUUB0zC2xKKdYxcw&#10;y9p57Tq8S3ho9NiYiQ5YszRU2NKmovJyuAYLq/P75+jDf9WnvSn3Gz9F2q4n1r4M+tUMVKY+/5sf&#10;1zsn+GZshFfekRn04g8AAP//AwBQSwECLQAUAAYACAAAACEA2+H2y+4AAACFAQAAEwAAAAAAAAAA&#10;AAAAAAAAAAAAW0NvbnRlbnRfVHlwZXNdLnhtbFBLAQItABQABgAIAAAAIQBa9CxbvwAAABUBAAAL&#10;AAAAAAAAAAAAAAAAAB8BAABfcmVscy8ucmVsc1BLAQItABQABgAIAAAAIQBGmoAPxQAAAN4AAAAP&#10;AAAAAAAAAAAAAAAAAAcCAABkcnMvZG93bnJldi54bWxQSwUGAAAAAAMAAwC3AAAA+QIAAAAA&#10;" path="m,l2715768,e" filled="f" strokeweight=".12pt">
                  <v:stroke miterlimit="83231f" joinstyle="miter"/>
                  <v:path arrowok="t" textboxrect="0,0,2715768,0"/>
                </v:shape>
                <v:shape id="Shape 10209" o:spid="_x0000_s1043" style="position:absolute;left:4067;top:12374;width:27158;height:0;visibility:visible;mso-wrap-style:square;v-text-anchor:top" coordsize="2715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iWUxAAAAN4AAAAPAAAAZHJzL2Rvd25yZXYueG1sRE/fa8Iw&#10;EH4X9j+EG+xNE31Q15mKExwKDrZu7PlormlZcylNpvW/N8LAt/v4ft5qPbhWnKgPjWcN04kCQVx6&#10;07DV8P21Gy9BhIhssPVMGi4UYJ0/jFaYGX/mTzoV0YoUwiFDDXWMXSZlKGtyGCa+I05c5XuHMcHe&#10;StPjOYW7Vs6UmkuHDaeGGjva1lT+Fn9Ow6Z6e58e7Efzc1TlcWsXSLvXudZPj8PmBUSkId7F/+69&#10;SfPVTD3D7Z10g8yvAAAA//8DAFBLAQItABQABgAIAAAAIQDb4fbL7gAAAIUBAAATAAAAAAAAAAAA&#10;AAAAAAAAAABbQ29udGVudF9UeXBlc10ueG1sUEsBAi0AFAAGAAgAAAAhAFr0LFu/AAAAFQEAAAsA&#10;AAAAAAAAAAAAAAAAHwEAAF9yZWxzLy5yZWxzUEsBAi0AFAAGAAgAAAAhACnWJZTEAAAA3gAAAA8A&#10;AAAAAAAAAAAAAAAABwIAAGRycy9kb3ducmV2LnhtbFBLBQYAAAAAAwADALcAAAD4AgAAAAA=&#10;" path="m,l2715768,e" filled="f" strokeweight=".12pt">
                  <v:stroke miterlimit="83231f" joinstyle="miter"/>
                  <v:path arrowok="t" textboxrect="0,0,2715768,0"/>
                </v:shape>
                <v:shape id="Shape 10210" o:spid="_x0000_s1044" style="position:absolute;left:4067;top:11033;width:27158;height:0;visibility:visible;mso-wrap-style:square;v-text-anchor:top" coordsize="2715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RrUxgAAAN4AAAAPAAAAZHJzL2Rvd25yZXYueG1sRI9BawIx&#10;EIXvhf6HMAVvNVkPWrZGsYKlgkJrS8/DZswu3UyWTarrv3cOgrcZ5s1775svh9CqE/WpiWyhGBtQ&#10;xFV0DXsLP9+b5xdQKSM7bCOThQslWC4eH+ZYunjmLzodsldiwqlEC3XOXal1qmoKmMaxI5bbMfYB&#10;s6y9167Hs5iHVk+MmeqADUtCjR2ta6r+Dv/Bwur4vi+2/rP53Zlqt/YzpM3b1NrR07B6BZVpyHfx&#10;7fvDSX0zKQRAcGQGvbgCAAD//wMAUEsBAi0AFAAGAAgAAAAhANvh9svuAAAAhQEAABMAAAAAAAAA&#10;AAAAAAAAAAAAAFtDb250ZW50X1R5cGVzXS54bWxQSwECLQAUAAYACAAAACEAWvQsW78AAAAVAQAA&#10;CwAAAAAAAAAAAAAAAAAfAQAAX3JlbHMvLnJlbHNQSwECLQAUAAYACAAAACEAPTUa1MYAAADeAAAA&#10;DwAAAAAAAAAAAAAAAAAHAgAAZHJzL2Rvd25yZXYueG1sUEsFBgAAAAADAAMAtwAAAPoCAAAAAA==&#10;" path="m,l2715768,e" filled="f" strokeweight=".12pt">
                  <v:stroke miterlimit="83231f" joinstyle="miter"/>
                  <v:path arrowok="t" textboxrect="0,0,2715768,0"/>
                </v:shape>
                <v:shape id="Shape 10211" o:spid="_x0000_s1045" style="position:absolute;left:4067;top:9723;width:27158;height:0;visibility:visible;mso-wrap-style:square;v-text-anchor:top" coordsize="2715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b9PwwAAAN4AAAAPAAAAZHJzL2Rvd25yZXYueG1sRE9LawIx&#10;EL4X/A9hBG81WQ+2rEZRQVGwUB94HjZjdnEzWTZR13/fFAq9zcf3nOm8c7V4UBsqzxqyoQJBXHhT&#10;sdVwPq3fP0GEiGyw9kwaXhRgPuu9TTE3/skHehyjFSmEQ44ayhibXMpQlOQwDH1DnLirbx3GBFsr&#10;TYvPFO5qOVJqLB1WnBpKbGhVUnE73p2GxXXzle3sd3XZq2K/sh9I6+VY60G/W0xAROriv/jPvTVp&#10;vhplGfy+k26Qsx8AAAD//wMAUEsBAi0AFAAGAAgAAAAhANvh9svuAAAAhQEAABMAAAAAAAAAAAAA&#10;AAAAAAAAAFtDb250ZW50X1R5cGVzXS54bWxQSwECLQAUAAYACAAAACEAWvQsW78AAAAVAQAACwAA&#10;AAAAAAAAAAAAAAAfAQAAX3JlbHMvLnJlbHNQSwECLQAUAAYACAAAACEAUnm/T8MAAADeAAAADwAA&#10;AAAAAAAAAAAAAAAHAgAAZHJzL2Rvd25yZXYueG1sUEsFBgAAAAADAAMAtwAAAPcCAAAAAA==&#10;" path="m,l2715768,e" filled="f" strokeweight=".12pt">
                  <v:stroke miterlimit="83231f" joinstyle="miter"/>
                  <v:path arrowok="t" textboxrect="0,0,2715768,0"/>
                </v:shape>
                <v:shape id="Shape 10212" o:spid="_x0000_s1046" style="position:absolute;left:4067;top:8397;width:27158;height:0;visibility:visible;mso-wrap-style:square;v-text-anchor:top" coordsize="2715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E4wwAAAN4AAAAPAAAAZHJzL2Rvd25yZXYueG1sRE9LawIx&#10;EL4X/A9hBG812T1o2RrFCoqChfqg52EzZpduJssm6vrvTaHQ23x8z5kteteIG3Wh9qwhGysQxKU3&#10;NVsN59P69Q1EiMgGG8+k4UEBFvPBywwL4+98oNsxWpFCOBSooYqxLaQMZUUOw9i3xIm7+M5hTLCz&#10;0nR4T+GukblSE+mw5tRQYUurisqf49VpWF42n9nOftXfe1XuV3aKtP6YaD0a9st3EJH6+C/+c29N&#10;mq/yLIffd9INcv4EAAD//wMAUEsBAi0AFAAGAAgAAAAhANvh9svuAAAAhQEAABMAAAAAAAAAAAAA&#10;AAAAAAAAAFtDb250ZW50X1R5cGVzXS54bWxQSwECLQAUAAYACAAAACEAWvQsW78AAAAVAQAACwAA&#10;AAAAAAAAAAAAAAAfAQAAX3JlbHMvLnJlbHNQSwECLQAUAAYACAAAACEAoqshOMMAAADeAAAADwAA&#10;AAAAAAAAAAAAAAAHAgAAZHJzL2Rvd25yZXYueG1sUEsFBgAAAAADAAMAtwAAAPcCAAAAAA==&#10;" path="m,l2715768,e" filled="f" strokeweight=".12pt">
                  <v:stroke miterlimit="83231f" joinstyle="miter"/>
                  <v:path arrowok="t" textboxrect="0,0,2715768,0"/>
                </v:shape>
                <v:shape id="Shape 10213" o:spid="_x0000_s1047" style="position:absolute;left:4067;top:7071;width:27158;height:0;visibility:visible;mso-wrap-style:square;v-text-anchor:top" coordsize="2715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4SjwwAAAN4AAAAPAAAAZHJzL2Rvd25yZXYueG1sRE9NawIx&#10;EL0X+h/CFLzVZBVsWY2igmJBQW3pediM2cXNZNlE3f57Iwi9zeN9zmTWuVpcqQ2VZw1ZX4EgLryp&#10;2Gr4+V69f4IIEdlg7Zk0/FGA2fT1ZYK58Tc+0PUYrUghHHLUUMbY5FKGoiSHoe8b4sSdfOswJtha&#10;aVq8pXBXy4FSI+mw4tRQYkPLkorz8eI0zE/rXfZl99XvVhXbpf1AWi1GWvfeuvkYRKQu/ouf7o1J&#10;89UgG8LjnXSDnN4BAAD//wMAUEsBAi0AFAAGAAgAAAAhANvh9svuAAAAhQEAABMAAAAAAAAAAAAA&#10;AAAAAAAAAFtDb250ZW50X1R5cGVzXS54bWxQSwECLQAUAAYACAAAACEAWvQsW78AAAAVAQAACwAA&#10;AAAAAAAAAAAAAAAfAQAAX3JlbHMvLnJlbHNQSwECLQAUAAYACAAAACEAzeeEo8MAAADeAAAADwAA&#10;AAAAAAAAAAAAAAAHAgAAZHJzL2Rvd25yZXYueG1sUEsFBgAAAAADAAMAtwAAAPcCAAAAAA==&#10;" path="m,l2715768,e" filled="f" strokeweight=".12pt">
                  <v:stroke miterlimit="83231f" joinstyle="miter"/>
                  <v:path arrowok="t" textboxrect="0,0,2715768,0"/>
                </v:shape>
                <v:shape id="Shape 10214" o:spid="_x0000_s1048" style="position:absolute;left:4067;top:5745;width:27158;height:0;visibility:visible;mso-wrap-style:square;v-text-anchor:top" coordsize="2715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hzXwwAAAN4AAAAPAAAAZHJzL2Rvd25yZXYueG1sRE9NawIx&#10;EL0X+h/CFLzVZEVsWY2igmJBQW3pediM2cXNZNlE3f57Iwi9zeN9zmTWuVpcqQ2VZw1ZX4EgLryp&#10;2Gr4+V69f4IIEdlg7Zk0/FGA2fT1ZYK58Tc+0PUYrUghHHLUUMbY5FKGoiSHoe8b4sSdfOswJtha&#10;aVq8pXBXy4FSI+mw4tRQYkPLkorz8eI0zE/rXfZl99XvVhXbpf1AWi1GWvfeuvkYRKQu/ouf7o1J&#10;89UgG8LjnXSDnN4BAAD//wMAUEsBAi0AFAAGAAgAAAAhANvh9svuAAAAhQEAABMAAAAAAAAAAAAA&#10;AAAAAAAAAFtDb250ZW50X1R5cGVzXS54bWxQSwECLQAUAAYACAAAACEAWvQsW78AAAAVAQAACwAA&#10;AAAAAAAAAAAAAAAfAQAAX3JlbHMvLnJlbHNQSwECLQAUAAYACAAAACEAQg4c18MAAADeAAAADwAA&#10;AAAAAAAAAAAAAAAHAgAAZHJzL2Rvd25yZXYueG1sUEsFBgAAAAADAAMAtwAAAPcCAAAAAA==&#10;" path="m,l2715768,e" filled="f" strokeweight=".12pt">
                  <v:stroke miterlimit="83231f" joinstyle="miter"/>
                  <v:path arrowok="t" textboxrect="0,0,2715768,0"/>
                </v:shape>
                <v:shape id="Shape 10215" o:spid="_x0000_s1049" style="position:absolute;left:4067;top:4419;width:27158;height:0;visibility:visible;mso-wrap-style:square;v-text-anchor:top" coordsize="2715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rlMwwAAAN4AAAAPAAAAZHJzL2Rvd25yZXYueG1sRE9NawIx&#10;EL0X+h/CFLzVZAVtWY2igmJBQW3pediM2cXNZNlE3f57Iwi9zeN9zmTWuVpcqQ2VZw1ZX4EgLryp&#10;2Gr4+V69f4IIEdlg7Zk0/FGA2fT1ZYK58Tc+0PUYrUghHHLUUMbY5FKGoiSHoe8b4sSdfOswJtha&#10;aVq8pXBXy4FSI+mw4tRQYkPLkorz8eI0zE/rXfZl99XvVhXbpf1AWi1GWvfeuvkYRKQu/ouf7o1J&#10;89UgG8LjnXSDnN4BAAD//wMAUEsBAi0AFAAGAAgAAAAhANvh9svuAAAAhQEAABMAAAAAAAAAAAAA&#10;AAAAAAAAAFtDb250ZW50X1R5cGVzXS54bWxQSwECLQAUAAYACAAAACEAWvQsW78AAAAVAQAACwAA&#10;AAAAAAAAAAAAAAAfAQAAX3JlbHMvLnJlbHNQSwECLQAUAAYACAAAACEALUK5TMMAAADeAAAADwAA&#10;AAAAAAAAAAAAAAAHAgAAZHJzL2Rvd25yZXYueG1sUEsFBgAAAAADAAMAtwAAAPcCAAAAAA==&#10;" path="m,l2715768,e" filled="f" strokeweight=".12pt">
                  <v:stroke miterlimit="83231f" joinstyle="miter"/>
                  <v:path arrowok="t" textboxrect="0,0,2715768,0"/>
                </v:shape>
                <v:shape id="Shape 10217" o:spid="_x0000_s1050" style="position:absolute;left:21897;top:3093;width:9328;height:0;visibility:visible;mso-wrap-style:square;v-text-anchor:top" coordsize="932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1dnwQAAAN4AAAAPAAAAZHJzL2Rvd25yZXYueG1sRE9NawIx&#10;EL0X/A9hBG816wqtbI1SFbHXVaHXYTNulm4mSxI1/ntTKPQ2j/c5y3WyvbiRD51jBbNpAYK4cbrj&#10;VsH5tH9dgAgRWWPvmBQ8KMB6NXpZYqXdnWu6HWMrcgiHChWYGIdKytAYshimbiDO3MV5izFD30rt&#10;8Z7DbS/LoniTFjvODQYH2hpqfo5Xq6A0+0PflkkPvk67ejP/7i7hoNRknD4/QERK8V/85/7SeX5R&#10;zt7h9518g1w9AQAA//8DAFBLAQItABQABgAIAAAAIQDb4fbL7gAAAIUBAAATAAAAAAAAAAAAAAAA&#10;AAAAAABbQ29udGVudF9UeXBlc10ueG1sUEsBAi0AFAAGAAgAAAAhAFr0LFu/AAAAFQEAAAsAAAAA&#10;AAAAAAAAAAAAHwEAAF9yZWxzLy5yZWxzUEsBAi0AFAAGAAgAAAAhAH2/V2fBAAAA3gAAAA8AAAAA&#10;AAAAAAAAAAAABwIAAGRycy9kb3ducmV2LnhtbFBLBQYAAAAAAwADALcAAAD1AgAAAAA=&#10;" path="m932752,l,e" filled="f" strokeweight=".12pt">
                  <v:stroke miterlimit="83231f" joinstyle="miter"/>
                  <v:path arrowok="t" textboxrect="0,0,932752,0"/>
                </v:shape>
                <v:shape id="Shape 10218" o:spid="_x0000_s1051" style="position:absolute;left:4067;top:3093;width:595;height:0;visibility:visible;mso-wrap-style:square;v-text-anchor:top" coordsize="59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5PQxgAAAN4AAAAPAAAAZHJzL2Rvd25yZXYueG1sRI9BSwMx&#10;EIXvgv8hjODNJl1hLWvTUgqCIoiuxfOwGTdLN5MlSdv13zsHwdsM781736y3cxjVmVIeIltYLgwo&#10;4i66gXsLh8+nuxWoXJAdjpHJwg9l2G6ur9bYuHjhDzq3pVcSwrlBC76UqdE6d54C5kWciEX7jilg&#10;kTX12iW8SHgYdWVMrQMOLA0eJ9p76o7tKVj4Gl7q1UM6+df3t6o19WT2+v5g7e3NvHsEVWgu/+a/&#10;62cn+KZaCq+8IzPozS8AAAD//wMAUEsBAi0AFAAGAAgAAAAhANvh9svuAAAAhQEAABMAAAAAAAAA&#10;AAAAAAAAAAAAAFtDb250ZW50X1R5cGVzXS54bWxQSwECLQAUAAYACAAAACEAWvQsW78AAAAVAQAA&#10;CwAAAAAAAAAAAAAAAAAfAQAAX3JlbHMvLnJlbHNQSwECLQAUAAYACAAAACEATNuT0MYAAADeAAAA&#10;DwAAAAAAAAAAAAAAAAAHAgAAZHJzL2Rvd25yZXYueG1sUEsFBgAAAAADAAMAtwAAAPoCAAAAAA==&#10;" path="m59499,l,e" filled="f" strokeweight=".12pt">
                  <v:stroke miterlimit="83231f" joinstyle="miter"/>
                  <v:path arrowok="t" textboxrect="0,0,59499,0"/>
                </v:shape>
                <v:shape id="Shape 10219" o:spid="_x0000_s1052" style="position:absolute;left:21897;top:1767;width:9328;height:0;visibility:visible;mso-wrap-style:square;v-text-anchor:top" coordsize="932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GaOwQAAAN4AAAAPAAAAZHJzL2Rvd25yZXYueG1sRE9NawIx&#10;EL0X/A9hBG816wqlbo1SFbHXVaHXYTNulm4mSxI1/ntTKPQ2j/c5y3WyvbiRD51jBbNpAYK4cbrj&#10;VsH5tH99BxEissbeMSl4UID1avSyxEq7O9d0O8ZW5BAOFSowMQ6VlKExZDFM3UCcuYvzFmOGvpXa&#10;4z2H216WRfEmLXacGwwOtDXU/ByvVkFp9oe+LZMefJ129Wb+3V3CQanJOH1+gIiU4r/4z/2l8/yi&#10;nC3g9518g1w9AQAA//8DAFBLAQItABQABgAIAAAAIQDb4fbL7gAAAIUBAAATAAAAAAAAAAAAAAAA&#10;AAAAAABbQ29udGVudF9UeXBlc10ueG1sUEsBAi0AFAAGAAgAAAAhAFr0LFu/AAAAFQEAAAsAAAAA&#10;AAAAAAAAAAAAHwEAAF9yZWxzLy5yZWxzUEsBAi0AFAAGAAgAAAAhAGNsZo7BAAAA3gAAAA8AAAAA&#10;AAAAAAAAAAAABwIAAGRycy9kb3ducmV2LnhtbFBLBQYAAAAAAwADALcAAAD1AgAAAAA=&#10;" path="m932752,l,e" filled="f" strokeweight=".12pt">
                  <v:stroke miterlimit="83231f" joinstyle="miter"/>
                  <v:path arrowok="t" textboxrect="0,0,932752,0"/>
                </v:shape>
                <v:shape id="Shape 10220" o:spid="_x0000_s1053" style="position:absolute;left:4067;top:1767;width:595;height:0;visibility:visible;mso-wrap-style:square;v-text-anchor:top" coordsize="59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VVrxQAAAN4AAAAPAAAAZHJzL2Rvd25yZXYueG1sRI9BSwMx&#10;EIXvgv8hjODNJq6wlrVpkYKgCKLb4nnYTDdLN5MlSdv13zsHwdsM8+a99602cxjVmVIeIlu4XxhQ&#10;xF10A/cW9ruXuyWoXJAdjpHJwg9l2Kyvr1bYuHjhLzq3pVdiwrlBC76UqdE6d54C5kWciOV2iClg&#10;kTX12iW8iHkYdWVMrQMOLAkeJ9p66o7tKVj4Ht7q5WM6+ffPj6o19WS2+mFv7e3N/PwEqtBc/sV/&#10;369O6puqEgDBkRn0+hcAAP//AwBQSwECLQAUAAYACAAAACEA2+H2y+4AAACFAQAAEwAAAAAAAAAA&#10;AAAAAAAAAAAAW0NvbnRlbnRfVHlwZXNdLnhtbFBLAQItABQABgAIAAAAIQBa9CxbvwAAABUBAAAL&#10;AAAAAAAAAAAAAAAAAB8BAABfcmVscy8ucmVsc1BLAQItABQABgAIAAAAIQB8wVVrxQAAAN4AAAAP&#10;AAAAAAAAAAAAAAAAAAcCAABkcnMvZG93bnJldi54bWxQSwUGAAAAAAMAAwC3AAAA+QIAAAAA&#10;" path="m59499,l,e" filled="f" strokeweight=".12pt">
                  <v:stroke miterlimit="83231f" joinstyle="miter"/>
                  <v:path arrowok="t" textboxrect="0,0,59499,0"/>
                </v:shape>
                <v:shape id="Shape 10222" o:spid="_x0000_s1054" style="position:absolute;left:21897;top:1097;width:9328;height:0;visibility:visible;mso-wrap-style:square;v-text-anchor:top" coordsize="932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tNnwQAAAN4AAAAPAAAAZHJzL2Rvd25yZXYueG1sRE9Ni8Iw&#10;EL0v+B/CCHtbU3sQqUZRQVkQXKzieWjGprSZlCZbu//eLAje5vE+Z7kebCN66nzlWMF0koAgLpyu&#10;uFRwvey/5iB8QNbYOCYFf+RhvRp9LDHT7sFn6vNQihjCPkMFJoQ2k9IXhiz6iWuJI3d3ncUQYVdK&#10;3eEjhttGpkkykxYrjg0GW9oZKur81yr46fNtfbrfGu3L4z7HQ21ufa3U53jYLEAEGsJb/HJ/6zg/&#10;SdMU/t+JN8jVEwAA//8DAFBLAQItABQABgAIAAAAIQDb4fbL7gAAAIUBAAATAAAAAAAAAAAAAAAA&#10;AAAAAABbQ29udGVudF9UeXBlc10ueG1sUEsBAi0AFAAGAAgAAAAhAFr0LFu/AAAAFQEAAAsAAAAA&#10;AAAAAAAAAAAAHwEAAF9yZWxzLy5yZWxzUEsBAi0AFAAGAAgAAAAhABUC02fBAAAA3gAAAA8AAAAA&#10;AAAAAAAAAAAABwIAAGRycy9kb3ducmV2LnhtbFBLBQYAAAAAAwADALcAAAD1AgAAAAA=&#10;" path="m932752,l,e" filled="f" strokecolor="gray" strokeweight=".1242mm">
                  <v:stroke endcap="round"/>
                  <v:path arrowok="t" textboxrect="0,0,932752,0"/>
                </v:shape>
                <v:shape id="Shape 10223" o:spid="_x0000_s1055" style="position:absolute;left:4067;top:1097;width:595;height:0;visibility:visible;mso-wrap-style:square;v-text-anchor:top" coordsize="59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OYVxAAAAN4AAAAPAAAAZHJzL2Rvd25yZXYueG1sRE9Na8JA&#10;EL0X+h+WKXirm8ZaJLoJRQja3rQKehuy02xodjZkVxP/fbdQ8DaP9zmrYrStuFLvG8cKXqYJCOLK&#10;6YZrBYev8nkBwgdkja1jUnAjD0X++LDCTLuBd3Tdh1rEEPYZKjAhdJmUvjJk0U9dRxy5b9dbDBH2&#10;tdQ9DjHctjJNkjdpseHYYLCjtaHqZ3+xCvxpvnHng1mUzdqyG7rj6+dHqdTkaXxfggg0hrv4373V&#10;cX6SpjP4eyfeIPNfAAAA//8DAFBLAQItABQABgAIAAAAIQDb4fbL7gAAAIUBAAATAAAAAAAAAAAA&#10;AAAAAAAAAABbQ29udGVudF9UeXBlc10ueG1sUEsBAi0AFAAGAAgAAAAhAFr0LFu/AAAAFQEAAAsA&#10;AAAAAAAAAAAAAAAAHwEAAF9yZWxzLy5yZWxzUEsBAi0AFAAGAAgAAAAhAO6I5hXEAAAA3gAAAA8A&#10;AAAAAAAAAAAAAAAABwIAAGRycy9kb3ducmV2LnhtbFBLBQYAAAAAAwADALcAAAD4AgAAAAA=&#10;" path="m59499,l,e" filled="f" strokecolor="gray" strokeweight=".1242mm">
                  <v:stroke endcap="round"/>
                  <v:path arrowok="t" textboxrect="0,0,59499,0"/>
                </v:shape>
                <v:shape id="Shape 10224" o:spid="_x0000_s1056" style="position:absolute;left:31225;top:1097;width:0;height:15240;visibility:visible;mso-wrap-style:square;v-text-anchor:top" coordsize="0,15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8lxxAAAAN4AAAAPAAAAZHJzL2Rvd25yZXYueG1sRE9Na8JA&#10;EL0X+h+WEXopOjFIqdFNKIKlBz00LfQ6ZMckmJ0N2a1Gf70rFHqbx/ucdTHaTp148K0TDfNZAoql&#10;cqaVWsP313b6CsoHEkOdE9ZwYQ9F/viwpsy4s3zyqQy1iiHiM9LQhNBniL5q2JKfuZ4lcgc3WAoR&#10;DjWagc4x3HaYJskLWmolNjTU86bh6lj+Wg3V8r3clfjc7y80XreLH9xjQK2fJuPbClTgMfyL/9wf&#10;Js5P0nQB93fiDZjfAAAA//8DAFBLAQItABQABgAIAAAAIQDb4fbL7gAAAIUBAAATAAAAAAAAAAAA&#10;AAAAAAAAAABbQ29udGVudF9UeXBlc10ueG1sUEsBAi0AFAAGAAgAAAAhAFr0LFu/AAAAFQEAAAsA&#10;AAAAAAAAAAAAAAAAHwEAAF9yZWxzLy5yZWxzUEsBAi0AFAAGAAgAAAAhADm3yXHEAAAA3gAAAA8A&#10;AAAAAAAAAAAAAAAABwIAAGRycy9kb3ducmV2LnhtbFBLBQYAAAAAAwADALcAAAD4AgAAAAA=&#10;" path="m,l,1524000e" filled="f" strokecolor="gray" strokeweight=".1242mm">
                  <v:stroke endcap="round"/>
                  <v:path arrowok="t" textboxrect="0,0,0,1524000"/>
                </v:shape>
                <v:shape id="Shape 10225" o:spid="_x0000_s1057" style="position:absolute;left:4067;top:16337;width:27158;height:0;visibility:visible;mso-wrap-style:square;v-text-anchor:top" coordsize="2715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816wgAAAN4AAAAPAAAAZHJzL2Rvd25yZXYueG1sRE/bSgMx&#10;EH0X/IcwBd9s0gVF1qalFAWhVHD1A4bNdLPrZhKS2K5/3xQKfZvDuc5yPblRHCmm3rOGxVyBIG69&#10;6bnT8PP9/vgCImVkg6Nn0vBPCdar+7sl1saf+IuOTe5ECeFUowabc6ilTK0lh2nuA3HhDj46zAXG&#10;TpqIpxLuRlkp9Swd9lwaLAbaWmp/mz+noVmEw374tPsYSL0Nu50atklp/TCbNq8gMk35Jr66P0yZ&#10;r6rqCS7vlBvk6gwAAP//AwBQSwECLQAUAAYACAAAACEA2+H2y+4AAACFAQAAEwAAAAAAAAAAAAAA&#10;AAAAAAAAW0NvbnRlbnRfVHlwZXNdLnhtbFBLAQItABQABgAIAAAAIQBa9CxbvwAAABUBAAALAAAA&#10;AAAAAAAAAAAAAB8BAABfcmVscy8ucmVsc1BLAQItABQABgAIAAAAIQAav816wgAAAN4AAAAPAAAA&#10;AAAAAAAAAAAAAAcCAABkcnMvZG93bnJldi54bWxQSwUGAAAAAAMAAwC3AAAA9gIAAAAA&#10;" path="m2715768,l,e" filled="f" strokecolor="gray" strokeweight=".1242mm">
                  <v:stroke endcap="round"/>
                  <v:path arrowok="t" textboxrect="0,0,2715768,0"/>
                </v:shape>
                <v:shape id="Shape 10226" o:spid="_x0000_s1058" style="position:absolute;left:4067;top:1097;width:0;height:15240;visibility:visible;mso-wrap-style:square;v-text-anchor:top" coordsize="0,15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KdxAAAAN4AAAAPAAAAZHJzL2Rvd25yZXYueG1sRE9Na8JA&#10;EL0X+h+WEXopOjEUqdFNKIKlh3owLfQ6ZMckmJ0N2a1Gf71bKHibx/ucdTHaTp148K0TDfNZAoql&#10;cqaVWsP313b6CsoHEkOdE9ZwYQ9F/viwpsy4s+z5VIZaxRDxGWloQugzRF81bMnPXM8SuYMbLIUI&#10;hxrNQOcYbjtMk2SBllqJDQ31vGm4Opa/VkO1fC8/S3zudxcar9uXH9xhQK2fJuPbClTgMdzF/+4P&#10;E+cnabqAv3fiDZjfAAAA//8DAFBLAQItABQABgAIAAAAIQDb4fbL7gAAAIUBAAATAAAAAAAAAAAA&#10;AAAAAAAAAABbQ29udGVudF9UeXBlc10ueG1sUEsBAi0AFAAGAAgAAAAhAFr0LFu/AAAAFQEAAAsA&#10;AAAAAAAAAAAAAAAAHwEAAF9yZWxzLy5yZWxzUEsBAi0AFAAGAAgAAAAhAKYp8p3EAAAA3gAAAA8A&#10;AAAAAAAAAAAAAAAABwIAAGRycy9kb3ducmV2LnhtbFBLBQYAAAAAAwADALcAAAD4AgAAAAA=&#10;" path="m,1524000l,e" filled="f" strokecolor="gray" strokeweight=".1242mm">
                  <v:stroke endcap="round"/>
                  <v:path arrowok="t" textboxrect="0,0,0,1524000"/>
                </v:shape>
                <v:shape id="Shape 10227" o:spid="_x0000_s1059" style="position:absolute;left:4067;top:4297;width:27158;height:12040;visibility:visible;mso-wrap-style:square;v-text-anchor:top" coordsize="2715768,120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T6xAAAAN4AAAAPAAAAZHJzL2Rvd25yZXYueG1sRE/dasIw&#10;FL4X9g7hDLzT1Cq2VqOIIKxDGHM+wKE5a4vNSWiidm9vBoPdnY/v92x2g+nEnXrfWlYwmyYgiCur&#10;W64VXL6OkxyED8gaO8uk4Ic87LYvow0W2j74k+7nUIsYwr5ABU0IrpDSVw0Z9FPriCP3bXuDIcK+&#10;lrrHRww3nUyTZCkNthwbGnR0aKi6nm9GQfaRm/z92p4O5X5eOr0oV5eVU2r8OuzXIAIN4V/8537T&#10;cX6Sphn8vhNvkNsnAAAA//8DAFBLAQItABQABgAIAAAAIQDb4fbL7gAAAIUBAAATAAAAAAAAAAAA&#10;AAAAAAAAAABbQ29udGVudF9UeXBlc10ueG1sUEsBAi0AFAAGAAgAAAAhAFr0LFu/AAAAFQEAAAsA&#10;AAAAAAAAAAAAAAAAHwEAAF9yZWxzLy5yZWxzUEsBAi0AFAAGAAgAAAAhAEik5PrEAAAA3gAAAA8A&#10;AAAAAAAAAAAAAAAABwIAAGRycy9kb3ducmV2LnhtbFBLBQYAAAAAAwADALcAAAD4AgAAAAA=&#10;" path="m2715768,r,1203960l,1203960r,-92964l542544,1110996r271272,-1524l1086612,1098804r271272,-4572l1629156,1054609r272796,-68581l2173224,758952,2444496,160020,2715768,xe" fillcolor="red" stroked="f" strokeweight="0">
                  <v:stroke endcap="round"/>
                  <v:path arrowok="t" textboxrect="0,0,2715768,1203960"/>
                </v:shape>
                <v:shape id="Shape 10228" o:spid="_x0000_s1060" style="position:absolute;left:4067;top:1981;width:27158;height:13426;visibility:visible;mso-wrap-style:square;v-text-anchor:top" coordsize="2715768,134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77HxwAAAN4AAAAPAAAAZHJzL2Rvd25yZXYueG1sRI9PT8Mw&#10;DMXvSPsOkSdxYwk9ICjLpgnEv0MPbGO7Wo3XVGucqglb4dPjA9Jutt7zez/Pl2Po1ImG1Ea2cDsz&#10;oIjr6FpuLGw3Lzf3oFJGdthFJgs/lGC5mFzNsXTxzJ90WudGSQinEi34nPtS61R7CphmsScW7RCH&#10;gFnWodFuwLOEh04XxtzpgC1Lg8eenjzVx/V3sPDxvPK/Xw/NQVevu3FfmT1R9Wbt9XRcPYLKNOaL&#10;+f/63Qm+KQrhlXdkBr34AwAA//8DAFBLAQItABQABgAIAAAAIQDb4fbL7gAAAIUBAAATAAAAAAAA&#10;AAAAAAAAAAAAAABbQ29udGVudF9UeXBlc10ueG1sUEsBAi0AFAAGAAgAAAAhAFr0LFu/AAAAFQEA&#10;AAsAAAAAAAAAAAAAAAAAHwEAAF9yZWxzLy5yZWxzUEsBAi0AFAAGAAgAAAAhAO53vsfHAAAA3gAA&#10;AA8AAAAAAAAAAAAAAAAABwIAAGRycy9kb3ducmV2LnhtbFBLBQYAAAAAAwADALcAAAD7AgAAAAA=&#10;" path="m2715768,r,231648l2444496,391668,2173224,990600r-271272,227076l1629156,1286256r-271272,39624l1086612,1330452r-272796,10668l542544,1342644,,1342644r,-41148l813816,1301496r272796,-12192l1357884,1280160r271272,-45720l1901952,1139952,2173224,874776,2444496,199644,2715768,xe" fillcolor="lime" stroked="f" strokeweight="0">
                  <v:stroke endcap="round"/>
                  <v:path arrowok="t" textboxrect="0,0,2715768,1342644"/>
                </v:shape>
                <v:shape id="Shape 10229" o:spid="_x0000_s1061" style="position:absolute;left:4067;top:1706;width:27158;height:13290;visibility:visible;mso-wrap-style:square;v-text-anchor:top" coordsize="2715768,1328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I5exAAAAN4AAAAPAAAAZHJzL2Rvd25yZXYueG1sRE9Na8JA&#10;EL0X/A/LCN501xxsm7qKiILiqSqW3sbsmASzsyG7xthf3y0Ivc3jfc503tlKtNT40rGG8UiBIM6c&#10;KTnXcDysh28gfEA2WDkmDQ/yMJ/1XqaYGnfnT2r3IRcxhH2KGooQ6lRKnxVk0Y9cTRy5i2sshgib&#10;XJoG7zHcVjJRaiItlhwbCqxpWVB23d+shq9ze/IrRe71dK6yze72jfJnq/Wg3y0+QATqwr/46d6Y&#10;OF8lyTv8vRNvkLNfAAAA//8DAFBLAQItABQABgAIAAAAIQDb4fbL7gAAAIUBAAATAAAAAAAAAAAA&#10;AAAAAAAAAABbQ29udGVudF9UeXBlc10ueG1sUEsBAi0AFAAGAAgAAAAhAFr0LFu/AAAAFQEAAAsA&#10;AAAAAAAAAAAAAAAAHwEAAF9yZWxzLy5yZWxzUEsBAi0AFAAGAAgAAAAhADW0jl7EAAAA3gAAAA8A&#10;AAAAAAAAAAAAAAAABwIAAGRycy9kb3ducmV2LnhtbFBLBQYAAAAAAwADALcAAAD4AgAAAAA=&#10;" path="m2715768,r,27432l2444496,227076,2173224,902208r-271272,265176l1629156,1261872r-271272,45720l1086612,1316736r-272796,12192l,1328928r,-3048l542544,1325880r271272,-1524l1086612,1310640r271272,-7620l1629156,1255776r272796,-97536l2173224,888492,2444496,204216,2715768,xe" fillcolor="blue" stroked="f" strokeweight="0">
                  <v:stroke endcap="round"/>
                  <v:path arrowok="t" textboxrect="0,0,2715768,1328928"/>
                </v:shape>
                <v:shape id="Shape 10230" o:spid="_x0000_s1062" style="position:absolute;left:4067;top:1097;width:0;height:15240;visibility:visible;mso-wrap-style:square;v-text-anchor:top" coordsize="0,15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hsxwAAAN4AAAAPAAAAZHJzL2Rvd25yZXYueG1sRI9Pa8JA&#10;EMXvhX6HZQq91U0tiKSuolWJFwX/lPY4ZMckmJ0N2VXTfnrnIHibx7zfm3mjSedqdaE2VJ4NvPcS&#10;UMS5txUXBg775dsQVIjIFmvPZOCPAkzGz08jTK2/8pYuu1goCeGQooEyxibVOuQlOQw93xDL7uhb&#10;h1FkW2jb4lXCXa37STLQDiuWCyU29FVSftqdnbwx18sqrL+zRaNjNhv8bn6y/40xry/d9BNUpC4+&#10;zHd6ZYVL+h9SQOrIDHp8AwAA//8DAFBLAQItABQABgAIAAAAIQDb4fbL7gAAAIUBAAATAAAAAAAA&#10;AAAAAAAAAAAAAABbQ29udGVudF9UeXBlc10ueG1sUEsBAi0AFAAGAAgAAAAhAFr0LFu/AAAAFQEA&#10;AAsAAAAAAAAAAAAAAAAAHwEAAF9yZWxzLy5yZWxzUEsBAi0AFAAGAAgAAAAhABPDaGzHAAAA3gAA&#10;AA8AAAAAAAAAAAAAAAAABwIAAGRycy9kb3ducmV2LnhtbFBLBQYAAAAAAwADALcAAAD7AgAAAAA=&#10;" path="m,l,1524000e" filled="f" strokeweight=".12pt">
                  <v:stroke endcap="round"/>
                  <v:path arrowok="t" textboxrect="0,0,0,1524000"/>
                </v:shape>
                <v:shape id="Shape 10231" o:spid="_x0000_s1063" style="position:absolute;left:3777;top:16337;width:290;height:0;visibility:visible;mso-wrap-style:square;v-text-anchor:top" coordsize="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wcAwgAAAN4AAAAPAAAAZHJzL2Rvd25yZXYueG1sRE9Li8Iw&#10;EL4v7H8Is+Btm6qwSDWKuAoerODj0OOQjG3ZZlKaqPXfbwTB23x8z5ktetuIG3W+dqxgmKQgiLUz&#10;NZcKzqfN9wSED8gGG8ek4EEeFvPPjxlmxt35QLdjKEUMYZ+hgiqENpPS64os+sS1xJG7uM5iiLAr&#10;penwHsNtI0dp+iMt1hwbKmxpVZH+O16tgpMuVmx0sV7mnO+M3LP7zVmpwVe/nIII1Ie3+OXemjg/&#10;HY2H8Hwn3iDn/wAAAP//AwBQSwECLQAUAAYACAAAACEA2+H2y+4AAACFAQAAEwAAAAAAAAAAAAAA&#10;AAAAAAAAW0NvbnRlbnRfVHlwZXNdLnhtbFBLAQItABQABgAIAAAAIQBa9CxbvwAAABUBAAALAAAA&#10;AAAAAAAAAAAAAB8BAABfcmVscy8ucmVsc1BLAQItABQABgAIAAAAIQDxmwcAwgAAAN4AAAAPAAAA&#10;AAAAAAAAAAAAAAcCAABkcnMvZG93bnJldi54bWxQSwUGAAAAAAMAAwC3AAAA9gIAAAAA&#10;" path="m,l28956,e" filled="f" strokeweight=".12pt">
                  <v:stroke endcap="round"/>
                  <v:path arrowok="t" textboxrect="0,0,28956,0"/>
                </v:shape>
                <v:shape id="Shape 10232" o:spid="_x0000_s1064" style="position:absolute;left:3777;top:15026;width:290;height:0;visibility:visible;mso-wrap-style:square;v-text-anchor:top" coordsize="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Zl3wgAAAN4AAAAPAAAAZHJzL2Rvd25yZXYueG1sRE9Li8Iw&#10;EL4v+B/CCHtbU7sgSzWK+AAPW2GrB49DMrbFZlKaqN1/bwTB23x8z5ktetuIG3W+dqxgPEpAEGtn&#10;ai4VHA/brx8QPiAbbByTgn/ysJgPPmaYGXfnP7oVoRQxhH2GCqoQ2kxKryuy6EeuJY7c2XUWQ4Rd&#10;KU2H9xhuG5kmyURarDk2VNjSqiJ9Ka5WwUGfVmz0abPMOf81cs9unbNSn8N+OQURqA9v8cu9M3F+&#10;kn6n8Hwn3iDnDwAAAP//AwBQSwECLQAUAAYACAAAACEA2+H2y+4AAACFAQAAEwAAAAAAAAAAAAAA&#10;AAAAAAAAW0NvbnRlbnRfVHlwZXNdLnhtbFBLAQItABQABgAIAAAAIQBa9CxbvwAAABUBAAALAAAA&#10;AAAAAAAAAAAAAB8BAABfcmVscy8ucmVsc1BLAQItABQABgAIAAAAIQABSZl3wgAAAN4AAAAPAAAA&#10;AAAAAAAAAAAAAAcCAABkcnMvZG93bnJldi54bWxQSwUGAAAAAAMAAwC3AAAA9gIAAAAA&#10;" path="m,l28956,e" filled="f" strokeweight=".12pt">
                  <v:stroke endcap="round"/>
                  <v:path arrowok="t" textboxrect="0,0,28956,0"/>
                </v:shape>
                <v:shape id="Shape 10233" o:spid="_x0000_s1065" style="position:absolute;left:3777;top:13685;width:290;height:0;visibility:visible;mso-wrap-style:square;v-text-anchor:top" coordsize="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TzswgAAAN4AAAAPAAAAZHJzL2Rvd25yZXYueG1sRE9Li8Iw&#10;EL4L+x/CLHjTdBVkqU1FfIAHu7DqweOQjG3ZZlKaqPXfG0HY23x8z8kWvW3EjTpfO1bwNU5AEGtn&#10;ai4VnI7b0TcIH5ANNo5JwYM8LPKPQYapcXf+pdshlCKGsE9RQRVCm0rpdUUW/di1xJG7uM5iiLAr&#10;penwHsNtIydJMpMWa44NFba0qkj/Ha5WwVGfV2z0ebMsuNgb+cNuXbBSw89+OQcRqA//4rd7Z+L8&#10;ZDKdwuudeIPMnwAAAP//AwBQSwECLQAUAAYACAAAACEA2+H2y+4AAACFAQAAEwAAAAAAAAAAAAAA&#10;AAAAAAAAW0NvbnRlbnRfVHlwZXNdLnhtbFBLAQItABQABgAIAAAAIQBa9CxbvwAAABUBAAALAAAA&#10;AAAAAAAAAAAAAB8BAABfcmVscy8ucmVsc1BLAQItABQABgAIAAAAIQBuBTzswgAAAN4AAAAPAAAA&#10;AAAAAAAAAAAAAAcCAABkcnMvZG93bnJldi54bWxQSwUGAAAAAAMAAwC3AAAA9gIAAAAA&#10;" path="m,l28956,e" filled="f" strokeweight=".12pt">
                  <v:stroke endcap="round"/>
                  <v:path arrowok="t" textboxrect="0,0,28956,0"/>
                </v:shape>
                <v:shape id="Shape 10234" o:spid="_x0000_s1066" style="position:absolute;left:3777;top:12374;width:290;height:0;visibility:visible;mso-wrap-style:square;v-text-anchor:top" coordsize="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KSYwgAAAN4AAAAPAAAAZHJzL2Rvd25yZXYueG1sRE9Ni8Iw&#10;EL0L+x/CLHjTVF1EqlHE3QUPVrB68DgkY1tsJqXJav33ZkHwNo/3OYtVZ2txo9ZXjhWMhgkIYu1M&#10;xYWC0/F3MAPhA7LB2jEpeJCH1fKjt8DUuDsf6JaHQsQQ9ikqKENoUim9LsmiH7qGOHIX11oMEbaF&#10;NC3eY7it5ThJptJixbGhxIY2Jelr/mcVHPV5w0aff9YZZzsj9+y+M1aq/9mt5yACdeEtfrm3Js5P&#10;xpMv+H8n3iCXTwAAAP//AwBQSwECLQAUAAYACAAAACEA2+H2y+4AAACFAQAAEwAAAAAAAAAAAAAA&#10;AAAAAAAAW0NvbnRlbnRfVHlwZXNdLnhtbFBLAQItABQABgAIAAAAIQBa9CxbvwAAABUBAAALAAAA&#10;AAAAAAAAAAAAAB8BAABfcmVscy8ucmVsc1BLAQItABQABgAIAAAAIQDh7KSYwgAAAN4AAAAPAAAA&#10;AAAAAAAAAAAAAAcCAABkcnMvZG93bnJldi54bWxQSwUGAAAAAAMAAwC3AAAA9gIAAAAA&#10;" path="m,l28956,e" filled="f" strokeweight=".12pt">
                  <v:stroke endcap="round"/>
                  <v:path arrowok="t" textboxrect="0,0,28956,0"/>
                </v:shape>
                <v:shape id="Shape 10235" o:spid="_x0000_s1067" style="position:absolute;left:3777;top:11033;width:290;height:0;visibility:visible;mso-wrap-style:square;v-text-anchor:top" coordsize="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AEDwgAAAN4AAAAPAAAAZHJzL2Rvd25yZXYueG1sRE9Ni8Iw&#10;EL0L+x/CLHjTVGVFqlHE3QUPVrB68DgkY1tsJqXJav33ZkHwNo/3OYtVZ2txo9ZXjhWMhgkIYu1M&#10;xYWC0/F3MAPhA7LB2jEpeJCH1fKjt8DUuDsf6JaHQsQQ9ikqKENoUim9LsmiH7qGOHIX11oMEbaF&#10;NC3eY7it5ThJptJixbGhxIY2Jelr/mcVHPV5w0aff9YZZzsj9+y+M1aq/9mt5yACdeEtfrm3Js5P&#10;xpMv+H8n3iCXTwAAAP//AwBQSwECLQAUAAYACAAAACEA2+H2y+4AAACFAQAAEwAAAAAAAAAAAAAA&#10;AAAAAAAAW0NvbnRlbnRfVHlwZXNdLnhtbFBLAQItABQABgAIAAAAIQBa9CxbvwAAABUBAAALAAAA&#10;AAAAAAAAAAAAAB8BAABfcmVscy8ucmVsc1BLAQItABQABgAIAAAAIQCOoAEDwgAAAN4AAAAPAAAA&#10;AAAAAAAAAAAAAAcCAABkcnMvZG93bnJldi54bWxQSwUGAAAAAAMAAwC3AAAA9gIAAAAA&#10;" path="m,l28956,e" filled="f" strokeweight=".12pt">
                  <v:stroke endcap="round"/>
                  <v:path arrowok="t" textboxrect="0,0,28956,0"/>
                </v:shape>
                <v:shape id="Shape 10236" o:spid="_x0000_s1068" style="position:absolute;left:3777;top:9723;width:290;height:0;visibility:visible;mso-wrap-style:square;v-text-anchor:top" coordsize="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90wwAAAN4AAAAPAAAAZHJzL2Rvd25yZXYueG1sRE9Na8JA&#10;EL0X/A/LCN7qxhSkRFeRqNBDU2jiweOwOybB7GzIrhr/fbdQ6G0e73PW29F24k6Dbx0rWMwTEMTa&#10;mZZrBafq+PoOwgdkg51jUvAkD9vN5GWNmXEP/qZ7GWoRQ9hnqKAJoc+k9Lohi37ueuLIXdxgMUQ4&#10;1NIM+IjhtpNpkiylxZZjQ4M95Q3pa3mzCip9ztno82FXcPFp5Be7fcFKzabjbgUi0Bj+xX/uDxPn&#10;J+nbEn7fiTfIzQ8AAAD//wMAUEsBAi0AFAAGAAgAAAAhANvh9svuAAAAhQEAABMAAAAAAAAAAAAA&#10;AAAAAAAAAFtDb250ZW50X1R5cGVzXS54bWxQSwECLQAUAAYACAAAACEAWvQsW78AAAAVAQAACwAA&#10;AAAAAAAAAAAAAAAfAQAAX3JlbHMvLnJlbHNQSwECLQAUAAYACAAAACEAfnKfdMMAAADeAAAADwAA&#10;AAAAAAAAAAAAAAAHAgAAZHJzL2Rvd25yZXYueG1sUEsFBgAAAAADAAMAtwAAAPcCAAAAAA==&#10;" path="m,l28956,e" filled="f" strokeweight=".12pt">
                  <v:stroke endcap="round"/>
                  <v:path arrowok="t" textboxrect="0,0,28956,0"/>
                </v:shape>
                <v:shape id="Shape 10237" o:spid="_x0000_s1069" style="position:absolute;left:3777;top:8397;width:290;height:0;visibility:visible;mso-wrap-style:square;v-text-anchor:top" coordsize="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jrvwgAAAN4AAAAPAAAAZHJzL2Rvd25yZXYueG1sRE9Ni8Iw&#10;EL0L+x/CLHjTVIVVqlHE3QUPVrB68DgkY1tsJqXJav33ZkHwNo/3OYtVZ2txo9ZXjhWMhgkIYu1M&#10;xYWC0/F3MAPhA7LB2jEpeJCH1fKjt8DUuDsf6JaHQsQQ9ikqKENoUim9LsmiH7qGOHIX11oMEbaF&#10;NC3eY7it5ThJvqTFimNDiQ1tStLX/M8qOOrzho0+/6wzznZG7tl9Z6xU/7Nbz0EE6sJb/HJvTZyf&#10;jCdT+H8n3iCXTwAAAP//AwBQSwECLQAUAAYACAAAACEA2+H2y+4AAACFAQAAEwAAAAAAAAAAAAAA&#10;AAAAAAAAW0NvbnRlbnRfVHlwZXNdLnhtbFBLAQItABQABgAIAAAAIQBa9CxbvwAAABUBAAALAAAA&#10;AAAAAAAAAAAAAB8BAABfcmVscy8ucmVsc1BLAQItABQABgAIAAAAIQARPjrvwgAAAN4AAAAPAAAA&#10;AAAAAAAAAAAAAAcCAABkcnMvZG93bnJldi54bWxQSwUGAAAAAAMAAwC3AAAA9gIAAAAA&#10;" path="m,l28956,e" filled="f" strokeweight=".12pt">
                  <v:stroke endcap="round"/>
                  <v:path arrowok="t" textboxrect="0,0,28956,0"/>
                </v:shape>
                <v:shape id="Shape 10238" o:spid="_x0000_s1070" style="position:absolute;left:3777;top:7071;width:290;height:0;visibility:visible;mso-wrap-style:square;v-text-anchor:top" coordsize="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a6dxQAAAN4AAAAPAAAAZHJzL2Rvd25yZXYueG1sRI/Na8JA&#10;EMXvBf+HZYTe6kaFUqKriB/goRH8OHgcdsckmJ0N2VXT/75zKPQ2w3vz3m/my9436kldrAMbGI8y&#10;UMQ2uJpLA5fz7uMLVEzIDpvAZOCHIiwXg7c55i68+EjPUyqVhHDM0UCVUptrHW1FHuMotMSi3ULn&#10;Mcnaldp1+JJw3+hJln1qjzVLQ4UtrSuy99PDGzjb65qdvW5XBRffTh84bAo25n3Yr2agEvXp3/x3&#10;vXeCn02mwivvyAx68QsAAP//AwBQSwECLQAUAAYACAAAACEA2+H2y+4AAACFAQAAEwAAAAAAAAAA&#10;AAAAAAAAAAAAW0NvbnRlbnRfVHlwZXNdLnhtbFBLAQItABQABgAIAAAAIQBa9CxbvwAAABUBAAAL&#10;AAAAAAAAAAAAAAAAAB8BAABfcmVscy8ucmVsc1BLAQItABQABgAIAAAAIQBgoa6dxQAAAN4AAAAP&#10;AAAAAAAAAAAAAAAAAAcCAABkcnMvZG93bnJldi54bWxQSwUGAAAAAAMAAwC3AAAA+QIAAAAA&#10;" path="m,l28956,e" filled="f" strokeweight=".12pt">
                  <v:stroke endcap="round"/>
                  <v:path arrowok="t" textboxrect="0,0,28956,0"/>
                </v:shape>
                <v:shape id="Shape 10239" o:spid="_x0000_s1071" style="position:absolute;left:3777;top:5745;width:290;height:0;visibility:visible;mso-wrap-style:square;v-text-anchor:top" coordsize="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QsGwgAAAN4AAAAPAAAAZHJzL2Rvd25yZXYueG1sRE9Ni8Iw&#10;EL0L+x/CLHjTVIVFq1HE3QUPVrB68DgkY1tsJqXJav33ZkHwNo/3OYtVZ2txo9ZXjhWMhgkIYu1M&#10;xYWC0/F3MAXhA7LB2jEpeJCH1fKjt8DUuDsf6JaHQsQQ9ikqKENoUim9LsmiH7qGOHIX11oMEbaF&#10;NC3eY7it5ThJvqTFimNDiQ1tStLX/M8qOOrzho0+/6wzznZG7tl9Z6xU/7Nbz0EE6sJb/HJvTZyf&#10;jCcz+H8n3iCXTwAAAP//AwBQSwECLQAUAAYACAAAACEA2+H2y+4AAACFAQAAEwAAAAAAAAAAAAAA&#10;AAAAAAAAW0NvbnRlbnRfVHlwZXNdLnhtbFBLAQItABQABgAIAAAAIQBa9CxbvwAAABUBAAALAAAA&#10;AAAAAAAAAAAAAB8BAABfcmVscy8ucmVsc1BLAQItABQABgAIAAAAIQAP7QsGwgAAAN4AAAAPAAAA&#10;AAAAAAAAAAAAAAcCAABkcnMvZG93bnJldi54bWxQSwUGAAAAAAMAAwC3AAAA9gIAAAAA&#10;" path="m,l28956,e" filled="f" strokeweight=".12pt">
                  <v:stroke endcap="round"/>
                  <v:path arrowok="t" textboxrect="0,0,28956,0"/>
                </v:shape>
                <v:shape id="Shape 10240" o:spid="_x0000_s1072" style="position:absolute;left:3777;top:4419;width:290;height:0;visibility:visible;mso-wrap-style:square;v-text-anchor:top" coordsize="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dHmxQAAAN4AAAAPAAAAZHJzL2Rvd25yZXYueG1sRI/Na8JA&#10;EMXvBf+HZYTe6kaRUqKriB/goRH8OHgcdsckmJ0N2VXT/75zKPQ2w7x57/3my9436kldrAMbGI8y&#10;UMQ2uJpLA5fz7uMLVEzIDpvAZOCHIiwXg7c55i68+EjPUyqVmHDM0UCVUptrHW1FHuMotMRyu4XO&#10;Y5K1K7Xr8CXmvtGTLPvUHmuWhApbWldk76eHN3C21zU7e92uCi6+nT5w2BRszPuwX81AJerTv/jv&#10;e++kfjaZCoDgyAx68QsAAP//AwBQSwECLQAUAAYACAAAACEA2+H2y+4AAACFAQAAEwAAAAAAAAAA&#10;AAAAAAAAAAAAW0NvbnRlbnRfVHlwZXNdLnhtbFBLAQItABQABgAIAAAAIQBa9CxbvwAAABUBAAAL&#10;AAAAAAAAAAAAAAAAAB8BAABfcmVscy8ucmVsc1BLAQItABQABgAIAAAAIQDG0dHmxQAAAN4AAAAP&#10;AAAAAAAAAAAAAAAAAAcCAABkcnMvZG93bnJldi54bWxQSwUGAAAAAAMAAwC3AAAA+QIAAAAA&#10;" path="m,l28956,e" filled="f" strokeweight=".12pt">
                  <v:stroke endcap="round"/>
                  <v:path arrowok="t" textboxrect="0,0,28956,0"/>
                </v:shape>
                <v:shape id="Shape 10241" o:spid="_x0000_s1073" style="position:absolute;left:3777;top:3093;width:290;height:0;visibility:visible;mso-wrap-style:square;v-text-anchor:top" coordsize="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XR9wgAAAN4AAAAPAAAAZHJzL2Rvd25yZXYueG1sRE9Li8Iw&#10;EL4v7H8Is+BtmyqySDWKuAoerODj0OOQjG3ZZlKaqPXfbwTB23x8z5ktetuIG3W+dqxgmKQgiLUz&#10;NZcKzqfN9wSED8gGG8ek4EEeFvPPjxlmxt35QLdjKEUMYZ+hgiqENpPS64os+sS1xJG7uM5iiLAr&#10;penwHsNtI0dp+iMt1hwbKmxpVZH+O16tgpMuVmx0sV7mnO+M3LP7zVmpwVe/nIII1Ie3+OXemjg/&#10;HY2H8Hwn3iDn/wAAAP//AwBQSwECLQAUAAYACAAAACEA2+H2y+4AAACFAQAAEwAAAAAAAAAAAAAA&#10;AAAAAAAAW0NvbnRlbnRfVHlwZXNdLnhtbFBLAQItABQABgAIAAAAIQBa9CxbvwAAABUBAAALAAAA&#10;AAAAAAAAAAAAAB8BAABfcmVscy8ucmVsc1BLAQItABQABgAIAAAAIQCpnXR9wgAAAN4AAAAPAAAA&#10;AAAAAAAAAAAAAAcCAABkcnMvZG93bnJldi54bWxQSwUGAAAAAAMAAwC3AAAA9gIAAAAA&#10;" path="m,l28956,e" filled="f" strokeweight=".12pt">
                  <v:stroke endcap="round"/>
                  <v:path arrowok="t" textboxrect="0,0,28956,0"/>
                </v:shape>
                <v:shape id="Shape 10242" o:spid="_x0000_s1074" style="position:absolute;left:3777;top:1767;width:290;height:0;visibility:visible;mso-wrap-style:square;v-text-anchor:top" coordsize="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oKwgAAAN4AAAAPAAAAZHJzL2Rvd25yZXYueG1sRE9Li8Iw&#10;EL4v+B/CCHtbU8siSzWK+AAPW2GrB49DMrbFZlKaqN1/bwTB23x8z5ktetuIG3W+dqxgPEpAEGtn&#10;ai4VHA/brx8QPiAbbByTgn/ysJgPPmaYGXfnP7oVoRQxhH2GCqoQ2kxKryuy6EeuJY7c2XUWQ4Rd&#10;KU2H9xhuG5kmyURarDk2VNjSqiJ9Ka5WwUGfVmz0abPMOf81cs9unbNSn8N+OQURqA9v8cu9M3F+&#10;kn6n8Hwn3iDnDwAAAP//AwBQSwECLQAUAAYACAAAACEA2+H2y+4AAACFAQAAEwAAAAAAAAAAAAAA&#10;AAAAAAAAW0NvbnRlbnRfVHlwZXNdLnhtbFBLAQItABQABgAIAAAAIQBa9CxbvwAAABUBAAALAAAA&#10;AAAAAAAAAAAAAB8BAABfcmVscy8ucmVsc1BLAQItABQABgAIAAAAIQBZT+oKwgAAAN4AAAAPAAAA&#10;AAAAAAAAAAAAAAcCAABkcnMvZG93bnJldi54bWxQSwUGAAAAAAMAAwC3AAAA9gIAAAAA&#10;" path="m,l28956,e" filled="f" strokeweight=".12pt">
                  <v:stroke endcap="round"/>
                  <v:path arrowok="t" textboxrect="0,0,28956,0"/>
                </v:shape>
                <v:shape id="Shape 10243" o:spid="_x0000_s1075" style="position:absolute;left:4067;top:16337;width:27158;height:0;visibility:visible;mso-wrap-style:square;v-text-anchor:top" coordsize="2715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01fxAAAAN4AAAAPAAAAZHJzL2Rvd25yZXYueG1sRE/NasJA&#10;EL4LvsMygjfdNIqW1I2IoPbSg0kfYJqdJiG7syG7atqn7xYKvc3H9zu7/WiNuNPgW8cKnpYJCOLK&#10;6ZZrBe/lafEMwgdkjcYxKfgiD/t8Otlhpt2Dr3QvQi1iCPsMFTQh9JmUvmrIol+6njhyn26wGCIc&#10;aqkHfMRwa2SaJBtpseXY0GBPx4aqrrhZBd3HtvguW5fe3sbtujT6YuT5otR8Nh5eQAQaw7/4z/2q&#10;4/wkXa/g9514g8x/AAAA//8DAFBLAQItABQABgAIAAAAIQDb4fbL7gAAAIUBAAATAAAAAAAAAAAA&#10;AAAAAAAAAABbQ29udGVudF9UeXBlc10ueG1sUEsBAi0AFAAGAAgAAAAhAFr0LFu/AAAAFQEAAAsA&#10;AAAAAAAAAAAAAAAAHwEAAF9yZWxzLy5yZWxzUEsBAi0AFAAGAAgAAAAhANOvTV/EAAAA3gAAAA8A&#10;AAAAAAAAAAAAAAAABwIAAGRycy9kb3ducmV2LnhtbFBLBQYAAAAAAwADALcAAAD4AgAAAAA=&#10;" path="m,l2715768,e" filled="f" strokeweight=".12pt">
                  <v:stroke endcap="round"/>
                  <v:path arrowok="t" textboxrect="0,0,2715768,0"/>
                </v:shape>
                <v:shape id="Shape 10244" o:spid="_x0000_s1076" style="position:absolute;left:4067;top:16337;width:0;height:289;visibility:visible;mso-wrap-style:square;v-text-anchor:top" coordsize="0,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VxwAAAN4AAAAPAAAAZHJzL2Rvd25yZXYueG1sRI/dasJA&#10;EIXvC32HZQreFN1UpWp0lWDpD+TK6AOM2TEbmp0N2TXGt+8WCr2b4Zw535nNbrCN6KnztWMFL5ME&#10;BHHpdM2VgtPxfbwE4QOyxsYxKbiTh9328WGDqXY3PlBfhErEEPYpKjAhtKmUvjRk0U9cSxy1i+ss&#10;hrh2ldQd3mK4beQ0SV6lxZojwWBLe0Pld3G1EVLk/XOf7T8+Zzlm5q1crPw5V2r0NGRrEIGG8G/+&#10;u/7SsX4ync/h9504g9z+AAAA//8DAFBLAQItABQABgAIAAAAIQDb4fbL7gAAAIUBAAATAAAAAAAA&#10;AAAAAAAAAAAAAABbQ29udGVudF9UeXBlc10ueG1sUEsBAi0AFAAGAAgAAAAhAFr0LFu/AAAAFQEA&#10;AAsAAAAAAAAAAAAAAAAAHwEAAF9yZWxzLy5yZWxzUEsBAi0AFAAGAAgAAAAhAILWz9XHAAAA3gAA&#10;AA8AAAAAAAAAAAAAAAAABwIAAGRycy9kb3ducmV2LnhtbFBLBQYAAAAAAwADALcAAAD7AgAAAAA=&#10;" path="m,28956l,e" filled="f" strokeweight=".12pt">
                  <v:stroke endcap="round"/>
                  <v:path arrowok="t" textboxrect="0,0,0,28956"/>
                </v:shape>
                <v:shape id="Shape 10245" o:spid="_x0000_s1077" style="position:absolute;left:6780;top:16337;width:0;height:289;visibility:visible;mso-wrap-style:square;v-text-anchor:top" coordsize="0,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mpOyAAAAN4AAAAPAAAAZHJzL2Rvd25yZXYueG1sRI/NbsIw&#10;EITvlXgHa5G4IHCgLdAUgyKq/kg5NfAA23gbR8TrKDYhffu6ElJvu5rZ+Wa3+8E2oqfO144VLOYJ&#10;COLS6ZorBafj62wDwgdkjY1jUvBDHva70d0WU+2u/El9ESoRQ9inqMCE0KZS+tKQRT93LXHUvl1n&#10;McS1q6Tu8BrDbSOXSbKSFmuOBIMtHQyV5+JiI6TI+2mfHd7e73PMzEu5fvJfuVKT8ZA9gwg0hH/z&#10;7fpDx/rJ8uER/t6JM8jdLwAAAP//AwBQSwECLQAUAAYACAAAACEA2+H2y+4AAACFAQAAEwAAAAAA&#10;AAAAAAAAAAAAAAAAW0NvbnRlbnRfVHlwZXNdLnhtbFBLAQItABQABgAIAAAAIQBa9CxbvwAAABUB&#10;AAALAAAAAAAAAAAAAAAAAB8BAABfcmVscy8ucmVsc1BLAQItABQABgAIAAAAIQDtmmpOyAAAAN4A&#10;AAAPAAAAAAAAAAAAAAAAAAcCAABkcnMvZG93bnJldi54bWxQSwUGAAAAAAMAAwC3AAAA/AIAAAAA&#10;" path="m,28956l,e" filled="f" strokeweight=".12pt">
                  <v:stroke endcap="round"/>
                  <v:path arrowok="t" textboxrect="0,0,0,28956"/>
                </v:shape>
                <v:shape id="Shape 10246" o:spid="_x0000_s1078" style="position:absolute;left:9492;top:16337;width:0;height:289;visibility:visible;mso-wrap-style:square;v-text-anchor:top" coordsize="0,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Q5xwAAAN4AAAAPAAAAZHJzL2Rvd25yZXYueG1sRI/dasJA&#10;EIXvC32HZQreFN1Uiz/RVYKlP5Arow8wZsdsaHY2ZNcY375bKPRuhnPmfGc2u8E2oqfO144VvEwS&#10;EMSl0zVXCk7H9/EShA/IGhvHpOBOHnbbx4cNptrd+EB9ESoRQ9inqMCE0KZS+tKQRT9xLXHULq6z&#10;GOLaVVJ3eIvhtpHTJJlLizVHgsGW9obK7+JqI6TI++c+2398znLMzFu5WPlzrtToacjWIAIN4d/8&#10;d/2lY/1k+jqH33fiDHL7AwAA//8DAFBLAQItABQABgAIAAAAIQDb4fbL7gAAAIUBAAATAAAAAAAA&#10;AAAAAAAAAAAAAABbQ29udGVudF9UeXBlc10ueG1sUEsBAi0AFAAGAAgAAAAhAFr0LFu/AAAAFQEA&#10;AAsAAAAAAAAAAAAAAAAAHwEAAF9yZWxzLy5yZWxzUEsBAi0AFAAGAAgAAAAhAB1I9DnHAAAA3gAA&#10;AA8AAAAAAAAAAAAAAAAABwIAAGRycy9kb3ducmV2LnhtbFBLBQYAAAAAAwADALcAAAD7AgAAAAA=&#10;" path="m,28956l,e" filled="f" strokeweight=".12pt">
                  <v:stroke endcap="round"/>
                  <v:path arrowok="t" textboxrect="0,0,0,28956"/>
                </v:shape>
                <v:shape id="Shape 10247" o:spid="_x0000_s1079" style="position:absolute;left:12205;top:16337;width:0;height:289;visibility:visible;mso-wrap-style:square;v-text-anchor:top" coordsize="0,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FGixwAAAN4AAAAPAAAAZHJzL2Rvd25yZXYueG1sRI/dasJA&#10;EIXvC32HZQq9KbqpLf5EVwmWtkKujD7AmB2zwexsyG5jfHu3UOjdDOfM+c6sNoNtRE+drx0reB0n&#10;IIhLp2uuFBwPn6M5CB+QNTaOScGNPGzWjw8rTLW78p76IlQihrBPUYEJoU2l9KUhi37sWuKonV1n&#10;McS1q6Tu8BrDbSMnSTKVFmuOBIMtbQ2Vl+LHRkiR9y99tv36fssxMx/lbOFPuVLPT0O2BBFoCP/m&#10;v+udjvWTyfsMft+JM8j1HQAA//8DAFBLAQItABQABgAIAAAAIQDb4fbL7gAAAIUBAAATAAAAAAAA&#10;AAAAAAAAAAAAAABbQ29udGVudF9UeXBlc10ueG1sUEsBAi0AFAAGAAgAAAAhAFr0LFu/AAAAFQEA&#10;AAsAAAAAAAAAAAAAAAAAHwEAAF9yZWxzLy5yZWxzUEsBAi0AFAAGAAgAAAAhAHIEUaLHAAAA3gAA&#10;AA8AAAAAAAAAAAAAAAAABwIAAGRycy9kb3ducmV2LnhtbFBLBQYAAAAAAwADALcAAAD7AgAAAAA=&#10;" path="m,28956l,e" filled="f" strokeweight=".12pt">
                  <v:stroke endcap="round"/>
                  <v:path arrowok="t" textboxrect="0,0,0,28956"/>
                </v:shape>
                <v:shape id="Shape 10248" o:spid="_x0000_s1080" style="position:absolute;left:14933;top:16337;width:0;height:289;visibility:visible;mso-wrap-style:square;v-text-anchor:top" coordsize="0,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8XQxgAAAN4AAAAPAAAAZHJzL2Rvd25yZXYueG1sRI/NTsMw&#10;DMfvSLxD5ElcJpayTXyUZVO1aYDUE4UHMI1pqjVO1YSue3t8QOJmy/+Pnze7yXdqpCG2gQ3cLTJQ&#10;xHWwLTcGPj+Ot4+gYkK22AUmAxeKsNteX20wt+HM7zRWqVESwjFHAy6lPtc61o48xkXoieX2HQaP&#10;Sdah0XbAs4T7Ti+z7F57bFkaHPa0d1Sfqh8vJVU5zsdi//K6KrFwh/rhKX6VxtzMpuIZVKIp/Yv/&#10;3G9W8LPlWnjlHZlBb38BAAD//wMAUEsBAi0AFAAGAAgAAAAhANvh9svuAAAAhQEAABMAAAAAAAAA&#10;AAAAAAAAAAAAAFtDb250ZW50X1R5cGVzXS54bWxQSwECLQAUAAYACAAAACEAWvQsW78AAAAVAQAA&#10;CwAAAAAAAAAAAAAAAAAfAQAAX3JlbHMvLnJlbHNQSwECLQAUAAYACAAAACEAA5vF0MYAAADeAAAA&#10;DwAAAAAAAAAAAAAAAAAHAgAAZHJzL2Rvd25yZXYueG1sUEsFBgAAAAADAAMAtwAAAPoCAAAAAA==&#10;" path="m,28956l,e" filled="f" strokeweight=".12pt">
                  <v:stroke endcap="round"/>
                  <v:path arrowok="t" textboxrect="0,0,0,28956"/>
                </v:shape>
                <v:shape id="Shape 10249" o:spid="_x0000_s1081" style="position:absolute;left:17646;top:16337;width:0;height:289;visibility:visible;mso-wrap-style:square;v-text-anchor:top" coordsize="0,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2BLxwAAAN4AAAAPAAAAZHJzL2Rvd25yZXYueG1sRI/dasJA&#10;EIXvC32HZQq9KbqpLf5EVwmWtkKujD7AmB2zwexsyG5jfHu3UOjdDOfM+c6sNoNtRE+drx0reB0n&#10;IIhLp2uuFBwPn6M5CB+QNTaOScGNPGzWjw8rTLW78p76IlQihrBPUYEJoU2l9KUhi37sWuKonV1n&#10;McS1q6Tu8BrDbSMnSTKVFmuOBIMtbQ2Vl+LHRkiR9y99tv36fssxMx/lbOFPuVLPT0O2BBFoCP/m&#10;v+udjvWTyfsCft+JM8j1HQAA//8DAFBLAQItABQABgAIAAAAIQDb4fbL7gAAAIUBAAATAAAAAAAA&#10;AAAAAAAAAAAAAABbQ29udGVudF9UeXBlc10ueG1sUEsBAi0AFAAGAAgAAAAhAFr0LFu/AAAAFQEA&#10;AAsAAAAAAAAAAAAAAAAAHwEAAF9yZWxzLy5yZWxzUEsBAi0AFAAGAAgAAAAhAGzXYEvHAAAA3gAA&#10;AA8AAAAAAAAAAAAAAAAABwIAAGRycy9kb3ducmV2LnhtbFBLBQYAAAAAAwADALcAAAD7AgAAAAA=&#10;" path="m,28956l,e" filled="f" strokeweight=".12pt">
                  <v:stroke endcap="round"/>
                  <v:path arrowok="t" textboxrect="0,0,0,28956"/>
                </v:shape>
                <v:shape id="Shape 10250" o:spid="_x0000_s1082" style="position:absolute;left:20358;top:16337;width:0;height:289;visibility:visible;mso-wrap-style:square;v-text-anchor:top" coordsize="0,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F8LxwAAAN4AAAAPAAAAZHJzL2Rvd25yZXYueG1sRI/NTsNA&#10;DITvSLzDypW4VHRDq/ITuq2iVgWknAg8gMmabNSsN8ouafr2+IDEzZZn5vNsdpPv1EhDbAMbuFtk&#10;oIjrYFtuDHx+HG8fQcWEbLELTAYuFGG3vb7aYG7Dmd9prFKjJIRjjgZcSn2udawdeYyL0BPL7TsM&#10;HpOsQ6PtgGcJ951eZtm99tiyEBz2tHdUn6ofL5CqHOdjsX95XZVYuEP98BS/SmNuZlPxDCrRlP7F&#10;f+43K+9ny7UUkDoyg97+AgAA//8DAFBLAQItABQABgAIAAAAIQDb4fbL7gAAAIUBAAATAAAAAAAA&#10;AAAAAAAAAAAAAABbQ29udGVudF9UeXBlc10ueG1sUEsBAi0AFAAGAAgAAAAhAFr0LFu/AAAAFQEA&#10;AAsAAAAAAAAAAAAAAAAAHwEAAF9yZWxzLy5yZWxzUEsBAi0AFAAGAAgAAAAhAHg0XwvHAAAA3gAA&#10;AA8AAAAAAAAAAAAAAAAABwIAAGRycy9kb3ducmV2LnhtbFBLBQYAAAAAAwADALcAAAD7AgAAAAA=&#10;" path="m,28956l,e" filled="f" strokeweight=".12pt">
                  <v:stroke endcap="round"/>
                  <v:path arrowok="t" textboxrect="0,0,0,28956"/>
                </v:shape>
                <v:shape id="Shape 10251" o:spid="_x0000_s1083" style="position:absolute;left:23086;top:16337;width:0;height:289;visibility:visible;mso-wrap-style:square;v-text-anchor:top" coordsize="0,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PqQxwAAAN4AAAAPAAAAZHJzL2Rvd25yZXYueG1sRI/RasJA&#10;EEXfC/2HZQp9Ed1oaavRVYKltpCnRj9gzI7Z0OxsyG5j/HtXEPo2w71zz53VZrCN6KnztWMF00kC&#10;grh0uuZKwWH/OZ6D8AFZY+OYFFzIw2b9+LDCVLsz/1BfhErEEPYpKjAhtKmUvjRk0U9cSxy1k+ss&#10;hrh2ldQdnmO4beQsSd6kxZojwWBLW0Plb/FnI6TI+1GfbXdfLzlm5qN8X/hjrtTz05AtQQQawr/5&#10;fv2tY/1k9jqF2ztxBrm+AgAA//8DAFBLAQItABQABgAIAAAAIQDb4fbL7gAAAIUBAAATAAAAAAAA&#10;AAAAAAAAAAAAAABbQ29udGVudF9UeXBlc10ueG1sUEsBAi0AFAAGAAgAAAAhAFr0LFu/AAAAFQEA&#10;AAsAAAAAAAAAAAAAAAAAHwEAAF9yZWxzLy5yZWxzUEsBAi0AFAAGAAgAAAAhABd4+pDHAAAA3gAA&#10;AA8AAAAAAAAAAAAAAAAABwIAAGRycy9kb3ducmV2LnhtbFBLBQYAAAAAAwADALcAAAD7AgAAAAA=&#10;" path="m,28956l,e" filled="f" strokeweight=".12pt">
                  <v:stroke endcap="round"/>
                  <v:path arrowok="t" textboxrect="0,0,0,28956"/>
                </v:shape>
                <v:shape id="Shape 10252" o:spid="_x0000_s1084" style="position:absolute;left:25799;top:16337;width:0;height:289;visibility:visible;mso-wrap-style:square;v-text-anchor:top" coordsize="0,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TnxwAAAN4AAAAPAAAAZHJzL2Rvd25yZXYueG1sRI/RSsNA&#10;EEXfC/7DMoIv0myMaDXttoSKtZAnox8wZsdsaHY2ZNc0/ftuQejbDPfOPXdWm8l2YqTBt44VPCQp&#10;COLa6ZYbBd9f7/MXED4ga+wck4ITedisb2YrzLU78ieNVWhEDGGfowITQp9L6WtDFn3ieuKo/brB&#10;Yojr0Eg94DGG205mafosLbYcCQZ72hqqD9WfjZCqHO/HYrv7eCyxMG/14tX/lErd3U7FEkSgKVzN&#10;/9d7Heun2VMGl3fiDHJ9BgAA//8DAFBLAQItABQABgAIAAAAIQDb4fbL7gAAAIUBAAATAAAAAAAA&#10;AAAAAAAAAAAAAABbQ29udGVudF9UeXBlc10ueG1sUEsBAi0AFAAGAAgAAAAhAFr0LFu/AAAAFQEA&#10;AAsAAAAAAAAAAAAAAAAAHwEAAF9yZWxzLy5yZWxzUEsBAi0AFAAGAAgAAAAhAOeqZOfHAAAA3gAA&#10;AA8AAAAAAAAAAAAAAAAABwIAAGRycy9kb3ducmV2LnhtbFBLBQYAAAAAAwADALcAAAD7AgAAAAA=&#10;" path="m,28956l,e" filled="f" strokeweight=".12pt">
                  <v:stroke endcap="round"/>
                  <v:path arrowok="t" textboxrect="0,0,0,28956"/>
                </v:shape>
                <v:shape id="Shape 10253" o:spid="_x0000_s1085" style="position:absolute;left:28512;top:16337;width:0;height:289;visibility:visible;mso-wrap-style:square;v-text-anchor:top" coordsize="0,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sF8xwAAAN4AAAAPAAAAZHJzL2Rvd25yZXYueG1sRI/RasJA&#10;EEXfC/2HZQp9Ed1UaavRVYKltpCnRj9gzI7Z0OxsyG5j/HtXEPo2w71zz53VZrCN6KnztWMFL5ME&#10;BHHpdM2VgsP+czwH4QOyxsYxKbiQh8368WGFqXZn/qG+CJWIIexTVGBCaFMpfWnIop+4ljhqJ9dZ&#10;DHHtKqk7PMdw28hpkrxJizVHgsGWtobK3+LPRkiR96M+2+6+Zjlm5qN8X/hjrtTz05AtQQQawr/5&#10;fv2tY/1k+jqD2ztxBrm+AgAA//8DAFBLAQItABQABgAIAAAAIQDb4fbL7gAAAIUBAAATAAAAAAAA&#10;AAAAAAAAAAAAAABbQ29udGVudF9UeXBlc10ueG1sUEsBAi0AFAAGAAgAAAAhAFr0LFu/AAAAFQEA&#10;AAsAAAAAAAAAAAAAAAAAHwEAAF9yZWxzLy5yZWxzUEsBAi0AFAAGAAgAAAAhAIjmwXzHAAAA3gAA&#10;AA8AAAAAAAAAAAAAAAAABwIAAGRycy9kb3ducmV2LnhtbFBLBQYAAAAAAwADALcAAAD7AgAAAAA=&#10;" path="m,28956l,e" filled="f" strokeweight=".12pt">
                  <v:stroke endcap="round"/>
                  <v:path arrowok="t" textboxrect="0,0,0,28956"/>
                </v:shape>
                <v:shape id="Shape 10254" o:spid="_x0000_s1086" style="position:absolute;left:31225;top:16337;width:0;height:289;visibility:visible;mso-wrap-style:square;v-text-anchor:top" coordsize="0,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1kIyAAAAN4AAAAPAAAAZHJzL2Rvd25yZXYueG1sRI/NbsIw&#10;EITvlXgHa5G4IHCgLdAUgyKq/kg5NfAA23gbR8TrKDYhffu6ElJvu5rZ+Wa3+8E2oqfO144VLOYJ&#10;COLS6ZorBafj62wDwgdkjY1jUvBDHva70d0WU+2u/El9ESoRQ9inqMCE0KZS+tKQRT93LXHUvl1n&#10;McS1q6Tu8BrDbSOXSbKSFmuOBIMtHQyV5+JiI6TI+2mfHd7e73PMzEu5fvJfuVKT8ZA9gwg0hH/z&#10;7fpDx/rJ8vEB/t6JM8jdLwAAAP//AwBQSwECLQAUAAYACAAAACEA2+H2y+4AAACFAQAAEwAAAAAA&#10;AAAAAAAAAAAAAAAAW0NvbnRlbnRfVHlwZXNdLnhtbFBLAQItABQABgAIAAAAIQBa9CxbvwAAABUB&#10;AAALAAAAAAAAAAAAAAAAAB8BAABfcmVscy8ucmVsc1BLAQItABQABgAIAAAAIQAHD1kIyAAAAN4A&#10;AAAPAAAAAAAAAAAAAAAAAAcCAABkcnMvZG93bnJldi54bWxQSwUGAAAAAAMAAwC3AAAA/AIAAAAA&#10;" path="m,28956l,e" filled="f" strokeweight=".12pt">
                  <v:stroke endcap="round"/>
                  <v:path arrowok="t" textboxrect="0,0,0,28956"/>
                </v:shape>
                <v:rect id="Rectangle 10255" o:spid="_x0000_s1087" style="position:absolute;left:2848;top:15988;width:694;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VpJxQAAAN4AAAAPAAAAZHJzL2Rvd25yZXYueG1sRE9Na8JA&#10;EL0L/odlhN50Y8Ci0VWCbdFjq4J6G7JjEtydDdmtSfvru4VCb/N4n7Pa9NaIB7W+dqxgOklAEBdO&#10;11wqOB3fxnMQPiBrNI5JwRd52KyHgxVm2nX8QY9DKEUMYZ+hgiqEJpPSFxVZ9BPXEEfu5lqLIcK2&#10;lLrFLoZbI9MkeZYWa44NFTa0rai4Hz6tgt28yS97992V5vW6O7+fFy/HRVDqadTnSxCB+vAv/nPv&#10;dZyfpLMZ/L4Tb5DrHwAAAP//AwBQSwECLQAUAAYACAAAACEA2+H2y+4AAACFAQAAEwAAAAAAAAAA&#10;AAAAAAAAAAAAW0NvbnRlbnRfVHlwZXNdLnhtbFBLAQItABQABgAIAAAAIQBa9CxbvwAAABUBAAAL&#10;AAAAAAAAAAAAAAAAAB8BAABfcmVscy8ucmVsc1BLAQItABQABgAIAAAAIQD6KVpJxQAAAN4AAAAP&#10;AAAAAAAAAAAAAAAAAAcCAABkcnMvZG93bnJldi54bWxQSwUGAAAAAAMAAwC3AAAA+QIAAAAA&#10;" filled="f" stroked="f">
                  <v:textbox inset="0,0,0,0">
                    <w:txbxContent>
                      <w:p w:rsidR="006F1216" w:rsidRDefault="00B53039">
                        <w:pPr>
                          <w:spacing w:after="160" w:line="259" w:lineRule="auto"/>
                          <w:ind w:right="0" w:firstLine="0"/>
                          <w:jc w:val="left"/>
                        </w:pPr>
                        <w:r>
                          <w:rPr>
                            <w:rFonts w:ascii="Arial" w:eastAsia="Arial" w:hAnsi="Arial" w:cs="Arial"/>
                            <w:sz w:val="15"/>
                          </w:rPr>
                          <w:t>0</w:t>
                        </w:r>
                      </w:p>
                    </w:txbxContent>
                  </v:textbox>
                </v:rect>
                <v:rect id="Rectangle 10256" o:spid="_x0000_s1088" style="position:absolute;left:1796;top:14662;width:2073;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Q+xQAAAN4AAAAPAAAAZHJzL2Rvd25yZXYueG1sRE9Na8JA&#10;EL0L/odlhN50o9Cg0VXEtiTHNgrqbciOSTA7G7Jbk/bXdwuF3ubxPmezG0wjHtS52rKC+SwCQVxY&#10;XXOp4HR8my5BOI+ssbFMCr7IwW47Hm0w0bbnD3rkvhQhhF2CCirv20RKV1Rk0M1sSxy4m+0M+gC7&#10;UuoO+xBuGrmIolgarDk0VNjSoaLinn8aBemy3V8y+92Xzes1Pb+fVy/HlVfqaTLs1yA8Df5f/OfO&#10;dJgfLZ5j+H0n3CC3PwAAAP//AwBQSwECLQAUAAYACAAAACEA2+H2y+4AAACFAQAAEwAAAAAAAAAA&#10;AAAAAAAAAAAAW0NvbnRlbnRfVHlwZXNdLnhtbFBLAQItABQABgAIAAAAIQBa9CxbvwAAABUBAAAL&#10;AAAAAAAAAAAAAAAAAB8BAABfcmVscy8ucmVsc1BLAQItABQABgAIAAAAIQAK+8Q+xQAAAN4AAAAP&#10;AAAAAAAAAAAAAAAAAAcCAABkcnMvZG93bnJldi54bWxQSwUGAAAAAAMAAwC3AAAA+QIAAAAA&#10;" filled="f" stroked="f">
                  <v:textbox inset="0,0,0,0">
                    <w:txbxContent>
                      <w:p w:rsidR="006F1216" w:rsidRDefault="00B53039">
                        <w:pPr>
                          <w:spacing w:after="160" w:line="259" w:lineRule="auto"/>
                          <w:ind w:right="0" w:firstLine="0"/>
                          <w:jc w:val="left"/>
                        </w:pPr>
                        <w:r>
                          <w:rPr>
                            <w:rFonts w:ascii="Arial" w:eastAsia="Arial" w:hAnsi="Arial" w:cs="Arial"/>
                            <w:sz w:val="15"/>
                          </w:rPr>
                          <w:t>120</w:t>
                        </w:r>
                      </w:p>
                    </w:txbxContent>
                  </v:textbox>
                </v:rect>
                <v:rect id="Rectangle 10257" o:spid="_x0000_s1089" style="position:absolute;left:1796;top:13336;width:2073;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2GlxQAAAN4AAAAPAAAAZHJzL2Rvd25yZXYueG1sRE9Na8JA&#10;EL0L/odlhN50o9CqqauIWpKjjQXb25CdJqHZ2ZDdJml/fVcQepvH+5zNbjC16Kh1lWUF81kEgji3&#10;uuJCwdvlZboC4TyyxtoyKfghB7vteLTBWNueX6nLfCFCCLsYFZTeN7GULi/JoJvZhjhwn7Y16ANs&#10;C6lb7EO4qeUiip6kwYpDQ4kNHUrKv7JvoyBZNfv31P72RX36SK7n6/p4WXulHibD/hmEp8H/i+/u&#10;VIf50eJxCbd3wg1y+wcAAP//AwBQSwECLQAUAAYACAAAACEA2+H2y+4AAACFAQAAEwAAAAAAAAAA&#10;AAAAAAAAAAAAW0NvbnRlbnRfVHlwZXNdLnhtbFBLAQItABQABgAIAAAAIQBa9CxbvwAAABUBAAAL&#10;AAAAAAAAAAAAAAAAAB8BAABfcmVscy8ucmVsc1BLAQItABQABgAIAAAAIQBlt2GlxQAAAN4AAAAP&#10;AAAAAAAAAAAAAAAAAAcCAABkcnMvZG93bnJldi54bWxQSwUGAAAAAAMAAwC3AAAA+QIAAAAA&#10;" filled="f" stroked="f">
                  <v:textbox inset="0,0,0,0">
                    <w:txbxContent>
                      <w:p w:rsidR="006F1216" w:rsidRDefault="00B53039">
                        <w:pPr>
                          <w:spacing w:after="160" w:line="259" w:lineRule="auto"/>
                          <w:ind w:right="0" w:firstLine="0"/>
                          <w:jc w:val="left"/>
                        </w:pPr>
                        <w:r>
                          <w:rPr>
                            <w:rFonts w:ascii="Arial" w:eastAsia="Arial" w:hAnsi="Arial" w:cs="Arial"/>
                            <w:sz w:val="15"/>
                          </w:rPr>
                          <w:t>240</w:t>
                        </w:r>
                      </w:p>
                    </w:txbxContent>
                  </v:textbox>
                </v:rect>
                <v:rect id="Rectangle 10258" o:spid="_x0000_s1090" style="position:absolute;left:1796;top:12010;width:2073;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PXXxwAAAN4AAAAPAAAAZHJzL2Rvd25yZXYueG1sRI9Pa8JA&#10;EMXvBb/DMkJvdaNg0egq4h/02GpBvQ3ZMQlmZ0N2NWk/fedQ6G2G9+a938yXnavUk5pQejYwHCSg&#10;iDNvS84NfJ12bxNQISJbrDyTgW8KsFz0XuaYWt/yJz2PMVcSwiFFA0WMdap1yApyGAa+Jhbt5huH&#10;UdYm17bBVsJdpUdJ8q4dliwNBda0Lii7Hx/OwH5Sry4H/9Pm1fa6P3+cp5vTNBrz2u9WM1CRuvhv&#10;/rs+WMFPRmPhlXdkBr34BQAA//8DAFBLAQItABQABgAIAAAAIQDb4fbL7gAAAIUBAAATAAAAAAAA&#10;AAAAAAAAAAAAAABbQ29udGVudF9UeXBlc10ueG1sUEsBAi0AFAAGAAgAAAAhAFr0LFu/AAAAFQEA&#10;AAsAAAAAAAAAAAAAAAAAHwEAAF9yZWxzLy5yZWxzUEsBAi0AFAAGAAgAAAAhABQo9dfHAAAA3gAA&#10;AA8AAAAAAAAAAAAAAAAABwIAAGRycy9kb3ducmV2LnhtbFBLBQYAAAAAAwADALcAAAD7AgAAAAA=&#10;" filled="f" stroked="f">
                  <v:textbox inset="0,0,0,0">
                    <w:txbxContent>
                      <w:p w:rsidR="006F1216" w:rsidRDefault="00B53039">
                        <w:pPr>
                          <w:spacing w:after="160" w:line="259" w:lineRule="auto"/>
                          <w:ind w:right="0" w:firstLine="0"/>
                          <w:jc w:val="left"/>
                        </w:pPr>
                        <w:r>
                          <w:rPr>
                            <w:rFonts w:ascii="Arial" w:eastAsia="Arial" w:hAnsi="Arial" w:cs="Arial"/>
                            <w:sz w:val="15"/>
                          </w:rPr>
                          <w:t>360</w:t>
                        </w:r>
                      </w:p>
                    </w:txbxContent>
                  </v:textbox>
                </v:rect>
                <v:rect id="Rectangle 10259" o:spid="_x0000_s1091" style="position:absolute;left:1796;top:10684;width:2073;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FBMxAAAAN4AAAAPAAAAZHJzL2Rvd25yZXYueG1sRE9Li8Iw&#10;EL4L+x/CLHjTVGHFVqPIrosefSyot6EZ22IzKU201V9vBGFv8/E9ZzpvTSluVLvCsoJBPwJBnFpd&#10;cKbgb//bG4NwHlljaZkU3MnBfPbRmWKibcNbuu18JkIIuwQV5N5XiZQuzcmg69uKOHBnWxv0AdaZ&#10;1DU2IdyUchhFI2mw4NCQY0XfOaWX3dUoWI2rxXFtH01WLk+rw+YQ/+xjr1T3s11MQHhq/b/47V7r&#10;MD8afsXweifcIGdPAAAA//8DAFBLAQItABQABgAIAAAAIQDb4fbL7gAAAIUBAAATAAAAAAAAAAAA&#10;AAAAAAAAAABbQ29udGVudF9UeXBlc10ueG1sUEsBAi0AFAAGAAgAAAAhAFr0LFu/AAAAFQEAAAsA&#10;AAAAAAAAAAAAAAAAHwEAAF9yZWxzLy5yZWxzUEsBAi0AFAAGAAgAAAAhAHtkUEzEAAAA3gAAAA8A&#10;AAAAAAAAAAAAAAAABwIAAGRycy9kb3ducmV2LnhtbFBLBQYAAAAAAwADALcAAAD4AgAAAAA=&#10;" filled="f" stroked="f">
                  <v:textbox inset="0,0,0,0">
                    <w:txbxContent>
                      <w:p w:rsidR="006F1216" w:rsidRDefault="00B53039">
                        <w:pPr>
                          <w:spacing w:after="160" w:line="259" w:lineRule="auto"/>
                          <w:ind w:right="0" w:firstLine="0"/>
                          <w:jc w:val="left"/>
                        </w:pPr>
                        <w:r>
                          <w:rPr>
                            <w:rFonts w:ascii="Arial" w:eastAsia="Arial" w:hAnsi="Arial" w:cs="Arial"/>
                            <w:sz w:val="15"/>
                          </w:rPr>
                          <w:t>480</w:t>
                        </w:r>
                      </w:p>
                    </w:txbxContent>
                  </v:textbox>
                </v:rect>
                <v:rect id="Rectangle 10260" o:spid="_x0000_s1092" style="position:absolute;left:1796;top:9358;width:2073;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jNsxwAAAN4AAAAPAAAAZHJzL2Rvd25yZXYueG1sRI/NbsJA&#10;DITvlXiHlZG4lQ0cEAQWhPgRHFuoRLlZWZNEZL1RdiGhT18fKvVmy+OZ+RarzlXqSU0oPRsYDRNQ&#10;xJm3JecGvs779ymoEJEtVp7JwIsCrJa9twWm1rf8Sc9TzJWYcEjRQBFjnWodsoIchqGvieV2843D&#10;KGuTa9tgK+au0uMkmWiHJUtCgTVtCsrup4czcJjW6++j/2nzanc9XD4us+15Fo0Z9Lv1HFSkLv6L&#10;/76PVuon44kACI7MoJe/AAAA//8DAFBLAQItABQABgAIAAAAIQDb4fbL7gAAAIUBAAATAAAAAAAA&#10;AAAAAAAAAAAAAABbQ29udGVudF9UeXBlc10ueG1sUEsBAi0AFAAGAAgAAAAhAFr0LFu/AAAAFQEA&#10;AAsAAAAAAAAAAAAAAAAAHwEAAF9yZWxzLy5yZWxzUEsBAi0AFAAGAAgAAAAhACQyM2zHAAAA3gAA&#10;AA8AAAAAAAAAAAAAAAAABwIAAGRycy9kb3ducmV2LnhtbFBLBQYAAAAAAwADALcAAAD7AgAAAAA=&#10;" filled="f" stroked="f">
                  <v:textbox inset="0,0,0,0">
                    <w:txbxContent>
                      <w:p w:rsidR="006F1216" w:rsidRDefault="00B53039">
                        <w:pPr>
                          <w:spacing w:after="160" w:line="259" w:lineRule="auto"/>
                          <w:ind w:right="0" w:firstLine="0"/>
                          <w:jc w:val="left"/>
                        </w:pPr>
                        <w:r>
                          <w:rPr>
                            <w:rFonts w:ascii="Arial" w:eastAsia="Arial" w:hAnsi="Arial" w:cs="Arial"/>
                            <w:sz w:val="15"/>
                          </w:rPr>
                          <w:t>600</w:t>
                        </w:r>
                      </w:p>
                    </w:txbxContent>
                  </v:textbox>
                </v:rect>
                <v:rect id="Rectangle 10261" o:spid="_x0000_s1093" style="position:absolute;left:1796;top:8032;width:2073;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b3xQAAAN4AAAAPAAAAZHJzL2Rvd25yZXYueG1sRE9La4NA&#10;EL4X8h+WCfTWrMlBEuMq0gfxmEch6W1wpyp1Z8XdRptfny0UepuP7zlpPplOXGlwrWUFy0UEgriy&#10;uuVawfvp7WkNwnlkjZ1lUvBDDvJs9pBiou3IB7oefS1CCLsEFTTe94mUrmrIoFvYnjhwn3Yw6AMc&#10;aqkHHEO46eQqimJpsOXQ0GBPzw1VX8dvo2C37otLaW9j3b1+7M778+bltPFKPc6nYgvC0+T/xX/u&#10;Uof50Spewu874QaZ3QEAAP//AwBQSwECLQAUAAYACAAAACEA2+H2y+4AAACFAQAAEwAAAAAAAAAA&#10;AAAAAAAAAAAAW0NvbnRlbnRfVHlwZXNdLnhtbFBLAQItABQABgAIAAAAIQBa9CxbvwAAABUBAAAL&#10;AAAAAAAAAAAAAAAAAB8BAABfcmVscy8ucmVsc1BLAQItABQABgAIAAAAIQBLfpb3xQAAAN4AAAAP&#10;AAAAAAAAAAAAAAAAAAcCAABkcnMvZG93bnJldi54bWxQSwUGAAAAAAMAAwC3AAAA+QIAAAAA&#10;" filled="f" stroked="f">
                  <v:textbox inset="0,0,0,0">
                    <w:txbxContent>
                      <w:p w:rsidR="006F1216" w:rsidRDefault="00B53039">
                        <w:pPr>
                          <w:spacing w:after="160" w:line="259" w:lineRule="auto"/>
                          <w:ind w:right="0" w:firstLine="0"/>
                          <w:jc w:val="left"/>
                        </w:pPr>
                        <w:r>
                          <w:rPr>
                            <w:rFonts w:ascii="Arial" w:eastAsia="Arial" w:hAnsi="Arial" w:cs="Arial"/>
                            <w:sz w:val="15"/>
                          </w:rPr>
                          <w:t>720</w:t>
                        </w:r>
                      </w:p>
                    </w:txbxContent>
                  </v:textbox>
                </v:rect>
                <v:rect id="Rectangle 10262" o:spid="_x0000_s1094" style="position:absolute;left:1796;top:6707;width:2073;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AiAxAAAAN4AAAAPAAAAZHJzL2Rvd25yZXYueG1sRE9Li8Iw&#10;EL4v7H8Is+BtTe1BtBpF3BU9+ljoehuasS02k9JEW/31RhC8zcf3nOm8M5W4UuNKywoG/QgEcWZ1&#10;ybmCv8PqewTCeWSNlWVScCMH89nnxxQTbVve0XXvcxFC2CWooPC+TqR0WUEGXd/WxIE72cagD7DJ&#10;pW6wDeGmknEUDaXBkkNDgTUtC8rO+4tRsB7Vi/+Nvbd59Xtcp9t0/HMYe6V6X91iAsJT59/il3uj&#10;w/woHsbwfCfcIGcPAAAA//8DAFBLAQItABQABgAIAAAAIQDb4fbL7gAAAIUBAAATAAAAAAAAAAAA&#10;AAAAAAAAAABbQ29udGVudF9UeXBlc10ueG1sUEsBAi0AFAAGAAgAAAAhAFr0LFu/AAAAFQEAAAsA&#10;AAAAAAAAAAAAAAAAHwEAAF9yZWxzLy5yZWxzUEsBAi0AFAAGAAgAAAAhALusCIDEAAAA3gAAAA8A&#10;AAAAAAAAAAAAAAAABwIAAGRycy9kb3ducmV2LnhtbFBLBQYAAAAAAwADALcAAAD4AgAAAAA=&#10;" filled="f" stroked="f">
                  <v:textbox inset="0,0,0,0">
                    <w:txbxContent>
                      <w:p w:rsidR="006F1216" w:rsidRDefault="00B53039">
                        <w:pPr>
                          <w:spacing w:after="160" w:line="259" w:lineRule="auto"/>
                          <w:ind w:right="0" w:firstLine="0"/>
                          <w:jc w:val="left"/>
                        </w:pPr>
                        <w:r>
                          <w:rPr>
                            <w:rFonts w:ascii="Arial" w:eastAsia="Arial" w:hAnsi="Arial" w:cs="Arial"/>
                            <w:sz w:val="15"/>
                          </w:rPr>
                          <w:t>840</w:t>
                        </w:r>
                      </w:p>
                    </w:txbxContent>
                  </v:textbox>
                </v:rect>
                <v:rect id="Rectangle 10263" o:spid="_x0000_s1095" style="position:absolute;left:1796;top:5381;width:2073;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K0bxQAAAN4AAAAPAAAAZHJzL2Rvd25yZXYueG1sRE9Na8JA&#10;EL0L/odlhN50o4Wg0VXEtiTHNgrqbciOSTA7G7Jbk/bXdwuF3ubxPmezG0wjHtS52rKC+SwCQVxY&#10;XXOp4HR8my5BOI+ssbFMCr7IwW47Hm0w0bbnD3rkvhQhhF2CCirv20RKV1Rk0M1sSxy4m+0M+gC7&#10;UuoO+xBuGrmIolgarDk0VNjSoaLinn8aBemy3V8y+92Xzes1Pb+fVy/HlVfqaTLs1yA8Df5f/OfO&#10;dJgfLeJn+H0n3CC3PwAAAP//AwBQSwECLQAUAAYACAAAACEA2+H2y+4AAACFAQAAEwAAAAAAAAAA&#10;AAAAAAAAAAAAW0NvbnRlbnRfVHlwZXNdLnhtbFBLAQItABQABgAIAAAAIQBa9CxbvwAAABUBAAAL&#10;AAAAAAAAAAAAAAAAAB8BAABfcmVscy8ucmVsc1BLAQItABQABgAIAAAAIQDU4K0bxQAAAN4AAAAP&#10;AAAAAAAAAAAAAAAAAAcCAABkcnMvZG93bnJldi54bWxQSwUGAAAAAAMAAwC3AAAA+QIAAAAA&#10;" filled="f" stroked="f">
                  <v:textbox inset="0,0,0,0">
                    <w:txbxContent>
                      <w:p w:rsidR="006F1216" w:rsidRDefault="00B53039">
                        <w:pPr>
                          <w:spacing w:after="160" w:line="259" w:lineRule="auto"/>
                          <w:ind w:right="0" w:firstLine="0"/>
                          <w:jc w:val="left"/>
                        </w:pPr>
                        <w:r>
                          <w:rPr>
                            <w:rFonts w:ascii="Arial" w:eastAsia="Arial" w:hAnsi="Arial" w:cs="Arial"/>
                            <w:sz w:val="15"/>
                          </w:rPr>
                          <w:t>960</w:t>
                        </w:r>
                      </w:p>
                    </w:txbxContent>
                  </v:textbox>
                </v:rect>
                <v:rect id="Rectangle 10264" o:spid="_x0000_s1096" style="position:absolute;left:1278;top:4055;width:2762;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VvxQAAAN4AAAAPAAAAZHJzL2Rvd25yZXYueG1sRE9Na8JA&#10;EL0L/odlhN50o5Sg0VXEtiTHNgrqbciOSTA7G7Jbk/bXdwuF3ubxPmezG0wjHtS52rKC+SwCQVxY&#10;XXOp4HR8my5BOI+ssbFMCr7IwW47Hm0w0bbnD3rkvhQhhF2CCirv20RKV1Rk0M1sSxy4m+0M+gC7&#10;UuoO+xBuGrmIolgarDk0VNjSoaLinn8aBemy3V8y+92Xzes1Pb+fVy/HlVfqaTLs1yA8Df5f/OfO&#10;dJgfLeJn+H0n3CC3PwAAAP//AwBQSwECLQAUAAYACAAAACEA2+H2y+4AAACFAQAAEwAAAAAAAAAA&#10;AAAAAAAAAAAAW0NvbnRlbnRfVHlwZXNdLnhtbFBLAQItABQABgAIAAAAIQBa9CxbvwAAABUBAAAL&#10;AAAAAAAAAAAAAAAAAB8BAABfcmVscy8ucmVsc1BLAQItABQABgAIAAAAIQBbCTVvxQAAAN4AAAAP&#10;AAAAAAAAAAAAAAAAAAcCAABkcnMvZG93bnJldi54bWxQSwUGAAAAAAMAAwC3AAAA+QIAAAAA&#10;" filled="f" stroked="f">
                  <v:textbox inset="0,0,0,0">
                    <w:txbxContent>
                      <w:p w:rsidR="006F1216" w:rsidRDefault="00B53039">
                        <w:pPr>
                          <w:spacing w:after="160" w:line="259" w:lineRule="auto"/>
                          <w:ind w:right="0" w:firstLine="0"/>
                          <w:jc w:val="left"/>
                        </w:pPr>
                        <w:r>
                          <w:rPr>
                            <w:rFonts w:ascii="Arial" w:eastAsia="Arial" w:hAnsi="Arial" w:cs="Arial"/>
                            <w:sz w:val="15"/>
                          </w:rPr>
                          <w:t>1080</w:t>
                        </w:r>
                      </w:p>
                    </w:txbxContent>
                  </v:textbox>
                </v:rect>
                <v:rect id="Rectangle 10265" o:spid="_x0000_s1097" style="position:absolute;left:1278;top:2729;width:2762;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ZD0xQAAAN4AAAAPAAAAZHJzL2Rvd25yZXYueG1sRE9Na8JA&#10;EL0L/odlhN50o9Cg0VXEtiTHNgrqbciOSTA7G7Jbk/bXdwuF3ubxPmezG0wjHtS52rKC+SwCQVxY&#10;XXOp4HR8my5BOI+ssbFMCr7IwW47Hm0w0bbnD3rkvhQhhF2CCirv20RKV1Rk0M1sSxy4m+0M+gC7&#10;UuoO+xBuGrmIolgarDk0VNjSoaLinn8aBemy3V8y+92Xzes1Pb+fVy/HlVfqaTLs1yA8Df5f/OfO&#10;dJgfLeJn+H0n3CC3PwAAAP//AwBQSwECLQAUAAYACAAAACEA2+H2y+4AAACFAQAAEwAAAAAAAAAA&#10;AAAAAAAAAAAAW0NvbnRlbnRfVHlwZXNdLnhtbFBLAQItABQABgAIAAAAIQBa9CxbvwAAABUBAAAL&#10;AAAAAAAAAAAAAAAAAB8BAABfcmVscy8ucmVsc1BLAQItABQABgAIAAAAIQA0RZD0xQAAAN4AAAAP&#10;AAAAAAAAAAAAAAAAAAcCAABkcnMvZG93bnJldi54bWxQSwUGAAAAAAMAAwC3AAAA+QIAAAAA&#10;" filled="f" stroked="f">
                  <v:textbox inset="0,0,0,0">
                    <w:txbxContent>
                      <w:p w:rsidR="006F1216" w:rsidRDefault="00B53039">
                        <w:pPr>
                          <w:spacing w:after="160" w:line="259" w:lineRule="auto"/>
                          <w:ind w:right="0" w:firstLine="0"/>
                          <w:jc w:val="left"/>
                        </w:pPr>
                        <w:r>
                          <w:rPr>
                            <w:rFonts w:ascii="Arial" w:eastAsia="Arial" w:hAnsi="Arial" w:cs="Arial"/>
                            <w:sz w:val="15"/>
                          </w:rPr>
                          <w:t>1200</w:t>
                        </w:r>
                      </w:p>
                    </w:txbxContent>
                  </v:textbox>
                </v:rect>
                <v:rect id="Rectangle 10266" o:spid="_x0000_s1098" style="position:absolute;left:1278;top:1403;width:2762;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6DxQAAAN4AAAAPAAAAZHJzL2Rvd25yZXYueG1sRE9La8JA&#10;EL4L/odlhN50Uw8hRleRPkiOrQrqbciOSTA7G7LbJO2v7xYK3ubje85mN5pG9NS52rKC50UEgriw&#10;uuZSwen4Pk9AOI+ssbFMCr7JwW47nWww1XbgT+oPvhQhhF2KCirv21RKV1Rk0C1sSxy4m+0M+gC7&#10;UuoOhxBuGrmMolgarDk0VNjSS0XF/fBlFGRJu7/k9mcom7drdv44r16PK6/U02zcr0F4Gv1D/O/O&#10;dZgfLeMY/t4JN8jtLwAAAP//AwBQSwECLQAUAAYACAAAACEA2+H2y+4AAACFAQAAEwAAAAAAAAAA&#10;AAAAAAAAAAAAW0NvbnRlbnRfVHlwZXNdLnhtbFBLAQItABQABgAIAAAAIQBa9CxbvwAAABUBAAAL&#10;AAAAAAAAAAAAAAAAAB8BAABfcmVscy8ucmVsc1BLAQItABQABgAIAAAAIQDElw6DxQAAAN4AAAAP&#10;AAAAAAAAAAAAAAAAAAcCAABkcnMvZG93bnJldi54bWxQSwUGAAAAAAMAAwC3AAAA+QIAAAAA&#10;" filled="f" stroked="f">
                  <v:textbox inset="0,0,0,0">
                    <w:txbxContent>
                      <w:p w:rsidR="006F1216" w:rsidRDefault="00B53039">
                        <w:pPr>
                          <w:spacing w:after="160" w:line="259" w:lineRule="auto"/>
                          <w:ind w:right="0" w:firstLine="0"/>
                          <w:jc w:val="left"/>
                        </w:pPr>
                        <w:r>
                          <w:rPr>
                            <w:rFonts w:ascii="Arial" w:eastAsia="Arial" w:hAnsi="Arial" w:cs="Arial"/>
                            <w:sz w:val="15"/>
                          </w:rPr>
                          <w:t>1320</w:t>
                        </w:r>
                      </w:p>
                    </w:txbxContent>
                  </v:textbox>
                </v:rect>
                <v:rect id="Rectangle 10267" o:spid="_x0000_s1099" style="position:absolute;left:2340;top:17587;width:2064;height:1175;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f9XwwAAAN4AAAAPAAAAZHJzL2Rvd25yZXYueG1sRE9La8JA&#10;EL4L/Q/LFLzpRq0Poqu0gqUetQWvQ3ZMotnZmB01/ffdguBtPr7nLFatq9SNmlB6NjDoJ6CIM29L&#10;zg38fG96M1BBkC1WnsnALwVYLV86C0ytv/OObnvJVQzhkKKBQqROtQ5ZQQ5D39fEkTv6xqFE2OTa&#10;NniP4a7SwySZaIclx4YCa1oXlJ33V2fgMljvypnXW2E5fJ4+8vHo7VIb031t3+eghFp5ih/uLxvn&#10;J8PJFP7fiTfo5R8AAAD//wMAUEsBAi0AFAAGAAgAAAAhANvh9svuAAAAhQEAABMAAAAAAAAAAAAA&#10;AAAAAAAAAFtDb250ZW50X1R5cGVzXS54bWxQSwECLQAUAAYACAAAACEAWvQsW78AAAAVAQAACwAA&#10;AAAAAAAAAAAAAAAfAQAAX3JlbHMvLnJlbHNQSwECLQAUAAYACAAAACEA4dn/V8MAAADeAAAADwAA&#10;AAAAAAAAAAAAAAAHAgAAZHJzL2Rvd25yZXYueG1sUEsFBgAAAAADAAMAtwAAAPcCAAAAAA==&#10;" filled="f" stroked="f">
                  <v:textbox inset="0,0,0,0">
                    <w:txbxContent>
                      <w:p w:rsidR="006F1216" w:rsidRDefault="00B53039">
                        <w:pPr>
                          <w:spacing w:after="160" w:line="259" w:lineRule="auto"/>
                          <w:ind w:right="0" w:firstLine="0"/>
                          <w:jc w:val="left"/>
                        </w:pPr>
                        <w:r>
                          <w:rPr>
                            <w:rFonts w:ascii="Arial" w:eastAsia="Arial" w:hAnsi="Arial" w:cs="Arial"/>
                            <w:sz w:val="15"/>
                          </w:rPr>
                          <w:t>256</w:t>
                        </w:r>
                      </w:p>
                    </w:txbxContent>
                  </v:textbox>
                </v:rect>
                <v:rect id="Rectangle 10268" o:spid="_x0000_s1100" style="position:absolute;left:5154;top:17830;width:1375;height:1175;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mslxgAAAN4AAAAPAAAAZHJzL2Rvd25yZXYueG1sRI/NbsJA&#10;DITvlfoOK1fiVjbQFqGUBbVIRXDkR+rVypokNOsNWRfC29cHpN5szXjm82zRh8ZcqEt1ZAejYQaG&#10;uIi+5tLBYf/1PAWTBNljE5kc3CjBYv74MMPcxytv6bKT0mgIpxwdVCJtbm0qKgqYhrElVu0Yu4Ci&#10;a1da3+FVw0Njx1k2sQFr1oYKW1pWVPzsfoOD82i5rafRboTle3X6LN9eXs+tc4On/uMdjFAv/+b7&#10;9dorfjaeKK++ozPY+R8AAAD//wMAUEsBAi0AFAAGAAgAAAAhANvh9svuAAAAhQEAABMAAAAAAAAA&#10;AAAAAAAAAAAAAFtDb250ZW50X1R5cGVzXS54bWxQSwECLQAUAAYACAAAACEAWvQsW78AAAAVAQAA&#10;CwAAAAAAAAAAAAAAAAAfAQAAX3JlbHMvLnJlbHNQSwECLQAUAAYACAAAACEAkEZrJcYAAADeAAAA&#10;DwAAAAAAAAAAAAAAAAAHAgAAZHJzL2Rvd25yZXYueG1sUEsFBgAAAAADAAMAtwAAAPoCAAAAAA==&#10;" filled="f" stroked="f">
                  <v:textbox inset="0,0,0,0">
                    <w:txbxContent>
                      <w:p w:rsidR="006F1216" w:rsidRDefault="00B53039">
                        <w:pPr>
                          <w:spacing w:after="160" w:line="259" w:lineRule="auto"/>
                          <w:ind w:right="0" w:firstLine="0"/>
                          <w:jc w:val="left"/>
                        </w:pPr>
                        <w:r>
                          <w:rPr>
                            <w:rFonts w:ascii="Arial" w:eastAsia="Arial" w:hAnsi="Arial" w:cs="Arial"/>
                            <w:sz w:val="15"/>
                          </w:rPr>
                          <w:t>51</w:t>
                        </w:r>
                      </w:p>
                    </w:txbxContent>
                  </v:textbox>
                </v:rect>
                <v:rect id="Rectangle 10269" o:spid="_x0000_s1101" style="position:absolute;left:6000;top:17341;width:694;height:1174;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6+wwAAAN4AAAAPAAAAZHJzL2Rvd25yZXYueG1sRE9La8JA&#10;EL4L/odlhN50o21Fo6uo0NIefYDXITsmabOzMTvV+O/dguBtPr7nzJetq9SFmlB6NjAcJKCIM29L&#10;zg0c9h/9CaggyBYrz2TgRgGWi25njqn1V97SZSe5iiEcUjRQiNSp1iEryGEY+Jo4ciffOJQIm1zb&#10;Bq8x3FV6lCRj7bDk2FBgTZuCst/dnzNwHm625cTrb2E5fv6s8/fXt3NtzEuvXc1ACbXyFD/cXzbO&#10;T0bjKfy/E2/QizsAAAD//wMAUEsBAi0AFAAGAAgAAAAhANvh9svuAAAAhQEAABMAAAAAAAAAAAAA&#10;AAAAAAAAAFtDb250ZW50X1R5cGVzXS54bWxQSwECLQAUAAYACAAAACEAWvQsW78AAAAVAQAACwAA&#10;AAAAAAAAAAAAAAAfAQAAX3JlbHMvLnJlbHNQSwECLQAUAAYACAAAACEA/wrOvsMAAADeAAAADwAA&#10;AAAAAAAAAAAAAAAHAgAAZHJzL2Rvd25yZXYueG1sUEsFBgAAAAADAAMAtwAAAPcCAAAAAA==&#10;" filled="f" stroked="f">
                  <v:textbox inset="0,0,0,0">
                    <w:txbxContent>
                      <w:p w:rsidR="006F1216" w:rsidRDefault="00B53039">
                        <w:pPr>
                          <w:spacing w:after="160" w:line="259" w:lineRule="auto"/>
                          <w:ind w:right="0" w:firstLine="0"/>
                          <w:jc w:val="left"/>
                        </w:pPr>
                        <w:r>
                          <w:rPr>
                            <w:rFonts w:ascii="Arial" w:eastAsia="Arial" w:hAnsi="Arial" w:cs="Arial"/>
                            <w:sz w:val="15"/>
                          </w:rPr>
                          <w:t>2</w:t>
                        </w:r>
                      </w:p>
                    </w:txbxContent>
                  </v:textbox>
                </v:rect>
                <v:rect id="Rectangle 10270" o:spid="_x0000_s1102" style="position:absolute;left:7415;top:17953;width:2064;height:1174;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fH+xgAAAN4AAAAPAAAAZHJzL2Rvd25yZXYueG1sRI/NbsJA&#10;DITvlfoOK1fiVjZAW1BgQS0SVXvkR+JqZU2SNusNWQPp29eHSr3Z8nhmvsWqD425UpfqyA5GwwwM&#10;cRF9zaWDw37zOAOTBNljE5kc/FCC1fL+boG5jzfe0nUnpVETTjk6qETa3NpUVBQwDWNLrLdT7AKK&#10;rl1pfYc3NQ+NHWfZiw1YsyZU2NK6ouJ7dwkOzqP1tp5F+yksx/evt/J58nRunRs89K9zMEK9/Iv/&#10;vj+81s/GUwVQHJ3BLn8BAAD//wMAUEsBAi0AFAAGAAgAAAAhANvh9svuAAAAhQEAABMAAAAAAAAA&#10;AAAAAAAAAAAAAFtDb250ZW50X1R5cGVzXS54bWxQSwECLQAUAAYACAAAACEAWvQsW78AAAAVAQAA&#10;CwAAAAAAAAAAAAAAAAAfAQAAX3JlbHMvLnJlbHNQSwECLQAUAAYACAAAACEA6+nx/sYAAADeAAAA&#10;DwAAAAAAAAAAAAAAAAAHAgAAZHJzL2Rvd25yZXYueG1sUEsFBgAAAAADAAMAtwAAAPoCAAAAAA==&#10;" filled="f" stroked="f">
                  <v:textbox inset="0,0,0,0">
                    <w:txbxContent>
                      <w:p w:rsidR="006F1216" w:rsidRDefault="00B53039">
                        <w:pPr>
                          <w:spacing w:after="160" w:line="259" w:lineRule="auto"/>
                          <w:ind w:right="0" w:firstLine="0"/>
                          <w:jc w:val="left"/>
                        </w:pPr>
                        <w:r>
                          <w:rPr>
                            <w:rFonts w:ascii="Arial" w:eastAsia="Arial" w:hAnsi="Arial" w:cs="Arial"/>
                            <w:sz w:val="15"/>
                          </w:rPr>
                          <w:t>102</w:t>
                        </w:r>
                      </w:p>
                    </w:txbxContent>
                  </v:textbox>
                </v:rect>
                <v:rect id="Rectangle 10271" o:spid="_x0000_s1103" style="position:absolute;left:8713;top:17325;width:694;height:1175;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VRlwgAAAN4AAAAPAAAAZHJzL2Rvd25yZXYueG1sRE9La8JA&#10;EL4X+h+WEbzVTexDia7SCoo9agWvQ3ZMotnZmB01/fduoeBtPr7nTOedq9WV2lB5NpAOElDEubcV&#10;FwZ2P8uXMaggyBZrz2TglwLMZ89PU8ysv/GGrlspVAzhkKGBUqTJtA55SQ7DwDfEkTv41qFE2Bba&#10;tniL4a7WwyT50A4rjg0lNrQoKT9tL87AOV1sqrHX38KyXx2/ivfXt3NjTL/XfU5ACXXyEP+71zbO&#10;T4ajFP7eiTfo2R0AAP//AwBQSwECLQAUAAYACAAAACEA2+H2y+4AAACFAQAAEwAAAAAAAAAAAAAA&#10;AAAAAAAAW0NvbnRlbnRfVHlwZXNdLnhtbFBLAQItABQABgAIAAAAIQBa9CxbvwAAABUBAAALAAAA&#10;AAAAAAAAAAAAAB8BAABfcmVscy8ucmVsc1BLAQItABQABgAIAAAAIQCEpVRlwgAAAN4AAAAPAAAA&#10;AAAAAAAAAAAAAAcCAABkcnMvZG93bnJldi54bWxQSwUGAAAAAAMAAwC3AAAA9gIAAAAA&#10;" filled="f" stroked="f">
                  <v:textbox inset="0,0,0,0">
                    <w:txbxContent>
                      <w:p w:rsidR="006F1216" w:rsidRDefault="00B53039">
                        <w:pPr>
                          <w:spacing w:after="160" w:line="259" w:lineRule="auto"/>
                          <w:ind w:right="0" w:firstLine="0"/>
                          <w:jc w:val="left"/>
                        </w:pPr>
                        <w:r>
                          <w:rPr>
                            <w:rFonts w:ascii="Arial" w:eastAsia="Arial" w:hAnsi="Arial" w:cs="Arial"/>
                            <w:sz w:val="15"/>
                          </w:rPr>
                          <w:t>4</w:t>
                        </w:r>
                      </w:p>
                    </w:txbxContent>
                  </v:textbox>
                </v:rect>
                <v:rect id="Rectangle 10272" o:spid="_x0000_s1104" style="position:absolute;left:10023;top:17699;width:2780;height:1175;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8oSwwAAAN4AAAAPAAAAZHJzL2Rvd25yZXYueG1sRE9Na8JA&#10;EL0X/A/LCN7qxrS1krqKFRR7VAteh+yYpGZnY3bU9N+7hYK3ebzPmc47V6srtaHybGA0TEAR595W&#10;XBj43q+eJ6CCIFusPZOBXwown/WepphZf+MtXXdSqBjCIUMDpUiTaR3ykhyGoW+II3f0rUOJsC20&#10;bfEWw12t0yQZa4cVx4YSG1qWlJ92F2fgPFpuq4nXX8JyWP98Fm8vr+fGmEG/W3yAEurkIf53b2yc&#10;n6TvKfy9E2/QszsAAAD//wMAUEsBAi0AFAAGAAgAAAAhANvh9svuAAAAhQEAABMAAAAAAAAAAAAA&#10;AAAAAAAAAFtDb250ZW50X1R5cGVzXS54bWxQSwECLQAUAAYACAAAACEAWvQsW78AAAAVAQAACwAA&#10;AAAAAAAAAAAAAAAfAQAAX3JlbHMvLnJlbHNQSwECLQAUAAYACAAAACEAdHfKEsMAAADeAAAADwAA&#10;AAAAAAAAAAAAAAAHAgAAZHJzL2Rvd25yZXYueG1sUEsFBgAAAAADAAMAtwAAAPcCAAAAAA==&#10;" filled="f" stroked="f">
                  <v:textbox inset="0,0,0,0">
                    <w:txbxContent>
                      <w:p w:rsidR="006F1216" w:rsidRDefault="00B53039">
                        <w:pPr>
                          <w:spacing w:after="160" w:line="259" w:lineRule="auto"/>
                          <w:ind w:right="0" w:firstLine="0"/>
                          <w:jc w:val="left"/>
                        </w:pPr>
                        <w:r>
                          <w:rPr>
                            <w:rFonts w:ascii="Arial" w:eastAsia="Arial" w:hAnsi="Arial" w:cs="Arial"/>
                            <w:sz w:val="15"/>
                          </w:rPr>
                          <w:t>2048</w:t>
                        </w:r>
                      </w:p>
                    </w:txbxContent>
                  </v:textbox>
                </v:rect>
                <v:rect id="Rectangle 10273" o:spid="_x0000_s1105" style="position:absolute;left:12942;top:18196;width:1375;height:1175;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2+JwwAAAN4AAAAPAAAAZHJzL2Rvd25yZXYueG1sRE9La8JA&#10;EL4X/A/LCN7qxkdbSV1FBcUefUCvQ3aaRLOzMTtq/PduodDbfHzPmc5bV6kbNaH0bGDQT0ARZ96W&#10;nBs4HtavE1BBkC1WnsnAgwLMZ52XKabW33lHt73kKoZwSNFAIVKnWoesIIeh72viyP34xqFE2OTa&#10;NniP4a7SwyR51w5Ljg0F1rQqKDvvr87AZbDalROvv4Tle3Na5m+j8aU2ptdtF5+ghFr5F/+5tzbO&#10;T4YfI/h9J96gZ08AAAD//wMAUEsBAi0AFAAGAAgAAAAhANvh9svuAAAAhQEAABMAAAAAAAAAAAAA&#10;AAAAAAAAAFtDb250ZW50X1R5cGVzXS54bWxQSwECLQAUAAYACAAAACEAWvQsW78AAAAVAQAACwAA&#10;AAAAAAAAAAAAAAAfAQAAX3JlbHMvLnJlbHNQSwECLQAUAAYACAAAACEAGztvicMAAADeAAAADwAA&#10;AAAAAAAAAAAAAAAHAgAAZHJzL2Rvd25yZXYueG1sUEsFBgAAAAADAAMAtwAAAPcCAAAAAA==&#10;" filled="f" stroked="f">
                  <v:textbox inset="0,0,0,0">
                    <w:txbxContent>
                      <w:p w:rsidR="006F1216" w:rsidRDefault="00B53039">
                        <w:pPr>
                          <w:spacing w:after="160" w:line="259" w:lineRule="auto"/>
                          <w:ind w:right="0" w:firstLine="0"/>
                          <w:jc w:val="left"/>
                        </w:pPr>
                        <w:r>
                          <w:rPr>
                            <w:rFonts w:ascii="Arial" w:eastAsia="Arial" w:hAnsi="Arial" w:cs="Arial"/>
                            <w:sz w:val="15"/>
                          </w:rPr>
                          <w:t>40</w:t>
                        </w:r>
                      </w:p>
                    </w:txbxContent>
                  </v:textbox>
                </v:rect>
                <v:rect id="Rectangle 10274" o:spid="_x0000_s1106" style="position:absolute;left:13787;top:17706;width:695;height:1175;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vf9wgAAAN4AAAAPAAAAZHJzL2Rvd25yZXYueG1sRE9La8JA&#10;EL4L/Q/LFLzpxmcldZVWUOpRW+h1yE6TaHY2ZkeN/74rCN7m43vOfNm6Sl2oCaVnA4N+Aoo487bk&#10;3MDP97o3AxUE2WLlmQzcKMBy8dKZY2r9lXd02UuuYgiHFA0UInWqdcgKchj6viaO3J9vHEqETa5t&#10;g9cY7io9TJKpdlhybCiwplVB2XF/dgZOg9WunHm9FZbfzeEzn4zGp9qY7mv78Q5KqJWn+OH+snF+&#10;Mnwbw/2deINe/AMAAP//AwBQSwECLQAUAAYACAAAACEA2+H2y+4AAACFAQAAEwAAAAAAAAAAAAAA&#10;AAAAAAAAW0NvbnRlbnRfVHlwZXNdLnhtbFBLAQItABQABgAIAAAAIQBa9CxbvwAAABUBAAALAAAA&#10;AAAAAAAAAAAAAB8BAABfcmVscy8ucmVsc1BLAQItABQABgAIAAAAIQCU0vf9wgAAAN4AAAAPAAAA&#10;AAAAAAAAAAAAAAcCAABkcnMvZG93bnJldi54bWxQSwUGAAAAAAMAAwC3AAAA9gIAAAAA&#10;" filled="f" stroked="f">
                  <v:textbox inset="0,0,0,0">
                    <w:txbxContent>
                      <w:p w:rsidR="006F1216" w:rsidRDefault="00B53039">
                        <w:pPr>
                          <w:spacing w:after="160" w:line="259" w:lineRule="auto"/>
                          <w:ind w:right="0" w:firstLine="0"/>
                          <w:jc w:val="left"/>
                        </w:pPr>
                        <w:r>
                          <w:rPr>
                            <w:rFonts w:ascii="Arial" w:eastAsia="Arial" w:hAnsi="Arial" w:cs="Arial"/>
                            <w:sz w:val="15"/>
                          </w:rPr>
                          <w:t>9</w:t>
                        </w:r>
                      </w:p>
                    </w:txbxContent>
                  </v:textbox>
                </v:rect>
                <v:rect id="Rectangle 10275" o:spid="_x0000_s1107" style="position:absolute;left:14153;top:17325;width:695;height:1175;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lJmwwAAAN4AAAAPAAAAZHJzL2Rvd25yZXYueG1sRE9La8JA&#10;EL4L/Q/LFLzpRq0Poqu0gqUetQWvQ3ZMotnZmB01/ffdguBtPr7nLFatq9SNmlB6NjDoJ6CIM29L&#10;zg38fG96M1BBkC1WnsnALwVYLV86C0ytv/OObnvJVQzhkKKBQqROtQ5ZQQ5D39fEkTv6xqFE2OTa&#10;NniP4a7SwySZaIclx4YCa1oXlJ33V2fgMljvypnXW2E5fJ4+8vHo7VIb031t3+eghFp5ih/uLxvn&#10;J8PpGP7fiTfo5R8AAAD//wMAUEsBAi0AFAAGAAgAAAAhANvh9svuAAAAhQEAABMAAAAAAAAAAAAA&#10;AAAAAAAAAFtDb250ZW50X1R5cGVzXS54bWxQSwECLQAUAAYACAAAACEAWvQsW78AAAAVAQAACwAA&#10;AAAAAAAAAAAAAAAfAQAAX3JlbHMvLnJlbHNQSwECLQAUAAYACAAAACEA+55SZsMAAADeAAAADwAA&#10;AAAAAAAAAAAAAAAHAgAAZHJzL2Rvd25yZXYueG1sUEsFBgAAAAADAAMAtwAAAPcCAAAAAA==&#10;" filled="f" stroked="f">
                  <v:textbox inset="0,0,0,0">
                    <w:txbxContent>
                      <w:p w:rsidR="006F1216" w:rsidRDefault="00B53039">
                        <w:pPr>
                          <w:spacing w:after="160" w:line="259" w:lineRule="auto"/>
                          <w:ind w:right="0" w:firstLine="0"/>
                          <w:jc w:val="left"/>
                        </w:pPr>
                        <w:r>
                          <w:rPr>
                            <w:rFonts w:ascii="Arial" w:eastAsia="Arial" w:hAnsi="Arial" w:cs="Arial"/>
                            <w:sz w:val="15"/>
                          </w:rPr>
                          <w:t>6</w:t>
                        </w:r>
                      </w:p>
                    </w:txbxContent>
                  </v:textbox>
                </v:rect>
                <v:rect id="Rectangle 10276" o:spid="_x0000_s1108" style="position:absolute;left:15753;top:18438;width:695;height:1175;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wRwwAAAN4AAAAPAAAAZHJzL2Rvd25yZXYueG1sRE9La8JA&#10;EL4L/Q/LFLzpRq0Poqu0gqUetQWvQ3ZMotnZmB01/ffdguBtPr7nLFatq9SNmlB6NjDoJ6CIM29L&#10;zg38fG96M1BBkC1WnsnALwVYLV86C0ytv/OObnvJVQzhkKKBQqROtQ5ZQQ5D39fEkTv6xqFE2OTa&#10;NniP4a7SwySZaIclx4YCa1oXlJ33V2fgMljvypnXW2E5fJ4+8vHo7VIb031t3+eghFp5ih/uLxvn&#10;J8PpBP7fiTfo5R8AAAD//wMAUEsBAi0AFAAGAAgAAAAhANvh9svuAAAAhQEAABMAAAAAAAAAAAAA&#10;AAAAAAAAAFtDb250ZW50X1R5cGVzXS54bWxQSwECLQAUAAYACAAAACEAWvQsW78AAAAVAQAACwAA&#10;AAAAAAAAAAAAAAAfAQAAX3JlbHMvLnJlbHNQSwECLQAUAAYACAAAACEAC0zMEcMAAADeAAAADwAA&#10;AAAAAAAAAAAAAAAHAgAAZHJzL2Rvd25yZXYueG1sUEsFBgAAAAADAAMAtwAAAPcCAAAAAA==&#10;" filled="f" stroked="f">
                  <v:textbox inset="0,0,0,0">
                    <w:txbxContent>
                      <w:p w:rsidR="006F1216" w:rsidRDefault="00B53039">
                        <w:pPr>
                          <w:spacing w:after="160" w:line="259" w:lineRule="auto"/>
                          <w:ind w:right="0" w:firstLine="0"/>
                          <w:jc w:val="left"/>
                        </w:pPr>
                        <w:r>
                          <w:rPr>
                            <w:rFonts w:ascii="Arial" w:eastAsia="Arial" w:hAnsi="Arial" w:cs="Arial"/>
                            <w:sz w:val="15"/>
                          </w:rPr>
                          <w:t>8</w:t>
                        </w:r>
                      </w:p>
                    </w:txbxContent>
                  </v:textbox>
                </v:rect>
                <v:rect id="Rectangle 10277" o:spid="_x0000_s1109" style="position:absolute;left:16035;top:17830;width:1376;height:1175;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GmKwwAAAN4AAAAPAAAAZHJzL2Rvd25yZXYueG1sRE9La8JA&#10;EL4X/A/LCN7qxkerpK6igmKPPqDXITtNUrOzMTtq/PduodDbfHzPmS1aV6kbNaH0bGDQT0ARZ96W&#10;nBs4HTevU1BBkC1WnsnAgwIs5p2XGabW33lPt4PkKoZwSNFAIVKnWoesIIeh72viyH37xqFE2OTa&#10;NniP4a7SwyR51w5Ljg0F1rQuKDsfrs7AZbDel1OvP4Xla/uzyt9G40ttTK/bLj9ACbXyL/5z72yc&#10;nwwnE/h9J96g508AAAD//wMAUEsBAi0AFAAGAAgAAAAhANvh9svuAAAAhQEAABMAAAAAAAAAAAAA&#10;AAAAAAAAAFtDb250ZW50X1R5cGVzXS54bWxQSwECLQAUAAYACAAAACEAWvQsW78AAAAVAQAACwAA&#10;AAAAAAAAAAAAAAAfAQAAX3JlbHMvLnJlbHNQSwECLQAUAAYACAAAACEAZABpisMAAADeAAAADwAA&#10;AAAAAAAAAAAAAAAHAgAAZHJzL2Rvd25yZXYueG1sUEsFBgAAAAADAAMAtwAAAPcCAAAAAA==&#10;" filled="f" stroked="f">
                  <v:textbox inset="0,0,0,0">
                    <w:txbxContent>
                      <w:p w:rsidR="006F1216" w:rsidRDefault="00B53039">
                        <w:pPr>
                          <w:spacing w:after="160" w:line="259" w:lineRule="auto"/>
                          <w:ind w:right="0" w:firstLine="0"/>
                          <w:jc w:val="left"/>
                        </w:pPr>
                        <w:r>
                          <w:rPr>
                            <w:rFonts w:ascii="Arial" w:eastAsia="Arial" w:hAnsi="Arial" w:cs="Arial"/>
                            <w:sz w:val="15"/>
                          </w:rPr>
                          <w:t>19</w:t>
                        </w:r>
                      </w:p>
                    </w:txbxContent>
                  </v:textbox>
                </v:rect>
                <v:rect id="Rectangle 10278" o:spid="_x0000_s1110" style="position:absolute;left:16866;top:17325;width:694;height:1175;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34xgAAAN4AAAAPAAAAZHJzL2Rvd25yZXYueG1sRI/NbsJA&#10;DITvlfoOK1fiVjZAW1BgQS0SVXvkR+JqZU2SNusNWQPp29eHSr3ZmvHM58WqD425UpfqyA5GwwwM&#10;cRF9zaWDw37zOAOTBNljE5kc/FCC1fL+boG5jzfe0nUnpdEQTjk6qETa3NpUVBQwDWNLrNopdgFF&#10;1660vsObhofGjrPsxQasWRsqbGldUfG9uwQH59F6W8+i/RSW4/vXW/k8eTq3zg0e+tc5GKFe/s1/&#10;1x9e8bPxVHn1HZ3BLn8BAAD//wMAUEsBAi0AFAAGAAgAAAAhANvh9svuAAAAhQEAABMAAAAAAAAA&#10;AAAAAAAAAAAAAFtDb250ZW50X1R5cGVzXS54bWxQSwECLQAUAAYACAAAACEAWvQsW78AAAAVAQAA&#10;CwAAAAAAAAAAAAAAAAAfAQAAX3JlbHMvLnJlbHNQSwECLQAUAAYACAAAACEAFZ/9+MYAAADeAAAA&#10;DwAAAAAAAAAAAAAAAAAHAgAAZHJzL2Rvd25yZXYueG1sUEsFBgAAAAADAAMAtwAAAPoCAAAAAA==&#10;" filled="f" stroked="f">
                  <v:textbox inset="0,0,0,0">
                    <w:txbxContent>
                      <w:p w:rsidR="006F1216" w:rsidRDefault="00B53039">
                        <w:pPr>
                          <w:spacing w:after="160" w:line="259" w:lineRule="auto"/>
                          <w:ind w:right="0" w:firstLine="0"/>
                          <w:jc w:val="left"/>
                        </w:pPr>
                        <w:r>
                          <w:rPr>
                            <w:rFonts w:ascii="Arial" w:eastAsia="Arial" w:hAnsi="Arial" w:cs="Arial"/>
                            <w:sz w:val="15"/>
                          </w:rPr>
                          <w:t>2</w:t>
                        </w:r>
                      </w:p>
                    </w:txbxContent>
                  </v:textbox>
                </v:rect>
                <v:rect id="Rectangle 10279" o:spid="_x0000_s1111" style="position:absolute;left:18001;top:18562;width:1376;height:1174;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1hjwwAAAN4AAAAPAAAAZHJzL2Rvd25yZXYueG1sRE9Na8JA&#10;EL0X/A/LCN7qRq3WRldphYoe1UKvQ3ZM0mZnY3aq6b93BcHbPN7nzJetq9SZmlB6NjDoJ6CIM29L&#10;zg18HT6fp6CCIFusPJOBfwqwXHSe5phaf+EdnfeSqxjCIUUDhUidah2yghyGvq+JI3f0jUOJsMm1&#10;bfASw12lh0ky0Q5Ljg0F1rQqKPvd/zkDp8FqV0693grL9/rnIx+PXk61Mb1u+z4DJdTKQ3x3b2yc&#10;nwxf3+D2TrxBL64AAAD//wMAUEsBAi0AFAAGAAgAAAAhANvh9svuAAAAhQEAABMAAAAAAAAAAAAA&#10;AAAAAAAAAFtDb250ZW50X1R5cGVzXS54bWxQSwECLQAUAAYACAAAACEAWvQsW78AAAAVAQAACwAA&#10;AAAAAAAAAAAAAAAfAQAAX3JlbHMvLnJlbHNQSwECLQAUAAYACAAAACEAetNYY8MAAADeAAAADwAA&#10;AAAAAAAAAAAAAAAHAgAAZHJzL2Rvd25yZXYueG1sUEsFBgAAAAADAAMAtwAAAPcCAAAAAA==&#10;" filled="f" stroked="f">
                  <v:textbox inset="0,0,0,0">
                    <w:txbxContent>
                      <w:p w:rsidR="006F1216" w:rsidRDefault="00B53039">
                        <w:pPr>
                          <w:spacing w:after="160" w:line="259" w:lineRule="auto"/>
                          <w:ind w:right="0" w:firstLine="0"/>
                          <w:jc w:val="left"/>
                        </w:pPr>
                        <w:r>
                          <w:rPr>
                            <w:rFonts w:ascii="Arial" w:eastAsia="Arial" w:hAnsi="Arial" w:cs="Arial"/>
                            <w:sz w:val="15"/>
                          </w:rPr>
                          <w:t>16</w:t>
                        </w:r>
                      </w:p>
                    </w:txbxContent>
                  </v:textbox>
                </v:rect>
                <v:rect id="Rectangle 10280" o:spid="_x0000_s1112" style="position:absolute;left:18748;top:17830;width:1375;height:1175;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IHZxQAAAN4AAAAPAAAAZHJzL2Rvd25yZXYueG1sRI/BTsNA&#10;DETvSPzDykjc6CaFoih0U0ElEBybInG1siYJZL1p1rTh7/EBqTdbHs/MW2/mMJgjTamP7CBfZGCI&#10;m+h7bh28759vCjBJkD0OkcnBLyXYVJcXayx9PPGOjrW0Rk04leigExlLa1PTUcC0iCOx3j7jFFB0&#10;nVrrJzypeRjsMsvubcCeNaHDkbYdNd/1T3BwyLe7voj2TVg+Xr6e2tXt3WF07vpqfnwAIzTLWfz/&#10;/eq1frYsFEBxdAZb/QEAAP//AwBQSwECLQAUAAYACAAAACEA2+H2y+4AAACFAQAAEwAAAAAAAAAA&#10;AAAAAAAAAAAAW0NvbnRlbnRfVHlwZXNdLnhtbFBLAQItABQABgAIAAAAIQBa9CxbvwAAABUBAAAL&#10;AAAAAAAAAAAAAAAAAB8BAABfcmVscy8ucmVsc1BLAQItABQABgAIAAAAIQDePIHZxQAAAN4AAAAP&#10;AAAAAAAAAAAAAAAAAAcCAABkcnMvZG93bnJldi54bWxQSwUGAAAAAAMAAwC3AAAA+QIAAAAA&#10;" filled="f" stroked="f">
                  <v:textbox inset="0,0,0,0">
                    <w:txbxContent>
                      <w:p w:rsidR="006F1216" w:rsidRDefault="00B53039">
                        <w:pPr>
                          <w:spacing w:after="160" w:line="259" w:lineRule="auto"/>
                          <w:ind w:right="0" w:firstLine="0"/>
                          <w:jc w:val="left"/>
                        </w:pPr>
                        <w:r>
                          <w:rPr>
                            <w:rFonts w:ascii="Arial" w:eastAsia="Arial" w:hAnsi="Arial" w:cs="Arial"/>
                            <w:sz w:val="15"/>
                          </w:rPr>
                          <w:t>38</w:t>
                        </w:r>
                      </w:p>
                    </w:txbxContent>
                  </v:textbox>
                </v:rect>
                <v:rect id="Rectangle 10281" o:spid="_x0000_s1113" style="position:absolute;left:19579;top:17326;width:694;height:1174;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RCwgAAAN4AAAAPAAAAZHJzL2Rvd25yZXYueG1sRE9Na8JA&#10;EL0X+h+WEbzVTayVEF2lFSr2qBW8DtkxiWZnY3aq8d+7hUJv83ifM1/2rlFX6kLt2UA6SkARF97W&#10;XBrYf3++ZKCCIFtsPJOBOwVYLp6f5phbf+MtXXdSqhjCIUcDlUibax2KihyGkW+JI3f0nUOJsCu1&#10;7fAWw12jx0ky1Q5rjg0VtrSqqDjvfpyBS7ra1pnXX8JyWJ8+yrfXyaU1Zjjo32eghHr5F/+5NzbO&#10;T8ZZCr/vxBv04gEAAP//AwBQSwECLQAUAAYACAAAACEA2+H2y+4AAACFAQAAEwAAAAAAAAAAAAAA&#10;AAAAAAAAW0NvbnRlbnRfVHlwZXNdLnhtbFBLAQItABQABgAIAAAAIQBa9CxbvwAAABUBAAALAAAA&#10;AAAAAAAAAAAAAB8BAABfcmVscy8ucmVsc1BLAQItABQABgAIAAAAIQCxcCRCwgAAAN4AAAAPAAAA&#10;AAAAAAAAAAAAAAcCAABkcnMvZG93bnJldi54bWxQSwUGAAAAAAMAAwC3AAAA9gIAAAAA&#10;" filled="f" stroked="f">
                  <v:textbox inset="0,0,0,0">
                    <w:txbxContent>
                      <w:p w:rsidR="006F1216" w:rsidRDefault="00B53039">
                        <w:pPr>
                          <w:spacing w:after="160" w:line="259" w:lineRule="auto"/>
                          <w:ind w:right="0" w:firstLine="0"/>
                          <w:jc w:val="left"/>
                        </w:pPr>
                        <w:r>
                          <w:rPr>
                            <w:rFonts w:ascii="Arial" w:eastAsia="Arial" w:hAnsi="Arial" w:cs="Arial"/>
                            <w:sz w:val="15"/>
                          </w:rPr>
                          <w:t>4</w:t>
                        </w:r>
                      </w:p>
                    </w:txbxContent>
                  </v:textbox>
                </v:rect>
                <v:rect id="Rectangle 10282" o:spid="_x0000_s1114" style="position:absolute;left:20423;top:17822;width:3467;height:1175;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ro1wgAAAN4AAAAPAAAAZHJzL2Rvd25yZXYueG1sRE9Na8JA&#10;EL0X/A/LCL3VjdFKiK5iBUt71Apeh+yYRLOzMTvV9N+7hUJv83ifs1j1rlE36kLt2cB4lIAiLryt&#10;uTRw+Nq+ZKCCIFtsPJOBHwqwWg6eFphbf+cd3fZSqhjCIUcDlUibax2KihyGkW+JI3fynUOJsCu1&#10;7fAew12j0ySZaYc1x4YKW9pUVFz2387AdbzZ1ZnXn8JyfD+/la+T6bU15nnYr+eghHr5F/+5P2yc&#10;n6RZCr/vxBv08gEAAP//AwBQSwECLQAUAAYACAAAACEA2+H2y+4AAACFAQAAEwAAAAAAAAAAAAAA&#10;AAAAAAAAW0NvbnRlbnRfVHlwZXNdLnhtbFBLAQItABQABgAIAAAAIQBa9CxbvwAAABUBAAALAAAA&#10;AAAAAAAAAAAAAB8BAABfcmVscy8ucmVsc1BLAQItABQABgAIAAAAIQBBoro1wgAAAN4AAAAPAAAA&#10;AAAAAAAAAAAAAAcCAABkcnMvZG93bnJldi54bWxQSwUGAAAAAAMAAwC3AAAA9gIAAAAA&#10;" filled="f" stroked="f">
                  <v:textbox inset="0,0,0,0">
                    <w:txbxContent>
                      <w:p w:rsidR="006F1216" w:rsidRDefault="00B53039">
                        <w:pPr>
                          <w:spacing w:after="160" w:line="259" w:lineRule="auto"/>
                          <w:ind w:right="0" w:firstLine="0"/>
                          <w:jc w:val="left"/>
                        </w:pPr>
                        <w:r>
                          <w:rPr>
                            <w:rFonts w:ascii="Arial" w:eastAsia="Arial" w:hAnsi="Arial" w:cs="Arial"/>
                            <w:sz w:val="15"/>
                          </w:rPr>
                          <w:t>32768</w:t>
                        </w:r>
                      </w:p>
                    </w:txbxContent>
                  </v:textbox>
                </v:rect>
                <v:rect id="Rectangle 10283" o:spid="_x0000_s1115" style="position:absolute;left:23135;top:17822;width:3468;height:1175;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h+uwgAAAN4AAAAPAAAAZHJzL2Rvd25yZXYueG1sRE9La8JA&#10;EL4L/Q/LFHrTjU9CdJVWaGmPPsDrkB2TaHY2Zqea/nu3IHibj+85i1XnanWlNlSeDQwHCSji3NuK&#10;CwP73Wc/BRUE2WLtmQz8UYDV8qW3wMz6G2/oupVCxRAOGRooRZpM65CX5DAMfEMcuaNvHUqEbaFt&#10;i7cY7mo9SpKZdlhxbCixoXVJ+Xn76wxchutNlXr9IyyHr9NHMR1PLo0xb6/d+xyUUCdP8cP9beP8&#10;ZJSO4f+deINe3gEAAP//AwBQSwECLQAUAAYACAAAACEA2+H2y+4AAACFAQAAEwAAAAAAAAAAAAAA&#10;AAAAAAAAW0NvbnRlbnRfVHlwZXNdLnhtbFBLAQItABQABgAIAAAAIQBa9CxbvwAAABUBAAALAAAA&#10;AAAAAAAAAAAAAB8BAABfcmVscy8ucmVsc1BLAQItABQABgAIAAAAIQAu7h+uwgAAAN4AAAAPAAAA&#10;AAAAAAAAAAAAAAcCAABkcnMvZG93bnJldi54bWxQSwUGAAAAAAMAAwC3AAAA9gIAAAAA&#10;" filled="f" stroked="f">
                  <v:textbox inset="0,0,0,0">
                    <w:txbxContent>
                      <w:p w:rsidR="006F1216" w:rsidRDefault="00B53039">
                        <w:pPr>
                          <w:spacing w:after="160" w:line="259" w:lineRule="auto"/>
                          <w:ind w:right="0" w:firstLine="0"/>
                          <w:jc w:val="left"/>
                        </w:pPr>
                        <w:r>
                          <w:rPr>
                            <w:rFonts w:ascii="Arial" w:eastAsia="Arial" w:hAnsi="Arial" w:cs="Arial"/>
                            <w:sz w:val="15"/>
                          </w:rPr>
                          <w:t>65536</w:t>
                        </w:r>
                      </w:p>
                    </w:txbxContent>
                  </v:textbox>
                </v:rect>
                <v:rect id="Rectangle 10284" o:spid="_x0000_s1116" style="position:absolute;left:25789;top:18943;width:1375;height:1175;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4fawgAAAN4AAAAPAAAAZHJzL2Rvd25yZXYueG1sRE9La8JA&#10;EL4L/odlhN50o7USoquo0NIefYDXITsm0exszE41/ffdQsHbfHzPWaw6V6s7taHybGA8SkAR595W&#10;XBg4Ht6HKaggyBZrz2TghwKslv3eAjPrH7yj+14KFUM4ZGigFGkyrUNeksMw8g1x5M6+dSgRtoW2&#10;LT5iuKv1JElm2mHFsaHEhrYl5df9tzNwG293Ver1l7CcPi6b4u11emuMeRl06zkooU6e4n/3p43z&#10;k0k6hb934g16+QsAAP//AwBQSwECLQAUAAYACAAAACEA2+H2y+4AAACFAQAAEwAAAAAAAAAAAAAA&#10;AAAAAAAAW0NvbnRlbnRfVHlwZXNdLnhtbFBLAQItABQABgAIAAAAIQBa9CxbvwAAABUBAAALAAAA&#10;AAAAAAAAAAAAAB8BAABfcmVscy8ucmVsc1BLAQItABQABgAIAAAAIQChB4fawgAAAN4AAAAPAAAA&#10;AAAAAAAAAAAAAAcCAABkcnMvZG93bnJldi54bWxQSwUGAAAAAAMAAwC3AAAA9gIAAAAA&#10;" filled="f" stroked="f">
                  <v:textbox inset="0,0,0,0">
                    <w:txbxContent>
                      <w:p w:rsidR="006F1216" w:rsidRDefault="00B53039">
                        <w:pPr>
                          <w:spacing w:after="160" w:line="259" w:lineRule="auto"/>
                          <w:ind w:right="0" w:firstLine="0"/>
                          <w:jc w:val="left"/>
                        </w:pPr>
                        <w:r>
                          <w:rPr>
                            <w:rFonts w:ascii="Arial" w:eastAsia="Arial" w:hAnsi="Arial" w:cs="Arial"/>
                            <w:sz w:val="15"/>
                          </w:rPr>
                          <w:t>13</w:t>
                        </w:r>
                      </w:p>
                    </w:txbxContent>
                  </v:textbox>
                </v:rect>
                <v:rect id="Rectangle 10285" o:spid="_x0000_s1117" style="position:absolute;left:26619;top:18438;width:695;height:1175;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yJBwgAAAN4AAAAPAAAAZHJzL2Rvd25yZXYueG1sRE9Na8JA&#10;EL0L/odlBG+6UWsJ0VVaodIetYLXITsm0exszE41/vtuoeBtHu9zluvO1epGbag8G5iME1DEubcV&#10;FwYO3x+jFFQQZIu1ZzLwoADrVb+3xMz6O+/otpdCxRAOGRooRZpM65CX5DCMfUMcuZNvHUqEbaFt&#10;i/cY7mo9TZJX7bDi2FBiQ5uS8sv+xxm4Tja7KvX6S1iO2/N7MZ+9XBtjhoPubQFKqJOn+N/9aeP8&#10;ZJrO4e+deINe/QIAAP//AwBQSwECLQAUAAYACAAAACEA2+H2y+4AAACFAQAAEwAAAAAAAAAAAAAA&#10;AAAAAAAAW0NvbnRlbnRfVHlwZXNdLnhtbFBLAQItABQABgAIAAAAIQBa9CxbvwAAABUBAAALAAAA&#10;AAAAAAAAAAAAAB8BAABfcmVscy8ucmVsc1BLAQItABQABgAIAAAAIQDOSyJBwgAAAN4AAAAPAAAA&#10;AAAAAAAAAAAAAAcCAABkcnMvZG93bnJldi54bWxQSwUGAAAAAAMAAwC3AAAA9gIAAAAA&#10;" filled="f" stroked="f">
                  <v:textbox inset="0,0,0,0">
                    <w:txbxContent>
                      <w:p w:rsidR="006F1216" w:rsidRDefault="00B53039">
                        <w:pPr>
                          <w:spacing w:after="160" w:line="259" w:lineRule="auto"/>
                          <w:ind w:right="0" w:firstLine="0"/>
                          <w:jc w:val="left"/>
                        </w:pPr>
                        <w:r>
                          <w:rPr>
                            <w:rFonts w:ascii="Arial" w:eastAsia="Arial" w:hAnsi="Arial" w:cs="Arial"/>
                            <w:sz w:val="15"/>
                          </w:rPr>
                          <w:t>1</w:t>
                        </w:r>
                      </w:p>
                    </w:txbxContent>
                  </v:textbox>
                </v:rect>
                <v:rect id="Rectangle 10286" o:spid="_x0000_s1118" style="position:absolute;left:26801;top:17587;width:2063;height:1175;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w2wgAAAN4AAAAPAAAAZHJzL2Rvd25yZXYueG1sRE9La8JA&#10;EL4X/A/LCN7qRmslRFexQqU9+gCvQ3ZMotnZmJ1q+u/dQsHbfHzPmS87V6sbtaHybGA0TEAR595W&#10;XBg47D9fU1BBkC3WnsnALwVYLnovc8ysv/OWbjspVAzhkKGBUqTJtA55SQ7D0DfEkTv51qFE2Bba&#10;tniP4a7W4ySZaocVx4YSG1qXlF92P87AdbTeVqnX38Jy3Jw/ive3ybUxZtDvVjNQQp08xf/uLxvn&#10;J+N0Cn/vxBv04gEAAP//AwBQSwECLQAUAAYACAAAACEA2+H2y+4AAACFAQAAEwAAAAAAAAAAAAAA&#10;AAAAAAAAW0NvbnRlbnRfVHlwZXNdLnhtbFBLAQItABQABgAIAAAAIQBa9CxbvwAAABUBAAALAAAA&#10;AAAAAAAAAAAAAB8BAABfcmVscy8ucmVsc1BLAQItABQABgAIAAAAIQA+mbw2wgAAAN4AAAAPAAAA&#10;AAAAAAAAAAAAAAcCAABkcnMvZG93bnJldi54bWxQSwUGAAAAAAMAAwC3AAAA9gIAAAAA&#10;" filled="f" stroked="f">
                  <v:textbox inset="0,0,0,0">
                    <w:txbxContent>
                      <w:p w:rsidR="006F1216" w:rsidRDefault="00B53039">
                        <w:pPr>
                          <w:spacing w:after="160" w:line="259" w:lineRule="auto"/>
                          <w:ind w:right="0" w:firstLine="0"/>
                          <w:jc w:val="left"/>
                        </w:pPr>
                        <w:r>
                          <w:rPr>
                            <w:rFonts w:ascii="Arial" w:eastAsia="Arial" w:hAnsi="Arial" w:cs="Arial"/>
                            <w:sz w:val="15"/>
                          </w:rPr>
                          <w:t>072</w:t>
                        </w:r>
                      </w:p>
                    </w:txbxContent>
                  </v:textbox>
                </v:rect>
                <v:rect id="Rectangle 10287" o:spid="_x0000_s1119" style="position:absolute;left:28501;top:18943;width:1376;height:1175;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RmtwwAAAN4AAAAPAAAAZHJzL2Rvd25yZXYueG1sRE9Na8JA&#10;EL0X/A/LCN7qRtvakLqKFRR7VAteh+yYpGZnY3bU9N+7hYK3ebzPmc47V6srtaHybGA0TEAR595W&#10;XBj43q+eU1BBkC3WnsnALwWYz3pPU8ysv/GWrjspVAzhkKGBUqTJtA55SQ7D0DfEkTv61qFE2Bba&#10;tniL4a7W4ySZaIcVx4YSG1qWlJ92F2fgPFpuq9TrL2E5rH8+i7eX13NjzKDfLT5ACXXyEP+7NzbO&#10;T8bpO/y9E2/QszsAAAD//wMAUEsBAi0AFAAGAAgAAAAhANvh9svuAAAAhQEAABMAAAAAAAAAAAAA&#10;AAAAAAAAAFtDb250ZW50X1R5cGVzXS54bWxQSwECLQAUAAYACAAAACEAWvQsW78AAAAVAQAACwAA&#10;AAAAAAAAAAAAAAAfAQAAX3JlbHMvLnJlbHNQSwECLQAUAAYACAAAACEAUdUZrcMAAADeAAAADwAA&#10;AAAAAAAAAAAAAAAHAgAAZHJzL2Rvd25yZXYueG1sUEsFBgAAAAADAAMAtwAAAPcCAAAAAA==&#10;" filled="f" stroked="f">
                  <v:textbox inset="0,0,0,0">
                    <w:txbxContent>
                      <w:p w:rsidR="006F1216" w:rsidRDefault="00B53039">
                        <w:pPr>
                          <w:spacing w:after="160" w:line="259" w:lineRule="auto"/>
                          <w:ind w:right="0" w:firstLine="0"/>
                          <w:jc w:val="left"/>
                        </w:pPr>
                        <w:r>
                          <w:rPr>
                            <w:rFonts w:ascii="Arial" w:eastAsia="Arial" w:hAnsi="Arial" w:cs="Arial"/>
                            <w:sz w:val="15"/>
                          </w:rPr>
                          <w:t>16</w:t>
                        </w:r>
                      </w:p>
                    </w:txbxContent>
                  </v:textbox>
                </v:rect>
                <v:rect id="Rectangle 10288" o:spid="_x0000_s1120" style="position:absolute;left:29332;top:18438;width:695;height:1175;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o3fxQAAAN4AAAAPAAAAZHJzL2Rvd25yZXYueG1sRI/BTsNA&#10;DETvSPzDykjc6CaFoih0U0ElEBybInG1siYJZL1p1rTh7/EBqTdbM555Xm/mMJgjTamP7CBfZGCI&#10;m+h7bh28759vCjBJkD0OkcnBLyXYVJcXayx9PPGOjrW0RkM4leigExlLa1PTUcC0iCOxap9xCii6&#10;Tq31E540PAx2mWX3NmDP2tDhSNuOmu/6Jzg45NtdX0T7JiwfL19P7er27jA6d301Pz6AEZrlbP6/&#10;fvWKny0L5dV3dAZb/QEAAP//AwBQSwECLQAUAAYACAAAACEA2+H2y+4AAACFAQAAEwAAAAAAAAAA&#10;AAAAAAAAAAAAW0NvbnRlbnRfVHlwZXNdLnhtbFBLAQItABQABgAIAAAAIQBa9CxbvwAAABUBAAAL&#10;AAAAAAAAAAAAAAAAAB8BAABfcmVscy8ucmVsc1BLAQItABQABgAIAAAAIQAgSo3fxQAAAN4AAAAP&#10;AAAAAAAAAAAAAAAAAAcCAABkcnMvZG93bnJldi54bWxQSwUGAAAAAAMAAwC3AAAA+QIAAAAA&#10;" filled="f" stroked="f">
                  <v:textbox inset="0,0,0,0">
                    <w:txbxContent>
                      <w:p w:rsidR="006F1216" w:rsidRDefault="00B53039">
                        <w:pPr>
                          <w:spacing w:after="160" w:line="259" w:lineRule="auto"/>
                          <w:ind w:right="0" w:firstLine="0"/>
                          <w:jc w:val="left"/>
                        </w:pPr>
                        <w:r>
                          <w:rPr>
                            <w:rFonts w:ascii="Arial" w:eastAsia="Arial" w:hAnsi="Arial" w:cs="Arial"/>
                            <w:sz w:val="15"/>
                          </w:rPr>
                          <w:t>3</w:t>
                        </w:r>
                      </w:p>
                    </w:txbxContent>
                  </v:textbox>
                </v:rect>
                <v:rect id="Rectangle 10289" o:spid="_x0000_s1121" style="position:absolute;left:29513;top:17587;width:2063;height:1175;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ihEwwAAAN4AAAAPAAAAZHJzL2Rvd25yZXYueG1sRE9Na8JA&#10;EL0X/A/LCN7qRttKTF3FCoo9qoVeh+yYpGZnY3bU9N+7hYK3ebzPmS06V6srtaHybGA0TEAR595W&#10;XBj4OqyfU1BBkC3WnsnALwVYzHtPM8ysv/GOrnspVAzhkKGBUqTJtA55SQ7D0DfEkTv61qFE2Bba&#10;tniL4a7W4ySZaIcVx4YSG1qVlJ/2F2fgPFrtqtTrT2H53vx8FG8vr+fGmEG/W76DEurkIf53b22c&#10;n4zTKfy9E2/Q8zsAAAD//wMAUEsBAi0AFAAGAAgAAAAhANvh9svuAAAAhQEAABMAAAAAAAAAAAAA&#10;AAAAAAAAAFtDb250ZW50X1R5cGVzXS54bWxQSwECLQAUAAYACAAAACEAWvQsW78AAAAVAQAACwAA&#10;AAAAAAAAAAAAAAAfAQAAX3JlbHMvLnJlbHNQSwECLQAUAAYACAAAACEATwYoRMMAAADeAAAADwAA&#10;AAAAAAAAAAAAAAAHAgAAZHJzL2Rvd25yZXYueG1sUEsFBgAAAAADAAMAtwAAAPcCAAAAAA==&#10;" filled="f" stroked="f">
                  <v:textbox inset="0,0,0,0">
                    <w:txbxContent>
                      <w:p w:rsidR="006F1216" w:rsidRDefault="00B53039">
                        <w:pPr>
                          <w:spacing w:after="160" w:line="259" w:lineRule="auto"/>
                          <w:ind w:right="0" w:firstLine="0"/>
                          <w:jc w:val="left"/>
                        </w:pPr>
                        <w:r>
                          <w:rPr>
                            <w:rFonts w:ascii="Arial" w:eastAsia="Arial" w:hAnsi="Arial" w:cs="Arial"/>
                            <w:sz w:val="15"/>
                          </w:rPr>
                          <w:t>840</w:t>
                        </w:r>
                      </w:p>
                    </w:txbxContent>
                  </v:textbox>
                </v:rect>
                <v:rect id="Rectangle 10290" o:spid="_x0000_s1122" style="position:absolute;left:12464;top:20209;width:13382;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0NLxwAAAN4AAAAPAAAAZHJzL2Rvd25yZXYueG1sRI9Bb8Iw&#10;DIXvk/YfIiPtNlI4TLSQVohtguMGSMDNakxb0ThVk9Fuv34+TNrNlp/fe9+qGF2r7tSHxrOB2TQB&#10;RVx623Bl4Hh4f16AChHZYuuZDHxTgCJ/fFhhZv3An3Tfx0qJCYcMDdQxdpnWoazJYZj6jlhuV987&#10;jLL2lbY9DmLuWj1PkhftsGFJqLGjTU3lbf/lDGwX3fq88z9D1b5dtqePU/p6SKMxT5NxvQQVaYz/&#10;4r/vnZX6yTwVAMGRGXT+CwAA//8DAFBLAQItABQABgAIAAAAIQDb4fbL7gAAAIUBAAATAAAAAAAA&#10;AAAAAAAAAAAAAABbQ29udGVudF9UeXBlc10ueG1sUEsBAi0AFAAGAAgAAAAhAFr0LFu/AAAAFQEA&#10;AAsAAAAAAAAAAAAAAAAAHwEAAF9yZWxzLy5yZWxzUEsBAi0AFAAGAAgAAAAhABHnQ0vHAAAA3gAA&#10;AA8AAAAAAAAAAAAAAAAABwIAAGRycy9kb3ducmV2LnhtbFBLBQYAAAAAAwADALcAAAD7AgAAAAA=&#10;" filled="f" stroked="f">
                  <v:textbox inset="0,0,0,0">
                    <w:txbxContent>
                      <w:p w:rsidR="006F1216" w:rsidRDefault="00B53039">
                        <w:pPr>
                          <w:spacing w:after="160" w:line="259" w:lineRule="auto"/>
                          <w:ind w:right="0" w:firstLine="0"/>
                          <w:jc w:val="left"/>
                        </w:pPr>
                        <w:r>
                          <w:rPr>
                            <w:rFonts w:ascii="Arial" w:eastAsia="Arial" w:hAnsi="Arial" w:cs="Arial"/>
                            <w:b/>
                            <w:sz w:val="15"/>
                          </w:rPr>
                          <w:t>Number of Processors</w:t>
                        </w:r>
                      </w:p>
                    </w:txbxContent>
                  </v:textbox>
                </v:rect>
                <v:rect id="Rectangle 10291" o:spid="_x0000_s1123" style="position:absolute;left:-2513;top:7240;width:6200;height:117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6QRxAAAAN4AAAAPAAAAZHJzL2Rvd25yZXYueG1sRE9La8JA&#10;EL4X/A/LCN7qJiJaU1cpBUkvFXziccxOHjQ7G7Orxn/fLQi9zcf3nPmyM7W4UesqywriYQSCOLO6&#10;4kLBfrd6fQPhPLLG2jIpeJCD5aL3MsdE2ztv6Lb1hQgh7BJUUHrfJFK6rCSDbmgb4sDltjXoA2wL&#10;qVu8h3BTy1EUTaTBikNDiQ19lpT9bK9GwSHeXY+pW5/5lF+m42+frvMiVWrQ7z7eQXjq/L/46f7S&#10;YX40msXw9064QS5+AQAA//8DAFBLAQItABQABgAIAAAAIQDb4fbL7gAAAIUBAAATAAAAAAAAAAAA&#10;AAAAAAAAAABbQ29udGVudF9UeXBlc10ueG1sUEsBAi0AFAAGAAgAAAAhAFr0LFu/AAAAFQEAAAsA&#10;AAAAAAAAAAAAAAAAHwEAAF9yZWxzLy5yZWxzUEsBAi0AFAAGAAgAAAAhAPvzpBHEAAAA3gAAAA8A&#10;AAAAAAAAAAAAAAAABwIAAGRycy9kb3ducmV2LnhtbFBLBQYAAAAAAwADALcAAAD4AgAAAAA=&#10;" filled="f" stroked="f">
                  <v:textbox inset="0,0,0,0">
                    <w:txbxContent>
                      <w:p w:rsidR="006F1216" w:rsidRDefault="00B53039">
                        <w:pPr>
                          <w:spacing w:after="160" w:line="259" w:lineRule="auto"/>
                          <w:ind w:right="0" w:firstLine="0"/>
                          <w:jc w:val="left"/>
                        </w:pPr>
                        <w:r>
                          <w:rPr>
                            <w:rFonts w:ascii="Arial" w:eastAsia="Arial" w:hAnsi="Arial" w:cs="Arial"/>
                            <w:b/>
                            <w:sz w:val="15"/>
                          </w:rPr>
                          <w:t>Time (sec)</w:t>
                        </w:r>
                      </w:p>
                    </w:txbxContent>
                  </v:textbox>
                </v:rect>
                <v:shape id="Shape 164938" o:spid="_x0000_s1124" style="position:absolute;left:4646;width:17236;height:3749;visibility:visible;mso-wrap-style:square;v-text-anchor:top" coordsize="1723644,374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KCKxgAAAN8AAAAPAAAAZHJzL2Rvd25yZXYueG1sRE9Na8JA&#10;EL0X+h+WKXgpuqnWUKOrSEBoi0KrtudpdkxCs7Mhu2r67zuHQo+P971Y9a5RF+pC7dnAwygBRVx4&#10;W3Np4HjYDJ9AhYhssfFMBn4owGp5e7PAzPorv9NlH0slIRwyNFDF2GZah6Iih2HkW2LhTr5zGAV2&#10;pbYdXiXcNXqcJKl2WLM0VNhSXlHxvT87A+nscxeO9mNTfL1OX+63b3k/aXNjBnf9eg4qUh//xX/u&#10;Zyvz08fZRAbLHwGgl78AAAD//wMAUEsBAi0AFAAGAAgAAAAhANvh9svuAAAAhQEAABMAAAAAAAAA&#10;AAAAAAAAAAAAAFtDb250ZW50X1R5cGVzXS54bWxQSwECLQAUAAYACAAAACEAWvQsW78AAAAVAQAA&#10;CwAAAAAAAAAAAAAAAAAfAQAAX3JlbHMvLnJlbHNQSwECLQAUAAYACAAAACEAW+igisYAAADfAAAA&#10;DwAAAAAAAAAAAAAAAAAHAgAAZHJzL2Rvd25yZXYueG1sUEsFBgAAAAADAAMAtwAAAPoCAAAAAA==&#10;" path="m,l1723644,r,374904l,374904,,e" strokeweight=".12pt">
                  <v:stroke endcap="round"/>
                  <v:path arrowok="t" textboxrect="0,0,1723644,374904"/>
                </v:shape>
                <v:shape id="Shape 164939" o:spid="_x0000_s1125" style="position:absolute;left:6719;top:411;width:518;height:533;visibility:visible;mso-wrap-style:square;v-text-anchor:top" coordsize="51816,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ObxQAAAN8AAAAPAAAAZHJzL2Rvd25yZXYueG1sRE9da8Iw&#10;FH0X9h/CHeylzNQpZXZGkY2he1DQVfZ6ae7aYnNTkkzrv18EwcfD+Z4tetOKEznfWFYwGqYgiEur&#10;G64UFN+fz68gfEDW2FomBRfysJg/DGaYa3vmHZ32oRIxhH2OCuoQulxKX9Zk0A9tRxy5X+sMhghd&#10;JbXDcww3rXxJ00wabDg21NjRe03lcf9nFCTFCg9fa5d8HDZYJD9uO9oUW6WeHvvlG4hAfbiLb+61&#10;jvOzyXQ8heufCEDO/wEAAP//AwBQSwECLQAUAAYACAAAACEA2+H2y+4AAACFAQAAEwAAAAAAAAAA&#10;AAAAAAAAAAAAW0NvbnRlbnRfVHlwZXNdLnhtbFBLAQItABQABgAIAAAAIQBa9CxbvwAAABUBAAAL&#10;AAAAAAAAAAAAAAAAAB8BAABfcmVscy8ucmVsc1BLAQItABQABgAIAAAAIQC2d+ObxQAAAN8AAAAP&#10;AAAAAAAAAAAAAAAAAAcCAABkcnMvZG93bnJldi54bWxQSwUGAAAAAAMAAwC3AAAA+QIAAAAA&#10;" path="m,l51816,r,53340l,53340,,e" fillcolor="blue" stroked="f" strokeweight="0">
                  <v:stroke endcap="round"/>
                  <v:path arrowok="t" textboxrect="0,0,51816,53340"/>
                </v:shape>
                <v:rect id="Rectangle 10294" o:spid="_x0000_s1126" style="position:absolute;left:7450;top:348;width:14009;height:1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EVIxAAAAN4AAAAPAAAAZHJzL2Rvd25yZXYueG1sRE9Li8Iw&#10;EL4L+x/CLHjTVFnEVqPIrosefSyot6EZ22IzKU201V9vBGFv8/E9ZzpvTSluVLvCsoJBPwJBnFpd&#10;cKbgb//bG4NwHlljaZkU3MnBfPbRmWKibcNbuu18JkIIuwQV5N5XiZQuzcmg69uKOHBnWxv0AdaZ&#10;1DU2IdyUchhFI2mw4NCQY0XfOaWX3dUoWI2rxXFtH01WLk+rw+YQ/+xjr1T3s11MQHhq/b/47V7r&#10;MD8axl/weifcIGdPAAAA//8DAFBLAQItABQABgAIAAAAIQDb4fbL7gAAAIUBAAATAAAAAAAAAAAA&#10;AAAAAAAAAABbQ29udGVudF9UeXBlc10ueG1sUEsBAi0AFAAGAAgAAAAhAFr0LFu/AAAAFQEAAAsA&#10;AAAAAAAAAAAAAAAAHwEAAF9yZWxzLy5yZWxzUEsBAi0AFAAGAAgAAAAhAG7cRUjEAAAA3gAAAA8A&#10;AAAAAAAAAAAAAAAABwIAAGRycy9kb3ducmV2LnhtbFBLBQYAAAAAAwADALcAAAD4AgAAAAA=&#10;" filled="f" stroked="f">
                  <v:textbox inset="0,0,0,0">
                    <w:txbxContent>
                      <w:p w:rsidR="006F1216" w:rsidRDefault="00B53039">
                        <w:pPr>
                          <w:spacing w:after="160" w:line="259" w:lineRule="auto"/>
                          <w:ind w:right="0" w:firstLine="0"/>
                          <w:jc w:val="left"/>
                        </w:pPr>
                        <w:r>
                          <w:rPr>
                            <w:rFonts w:ascii="Arial" w:eastAsia="Arial" w:hAnsi="Arial" w:cs="Arial"/>
                            <w:sz w:val="14"/>
                          </w:rPr>
                          <w:t>Initializing Falkon Resource</w:t>
                        </w:r>
                      </w:p>
                    </w:txbxContent>
                  </v:textbox>
                </v:rect>
                <v:shape id="Shape 164940" o:spid="_x0000_s1127" style="position:absolute;left:6719;top:1661;width:518;height:533;visibility:visible;mso-wrap-style:square;v-text-anchor:top" coordsize="51816,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V74xQAAAN8AAAAPAAAAZHJzL2Rvd25yZXYueG1sRE9Na8JA&#10;EL0X/A/LFLxI3SgibeoqKghKKSXWeh6y0yQ1Oxuya4z/vnMo9Ph434tV72rVURsqzwYm4wQUce5t&#10;xYWB0+fu6RlUiMgWa89k4E4BVsvBwwJT62+cUXeMhZIQDikaKGNsUq1DXpLDMPYNsXDfvnUYBbaF&#10;ti3eJNzVepokc+2wYmkosaFtSfnleHUGfk60bbIvv+7o/H4evY36j/1hY8zwsV+/gorUx3/xn3tv&#10;Zf589jKTB/JHAOjlLwAAAP//AwBQSwECLQAUAAYACAAAACEA2+H2y+4AAACFAQAAEwAAAAAAAAAA&#10;AAAAAAAAAAAAW0NvbnRlbnRfVHlwZXNdLnhtbFBLAQItABQABgAIAAAAIQBa9CxbvwAAABUBAAAL&#10;AAAAAAAAAAAAAAAAAB8BAABfcmVscy8ucmVsc1BLAQItABQABgAIAAAAIQDTUV74xQAAAN8AAAAP&#10;AAAAAAAAAAAAAAAAAAcCAABkcnMvZG93bnJldi54bWxQSwUGAAAAAAMAAwC3AAAA+QIAAAAA&#10;" path="m,l51816,r,53340l,53340,,e" fillcolor="lime" stroked="f" strokeweight="0">
                  <v:stroke endcap="round"/>
                  <v:path arrowok="t" textboxrect="0,0,51816,53340"/>
                </v:shape>
                <v:rect id="Rectangle 10296" o:spid="_x0000_s1128" style="position:absolute;left:7450;top:1598;width:16627;height:1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6kxQAAAN4AAAAPAAAAZHJzL2Rvd25yZXYueG1sRE9Na8JA&#10;EL0X/A/LCL3VTT2EJLqKtBVzbI2g3obsmASzsyG7mrS/vlsoeJvH+5zlejStuFPvGssKXmcRCOLS&#10;6oYrBYdi+5KAcB5ZY2uZFHyTg/Vq8rTETNuBv+i+95UIIewyVFB732VSurImg25mO+LAXWxv0AfY&#10;V1L3OIRw08p5FMXSYMOhocaO3moqr/ubUbBLus0ptz9D1X6cd8fPY/pepF6p5+m4WYDwNPqH+N+d&#10;6zA/mqcx/L0TbpCrXwAAAP//AwBQSwECLQAUAAYACAAAACEA2+H2y+4AAACFAQAAEwAAAAAAAAAA&#10;AAAAAAAAAAAAW0NvbnRlbnRfVHlwZXNdLnhtbFBLAQItABQABgAIAAAAIQBa9CxbvwAAABUBAAAL&#10;AAAAAAAAAAAAAAAAAB8BAABfcmVscy8ucmVsc1BLAQItABQABgAIAAAAIQDxQn6kxQAAAN4AAAAP&#10;AAAAAAAAAAAAAAAAAAcCAABkcnMvZG93bnJldi54bWxQSwUGAAAAAAMAAwC3AAAA+QIAAAAA&#10;" filled="f" stroked="f">
                  <v:textbox inset="0,0,0,0">
                    <w:txbxContent>
                      <w:p w:rsidR="006F1216" w:rsidRDefault="00B53039">
                        <w:pPr>
                          <w:spacing w:after="160" w:line="259" w:lineRule="auto"/>
                          <w:ind w:right="0" w:firstLine="0"/>
                          <w:jc w:val="left"/>
                        </w:pPr>
                        <w:r>
                          <w:rPr>
                            <w:rFonts w:ascii="Arial" w:eastAsia="Arial" w:hAnsi="Arial" w:cs="Arial"/>
                            <w:sz w:val="14"/>
                          </w:rPr>
                          <w:t>Starting GT4 and Falkon Service</w:t>
                        </w:r>
                      </w:p>
                    </w:txbxContent>
                  </v:textbox>
                </v:rect>
                <v:shape id="Shape 164941" o:spid="_x0000_s1129" style="position:absolute;left:6719;top:2910;width:518;height:534;visibility:visible;mso-wrap-style:square;v-text-anchor:top" coordsize="51816,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Na1xAAAAN8AAAAPAAAAZHJzL2Rvd25yZXYueG1sRE/LagIx&#10;FN0L/kO4Qnc1M6JSp0YRpbS4qxba5e3kzgMnN9Mk1Rm/vikILg/nvVx3phFncr62rCAdJyCIc6tr&#10;LhV8HF8en0D4gKyxsUwKevKwXg0HS8y0vfA7nQ+hFDGEfYYKqhDaTEqfV2TQj21LHLnCOoMhQldK&#10;7fASw00jJ0kylwZrjg0VtrStKD8dfo2CRfn6s+v3X2Hmdp/NNf0u8v5aKPUw6jbPIAJ14S6+ud90&#10;nD+fLqYp/P+JAOTqDwAA//8DAFBLAQItABQABgAIAAAAIQDb4fbL7gAAAIUBAAATAAAAAAAAAAAA&#10;AAAAAAAAAABbQ29udGVudF9UeXBlc10ueG1sUEsBAi0AFAAGAAgAAAAhAFr0LFu/AAAAFQEAAAsA&#10;AAAAAAAAAAAAAAAAHwEAAF9yZWxzLy5yZWxzUEsBAi0AFAAGAAgAAAAhANRw1rXEAAAA3wAAAA8A&#10;AAAAAAAAAAAAAAAABwIAAGRycy9kb3ducmV2LnhtbFBLBQYAAAAAAwADALcAAAD4AgAAAAA=&#10;" path="m,l51816,r,53340l,53340,,e" fillcolor="red" stroked="f" strokeweight="0">
                  <v:stroke endcap="round"/>
                  <v:path arrowok="t" textboxrect="0,0,51816,53340"/>
                </v:shape>
                <v:rect id="Rectangle 10298" o:spid="_x0000_s1130" style="position:absolute;left:7450;top:2847;width:8985;height: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U9NxwAAAN4AAAAPAAAAZHJzL2Rvd25yZXYueG1sRI9Bb8Iw&#10;DIXvk/YfIiPtNlI4TLSQVohtguMGSMDNakxb0ThVk9Fuv34+TNrN1nt+7/OqGF2r7tSHxrOB2TQB&#10;RVx623Bl4Hh4f16AChHZYuuZDHxTgCJ/fFhhZv3An3Tfx0pJCIcMDdQxdpnWoazJYZj6jli0q+8d&#10;Rln7StseBwl3rZ4nyYt22LA01NjRpqbytv9yBraLbn3e+Z+hat8u29PHKX09pNGYp8m4XoKKNMZ/&#10;89/1zgp+Mk+FV96RGXT+CwAA//8DAFBLAQItABQABgAIAAAAIQDb4fbL7gAAAIUBAAATAAAAAAAA&#10;AAAAAAAAAAAAAABbQ29udGVudF9UeXBlc10ueG1sUEsBAi0AFAAGAAgAAAAhAFr0LFu/AAAAFQEA&#10;AAsAAAAAAAAAAAAAAAAAHwEAAF9yZWxzLy5yZWxzUEsBAi0AFAAGAAgAAAAhAO+RT03HAAAA3gAA&#10;AA8AAAAAAAAAAAAAAAAABwIAAGRycy9kb3ducmV2LnhtbFBLBQYAAAAAAwADALcAAAD7AgAAAAA=&#10;" filled="f" stroked="f">
                  <v:textbox inset="0,0,0,0">
                    <w:txbxContent>
                      <w:p w:rsidR="006F1216" w:rsidRDefault="00B53039">
                        <w:pPr>
                          <w:spacing w:after="160" w:line="259" w:lineRule="auto"/>
                          <w:ind w:right="0" w:firstLine="0"/>
                          <w:jc w:val="left"/>
                        </w:pPr>
                        <w:r>
                          <w:rPr>
                            <w:rFonts w:ascii="Arial" w:eastAsia="Arial" w:hAnsi="Arial" w:cs="Arial"/>
                            <w:sz w:val="14"/>
                          </w:rPr>
                          <w:t>Booting Partitions</w:t>
                        </w:r>
                      </w:p>
                    </w:txbxContent>
                  </v:textbox>
                </v:rect>
                <w10:anchorlock/>
              </v:group>
            </w:pict>
          </mc:Fallback>
        </mc:AlternateContent>
      </w:r>
    </w:p>
    <w:p w:rsidR="006F1216" w:rsidRDefault="00B53039">
      <w:pPr>
        <w:spacing w:after="0" w:line="259" w:lineRule="auto"/>
        <w:ind w:left="94" w:right="12" w:firstLine="0"/>
        <w:jc w:val="right"/>
      </w:pPr>
      <w:r>
        <w:t xml:space="preserve"> </w:t>
      </w:r>
    </w:p>
    <w:p w:rsidR="006F1216" w:rsidRDefault="00B53039">
      <w:pPr>
        <w:spacing w:after="246" w:line="231" w:lineRule="auto"/>
        <w:ind w:left="1409" w:right="30" w:hanging="1140"/>
      </w:pPr>
      <w:r>
        <w:rPr>
          <w:sz w:val="16"/>
        </w:rPr>
        <w:t xml:space="preserve">Figure 3: Startup costs in booting the Blue Gene/P, starting the Falkon framework, and initializing Falkon </w:t>
      </w:r>
    </w:p>
    <w:p w:rsidR="006F1216" w:rsidRDefault="00B53039">
      <w:pPr>
        <w:pStyle w:val="Heading1"/>
        <w:ind w:left="-5"/>
      </w:pPr>
      <w:r>
        <w:t>C.</w:t>
      </w:r>
      <w:r>
        <w:rPr>
          <w:rFonts w:ascii="Arial" w:eastAsia="Arial" w:hAnsi="Arial" w:cs="Arial"/>
        </w:rPr>
        <w:t xml:space="preserve"> </w:t>
      </w:r>
      <w:r>
        <w:t xml:space="preserve">Falkon Task Dispatch Performance </w:t>
      </w:r>
    </w:p>
    <w:p w:rsidR="006F1216" w:rsidRDefault="00B53039">
      <w:pPr>
        <w:spacing w:after="40"/>
        <w:ind w:left="-15" w:right="37"/>
      </w:pPr>
      <w:r>
        <w:t xml:space="preserve">One key component to achieving high utilization of largescale systems is achieving high task dispatch and execute rates. Figure 4 shows the dispatch throughout of Falkon across various systems (Argonne/Univ. of Chicago Linux cluster, </w:t>
      </w:r>
      <w:proofErr w:type="spellStart"/>
      <w:r>
        <w:t>SiCortex</w:t>
      </w:r>
      <w:proofErr w:type="spellEnd"/>
      <w:r>
        <w:t xml:space="preserve">, and Blue Gene/P) for both versions of the executor (Java and C, WS-based and TCP-based respectively) at significantly larger scales.  </w:t>
      </w:r>
    </w:p>
    <w:p w:rsidR="006F1216" w:rsidRDefault="00B53039">
      <w:pPr>
        <w:spacing w:after="16" w:line="259" w:lineRule="auto"/>
        <w:ind w:left="128" w:right="0" w:firstLine="0"/>
        <w:jc w:val="left"/>
      </w:pPr>
      <w:r>
        <w:rPr>
          <w:rFonts w:ascii="Calibri" w:eastAsia="Calibri" w:hAnsi="Calibri" w:cs="Calibri"/>
          <w:noProof/>
          <w:sz w:val="22"/>
        </w:rPr>
        <mc:AlternateContent>
          <mc:Choice Requires="wpg">
            <w:drawing>
              <wp:inline distT="0" distB="0" distL="0" distR="0">
                <wp:extent cx="2914201" cy="1862328"/>
                <wp:effectExtent l="0" t="0" r="0" b="0"/>
                <wp:docPr id="164631" name="Group 164631"/>
                <wp:cNvGraphicFramePr/>
                <a:graphic xmlns:a="http://schemas.openxmlformats.org/drawingml/2006/main">
                  <a:graphicData uri="http://schemas.microsoft.com/office/word/2010/wordprocessingGroup">
                    <wpg:wgp>
                      <wpg:cNvGrpSpPr/>
                      <wpg:grpSpPr>
                        <a:xfrm>
                          <a:off x="0" y="0"/>
                          <a:ext cx="2914201" cy="1862328"/>
                          <a:chOff x="0" y="0"/>
                          <a:chExt cx="2914201" cy="1862328"/>
                        </a:xfrm>
                      </wpg:grpSpPr>
                      <pic:pic xmlns:pic="http://schemas.openxmlformats.org/drawingml/2006/picture">
                        <pic:nvPicPr>
                          <pic:cNvPr id="164607" name="Picture 164607"/>
                          <pic:cNvPicPr/>
                        </pic:nvPicPr>
                        <pic:blipFill>
                          <a:blip r:embed="rId7"/>
                          <a:stretch>
                            <a:fillRect/>
                          </a:stretch>
                        </pic:blipFill>
                        <pic:spPr>
                          <a:xfrm>
                            <a:off x="280729" y="0"/>
                            <a:ext cx="2633472" cy="1862328"/>
                          </a:xfrm>
                          <a:prstGeom prst="rect">
                            <a:avLst/>
                          </a:prstGeom>
                        </pic:spPr>
                      </pic:pic>
                      <wps:wsp>
                        <wps:cNvPr id="10479" name="Rectangle 10479"/>
                        <wps:cNvSpPr/>
                        <wps:spPr>
                          <a:xfrm rot="-5399999">
                            <a:off x="-353094" y="838012"/>
                            <a:ext cx="826231" cy="120042"/>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b/>
                                  <w:sz w:val="15"/>
                                </w:rPr>
                                <w:t>Throughput (t</w:t>
                              </w:r>
                            </w:p>
                          </w:txbxContent>
                        </wps:txbx>
                        <wps:bodyPr horzOverflow="overflow" vert="horz" lIns="0" tIns="0" rIns="0" bIns="0" rtlCol="0">
                          <a:noAutofit/>
                        </wps:bodyPr>
                      </wps:wsp>
                      <wps:wsp>
                        <wps:cNvPr id="10480" name="Rectangle 10480"/>
                        <wps:cNvSpPr/>
                        <wps:spPr>
                          <a:xfrm rot="-5399999">
                            <a:off x="-228705" y="339085"/>
                            <a:ext cx="577455" cy="120042"/>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b/>
                                  <w:sz w:val="15"/>
                                </w:rPr>
                                <w:t>asks/sec)</w:t>
                              </w:r>
                            </w:p>
                          </w:txbxContent>
                        </wps:txbx>
                        <wps:bodyPr horzOverflow="overflow" vert="horz" lIns="0" tIns="0" rIns="0" bIns="0" rtlCol="0">
                          <a:noAutofit/>
                        </wps:bodyPr>
                      </wps:wsp>
                    </wpg:wgp>
                  </a:graphicData>
                </a:graphic>
              </wp:inline>
            </w:drawing>
          </mc:Choice>
          <mc:Fallback>
            <w:pict>
              <v:group id="Group 164631" o:spid="_x0000_s1131" style="width:229.45pt;height:146.65pt;mso-position-horizontal-relative:char;mso-position-vertical-relative:line" coordsize="29142,18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XUSoEQMAAMIIAAAOAAAAZHJzL2Uyb0RvYy54bWzEVmFv2yAQ/T5p/wHx&#10;PbVjO4ljNammda0mTWu0bj+AYGyj2YCAxMl+/Q5sJ00TqVsndZXqwgHHu/fujl7f7JoabZk2XIoF&#10;Hl+FGDFBZc5FucA/vt+NUoyMJSIntRRsgffM4Jvl+3fXrcpYJCtZ50wjcCJM1qoFrqxVWRAYWrGG&#10;mCupmIDFQuqGWJjqMsg1acF7UwdRGE6DVupcaUmZMWC97Rbx0vsvCkbtQ1EYZlG9wIDN+q/237X7&#10;BstrkpWaqIrTHgZ5BYqGcAGXHlzdEkvQRvMzVw2nWhpZ2Csqm0AWBafMxwDRjMNn0dxruVE+ljJr&#10;S3WgCah9xtOr3dKv25VGPAftpsk0HmMkSAM6+atRbwOSWlVmsPdeq0e10r2h7GYu7l2hG/cXIkI7&#10;T+/+QC/bWUTBGM3HCUSJEYW1cTqN4ijtBKAVqHR2jlafXjgZDBcHDt8BjuI0g9+eLxid8fVyXsEp&#10;u9EM906aP/LREP1zo0YgrSKWr3nN7d6nKYjoQIntitOV7ian1IezgXrY4m725IMVuHZH3W53FqaB&#10;m5+4Wtdc3fG6dgq4cQ8a8vxZnlyIu8vBW0k3DRO2KyrNasAvham4MhjpjDVrBjmiP+fjTjFjNbO0&#10;chcWcPE3KDSHjGSHBY/yCMxhNpA6F5IlSsNZNMfoQsZM4ziZRWcZc9CdZEobe89kg9wAEAIQIJtk&#10;ZPvF9JCGLT1zHQoPD0C51IbWYwbOYHbG2l9V12NFFAMIzu0TicNkBiF2xeXYIqKsQWNv9uXkdx+K&#10;y5yQhbSE2EaTeO5+fHx9oY3iSRzOE09eGqfhOOr0GWoujaDMhpKDhpn49dfyR7JaOHKFdNnWCe4s&#10;UH4DYDeyu/XO95TEN1hnWst8D42mkvrXAzwXRS3bBZb9CLsXBAJ0qxjVnwVI4Jr1MNDDYD0MtK0/&#10;St/SOzgfNlYW3Ot9vK3HBdq+ncgp4L4gMpj/ReQoSmfhxIscx/MwnZyKPJnNkgks+7769iL7lnCk&#10;/f+J7F8BeCh9I+ofdfcSP537pDj+67H8D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LYm+d4AAAAFAQAADwAAAGRycy9kb3ducmV2LnhtbEyPQWvCQBCF74X+h2UKvdVNTC0asxGR&#10;ticpqIXibcyOSTA7G7JrEv99t720l4HHe7z3TbYaTSN66lxtWUE8iUAQF1bXXCr4PLw9zUE4j6yx&#10;sUwKbuRgld/fZZhqO/CO+r0vRShhl6KCyvs2ldIVFRl0E9sSB+9sO4M+yK6UusMhlJtGTqPoRRqs&#10;OSxU2NKmouKyvxoF7wMO6yR+7beX8+Z2PMw+vrYxKfX4MK6XIDyN/i8MP/gBHfLAdLJX1k40CsIj&#10;/vcG73k2X4A4KZgukgRknsn/9Pk3AAAA//8DAFBLAwQKAAAAAAAAACEAfpkgdd71AADe9QAAFAAA&#10;AGRycy9tZWRpYS9pbWFnZTEucG5niVBORw0KGgoAAAANSUhEUgAAA2AAAAJjCAYAAABqcXK+AAAA&#10;AXNSR0IArs4c6QAAAARnQU1BAACxjwv8YQUAAAAJcEhZcwAALiMAAC4jAXilP3YAAPVzSURBVHhe&#10;7N0HvF1FtT/wIYUqhl5DSAKhtxB66AImlCAKD1AUeCII+FSePlFAsYFS/IM8RUGfICpFEVSKoUiA&#10;0CEJIbQkpEEIxYQkhBZC4D+/fWblrjt3Zrdzzr2n/L581mf2njX73MPJveeedWfv2YaIiIiIiIi6&#10;x3KuJSrtqquu+ugHP/hBsj1z5sykJSIiosa20UYbmd69e7u9+hkwYIDp1auX2yNqb8cffzwLMKoO&#10;iq/f//735p133kn2V1111aQlIqK4gQMHui0iImoXa665phk5ciQLMCpnzJgxH5144olm6dKlyV/Q&#10;9txzz6T/pZdeSloiIiIiIuqAz8wowDgfTIXJrNdee+1l+vfv73qN+eijj9wWERERERGFcAaMcsOs&#10;F4qsH/7wh+bf//63+fjHP570L7fccskMGHKzZ89O+gRyRERERETtDJ+TOQNGhQwcOPCjL3zhC8mF&#10;g4sXL+5UfLHIIiIiIiLKhwUYERERERFRN2EBRqnOPffcj0444YSP5HovueZLz3xxBoyIiIiIKB9+&#10;cqYoWelwlVVWWXbKIfgFF+7tscceexS6BoxFGxERERG1GnweDuE1YJRp3333Ta75Wn/99VOv98L+&#10;hx9+uGybiIiIiIjiWIDRMjjdEIUXAhW6XmI+VFxJn9zdPlbxExERERFRBQswSuB0w1mzZiU3Vka8&#10;8MILST+KrLTiC0J5IiIiIiLqigUYLTvdcPLkyeaDDz5IAvzCSooxFlxEREREROXwk3QbwymH9913&#10;X3JBoMx4iVDxFYNTEHfffffkWrCXX37Z9VbEjssq4ljkEREREVGjybrkhotwEBERERERNRAWYG0I&#10;13vpa77867382SfORhERERER1QY/WbeZ448//qMJEyYk27i/lwgVWXkLr+46BTHv8yEiIiIiqkba&#10;qYRpeAoiLXPVVVd9NHDgwI9QJKHwqlXxBd1RGLH4IiIiIqLuUs/PnizA2gBONwwttoFvLP+bK9QX&#10;U89vTCIiIiKiVsQCrMV9//vf/+hrX/vasiXmodrCC1h8EREREREVx0/RLQinG/7gBz9ItjHrJYUX&#10;hAqnosWUHo/zWXv37m122223ul4DVnQ8ERERpcu6loWo3YV+RrJ+bmJ59PMaMCIiIiIiom7GAqzF&#10;6Ou99OwXZohCs0R5Z47k+Goeo156+usTERE1I/27ncFo1+gJLMBaCK73Ovzww5dd76WLL63oN13W&#10;uCVLliQtlqMnIiIiIqI4fmJuAbjma9999/3oX//6l9l6661db0Wo+Coiz/i+ffsmLW7qTERERERE&#10;ccU+jVNDQeGFdtasWQbFV2zGSxQpvvKOxQWFiD333DPZf+mll5JWlH0ufj5tfJGxRERERNSeQgtk&#10;xBbNgKLjIZZHvyzCEfuk+i0b+1c2M11t4/rKZtD2Nj5pQz/eOBsP2rg92cu2po0DbextYzA6rAU2&#10;xti4y8Z0dORQi+fSEHC64U033ZRs4x/zjTfeSLZDxUeRgqRo8YJvJsyA7bLLLskM2Jw5c1ymIvZ4&#10;WV/Hz6eNzzM26+sRERERUWvxi6FQcRQrmKDoeIjl0Z9VgD1uY6fKZqYzbVxY2ewERdOfbKDgiZlm&#10;4zM2JiZ7YcfYuNzG6sle2Pk2zq5sBtXqufQ4WWJeL7Ahqi088o7V47D0PAswIiIiImpEuiAqWlAV&#10;HQ+xPPqlAAtdA4ZiJW/xlWa0jbSCBzaxgVkszEyFHGzjOhtpxRecZQNFWkwtngsREREREVFVQgXY&#10;lq6FX9nYKyNutOHDrJUu4u6wcawNjD/EBh5XoLj6TmWzi8tcC/NtYKZLvu6XbWDWSpxqI1Q81eq5&#10;9DjMfuF6L3/2C7M7oVmgvLM+eccWeUwiIiIiIuoq9Gka139dUNlMipQHKpuFvGADM0oQO0URqzaM&#10;rWwmMF5fy4XCCbNfgELrIBv+tV6YrfuljaOTvUoxdVplc5laPJceJ9d81fJ6L8g73h+HfUyl4hRE&#10;tI2+CEeRxyMiIiKi5hM6/U/3ZeV9RcdDLI/+tFMQd3QtlCm+MAslBQ8Kp1DBA3hszGgJLLKhfcq1&#10;cI6NUEE0z8bplc0EijatVs+lR2DGa+DAgUlglcNVVlml24svjPHH+fsrrLBC0nIZeiIiIiKidKFP&#10;4PiEj1PxnrCxMzoK0jNXsRkngQLpycqmucGGLqD0zFVWpYBVGGUWbAcbspBGrZ5Lt0Pxdd9995lp&#10;0ypnWdZqifm840CPDR2HSh4zYMsvv7zZeeedm2oRjiKPT0RERESNJe/slO7Le4woOh5iefTHZsCw&#10;xLsseHGna1GIoMDBQhYInKIoS8GHDHAtPO3aGL3ioL/whxRfKASzjHct6GvYavVcuhWKr9///vfm&#10;8ccfTwqvWPGFfYk8ihQZemyR44iIiIiI6q3IZ+BG4xdgW7hWYBYKM0iYXcIqgghcH4ZpmfNs4Bos&#10;n77H1puuTVOZ4ukouKByQVEFTjPM8qJrQRddtXgu3WbMmDHJ6Ybf+973zOLFi83HP/5xl+laBBX9&#10;hsszXr6R9dgiXyfrLwJERERERO3OL8CGuxawtHtaIYI8ZsRCRZh4zrVpUOSlwY2Ss8x2bZpaPJcy&#10;UEyekBGb2iAiIiIiohbnT2/o+2VhNuhKGw8lexWYkkGRhiXf5VRF/ybI+jHyTJ+ExutVCbOu3YLY&#10;+Fo8l2qdZEMXtl2cddZZJwwZMsTgmi9cR/XCC5U6MDb7VGRWKu9Yf1zWccjj+i99DRhOlXzllVfc&#10;iIrY4+R5fC1tfJ6xWWPyHENEREREPSfrmqxq876i4yGWR79cA+Z/wtSn/qWtgIgFK3DTYinCMFMm&#10;qxSyACsIpx2ixSqHctphtQVB2bF5jpMxLMCIiIiIqLtkFUTV5n1Fx0Msj/7YIhwouiTSYMEKLMwh&#10;DnQtlYCl5RHdXXxhnB6bdpyMlTFpY1uR/v9nMBgMBoPBYNQ3WlnoPmB53epa6OdaH2bKqqXvS1aN&#10;WjyXugp9wxX9Jswz1n/MrK/h59LGEhERERFRXDUFWGxVQX3D5FVdm2YX12r6ZlKruTbN1q711eK5&#10;1F2oAAr1pck7PvR10uh83q/RDuS1YDAYDAaDwWDULtpBNQVYzEzXQn/XxmAFRbmO7A7Xgi6c8qwQ&#10;qJee14uG1OK5dLui33x5x/vj0o5DTvJ6mzqT14bBYDAYDAaDUTzakS7AcIoeFqFA4GbLWUa6FvR9&#10;uHQBtLdrY3Z1LeiiC6QIwgIfaTd+hoNcC3r2rFbPhYiIiIiIqGq6AMO9tLACIOLbNtLu74UclqIX&#10;d7kWsIDH/MqmOcZGWvH0VdeCvqYMbnYtfNG1IVgBcafKpnnChi6eavVcuk2RvwTk/cuBHifbseP8&#10;XGwcEREREVG10j6XtipdgM2zcUNlMzkVDzNhoYIFfcjp+4DhWE1WSMSYO23o5e0Bj4ExsuQ7iqTb&#10;K5vL6KION30+z4ZfFKKo+kdlM/Fb12q1eC7dIu83X5FvVD0u6xg/Hxuf92sTEREREVFn/idp//5e&#10;gFklKbBwPRZOCRTIjbDhF2AoanAjZw37uMMwiiiZsRKxe31dbkPPtIGcmogFM/TzROE0xEa9nkvd&#10;9OvXL7lhwDbbbJPsp8lb/OQtpkDn8o7DvQxw0+h2uQ9YbHzWcURERETUWdr9tfxWy+qrNu8rOh5i&#10;efTH7gOG+3vtZ0NO2wMUKHJqYp7iC3AaIAoZDcfiMfyC51c2YgXPxTb84kmei1984XnX87n0uDwf&#10;7DFGj/P3ff7YmCKPSUREREREYbFP0Zg1+qYNnOKnCx1AQXSljTyFCk73+4qNo5O9zvA459jQN3QO&#10;wSwVrgE72YYuAAWKJhRqWQtn1OK51EXaDFiRQscvkrLkGS/9fh5VPGa89AzY+++/byZNmuRGVOR5&#10;HiH+cVmPk5YP5ap9fNlPOy7rMYmIiIjaSZ4ZJb0fGi/yPBYUfQyt6OOF6PHDhg1LZsDyfELEaYly&#10;Dy2sMFh2hUB97dVzNkKzVVlQGG5Q2TSLbGDGroxaPJeaiRVgRT7A67FFi4LYeOkP5fHNhAIMRdeL&#10;L77Y5dRDIiIiIiLqcMIJJ5jjjz8+133AUORgNUFE2eIL5DEQZQsefH15jLLFF9TiuRARERERERUS&#10;nyqhbhOaAUubxRL+mKxjioyXXGwMZsDeffddM3nyZLPuuuuaUaNGcREOJ5QLjSMiIiJqZf7perLv&#10;94OfSxuj6b5q876i4yGWR78swsFPhQ1AF2B5P6j747KOy1MM5BkDKLRmzJiRFFv4Rho4cCBXQVRC&#10;udg2ERERUauRIsQvRmL94OfSxmi6r9q8r+h4iOXRzwKsgRQtwPwxacfkHSv9WY+FImvWrFlm0aJF&#10;yTfRKquswmXoPaFcaDt0LBEREVGz8YsO2c/bD34ubYym+6rN+4qOh1ge/bFl6KkHZX0gR97/IB87&#10;puhY3frQj+Jq/Pjx5umnnzZ9+/Y12223nVl1VVmbhYiIiIiI8gh/4qZuJTNg2267bbIfooujWKEk&#10;/HxaYaXbECwzj9MNX375ZTNgwADTp0+fpMVNmFGU8UbM8eNix+c5loiIiKjRyWyPP+tTtB/8XNoY&#10;TfdVm/cVHQ+xPPo5A9Yk8IE89OE9xB8LofF6XCgvUFzNnDnTvP3222bo0KFm8ODBSfFFRERERETl&#10;sAAjIiIiIiLqJizAGpSepRJps1U6J8eGxvvjfHIcZr9wg2Vc77XDDjvgNEk3goiIiIiIyop/oqdu&#10;418DllUk+fKMzzNGii5c3zV79uzklMONN944yeljcA4rrwGr7KcdFzs+z7EQyhMRERH1hLTrofxc&#10;0X7wc2ljNN1Xbd5XdDzE8ujnMvQNRBdgeT+AZ31416Q/7fFQSGGxDSwx7896+cfhG4gFWGU/7bjY&#10;8XmOBT8fGk9ERERUT1JQhAqLWK5oP/i5tDGa7qs27ys6HmJ59LMAayChAiztw3aRD+ZZj4d+FFOY&#10;+erdu/eyGS8ROg7fQCzAKvtpx8WOz3Ms+Hnsh44hIiIiqgd85pOCIlRYxHJF+8HPpY3RdF+1eV/R&#10;8RDLo5+rIDawtA/Z/gf00Fjpl1xoDKB4euGFF8zYsWO7FF/6eCIiIiIiqg1+wm4AegasV69wTewX&#10;Q7HiSPrTiifkUHxNnz49ub8XTjdcbbXVluVCdD+O5QxYZT/tuNjxeY4FP4/9tGOJiIiIquHP3mBf&#10;+kIzO7Fc0X7wc2ljNN1Xbd5XdDzE8ujnDBgREREREVE345/RG0DaDFhoFiQma3YE/ZixwkIbEDrt&#10;MMR/XMx+cQassp92XOz4PMeCn8d+7Fh/n4iIiCgPPWPjz95gX/r8HMRyRfvBz6WN0XRftXlf0fEQ&#10;y6OfM2BNIO+HbPRLLu2D+Ny5c819992XbOviSx/vy/O4RERERNSc+Bmv+/EVbwD+DFjoByGrL+2H&#10;BxU3lph/6aWXzNChQ5dd7wVpx0nOH8MZsI79tONix+c5Fvw89mPHxvqJiIiIYmS2xm8F9mM5SDtO&#10;tyLWD34ubYym+6rN+4qOh1ge/VyGvoHECrC0D9M6FxonfXLKIR534MCBSZ9IOw5CeWAB1rGfdlzs&#10;+DzHgp/HfuxY3e/niIiIiIQuEGTbbwX2YzlIO063ItYPfi5tjKb7qs37io6HWB79LMAaSKgAi32I&#10;1v1pH7QXLFiQFEmTJk0ygwcPXlZ8pR0Te2zZlm8oFmAd+2nHxY7Pcyz4eezHjtX9sRwRERG1J10U&#10;hLb9VmA/loO043QrYv3g59LGaLqv2ryv6HiI5dHPa8AaWOwDc9qHbIF/XCwvP378+FLFl//Yfr/O&#10;EREREVHj4+e3xsICjIiIiIiIqJuwHG4A/imICJ+eiQpBf9HrvSDtcf2cTKniVEOegljZTzsudnye&#10;Y8HPYz92rO5PyxEREVF7kc9vfgtpOcB+LAdpx+lWxPrBz6WN0XRftXlf0fEQy6OfpyA2AfkwnecD&#10;9BtvvGEmTpxYdfGFbT+IiIiIiKg2+Om6AYRmwKTwSSuAkEM1jSXmMfNVq8U2ILSN2S7gDFjHftpx&#10;sePzHAt+HvuxY3V/Wk6E+oiIiKh5ycyLPwPj9+t8Wg6wH8tB2nG6FbF+8HNpYzTdV23eV3Q8xPLo&#10;r2YGbHsbe9oYnOylw7i8kQe+pozH8yhLf9010dGIYh+OpR+FF+LNN980+++/f2bxhX4/hGyn9RMR&#10;ERFRY+JnteZR9F/qYBu3VTbNmTYurGwGobgZW9nMJfZcUCB90cbJNjZBhzLfxvU2LrYxHR0p8Hy+&#10;YuPoZK+zJ2z8zAYeq9v5M2C9e/dO/SGaP39+MuOFGypj3KBBg1wm/sMn/X5e78dy0mLWCzgD1rGf&#10;dlzs+DzHgp/HfuxY3Z+WE36ffwwRERE1D5l1QevPwOicbiEtB9iP5SDtON2KWD/4ubQxmu6rNu8r&#10;Oh5iefSXmQHD7NMfK5u5bO3aaqD4Gm3jAht+8QWr2zjVBgqotBmxY2ygGAwVX7CTjetsXJ7sNTDM&#10;eD355JNm9dVXT045lOILH6BjH6JjH7J1v7+t94mIiIiIqDaKFGA32EDBk9d+roU7ckTIj2ygONJk&#10;PGa/BJ7XGBuh0wlROKK40qbZwGOgcNNQzH2rsklERERERFRbeac3zrNxVmVzmaxTEF+wgVkrFDub&#10;oqMgFE44Vpxv4//ZmJfsVZxi4yc2pDA81oZ/GiFmtVBYAR7vBBsPJHsV+DoY88lkr/zzLS3tFERp&#10;MW05c+ZMs3DhQjN06NCkT4RmqXSfn4/l0o4BnoLYQfbTjosdn+dY8PPYjx2r+9Nywu9Dq/Pg7xMR&#10;EbWLrNPMGoF+jrKN1n/uOqdbSMsB9mM5SDtOtyLWD34ubYym+6rN+4qOh1ge/UVOQcR1X1J86YIo&#10;DWai5JTBO11bFK77Er+ycbYNXXzBFTaOq2wmvuFagechxRccZEMXX4Brx0bYkNkwPG/8P/c4fADG&#10;9V5YYn7ChAnJvi6+Qh+aQff522k5aXU/hPqIiIiIWpV89mnEoOaXVYDp675wCuKVlc1Mu7oWJrq2&#10;qGGuBSyyEXO7DSkMcbqiPg1xS9cCiri0hTqwCIcY7toegx+w6dOnm/HjxyfXfK2xxhqFr/fSY/x+&#10;f1+2fTpP7Uf+/RkMBoPBYPR8UGvIKsDkui8UOKejI6dtXAuPuBaFkSz9jsIui5wSiGu9slY4xPMU&#10;uujaw7WQVQje5VrQxV+PQPGF0w0POOAA84lPfKJT8RWifzD9MXn6/RzE+qn9yPcCg8FgMBiM7gtq&#10;TWkFGK77kgUwPmPDP/0vzf6uRfG0yAausZprAysRIlDQ4RoxrE4Yogu0x1ybZqFrQRddlRtjVTzj&#10;2hj9/yfFX4+Q0w133HFH11MR+0GUfv3DKtt6X8T6QXL6ZtBERERERFQbsQJMX/f1ZRtFTyPcxbWA&#10;a6v0dVgC11phdUIsM++vXriBa2GBa9M85FqfLuRQCGaJrcZYjYtszEiLJUuW2MaYF1980dx///3L&#10;lpgHKYhCxZDu13l/W4+JjQPJh/qJNP29wmAwGAwGo7ZBrS1UgPnXfWGhiyJwPy5ZlRCtnMIoy8f7&#10;S8hjtulPlc2g8a6tVtlr0ao12ca9acEfNCIiIiKi9hD65P+4DZx6iKIJi2noU/NwjyzcFBliy9Dj&#10;Gq9zKpvJtVtYQCN0DRfG/cNGaAl55HCqImQtdw+x8Zhdk9MJ81Q5RcfXSrJeZb9+/czAgQOTBTf0&#10;UvQ+v1/vy3ZsjN8v0B/KSR+Wm8cy88Bl6Dv2046LHZ/nWPDz2I8dq/vTcsLvQ6vzoPtCOd0SERFR&#10;9WQJc78V2A/ldJ/uB3+8zqflAPuxHKQdp1sR6wc/lzZG033V5n1Fx0Msj/7YMvTVXPclsMw7lnVH&#10;nGYjtoAGxqUtId82UHghcB8wtGn0B18JvS/bWqwf0Be73ivUR+TD9wmDwWAwGIxyQe1HF2D6ui/M&#10;InXHKXtYQl5OR5TCz5dekeTnX2fWdOSH1P9h1f1pOV9svN/vjyFKo7+HGAwGg8FghIPal/zr47ov&#10;LJYh12udYCPkszZkQQ3cV+vaymaywEXZgi102p8+pRDXjGE2LQ2Kx9sqm9FTEPey4d+E2SenX0K3&#10;/WT069cvmavEDBhmo3D6oZyC6P+A6v2i20L6/FxoX/pweiFPQewg+2nHxY7Pcyz4eezHjtX9aTnh&#10;96HVedB9oZy0Oif7uo+IiIg6yClq+AwF+pQ12fZbgf1QTvfpfvDH63xaDrAfy0HacboVsX7wc2lj&#10;NN1Xbd5XdDzE8uj3T0HEqoNyLRZWJ5Tl4v3QqxliW/rlurBaySqUfPq+Yy+6Fu5xbV5SfKEI7XGh&#10;D7b+NoS2/TGAfTndMJTTQmOIiIiIqDr8fEWxZeirgVUQMYOFyGNT1/qkCJIZrDT6hlmzXQu6GNP3&#10;BwvB8xa4R1mPkh9OvxDy+2M5nz9W+P2yHxpLVJT+fmIwGAwGo12DSJMCDKcQ6mXiY6FnhrAt/ePQ&#10;4XzHhsyM4dTANCjSMOMGWPJeu9O1kPY4uLbroMpmcj2Znj3TN3E+yrUxutC72bVEREREREQ1U7Qk&#10;z7MM/TE2cINlwHVluH4rtJoiCidcoyWn/ell6EFf14ViD0VWaEXFy23o69Kw8qKmr+uKPWfMfo2x&#10;oU/DjK3eWHOha8D69OmTbGvyFxT/LymxfoH+UE73xcYIXgMWHp92XOz4PMeCn8d+7Fjdn5YTfh9a&#10;nQfdF8pJq3Oyr/O6JSIiaje49se/Lgj7vAasMz+XNkbTfdXmfUXHQyyP/tgy9LVwlw29suGjNk6x&#10;IaclIlDIoV8KI8yi6eILsEKizLihIEIxh2Xy5THwmDhVUF+XJouCaD9zLaB4RNGHIhGPgSIPBdyT&#10;NqT4wnPptuIrr9AHWWzHPuBKLrTEvOSEvy+kP5QjIiIiIqLiin6yzjMDBv6MUpq0WTI9m5YlNPsl&#10;UKjJqY5pUDjuZ6M7luBfJm0GTIofvwjS+6Gc3wexvqx+VOxLlizhDJgi+2nHxY7Pcyz4eezHjtX9&#10;aTnh96HVedB9oZy0Oif7Oq9b0HkiIqJWomc/ZBut7gfscwasMz+XNkbTfdXmfUXHQyyP/nrOgAEK&#10;GBQy+pqxEFz3FSu+ALNiX7YhM2ox59uIFV+A0xcxs5UGz7Xbi6808kE19OE1lINQH+g+GZM2O+b3&#10;ExERERFR9Yp+ysaMlNwj7Gob/mmDITjNb7iNYcleBZaHR0GUt9jB9WIH2tjbBu5ZBgtsjLdxo428&#10;pwxiZg6Lbeyf7FVgAZFJNvL8v9RFbAZM7gUmZDtUHOXJAbaLHI99/IUmbQYM+vbtm2zPn59VK1eE&#10;nkOWosdkja8mXyZXtF/ofJHH8PvyjAHdF8pD2nFlH5OIiKhV+LMgaTMpaTmtyGNCKA95Hhv8vtjj&#10;QZGvBWUeC9JyUG3eV3Q8pB2z5ZZbmlNPPbX7bjZMcXkKsKwPt7EPtbo/Ni7Ur/djBdj7779v3njj&#10;DfPqq6/i/yH5hnv33XeTMSL09eqh2q9T9vgyx9XzaxV57Kyx1Xy9Wjw2ERFRs8n7gT02Ls/xWWPy&#10;PgeoxdcL6a5joOxxotrj88LXOfjgg83xxx9ft1MQiYiIiIiIyMM/QzeAtBkw7ENoxkD6/FxsP/YY&#10;uj+0jdkufwZs8eLFZvr06cns15AhQ8yoUaOSfi7CEc6FttOOBT+P/dixuj8tJ/w+tDoPui+Uk1bn&#10;ZF/ndQs6D2ljiYiIGo0/Y4J96dM53af7AftchKMzP5c2RtN91eZ9RcdDLI9+WYSDn3QaQKwAk5UQ&#10;fWkfVP0+7Mc+0Pq52LZfgL333ntmxowZ5u233zabb745V0H0hHKh7bRjwc9jP3as7k/LCb8Prc6D&#10;7gvlpNU52dd53YLOQ2iszhMRETUKfIj2P2DrPp3TfbofsM8CrDM/lzZG033V5n1Fx0Msj/56r4JI&#10;dSIfTkMfUHVfbBz2UdQhJKfH6e0QXPc1adKkpDjEhYRERERERJRf/JM2dZu8M2Cx4kj3yXZsnN+f&#10;NR4w4/Xss8+aadOmJc9p0KBBpn///smMF/56wxmwzkK50HbaseDnsR87Vven5YTfh1bnQfeFctLq&#10;nOzrvG5B5yE0VufB3yciIupOMquB1p/h0H06p/t0P2CfM2Cd+bm0MZruqzbvKzoeYnn0cwasycQ+&#10;lOo+2ffHQahf9nW/jJMZMhRVU6ZMMW+99VZSZA0bNsxsvPHGbjQRERERERXR9ZM6dbu0GTBEiC6a&#10;QAonX6hf7/vbeh+nGz7yyCNmrbXWMgMHDlx2DRhafR8wzoB1FsqFttOOBT+P/dixuj8tJ/w+tDoP&#10;ui+Uk1bnZF/ndQs6D6GxOg+6z88RERHVkj+DgX3p09vCzwvdp/sB+5wB68zPpY3RdF+1eV/R8RDL&#10;o58zYERERERERN2MBViT8WcCdGihft0XywFmsiZOnGhuvfVWs+666ybLzBMRERERUfU6f2qnHpH3&#10;FMRYweQL5WQ/1C99KLwmT56cTIkvXLgwWeVwjTXWSPr9+4DxFMTKftpxsePzHAt+HvuxY3V/Wk74&#10;fWh1HnRfKCetzsm+zusWdB5CY3UedJ/fEhER1QpOE/NPIdN9efJC9+l+wD5PQezMz6WN0XRftXlf&#10;0fEQy6Of9wFrIHkKMP1hU38Y1dL6dSv0eBRPKL6wj6+J+3sB3hyQYwEWHp92XOz4PMeCn8d+7Fjd&#10;n5YTfh9anQfdF8pJq3Oyr/O6BZ2H0FidB93nt+CPJyIiKkI+NKP1P0Drvjx5oft0P2CfBVhnfi5t&#10;jKb7qs37io6HWB79LMAaSFoB1rdv32SM0B9ENb8/tg2yjxaF1NNPP50sMb/NNtssK7xkjBRaLMDC&#10;49OOix2f51jw89iPHav703LC70Or86D7QjlpdU72dV63oPMQGqvzoPv8FnSeiIgoD/1BWbbR+h+g&#10;dV+evNB9uh+wzwKsMz+XNkbTfdXmfUXHQyyPfhZgDSRPAZb2AdPPpW3rfRRRzzzzTFJ87b333slq&#10;h/54FFUIFmDh8WnHxY7Pcyz4eezHjtX9aTnh96HVedB9oZy0Oif7Oq9b0HkIjdV50H1+Czov/H0i&#10;IiKQD8j6g7Lu0/2g+/Lkhe7T/YB9FmCd+bm0MZruqzbvKzoeYnn0cxXEJhP6cIliDaFzso3W79f7&#10;KKCef/55s8IKK5hPf/rTweKLqFnx+5eIiIgaFT+lNIC0GTDMLoFfHPkfMGU/9MFTxsuMFwovfA2c&#10;crjFFlukHotZLQRnwMLj046LHZ/nWPDz2I8dq/vTcsLvQ6vzoPtCOWl1TvZ1Xreg8xAaq/Og+/wW&#10;dB5i20RE1L5kZsJvQffpftB9efJC9+l+wD5nwDrzc2ljNN1Xbd5XdDzE8ujnDBgREREREVE345+G&#10;G0CRGTD/L/2gc8Lv09d77bnnnsnX0acd6mNB9mXmizNg4fFpx8WOz3Ms+Hnsx47V/Wk54feh1XnQ&#10;faGctDon+zqvW9B5CI3VedB9fgs6D2k5IiJqH3o2Qrb9FnSf7gfdlycvdJ/uB+xzBqwzP5c2RtN9&#10;1eZ9RcdDLI9+LsLRQPIWYMhpeT9wyvVeeDyccihkTNrjvP/++yzArNj4tONix+c5Fvw89mPH6v60&#10;nPD70Oo86L5QTlqdk32d1y3oPITG6jzoPr8FnYe0HPj7RETUWuRDsP4w7PfFcrofdF+evNB9uh+w&#10;zwKsMz+XNkbTfdXmfUXHQyyPfp6C2GRCHyh1CL2Pf2gURH/729+WFV/6GD0WYttErUS+t+X7n8Fg&#10;MBitFUSNjgVYk5E3Fv8NBvuYIUOLv6jgdEPc3+vhhx82++yzT5fFNvTxsq+DiIiIiIhqj5+0G0Ce&#10;+4ChT05B9AskXTSh+HruueeSfYzfcsstk37Jh47VrcA+ZtB4CmJFbHzacbHj8xwLfh77sWN1f1pO&#10;+H1odR50Xygnrc7Jvs7rFnQeQmN1HnSf34LOQ56c3xIRUXPyT/nCvvTpnN8Xy+l+0H158kL36X7A&#10;Pk9B7MzPpY3RdF+1eV/R8RDLo5+nIDYJ+fAY+rCoc/hHffXVV81NN92UFGtbb711UnzpMQhN9nV/&#10;bCxRO9Df/wwGg8Fo7CBqVizAiIiIiIiIugkLsCYif+3x/wKEKWxc7/XAAw8kN1fWM18yXkh/nhxR&#10;O9E/EwwGg8Fo7CBqZizAmoz/5iPXfOF6saOOOmpZ8SVC23J8bJ+IiIiIiOqj6CfuNW380sZqNq62&#10;cb2NLNvb+KSN/ZO9inE2HrRxe7KXDV/3QBt72xiMDmuBjTE27rIxHR051OK51Fye+4ChD4EiCdd7&#10;vf7668sW21h33XU7FV6hQiqWw77u09so7hYvXsxFOKzY+LTjYsfnORb8PPZjx+r+tJzw+9DqPOi+&#10;UE5anZN9ndct6DyExuo86D6/BZ2HPLm8LRER9Tx/YQPsS1/enN8Xy+l+0H158kL36X7APhfh6MzP&#10;pY3RdF+1eV/R8RDLo7/sIhwovo62gSJmADpSoGgabeNJGxfYwDESZ9m4zcYLNlAUpTnGxlQb19k4&#10;1YY8Bp7Hr21Ms3GejTS1ei49Ch8I8Y+HJebHjh1r1llnncziC/t5cuDniYiIiIiotop84j7FBgoe&#10;caaNCyubQY/b2KmymWq+jf1sTEz2OjvYBoqjPH5l47TKZhe1eC51U2QGDMXXG2+8kdzbS4QKrLLb&#10;ug+zXJwBq4iNTzsudnyeY8HPYz92rO5Pywm/D63Og+4L5aTVOdnXed2CzkNorM6D7vNb0HnIkyva&#10;gt4mIqL60bMI2PZnFXRf3pzfF8vpftB9efJC9+l+wD5nwDrzc2ljNN1Xbd5XdDzE8ugvOgOGmSFd&#10;fGXBrJUueO6wcayNvWwcYgPFkljdxncqm11c5lpAcXS+DTwG4ss2MPslMDsWmsGq1XPpUTjl8P77&#10;70+KMBRf+CAoAbEPif62Dt0n20REREQ9jZ9JqJXlKcBw+t5fK5u5/di1gJmyETZwvdgDNnCtFWaq&#10;UAAJnE4o13YJFE6bVDaTQgtF1Nk28BiIK2zsauMGGwKzdL5aPBciIiIiIqKq5fnzAooVFCWYgcI2&#10;ZpogdgoiZqFwrRWgcNq0shmEa7dwDRZgRgtFlZCvC5ixwn4ICsS5lc3kOa5R2UzU6rnUVewURLQz&#10;ZsxIpiynTp2aLDG/1VZbRWes9H4oFxvv9wP6cEohT0GsiI1POy52fJ5jwc9jP3as7k/LCb8Prc6D&#10;7gvlpNU52dd53YLOQ2iszoPu81vQeciTK9oCtvU+NZe33nrLPPvss2bKlCnm3//+d9K39tprm802&#10;28zssssuyX5ReG++9dZb3Z4xw4cPz/VY+Prjxo0zs2bNMu+8807St/LKK5stttgieZ/H88oLz2Ha&#10;tGnJwkxixx13LPw4RI0En33kVC69Lfy8Fsv5fbGc7gfdlycvdJ/uB+zzFMTO/FzaGE33VZv3FR0P&#10;sTz65RTErE8S+rovnK63jQ0sYgGxAgwzV1gwA7KuE9MFEmaycKzAohgyA5b1PHWxtoMNuYarVs+l&#10;rmIF2MyZM838+fOTD3x77bWX6du377IPf/6HwFg/oE/359kGFFQswCpi49OOix2f51jw89iPHav7&#10;03LC70Or86D7QjlpdU72dV63oPMQGqvzoPv8FnQe8uSKtoBtf5+aw1NPPWV+85vfLCt2fFjU6LTT&#10;Tkt+ORZxySWXJPdhFEceeWTyyzUGReCdd95pbrst/fLmrMeBl156yVx99dXJ74qYPI9D1Aj8D63Y&#10;lz69Lfy8Fsv5fbGc7gfdlycvdJ/uB+yzAOvMz6WN0XRftXlf0fEQy6M/zzVgKEik+MK1V3mXader&#10;I3b8VgrTi134i2RI8fWEa9OMdy1s6Vqo1XPpVgsWLDBPPPFE8uEOf03dY489XKbC/9An+/4HQwQK&#10;Or9fxLaJqDj8DDEaMyZNmmR+/vOfR4svwHW2F110kZk9e3bwMULx2GOPdSq+IDROB4rArOILbrzx&#10;RvPHP/4x+BgI/D/h+aYVX4DHufnmm4OPwWD0dBC1q1gBpq/7QgGEa6/y0vfYetO1aWQhDSm4YE/X&#10;wjzXpnnRtaCLrlo8l26F01EmTJhg1lxzTbPJJp2fhn7D8t/ApAU/B7ovlBN+joiomWHGCUVPHm+/&#10;/bb55S9xt5Vsjz76qLniimJnquMYv2DD6Yrf+c53kvBPXRwzZkxyeqEPpy/i/wnPNw+cIimnXBI1&#10;En7eoHYVK8DwGwif/nFNlZzaV0bHCelxONUwDW6UnGW2a9PU4rmUcZGNGWmB0/vgxRdfNAsXLjT7&#10;7befGTRoUNIXIm9YUizpNzB/H2Q/1K/7/DwRFSM/U4zGCVzz5RcqKHTOOussc8YZZ5iBAwe63grM&#10;hGFmK/RYEv/85z9Ti6/QMYgHH8Q9/zvgeZx66qnJNWgIbONaX+2RRx7p8jh//etfu/w/4Tj8/+D/&#10;K3QN2ujRo7s8DoPR00HUrkIFGK77kqLrOBvTK5ul5Jm9yrLQtdWqxXMpY7KNe9MCp8Wg8ILtttsu&#10;aWPkDct/48K+f7ohhMZjO7Svg4ioFYwfr89Q7yh6hgwZkrzf4rov37x54V8XmI36wQ9+YP7yl7+4&#10;nmL82S+cYu7bc099AkhltkvDPgpEDf9P3/jGN5L/H/x/hQo53EOSiIgag1+Alb3ui+J+a+PEjCAi&#10;ojpYZZVVOs1yHXDAAW6rIu8qgddcc405//zzM6+5SoPnoq200kpuq8Maa+iFfLuaPr3r30QPPfRQ&#10;t9XhC1/4QjIbdtVVVyVxwQWyfhYREfU0XYBVc90XVaFfv35JDBigL1+L82eo/Fkr2dch9DbIvt9P&#10;RNWRnz0EZqcZPRMnnHBCMmv1+9//3vzoRz8yG264Yad8aGEOrFKlxyDmzpW7nVSgmMJMky/t39uf&#10;lZozZ06XMVhcQ8PqjDqPJfQ1PI+NN9640xjEuuuuazbffPMu/QxGd4d+LySiCl2A6eu+TkJHDWBG&#10;rVo7urZatXguPU6/gYXe1GQ71K/3QY8VoXFERK0Af+T62Mc+5vZMskAHrqfScP3t9tun/7rALUO+&#10;/e1vm91228315OPPvuFURlz7K7B9zz33uL2Kgw8+2G1V+KckDh48OGlRmKHIvPjii5PASov6sYl6&#10;Cj9TEHUlPxU46XxsZTMpwDqfYN4BNzKWpfmwYqAsWoGFMmTG7HIb8mfBvWw8UNmMesPG6pXNZc8H&#10;v1FkRcI7bIyobEbp+5Xp+33V4rnUXew+YAjcYwvQh220sSJJ+vyc3o9tg96X+3zxPmAVsfFpx8WO&#10;z3Ms+Hnsx47V/Wk54feh1XnQfaGctDon+zqvW9B5CI3VedB9fgs6D3lyRVvAtr8vsnK6pZ6FwuSG&#10;G27oMtuE4uv0009PZp18WPIdBRvu36ILL5zqpx199NHmkENw28wwLKpx+eX41dQB7/14bNx4X8P1&#10;aX6R981vfjNZKETgOeP5YoXFkFGjRpkRI0Z0KjyJ6s2/D5Lsh/rz5rLyWizn98Vyuh90X5680H26&#10;H7DP+4B15ufSxmi6r9q8r+h4iOXRn3YfMBQgn4yEXhcd29I/DB2OPkG+v2tjcNqjFDwotIQ+yR1F&#10;XxZ97t5DroVaPJeG43+Iw74OTe/Ltj9O9nUQEbWqadOmBYuv//mf/wkWX3D88ccnpzIWnfXy4fgf&#10;//jHnb4OnosuvnBa4TnnnBP8Wrr4AhwXK77gH//4R1I8EhFR4wgVYNXSBdDero3Z1bXgX1ksRRAK&#10;vco5FnEHuRbmuBZq9Vx6DKplXUnr4kgXS6F+v0+3ItZPRPWFnzlGz8S7777r/hU6oJD5/ve/b556&#10;6qngMbimKtTvC43RgZUUL7vssi6FlIYl5i+55JLgcykD/2+33357l8diMGodVL358+ebl156KQls&#10;l4WbyktkwUrcuCY1K3CWkx9vvpnnNrvGvPfee+bVV19dFnmPa1Xy04LZny0rm6k+a0NO6fuVjWsr&#10;m2aRjYmVzYScyofvnJ1sxAqa0TYwgwY4Z0OvuqhPK8SKjLFFQfTpk1g8ZOfK5jK1eC51VeQURPT5&#10;b3SxbZB9vx/ScjidEMFTECti49OOix2f51jw89iPHav703LC70Or86D7QjlpdU72dV63oPMQGqvz&#10;oPv8FnQe8uSKtoBtf19k5XQLoT7qHg8//PCy1QZREF1//fXJtsBpiLvvvrvbS3fccbhbS4djjjkm&#10;uCohTJ48OVkIRMMs14EHHphs43ndfffdybbwn4v/9QRONZRr10KPg1m1ojeOJspL/lDstyKtP28u&#10;K6/Fcn5fLKf7QfflyQvdp/sB+/oUxIceesiMGzeuS9G1+uqrm3333ddstdVWyb5+LP2Y2F6wYEFy&#10;m4oJEya43g5bbLFFcssKrPzqH/fEE0+YsWPlo3QxeH/acccdOz0myL60Tz75ZHIKtth11127XG/r&#10;H+M/JmT1VZv3FR0PsTz6/VMQcdMTXB+VFfqUPmxLvy6+QH6bofC500bnG5tUZrQwRgoefLf5Bc9d&#10;roWzbJxnA4WidoyNf1Q2E1jy3VeL50JERC0CHxiwQiACxRKuq9J++ctfps5QlXXllVe6rQoUX1/5&#10;yleWPRes2IgCTrv66quT68NE6Cb9//mf/2n+4z/+o9PjoE/DrBoKQCJqLJiR/+1vf5v80SQ044W+&#10;m2++ObmZehq8Z2EhnlDxBc8//3xyOw203Q2zX7Hn1a7qcQoiXOxawCmEKKuxYAe+ex63gQU25GbP&#10;8FPXapipwiybQBGGdYDxGAjMbF1nQ67bwnftjZXNTmrxXBoK/mKuQ/jbsh/q1yFCfUTUPfTPH6N7&#10;Y+jQoe5foQNumhwa64cvNAaBVQpfe+01N6oCC3b44/bbbz+XrUDhhL9oS37VVVd1mQ6f+MQnOj0G&#10;An9d9r3wwgtdxjEYZUPz9yk/rFiK0/uyYHbs3nvvdXudYebruuuuSwqdLPh6/mqq9YTnhK+JM6qo&#10;Q70KMBRPWI1Qk0U7cBqghiJLVi30oXiS1RAFHgMhhReg+MJvLczk+Wr1XBpC7I1P92Vth8brfSKi&#10;VoC/CON0vFtvvdX8+c9/LnQz4tB1YtXAqY6+0IIfodUK9XMJzYCFcNVDosaHP8o888wzbq/DJpts&#10;YtZff3231+HBBx9Mii0fFuLxi68VV1wxeb9YbbXVXE8H/3RD/GEH9xOMBW7hgcA9azW8h8mpkSFS&#10;fHVnwdcs6lWAAQoZLP1+Q7LXFQqrY22cluyFoXjCn/FQQPmFmEDRhELKPw1Sq8VzaTixQkqHkG3d&#10;B7rfzxFRz5CfR0Z1gWtSf/GLXyR/Gf773/+eLGqBaxD8cbEPB/64UITkHYfZrbxjJYdTDH0TJ07s&#10;dDwi9P+Eaw/8cQxG0aDa8YsvFE0nn3yy+exnP2u++MUvGv8+gOCfQog/0Pin9+F6r5NOOskceeSR&#10;5ktf+pLZYYcdXKZi5syZnd4j8L5yxBFHJPGpT32qUxx++OFJ4Do0XeStsMIKybWneM4huN3Htdde&#10;y+IrouhPEq6X2qCymaw2GFvQIkRfe/WcjdBsVRb99f2FP4qoxXOpmSKLcPTt23fZneU12Y/1Q55j&#10;5MJBWXQjaxEOBD5E4IJ2jPH/yut/zXqoxdco+xhljqvn18r72LV6rNiYrGOrzUOeMdAdzwW68zlT&#10;Pnif8q97wnsp/qIrHxref/998/LLL3eZ8fJv2hzz7LPPuq0KrJa45pr+5crGvPPOO8mHHq1///7m&#10;4x//uNuryBqH/yecSohW4P8JxdXKK6+c7CMXWp1s0003XfY7haisrAUIIM8YUYvHq+VzqvZrFXku&#10;+DnVp+attdZayYI52qxZs9xWBRbl0Kci4z1j7lxcodMBs2f4DCmw2Ae+liz6AZjNCp3SHILni0IK&#10;75cCi3mE3k8wBu89Wacc4j1N3mPzvGYhZY/z1epxYvTjY8bw3HPP7b6bDVNc0QIM25p8WNMf2vJs&#10;g5/DNwkiTwGGv4TgjWHevHnJSjY4zp8Cj/GfRx55j6nVuLR8mZzfX+br53nsPGNE1nF5HssfU+Yx&#10;ixxTj8cURY/J2hd5+oseS/ngL8O475cPH2LwnupflwX4UICbF+dx442dLz3G+3holgpwEb1eUANf&#10;f4899kg+dAH+mIUZOn0hPsbgucjvAkBR6d/HDOT/CcfrD0qAwnCvvXAiCFFxoQ+o1fSB3190H/L0&#10;lRlTdB/KPAbeD/A5Cz/7ixYtWvaHHz32/vvvd1sV+EOKnJ6IcfgchiXrBY6X1QX14+A6VF2o4dTE&#10;LbesLIDuPzch/SjeMKMlcOrhwIED3V6FjMXXwbL2GopK/D9qG264oVlvvfXcXofYc4G0nMgak+cx&#10;RJGxIuuYYcOGJfeV5G/2BlCmAEv74BbLybY/HqQP3ziIrAIM/fgrLf5qjOfNZeg7hHKh7bRjwc9j&#10;P3as7k/LCb8Prc6D7gvlpNU52dd53YLOQ2iszoPu81vQeciTK9oCtv19kZXTLfh9oRzEtikffKj5&#10;+te/3uWXfww+KHzve99LZsny8FctxKlDOC0nBMVg6Dq0wYMHJ3+JxqmEvq9+9atJkabh/+knP/mJ&#10;mT4930ko+H/C+NhNpolC/A+Ssu+3AvtpOd2KrGN0LiuvxXJ+Xyyn+0H35ckL3af7Aft6GXqhj0Fh&#10;hZUNtdNOO23ZtVgYc8MNN3S6kTtOPzzssMPcXgXGYTEfXcyhAMNqqfrr6VbgmjP9HHDq4ec///ll&#10;ZxH4x+GaW12sbb311slnRKzoqnEZeiIiohaFwgYFFWaAshQtvorCaosoqPxTjFBIhYovXMPhF1+A&#10;/6fvfOc7SeGWRf6fWHwRNQf8YRuF15gxY5LiSsMHd39RDf/06TzvdRBazCPEX3kRMzix6740nGKI&#10;a8gw855nfLthAdaE9F/M/b+Op+V0K2ScRBb8tQZT2LjuAbNxsVNtiIgaBQqqH//4x8nsVOjDCYoU&#10;5C699NK6FV8CBRVmo3DzZb8QE7hP2fe//31zwAEHuJ6uUISdf/75SZEW+3/Ch5/u+H8iotrBNamY&#10;LcKKh3JZBwoYLJCBGx77Xn31VbdVe1geX1+Dhpm30HPQcGrhIYccYj73uc8FV3KkiuxP3FR3aacg&#10;osgBOR0R+9gOFVK6FXo/zzEosDBF6p+CiDcBXPiNbfxlBr/QN9hgg2Q8nhdPQewQyoW2044FP4/9&#10;2LG6Py0n/D60Og+6L5STVudkX+d1CzoPobE6D7rPb0HnIU+uaAvY9vdFVk634PeFcpBnm4rBdV9y&#10;nRWum8r7F+MQf0Wyoo+nn8tKK61Uuliq5f8TtTc5fco/jcrvD+XTcroVWcfoXFZei+X8vlhO94Pu&#10;y5MXuk/3A/ZDpyCi8PrXv/7l9irwM41VCLGAg34stD/9aefb1+6zzz5ml112cXsVGOefggj//d//&#10;3emxdAt/+9vfOhVg+AOSX4CFjgO//9e//nXSCp6CSA0NH7KyPmhJ3v9wpvvTcllQWKH4wmIbmOrG&#10;mwAuFCWinic/z4z8gQu/cfE5AtuhMXlDHqfs4+nngovaQ2PyRC3/nxjtFdRYcGog7gOGkFP38MeV&#10;m2++2fzud7/rcsphveBsJ38FxrR7flExLMCalP/mqd9E07b90Px9wEpa+KsJZt7wFxX/XhJERERE&#10;VBu49xdOiT722GPN6aef3ulaT5xldP3117u9inpdX+WvtIqztHgtV+2wAGtCUiiFCik/J3S/zx8L&#10;OAVx3LhxyR3Mca+HPBd7E1HPk59nBoPBSAtqfDgtGddyaijC9K016nWdlX8PRX/ZeaoOC7Am5b95&#10;pr2xyr7fD6E+nHL49NNPJzfSw7nEQ4YMcRkiamShn2ciImpsOK1QL92uoQjz4abIMbHHwTX9WlpB&#10;hdsMFRlPxbEAIyIiIiLqRlOnTjWXXXaZ+cEPfmAuuuiiZOVDWUinCH/hHn8xNOFfzyX3EgvR9xUD&#10;XvdfeyzAWkBohgvbfvh0H7ZxvRduoHfXXXcl13ztt99+Zo011nAjiKiZ6J99BoPBkKDGgFtJ+AXX&#10;Pffc47Y6jB8/3m11wM2QBS4T0bBqtb86K2bM/OXq+/fv77a68os1rNxHtcUCrInpN1P9phrbBjlG&#10;9y9dutQ89NBDyZ3OcS4x7uGwzTbbuCwRERER1RJWK8Xy8tozzzxjbrrppmTladzy55///GcSvkGD&#10;Brkt02m1RIE/pGMBtdmzZyfFmH9DZ4yP3fICBdzChQvdXgWeK9UWC7AmpQspXUzJtt8PoX0UX1hs&#10;A3+FOeyww5I7nG+33XZuBBG1EnlfYDAY7RHU2HA/KB+KsOuuuy75ozg+n/lwL67VVlvN7VXstttu&#10;bqsCRdR9992XPM4tt9yy7IbOAvduja1o+MYbb7itDrGbxlN5LMBaRNabru6TMVhsY8KECclU9qGH&#10;Hso7lhO1sND7AhER9RwscrbTTju5vWz4IznuxepDATZ06FC3lw43aceS8jG456sv7XoxKocFWIPD&#10;XbNDd9T2CyrdaujT/Zjxevzxx83DDz+c3NAP13rl/aElouYn7wkMBqO1g5rDIYcckkTaPbaQ23//&#10;/c2IESNcT1cHHXSQ2X333d1e2Oabb24+85nPpH4trAdA9cef0AbQr1+/pMLCXyR69eplevfubfr0&#10;6ZPE8ssvn4xBH7ZRMCGQ02+w/pttaB8zXii+MOuFx9KzXsh/+OGHyRgUfLgPGLaxDCla2Qe0KOTQ&#10;4hg8Fqazse+vvuM/DxHrF6HnH5NnbNaYrGNi49OOix2f51jw89iPHav703LC70Or86D7QjlpdU72&#10;dV63oPMQGqvzoPv8FnQe8uSKtoBtf19k5XQLfl8oB1nbecZCaDz4+0TUfEJ/qI39AVf6/Fbk7Q/l&#10;03K6FVnH6FxWXovl/L5YTveD7suTF7pP9wP28RlKtrEU/fTp05Ml4BcsWJD041TDddZZx2y55ZbL&#10;lqPXj6UfU7ZxSQnu4aWXo8ciGrhubK211kr2Q8dJi2OfffbZZFuMGjUqafVxwj9e+P24r6y22Wab&#10;Jdevaf4x/mNCVl+1eV/R8RDLox//Fjj1lL95GwALsK5Czz8mz9isMVnHxManHRc7Ps+x4OexHztW&#10;96flhN+HVudB94Vy0uqc7Ou8bkHnITRW50H3+S3oPOTJFW0B2/6+yMrpFvy+UA6ytvOMhdB48PeJ&#10;qPnEPiTG+kOtyNsfyqfldCuyjtG5rLwWy/l9sZzuB92XJy90n+4H7OsCTOhjdCuwH8rpPt0P/nid&#10;T8sB9mM5SDtOtyLWD34ubYym+6rN+4qOh1ge/VKA8RTEJoYPThJaaB8FEwov/AXl9NNPN1/60pc6&#10;FV9ERERERFR/LMCaVKhoQp/fj7+uPPLII+b//u//ulzvJeNDxxERERERUe2xAGsRuoCSggrFF045&#10;nDRpUnL+rhRfuuDSxxERyfsDg8Fo7CCi5sUCrAXoN2Jsy0qHuHs6lpg/+eSTg6cb8g2ciNLgPYLB&#10;YDRGEFHrYAHWxEJvylj15re//W3Sj4U6dtxxx6RfxuogIiIiIqLuxQKsBaCYwsoqjz76qBk9enRy&#10;uiFWJdTFl241KcZCOSIiIiIiqi0WYERERERERN2EBVgTk5krLLYxbty45HqvU045xWywwQZuRPbs&#10;FxFRXvKew2AwuieIqDXlKcC2t7GnizXRUYAclyfyGGxDxuN5laW/btH/p26FUwtDN3RD35w5c8xL&#10;L71krrzyyuRGzXmv9/L7/DwREREREdVH7JM3ipIv2vi2jdXRoTxh42c2rk/24lDcjK1s5pL1XE62&#10;sQk6lPk28DwutjEdHSnwfL5i4+hkr7O8/0910a9fv6TC2nbbbU2vXr2SYgoLaCCWX375ZAz6sI17&#10;eWF74sSJyY2VMX6XXXYxw4YNS8ZJMRUqqtL6UNB98MEHSWB7yZIlyfbixYuTVvYBLVZaRIvZNzwv&#10;XHOG/VdeeSUZI2LFXaxf+Pm08XnGZo3JOiY2Pu242PF5jgU/j/3Ysbo/LSf8PrQ6D7ovlJNW52Rf&#10;53ULOg+hsToPus9vQechT65oC9j290VWTrfg94VykLWdZyyExkPafpEcEVXP/4Or3i+SA/TF+kOt&#10;yNsfyqfldCuyjtG5rLwWy/l9sZzuB92XJy90n+4H7OMzlGwLfYxuBfZDOd2n+8Efr/NpOcB+LAdp&#10;x+lWxPrBz6WN0XRftXlf0fEQy6N/o402MiNHjgzOgKHgGW3jAht+8QU72bjOxuM20maPtnZtNfRz&#10;8YsvwPM71QYKqLQZsWNsoBgMFV8g/0+XJ3sNDP94KL5QiJ122mnmy1/+cuHiC9sSRERERETUfUIF&#10;GAoeFCQCs0x3uMC2wJg/VTaD9nMtyPFpEfIjG/q5gIzXzwWF2BgboYIQpy2iuNKm2cBjoHDTUMx9&#10;q7LZeDC79Kc//SmZ9ZKbKoMuqEJFle4L5YmIqqXfgxgMRv4govbjF2CYKZKCBwXOITbWsDHCBba/&#10;bEN80kZs5kkeB8WOHJ8WPhROKIjE+TbWsiHj5blIIYYi7MDKZiffdC3guexlY1MbeIydbWBmTReA&#10;ONWxoWDW69lnnzX333+/2X777ZMA/ebtv4lLTvf7Y8AfQ0RERERE9eMXYCe4FkbZuL2y2ckVNlAM&#10;id1cq2EmSk4ZvNO1ReG6L/ErG2fbmJfsdcBzOa6ymfiGawWehy7iDrLxQGVzGVw7hmJMZsPwvA+u&#10;bBIREREREdVO6BREzAbdYMMvVLSFrgW9LXZ1LUx0bVGVC5sqsMhGDIpEzGwBZt30aYhbuhZQxKUt&#10;1IFFOMRw1/YozHw9//zzZvLkyWb+/Pnm6KOPThbq8PkzWKH90CwXZ76IqJ7kvYfBYFSCiAj8AkxO&#10;78OpiDEocOQ0PZz+d1dls5NtXAuPuBbHydLvOL0wC05vBHyNrBUOUTAKXXTt4VrIKgT1/4cu/nrE&#10;G2+8YR577LHkDRvXfA0fnq8m9N/gQ/sSRET1wvcYIiKisNAMmE/uvYXT8rBK4FQbcnrhaTb80wJh&#10;f9eieFpkA8fNtYGVCBGYsXrBRqzQ0wXaY65No2fhdNE10LXwjGtj9P+HFH89YubMmWb8+PFmrbXW&#10;MptvvrnZbLPNXCbOL6pCRVZoPzSOiIiIiIjqI08BdqQNFE232cD1VFjsAtdLYTGL2H2zdnEtYKy+&#10;DkugiMPqhFh1UZ82CBu4Fha4Ns1DrvXpQg6FYBa9GEePmDVrllm4cKE54IADzCabSJ2bThdQsYIq&#10;zxgionqR9x0Go12CiCgmTwEWgmutzrERWgERfXL/MLQIWfZdQlYuBMw2pS1nP9611Sp7LVq1LrIx&#10;Iy1QcCEmTZqUvGnLKoeA68AQeYTe8P1fBPylQERERETUc/IWYGe6wOqHsuAFCifce8svwla1IYUW&#10;Fr7ANI4s+y6BJeQxgyaFGB4r7bqzZoabSOOeaGmR6NevnxkwYIDbq/ALqBh/jH9c3schIiIiIqL6&#10;yVOAXagCS8GjmEJhBZjd+mtlcxmsniiFFq4Riy2ggXFpS8i3Clz7NjMjiIiIiIioDZQ9BRGFFWa4&#10;ADNcZWevsIS8zILJjZt9/VxbLf86s4aBma/Q7FdeodkvLTbzxVkxIupJ8h7EYLRKEBHlUbYAg6td&#10;C+Uqh4qsVQ7zLAn/cdem0cvTxzRskZZH6BdA6BcCf1EQEREREfWMagqw2a6th7SbQIfo+4696Fq4&#10;x7V5ySycXOfWNHRBJQVWqMhi4UVERERE1HP0p3HM/sgs0RwbWTc/xmmHWEYesEAHrhEDLMqBhTgg&#10;TyGF+4HJeuv6+cT6Q7Ac/tGVzWRxD/m6secYguf9ZGUzOb0S17B1i379+iXLHG677bbJTZd79+5t&#10;+vTpk8Tyyy+fjEEftvv27bsskAe0UljFCqy0wgurLC5dutR88MEHSWB/yZIlyfbixYuTVvYBrYz/&#10;8MMPk+e18847J/uvvPJKMkaUeT7g59PG5xmbNSbrmNj4tONix+c5Fvw89mPH6v60nPD70Oo86L5Q&#10;Tlqdk32d1y3oPITG6jzoPr8FnYc8uaItYNvfF1k53YLfF8pB1naesRAaD2n7ZXOQtQ95+xrFPffc&#10;Y+bMmWP+Netf5pW3Or/XtZTJxozcZ6Q57rjjzJprNvWJIXUTW51Y94fGZPX5+bI5QF+sP9SKvP2h&#10;fFpOtyLrGJ3LymuxnN8Xy+l+0H158kL36X7APj5DybbQx+hWYD+U0326H/zxOp+WA+zHcpB2nG5F&#10;rB/8XNoYTfdVm/cVHQ+xPPo32mgjM3LkyE6FjS5AMAOExTbS4P5dcsPiY23IPcF0MXSIDVznFYMb&#10;POMeY3CDDX0tGW7eLPcPS3sc/HbAzaGxIAiuJ8MKiwL3AZPZLNyPbOfKZtC3bGDFQviyjSsqm/VX&#10;qwIs9sEl7QMNcngDYAGWfkxsfNpxsePzHAt+HvuxY3V/Wk74fWh1HnRfKCetzsm+zusWdB5CY3Ue&#10;dJ/fgs5DnlzRFrDt74usnG7B7wvlIGs7z1gIjYe0/bI5yNqHvH09DYXXH//4RzNn2znGbGg7DrKB&#10;tpXYosv80AbOIRlkC7ChtgD7DAuwmLQPWCI0JqvPz5fNAfpi/aFW5O0P5dNyuhVZx+hcVl6L5fy+&#10;WE73g+7Lkxe6T/cD9lmAdebn0sZouq/avK/oeIjl0S8FmD4FEffJkmIFM0+nVDaDUChJ8YWi567K&#10;ZuJvroUf2Ii9e6P/kspmQh8Ht7oWLrOhb6qs/ciG3HfMvzE0ZvFQeAFOL0SRFYLi89uVzYT+/2kK&#10;sQ8tsQ84EkREFJcUXw/b4uvztvj6qu040UarFV+32MBvQPzm/7SL1WwQEVFd+NeA4ebK4tc2MAuF&#10;YgszVQhso8iR0/rgOzbmVTYTKF70yoaP2kAxJ4+BQCGEfrnmCqf8+cUTZrx0QYhC6jwb8hh4TJym&#10;KLNkcK1rtZ+5FjDDhZk7+X862Ab+HzHzJ0UcnkvW6ZdERERERESFhaZA9Kl/WXA/MCxJ78OMEm7S&#10;LEVNGhRWuN5KF3EChZIu9tLEngvo68nSoHDEjZExG9htanEKIo4TaTNboRxPQcw+JjY+7bjY8XmO&#10;BT+P/dixuj8tJ/w+tDoPui+Uk1bnZF/ndQs6D6GxOg+6z29B5yFPrmgL2Pb3RVZOt+D3hXKQtZ1n&#10;LITGQ9p+2Rxk7UOevtCY7oLZrz+8/gcz55Pu1MNWhNmv39kYZWMPGyvamGHMwTMPNsd9gqcgQpFT&#10;kHR/3uPSjimbA/TF+kOtyNsfyqfldCuyjtG5rLwWy/l9sZzuB92XJy90n+4H7PMUxM78XNoYTfdV&#10;m/cVHQ+xPPpDpyAKFDFYsEJmsUKQw3VSsYIHBQwKmazVBHHdV6z4AsyK4eukPRc430bsuQDO2Jf7&#10;lsXguXZ78ZUF/1hZ/9Ba2oeV0AebnvxwQ0TUaGbMmGGeeuop87Wvfc1cMOGC1i2+5JqvZ2yca2N/&#10;Gyi+iIio7tI+fePPXkfaQFEiZ4Pj1Lz7beA0w1jR5MNpfsNt6Pt5YXl4FER5ix08lwNt7G1DrgVb&#10;YGO8jRtt5D1lEDNzuHYNv2rEOBuTbPinQHabWs2AxYop3R8ag9kszoClHxMbn3Zc7Pg8x4Kfx37s&#10;WN2flhN+H1qdB90Xykmrc7Kv87oFnYfQWJ0H3ee3oPOQJ1e0BWz7+yIrp1vw+0I5yNrOMxZC4yFt&#10;v2wOsvYhT19oDMT6q5HMeD30B/Pyopcrv3H2sZHnLpPNBFdX/9sGZr5wAxdc7+Wfq+JmwD5/wOfb&#10;bgYs9AfPvH2g+8s8lp8vmwP0xfpDrcjbH8qn5XQrso7Ruay8Fsv5fbGc7gfdlycvdJ/uB+xzBqwz&#10;P5c2RtN91eZ9RcdDLI/+0CqI1EPqWYDpvtgHlmoKsPfffz9ZlhnPD/uzZ9fz9nBERHWEcyWwyEb/&#10;ZK/1oPjC6YYowPCn1VDxBbYASy5GaOGV9omIesK+++5rzj33XBZgjaAeBZhfbMWKLyhbgL333nvm&#10;pZdeSsZ/7nOfS4qxSZMwmdgh7eumCR2X9lhlcro/7Xjw87KfdlzRY2Ljhd6P5cocA9guc2yoX0LT&#10;+3ny8Oqrr5qnn37aTJvW9Uxm+zNjttpqqyRWXLFy3lToMW+44Qbz+uuvu55s//3f/+22Oj/e3Llz&#10;zaOPPmqef/5519Nh6NChyQzw6qt3/iQb+n8Sso+foauuusrMn99xlvUnPvEJs/vuu3c5BvI8pogd&#10;H+rXdD7PY4pQLm+flvdrZj1OXjjl8G9/+5t5eeuXW7f4mmIDJ/z3tYFzQPTNWkJsATbkriHmyOFH&#10;cgbMytvnq/ax/P6sfU1yoTF5Hzd0LMTyej9vrsgxWXmtzHiR59isvJDt0HgJERojqtkG2c8zBvJs&#10;i6w+P5/nMdKO1/I8FhR9DK3o44Xo8cOGDeMMWKOoZQGW98OLVrQAQ6H173//27z88svJB+GBAwfy&#10;FEQllAttpx0Lfh77sWN1f1pO+H1odR50Xygnrc7Jvs7rFnQeQmPxgfjhhx9O9tOstNJK5vTTTzcb&#10;brhh8DFxHU8Rv/rVr7o8nyeeeML85je/SbZjVl55ZXPmmWeaAQMGuJ6O48F/TMD21Vdfbf71r3+5&#10;nopjjz3WHHbYYW4v/DgQe0yhtyE0HtL2y+Ygax/y9IXGQKy/iOSUwz/8wbx8qC2+sAhFq51uCDLr&#10;tbUNzHhlFV/Qxqcggv/hqsgHMN2f97i0Y8rmAH2x/lAr8vaH8mk53YqsY3QuK6/Fcn5fLKf7Qffl&#10;yQvdp/sB+zwFsTM/lzZG033V5n1Fx0Msj/60RTiIiHrMHXfckav4gnfffdf88pe/NG+//bbr6YA/&#10;EFQLp9RmFV/wzjvvmAsvvDD5w0ReEydO7FJ8ERERUeur/k+IVLVazYAhRJG/DheZAUNMnTo1+XCL&#10;v/avv/76yfPiDFiHUC60nXYs+Hnsx47V/Wk54feh1XnQfaGctDon+zqvW9B50GPw/fPzn/882dfw&#10;V/i11lorKXRw2qtv+PDh5qijjnJ7lccaP368+f3vf+96THL82muv7fY66OfyX//1X52eD4ovzIBp&#10;eIx11lknOXUNz0fbb7/9zBe+8IVkWz+ufkx46623zP/8z/8EC0fOgGUfB0X7tTFjxiTF9T297zGz&#10;D5rd+td8FZn9ghnGHDLrkJafAUv7K7UWGpfn2LzHpR1TNgfoi/WHWpG3P5RPy+lWZB2jc1l5LZbz&#10;+2I53Q+6L09e6D7dD9jPOwP2wAMPJK0eB/4+6L5QHrKOE35f7PGgyNeCUD8+UyIkFxqT1Vdt3ld0&#10;PMTy6OciHA2kFgUY8vLBI+sDiM7jmyFPAYZrVV544YXkzWLRokVm6623Tvq5CmL8uNjxeY4FP4/9&#10;2LG6Py0n/D60Og+6L5STVudkX+d1CzoPegxmv/DhWPv0pz/d6ZqomTNnmv/7v/9LZr8ETgE8/3zc&#10;jaICYzG79I9//MP1GHP44YebAw44oNPXS2tRXOlrwgAXzx533HHJNooofE3/GjNc0wXyOOA/Nmbt&#10;cE1ZCAuw7OOgaD+gaP773/9uxq441rzZ701jDrCdG1VyLeUSG1hIYwMbea758rEAc1sVoXF5js17&#10;XNoxZXOAvlh/qBV5+0P5tJxuRdYxOpeV12I5vy+W0/2g+/Lkhe7T/YD9rALsxRdfNPfff7/Zd9Ys&#10;08vuYynv+Dtc87raBv6vJ9g46aST0JXwXzPI6qs27ys6HmJ59PMUxBaV9uEDsvI+vDlgMQTMAuAb&#10;B4Xfdttt57JEteWfNti/f3+z2267ub2KQYMGmT32wB1jO/gzUTBlClYe6IDjisCHdQ0zX1hsRnzs&#10;Yx8ze++NO2MUgwIzVnxR/eB1/+EPf2hu2/A28+aJtvjCghutVnzdZuMzNt6wgW/3MsUXETUEzHrh&#10;GtV9Z840J9rPX3jL2tHG0BYK3IsKV2pvbANvWVvaaMUCM4QFWAupdfGFGa1nnnnGPP7448mHz003&#10;3TRZcIOoXjbZZBNz8MEHJ7HZZptFCxwsvpEFfznU1ltvveSUP6yqiAid/qehYMNpgpjxwvPBLG+W&#10;VVZZxW2FYbbsz3/+s9szyamMVH8ovq558Boz+9jZlXtf4c6R+FNrKwW+rXC64VY2cLphkVMOiaih&#10;oPgadP/95l5beH3R7rfih3XMeuEt61M25C2rXYovaKf/14aVdgoiZpxATkdMOwVRXwOm+YWX3scM&#10;V+gURMwoYJEALI+9yy67dFoFEa2M5ymI8eNix+c5Fvw89mPH6v60nPD70Oo86L5QTlqdk32d1y3o&#10;PITG6jzoPrT4QH3rrbjApQLXd51zzjlurzIjdtZZZ7m9ii233NI899xzbq8C1zEeeuihZptttun0&#10;+KEWsK33L7300mSpfJF1DdjFF1/c6VYN3/3ud82PfvQjt1fBUxCzj4O8/ZjJxL/Ts72frdzSv1Vh&#10;1uuzNmpxPZs7BfELB36hqU9BrOY0IS00Ls+xeY9LO6ZsDtAX6w+1Im9/KJ+W063IOkbnsvJaLOf3&#10;xXK6H3RfnrzQfbofsB86BRGzXvu4Wa9WnSVB8fWQDfyW1u/YuJBg+EknJacjgv+aQVZftXlf0fEQ&#10;y6OfpyA2CXyYiH3QyEMfm/exsMw8PuCisPJP9SLqaZi58ldJ3GGHHdxWxWuvvea2OvjFF2CW7PLL&#10;LzfXX3+968mGRUAee+wxc8kll3QqvjCbhevVYm677bZOxdeoUaOSWT6qL1wz+ObGbxrza7uDywtb&#10;Mf6fjVa8lq1K1fzuJOpOY8eONT/+8Y+T06T3mTGjJYsvFF24QhrnteDvRX7x1W5YgBFRUxk9erSZ&#10;N2+e26ucjuhfJ+Zfv5UFFznfeeedbi8dVla88sork9NzBWbQMAOH68JCUOjpUw9xeqNetZGIiIja&#10;BwuwFuXPdmX9JRCnGD700EPJB8s//elPZoMNNjBbbYWLCYgax0033ZR8n2o4hdA/TeqNN/D3ta5w&#10;GiICqyb6br75ZjN37ly3F4cZFR+ukdSrMvp+9zuc6d7hi1/EWf1ERNTuMPs18L77zD0ffmjG2v1W&#10;vOZLrvfS13y1+/w0C7AW4xdekKf4wiqH+NCKD7NYcAB/0SdqFLim649//GOX4gunyGKJep+/AAeK&#10;rnPPPdecdtpp5vTTT0+299prL5ft8OCDD7qtMNxoGcUWbsOgF6TBKbtnnnlmcHXDv/71r51m5I4+&#10;+ujk2jMiImpv+L02wP7+ON4WX71dX6uR672+Y+NsG1iotd2LL2AB1qKkEMsqvnCfr1tuuSW53gvF&#10;F2a+1l13XZcl6nkovnBD5CeffNL1VKD4OvLII91eZ0cccYQ5/vjjzYEHHmh23HHHpPDCQh0CqxUe&#10;c8wxXQohv3Dzofj6yU9+Ys4444zklMOvfQ0L6Hb49a9/bZ566im3V1kKHz9fAqceHnLIIW6PiIja&#10;0X333Wd+8IMfmD2nTTMnfPRRSxZfKLz09V44pwrLzFMFC7AWlFV0AVYsvPfee5MPjFiRZdiwYS5D&#10;1Diwqub//u//mtmzZ7ueChReseILBg8enBRe+KPCCSec4Hq7whjt2WefdVv54J54fkGFUxkBN2r+&#10;7W9/m2wL3MgZRZkOH2bZJk+enAQeg6gn6D/iNXoQNQsUXjhj4g0b//rwQ4NbDrdq8cXTDdOxAGsx&#10;Wb+MsHw8TuN65JFHkutd8CE2z/2NiLobii/8gcBfcOMrX/lK8LTDEKyYOH06bvpUHRSAKIxC/HuS&#10;yTVic+bMSe77pV111VXJSlcILD/vL0EPd999d/KXUYR/Y2oiImpO11xzjdnonnvMIFt8XWKLr8qN&#10;hFqLrHSIdYpxyiFPN4xjAdZGUHzJNSo45RDF14YbbpjsEzUSKb70whaYqf3Od76TnMaXBgUXTg1E&#10;4F5guAdUrJDBkvKaXngGpz2ecsop5uSTT06WBs67SiIREZHA2Ua47nj4Cy8kpxueaPtabdYL94KX&#10;0w0X2EDxxWXc0rEAI6KGgsVg/OJr++23N1/60peCqxf6VlhhBbfVIVQ8oSgbN26c26tIWxwDp474&#10;BRtOEcQS9hquLyMiIiKKYQHWBnC9Fz48/vznPzd9+vQxw4cPN7vuuqvLEjUW3AZBF184xW+nnXZK&#10;bq6M1QRDoU8zxKyuX0iNHz8+ueEy7t01bdq05DQ/zIz58LMh/Js7w8UXX5z8LE2dOjW5GfN5553X&#10;5TTDXXbZJWnxvLfddtvM8GERHFxbhlhxxRVdLxERNRvMfr1xzz0tf70XlqOS6714zVc+fI0aQL9+&#10;/T5Ciw9jvXr1Mr17904KJUTfvn2TMdjGaYPYl0Cf5HAMjkVoOO0QS2vjAyhu/Nq/f/9l14l9aN8Q&#10;EBiDQKGG+Oijj5Kl6bGNVRLRyj6glfE4Hs8L15FhH6eOabFr0rKuVfPzaePzjM0ak3VMbHzacbHj&#10;8xwLfh77sWN1f1pO+H1odR50Xygnrc7Jvs7rFnQe9JiJEyea6667LtkvShdUzz33nLniiivcXj4j&#10;Rowwhx9+eKfnc/7555tZs2Yl+3lg9gunmmC1xNj/o5Dtz3/+80krjj32WHPYYYe5vfAxkPaYoLch&#10;NB7S9svmIGsf8vSFxkDeflzwfs2Ea8zsc2Ybs4frbDU4/+e7NnBnhf7oqNIMYw598VBz/EHHd7nH&#10;XnfD76MsaWPK5Pz+0Lg8x+Y9Lu2YsjlAX6w/1Iq8/aF8Wk63IusYncvKa7Gc3xfL6X7QfXnygPee&#10;e2zxtZ39nBR+t2oNWJ+4Vqccnm9j+EknGXl1/dcZsvqqzfuKjodYHv24nGLkyJGcAWt0+DAR+6CR&#10;BsegOMI1X/grOpbNxj96mcci6i61us4K13JhCfq8sAooii/fF77whVynPQKKL9wLDMUXEdUGf2dR&#10;s8Ls11n2cxhmhvDbpRWjlsVXu+E7WwNImwHD7BKgL88MGKprzHhhlUP04WazON0w9EuMM2Adso6J&#10;jU87LnZ8nmPBz2M/dqzuT8sJvw+tzoPuC+Wk1TnZ13ndgs6DbL/66qvJabJl6RkweUzM/P7lL39J&#10;7iUWg5mvUaNGLTvGb7Fa6LXXXpucvhiDG5djhlmf+ijHg/+YINucAessz3GQt58zYCU00AwYlP1r&#10;M5TJ+f2hcXmOzXtc2jFlc4C+WH+oFXn7Q/m0nG5F1jE6l5XXYjm/L5bT/aD78uQBZ0Mssp+LWvlE&#10;cnwKPdNGrQqwdpoBa9UbbzeVFVdc8ftoce0HPjzIqYRSjIFs60Cf5BAohrDEPBYWOProo5OCDjMB&#10;sQ8q+EbQIQUZyDYKLdnWORmPFs8F191g379vUdEPT8LPp43PMzZrTNYxsfFpx8WOz3Ms+Hnsx47V&#10;/Wk54feh1XnQfaGctDon+zqvW9B5kG0s245CCR/4/MBNlP3ATJPex3ViQh5z/fXXT27YjDe8VVdd&#10;NZmlwnEolHBPLhRNci8wOcZvccxuu+1mhg4dmnwd/Kyts846Seyzzz5J8YZ7gfXr12/ZMRDaDvXh&#10;mjT87EtsueWWyfMVZR4T9DaExkPaftkcZO1Dnr7QGMjbj9sCTHx1onlz7zeN6XhZW8urNsbY2NjG&#10;x9FRpQXGbLZwM7PDJjvkngEmos5kBqwVl5sXP7Sxp41anfcx1sYA7/6crQafFYYMGcIZsEZQixkw&#10;ePzxx5Nt3CMp9uFEk6KKM2DZx8TGpx0XOz7PseDnsR87Vven5YTfh1bnQfeFctLqnOzrvG5B5yE0&#10;VudB9/kt6DzkyRVtAdv+vsjK6Rb8vlAOsrbzjIXQeEjbL5uDrH3I0xcaA3n7OQNWAmfA3FZFaFye&#10;Y/Mel3ZM2RygL9YfakXe/lA+LadbkXWMzmXltVjO74vldD/ovjx54AxYcbwGjJoG/jHxF95f/OIX&#10;SZGWt/giIiJKg98l9QoionbGAoyIiIiIiKibpBVgOO/gFBvX2xjt4jwbB9soYnsb37Ihj1HmcfBc&#10;jrFxuQ15DDwvPL/BNvKqxXNpCDj1D/chwiqHt912m/nMZz7De3sREVFNLMcrFIiI6iZWgKHYmWrj&#10;1zaOtvFJF2fZuM3GCzayihYUTShwsErlBTbkMfzHQVGURp4Lbg50qg15DDwvPL9pNlBEpanVc2kI&#10;KL6wuhtO48C1YKeffnpyfy8iIiIiImpsoQIMBQ+KndWTvbBNbKBowdgYFDwocNLgcbB2U6zwQZGX&#10;9VwARRRmx2Jq8Vx6HK73wkpx11xzTXK9Fxa+wP2LiIiIiIioOfgFGE7nQ8EjnrDxZRtYWwmBbcw4&#10;CRQ9oSWSUJh1rAltzB02jrWBxzjExq9sCBRXuI9byGWuhfk2sEBK7LlgdixUPNXqufQIFF0STz/9&#10;dHJXdSyHjSAiIiIioubiF2DfdC2gMNnZxhU2HnCBbVxohMIMULCELjz6sWsBK1SOsIFrtvAYt9s4&#10;zQYKIIHTCf1ruVA4YVYKUGihiDrbhv9cbrAhcE2YrxbPpcfIalHPP/98Mut13HHHme23LzdJx9Wn&#10;iIiIiIh6ll+AHeRawF1FQubZ+EtlM7GNawWqA104XVjZ7AIFEGa0xIGuFZ9yLZxjY3plsxM8l9Mr&#10;mwn/lMhaPZceMXfuXPP3v//d3HLLLUnhhJsql8XCi4iIiIio5/kF2Ak2MBu0gw0UNzEDXQs4pU/b&#10;0rVwpWtj/uxa2M+1Qp82iBmrGDxPmQXDjJyeHqrVcyEiIiIiIqqaX4DJ6X0Tk72ucGoelnHH9VaA&#10;4ssfO8C18LRrY/SxuuACmbmS0x3TjHct6KKrVs+l202bNs088cQTZosttlgWZXH2i4iIipLT1osE&#10;ERFl8wuwEJzWh1UEH7eB0/iwjDug+PpcZbOT/V0Lb7o2jSykIQUX7OlaSJuJEy+6FnTRVYvn0u1m&#10;zpxpFi5caEaMGGE233xzs9lmm7lMfvyFSERERETUePIUYChosIS7nhXCrBQWt8gqjp5zbRrcfyvN&#10;ONemme3aNLV4LmVcZGNGWixZssQ2Jim6Jk6sTMTtuOOOSUtERERERK0jTwGmr/cSKMbG2ki79xbk&#10;mb3KstC11arFcykDM4a4piwa77zzTlJ8TZo0yay++upm4MDQS149zogREREREfWsPAXYxTbwqR2x&#10;lg3cQwv35AJcC3ZeZZMi5tqYmRb9+vUziD333NMMGKDPoKwdFl5ERERERD0vTwGml3/HLBJWJMTM&#10;jRRhZ9lomPtmUVcsvoiIiIiIGkOeAiwEFyrhRs3iSNf6yt0xuLNaXQxVi+dCRERERERUWtkCDP7p&#10;Wp+eMVvVtWl2ca02x7WwmmvTbO1aXy2eS4/66KOPkihKrvfi7BcRERERUeOopgCLwXVNor9rY9a0&#10;gZsng76hsy6cNnVtGn3h1EOuhVo8lx7FIoqIiIiIqHXoAgyn6OF+XwjcbDnLSNf6dAG0t2tjdnUt&#10;6KILpAjCPbmyrjE7yLWgZ89q9VyIiIiIiIiqpgsw3EsL9/tCYOn0tKIHs0VYAVHoGaMHbMgCHbiJ&#10;c9rjfNW1cKtrxc2uhS+6NgQ3bZZ7lOH+ZLp4qtVzISIiIiIiqpouwLDCoV5Y4wYboYJFZsr06XqV&#10;uwd3wEqJgDF32kCRpOFxMQbFHqBIur2yucxdrgWstIjl7lH4aSiq/lHZTPzWtVotngsREREREVHV&#10;/GvAcM8vmTHCrNI0Gy/YkFMTsf2kDZlxwtjTKpud4HEETiHETZvlcR63gcc92ob4qWs1zGTpghBF&#10;GO6pJc/lDRvX2ZBCEM/lxspmJ7V4LkRERERERFXzCzAUPfoeX4CiRU5NxLZA4YKxoeul0HdmZXMZ&#10;eRwp3gSKrAsrm12geMLX0eS5SOEFeL54LpjF89XquRAREREREVXFL8AApxMOsYGiRRdiAgURcli0&#10;wj/1UEMhs5cNnMoYgsc51kZoBk2geMLXwdfzCzGBogmFVL2fCxERERERUVXyrG+Oa77kHlpYYTA0&#10;45WHvvbqORuh2aosuF5rg8qmWWQjrehKU4vnUjP9+vVLbvS17bbbml69epnevXubPn36JLH88ssn&#10;Y9CH7b59+y4L5AEt8nIslq3HdsyHH364rEUsXbo0iQ8++CAJ3HdsyZIlyfbixYuTVvYBrYzH8Xhe&#10;O++8s3n//ffNpEmTkjGi7BL6/nFZj5OWD+WqfXzZTztO52Lbmt+fth/LlTkGsF3m2FC/hKb38+RF&#10;aLvIWNDbIPt+C7Xahjy5vMeLIuNj+36/T+ezHlPLOzbtMaBWjyPGjBljxi4Ya9688E1j9nCdrWaC&#10;je/awJ8Zs264kscMYw578TCz+6Ddzcorr+w68ylz38o0eR4vbUzR5xMan7fPV+1j+f1Z+5rkQmOK&#10;PG7a8UWOi+WKHJOV18qMF3mOzcrDVVddZd6yn5VWTPZaEz6FYoZkq2SveufbGHzoocHXMySUy9sn&#10;0nJQ9PFC9Phhw4aZkSNH5irAqM6auQBD0TVnzpzk6+K4d999Nxkj8n5Iqla1X6fs8WWOq+fXKvLY&#10;WWOr+XrVPnaerw3VPEfRSM9Fq+XX1YqO13rq2JAijzfjYzNYgBVhCzBzuTGbrbpZ4QKsHop+2KlW&#10;rb5eLR6nmsfIe2zRr5FnfJHHrMXj5f163fG1JD9z5kzzjt1mAZYfCrD5669f2Skg779/TLXH54Wv&#10;c/DBB5vjjz+eBVgjSCvAUGiBFGONUoBh//XXXzdTpkwxQ4YMMaNGjUr6X3nllWSMiH1Iyvrw5OfT&#10;xucZmzUm65jY+LTjYsfnORb8PPZjx+r+tJzw+9DqPOi+UE5anZN9ndct6DyExuo86D6/BZ2HPLmi&#10;LWDb3xdZOd2C3xfKQdZ2nrEQGg9p+2VzkLUPefpCYyBvP2bArplwjZl9zmwWYHm5GbATRpxg1lzT&#10;X3w4Xd4PMkU+8GSNTcuXyfn9oXF5js17XNoxZXOAvlh/qBV5+0P5tJxuRdYxOpeV12I5vy+W0/2g&#10;+/Lk4dxzzzWL7OciFmD5oQAbftJJRl5d/3WGrL5q876i4yGWR/9GG22UzIDFP6VTQ8CHidgHjSJq&#10;9TiAQmv69Olm6tSpZsCAAWb9En+tICIiIiJqRyzA2kCtCi9A8TVr1izz3nvvmd13391ssIFckkdE&#10;RERERFlYgBEREREREXUTFmAtrhazX7hODNd7Pf7442bixInJNWfbbLONyxIRERERUV4swCgVTjl8&#10;9tlnzfjx483qq6+eXJC98cYbuywRERERERVRu4uDqLR6LkPvz4BhBZa8qyDiOq+nnnrKLFiwwOy4&#10;445JDtDKeByP54X7gGGfqyCGc6HttGPBz2M/dqzuT8sJvw+tzoPuC+Wk1TnZ13ndgs5DaKzOg+7z&#10;W9B5SMvNnz8/WUDmjTfecD0dYo8hsvpCeSjS7/eVfUwsjoOZavzhBKQ/6/H1ftkcZO1Dnr7QGMjb&#10;z1UQS+AqiG6rIjQuz7F5j0s7pmwO0BfrD7Uib38on5bTrcg6Ruey8los5/fFcrofdF+ePHAVxOLa&#10;aRXE8G8w6laNVoBhGwttYOZr7bXXNoMHD47eB4wFWPy42PF5jgU/j/3Ysbo/LSf8PrQ6D7ovlJNW&#10;52Rf53ULOg+hsToPus9vQechlnvhhRfMP//5TzPFfk+b//xPVClJf0t5+GFjfvc7s/7Chcm9Rnba&#10;aaekW14D/dpA2n7ZHGTtQ56+0BjI288CrAQWYG6rIjQuz7F5j0s7pmwO0BfrD7Uib38on5bTrcg6&#10;Ruey8los5/fFcrofdF+ePLAAK47L0FNbQpE1bty45Fqve++916y33npms802c1mi5jVt2rSk8Prn&#10;K6+YKV/5ijFnn93SxZdZ0f7KR5FJREREDYcFGCVQfOE6rzlz5pg333zTHHfccWarrWr1Nw2inoHT&#10;Da+77jpz6b33mtvXW89MGT7cmKFDXbbF/PnPxtx5pzGf/awx3/ymMYMGuQQRERE1EhZgRERERERE&#10;3YQFWIPD+aJZ55pWa/Hixea2225LruU67LDDzIEHHugyRM0Lpx1ee+215uGPf9yYs84y5sQTjdlx&#10;R5dtEY88YszJJxuz117GjB1rzN5789RDIiKiBscCrI3htMP77rvP/OY3v0kuChzaqqdmUduZPn26&#10;GY3rvU4/3ZhzzmnN671QfOF6rxVWMObTn64Eiy8iIqKGxwKsTaH4evTRR83cuXPNEUccYYYNG+Yy&#10;RM0J13thlcM777zT/HHSJDNlzz1bb8ZL3HijMb//vTGf/GTlei8WX0RERE2DBVibef/995PTsv76&#10;178mS9l/5jOfMRtuuKHLEjWnGTNmJItt/OIXvzC3L1li5p1ySmsWX5j1wv/bvfca8x//YYxbYp6I&#10;iIiaBwuwNoF7dN1zzz3m0ksvNQMGDDADBw40u+66q8sSNS8UX6PnzDFTTjutch3U975nzAYbuGyL&#10;ePRRY666qhJ9+3LGi4iIqImxAGsDKL4efPBB8/rrr5tjjz3W7Lnnnma33XZzWaLmtGDBAnP33Xeb&#10;a59+unK6YaueRvvXvxpz9dWVe3wddJAx//M/xmyyiUsSERFRs2EBRkRERERE1E1YgLU4zH49/PDD&#10;yRLzxxxzTLLaIVGzmzlzprn++uvN7bNnm3mjRrXm7BdOO8T1XmPGGHPUUcacfTav+aJuJbdBKRJE&#10;RJSNBVgLWrp0qRk7dqz93DbG/OxnPzN9+vQxu+++u8sSNS8UXnfccYe5A9d8nXqqMb/8ZWsWJXLN&#10;l1zvxVMOiYiIWgYLsBaD4uuBBx5ICrAnnnjCfPazn2XxRS3hySefNNc9/bS5s3//yjVfrTobhOLr&#10;9tuNOeAAXu9FRETUgpZzLfWgfv36JedtbLvttqZXr16md+/eyawVAkvFA7ZxGiH2JdAnORyD0z8e&#10;f/zxZHv48OFJbrnlOv8TY8yHH36YbKNFoGhD4HRFBMbgPmHYXrx4cdLKPqCV8Tgez2vnnXdO9l95&#10;5ZVkjPC/voj1Cz+fNj7P2KwxWcfExqcdFzs+z7Hg57EfO1b3p+WE34dW50H3hXLS6pzs67xuQech&#10;NFbn4f777ze33nqr22sgWG1x3XXdTpVeftmY1183ZrvtKrNem27qEuWsP3q0Od4Wqzu5QtV/nUXa&#10;ftkcZO1Dnr7QGMjbjzMBrplwjZl9zmxj9nCdrWaCje/a2MtGf3RUaYYxh714mDn+k8ebNddc03XW&#10;VpHTFbPGpuXL5Pz+0Lg8x+Y9Lu2YsjlAX6w/1Iq8/aF8Wk63IusYncvKa7Gc3xfL6X7QfXnycO65&#10;55pF9nPRislea8Kn0DNtbJXsVe98G8NPOsnIq+u/zpDVV23eV3Q8xPLox6VAI0eOZAHWCKotwHAM&#10;bqo8bty4ZIVDzHihD/wPI/jHZwFW/JjY+LTjYsfnORb8PPZjx+r+tJzw+9DqPOi+UE5anZN9ndct&#10;6DyExur8woULk1soPDxggDFf/rLrbUE4nRI3WD7uOGNGjHCd5bEAq2ABVgILMLdVERqX59i8x6Ud&#10;UzYH6Iv1h1qRtz+UT8vpVmQdo3NZeS2W8/tiOd0Pui9PHliAFccCjLpVNQUYCiCcajhhwgRz1FFH&#10;Jff4wgcQFmCdZY3JOiY2Pu242PF5jgU/j/3Ysbo/LSf8PrQ6D7ovlJNW52Rf53ULOg+hsTq/rADD&#10;rO5FF7neFnTGGcZceikLsBzHQd5+FmAlsABzWxWhcXmOzXtc2jFlc4C+WH+oFXn7Q/m0nG5F1jE6&#10;l5XXYjm/L5bT/aD78uSBBVhxLMA6297GqpVNM8fG9MpmLnu6No8HXJsGdx6VO6wusjGxslmYfl7P&#10;2ZhX2ewZLMC68vNp4/OMzRqTdUxsfNpxsePzHAt+HvuxY3V/Wk74fWh1HnRfKCetzsm+zusWdB5C&#10;Y3WeBVg5LMAqWICVwALMbVWExqUd+8wzzySrtMqYAw880Oy9997Jtj4Op1bjXoZpYl9n//33T854&#10;ERiHRYquueYa15Ntn332SS5X8L8G9nHf0EceeSS50f3bb7+d9K+yyipmq622Mttss41ZZ511gsdJ&#10;XyinW5F1jM5l5bVYzu+L5XQ/6L48eWABVlw7FWCxRTjwU329DTzCkzbGuphm4w0b37KR9a6Mx5Dj&#10;8kQMvg6+3gs28PVlPJ4XnsvlNlCYZdH/T/rrzrXxuI1jbDQNFD6PPfZYUnyhGPvqV79qNtxwQ5cl&#10;IiKinoDiC5cEjB8/PgkUMyH//ve/l42JBf64Goq5c/HRpbMpU6YkixXljdBjLFq0KHn++Exx7bXX&#10;Jrexeeqpp5LA9v/93/+ZM844ozGvySVqIqECDIUICpOjk72uVrdxgY2pNjA7FrO1a6uB4mu0DXy9&#10;0FJgeC6n2njCRtpzyfp/wp+Ir7OBYq6hoXp++eWXkzdB/KUXs2WYfSIiIqqVj/Cf/X1Tr2hV9913&#10;X1J89QQUdNX63//9X/O3v/3N7cVdd9115uqrr3Z7RFSUX4AdbAOFiIZZpztczEeHg+JnjI3YTNh+&#10;rgU5Pi1CfmSjcv5MBxmf97lgdiz2/4TCTUMxh9m2hoRfWhMnTkxOWTjssMOSwmtYK96AloiIqMmg&#10;+LrgAvy9uP5wuYFv2jR8tCnvoYceSj5jaFjU6/vf/34S/i1t8Flk8uTJbo+IivALsMtcCzfYwKwT&#10;1kLGBQmINWzoZchQ+HyxstmFFE54R5Dj08KHwgkFkcCpoWvZkPHyXKQQw3M5sLLZyTddC3guOEte&#10;/p8wdYT/R10AnuzahoLiC+eVY8br+OOPN+utt57LEBERUU/6y1/+Yn7605+6vXxw/dWFF16YFG0S&#10;eAwdP/nJT8ym3i0pvvGNbwT/+IrTCrUf//jHwfjRj36UxG677eZGVtx7771uqwIFF05F3HzzzZP4&#10;r//6L7MdbpOh4LREIipOF2A4hU9O80NBgtP2QgtuXGFDF2GhggUzUfJYd7q2KF3Y/crG2Tb8xTLw&#10;XI6rbCa+4VqB56GLuINs+It94P8RxZjMhuF5YyawIeAcbZxWgFMCsLAGFuogIiKinoc/jKJI+d3v&#10;fud68sMfUrGoRVq89NJL5oUXcAl8xYgRI8xee+HvyJ299tprbqsCj73llluaLbbYIhrrevcw9Ge/&#10;ZOEQDQt3aLHr24gonS7AsIKDnN6XdWIvCh8hhZa2q2uh7EqF+s87F7s25HYbMu+OWTd9GuKWrgUU&#10;cWkrOP7MtVC5i3EPmzp1anJKAFYiwhsp3oyJiIjaRSNfL/aLX/zCfPOb30x+V9cDViC8/PKOS9NR&#10;VH3uc59ze53h2nBtk01CH83SYZVDbaWVVnJbHdZYAycfEVG1dAGGQkZO78NqgdXYxrXwiGtRGGEl&#10;QkSeVQs/6VqcYpi19D1OlxS66NKLDmcVgne5FnhhFREREUW9+uqrbqviYx/7mDnzTCzKXRtYEEP7&#10;0pe+ZFZdVe4K1NmsWbPcVgWKtTvvvNNccsklyWmHaO+6664uM2Xa9tt3Xsts9uzZbquDf5ojlqMn&#10;ouL8a8Dy0gWUv5AF7O9aFE+4Xxf+hIP1TmXpd8xYYU49tvS7fvzHXJtmoWtBF10DXQvPuDZGn94o&#10;xV+PwcW0OOVw1KhRyYIbOF2AiIiou8iKhT0ZzQLXZOEaLv8UvbJGjx7d6dTDoUOHpi66NX16579T&#10;//WvfzVXXHGFefDBB5OiCS32Tz/9dPP3v//djersk5/s/NEHKx3qwg7b/n3LDj64Ya7YIGoqZQsw&#10;fX3Wb12r7eJaQIGmr8MSmB/H6oRYZt5fvVButgwLXJvmIdf6dCGHQjCLXoyjVjDjd0JayI2RYcGC&#10;BcmNQ1F8lTmFgIiIiLrHkCFDzLe//e1klmnw4Dwn92TDvbj8Gypj8a00RVZA/OMf/2h+85vfuL0O&#10;+EPv1772Nbdnkhsw4/8NC4GcffbZ5jvf+c6ymzIDijnOgBGVU6YAw6zVWZXNZCbrxsrmMpjDxoqE&#10;gBaBcXJ9GUIvIY8/ufypshk03rXVKnstWrVQrF6VFh988IFtjHnxxReTmx0OGjQoiVprpr8mEhER&#10;NbKvfOUr5rLLLqvZrJfAqYJvvfWW2zNmzz33zPxM4J8OmQWnJ+KGzr499tgjmcnTC3Tgc4meYcO1&#10;Yt/73ve6LEtPFbhHK4IoTdECDMWXvqcWZnD8lQlxgrIUWlj4AtM4eil7BK7ixDI+UoihCIudjtjs&#10;/scG3jmj8e6775qFCxcmgVWHBg7UZ07WBosvIiKi2qnH7WAw+3XjjZ3/rn3IIYe4rbDnnnvObXXA&#10;czvjjDOSmbmzzjrL7LDDDi7TIbRy4/PPP2/+3//7f6nXimEW7Gc/+1mX68GIKL8iBZhffB1rw1/S&#10;HdAnhdZpNmILaGBc2hLyrQLXvs1Mi379+hlEPZaYb7bz6ImIqOfx90bPQFGjZ79QSGWtgPzOO+90&#10;KrBwfzHMYmHmDKcV7rjjjuacc87pco0Xiix9jReKr3PPPbdT8aVvxHzAAQe43koRdvHFF/M+YEQl&#10;5S3AzrPhF1/VrpQIWHlRZsHkxs2+fq6tln+dGREREUXIH/AaPVrJzTff7LYqPv3pT7utOCzOgVMC&#10;b7rppmT26uSTTw6ulohFvXx6pUO95D34N2L+z//8T3Pssfj41+Hqq6/uVDASUT5ZBRiKFhRacs0X&#10;iqVaFV8ia5XDPEvCf9y1afTy9DEs0oiIiKjb4TouvfIh+EvDZ8ElDLGl6v0bL8PcuThJpzL75Z92&#10;eMwxXa8M2W+//dxWBWbCHnssz2LVRKSlFWBYve9RG0cne5XiCz95tSy+YkKnNqbR9x170bVwj2vz&#10;klm4/MsJEREREVXJv6YKpx/muc7sgQceSGbOELg2CwtshOD6Mt9aa62VtFOmTElaLbTCIe515sMp&#10;kERUTKwAO8UG7tcl66BjQY0hNvKsJIg/18gNl/PAAh0hUgTluSfXjq4FfedAXYzp+4OF6D8zdf4T&#10;FBEREVEd+ddT4d5fedxzzz3mD3/4QxK439ff/vY3l+kMqxn6+vfv77a64qmFRPUTKsBwvdevK5uJ&#10;821gQQ1/tcOY79iQGy5n3aEPRZoUeTe4Vug/4aQ9Dk4bPKiymczS6dkzPS9+lGtjdKHX+SRsIiIi&#10;ojoaP77zXXe22Uaf3BPnL+CFUxmvvPLKTjNeOMUQfRpOSdx4442T7c022yxptVDBNnnyZLfVYc01&#10;efUGUVF+AYZCR673AlzvdXZlMzf9p5cf2Ij9ZKL/kspmwv+Tza2uhctsxO5w+CMbct8x//RIrMCI&#10;G0EDTi/8VmWzC8x+fbuymbjLtURERG0ptOBFs0WzmDFjhtvqkLewwb27fKNHj07uU4Zl6M8888xk&#10;FUR9E2XQ13hhtUT/GjEsU68Lrtdffz2ZZdNwT7B6rOBM1Op0AYaf9D9WNhO4hxdO55PTCdNCv0ug&#10;eNErG+I6MpzSqMejEEK/XHOFUxz94gkrJMppiJglQyGF2Tl5DDwmThU81Ya41rXaz1wLF9gYbQPv&#10;OngMFJxY9gcnXksRh+cSWzqfiIiIqKbmzet6klHW8vMChdOXv/xlt9cBpxDiurJp07pe1n7QQQcl&#10;y9VrJ554otuqQMGG5efPPvts85Of/MR8/etf73RDZjjhhBOC14URUTpdgB1oQ4oQQGEjpxJmhV5h&#10;EO8iWKxDijAUTzilUY9HISSnHqKw+lxls4tzXAt4bpidk8fAY8pjAArG0OIdKOz0uw9ONcSS+niM&#10;22zoAg7P+czKJhEREVH96ftxlYGC6vOf/7zbS4exoRUOcc3Z1772tWRWS0PRFTodEcvSY6l6IipO&#10;F2Cfcm0tYLEOFGFZqwniuq+068tQPOHPOlLMxeA6Ndz0OQbXiGFmKw2eK55znoVGiIiIiBrGEUcc&#10;Yc4777wuM1tik002MWeccYb50pe+FF2qHqczYrbrwAMP7FKIid122y2579j+++/veoioqOVcCzi9&#10;L889t0IwaxQrXHCaH94N9GNjeXgURHmLHZziiBm6vW3ItWALbOCK1Rtt5D1lENd6YQZMv2uMszHJ&#10;Rncsrx/Ur1+/5ER1nEfdq1cv07t3b9OnT58k+vbtm4zB9vLLL5/sS6BPcjhGjl1uueWS7ZgPP/xw&#10;WYtYunRpEh988EESOG9+yZIlyfbixYuTVvYBrYzH8XheO++8c7L/yiuvJGMEnktIrF/4+bTxecZm&#10;jck6JjY+7bjY8XmOBT+P/dixuj8tJ/w+tDoPui+Uk1bnZF/ndQs6D6GxOr9w4cJkla+H8aHiootc&#10;bwuyH4zMpZcac9xxxozA36Wqs/7o0eb4/v3NTjtVzvT2X2eRtl82B1n7kKcvNAby9o8ZM8ZcM+Ea&#10;M/uc2dlr4TarCTa+a2MvG/FF7fKbYcwhsw4xnz/g8y29wELsGjG/PzQu7dhnnnlm2TbgNZTl5GOP&#10;hYUz3njjjU55nIKo9/1j03Lw7LPPui1jNtxww2VFl4z1W6H7cd3X/PmVv4GvsMIKyaIdacel5XQr&#10;so7Ruay8Fsv5fbGc7gfdl5UXKFIX2c9FK7r9VoRPoSgA8p0smw2zKcNPOsnIK+m/ppDVV23eV3Q8&#10;xPLo32ijjczIkSM7FWDUQ5q9AAM8H2zLG3WW2IenNEWPyRpfTb5Mrmi/0Pkij+H35RkDui+Uh7Tj&#10;yjxmVh6n50wZNYoFWBFXXWWGLViQ/NVbhF5biPVD2RxUm9fyjvXHYXGDiR9ONG9e+CYLsLxsATbk&#10;riFmh3V3MCuttJLrbD1ZH6JE3nGQNbaafJlcrY6ppg/yjM0ak+cxRNHjsvah6GPijz9v289FLMDy&#10;QwG20rBhwddXpOWg2ryv6HhIO2bLLbc0p556anAZemphZb6RYlBw4cLhJ554IrkR47vvvusyPQsf&#10;wIp8sOspWc+z7P9HIx1X9jE1zICFLlCndOuvv75ZY4013F5c2r9P2VwtFf0ewnucDirPfy1bLWqt&#10;Ho/Z3Rrpdenu49K0wr9ts0h7rbv736HM18s6ZuWVV07a7vkNSqm6awZMvimkrWYGDP24MBenTQwZ&#10;MsSMGjUq6ecpiOFcaDvtWPDz2I8dq/vTcsLvQ6vzoPtCOWl1TvZ1Xreg8xAaq/M8BbGcdj0F0Ye/&#10;Qv/hyT/wFMQiZhhz8MyDW/4UxBj/A1ToA1WoD3R/3uPSjimbA/TF+kOtyNsfyqfldCuyjtG5rLwW&#10;y/l9sZzuB92XlRc8BbG4djoFkTNgbQD/4FnfLEWg0Jo9e3ZyPjguxsVf2omIiJpdLX9XEhHFsABr&#10;cbX6ZYLHwQXCmPF64IEHkhk2XNRLRNQT5A9LWUHlhV7PVg8iou7AAoyIiIiIiKibsABrUbX8ax5O&#10;OXz++efNY489Zp5++mkzaNAgM2DAAJclIiIiIqK8WIC1maJFGYqvKVOmJKscjhgxwhxwwAHJfUCI&#10;iLqD/DGpmlh2RTflFnod2zWIiGqNBVgbKfKLBKsjvvzyy+bhhx9OVlwcNqzsPbqJiIiIiEiwAGsD&#10;Rf+Kh1mv8ePHm7Fjx5p11103WWaeiIiIiIiqxwKsxRUpvHCvr3HjxpkJEyaYRYsWmWOOOcZsttlm&#10;LktEVH885YuIiFodC7AWVWTWC6cbzpw504wePTrZx/299ttvv2SbiKi7yftXLYKqE3pNGfy+IqLq&#10;sAAjIiIiIiLqJizA2hxOO3zwwQfNP//5T9O/f/9ksY3tttvOZYmIiIiIqJZYgLUxFF+PPvqomT9/&#10;vjn11FPN0KFDXYaIqP5Cp3bVI6gE+7KFXktGehAR5cECrE0tXrzY3HzzzWb55Zc3o0aNcr1ERERE&#10;RFRPLMDaCJaXv/fee81Pf/pT87//+7/JDZV32WUXlyUiIiIionpjAdYmUHw99NBD5vXXXzfHHnus&#10;Ofroo82uu+7qskRE9RU6Xau7gsoJvZaM/EFEFMMCrA28//775sYbb0xONzzqqKPMgAEDkgU3iIiI&#10;iIioe7EAIyIiIiIi6iYswFrY0qVLk2u+LrvsMjNw4ECeckhEbekjLOlHRETUIFiAtSAUXg888EBy&#10;fy9c86Wv9+L56UTUHfR7TU8HFWdfueBryaguiIiABViLQfH18MMPJ9t9+/ZNrvmS67345k9ERERE&#10;1LNYgLUIFF5jx441l1xyiendu7cZPny42W233VyWxRcR1Zf+K38jBZUXej0ZtQ8iaj8swFrAhx9+&#10;mMx6jRs3zhxzzDFdCi++wRNRu+L7HxERNRoWYE0Oxddjjz2WLDH/9a9/vdPphlkfPPjBhIjKkveY&#10;Rg8qJ/RaMuofRNQe0gqw7W18y8b1Nka7uNzGKTbWtJGXPI48BuI8GwfbyAtf7xgb+PryGHheeC6D&#10;beRVi+fS46To+uUvf2muuOKK5JTDXXbZJcnleRPnGz0RERERUc8IFWAodlCYPGnjAhtH2/iki1Nt&#10;/NrGVBsoZNL4jyOPgTjLxm02XrCBoigNCi98vets4OvLY+B54blMs4EiKk2tngsREREREVFpfgEm&#10;hQoKkzSr20AhgxmpmDyPs4mNMTZihQ9mplB44eulQRFV7+fSEDBzNWHCBPPUU0+ZT33qU+bwww83&#10;O++8s8tm48wXEZUls+fNFFRe6PVkdG8QUWvyC7Af2dipspn4lY1jbezl4ss2MOMkMCO1Z2WzE8xa&#10;6ce5w4Y8ziE28LgCxdV3KptdXOZamG/jfBtpzyVUPNXqufQ4vBmj8OrTp4856aSTzIYbbmg22GAD&#10;l83mv5nzzZ2IiIiIqHvpAgyzXyhiAMXODjZOs4FrrR5wcYUN3NH3CRviK67VfuxaONPGCBvyOLfb&#10;wOOiABI4ndC/lguFE2alAIUWiqizbfjP5QYbAteE+WrxXHrca6+9Zv785z+bXr16me23LzZJp/+S&#10;JtssvoioHSTvdXy7IyKiBqILMBQzArNCEyubXcyzgSJF6G1AdaALpwsrm12gAMKMljjQteJTroVz&#10;bEyvbHaC53J6ZTOBok2r1XPpEfjgMHnyZPP8888ny8zvv//+Ztttt3XZfHShxaKLiIrAe0azB5UT&#10;ei0ZPRtE1Dp0Afa8DTm97//QkSJUDIktXQtXujbmz66F/Vwr9GmDmLGKQREms2A4hVBPD9XqufSI&#10;adMqZ1hi1gvXe6299trJfh7+GzbfvIkoD3nvaKWgckKvJaNxgoialy7AUFTJ6X1pBZYPpytqA1wL&#10;T7s2Rs+y6YILZOZKn+4YM961oIuuWj2XbjV//nxz9913m+WWW85svvnmZrPNNnOZbP4bc9YbNd/E&#10;iYiIiIi6j78IR176vln+7NT+roU3XZtGFtKQggv0wh6Y4cryomtBF121eC5EREREREQ1sZxri8Bi&#10;HY/akCIFpyxi1kzoJd/XspFVQOnx8nxQgI2tbCbXZmHxjTR6PBbakGu9avFcqoXntmllM2zVVVe9&#10;CqcZ4vqul156ycyaNctsuummZsiQIaZv377JGKx8uPzyyyf7EuiTHG7GjMfArBnkndnCONzYeenS&#10;peaDDz5IAn1LlixJthcvXpy0sg9oZTyOxfPCUvjYf+WVV5IxQp6PL9Yv/Hza+Dxjs8ZkHRMbn3Zc&#10;7Pg8x4Kfx37sWN2flhN+H1qdB90Xykmrc7Kv87oFnYfQWJ1fuHChueeee8zDw4cbc9FFrrcFnXGG&#10;MZdeasxxxxkzAmsFVWf90aPN8f37m512qkzo+6+z8PdbzdixY831z1xv5nxvjjF7uM5WM8HGd23g&#10;t3F/dFRphjEHvXCQOXrvo80aa6zhOqlat9xyi3n//Qn2Z26J66md8K/89M8BHcdkf17o/Pjx8U89&#10;ZcxXv3qGWWGFFVxPhXwm8T+bYD9vLiuvxXJ+Xyyn+0H3ZeXF9773PbPIfi5a0e23InwKxYfurZK9&#10;6uED//CTTlr2Hea/ppDVV23eV3Q8xPLo32ijjczIkSMLFxlynzA5RS9UHBUtYrIKMF1QxeQpwMo+&#10;l2pdZeOEymbYSiutlBQx/fr1S4qoQYMGJUUVokwBVvQbgwVY9jGx8WnHxY7Pcyz4eezHjtX9aTnh&#10;96HVedB9oZy0Oif7Oq9b0HkIjdV5FmDl5C3AWh0KsBuevYEFWBG2ADtw6oEswGoEhdcNN9xgDjvs&#10;HXPiicassopLtJBrrzXmd78zZuONjRk16r/NVlttk3wuEfK5w//8gf28uay8Fsv5fbGc7gfdl5UX&#10;LMCKa6cCrMgpiH7xhWuz/l9lk1L8j41BafHuu+8mHzJhwAB9BmVxRb8pssYTERFRcVJ4YZ2wm256&#10;x3zlK61dfB14oDHbbGNs4eUSRBSVtwDDfbH84gt/os1zfVa7m2tjZlpg5gtRbfGVhcUXEeHnvp2C&#10;qhN6TRnZ8bOf/cy8//4fbcF1gzn66HdatvC66ipjHngApx0ac9RRxiy/vEsSUao8BRiWdUfBVab4&#10;KnbH4LAdXVutWjyXpiS/EIS/T0StT37u2zGoBPuyhV5LRnpg1uvzn/+82XDDB81xxy1pyVMOUXgd&#10;cIAxL71kzIIFlbOnt7efsDjzRZRfVgF2io0nbeD+WoAbNGcVX3oJ+1Vdm2YX12pzXAuruTbN1q71&#10;1eK5NDX8QhDyC4KIiIhq67bbbjPPPPNnc91175j/+i9jPvYxl2gh+nTDT3+6Epz1IiouVoDJ9V6/&#10;TvYqcJ3daTayZr5wWp3IuhwYX0eKuztcC7pwSl1B0NHn7j3kWqjFcyEiIiIiIqqJUAGGU/WwzLys&#10;BogbLWNtpayVCIUugPZ2bcyurgX/5s9SBGG5e1yDluYg14KePavVc2k6/mxXbOaLM2JERETVueSS&#10;S5Jrvn74w3dMqy4cidkvXu9FVBt+AYZZoL/akHt8ybVf+j5fWTAWRRscYyOteLI/xsvc6lpxs2vh&#10;i64NwRL0+vo0XTzV6rk0Db/wAhZfRO1J3g/aOai80OvJ6Aiccnj88cebI488ctk1X6122uGkScZM&#10;mFC5Mwau+eL1XkS14Rdgv7Shiy9c71VmNuh61+KUvjttoEjSUAhhjJ5lu72yucxdroWzbJxnAwWi&#10;hqLqH5XNxG9dq9XiuTQF/EIQ+peEL9ZPRK1Hvxe0a+S4zyx57CsXfC0ZlZDrva699m0zdqxpyWu+&#10;rrvOmP/+78qM13778XovolrSBRhOPTy6srnMn2zgWrCs8FcYvNi1gIION0l+wQbGPm5jmg39tX7q&#10;Wg2FHxb9ECjCsKS7fM03bNi3h2XXbaFwurGy2UktnktTwS+HEPnF4YuNJyIios5uvx1/o/2L+cEP&#10;3m7Z0w1RfGGxjVNPNebss3nKIVGt6QLsP1wrcFofZoXyhL/CIIonLNqhofjBWDldUKDIil1fhuIJ&#10;BZImX1MKL0DxtZ+N0AIhtXouTSGt+CKi9iJ/dGnnoPJCr2c7BwqvE0880bz99tXm6KPfbslVDnHK&#10;4ciRxsyaZcwvf2nMsGHGbLklTzkkqjVdgNkfs5pCIYPFO3Ab+BAUVsfawMqKMSiesDgGCii/EBMo&#10;mlBITUz2wmrxXBqa/IIISeuP5Yio+cnPeNsHz0EsLPg6tmmg8PrLX/5inn32L+ZPf3o7OSWvFYsv&#10;OeVwn30qpxuusIJLEFHN6QIMRQ6KlDLxnI0QLIKB67SWs6HHr2UDy8vL9VlpMKuFAgrjMXMlj7GD&#10;DTwuiqY816nV4rkQERERERGVhmKEeli/fv2SP89uu+22plevXqZ3796mT58+SfTt2zcZg+3ll18+&#10;2ZdAn+Rw3HLLdfxz4q92MX5O/sr3wQcfJIHtJUuWJNuLFy9OWtkHtEuXLk1axNtv4zz4NZIxU6dO&#10;TcYI/ZzqpRZfo+xjlDmunl8r72PX6rFiY7KOLZpfsGCBmXfiicZcdJHraUFYXuzSS4057rjKkmPV&#10;uuoqs/6zz5rVV9dna7efl156ySwauKhyV8s9Kn0tZ4KN79rAnxSz7niZxwxjBv1zkFlpwUquo70t&#10;v/wL9j3pfXPkkcas6l9wEbH11s1zzRRmvt57r7LMPK752mGH8qcc3nqrMU8/vZn9bOCv8RaX9nlF&#10;ZI2pxWOIar+W5GfOnGnesdsrJnutCZ9CMXuzVbJXvfNtzF9//cpODnn/TbPU6nFi9ONvtdVW5txz&#10;z2UB1ghqXYClfSP5OdlHKwUVtvMUYO/Zd+xZs2aZefPmme233z55DqusskoyRmR90I4JHZf2WGVy&#10;uj/tePDzsp92XNFjYuOF3o/lyhwD2C5zbKhfQtP7efIC2wsXLjTjxo0zU0aNYgFWwPqjR5v97c/y&#10;4MFZt1FsbSjA7phzh3nl3FdYgOXlCrBDdjykrQv40fZnaOLEieb99993Pa1ps80qBRfeglZe2XWW&#10;hAJs8eJDzJAhWyefZYT+7JFnG/xcVl4rM17kOTYrD1dddZV5y35WYgGWHwqwwYceGnw9Q0K5vH0i&#10;LQdFHy9Ejx82bJgZOXIkC7BGUMsCLPZNoftj30worBDYzirA0P/iiy8mX3fgwIFm5513TvpfecV+&#10;yFH8D9oi1i/8fNr4PGOzxmQdExufdlzs+DzHgp/HfuxY3Z+WE34fWp0H3RfKSatzsq/zugWdh9BY&#10;nUcBds8995iHhw9nAVYACrDPrbde8mbfzh566CFz4+QbWYAVYQuwT0z+hPnMHp9p6wLsF7/4hfn6&#10;1x83hx76vlmxRT9FH3FEpbW/ys0hh1R/3RcKsI03/m+z+ebbBAsw//MH9vPmsvJaLOf3xXK6H3Rf&#10;Vl5873vfM4vs5yIWYPmhABt+0knLrtr1X1PI6qs27ys6HmJ59G+00UZJAZZ/jpgaXto/uAiNiR0X&#10;8uGHH5rXX3/dPPzww8mb6wYbbOAyRNSI8PPd7kHFhV7HdgsionphAdbi9C+R0C+UvL9kcMrhtGnT&#10;kmu8nn32WbPxxhubDTfc0GWJqNHIh8h2Dyov9Hq2W9hXofJiEBHVEAuwFtT5l0eF3hZZeYFTC6dP&#10;n56MWWGFFcy+++5rBgwY4LJERERERJQXCzAiIiIiIqJuwgKsxfgzWdjP6vPzAtd7vfzyy+af//xn&#10;cr3Xpptumiy4QUTNQX7W2z14FllxodexHYOIqB5YgLUQ/csi9MvD7wuNEVj1cMKECeaxxx4zW2yx&#10;RdsvZU3UrOTnvF2DqhN6TdsliIjqhQVYi9C/LEK/OPy8P0bv45qvp59+2rz11lvmiCOOMEOGDHEZ&#10;Imom8rPe7kHlhF7LdgoionphAdZCYr80dF8sj9MNcVPlW2+91dx1113Jfcb22WcfN4KIiIiIssQ+&#10;ixFpLMBahP/DLm8A0q+3NfRhxgv39brjjjvM+uuvnywvv80227gRRNSU3M88gx+Eygq9lu0WVBxf&#10;N6JsLMBakP/mF9qXQPH1xBNPmIULF5qTTz7ZDBs2zGy33XZuJBFR87Pvdm6L8vJ/bxDlxe8domws&#10;wIiIiIiIiLoJC7AW4//lKbaPa75mzpxpbrvtNrP88subkSNHJv1E1Drw887gX+PLCr2W7RRUHl9L&#10;onQswFqA/ybn7wvs45RDLC3/yCOPmNGjR5uNNtrIDB06tMtYImoN+v2gHYPKC72e7RRUTui1lCCi&#10;ChZgLSb0BidvfHK9F26uPH/+fHPKKad0Kr745kjUWuRnv92Digu9ju0WVF7o9QwFUbtiAdZCQm9m&#10;0vf+++8vO93wU5/6lDn44IOTfsnzjZCIiIiqxc8TRNlYgLUAvNn5b3jSt3Tp0mSJ+d/97nedTjf0&#10;g4haC36qQz/r7RZUXuj1bLegckKvZSyI2hELsBYkb2govh5//HHz73//24waNarLtV7+Nt8IiVqP&#10;/Gy3c3AV+uJCr2O7BZUVfj2zgqidsAAjIiIiIiLqJizAWoj8FWnJkiXm5ptvNrfeeqvp27evOeyw&#10;w8z666+/7C9M/l+b9DYRtQ75WW/3oHJCr2W7BZUTei2LBlErYwHWIvBmJdd7/fa3vzUbbrih6d+/&#10;v9lxxx07vZn5b2p8kyOiVmffAd0WEdUbP1cQZWMB1gLwZocbK2OJebnea+edd15WfMkYf1v2RaiP&#10;iJqU+jlv96DiQq9juwWVE3otywZRq2IB1sTkDQozXyi++vTpk5xuuMEGG3R689JvYnpb6LFE1Drk&#10;Z7udg6oTek3bKaic0GtZTRC1mqIF2PY29rSxZrKXDWPzRh6Dbch4PJey9NfN+//SUDDjhRUOH330&#10;UXPFFVeYXr16dTndEGLbQvr844ioNcjPdjsHlRN6LdspqJzQa1mLIGolRQowFDxP2hhrY0t0ZEBx&#10;g7F5IwYF0rdsvGBjmg0Zj+fyho3LbaAwy4Lnc70N/BTrrzvXxuM2jrHRFOR0QxRgTz75pDn88MPN&#10;sGHDlr1B+W9YelvTeSIiIiIiqr+8BRiKoN9WNnPb2rXVwNcdbeMCG5ugw7O6jVNtPGEjbUYMxRWK&#10;raOTva52snGdDRRzREREREREdZGnAMPsEoogFClF7OdauCNHhPzIhv91Zfz8ZK8ChdgYG6HTCfH8&#10;UVxpmEnDY6Bw01DMYbatYWG2auLEicny8qeddpo55ZRTll3zJXkttC8h+8LPEVFz0z/T7RxcBLGc&#10;0GvZTkHlhF7LegRRM8sqwHDaHoqUosUXyDEodkbkCB8KJxRE4nwba9mQ8WvY+LINKcRQhB1Y2ezk&#10;m64FPJe9bGxqA4+xsw3MrOkC8GTXNhS82UyaNMn86U9/Sq73Gjp0qMtUcrqF0BuUHufn/bFE1Br0&#10;z3s7BpUTei3bLai80OtZjyBqVrECDMUPrpfCaXsobEDPOGXBTJScMnina4v6omvhVzbOtjEv2etw&#10;hY3jKpuJb7hW4HnoIu4gGw9UNpeZbgPFmMyG4XkfXNlsDHiTee6555I46KCDzPbbdz7b0n8jCr0p&#10;SZ+fk2MliKg14KfZ//lux6DyQq9nuwUVF3od6x1EzSZUgOHTPWaK5HopFF6YNXos2ctnV9fCRNcW&#10;Ncy1cLFrQ263gecLmHXTpyHqxUJQxKHYivmZa2G4a3sU3lQmT55spkyZksx6/cd//IdZZ511XLbj&#10;TU6E3oh0XyinW9DjiYiIiIiotkIF2KquhTNtDLHhzxpl2ca18IhrURjJ0u95Vi38pGtRAKYVTnCD&#10;a0EXXXu4FrIKwbtcC7r46xHz5s0zd9xROTNyueWWM1tssUWyHRMqrqTPL6r8nNDbRNT85Ge97YMX&#10;gRUWfB3bLKic0GvZ3UHU6EIF2CIbuN4Kp+JdaMM/7S+P/V2L4gmPh9UFsdy7LP2OGSssKx9b+l0X&#10;aHlm3ha6FnTRNdC18IxrY/T/pxR/PWLmzJlmwoQJZpdddjGbb7652WyzzVwmzH+z0fv+th9Ctv1+&#10;Impe8vPc7kHlhF7LdgoqJ/Ra9kQQNbJQAYaZIlxvlTXrlGYX1wKurdLXYQkUeFidECss+qsXbuBa&#10;WODaNA+51qcLORSCWfRiHLWCGb8T0gL39SIiIiIiotYXW4SjGriGTBbuQIvAjBeKGwm9oAdmm/5U&#10;2Qwa79pqlb0WrVo4d3CftNAF2KxZs5L2gAMOMGusgYUe40J/5ZF9P6f7NRknQURExN8HRET1U48C&#10;DNeQSaGFhS8w0yXLvusl5LGwhxRiKMJipyM2O9zA+sS0ePvtt83ChQvNAw88kFzvNXCgPnMyn7RC&#10;Svbz9GPbH0dEzUd+lvEHnnYOvp+VF3o92ykqP0PuxaDcGu29R54PgqhR1KMAw4IdUmidZiN2KiPG&#10;pS0h33YGDBiQRFHypqLfXPQbjoTQ+34/EVErSd7X+NZGREQNpB4FWBFYQl5mwWI3e+7n2mr515k1&#10;jH79+iVRtPjKU0j521nj/DFE1Lzk57mdg8oJvZbtGFRc6HVstCDqaT1dgEHWKod5loT/uGvT6OXp&#10;Yxq2SPPF3kxkO6vf35dtobeJqHnJz3i7BlUn9Jq2S1A5eOlCr2cjBlFPaYQCLKSa+4696Fq4x7V5&#10;ySyc3Ni5aaS9qch+Wr+fI6LmJz/b7R5UTui1bKeg8kKvZ6MHUXeqRwGGVRDlhst5YIGOECmC8tyT&#10;a0fXwmzXgi7G9P3BQvC8Be5RRkREREREVFP1KMC+Y0NuuHwwOlKgSMMqiXCDa8WdroW0x8FpgwdV&#10;NpPryfTsmT698SjXxuhC72bXNgX5y43+C47/V51QTraF9Os+Impe+me6nYPKCb2W7RZUXOh1bKYg&#10;6g71KMD+5lr4gY3YdVXov6SymdDHwa2uhcts6Jsqaz+yIfcdu961Aisw4kbQgNMLv1XZ7AKzX9+u&#10;bCbucm3D8t8s9JuGv63HpI3T/H0iomZl3/ncFhERUc+rRwGG4kWvbPiojVNsyGmJCBRC6JdrrnDP&#10;ML94wgqJchoiZslQSJ1nQx4Dj4lTBU+1Ia51rfYz18IFNkbbwD3H8BiYWbvcxpM2pIjDc4ktnd+Q&#10;QoUU2rT+UA50TvcTUfORn+d2Dyou9Dq2W1A5odey2ULz94lqoR4F2Dwb+9mQIgzF069tyGmJCBRC&#10;cuohCqvPVTa7OMe1gALpLBvyGHhMeQzATZ9Di3egsNOLauBUw+ts4DFus6ELODznMyubjc1/o/C3&#10;tbR+ndN5fywRNSf52W7XoPJCr2c7BZUTei2bOYjqoR4FGEy0gSIsazVBXPeFGzajaAtB8fRlG1LM&#10;xZxvAzd9jsE1YpjZSoPniueM595U5A0i9Gahc8Ifp8f4OSJqXvpnup2Digu9ju0WVF7o9Wz2IKql&#10;IgXYOBsoYhCL0JEBhQxWODzEBgokORaBWaYdbOBUwFjxJa6wMcTGsTYwyyWPgeINj4NZsLNtpMEp&#10;hSj08DVxjH4ueG54bDzXpiq+9JuCfnOQfh1Cb4Psx/qJehq+F/n9SETULPh+TZSlSAGGIgdFDKJI&#10;oYJrufSxiAttFHkMFGmYDcMslzwGijc8TpHrtfA1cYx+Lnhu/vVn1A3+/e9/m2effdbcc889y2Lq&#10;1KnmrbfeciOyzZw50zz66KPm7rvvTgLbM2bMMIsXL3Yjilu0aJG54447OgURERERUS0s51rqQf36&#10;9Uv+XLTtttuaXr16md69e5s+ffok0bdv32QMtpdffvlkH7Hcch3/dHp2QLb9GYPQGJF2/Pvvv28+&#10;+OADs2TJkqQFtEuXLk1a5OfMmZM8Z+zPnq1vw0ZUQ9/8pjEXXeR2WtAZZxhz6aXGHHecMSPwt6Eq&#10;XXWVMf/6l9tpc9vawFXDWXeDbFYTbHzXxl42+qOjSjNsYHmqV5K9tnbttcYccYQxK67oOloM/t/A&#10;fvQwhxxizAorVPbLuvVWY266CZ8dXEebe9dGi37rJPrYwGllWyV71cMpac9WNlvWvvvua84991wW&#10;YI2gaAGGbV2ACb94EqECC0Lj/L60Auy9994zL7/8sll55ZXNqFGjkv5XXun8G9t/nijWHnrooeRx&#10;s2yzzTZmhx1w1mjnx5k/f7658847cz3GJz7xCdO/f/8uzyO2P2nSJPP4448n29pJJ53ktipkvP84&#10;EMqFttOOBT+P/dixuj8tJ/w+tDoPui+Uk1bnZF/ndQs6D6Ex2sKFC82YMWPMI3vuyQKsgLVuucUc&#10;Yj81brnllq6nPU2cONHc/erd5t8//jcLsLxsAbbLE7uYA7Y+wHz84x93ne3n+uuvN2ed9Yw57LAl&#10;LMByQgG26qrHm0GDNk8+z7QL/flJWnzIXmQ/F7EAyw8F2HD7eUs+ifqfSSGrr9q8r+h4iOXRv9FG&#10;G5mRI0fWbREO6kb4B9Wh6X3Z9sdh+8MPP+zUB/6+wNjXX389KVRQLK6//voukw6nFuYtvuDpp58O&#10;no5433335X6MsWPH5j4d8Y033ggWX9Q95PsyFFRO6LVsx6DyQq9nOwWVE3otWzmIimIB1sT0D75+&#10;A5B+v0+3IjROhw+zXNOmTTNTpkxJZqg22GADl8mGv0T7hROKt/32288cdNBBZuONN3a9HXCNmIZr&#10;vnCNlobngJmuESNGmIEDB7reCnw9XFeWxwMPhO5iQPXmf8/FgooLvY5tGVwUoLDg69hmQeWEXst2&#10;CKIiWIA1Kf3DHtsGeWOQ0Py+2DbglEMUXrNmzUpOhdxzzz3Nqquu6rLZMJOFYzUUXPvvv39SQK29&#10;9trJY/qzaf4pjS+99JLbqsBzOOCAA8yGG25o1llnHbP33nt3KQpRLGYZN26cmTt3rtsjIiKiMvzP&#10;D0TUFQuwJiXFU6xo0jm/H6cQ+qcc6rG6H+Nw3dZdd92V9OOUw9BMVZZ587rebWDrrbd2Wx122WWX&#10;ZDbsuOOOS+Lwww93mQrMgGlbbdX1zGP/mhfMmPmzZtprr72WzM5R95Hvs7xBJQRex3YNKif0WrZb&#10;2Feh8mJQbqHXsZ2CKA8WYNQtcM2Yhlm01Vdf3e11+NjHPpbMhoVg8Q3faqut5rY6hI5/55133FZn&#10;uD4M14mJFVZYwWyxxRZuj4iIiIiotliANSH/Lyz+X13StvU+SF8oh5UPn3nmmeT0vM0228xsuumm&#10;Xa6xystfTGPNNddMWtwL7LHHHlt2HzBc8xUqtADPx9evXz+31QFFlA9fJ2T8+PGdZseGDRtW6NRK&#10;Ks7/nssbVE7otWynoPJCr2c7BZUXej3bLYjSsABrYv4Puf7Bj+U02Q+NQ7Hz/PPPJ8XMYYcdZgYP&#10;HuxGlOOfAojFMbDoBZaTxyIZuNYLMWHCBHP77bebJ598ssvqhQsWLHBbHULFVl64Zxn+H8WgQYM4&#10;+1Un8n1VJqi80OvZbkHlhV7PdgoqL/R6tlsQpWEB1qT8H27ZD/WHrvcKjcdCGzhVEIXJ3/72t+R6&#10;L8x81YI/A4ZrwvxFOTQsQY8ZMS00A1YWijssZy9QyO2xR6veJKjnyPdaLYLKCb2W7Ra8jKe40OvY&#10;bkHlhF7LdgyiNCzAmpD/gy37ul/eAGJ9fg7FzVNPPZUUPY888kiyQMbmm2/usj0DRRpOgayHhx9+&#10;uNOS+Pvss09Vs2lUP/r7lIiIGhvfs4mysQBrUrqIkhCxPt0K7KP4wrVXmKU6+uijzWc+85luK75w&#10;LzGseogYMmSI6+1QjwJs8uTJZsaMGW6vcuph//793R5VQ77vZKXNWoQ8JhWDVyz0erZj2O+gyotC&#10;udX657gZg+875fB7pxJEaViANSH5pYBW/4KQNz3dB3q8hlMOscQ8rsXq27dvcgoexvjjamGNNdZw&#10;Wx2w5Pz222+frFqIwD5CwyyVrKAYWvGwKFyLhkVFBFZj3H333d0e1YJ8D9UyqJzQa9luQeWFXs92&#10;Cion9Fq2YxClYQFG3SJ0el9oxmvAgAFuq4OsYIgi0edfWxazyiqrJC1WPdSnHuJ54VqwO+64Y1no&#10;hTnE6NGjk3jiiSdcDxERERFRcSzAmpT/1xX/Ly6yL31+7oMPPjCTJk0yDz74oFl33XWDpxzq46sV&#10;mgELSbsOa+WVV3ZbHRYuXOi2Orzxxhtuq4Mcq4svwIzYyy+/3ClCN23GwiSIuXPnuh4S8n1Sz6Dy&#10;Qq9nuwUVF3od2y2ovNDr2W5BlIYFWJMJ/WD7ff627KNF4YUVBnFt1ZtvvmmOPPLIuhdfELo5Mk5/&#10;9IVmtOTUQ9ykGacMaiiKfKEiCUUm1Z58n3RHUDGh17Adg6oTek3bKai40OvYjkGUhgVYk8IPt1zo&#10;qX/QZdt/A8A43Gdr7NixyT5O5xs+fHinMSDH+f3Vwo2X/eIJs2/6BslYGh73//Lpmy37N4KeMmXK&#10;smvEADdx1td4QdmbRxNR80vey2r7dtYW6vF7gNoDv22IsrEAa0KhX4y6z89h1gtLzGOxjXXWWcds&#10;tdVWXWa9cIwUc/p4/7HKwqmF+LoaTgfEjZhxbRWWv//HP/7R5d5gG2ywQTLzJbBioQ/H33bbbebu&#10;u+82t9xyS5fTDLfccku3ZcywYcPMyJEjzcEHH9wpDjnkkGURuhnzoYcemoS/SEi7ku+T7goqJ/Ra&#10;tltQdUKvaTsFlRN6LdstiNKwAGsyoR9s2dc52UbxhSXmca0UTjcMFRf6OBHqq9Ymm2wSvBYM9/vC&#10;7JxfOGHGzC94UECGbg6Nxwid0ogCDscIfH2cjpgWq666qhvdYb311ksi77VsrUa+H3oqqLzQ69lO&#10;QeWFXs92Ciov9Hq2WxClYQHWxPQPuf5hl20UX/fff7/p06eP2XPPPYNvCPoxQO/7uWphFmy//fbL&#10;VcSg+DrwwAM7zX6JXXfdNViE+XDa49577+32qAz5HmiEoOJCr2NbBs9BLCX4WrZRUDmh17IdgygN&#10;CzDqVijCRowYkcxshYorFF64OfPhhx9uVl99ddfbFYqwvfbaKzhbhT6caohTBtNWVSQiIiIi6m4s&#10;wJqQ/9cVvY2bK+N6r+uvv97cdNNNySl1oeu9dIg827WCe4ChyEIcdNBBSWD7qKOOSm7OnKdwwuIa&#10;n/rUp8wRRxyRFHUIbH/6059Oiriy8Li4Fkyu+0IQERFRtnp8ZiBqNSzAmoy8saGVkH0UX1heHvfB&#10;wql+++67b5drvvRx+tjQNujtesAsGJaoR4RmxPLAjBeu80KEZsSKwmP414W1g9C/faMElRN6Ldsx&#10;qLjQ69iOQcWFXsd2DKI0LMCakP+DjX0UX/fdd5/p3bt3ct0TCpq11lrLjagIvSnIfizn91Hrk3/3&#10;RgsqJ/RatltQOaHXsp2Cygu9nu0WRGlYgDUZ/UONbTnl8K9//WsyA5S2yqH/hiD7ul/G+fcXo9Ym&#10;/+6NGlRO6LVst6DyQq9nOwWVFX492y2I0hQtwK63MdrG9slePhj7LRs4TuI8GwfbyGtNG8fYuNyG&#10;PAaeyyk2BtvIqxbPpSGg8Hr66aeXnXKI0w31/a6E/2YQ2hd+Tvj7RETNInn/4lsYERE1kCIFGAqX&#10;o2180kaeC21QNKHAedLGBTZwnMRZNm6z8YKNrGIOhddUG9fZONWGPAaey69tTLOBIipNrZ5Lj5Li&#10;CLNTuLcX4JTDffbZJ3q6YfLhw5HtWE7vi1g/NTf5N5V/32YIKib0GrZjUDmh17LdgsoJvZbtGERp&#10;8hZgKIJQuBSBggcFTppNbIyxESt8MDOFwiu+HnkFiijMjsXU4rn0OPxAT5o0yfz5z382yy23nNlq&#10;q62SUw79H/TQG4Bsh8bGTjdEX6ifWoP8+zZ6UHmh17PdgsoLvZ7tFlRO6LVstyBKk6cAw+wSiqAi&#10;ULDtVNlM3GHjWBt72TjExq9sCBRX36lsdnGZa2G+jfNt4DEQX7aB2S+B2bFQ8VSr50JERERERFSV&#10;tAIMxQxmjjC7VNSPXQtn2hhhA9dsPWDjdhun2UABJHA6oX8tFwonzEoBCi0UUWfbwGMgrrCxq40b&#10;bAhcE+arxXPpcfhrCq73eu6555Il5mPXe4Vms2Q/1B/r4yIcrUf+bZs1qJzQa9luQcWFXsd2Cyon&#10;9Fq2YxClCRVguF4Kp/Pheik5bQ+zRk9UNjOhcNOF04WVzS5QAGFGSxzoWvEp18I5NqZXNjuZZ+P0&#10;ymYCRZtWq+fSo/CD/Pzzz5tevXolNyr2r/cC/wde9nWIUB+E+kPjiIiIiIionFABhqkVnM4HOO1P&#10;Zo1Q7OShp2audG3Mn10L+7lW6NMGMWMVg+cls2A4hVCfhlir59Ijpk6dav7xj3+YW2+9NbnmC7Ne&#10;oWIoVDQJf1tmtnQ/xPqo+cm/bTMHlRN6LdsxqLzQ69lOQcWFXsd2DKI0aacg4tqoITZis0YxA1wL&#10;T7s2ZqJrQRdcIDNXeWbexrsWdNFVq+fS7aZNm5bE8OHDk/Dv74UfbhRT/qmCsu2/Afj7An1ppy1S&#10;84n9WxO1K/sT4bYoL76PEBHVT6gAe84GznHDtVF5Z720/V0Lb7o2jSykIQUX7OlayPMcXnQt6KKr&#10;Fs+l282cOTM53XDEiBFmzTXXNGussYbLVIR+MUpfWs7n98u+PzbUR41J/xtKgd4Kwe+/Elrw+6BM&#10;8HunvHb//sH/P799iuP7TiWI0oQKMBQ8ZQqvEBRzWXD/rTTjXJtmtmvT1OK5lIFi8oS0kB/UhQsX&#10;mvvvvz/ZHjRoUNL6Kr8QuhZIugUZh8cOjZcQ/hhAX+h4IqJmwfcvIiJqNGmnINZCLQq5ha6tVq2K&#10;yqJw7uA+acG/lBARERERtYd6F2BkzG9tnJgWb7/9djL7hZssb7/99mbgwIG2uyt/Ngrbsh/q132A&#10;fXkMnfPHgT+GGpv8e7VqUDmh17LdgsoLvZ7tFFRO6LVsxyBKwwKsAfTr1y+JPffcM2mzpP2g+/si&#10;1J/WF+qnxhH6NyIiIiKixlfvAkwvCV/Wjq6tVi2eS4+TD92hAil2vRb6dL+/D9gPzY6Bv0+NQ/69&#10;2iGouNDr2G5B5YVez3YKKif0WrZrEMXUowDTN0xe1bVpdnGtNse1sJpr02ztWl8tnkvDkB9m/4c6&#10;9IMufaHTFn0y1qf7Q3nqfvJv0k5B1Qm9pu0WXIW+uNDr2G5B5YVez3YLojT1KMBmuhb6uzZmTRu4&#10;eTLc4VrQhdOmrk2jl55/yLVQi+fSMPwf6tgPeqg/NA7S+qUN5an7yb9FOwYVh1ct9Fq2Y1A5odey&#10;3YKKC72O7RhEaepRgOkCaG/XxuzqWtBFF0gRhHtyDa5sRh3kWtCzZ7V6Lj1O/zBjO+10wVCfJmNC&#10;pyxKTraF9Os+qi++3kS1YX+S3BblxfceKovfO0TZ6lGAPWBjfmXTHGMjrXj6qmvhVteKm10LX3Rt&#10;CO6ztVNl0zxhQxdPtXouREREREREVavXIhzXuxan9N1pA0WShkIIYz6Z7FWKpNsrm8vc5Vo4y8Z5&#10;NnCaoIai6h+VzQSWfPfV4rk0jNisiPT7udB+bJzui21T95N/m3YPKi70OrZjUDmh17KdgsoLvZ7t&#10;FkRp6lWAXexawCmEY228YGO0jcdtTLNxtA3xU9dqmMn6VWUzgSJsrg08BuING9fZkOu2UDjdWNns&#10;pBbPpSHEfqj9H3h/X4T6QPokr8foHBERERERVadeBRiKpzMrm8ug+MEsk5wuKFBkXVjZ7ALFEwok&#10;DY+BkMILUHztZ2NestdZrZ5Lj/ILI5A+3e+PgdA4IX1+Th/j56h+/NedUQkqL/R6tlNQeaHXs52C&#10;ygm9lu0YRGnqVYABCpm9bNyQ7HWFwupYG6cle2EonrA4BgoovxATKJpQSE1M9sJq8VwaRuyHPPQD&#10;HxonpE/n9NhQv+4jImp0fM8iIqJGs5xr88CNjOVeWs/ZCM02pdHXXpU5HnC91gaVTbPIRlrRlaYW&#10;z6Vm+vXrl3xC2HbbbU2vXr1M7969TZ8+fZLo27dvMgb9ECqCQh8wpC9tbN6cbOt26dKl5oMPPkhW&#10;Ulx++eXNzjvvbN5//30zadKkZIxYbrki32Id/OOyHictH8pV+/iyn3aczsW2Kdtbb71lJk+ebF46&#10;+mhjLrrI9bagM84w5tJLjTnuOGNGjHCd5a12881m61dfNWuvvbbraU9Tp04101aeZt679D1j9nCd&#10;rWaCje/awJ8Zs264kscMY7a6dyszaMVBy34HtaOnnnrK/OQnL5pRoz4wK67oOlvMEUdUWnzEOOQQ&#10;Y1ZYobJf1q232m+fGUPNuututOxzS7u65ZZbzFv2s1KLfusk+tjADMlWyV71zrcx+NBDo59HfaFc&#10;3j6RloOijxeixw8bNsyMHDmyUAFGdZK3AMM/oP5HTPumKJIregy2pQBD0TVnzpzkOaP/3XffdaMq&#10;6lFs4OvOm9ejNXO3WtH+5l9jjTXcXntCEfbmySezACviqqtMvyeeMKussorraF9vbPCGee/nLMBy&#10;swWYudyYtT9Yu60LsNdee8384Q9LkyKFBVg+KMAeemg9+3u6vYsveOWVV8w79nMRC7D8UIDNX3/9&#10;yk4Boc+vRVR7fF74OgcffLA5/vjj63oKIhERERERESmcAWsAeWbAMJOkK/RQtY6+WBUv/X6+aD+g&#10;b/HixWb69Onm1VdfNUOGDDGjRo1KZqbwFx8tNgOWNTPm57GPx589e7Z59tlXzbx5+FPvSjY2T/Kt&#10;Z5aNe2wsNeuvv4LZe+/BbTsLhtmv8ePHm2dGjuQMWAH9brrJ7PHuu2bgwIGupz298MIL5vH3HjcL&#10;frqAM2B5uVMQd+6/s1l55ZVdZ/u5++67zY9/PN3+flvKGbCcMAP27rsHm/XW4ymIV155JU9BLAgz&#10;YMNPOmnZrfNjn0F9uq/avK/oeIjl0b/RRhslpyByBqzB4R9LQoT+Yf0xQvpDednX/XqcP16gEJo5&#10;c6Z5/fXXzdZbb20LhOLTxUW99957Zty4cWbs2Om2+PqW7TnRBm4DN7TFAre6+7sN3GFhkI1NbfRf&#10;9u/SrkHlhF7Ldoxlv80pt9Dr2I5BxYVex3YMojQswJpI7Ic61K/7dE76dYjYtkDfkiVLzIsvvpgs&#10;vLHbbruZVVeVdVnqB8XXxIkvmilTRtk93DN7i6S/9bxo43c2sC7Mp13sZoOIiIiIWgULsCbhF0TY&#10;xwqEiFBOhLbR+v2xHOBr4GJknI7xwAMPJKdIDhgwwGXrA7Ns+JqzZs0yY8ZMtMUXzq05vJJsOVg5&#10;EoG7JXzMtbrw6iiW2zmonNBr2U5B5YVez3YKKif0WrZjEKVhAdaEYj/c+gffHyPbug90v58DFEK4&#10;huK5555Lls4cOnRo3YsvzHjhmp+77rrLjB07zZ1y2GrF10s2rrLxAxs/coG7IxxlI0z+jdotqLzQ&#10;69mWwXMQSwm+lm0UVF7o9Wy3IErDAqzJxH6wpc/PyXgJTfb9foHiCzNQON1wn332MauvvjoWDHHZ&#10;+kDxNWnSbDNlymF2b6wN3Du71U45lOILpxs+Y0NON9zdBhERERG1MhZgRERERERE3YQFWJPALFXo&#10;ei8IzWRhO60/lBNyzdf999+fXO+18cYbdzoudEy1MNuGxT3uvRfXe+FUvE9VEi0HM14X2MAS+n+0&#10;gWXVMfMVn/3Cy12P17xZ1Ot7joiIao/v10TZWIA1OPnw6b+h6X4/n7Ut43UOli5daqZNm5Zc8/XM&#10;M8+YwYMHLyu+IHRMLeCeYhMmTDBjx04y8+ZhpcNWLL5m2/ihje/bGG7jP2wUI69/uwWVF3o92zGo&#10;nNBr2W5B5YRey3YLojQswBpc6AdZ9v2c3g/ldOuTe3sBrvnab7/9uhRftYbCa9KkSTawxPyhtucW&#10;G+6ukC0FxReu98JKh7jWq/jdYPH6t3NQeaHXs92Cigu9ju0WVE7otWzHoHLa5bVjAdZk5BvT/wbV&#10;/Tqn93W/QB9uqCynG+pZLx219s4775gxYyaYp57ayUyejFMOW7XwwmIbf7bxgY2v2ShefBERERFR&#10;62AB1iTSCiLZ1/16nN7WcMrh1KlTzdNPP92l8ILQMSItlwazXk888YS5+eZ73OmGJ9poteLrZRtY&#10;Vv7rNhbYWN/GF21sZKOMjn/3dg4qLvQ6tltQeaHXs52Cygq/nu0WVE67vIYswBqc/ibU34zSH8sJ&#10;vS3Qh1MOZ8yYkcxE+acbQuw4iTIqpxxONVOmDLJ7t9rA6XitBsUXTjecaEOWl+esFxERERFVsAAj&#10;IiIiIiLqJsu5lnpQv379kimlbbfd1vTq1Su5FqtPnz5JLLdc5Z8oNDvlz0SFxmjomzdvXrLYBh53&#10;zTXXzDXzBaExOIURS9Zj0Y6dd945mVV75ZVXkpyQ54+ZtgceeMDMnbvI7m2V9LWmD22sbuOTNsqe&#10;cqjNMeut96DZY4/eZrXVVnN97eXtt982EydONM8feqgxF2HZ/hZ1xhnGXHqpMccdZ8yIEa6zvH43&#10;3WR2fvNNM2DAANfTnqZPn24mLJlgFl64sHUnoyfY+K6NvWz0R0eVZhiz+b82N0PXG2pWXnll19l+&#10;7rvvPnP++TPNqFFLzYorus4Wc4S7AsB+9DCHHGLMCitU9su69VZjFi060Ky99obJ55l29vvf/968&#10;ZT8ntei3TqKPjTNt1OpT3fk2djvxRHx4rHRY8jlShD6nZn2OLZL3ZT1eSCyP/o022siMHDmSBVgj&#10;iBVgaGPfeP4/bqxfoFDCEvO419bAgQM73d8LYsdBbEzxAuxZW4DhWqhdkr7WM80GTq3c1UYtii9g&#10;AcYCrBwWYBUswEpgAZZgAVYcC7AOLMCKCxVgeejPp6HPs0XyvqLjIZZHvxRgPAWxSeAfTf5B/X/Y&#10;WL9AoYQPIW+99ZbZf//9g/f3CkG/jurhF/m+LRzb2aiP2rz+RERE9cXfV9Rdavf5tPuxAGtw+pvL&#10;/0bzcz70zZ071zz55JPJjNcOO+yw7Ji04yBvnroPXvN2DSou9Dq2Y1B5odez3YLKCb2W7RZUTui1&#10;jEUzYwHWJPQ3mv8NqHMgpxu+8MILyalba6yxRnLaoYyLHQe6P5SHWD8REREREaVjAdbApBjSBY9s&#10;x4ogOd1w/vz5y0459IuvEPT74Yv1U33hJdf/Lu0aVE7otWy3oOJCr2O7BZUTei3bMaic0GtZJJoF&#10;CzAiIiIiIqJuwgKsiUhlH6vwMfsl13sNGzas0zVfEDsuKw9+Lm0sERERERGFsQBrcCh0/PChb+rU&#10;qebee+/tdL2XjI0dB3pMiD5WtmNjiYiIiIgoHQuwBqYLnVDRgz5ZcGPRokVmxx137HS9F8SO8yNE&#10;98fGUHfo+u/VbkHlhF7LdgwqL/R6tlNQcaHXsR2Dygm9ltVGI6p3AfYtG6NzxjE20mxvw3+882wc&#10;bCOvNW3g61xuQx7jehun2Bhso+HEvnlwuuG4cePMhAkTkpsdDh06FDd0XjY2dpzuC+VF3nHUPfBv&#10;0K5B1Qm9pm0X9j8qJvg6tllQeaHXs92Cygm9lrWMRlHvAuwoG5/MGQNshKBoQqH0pI0LbOhjzrJx&#10;m40XbKBAS4PCa6qN62ycakMe42gbv7YxzQYKuoYQ+0ZBH5aXHzNmjFl99dWTGDRo0LKxseMga4z0&#10;Z40jIiIiIqJy6lmAoXDaqbJZFRRfKJTSbGJjjI1YEYZZMhReqyd7cSjoMDvWkFAM4XTDhQsXJots&#10;DB48uEvxFaILqbQxWmycyMoTEREREVFX9SzAtnQt/MrGXhlxow0fZq10EXeHjWNtYPwhNvC4AsXV&#10;dyqbXVzmWphv43wb8nW/bAOzXwKzY1mzaURERERERIXVswDbw7VwrY0HMmK6Dd+PXQtn2hhhA9ds&#10;YfztNk6zgSJK4HRC/1ouFHGYIQMUWijozrYhX/cKG7vauMGGwDVhDQWLbeAGy7jeC4ttrLbaasks&#10;lMxExWakdD5rDGSN0/nYOKJa0t9zVABfNyLqAXzfIcpWzwJsR9cCCp2iMAulC6cLK5td4LExoyUO&#10;dK34lGvhHBuhQm+ejdMrm4msBUG6Bd7EcMohrvm65557zHLLLbfslEM/fLo/lAf/2Ng48HNpY6n2&#10;5N+qHYOqE3pN2ymovNDr2W5B5YRey3YLKif0WtY7ekI9C7CDXPuEa4vSpzBe6dqYP7sW9nOt0Kcw&#10;YvYsBkWYzILhdMYePw0RxRdmvWbOnJnMehW93gtC40JjQuOEn0sbS0REREREcfUqwHAaoCx4cadr&#10;MauEAkiWf8eS8mlLv+tVEZ92bcxE14K/8IfMouUpBMe7FnQB2O3kdMMDDjjAfOITn0hWO5TCJ1YA&#10;6byEz+8LjRH+Y/j7RERERERUTL0KsC1cK7BMPFYhxDVasvw7lpSXpd+xYqJvf9fCm65NIwtpSMEF&#10;e7oWMMOV5UXXQmxZ/LqaNWtWssQ85D3dEKQ/Le/nYmNB50LHEhE1A753ERFRo6lXATbctYCl3XVR&#10;5EMeM2KhIkw859o0KPLSjHNtmtmuraWLbMxIiyVLltjGVn8vvpgUYLipsj7dEEIfIqQwklxoDOh+&#10;/xifn4uNo+6DfwL5d2nXoHJCr2W7BZUXej3bKaic0GvZjkHlhF7Lnox6qVcBNsy1gJkprGAoy74j&#10;sIQ8Fs7AkvCA0wb/u7IZlGf2KstC13a3yTbuTQssrkFERERERK2vXgUYlo+XYmtTG1jBUJZ9R2AJ&#10;eSwFjwUzpAjDTFjaNWHN6rc2TkyLt99+O7m5Muy9997JEvMiVoHrvrQq3R8XE3qMtPFERERERFRc&#10;vQowXWylweIZemVCfwn5ttCvX78kBgzouOwsVBAJ6Y+NkX6dC40T/jj/2Jg8Y6h29L9NuwWVE3ot&#10;2y2ovNDr2U5B5YVez3YLKif0WjZa1EK9CrAibnUt9HOtrxZLwuv7kjUl/Q8f+wbw+/UxITqXNs5X&#10;ZCxVq3Y/8M2K329ERM2B79dE2RqhAIutcKhvmLyqa9Ps4lptjmuh47y+uK1d23DkDQ1t7M1N92eN&#10;8/OxsVroOCIiIiIiyq8RCrCYma6F/q6NwQqKct+xO1wLuojDtWhZ9NLzD7m2R+mCJ1b4+EVRbBz4&#10;Of/YmDxjiIiIiIgoXT0KMJwuqG+2nGWka0Hfh0sXQHu7NmZX14IuukAKMiyFn7XIx0GuBT171iN0&#10;0RMqgPziyd/3+bm0sVrecURERERElK4eBRjupSU3W/62jbT7eyF3amUzcZdrAQt4yAqJx9hIK56+&#10;6lrQ15TBza6FL7o2BDdtxnL48IQNv5AjIiIiIiKqSj0KMNyz64bKZnJaIGbCQsUT+pCTUwdxXzD/&#10;fl+yQiLG3GkDRZKGx8AYFHuAgg1L3Gu6qMNS9+fZ8ItCFHj/qGwmsHR8j5LZLAmf3xcaI/zH8Pdj&#10;8o6j7iH/Hu0YVF7o9Wy3MPwWKiz0OrZbUHmh17PdgsoJvZbNFnnU6xqwn9jQN1nGzZgftyGnJr7g&#10;+vSM0/+rbHZysWsBpxCOtYFj8Rh4PDzG0TbET12rYSbrV5XNBIqwuTbkubxh4zobUgjied9Y2ewZ&#10;af+AoVzaP7bOhY6NyTuOiIiIiIjyq1cBhvt76ZssA4otOTURxZRA8TXChj/7BSiezqxsLoNj8RhS&#10;vAkUWbjhcwgKORRrmjwXKbwAzxfPO/RcelyomIoVSn4uNs6X9pi+ImOJiIiIiKh+BRigCEORhMJI&#10;F2ICBRGKq51tpBU8KKr2siGnNfrwOMfaOC3ZC0Mhh4U68PX8QkzgeeL54nk3HF3opBU9oaIoT5EU&#10;Oi5N3rHyuEUfnzrzX8d2CyoOr1rotWzHoHJCr2W7BRUXeh3bMaic0GvZKqEt59rugNUR5X5eWGGw&#10;7CIX+jqw52yUma3CtWMbVDbNIhs9WnT169cv+VfZdtttTa9evZIA/x8LQn1C59LG+YqMhdD45Zdf&#10;3nz44Ydm/vxQrW3M0qVLzWuv9TXz5l1p90K3bGsFOCsWlzKi1t8IHTUwx6ywwm1mnXWmm9VWy3Mr&#10;u9Y0d+5c88rnPmfMRRe5nhZ0xhnGXHqpMccdZ8wInBRQnTX/8Q+zxcsvmzXWWMP1tKcpU6aYmR+b&#10;aRZfttiYPVxnq5lg47s28KfKrJu25DHDmK3v29ps1Gcj07dvX9fZfp588klz8cVzzKhRS82KK7rO&#10;FnPEEZUWHzsOOcTY3zeV/bJuvdWYmTN3NGuuuf6yzzLt6rbbbjNv289FLfqtk+hjAzMbWyV71cMn&#10;qE0OO6yy06Jee+01c8EFF3RrAUYRoQLML3KyiiSdL1JQ5R0bG7eCfbceOHCg/eW0olluueVMnz74&#10;cezq7bffNv/612T7xvwzu8cCLL85Zr31HjR77bW8WX/99V1fe0FR//jjj5vn8aZ8Yews4xZQ4wJs&#10;HfvLf4933zUDBujbG7afOXPmmPvn329e/9HrxuzuOltNHQqwPZ7cw4zcYSR+P7nO9vP73//efPvb&#10;T5lDD13CAiwnFGBrrXWy2XTTrdq+APvGN75h3lxiv3fcfiuqRwF2ys9/nnyebEX//Oc/k7CWa++f&#10;DiIiIiIiom7EGbAG4M+A6co/zwxV0dmvvLNeIjS+d+/eZtCgQclpcZtuuun/b+9cgG6pqjvfatAo&#10;gokIpHwwKEPUQstRCFFAKyIXvFcrQzImIlqDJhrE0WvpzGgmmLKsmIcYJ+XFmKQqhlQqD5Mx6kxq&#10;RDCFqQkaoyCaSKggGFHAB/K6EBEBM/t3Tv/vXWx3v87j+87p8/9VrerTu3fv3r322mu/uvvUoc3c&#10;dttt1R/8wcVeARvMjUm/n69+9mf/XfUjP/Ijddhmge1cfPHF1aXPepZXwAbACtjpBx1UPeUpT6lD&#10;NpPLL7+8uvD6C70CNgSvgE3YlBUwuhyIV8AWyxvf+Mbqjnvv9QrYAMa4AnbNNddo1as688wzq7e9&#10;7W2Tm/MK2ArTNlDimCTud9EnTqQU/97kUG644Ybqzjvv7DX42izG4zTMNrGohmdgXTdrjIra7ses&#10;BDZEY4CB1549eyYDrzj4Ag/AVpCuwVR+rO+gqm88yPPARzS++tWvVl/72tcmL/W/+tWvrn7iJ36i&#10;PmqMMWZb6e/eezPW9zBMGRf34hm7Spfgdkajs/i+FwOvOPgCD8DWjDgoygdJTfSNB6W47P/oj/5o&#10;9drXvnYy8Nq1a9fkoxtD4FHFAw74Rvr17WnAKOEfFfgK5J2TvcXwqaTvQzb28UPgC4iXXnrpuB8/&#10;BB4/hNP4e8L5ecTll2/844fwzW9+s/rmfSN+/BD2JvmXJI+Z7M3Pd5L9fPsR1cEHH1wHbCZ79+6t&#10;HvWo8T5+CLfdtn/g9eAHT7fz8N3v8kGPh2z844fA00JzPtG58nwvySIHTJPe55rPBPDI4fnnn18d&#10;f/zkdZvGm3ENWRPiwKg0SGqibzwoxcWB8MlMHjd86EMfOpFZ4D2ee+45PP162DRglPAOGP/r/fDJ&#10;3mL48eojH7m5+vrXv17vbx6PetSjqpNOOqmq3vSmOmSkvP710+1FF023c3L7scdWX/jCF+q9zeWw&#10;ww6rDnvQYVX1d3XAGGGc9PgkN0z25icNOPY+bO9kALLJMAD91rcOqL6TBqRjhVf81PQzeJoX/rXg&#10;e9+7e/K3NJsOX4W+u/49VhhE9O9ldjMZrQzot64SWvHSI4f5ileOB2ArTj7YGjLw6hsXSnFvv/32&#10;6mEPe1h19tlnV8997nPr0NnwCtis/L1XwDZlBezd755uvQK2ULwCNgNpwHHwtw/2CtgGrIClZn6h&#10;K2D33OMVMOEVsOFMeqJruAKmwRfy1re+tXPwBa4hxhhjjDHGGLNFeAC2wuSrUn1WtGZZ+Yrx+c3M&#10;1ROf+MTqpS99afXTP/3TMz92GOERxO9+d+yPIH46iR9BXDSHHHJIdeKJJ1bVm/nY7YhZwiOIV155&#10;Zb23uex7BPFTdcAY8SOIS4EVwJtv9iOIQ/AjiPvxI4gzMqAPuwpk73t938c2mvAAbMXQgCgOiiDf&#10;L9EnTiSPz3L59ddfP/nE/K233lo9/OGLHEgYY1pRffSnyIwxxpiVhscNd+/e3et9rxIegK0wGogt&#10;evBVSpP3vXhXQl86PPnkk+sji4F3wB784LG/A8YMyKLeAbuqljdv/DtgN998c/WJT3yiqt7xjjpk&#10;pOzZM92eeup0Ow8f/GB1bKrTxxxzTB2wuex7B+yZdcAYWfQ7YFdU1bGPOdbvgO3dWx1yiN8BG8I/&#10;/EPqWPodsAl+B6w/H6zl3qOPXotJyKHve5VwDVlRhg6o+lAaeD3oQQ+afGKexw351/Z5vnTYhh9B&#10;HMKNacD1hWrnzs9Wr3jFKzb+z673PYL4i79Yh4yU3bun24svnm5n5Yorqqfcc48/wFFz6KGHVoc+&#10;6NDxP4J4ZJIbJ3uz874kv1pVJ95+4uTRzU3noIMO8iOIPfmrv6qqt7/9qOrnfu6dG99mCR5BXMBT&#10;nSvNIh5BZOB1186dE3nd6143DVxReNwQueuuu9jt/bhhCQ/AVozSIKmE4vWJC6V4CuMz88t+3NAr&#10;YH35YBp4fbz6pV96XtrurJ7+9KfX4ZvLvhWw3/iNOmSkzLsCdtVVqfP8q9XOf/qn6hd27Kge97jH&#10;1Qc2m5tuuqm66b6bxr8C9uUkj57sDSf1gI5+29HVnp/aU+05Z0/14v/44o1f/YI77rjDK2A9+GCy&#10;n717d1avec3rq4c8ZOxrPv1hBWwBi4orzbwrYBp80d9BVpX4uCHyN3/zN3Mv03kAtob0HXSJGJ/f&#10;PG7IihQd26c97WlbYvReAevijiQfrg4//BNJ0JMRXgHr4IorJj2gw/76r6tfePazV7oR2w72rYD9&#10;fR0wRuZZAbukqk68+8TqrLPOqgOMmK6A/cCoV8AYZ6uLMHQF7F3vmsz5VP/6r6dUp5xySh1qhFfA&#10;mmHg9bajj64em9q9VW+z8scN51n1ingAZowxxhhjjDFbhAdga0bf1S/iSYQ+L8/y6cte9rLJxzZ4&#10;/8tsNzdWhx/+0erlL394de6551bPeMYz6nCzUfSs2/fjiiuqY66+utp5113VWc95jt/7MsN4X1Wd&#10;eN2J1c5n7fQjhw34o6Tfj973euYzz6l27GAF44XVAXx/3tyPvv21TUOPHfK+16q/L7io971KeAC2&#10;JuSDqTZK8Qh7QGpJeN+Lxyp454vl8a3C74CVwA1N3/k699zneeDVwMa8A5Yc/YQ+74CF973O3rFj&#10;8giH3/kqs+8dsB+vA8bIkHfApm5n8s7X7qfu9vteLfAO2CMfee+o3wHjr96GvAMW3/d68pOfPOlA&#10;+4uHZe677z6/AxaoXc++d75WFT1yqHe+FvG+VwnXmhVnyMAL8rjs887X3XffvWXve5XwO2CCwRly&#10;SXX44del8rjL73x1sDHvgOnrTx/72HTbxOc+5/e9BuB3wAKXVNUJd59Q7bxr5+SdL3+trh0mK2+5&#10;xe+ACVa+vvMdv+/VF74yPfZ3wBiZdPVQ+UOdlyXhfa9Vf+dLg6/4zld9aOF4ALbCDB14leL/4A/+&#10;4OQT8zxy6McNl01XeX2tOvDAD0zktNNuqM4996yJI/LKVzcT2x77s0B96nsafB3zz/9c/ec0+PLj&#10;hgMZs/lgOl3m8wfTxw13PWvXxO941as/m/wYIoMuVr145PCRjzynOvVUP25o+sOK12eTv9mzZ89k&#10;wmeVJ30YdOlxQ2SZgy/wAGwFaRpMNZHHZZ+ZFx4x3I7HDU2Jr1WHHXZpGnwdWL3oRY+pXvCCF9Th&#10;xvTgox+dPHJ4zKc+Ve184hOrI444oj5gTAcfr6ojzjuiOutxZ1WnP/90D7zM/WjrajD4uuOOU1Kn&#10;dGf1qle9ZvLIoR83HMYGj93X4nFD0OOGxx9//NIeNyzhmrRCzDLwivH5feutt1ZXX331ZHb8qU99&#10;qh8V2FZ41JDF90vS4Ov9yQn90ESOPfbYyVFjOuFxw/e8pzr9zjur3Tt2VGecdpoHX6aZvOuQBl8n&#10;fP2E6lU/86qJ3/F/NJm+aPD1vOdNO9Be9TJ9oMcTHzlch8HXVjxuWMIDMGOMMcYYY4zZIjwAW0Oa&#10;Vsp434t3vfiUOY8K8Ml5s118vTrwwL+sjj76L6pTT72+estbzprMQHv1y/RG73uddFJ18sknT56d&#10;f8QjHlEfNKaFjyf54HT1a+czd9puTC941+3qq6vqla/ky8Vn+30vMwi97xXf+VpVtPK1rE/M98ED&#10;sDWjNPAijHe+nvSkJ03e+VrF97024zP0fOdan6H/ZPWc5/zA5H8uXvjCF3LQzAifof/kJz9ZVb/+&#10;63XISHnPe6bbHTumn5i/8srJJ+b9yOF87PsMPf8SMVbuSHJdkr+rPy9/4O5q92N3V2ecdoYHX3Og&#10;z9CP+cnNdIv7PjLCY4ef+czO6rzz9lTHHHOM3/eaEz5DP/bhKz1SzCe+77XKjx1ec801+9732up3&#10;vnK27cLbzEn1Fnhc9ebpz+0hNZCTUVXXV83ywRf73/ve96ovfvGL1Ute8pKVXvHiM/Tve9//rq67&#10;7sVp78emgaPji0nOrw499OvVrl27vNq1IHiv8aKLLqo++fjHT6dmx8q7311VH/5wddhhh1UnnHDC&#10;xH7ceZ6fyy67rLrwhgurm85Ig7CxfnX9s0neVVUnHHnCpPNju1kMF1xwQbVjxz9WJ5883kHYeedV&#10;1Ve+UqW+RFUdccQp1amn+n2vRfGGN7yh+mgahI35E2gnJ6FnuuoDL9jO971KbNIAjEHXa5MwAsi5&#10;LElqvqr3T/a2mLYBWGnFC1jlesITnjCZoeK8Vf/K4T333DMZKF53HdO044X/HDruuOPqPbMoGISx&#10;ErYdfOtb35pcf6tg5tmrXovjxhtvrL797TGvvO+HP+P2hzYWx5e//OXq3nvvrffGi/oSZrFce+21&#10;jX24MbEO/yeoxw23c8UrZ1MGYGck+bPpz1Z+J8lrpj+3jqYBWKniEsZgi7i852WMMcYYY4zZD48b&#10;Au+jrcqqV2QTBmBPSHLt9Oc+2KdkDkmSL1e8Ocl5059bQ2kA1jT4uvLKKyd/rOzBlzHGGGOMMfdH&#10;jxvCKg6+YBMGYO9Ncs7052Tg9fIkl072pjBAI85pk71pnC1dT40DsKblala9jjrqqMl/e63644bG&#10;GGOMMcZsNWHwtdJjnLE/9MsKlwZfcGqSOPiCLyV5fhLeA4Ojkuya/jTGGGOMMcaYxTH2AVh8To/3&#10;uxhsNcFHOMSJ9XZLKa1+seqFsDr29Kc/3atfxhhjjDHGBOIn5hMr/4Tf2AdgJ9Rb+Hy9beJj9Ra2&#10;/fvhDMauv/76yRfYbrnllsl/fBljjDHGGGP2wyOHq/qxjSbG/g5YfP/r2Unyxw9z4hLUlulG74Dx&#10;+WngT5X5rCeDroc+9KGTMGOMMcYYY8wUfWhjHd75yhn7Chgf2BB31Ns2Lqq32wKrXvrQBo8bevBl&#10;jDHGGGPMfnjc8Pzzz588brgujxzmbNI/73U9grgs3pnkX1rkOv4c7r777tv3yKEfNzR9+NKXvlTd&#10;dNNN9Z4x/bn77rurz33uc/WeMf2x3zGzYr9j5gX/c8EFF0weNzzzzDMnjxuuyyOHOWN/BPGjSfR5&#10;+T73OjR+H16ZpO2jHg9P8iJ+HHnkkdUBBxzAT2M6+cY3vjFZJT344IPrEGP6cc8991Q33HDDxOcY&#10;MwT7HTMr9jtmXvA/e/fuXat3vZrYpBWw7eL3k7yiRf57EmOMMcYYY4xZe1jR4gMXCP8J1kWMv1Uw&#10;FcT1+INoY4ZwQRLbjZkF/A6PQBszFPsdMyv2O2Ze8D+jsKFNWgGL/wnWRJ9BmjHGGGOMMcbMxNgH&#10;YJfU274cV2+vrbfGGGOMMcYYszDGPgD7Sr2F+KfMJZ5Wb+GaemuMMcYYY4wxC2PsA7BP11v4mXrb&#10;hL5+CB+qt1vBnUn+MIkHfWYon0hiuzGzgN/5wPSnMYOw3zGzYr9j5gX/YxtaEz6TRB/WeBMBBVj9&#10;uiWJ4sU/cDbGGGOMMcYY05MzkmhghfClQ8JOSrIryXuT5MeNMcYYY4wxxswIj0vEQVaTsAoW3wUz&#10;xhhjjDHGGDMQHimM//FVEgZpHnwZY4wxxhhjlsYD6u2mwACLj22cPNmbcnmSf0zy/smeMcYYY4wx&#10;xhhjjDHGGGOMMcYYY4wxxhhjjDHGGGOMMcYYY4wxxhhjjDHGGGOMMcYYY4wxxhhjjDHGGGOMMcYY&#10;Y4wxxhhjjDHGGGOMMcYYY4wxxhhjjDHGGGOMMcYYY4wxxhhj1pkH1FuzPjwhyaOT3JjkSwQ00Dfe&#10;05IclOSqJDcTkNC5MawvJyXRNfumU8pDCcWDS+vtsjgkyZOTdOlvk6BsoUv3feJJv3ck+TwBNZyb&#10;h/VhLHa3lddaNvFe2nSseH3sBVwnm9lOPanelWir033Kf9lEvc3if1YB6R89tpUFdPm8WZjH9mw7&#10;20u0HVAbXmJZ9zimts+MlI8m+bck75/sNfOmJMS7JgkOogmlFyuczm2rhCWoxJx3xmSvfzqlPAjy&#10;Tjq3JCFOlPcm4ZrLgLxwDa5t9usDwVG2oXhnT/bKKD3KPlIK62Ld7W67bHwZcC/kuXQvn0myK0mO&#10;yqEEZaPjUfBrKu9lwvW5n1Vnu/UEqndNgk2U/Glb+S8bfBQ6yvOKrFvdI7/cC3SVBYLeu3x5HxZh&#10;e7ad7SXaDpTuKUpTeQxlTG2fGTkYYzTQNuOMDq1tsCYHFjuhOjeG9QFnG/PVN51SHoDGIVZMOnDE&#10;Zaswji+iEckhL6S/CCczBnCG0jm/21A8pKlspF/KM1IK62Kd7W47bXzR0JjGfOtekHiPeafsV5MQ&#10;JyfaHOeX0uqyxXnhGqW8rRKroCdQvYvlLokd1dyncpzwrSS31ai3dax7gI5Vzm1lgcT7Qxezsijb&#10;s+1sL9F2IL+vKG3lMYQxtX1mA6CjglHK6bHfhByapDTzDBg8x2MnVOd2dWBzGOhReUTfdEp5wMmp&#10;opNuPthkn3COx2suCvJC2vM4mLFAWaCL6HzbGm2OS5rKRvolzUgprIt1tbvttvFFw4yw8prfC+g4&#10;jWoXMW5pFp0wNd5Nvm0RkP5Qe9xKVkVP0FXvVOfz8lc93EqwUa7JtqSXWPeoo6sOnVTyqnvpKgt8&#10;j3SADc3CIm3PtrN95LYD7Lf5PcqWOHl59GVsbZ8ZORgsxq4KzW+E8BJyaBq0NcUtdUL7dmBzuEYc&#10;FPZNpy0PVMI25AxLDcA8yOGTjxLokjhIaYZGx5rgnNLxrnS3A5UFOlaj26QX4DhlqrIpxeX+FC9S&#10;CutiXe1uK6+1FZT0mUM5ES/adl4X5OtIq60O0GEgTlsnR2k3paP6Jt+ouHQA+E366L8tDY7FNCK6&#10;ft7BAF2jKd0uFqmnRdCn3pVsRGFCZdKms9IxwXGkVB6gziPl2hRHqBPYVve6ricbEG02kdOVtpBf&#10;Vrw+ZcEx4qD/oXCdRdreomwHcn1HCG+7ho436XudbEd1pa18ILcdYL/LLkrl0ZextX1m5Kjiq6Op&#10;VbAmw4wOTY6gZOylStTHGeYQl3NiZe+bTikPmh3pcjScgwPp45CGoPvhHiLcn5xCFBqjWBbSecn5&#10;kVeOkY7om+52oLLAQSvvbQ0qxylT7kn3ketB+s2dfCmsDaUT018Xu9tuG180XT6pCZWDkK/r++hS&#10;aRYanUm/klJdIh7HSCPWv/xcJLdLrq1OqIQ8x45M7IDGcH7r3Gh/Q1iEnhZJn3onvUZd5OWvMiG9&#10;HF2j6VhXeYDKuY/eqXPoOU8D+l4v+pncrjg2T9qCdGL7Lj213aP0nNt1HxZte33y28d2oBQmCC8d&#10;66vvdbAd2kKdJ+HcpjIgbt43VPptxLwNRfcylrbPjBxVfBmiOrcYcono0Kikqux5JSxVoj7OMIeB&#10;IdeI9E0nzwP3yD73vF2QF/LAPQjyJT2id/KNREeqgUBbA6UZJ+LAkHS3GnUg431ocKn853CM/INs&#10;IC9L6VfxRCmsjXW1u1Ww8UUjn4RgL9hOqYOQo3IQnMt+V6etCdksgm2Qvhp8hPonZIfyr8TlN3GU&#10;L6URV1mVR52DqL7mZar6Es8vhQ1lXj0tGtU7dIdeo+ArpM/8nhUuVCbR9wpdIz/WtzywR8Ka2s2+&#10;DCl/3Z+Osy97Q0grMiRt0D1Fu+7jA9UOzWKDi7a9RdkOlMIE4fmxMdkOPlhx1ZeI8fPyKtkOEMa5&#10;TXCefCq/hzDGts+MGHVscoNVBSg52dwBq1NC5YwVRhU8ptHHeeeQl9wZ9E0nzwNb9tscwLJRHrgH&#10;oYYgH3igT91DjI+ukZzccQ1NdytRRzE6bvJJWFP55MfUAMR7aCrjtnRLrKvdbeW1thLsRB0ACeVP&#10;GTV11lQOIi+Xoah+5Z012S2iuqdyQEqTHITnZRT9MZ2JiDpXsUPDtaQTridfPG8HZF49LRrVuzbJ&#10;Z9ohL3+VScnn6Rrx2JDyUNp5mQrSIk4u0TaGlr/uL48ve4xtxNC0QenE+NITcfN7wf6UVn5eXxZt&#10;e4uyHSiFCaUlxmQ7oPY6txGuS9w8fsl2QNcs3Q9py8eS56GQBuc26XFjeGC9NauNKtPFSWJFYB/O&#10;rLdtfCTJnyf54SS/TcACofIeleT/TfbGC87t+fU2wv+plP7zhHjoO3Y8cYTo6neS6H9Yhqa7VVCu&#10;L05ya5K9SWR31yeB05LkjrvEK+vtO5LExmheNsXu1gn8zCOTvCAJNn5ZkuOSnJPk/yah4V6kDeSo&#10;fnHdcwkIUL/IE+yot+KiJH3/2+Zn6+3vJ+G/c6JP/tMk8FP1FqjHPzn9Wf1Wkj+e/txXL8YGukef&#10;UQgD/ElpYDUPQ8ujDXzU3xaEcDHr9d6aJPpz+XvaCDFL2s9Jcm2SUlvxu0nye6EeUh/hJUm2s43J&#10;se3MbjtM9KAj9HVlkpg2/6/FOcRnX7TZDn67dD/YlHzsLycxZrTE2dM2yTvCmlGKlS2mpUGBZlhi&#10;vNK5bTBAJL5mlUXfdPI80IlifztnSMgLeSg5fHRHOA5NeZfE+LqPOEvErDxhcVAm+qa7VXDNmIeS&#10;lGbACM/LTmkxqwbSbx6vFNbEOtvdKtj4VkH5YNua4cUHRX+lchDYfyyXIbTVWyAf8bjiNz2GxbG8&#10;jJTfNslnmkF1H2nK3xDm0dMy6Kp3lDn1P4+Tl39bGeoa8diQ8uiqd5QRxyTKb4zP75h2SWL5K37u&#10;p0DxxdC0gf3cfqUn8k+auXC8z+RZE4u2PeV3XtuBUpggPB5T3DZZF9tRvemSuDpWsh0gHsd0L1Hw&#10;46yczcomtX2teAVs9WGmllkLZinymSGEcHhRvW2DmdiXTX9OZmFLlXoWnpuE2RCt6OQ8tt72RTPR&#10;x9fbLuZ1CDj3ProgDk6VGURmtZhtYhUIVA4R7gO9MNuo9PlNXFYKxNB0t4pfqLclu0MAvffR3XlJ&#10;0AWzarHzNA/rbHdbbePLBhugA0DjmkP5YO+vSfLmJPizNn/12Xp7TL1tA50M6Uyyklvi9no7BGyv&#10;VC+QTyfJ+Uq9hS/U23lYpp6WAbPsb5j+rF5bbxdJn/Kg3rGi31TvWDXlaQSJ8ltiaPk3+akSfdOm&#10;vlGfPjHZ+37If7wfCf54npWvrbY9205/yGMpXYl8XZftkI94PxL8OAPwWRlb22dGTGnWJ6LZhDhr&#10;Am0zShg0x+JKS4zXdm4J4sZZFaEVitIMSyR/Jwo0w9ZV8ThOvFkdgu41vw73TjjHhfSGzohPHDUq&#10;SifGB+mA+Jp9z/UxS7rLRnltm6VSGeVl33Qetoqd6pxSvK5rRkrXhnWwO9jKay0b+SH8VRulekV5&#10;EyaUFuXThcqQc0DpU6dK5PWplJ8Ix3J7VLlxbl+in5bMOxiaR0/LQLpt04v0HXWal39bmeTlB0PL&#10;Q/62qcwjpfwOvV5+fxHC47GhaXMPedsP0lPfdIayaNvrk99SWZR0u0x9r7LtqEzi9dposh0Yks4s&#10;SA9jaPvMSFEF7urUqJJGY25zaHQ45RSpgHm8Ic5bHfWSc6WDoWs0OV91lnNHrntvO5fwUv6HoHvN&#10;O2x03gmPHfwmZxj1mTtmjhGOA5Hzzjtes6S7bJQnyrcJlVFedoQ1OW+Vt8otj9d2bmTd7Q628lpb&#10;gWy1rVFVHeiqVwrL62VEaUV7UX0r6TTWJ+lSZdBUv/L0QbbT1CkgzfzamkjDbnV+HzvvYlY9LYM+&#10;7UbJ3+oehMqk1O4pbiyvoeUh/4BEOyyh/EbdDb1efn8R5UMMTRsdleL2KYt50X0twvYWZTugsLzt&#10;Im3CY/wx2Q6orYhpCPJO+vhBaLIdII2uMpsHlcVY2j4zQuS8+s4SxAary6GpAkhiPJ2LsyC8JKo0&#10;5DHvxEbkQKhIDGp0Ps5R94eUOvoaBCHE5T5L5/I7IkfTVLEjxFE63Dfn6f6RmIbuBael+yCunITS&#10;yCE+x4jX1qkYmu6yUCPTVq5CHdpYfuy3OW/dbykeYehIeigJDcgq2h3EPPZhnmutGuRZ+UX/0X9w&#10;X7FMon4UHsEGZf+UM/avtEhXdkecvJ5LbxxTHrg+dkV4rIMcI6ypfikd7o08AXlX3sg7x/J7pFyF&#10;yjh2dhSP/EV0j33tZx49LRqurXtSHqJEe2Zf5OUv/4PIJ6Jj4uleY3kNLQ/gmK6R643zia80kXmu&#10;p7ASSl8MSVt64liOyoJz+0BaxB1iI4u0PeV3XtuBWP/RDfFJn33lV4zJdkB65BoxX8oTQrm12Q5w&#10;jGv3YRbbAfKke6DMVFboJJY3v43ZUqioGB8Vht9dyNlhwKCKqP0SsQLEeDq3TVQ5uW5bBSHvciJN&#10;Eh1UTsxjSaKzEsp/XwcSK3uU/L5wDKV4SHSqOfG8ksObNd1lIZ23lYtQYxTz15Xf2HDn8QjrEmx1&#10;Fe0OdLyt3uXMeq1VBHtQ2ZaEcssbapVTDvHk10pSSgvayp7BVzyHciK8yRbi9aOtkkbTfXIN+Wyl&#10;T9zox1UHkJgfpTHEfmbV06KR3+2SfNBZKv9SnUBX8pV5efUtj4j8SOkcCcdLZTHkek32DTon0jdt&#10;+V5sKUdl0deOFD/aeB8WZXuLtJ3YvkThGqX4Y7IdaOrPIOp/tNkOcKyvLcxqOzCmtm8wD6i3ZvWg&#10;odmd5ENJfo+ADnBMfL5U8algL0/CS+966TGHis4n6X8oSYync9u4PMn7klDZ357k0iRtcD8nJjl2&#10;sjflkiQfSNL1MjBOgpf2n5GEvALX/4skpXsj//81CS+u8tJoHzjn9CSkT374JGzpnnCofPZfjot8&#10;XJjkqiR/kuS2JKSVI+f00iSlF2pnTXcZMOuMHpryGsGGyB8oPvdK/vPPgEdkY3m8Pk78/CSvS7Jq&#10;dgfkn5eL+ex4V94is1xrVeFe+HgQH0nRvaBr/i4grgIJGlnKp6muYitPTaIypC58OMnHkrTZZ6zT&#10;TefQGeLDN3+YpJQ3juNbuSfsho8XCN2nPhtdukf8I/FKtlqqA7PaD8yqp0Wh+2miqd41lX8sP3T0&#10;P5PwYZ2m8upTHiXwEU9JcvJkbwp55YMFbXWv7/Xa7Fv+Lj/WJ206vkcm4aMIOSqLtvY/QvyhbWZk&#10;XttbtO2gv59PwjHy8kdJ+BBQW/yx2A6Qrxcm4TqQ66/NdoC087a5iXlthzyOpe0zxiToNMlBGbOV&#10;MLvZd+bZmBzbj9kO3GaaWbHtGGMmMGvN8j8zM8ZsJcxYYnvGzILtx2wHbjPNrNh2ZuRB9daYMXFg&#10;kruS9Hl005hFcnQSHpX6xmTPmGHYfsx24DbTzIptxxhjjDHGGGOMMcYYY4wxxhhjjDHGGGOMMcYY&#10;Y4wxxhhjjDHGGGOMMcYYY4wxxhhjjDFmpXlAvTWbA3/weWYS/UM6/zj+viT5P8wL4u9Mon+4J/6F&#10;SS6d7N2fQ5Lwj+bPTcI/mvMP9B9Pwj+w9/k3/Jz82l3/Tt/2R4Bteenzr+/818U7kvT9d/gxovLV&#10;v/ej0w8naSqPdbId/sPk5dOfRZryrvPenKTtX/v5fyfy0hVv3WnTY6w70kcXz6+3IrcTyvVPk9im&#10;xgfl9ydJmnzu0PKlzfv5JCq/DyVps4W8vLvit2HbmQ/095YkuT+IDPENgK5OT9Inbm476L+t35TD&#10;HxXTbpb0vd1+yv0mY7aA9yb5twbBGeUQVoqL4MAjOJHPJCnFvSWJBnx9oNJSuUtpIfzpH3FySnFz&#10;IS/5uYS3OSHAqfWJN1bQGbqLupRQ7pR/ZN1s501JSvFzoQ5FdB720Yby1BVv3WnTfaw7bfGiRCg3&#10;yq8UzzY1PnR/0W7E0PJt8kel9gCwp6b4tp2thbJG7+S3CXS4CN+Q6xN2JdH1cyn1m3LQseLn+l4F&#10;P1WKm0upnhBeqpsR3XtXPGNGjRogKhKzMVQMJA7K8soup8PMCU6oLT5pEhbT55pyiiXHVoI0dV3O&#10;jXnlt9IjDs4rQjjOTPGjkBc5utwZlMJySKNPvLEivUdbaCvfdbMddVziOVFih4x94c7y/UG3TXUw&#10;NuD8LsVBVE/RbUTlR1nIpmJHlX1hm1pvom5KPndI+cYyJF3iIpxHeF52pENc7FBpY29N7UcTtp35&#10;wU9IT0gTitPHN6gdojwpa47JFgjn/IjCSY+4Me1S2UWiDSAxH8B1lY7Keqv9FOFNPpu8NNl9KSyH&#10;NPrEM2bUyOGWZkDkkHAqAidEWGnZWs6Hii1USfP0qexUeqQPymeb4yFPpTiEtVV08iJHhMMSXefB&#10;JjsS3XvJFtAjxxCxjrajfHGvTZDn/Nw+54Hy1hVvnZEttOm/C9lOXs/UKS6lXSoX29T6Em1A25wh&#10;5avBCnrNQXcci/6o1EZAU/vRhG1ndtC17oWylN5LDPUNSpNrRErpyD5KbZnsivOawE65luw11/cq&#10;+CnCSnVMNNl913kg/XXF20geWG/N+OHZ42cnKT3vzbPPOU+pt39UbyMX1VueWRbHJbksSZ4+zw1f&#10;nOSHk+ROJofjpyW5NslrCGjgv9TbH6u3fSEvOBJ4dL1dBDhgnBtOhi1OP3fu68xVSbCdX5rs3R+e&#10;L5c9iDHaDlxZb/t0vvoyJtt5Ur39cr0dCvf9x0luTZKXIe9qwG/W2wjvJ2CfvzfZm2KbWk+bQufY&#10;AH7i7QQ0MKR89S4MdpKjd370XivnHJXkd5Lk7/eQ9n9Kgq3dTkALtp354H0r3h2ijGkr1G6XGOIb&#10;uBf2SZPyjFxfbx9ZbyOUY45s4BH1NoeBDnb6k0nyawn3m8bbb+rEA7DNgQre9ILpY+tt5OR6u7fe&#10;RuQscB6gWZ0mJ/PZevvketsETgTeWW+b4Dp8QGaWRkvcUW/nBSf7Z0lenIT8s/3dJH+fZCzOBH1j&#10;O00vHP/7eivGbju8mLwIxmY7Gnh/IQmNKQ0r0rdhfWMSOhy/kSS3tVOT0MEgHJtBd6TNFtvAPmVb&#10;tqn1tCny9/vTn9VL622JWcu3yX/B8fX2mfWWjxaQn9yO6aRja03XFrad+fhKkpckQS/54CRniG9A&#10;33FfcH985APixCGTj0wIoYtcB2rnPlZvIwwuzknCxDfXK7GOfsr9pgXiAZgBfW2pbYawBDOFkUvq&#10;bRNH1Nsm5NA0s7doaECp7DjrLqfeB2aecLLMYNFYMLP2giTM3qIbvmw0dmhENGOcMybbYZb5t6Y/&#10;J19+nJcx2o7KYE8SGlPqGsLvLyZpm8lFv6yw0tnh62I5DMyYhaXh/tsk6I602bJPeI5tar1s6leS&#10;MDFTWp0oMbR8S/an1SPsC7SawRabHWrHwrYzH6yIIH2YxTcIBkoM1r6VhEE49/6RJAI7ZFWJVTHK&#10;XoNxHg3kGsTPB/bokmv+eZLzCOjA/abN6zdN8ADM4CioXMzUtM0Qrgs4UTnJKDhMGlDYXW/n5aB6&#10;i2OisWDAgfNm9han8qkkYwZH+n+S0Gn+ZQJGAJ2a3HZ4Tp8y1uMifTsGbYzRdrSKgI64B8mvJaGT&#10;9JdJmuCRI2D1q6nzrU4Vg32l/eok2B/h+cvzq4JtqhutGFCei+jkRfh8PPBIW5xd5zed5BK0FbQZ&#10;sYNIXOxYq3RbgW2nH7P6BgY3nAuULY8zalAuWAX7dBKOExfhN7rnWASbwj6wHT3ytw6432TMFsPg&#10;q/RSJlD5ONYEx3ScVRB+l15yBr1M23Rc6Jpamh+K8tQkzJKVHDHHuHYbuscYD0cd08aZ0JHIHfgY&#10;YfCFc0b4HVlH29F12oR6kj8eofO6rpvnb4y2w7016UG+pqkjhB1xvPT4CWHSVckOuCbH6JiC9pts&#10;RmXWdFzYprYG/Ad5Jr8RlSP3GZmlfPWxA6Un3WF3Ogb6sALhJVvUeV2D/bxshmLbuT/Kb85Q35Cj&#10;+2Orsuf+pVfC1c6xEkR6CL8VHts/9EYaTW1iLBflrZRvUFk2HRfz2hrntgn6cL9pCXgFbHPBeWvG&#10;qO3FzSGV4sh6Oyv8WR8cXG/baMpXPvsuYWmbd5WYaVkUrBgyQ8osG+nzHDPPNWtmJ3fCY4H74s8Z&#10;gceFmmas1812gFnTkv3w7Dz1pM+jUX0Yo+0wk4mU0Ic59J5YhMadGWV8UUm/Maz0eKKuqfcKhW1q&#10;PWyKlSkgz3TUJHrETrPzdNIiQ8qXP/DlESfQKgb72AzXRWegDys02aIeFyvZccS2szXM6huEnvph&#10;yx8FU+7c/44k8N+S4JteloQPecjH8ZuPa3DsfyQBBhvoDR1i09GW9XSAVjQj7jdtRr/JmEkFxAEw&#10;+8AgrAnNWDfNqsRZDdKM+zl9Z+VoYLvyJUr5a8tDG5yHtKGZHBxEDrNl5J1jzIgpPX6PjaaZv8g6&#10;2k7f6+QMnaXMdbYpttOmJ5VH26qC9NJEPG6bWi+b0n10ifQxT/lyLuFsQSsoSqtL913HhW1nsSi/&#10;JZTHJrqOR3L9tV0XYtqUlfa7BFbFT7XloQ3OQ9qQTja932TMxNnK0DH8NuhoE49tDh0ljsUKT7pN&#10;FUePeKjRa4IKqfw1de6BY8QhLucIwmZxJMpfm6OT4+pq2ID8sbTelea6IR2gr6j3nHW0nb6NXY7u&#10;p83u1NAiXayr7ZBvdNBUP/R4T2mQpfttsykaaeKU/BbncSw+ZmSb2s+q2xT5I1+5yI9QXuzH8hpS&#10;vtgMuizZnjqv8lUqS/RVos2OI7adxcL9NOV3iG/gfvr4KdmDrhvLRiht2SH7st1cZJOky74YYsdN&#10;cN15bI2wNntpQvmL95PjfpMxCYxblb2PcctJEz9WasJV8aLDU0WLHWtQI9rUoOUoPtctOVTCOEac&#10;vFITNosjidcs6UbHkegMyQvXy/OJc5MjaXOI60Qs3+i8S6yj7cza4QGlWdJNvOd4f2OzHfKNHvIy&#10;B3SgYzmyFXTUBnoiHrrJdSz7iWVqm9rPutoUeiPPJZ8+pHw1KEFnUZdRj/wW0hVpRdCd7DgvkxK2&#10;ncVB3shDCfLMMfKZ36/sRPrluPST34/Kl2OyB5VDSZcarOU2WEL5z8tT+cvT2Eo/RVipjnURr1my&#10;Ux1HYv1adVszZuHIAVBZ+F0SHEqEMFUgnHbczx2DGktE11BlQkpOoQk5JYnyJweClJye4g6Fiq9G&#10;CSHfpWvmjgun0nbOLHlZRWLZyg5KEp0m+/k52l9F25mnw0P+lDaia0ab4vqxAR+j7cQGt6SD0qqB&#10;yr5UJjmxbHN9cZ2oX9vU9+eT3+uEyrCU76HlK70pbtRjHjd2xKXHtvht2HYWA9cnH00M8Q1RPxwj&#10;blP5cl48prRla1wjDi6a4Bzi5+U51I7bmNXWFHcouW5KdoNsar/JmH3I4NskN3waIsJK8UozFFS0&#10;WPEQ9vMK2AccT3REEsLo6JXg+KyVF2fCADTPv67Z9MgJ4aV84uii019n1Bnokti4rJvt6B5n6fAA&#10;58XGKEqTLYzRdtBvXo5t9UeDtr7lXLITHkEq6cs21R1/leH+yXuTTx9Svtx77o+I29TBLfkv4jfZ&#10;cRu2nflRWbRRsocm31C6V/ZL5cv56CDGRchTn8EXKP+l8hxix12437RG8CUdM34w6K5/Uwf+5bz0&#10;Rbt4/o1J9OWgJmi89F8PTV9F60u8dlP+BM6tK04fYv773C/giB89/Tn5b5BFfZ1qFYj6aKN03+ti&#10;Oyq/ecsur2t97mGMtqNy7Kv3vvVMqCPTR1+2qfW0Kd13l56HlK/00redGBq/DdvO7KiM++R/Ft/Q&#10;p3yjLofqRddpO2+7/JT7TcYYY4wxxhhjjDHGGGOMMcYYY4wxxhhjjDHGGGOMMcYYY4wxxhhjjDHG&#10;GGOMMcYYY4wxxhhjjDHGGGOMMcYYY4wxxhhj1h7+nG/Wf0dfNfiDQO6Ff4k3WwP/aD8WffNP/2Op&#10;C+uAbcfMim1nM+CPhs9O8v4k6Ihy1x8w94FzOY++QU6eNlv2CR8DtitjVhgczS1J/m2yt/7gmLmX&#10;N032zLJBz2PSN43VWOrCqmPbMbNi29kMGDRdkwTd5MLgogv1B5B80Ebf5zNJYpoS+kRPSLLu2K6M&#10;WVFy5zYGcKo42jE4z1WHBlC2M5aOEHViyOyqmQ3bjpkV287moP4JZb4rCTrS4Btp0xl9AE0ul+Ky&#10;0kU4cfjNcVZUdU1W2tYd25UxKwaDFDkxnI8cjjF9wKFr5lDbsXSEzHKx7ZhZse1sFgyGKOPSQEiD&#10;p7ZBEjZC/0a2kg9EFM4gJaKnghBjjFkoGnzhgHA+syxT4xz7PjdNOMeJizCbVVqhIhwhPo5VcfW7&#10;KX2uj4Dup/RuAA5YabHNHW8kxiXtsbxrsAiwFQQ7Qk/63Zdl2I7KnS0zpUqbfPGbNEooLlsgffZz&#10;bDuLYV7boexVRgi/SaeJPmVh21kPbDubZTvcA2Vc8ve0C9xvkz7QA+cSB33od4Qw+kAldO02fYt1&#10;tKu8XW1KD/q2wcC9kE/iseW8prbdmI2EShIrPZUFZ9MXObdcWEnLKxsOhJmkUvzc8aiCKz8IlZgK&#10;X4oPOBqOkSfAubGfN8zsK80oclSRpvvDWduZTPUjB9yk7yaWZTsxHzGewkm/hGZBdT+lumDbWRzz&#10;2E6bPZQ6EH3LwrazHth2prIptkN5SX/ok3tET2zZb4K2gXuXbUi38RyVD8dKSPelPkdkHe2KY5yv&#10;NCWcmzOkDW66N65l/2VMA6VK2gQVkrhUViogDoEGQWlEp0OlU+WV00SIo3DSE0qDY0qb4zgMXTNH&#10;lV7pyEHJ+YLCFM6+HFvuyGJ4vD8GgoSzNfsp6buJZdqO8oFQRkobZCN5x0V2Fcs0rwsxXdvOYpFu&#10;+9gOSI+aYVZZYA9IZEhZKB8KV1yw7awm0i1664P0aNtZH8g7epEecyE8hzaB8izpFr0I6RfdlZBO&#10;m44L6Xhd7AoURjtMGgi/CSNfYkgbPKRtN8YESpW0CTmGWMmBysqx2CmmIjZVPlXY6ESVj+gEhBwE&#10;TkZwTcJig6T8Rccph5XnQ9fjHEFaCGnnyFHGPGw6JX03sUzbUdrRFgQNQR4fSiureV2w7SyPIbYD&#10;0nm0E2CftKLeh5SFbWf9sO3sZ6y2Q74l6IN7RtCJBgDoWHD/9BNyXZR0pnJrsh/C246LdbMr0le6&#10;MR+6HvHFkDZY53MfEa7BsVw/xpiavJK2oQqMUImpcFTUkoOXU8Epco1cdEworFRZS86gFCZHEB2n&#10;0s0dH3kmvsLlVHDuMZ8S7pfj0elvOiV9N7FM22lqAATXy2ckS2FKW2jftrN4htgOqFOKoFPNOucM&#10;LQvbzvph25kyVtvh/sg3Uipj6T22AWoz0EkEPRAey1vnN9kP4W3HxbrZldIlnzkci7qTPvu0wUPa&#10;dmNMQJWpL1QsKroqnIRKFyuw0u0S0ZYPHDLXpHILxY+VvORY+96fzu2SLqe8SZT03caybKcrH4Rz&#10;nOuD4ueziLmt2HaWx1DbwQeU7AKfENMYWha2nfXDtjNlzLajvGuwmaPjID3QtqC7KGpvNJCApnIQ&#10;Krcuva2bXXWlGyndV0lE37Z9I3lgvTVmXqhQRyd5SZI/T3JrEnhxko9Pf96PVyd5dov04eYkXPeo&#10;JFRmBl2nJeH6X0qySC5LUsqn5ANJzGxsh+2Ayuz0entmvf29ersobDvLAx/w/CT/IcmvJUHXgE94&#10;R5L8UZlFlYVtZ/2x7awvlF1ffjgJ/YIohMFxSdiHG+tt1wrNJ+ttE2O3K+jbBg9t240xiXyWZBYY&#10;FDHrQzrMskDpmeQ2uvKh2RvSxbGV0i7N8Chd5UuwzzGlwWwW8eIqm2mnpO+hLMJ2+uRDdkA556up&#10;IrdB287yWITtoHfOJx3KA4aWhW1n/bDtTBmz7dCh595KbYDuW4/AsY9uSkIc4tJnYF9QFkgJnTPL&#10;I3TkZVXtSukqXxFWz2L40Da4RKlt30i8AmYWAZWRSppXyuvrLdxRby+st1TsvPKxTzqlZ5GbuDTJ&#10;tUmYUXllEmZYcNJdfKje/lYSnBWwfUsSZsT2EpBgNuuiJMxekWfFBX6TV/K88cvpM7KdtgN/WG9/&#10;Owmzou+c7LVj21kd0B/1PeoWvd8+/VndVm+XURa2nfXGtrN+fLjevj1JvC/4lXr7v+oteqB/UBKO&#10;wZVJ2BfYA+WB3iIM1Fgto6/R9XTNutkV90+/CRuK7TDvnp2TJOZrSBs8pG03xgSoOHGWpA1mhIiL&#10;MLPBuQgzMITxO0LlVXw9g60ZESRW7D750MwSkjtOID2OxZkjnIpmtMhnzK9m0AQOUMcUV/lC+G32&#10;U9J3E8u0nT75wA50LaQ0u8k1OCZsO8tjiO1AtAfpVmWDRHsYUha2nfXDtrOfMdtOqdyiHtBTF9JF&#10;LGNQ2SHSW2xf8sFEiXWzK+C+dA55jfnNP9bStw0e2rYbY2pKlbQNKmmshBIqa8khMksSHQXC+Xll&#10;75OPWNFxaDlNjovzlL6E/VJ+STc6JUnT/W0yfRqKyLJsp28+1KA0rZyWbNC2sxyG2g76U/lFKdkD&#10;9C0L2876Ydu5P2O2HXSbtwH5qlMb0iFllVNKm/0x2xWwyhfvm99NA86+bTD7hMd4yBhscG4eUG+N&#10;ycEpHJQkLs/3gQbi0dOf1VVJtNTfhBwgL8CWlvb75kPplOJR0Z+cpOkaynPT8Ui8v6G62RS69N3E&#10;om2nbz66yr/NBm07i2VW2wHZA4+1fH76s5GusrDtrB+2nTJjth2VW5/2IiLdtp2nODCr3tbNrkB5&#10;7nPPits3TzC0rEZKVf1/6UsWGYJ2yL4AAAAASUVORK5CYIJQSwECLQAUAAYACAAAACEAsYJntgoB&#10;AAATAgAAEwAAAAAAAAAAAAAAAAAAAAAAW0NvbnRlbnRfVHlwZXNdLnhtbFBLAQItABQABgAIAAAA&#10;IQA4/SH/1gAAAJQBAAALAAAAAAAAAAAAAAAAADsBAABfcmVscy8ucmVsc1BLAQItABQABgAIAAAA&#10;IQBPXUSoEQMAAMIIAAAOAAAAAAAAAAAAAAAAADoCAABkcnMvZTJvRG9jLnhtbFBLAQItABQABgAI&#10;AAAAIQCqJg6+vAAAACEBAAAZAAAAAAAAAAAAAAAAAHcFAABkcnMvX3JlbHMvZTJvRG9jLnhtbC5y&#10;ZWxzUEsBAi0AFAAGAAgAAAAhAPi2JvneAAAABQEAAA8AAAAAAAAAAAAAAAAAagYAAGRycy9kb3du&#10;cmV2LnhtbFBLAQItAAoAAAAAAAAAIQB+mSB13vUAAN71AAAUAAAAAAAAAAAAAAAAAHUHAABkcnMv&#10;bWVkaWEvaW1hZ2UxLnBuZ1BLBQYAAAAABgAGAHwBAAC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4607" o:spid="_x0000_s1132" type="#_x0000_t75" style="position:absolute;left:2807;width:26335;height:18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lwwQAAAN8AAAAPAAAAZHJzL2Rvd25yZXYueG1sRE9Ni8Iw&#10;EL0v+B/CCN7WVJGq1SgiCF63q+JxaMa22kxqk2r995sFwePjfS/XnanEgxpXWlYwGkYgiDOrS84V&#10;HH533zMQziNrrCyTghc5WK96X0tMtH3yDz1Sn4sQwi5BBYX3dSKlywoy6Ia2Jg7cxTYGfYBNLnWD&#10;zxBuKjmOolgaLDk0FFjTtqDslrZGwX181sfjq/XXvTuldnvVui3nSg363WYBwlPnP+K3e6/D/HgS&#10;R1P4/xMAyNUfAAAA//8DAFBLAQItABQABgAIAAAAIQDb4fbL7gAAAIUBAAATAAAAAAAAAAAAAAAA&#10;AAAAAABbQ29udGVudF9UeXBlc10ueG1sUEsBAi0AFAAGAAgAAAAhAFr0LFu/AAAAFQEAAAsAAAAA&#10;AAAAAAAAAAAAHwEAAF9yZWxzLy5yZWxzUEsBAi0AFAAGAAgAAAAhAFixGXDBAAAA3wAAAA8AAAAA&#10;AAAAAAAAAAAABwIAAGRycy9kb3ducmV2LnhtbFBLBQYAAAAAAwADALcAAAD1AgAAAAA=&#10;">
                  <v:imagedata r:id="rId8" o:title=""/>
                </v:shape>
                <v:rect id="Rectangle 10479" o:spid="_x0000_s1133" style="position:absolute;left:-3531;top:8380;width:8262;height:120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owVxAAAAN4AAAAPAAAAZHJzL2Rvd25yZXYueG1sRE9La8JA&#10;EL4L/odlCt7MRpFao6uIUOKlQrWKxzE7edDsbJpdNf333YLgbT6+5yxWnanFjVpXWVYwimIQxJnV&#10;FRcKvg7vwzcQziNrrC2Tgl9ysFr2ewtMtL3zJ932vhAhhF2CCkrvm0RKl5Vk0EW2IQ5cbluDPsC2&#10;kLrFewg3tRzH8as0WHFoKLGhTUnZ9/5qFBxHh+spdbsLn/Of6eTDp7u8SJUavHTrOQhPnX+KH+6t&#10;DvPjyXQG/++EG+TyDwAA//8DAFBLAQItABQABgAIAAAAIQDb4fbL7gAAAIUBAAATAAAAAAAAAAAA&#10;AAAAAAAAAABbQ29udGVudF9UeXBlc10ueG1sUEsBAi0AFAAGAAgAAAAhAFr0LFu/AAAAFQEAAAsA&#10;AAAAAAAAAAAAAAAAHwEAAF9yZWxzLy5yZWxzUEsBAi0AFAAGAAgAAAAhAAPCjBXEAAAA3gAAAA8A&#10;AAAAAAAAAAAAAAAABwIAAGRycy9kb3ducmV2LnhtbFBLBQYAAAAAAwADALcAAAD4AgAAAAA=&#10;" filled="f" stroked="f">
                  <v:textbox inset="0,0,0,0">
                    <w:txbxContent>
                      <w:p w:rsidR="006F1216" w:rsidRDefault="00B53039">
                        <w:pPr>
                          <w:spacing w:after="160" w:line="259" w:lineRule="auto"/>
                          <w:ind w:right="0" w:firstLine="0"/>
                          <w:jc w:val="left"/>
                        </w:pPr>
                        <w:r>
                          <w:rPr>
                            <w:rFonts w:ascii="Arial" w:eastAsia="Arial" w:hAnsi="Arial" w:cs="Arial"/>
                            <w:b/>
                            <w:sz w:val="15"/>
                          </w:rPr>
                          <w:t>Throughput (t</w:t>
                        </w:r>
                      </w:p>
                    </w:txbxContent>
                  </v:textbox>
                </v:rect>
                <v:rect id="Rectangle 10480" o:spid="_x0000_s1134" style="position:absolute;left:-2288;top:3391;width:5775;height:120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VWvxwAAAN4AAAAPAAAAZHJzL2Rvd25yZXYueG1sRI9LawJB&#10;EITvAf/D0IK3OGuQRDaOIkLYXBR8kmNnp/dBdno2O6Nu/r19CHjrpqur6psve9eoK3Wh9mxgMk5A&#10;Eefe1lwaOB4+nmegQkS22HgmA38UYLkYPM0xtf7GO7ruY6nEhEOKBqoY21TrkFfkMIx9Syy3wncO&#10;o6xdqW2HNzF3jX5JklftsGZJqLCldUX5z/7iDJwmh8s5C9tv/ip+36abmG2LMjNmNOxX76Ai9fEh&#10;/v/+tFI/mc4EQHBkBr24AwAA//8DAFBLAQItABQABgAIAAAAIQDb4fbL7gAAAIUBAAATAAAAAAAA&#10;AAAAAAAAAAAAAABbQ29udGVudF9UeXBlc10ueG1sUEsBAi0AFAAGAAgAAAAhAFr0LFu/AAAAFQEA&#10;AAsAAAAAAAAAAAAAAAAAHwEAAF9yZWxzLy5yZWxzUEsBAi0AFAAGAAgAAAAhAKctVa/HAAAA3gAA&#10;AA8AAAAAAAAAAAAAAAAABwIAAGRycy9kb3ducmV2LnhtbFBLBQYAAAAAAwADALcAAAD7AgAAAAA=&#10;" filled="f" stroked="f">
                  <v:textbox inset="0,0,0,0">
                    <w:txbxContent>
                      <w:p w:rsidR="006F1216" w:rsidRDefault="00B53039">
                        <w:pPr>
                          <w:spacing w:after="160" w:line="259" w:lineRule="auto"/>
                          <w:ind w:right="0" w:firstLine="0"/>
                          <w:jc w:val="left"/>
                        </w:pPr>
                        <w:r>
                          <w:rPr>
                            <w:rFonts w:ascii="Arial" w:eastAsia="Arial" w:hAnsi="Arial" w:cs="Arial"/>
                            <w:b/>
                            <w:sz w:val="15"/>
                          </w:rPr>
                          <w:t>asks/sec)</w:t>
                        </w:r>
                      </w:p>
                    </w:txbxContent>
                  </v:textbox>
                </v:rect>
                <w10:anchorlock/>
              </v:group>
            </w:pict>
          </mc:Fallback>
        </mc:AlternateContent>
      </w:r>
    </w:p>
    <w:p w:rsidR="006F1216" w:rsidRDefault="00B53039">
      <w:pPr>
        <w:spacing w:after="41" w:line="259" w:lineRule="auto"/>
        <w:ind w:left="986" w:right="0" w:firstLine="0"/>
        <w:jc w:val="left"/>
      </w:pPr>
      <w:r>
        <w:rPr>
          <w:rFonts w:ascii="Arial" w:eastAsia="Arial" w:hAnsi="Arial" w:cs="Arial"/>
          <w:b/>
          <w:sz w:val="15"/>
        </w:rPr>
        <w:t>Executor Implementation and Various Systems</w:t>
      </w:r>
    </w:p>
    <w:p w:rsidR="006F1216" w:rsidRDefault="00B53039">
      <w:pPr>
        <w:spacing w:after="17" w:line="259" w:lineRule="auto"/>
        <w:ind w:right="0" w:firstLine="0"/>
        <w:jc w:val="right"/>
      </w:pPr>
      <w:r>
        <w:t xml:space="preserve"> </w:t>
      </w:r>
    </w:p>
    <w:p w:rsidR="006F1216" w:rsidRDefault="00B53039">
      <w:pPr>
        <w:spacing w:after="70" w:line="249" w:lineRule="auto"/>
        <w:ind w:left="84" w:right="130" w:hanging="10"/>
        <w:jc w:val="center"/>
      </w:pPr>
      <w:r>
        <w:rPr>
          <w:sz w:val="16"/>
        </w:rPr>
        <w:t xml:space="preserve">Figure 4: Falkon dispatch throughputs across various systems </w:t>
      </w:r>
    </w:p>
    <w:p w:rsidR="006F1216" w:rsidRDefault="00B53039">
      <w:pPr>
        <w:spacing w:after="146"/>
        <w:ind w:left="-15" w:right="37"/>
      </w:pPr>
      <w:r>
        <w:t xml:space="preserve">In previous work [6] we reported that Falkon with a Java Executor and WS-based communication protocol achieves 487 tasks/sec in a Linux cluster (Argonne/Univ. of Chicago) with 256 CPUs, where each task was a “sleep 0” task with no I/O. Our latest benchmarks for the Java Executor on a faster machine achieved 604 tasks/sec and 2534 tasks/sec for the C Executor (Linux cluster, 1 dispatcher, 200 CPUs).  The rest of the benchmarks only tested the C Executor as Java does not have good support on either the </w:t>
      </w:r>
      <w:proofErr w:type="spellStart"/>
      <w:r>
        <w:t>SiCortex</w:t>
      </w:r>
      <w:proofErr w:type="spellEnd"/>
      <w:r>
        <w:t xml:space="preserve"> or the Blue Gene/P; we achieved 3186 tasks/sec on the </w:t>
      </w:r>
      <w:proofErr w:type="spellStart"/>
      <w:r>
        <w:t>SiCortex</w:t>
      </w:r>
      <w:proofErr w:type="spellEnd"/>
      <w:r>
        <w:t xml:space="preserve"> (1 dispatcher, 5760 CPUs), 1758 tasks/sec on the Blue Gene/P with 1 dispatcher </w:t>
      </w:r>
      <w:r>
        <w:t xml:space="preserve">(4096 CPUs), and 3071 tasks/sec on the Blue Gene/P with 640 dispatchers (163840 CPUs). The throughput numbers that indicate “1 dispatcher” are tests done with the original centralized dispatcher running on a login node. The last throughput of 3071 tasks/sec was achieved with the dispatchers distributed over 640 I/O nodes, each managing 256 processors. </w:t>
      </w:r>
    </w:p>
    <w:p w:rsidR="006F1216" w:rsidRDefault="00B53039">
      <w:pPr>
        <w:pStyle w:val="Heading1"/>
        <w:spacing w:after="0"/>
        <w:ind w:left="190"/>
      </w:pPr>
      <w:r>
        <w:t>1)</w:t>
      </w:r>
      <w:r>
        <w:rPr>
          <w:rFonts w:ascii="Arial" w:eastAsia="Arial" w:hAnsi="Arial" w:cs="Arial"/>
        </w:rPr>
        <w:t xml:space="preserve"> </w:t>
      </w:r>
      <w:r>
        <w:t xml:space="preserve">Comparing Falkon to Other LRMs and Solutions </w:t>
      </w:r>
    </w:p>
    <w:p w:rsidR="006F1216" w:rsidRDefault="00B53039">
      <w:pPr>
        <w:ind w:left="-15" w:right="37"/>
      </w:pPr>
      <w:r>
        <w:t xml:space="preserve">It is instructive to compare task execution rates achieved by other local resource managers. In previous work [6], we measured Condor (v6.7.2, via </w:t>
      </w:r>
      <w:proofErr w:type="spellStart"/>
      <w:r>
        <w:t>MyCluster</w:t>
      </w:r>
      <w:proofErr w:type="spellEnd"/>
      <w:r>
        <w:t xml:space="preserve"> [11]) and PBS (v2.1.8) performance in a Linux environment (the same environment where we test Falkon and achieved 2534 tasks/sec throughputs). The throughput we measured for PBS was 0.45 tasks/sec and for Condor was 0.49 tasks/sec; other studies in the literature have measured Condor’s performance as high as 22 tasks/sec in a research prototype called Condor J2 [29].  </w:t>
      </w:r>
    </w:p>
    <w:p w:rsidR="006F1216" w:rsidRDefault="00B53039">
      <w:pPr>
        <w:ind w:left="-15" w:right="37"/>
      </w:pPr>
      <w:r>
        <w:t xml:space="preserve">We also tested the performance of Cobalt (the Blue Gene/P’s LRM), which yielded a throughput of 0.037 tasks/sec; recall that Cobalt also lacks the support for single processor tasks, unless HTC-mode [21] is used. HTC-mode means that the termination of a process does not release the allocated resource and initiates a node reboot, after which the launcher program is used to launch the next application. There is still some management required on the compute nodes, as exit codes from previous application invocations need to persist across reboots (e.g. to shared file system), be sent back to the client, and </w:t>
      </w:r>
      <w:proofErr w:type="gramStart"/>
      <w:r>
        <w:t>have the ability to</w:t>
      </w:r>
      <w:proofErr w:type="gramEnd"/>
      <w:r>
        <w:t xml:space="preserve"> launch an arbitrary application from the launcher program. Running Falkon in conjunction with Cobalt’s HTC-mode support yielded a 0.29 task/sec throughput. We investigated the performance of HTC-mode on the Blue Gene/L only at small scales, as we realized that it will not be sufficient for MTC applications because of the high overhead of node reboots across tasks; we did not pursue it at larger scales, or on the Blue Gene/P.  </w:t>
      </w:r>
    </w:p>
    <w:p w:rsidR="006F1216" w:rsidRDefault="00B53039">
      <w:pPr>
        <w:ind w:left="-15" w:right="37"/>
      </w:pPr>
      <w:r>
        <w:t xml:space="preserve">As we discussed in Section II, Cope et al. [18] also explored a similar space as we have, leveraging HTC-mode [21] support in Cobalt on the Blue Gene/L. The authors conducted various experiments, which we tried to replicate for comparison reasons. The authors measured an overhead of 46.4±21.2 seconds for running 60 second tasks on 1 </w:t>
      </w:r>
      <w:proofErr w:type="spellStart"/>
      <w:r>
        <w:t>pset</w:t>
      </w:r>
      <w:proofErr w:type="spellEnd"/>
      <w:r>
        <w:t xml:space="preserve"> of 64 processors on the Blue Gene/L. In a similar experiment running 64 second tasks on 1 </w:t>
      </w:r>
      <w:proofErr w:type="spellStart"/>
      <w:r>
        <w:t>pset</w:t>
      </w:r>
      <w:proofErr w:type="spellEnd"/>
      <w:r>
        <w:t xml:space="preserve"> of 256 processors on the Blue Gene/P, we achieve an overhead of 1.2±2.8 seconds, more than an order of magnitude better. Another comparison is the task startup time, which they measured to be on average about 25 seconds, but sometimes as high as 45 seconds; the startup times for tasks in our system are 0.8±2.7 seconds. Another comparison is average task load time by number of simultaneously submitted tasks on a single </w:t>
      </w:r>
      <w:proofErr w:type="spellStart"/>
      <w:r>
        <w:t>pset</w:t>
      </w:r>
      <w:proofErr w:type="spellEnd"/>
      <w:r>
        <w:t xml:space="preserve"> and executable image size of 8MB (tasks return immediately, so the reported run time shows overhead). The authors reported an average of 40~80 seconds for 32 simultaneous tasks on 32 compute nodes on the Blue Gene/L (1 </w:t>
      </w:r>
      <w:proofErr w:type="spellStart"/>
      <w:r>
        <w:t>pset</w:t>
      </w:r>
      <w:proofErr w:type="spellEnd"/>
      <w:r>
        <w:t xml:space="preserve">, 64 CPUs). We measured our overheads of executing an 8MB binary to be 9.5±3.1 seconds on 64 compute nodes on the Blue Gene/P (1 </w:t>
      </w:r>
      <w:proofErr w:type="spellStart"/>
      <w:r>
        <w:t>pset</w:t>
      </w:r>
      <w:proofErr w:type="spellEnd"/>
      <w:r>
        <w:t xml:space="preserve">, 256 CPUs). Since these times include the time it took to cache the binary in </w:t>
      </w:r>
      <w:proofErr w:type="spellStart"/>
      <w:r>
        <w:t>ramdisk</w:t>
      </w:r>
      <w:proofErr w:type="spellEnd"/>
      <w:r>
        <w:t xml:space="preserve">, we believe these numbers will remain relatively stable as we scale up to full 160K processors. Note that the work by Cope et al. is based on Cobalt’s HTC-mode [21], which implies that they perform a </w:t>
      </w:r>
      <w:r>
        <w:lastRenderedPageBreak/>
        <w:t xml:space="preserve">node reboot for every task, while we simply fork the application as a separate process for each task.  </w:t>
      </w:r>
    </w:p>
    <w:p w:rsidR="006F1216" w:rsidRDefault="00B53039">
      <w:pPr>
        <w:spacing w:after="146"/>
        <w:ind w:left="-15" w:right="37"/>
      </w:pPr>
      <w:r>
        <w:t xml:space="preserve">Peter’s et al. also recently published some performance numbers on the HTC-mode native support in Cobalt [19].  Their results show a similar order of magnitude difference between the HTC-mode on Blue Gene/L and our Falkon support for MTC workloads on the Blue Gene/P. For example, the authors reported a workload of 32K tasks on 8K processors and noted that 32 dispatchers take 182.85 seconds to complete (an overhead of 5.58ms per task), but the same workload on the same number of processors using Falkon completed in 30.31 seconds with 32 dispatchers (an overhead of 0.92ms per task). Note that a similar workload of 1M tasks on 160K processors run by Falkon can be completed in 368 seconds, which translates to 0.35ms per task overhead.   </w:t>
      </w:r>
    </w:p>
    <w:p w:rsidR="006F1216" w:rsidRDefault="00B53039">
      <w:pPr>
        <w:pStyle w:val="Heading1"/>
        <w:spacing w:after="0"/>
        <w:ind w:left="190"/>
      </w:pPr>
      <w:r>
        <w:t>2)</w:t>
      </w:r>
      <w:r>
        <w:rPr>
          <w:rFonts w:ascii="Arial" w:eastAsia="Arial" w:hAnsi="Arial" w:cs="Arial"/>
        </w:rPr>
        <w:t xml:space="preserve"> </w:t>
      </w:r>
      <w:r>
        <w:t xml:space="preserve">Efficiency and Speedup </w:t>
      </w:r>
    </w:p>
    <w:p w:rsidR="006F1216" w:rsidRDefault="00B53039">
      <w:pPr>
        <w:spacing w:after="49"/>
        <w:ind w:left="-15" w:right="37"/>
      </w:pPr>
      <w:r w:rsidRPr="00DC3F64">
        <w:rPr>
          <w:highlight w:val="yellow"/>
        </w:rPr>
        <w:t>To better understand the performance achieved for different workloads, we measured performance as a function of task length. We made measurements in two different configurations</w:t>
      </w:r>
      <w:r>
        <w:t xml:space="preserve">: 1) 1 dispatcher and up to 2K processors, and 2) N/256 dispatchers on up to N=160K processors, with 1 dispatcher managing 256 processors. We varied the task lengths from 1 second to 256 seconds (using sleep tasks with no I/O), and ran workloads ranging from 1K tasks to 1M tasks (depending on the task lengths, to ensure that the experiments completed in a reasonable amount of time). Figure 5 shows the effects of efficiency of 1 dispatcher running on a faster login node (quad core 2.5GHz PPC) at relatively small scales. With 4 second tasks, we can get high efficiency (95%+) across the board (up to the measured 2K processors).  </w:t>
      </w:r>
    </w:p>
    <w:p w:rsidR="006F1216" w:rsidRDefault="00B53039">
      <w:pPr>
        <w:spacing w:after="0" w:line="259" w:lineRule="auto"/>
        <w:ind w:left="90" w:right="0" w:firstLine="0"/>
        <w:jc w:val="left"/>
      </w:pPr>
      <w:r>
        <w:rPr>
          <w:noProof/>
        </w:rPr>
        <w:drawing>
          <wp:inline distT="0" distB="0" distL="0" distR="0">
            <wp:extent cx="3105912" cy="2045209"/>
            <wp:effectExtent l="0" t="0" r="0" b="0"/>
            <wp:docPr id="164609" name="Picture 164609"/>
            <wp:cNvGraphicFramePr/>
            <a:graphic xmlns:a="http://schemas.openxmlformats.org/drawingml/2006/main">
              <a:graphicData uri="http://schemas.openxmlformats.org/drawingml/2006/picture">
                <pic:pic xmlns:pic="http://schemas.openxmlformats.org/drawingml/2006/picture">
                  <pic:nvPicPr>
                    <pic:cNvPr id="164609" name="Picture 164609"/>
                    <pic:cNvPicPr/>
                  </pic:nvPicPr>
                  <pic:blipFill>
                    <a:blip r:embed="rId9"/>
                    <a:stretch>
                      <a:fillRect/>
                    </a:stretch>
                  </pic:blipFill>
                  <pic:spPr>
                    <a:xfrm>
                      <a:off x="0" y="0"/>
                      <a:ext cx="3105912" cy="2045209"/>
                    </a:xfrm>
                    <a:prstGeom prst="rect">
                      <a:avLst/>
                    </a:prstGeom>
                  </pic:spPr>
                </pic:pic>
              </a:graphicData>
            </a:graphic>
          </wp:inline>
        </w:drawing>
      </w:r>
    </w:p>
    <w:p w:rsidR="006F1216" w:rsidRDefault="00B53039">
      <w:pPr>
        <w:spacing w:after="0" w:line="259" w:lineRule="auto"/>
        <w:ind w:left="90" w:right="12" w:firstLine="0"/>
        <w:jc w:val="right"/>
      </w:pPr>
      <w:r>
        <w:rPr>
          <w:sz w:val="16"/>
        </w:rPr>
        <w:t xml:space="preserve"> </w:t>
      </w:r>
      <w:r>
        <w:t xml:space="preserve"> </w:t>
      </w:r>
    </w:p>
    <w:p w:rsidR="006F1216" w:rsidRDefault="00B53039">
      <w:pPr>
        <w:spacing w:after="51" w:line="231" w:lineRule="auto"/>
        <w:ind w:left="127" w:right="30" w:hanging="38"/>
      </w:pPr>
      <w:r>
        <w:rPr>
          <w:sz w:val="16"/>
        </w:rPr>
        <w:t xml:space="preserve">Figure 5: Efficiency graph for the Blue Gene/P for 1 to 2048 processors and task lengths from 1 to 32 seconds using a single dispatcher on a login node </w:t>
      </w:r>
    </w:p>
    <w:p w:rsidR="006F1216" w:rsidRDefault="00B53039">
      <w:pPr>
        <w:ind w:left="-15" w:right="37"/>
      </w:pPr>
      <w:r>
        <w:t>Figure 6 shows the efficiency with the distributed dispatchers on the slower I/O nodes (quad core 850 MHz PPC) at larger scales</w:t>
      </w:r>
      <w:r w:rsidRPr="00383C73">
        <w:rPr>
          <w:highlight w:val="yellow"/>
        </w:rPr>
        <w:t>. It is interesting to notice that the same 4 second tasks that offered high efficiency in the single dispatcher configuration now achieve relatively poor efficiency, starting at 65% and dropping to 7% at 160K processors</w:t>
      </w:r>
      <w:r>
        <w:t xml:space="preserve">. This is due to both the extra costs associated with running the dispatcher on slower hardware, and the increasing need for high throughputs at large scales. If we consider the 160K processor case, based on our experiments, we need tasks to be at least 64 seconds long to get 90%+ efficiency. Adding I/O to each task will further increase the minimum task length </w:t>
      </w:r>
      <w:proofErr w:type="gramStart"/>
      <w:r>
        <w:t>in order to</w:t>
      </w:r>
      <w:proofErr w:type="gramEnd"/>
      <w:r>
        <w:t xml:space="preserve"> achieve high efficiency. </w:t>
      </w:r>
    </w:p>
    <w:p w:rsidR="006F1216" w:rsidRDefault="00B53039">
      <w:pPr>
        <w:spacing w:after="0"/>
        <w:ind w:left="-15" w:right="37"/>
      </w:pPr>
      <w:r>
        <w:t xml:space="preserve">To summarize: distributing </w:t>
      </w:r>
      <w:r w:rsidRPr="00E77DC1">
        <w:rPr>
          <w:highlight w:val="yellow"/>
        </w:rPr>
        <w:t>the Falkon dispatcher from a single (fast) login node to many (slow) I/O nodes has both advantages and disadvantages. The advantage is that we achieve good scalability to 160K processors.</w:t>
      </w:r>
      <w:r>
        <w:t xml:space="preserve">  </w:t>
      </w:r>
      <w:r w:rsidRPr="00DC3F64">
        <w:rPr>
          <w:highlight w:val="yellow"/>
        </w:rPr>
        <w:t xml:space="preserve">The disadvantage is </w:t>
      </w:r>
      <w:bookmarkStart w:id="9" w:name="_Hlk496558251"/>
      <w:r w:rsidRPr="00CC60BF">
        <w:t>significantly worse efficiency at small scales (less than 4K processors) and short tasks (1 to 8 seconds).</w:t>
      </w:r>
      <w:r>
        <w:t xml:space="preserve"> </w:t>
      </w:r>
      <w:bookmarkEnd w:id="9"/>
      <w:r>
        <w:t xml:space="preserve">We believe both approaches are valid, depending on the application task execution distribution and scale of the application.  </w:t>
      </w:r>
    </w:p>
    <w:p w:rsidR="006F1216" w:rsidRDefault="00B53039">
      <w:pPr>
        <w:spacing w:after="0" w:line="259" w:lineRule="auto"/>
        <w:ind w:left="87" w:right="0" w:firstLine="0"/>
        <w:jc w:val="left"/>
      </w:pPr>
      <w:r>
        <w:rPr>
          <w:noProof/>
        </w:rPr>
        <w:drawing>
          <wp:inline distT="0" distB="0" distL="0" distR="0">
            <wp:extent cx="3130296" cy="2069592"/>
            <wp:effectExtent l="0" t="0" r="0" b="0"/>
            <wp:docPr id="164611" name="Picture 164611"/>
            <wp:cNvGraphicFramePr/>
            <a:graphic xmlns:a="http://schemas.openxmlformats.org/drawingml/2006/main">
              <a:graphicData uri="http://schemas.openxmlformats.org/drawingml/2006/picture">
                <pic:pic xmlns:pic="http://schemas.openxmlformats.org/drawingml/2006/picture">
                  <pic:nvPicPr>
                    <pic:cNvPr id="164611" name="Picture 164611"/>
                    <pic:cNvPicPr/>
                  </pic:nvPicPr>
                  <pic:blipFill>
                    <a:blip r:embed="rId10"/>
                    <a:stretch>
                      <a:fillRect/>
                    </a:stretch>
                  </pic:blipFill>
                  <pic:spPr>
                    <a:xfrm>
                      <a:off x="0" y="0"/>
                      <a:ext cx="3130296" cy="2069592"/>
                    </a:xfrm>
                    <a:prstGeom prst="rect">
                      <a:avLst/>
                    </a:prstGeom>
                  </pic:spPr>
                </pic:pic>
              </a:graphicData>
            </a:graphic>
          </wp:inline>
        </w:drawing>
      </w:r>
    </w:p>
    <w:p w:rsidR="006F1216" w:rsidRDefault="00B53039">
      <w:pPr>
        <w:spacing w:after="0" w:line="259" w:lineRule="auto"/>
        <w:ind w:left="87" w:right="0" w:firstLine="0"/>
        <w:jc w:val="right"/>
      </w:pPr>
      <w:r>
        <w:t xml:space="preserve"> </w:t>
      </w:r>
    </w:p>
    <w:p w:rsidR="006F1216" w:rsidRDefault="00B53039">
      <w:pPr>
        <w:spacing w:after="242" w:line="238" w:lineRule="auto"/>
        <w:ind w:left="31" w:right="0" w:firstLine="96"/>
        <w:jc w:val="left"/>
      </w:pPr>
      <w:r>
        <w:rPr>
          <w:sz w:val="16"/>
        </w:rPr>
        <w:t xml:space="preserve">Figure 6: Efficiency graph for the Blue Gene/P for 256 to 160K processors and task lengths ranging from 1 to 256 seconds using N dispatchers with each dispatcher running on a separate I/O node  </w:t>
      </w:r>
    </w:p>
    <w:p w:rsidR="006F1216" w:rsidRDefault="00B53039">
      <w:pPr>
        <w:pStyle w:val="Heading1"/>
        <w:ind w:left="-5"/>
      </w:pPr>
      <w:r>
        <w:t>D.</w:t>
      </w:r>
      <w:r>
        <w:rPr>
          <w:rFonts w:ascii="Arial" w:eastAsia="Arial" w:hAnsi="Arial" w:cs="Arial"/>
        </w:rPr>
        <w:t xml:space="preserve"> </w:t>
      </w:r>
      <w:r>
        <w:t xml:space="preserve">Shared File System Performance </w:t>
      </w:r>
    </w:p>
    <w:p w:rsidR="006F1216" w:rsidRDefault="00B53039">
      <w:pPr>
        <w:ind w:left="-15" w:right="37"/>
      </w:pPr>
      <w:r>
        <w:t xml:space="preserve">Another key component to getting high utilization and efficiency on large-scale systems is to understand the shared resources well. This sub-section discusses the shared file system performance of the Blue Gene/P. This performance is important because many </w:t>
      </w:r>
      <w:r w:rsidRPr="00CC572E">
        <w:rPr>
          <w:highlight w:val="yellow"/>
        </w:rPr>
        <w:t xml:space="preserve">MTC applications use files for </w:t>
      </w:r>
      <w:proofErr w:type="spellStart"/>
      <w:r w:rsidRPr="00CC572E">
        <w:rPr>
          <w:highlight w:val="yellow"/>
        </w:rPr>
        <w:t>interprocess</w:t>
      </w:r>
      <w:proofErr w:type="spellEnd"/>
      <w:r w:rsidRPr="00CC572E">
        <w:rPr>
          <w:highlight w:val="yellow"/>
        </w:rPr>
        <w:t xml:space="preserve"> communication, and these files are typically transferred from one node to another through the shared file system</w:t>
      </w:r>
      <w:r>
        <w:t xml:space="preserve">. </w:t>
      </w:r>
      <w:r w:rsidRPr="00CC60BF">
        <w:rPr>
          <w:highlight w:val="yellow"/>
        </w:rPr>
        <w:t>Future work will remove this bottleneck, by using TCP pipes, MPI messages, or data diffusion [32, 8] to transfer files directly between compute nodes over the specialized networks of the Blue Gene/P.</w:t>
      </w:r>
      <w:r>
        <w:t xml:space="preserve">  </w:t>
      </w:r>
    </w:p>
    <w:p w:rsidR="006F1216" w:rsidRDefault="00B53039">
      <w:pPr>
        <w:spacing w:after="0"/>
        <w:ind w:left="-15" w:right="37"/>
      </w:pPr>
      <w:r>
        <w:t xml:space="preserve">We conducted several experiments (see Figure 7) with various data sizes (1KB to 10MB) on a varying number of processors (4 to 16K); we conducted both read-only tests (dotted lines) and </w:t>
      </w:r>
      <w:proofErr w:type="spellStart"/>
      <w:r>
        <w:t>read+write</w:t>
      </w:r>
      <w:proofErr w:type="spellEnd"/>
      <w:r>
        <w:t xml:space="preserve"> tests (solid lines). At 16K processors, we were not able to </w:t>
      </w:r>
      <w:proofErr w:type="gramStart"/>
      <w:r>
        <w:t>saturated</w:t>
      </w:r>
      <w:proofErr w:type="gramEnd"/>
      <w:r>
        <w:t xml:space="preserve"> GPFS – note the throughput lines never plateau. </w:t>
      </w:r>
      <w:r w:rsidRPr="00CD1C4E">
        <w:rPr>
          <w:highlight w:val="yellow"/>
        </w:rPr>
        <w:t xml:space="preserve">GPFS is configured with 16 I/O servers, each with 10Gb/s network connectivity, and can sustain 8GB/s aggregate I/O rates. We </w:t>
      </w:r>
      <w:proofErr w:type="gramStart"/>
      <w:r w:rsidRPr="00CD1C4E">
        <w:rPr>
          <w:highlight w:val="yellow"/>
        </w:rPr>
        <w:t>were able to</w:t>
      </w:r>
      <w:proofErr w:type="gramEnd"/>
      <w:r w:rsidRPr="00CD1C4E">
        <w:rPr>
          <w:highlight w:val="yellow"/>
        </w:rPr>
        <w:t xml:space="preserve"> achieve 4.4GB/s read rates, and 1.3GB/s </w:t>
      </w:r>
      <w:proofErr w:type="spellStart"/>
      <w:r w:rsidRPr="00CD1C4E">
        <w:rPr>
          <w:highlight w:val="yellow"/>
        </w:rPr>
        <w:t>read+write</w:t>
      </w:r>
      <w:proofErr w:type="spellEnd"/>
      <w:r w:rsidRPr="00CD1C4E">
        <w:rPr>
          <w:highlight w:val="yellow"/>
        </w:rPr>
        <w:t xml:space="preserve"> rates with 10MB files and 16K processors (we used the Linux “</w:t>
      </w:r>
      <w:proofErr w:type="spellStart"/>
      <w:r w:rsidRPr="00CD1C4E">
        <w:rPr>
          <w:highlight w:val="yellow"/>
        </w:rPr>
        <w:t>dd</w:t>
      </w:r>
      <w:proofErr w:type="spellEnd"/>
      <w:r w:rsidRPr="00CD1C4E">
        <w:rPr>
          <w:highlight w:val="yellow"/>
        </w:rPr>
        <w:t xml:space="preserve">” utility to read or </w:t>
      </w:r>
      <w:proofErr w:type="spellStart"/>
      <w:r w:rsidRPr="00CD1C4E">
        <w:rPr>
          <w:highlight w:val="yellow"/>
        </w:rPr>
        <w:t>read+write</w:t>
      </w:r>
      <w:proofErr w:type="spellEnd"/>
      <w:r w:rsidRPr="00CD1C4E">
        <w:rPr>
          <w:highlight w:val="yellow"/>
        </w:rPr>
        <w:t xml:space="preserve"> data in 128KB blocks).</w:t>
      </w:r>
      <w:r>
        <w:t xml:space="preserve"> We made our measurements in a production system, where the majority (90%+) of the system was in use by other applications, which might have been using the shared file system as well, influencing the results from this micro-benchmark.  </w:t>
      </w:r>
    </w:p>
    <w:p w:rsidR="006F1216" w:rsidRDefault="00B53039">
      <w:pPr>
        <w:spacing w:after="0" w:line="259" w:lineRule="auto"/>
        <w:ind w:left="90" w:right="0" w:firstLine="0"/>
        <w:jc w:val="left"/>
      </w:pPr>
      <w:r>
        <w:rPr>
          <w:noProof/>
        </w:rPr>
        <w:lastRenderedPageBreak/>
        <w:drawing>
          <wp:inline distT="0" distB="0" distL="0" distR="0">
            <wp:extent cx="3124200" cy="2051304"/>
            <wp:effectExtent l="0" t="0" r="0" b="0"/>
            <wp:docPr id="164613" name="Picture 164613"/>
            <wp:cNvGraphicFramePr/>
            <a:graphic xmlns:a="http://schemas.openxmlformats.org/drawingml/2006/main">
              <a:graphicData uri="http://schemas.openxmlformats.org/drawingml/2006/picture">
                <pic:pic xmlns:pic="http://schemas.openxmlformats.org/drawingml/2006/picture">
                  <pic:nvPicPr>
                    <pic:cNvPr id="164613" name="Picture 164613"/>
                    <pic:cNvPicPr/>
                  </pic:nvPicPr>
                  <pic:blipFill>
                    <a:blip r:embed="rId11"/>
                    <a:stretch>
                      <a:fillRect/>
                    </a:stretch>
                  </pic:blipFill>
                  <pic:spPr>
                    <a:xfrm>
                      <a:off x="0" y="0"/>
                      <a:ext cx="3124200" cy="2051304"/>
                    </a:xfrm>
                    <a:prstGeom prst="rect">
                      <a:avLst/>
                    </a:prstGeom>
                  </pic:spPr>
                </pic:pic>
              </a:graphicData>
            </a:graphic>
          </wp:inline>
        </w:drawing>
      </w:r>
    </w:p>
    <w:p w:rsidR="006F1216" w:rsidRDefault="00B53039">
      <w:pPr>
        <w:spacing w:after="17" w:line="259" w:lineRule="auto"/>
        <w:ind w:left="90" w:right="9" w:firstLine="0"/>
        <w:jc w:val="right"/>
      </w:pPr>
      <w:r>
        <w:t xml:space="preserve"> </w:t>
      </w:r>
    </w:p>
    <w:p w:rsidR="006F1216" w:rsidRDefault="00B53039">
      <w:pPr>
        <w:spacing w:after="233" w:line="231" w:lineRule="auto"/>
        <w:ind w:left="712" w:right="30" w:hanging="703"/>
      </w:pPr>
      <w:r>
        <w:rPr>
          <w:sz w:val="16"/>
        </w:rPr>
        <w:t xml:space="preserve">Figure 7: GPFS Throughput in MB/s measured through Falkon on various file sizes (1KB-10MB) and number of processors (4-16384) </w:t>
      </w:r>
    </w:p>
    <w:p w:rsidR="006F1216" w:rsidRDefault="00B53039">
      <w:pPr>
        <w:spacing w:after="0"/>
        <w:ind w:left="-15" w:right="37"/>
      </w:pPr>
      <w:r>
        <w:t xml:space="preserve">It is important to understand how operation costs scale with increasing number of processors (see Figure 8). We tested file and directory creation in two scenarios: when all files or directories are created in the same directory (single </w:t>
      </w:r>
      <w:proofErr w:type="spellStart"/>
      <w:r>
        <w:t>dir</w:t>
      </w:r>
      <w:proofErr w:type="spellEnd"/>
      <w:r>
        <w:t xml:space="preserve">), and when each file or directory is created in a unique pre-created directory (across many </w:t>
      </w:r>
      <w:proofErr w:type="spellStart"/>
      <w:r>
        <w:t>dirs</w:t>
      </w:r>
      <w:proofErr w:type="spellEnd"/>
      <w:r>
        <w:t xml:space="preserve">). We investigated the costs to invoke a script from GPFS. </w:t>
      </w:r>
      <w:r w:rsidRPr="00DC3F64">
        <w:rPr>
          <w:highlight w:val="yellow"/>
        </w:rPr>
        <w:t>We also measured the Falkon overhead of executing a trivial task with no I/O (sleep 0).</w:t>
      </w:r>
      <w:r>
        <w:t xml:space="preserve">  </w:t>
      </w:r>
    </w:p>
    <w:p w:rsidR="006F1216" w:rsidRDefault="00B53039">
      <w:pPr>
        <w:spacing w:after="0" w:line="259" w:lineRule="auto"/>
        <w:ind w:left="85" w:right="0" w:firstLine="0"/>
        <w:jc w:val="left"/>
      </w:pPr>
      <w:r>
        <w:rPr>
          <w:noProof/>
        </w:rPr>
        <w:drawing>
          <wp:inline distT="0" distB="0" distL="0" distR="0">
            <wp:extent cx="3130296" cy="2093976"/>
            <wp:effectExtent l="0" t="0" r="0" b="0"/>
            <wp:docPr id="164615" name="Picture 164615"/>
            <wp:cNvGraphicFramePr/>
            <a:graphic xmlns:a="http://schemas.openxmlformats.org/drawingml/2006/main">
              <a:graphicData uri="http://schemas.openxmlformats.org/drawingml/2006/picture">
                <pic:pic xmlns:pic="http://schemas.openxmlformats.org/drawingml/2006/picture">
                  <pic:nvPicPr>
                    <pic:cNvPr id="164615" name="Picture 164615"/>
                    <pic:cNvPicPr/>
                  </pic:nvPicPr>
                  <pic:blipFill>
                    <a:blip r:embed="rId12"/>
                    <a:stretch>
                      <a:fillRect/>
                    </a:stretch>
                  </pic:blipFill>
                  <pic:spPr>
                    <a:xfrm>
                      <a:off x="0" y="0"/>
                      <a:ext cx="3130296" cy="2093976"/>
                    </a:xfrm>
                    <a:prstGeom prst="rect">
                      <a:avLst/>
                    </a:prstGeom>
                  </pic:spPr>
                </pic:pic>
              </a:graphicData>
            </a:graphic>
          </wp:inline>
        </w:drawing>
      </w:r>
    </w:p>
    <w:p w:rsidR="006F1216" w:rsidRDefault="00B53039">
      <w:pPr>
        <w:spacing w:after="0" w:line="259" w:lineRule="auto"/>
        <w:ind w:left="85" w:right="9" w:firstLine="0"/>
        <w:jc w:val="right"/>
      </w:pPr>
      <w:r>
        <w:t xml:space="preserve"> </w:t>
      </w:r>
    </w:p>
    <w:p w:rsidR="006F1216" w:rsidRDefault="00B53039">
      <w:pPr>
        <w:spacing w:after="217" w:line="231" w:lineRule="auto"/>
        <w:ind w:left="1159" w:right="30" w:hanging="1001"/>
      </w:pPr>
      <w:r>
        <w:rPr>
          <w:sz w:val="16"/>
        </w:rPr>
        <w:t>Figure 8: Time per operation (</w:t>
      </w:r>
      <w:proofErr w:type="spellStart"/>
      <w:r>
        <w:rPr>
          <w:sz w:val="16"/>
        </w:rPr>
        <w:t>mkdir</w:t>
      </w:r>
      <w:proofErr w:type="spellEnd"/>
      <w:r>
        <w:rPr>
          <w:sz w:val="16"/>
        </w:rPr>
        <w:t>, touch, script execution) on GPFS on various number of processors (256-16384)</w:t>
      </w:r>
      <w:r>
        <w:rPr>
          <w:b/>
          <w:sz w:val="18"/>
        </w:rPr>
        <w:t xml:space="preserve"> </w:t>
      </w:r>
    </w:p>
    <w:p w:rsidR="006F1216" w:rsidRDefault="00B53039">
      <w:pPr>
        <w:spacing w:after="213"/>
        <w:ind w:left="-15" w:right="37"/>
      </w:pPr>
      <w:r w:rsidRPr="00DC3F64">
        <w:rPr>
          <w:highlight w:val="yellow"/>
        </w:rPr>
        <w:t>Both the file and directory create when performed in the same directory are expensive operations as we scale up the number of processors; for example, at 16K processors, it takes (on average) 404 seconds to create a file</w:t>
      </w:r>
      <w:r>
        <w:t xml:space="preserve">, </w:t>
      </w:r>
      <w:r w:rsidRPr="00DC3F64">
        <w:rPr>
          <w:highlight w:val="yellow"/>
        </w:rPr>
        <w:t>and 1217 seconds to create a directory. These overheads translate to an aggregate throughput of 40 file creates per second and 13 directory creates per second.</w:t>
      </w:r>
      <w:r>
        <w:t xml:space="preserve"> At these rates, </w:t>
      </w:r>
      <w:r w:rsidRPr="00DC3F64">
        <w:rPr>
          <w:highlight w:val="yellow"/>
        </w:rPr>
        <w:t>160K processors would require 68 and 210 minutes to create 160K files or directories</w:t>
      </w:r>
      <w:r>
        <w:t xml:space="preserve">. In contrast, when each file or directory create take place in a unique directory, performance is significantly improved; at small scales (256 processors), a file/directory create (in a unique directory) takes only 8 seconds longer than a basic task with no I/O; at large scales (16K processors), the overhead grows to 11 seconds. We conclude that I/O writes should be split over many directories, to avoid lock contention within GPFS from concurrent writers. </w:t>
      </w:r>
      <w:r w:rsidRPr="00DC3F64">
        <w:rPr>
          <w:highlight w:val="yellow"/>
        </w:rPr>
        <w:t>These times reflect the costs of creating a file or directory when all processors perform the operation</w:t>
      </w:r>
      <w:r>
        <w:t xml:space="preserve"> </w:t>
      </w:r>
      <w:r w:rsidRPr="00DC3F64">
        <w:rPr>
          <w:highlight w:val="yellow"/>
        </w:rPr>
        <w:t>concurrently; many applications have a wide range of task lengths, and read/write operations occur only at the beginning</w:t>
      </w:r>
      <w:r>
        <w:t xml:space="preserve"> and/or end of a task (as is the case with our caching mechanism), so the time per operation will be notably less because of the natural staggering of I/O calls. </w:t>
      </w:r>
    </w:p>
    <w:p w:rsidR="006F1216" w:rsidRDefault="00B53039">
      <w:pPr>
        <w:tabs>
          <w:tab w:val="center" w:pos="1066"/>
          <w:tab w:val="center" w:pos="2811"/>
        </w:tabs>
        <w:spacing w:after="70" w:line="249" w:lineRule="auto"/>
        <w:ind w:right="0" w:firstLine="0"/>
        <w:jc w:val="left"/>
      </w:pPr>
      <w:r>
        <w:rPr>
          <w:rFonts w:ascii="Calibri" w:eastAsia="Calibri" w:hAnsi="Calibri" w:cs="Calibri"/>
          <w:sz w:val="22"/>
        </w:rPr>
        <w:tab/>
      </w:r>
      <w:r>
        <w:t>V.</w:t>
      </w:r>
      <w:r>
        <w:rPr>
          <w:rFonts w:ascii="Arial" w:eastAsia="Arial" w:hAnsi="Arial" w:cs="Arial"/>
        </w:rPr>
        <w:t xml:space="preserve"> </w:t>
      </w:r>
      <w:r>
        <w:rPr>
          <w:rFonts w:ascii="Arial" w:eastAsia="Arial" w:hAnsi="Arial" w:cs="Arial"/>
        </w:rPr>
        <w:tab/>
      </w:r>
      <w:r>
        <w:t>L</w:t>
      </w:r>
      <w:r>
        <w:rPr>
          <w:sz w:val="16"/>
        </w:rPr>
        <w:t xml:space="preserve">OOSELY </w:t>
      </w:r>
      <w:r>
        <w:t>C</w:t>
      </w:r>
      <w:r>
        <w:rPr>
          <w:sz w:val="16"/>
        </w:rPr>
        <w:t xml:space="preserve">OUPLED </w:t>
      </w:r>
      <w:r>
        <w:t>A</w:t>
      </w:r>
      <w:r>
        <w:rPr>
          <w:sz w:val="16"/>
        </w:rPr>
        <w:t>PPLICATIONS</w:t>
      </w:r>
      <w:r>
        <w:t xml:space="preserve"> </w:t>
      </w:r>
    </w:p>
    <w:p w:rsidR="006F1216" w:rsidRDefault="00B53039">
      <w:pPr>
        <w:spacing w:after="77"/>
        <w:ind w:left="-15" w:right="37"/>
      </w:pPr>
      <w:r>
        <w:t xml:space="preserve">Synthetic tests and applications offer a great way to understand the performance characteristics of a </w:t>
      </w:r>
      <w:proofErr w:type="gramStart"/>
      <w:r>
        <w:t>particular system</w:t>
      </w:r>
      <w:proofErr w:type="gramEnd"/>
      <w:r>
        <w:t xml:space="preserve">, but they do not always easily translate into predictions of how real applications with real I/O will behave. We have identified various loosely coupled applications as potential good candidates to run at large scales:  </w:t>
      </w:r>
    </w:p>
    <w:p w:rsidR="006F1216" w:rsidRDefault="00B53039">
      <w:pPr>
        <w:pStyle w:val="Heading1"/>
        <w:ind w:left="-5"/>
      </w:pPr>
      <w:r>
        <w:rPr>
          <w:rFonts w:ascii="Segoe UI Symbol" w:eastAsia="Segoe UI Symbol" w:hAnsi="Segoe UI Symbol" w:cs="Segoe UI Symbol"/>
          <w:i w:val="0"/>
        </w:rPr>
        <w:t>•</w:t>
      </w:r>
      <w:r>
        <w:rPr>
          <w:rFonts w:ascii="Arial" w:eastAsia="Arial" w:hAnsi="Arial" w:cs="Arial"/>
          <w:i w:val="0"/>
        </w:rPr>
        <w:t xml:space="preserve"> </w:t>
      </w:r>
      <w:r>
        <w:rPr>
          <w:rFonts w:ascii="Arial" w:eastAsia="Arial" w:hAnsi="Arial" w:cs="Arial"/>
          <w:i w:val="0"/>
        </w:rPr>
        <w:tab/>
      </w:r>
      <w:r>
        <w:t xml:space="preserve">Ensemble runs to quantify climate model uncertainty </w:t>
      </w:r>
      <w:r>
        <w:rPr>
          <w:rFonts w:ascii="Segoe UI Symbol" w:eastAsia="Segoe UI Symbol" w:hAnsi="Segoe UI Symbol" w:cs="Segoe UI Symbol"/>
          <w:i w:val="0"/>
        </w:rPr>
        <w:t>•</w:t>
      </w:r>
      <w:r>
        <w:rPr>
          <w:rFonts w:ascii="Arial" w:eastAsia="Arial" w:hAnsi="Arial" w:cs="Arial"/>
          <w:i w:val="0"/>
        </w:rPr>
        <w:t xml:space="preserve"> </w:t>
      </w:r>
      <w:r>
        <w:t xml:space="preserve">Identify potential drug targets by screening a database of ligand structures against target proteins </w:t>
      </w:r>
      <w:r>
        <w:rPr>
          <w:rFonts w:ascii="Segoe UI Symbol" w:eastAsia="Segoe UI Symbol" w:hAnsi="Segoe UI Symbol" w:cs="Segoe UI Symbol"/>
          <w:i w:val="0"/>
        </w:rPr>
        <w:t>•</w:t>
      </w:r>
      <w:r>
        <w:rPr>
          <w:rFonts w:ascii="Arial" w:eastAsia="Arial" w:hAnsi="Arial" w:cs="Arial"/>
          <w:i w:val="0"/>
        </w:rPr>
        <w:t xml:space="preserve"> </w:t>
      </w:r>
      <w:r>
        <w:rPr>
          <w:rFonts w:ascii="Arial" w:eastAsia="Arial" w:hAnsi="Arial" w:cs="Arial"/>
          <w:i w:val="0"/>
        </w:rPr>
        <w:tab/>
      </w:r>
      <w:r>
        <w:t xml:space="preserve">Study economic model sensitivity to parameters </w:t>
      </w:r>
      <w:r>
        <w:rPr>
          <w:rFonts w:ascii="Segoe UI Symbol" w:eastAsia="Segoe UI Symbol" w:hAnsi="Segoe UI Symbol" w:cs="Segoe UI Symbol"/>
          <w:i w:val="0"/>
        </w:rPr>
        <w:t>•</w:t>
      </w:r>
      <w:r>
        <w:rPr>
          <w:rFonts w:ascii="Arial" w:eastAsia="Arial" w:hAnsi="Arial" w:cs="Arial"/>
          <w:i w:val="0"/>
        </w:rPr>
        <w:t xml:space="preserve"> </w:t>
      </w:r>
      <w:r>
        <w:rPr>
          <w:rFonts w:ascii="Arial" w:eastAsia="Arial" w:hAnsi="Arial" w:cs="Arial"/>
          <w:i w:val="0"/>
        </w:rPr>
        <w:tab/>
      </w:r>
      <w:r>
        <w:t xml:space="preserve">Analyze turbulence dataset from many perspectives </w:t>
      </w:r>
      <w:r>
        <w:rPr>
          <w:rFonts w:ascii="Segoe UI Symbol" w:eastAsia="Segoe UI Symbol" w:hAnsi="Segoe UI Symbol" w:cs="Segoe UI Symbol"/>
          <w:i w:val="0"/>
        </w:rPr>
        <w:t>•</w:t>
      </w:r>
      <w:r>
        <w:rPr>
          <w:rFonts w:ascii="Arial" w:eastAsia="Arial" w:hAnsi="Arial" w:cs="Arial"/>
          <w:i w:val="0"/>
        </w:rPr>
        <w:t xml:space="preserve"> </w:t>
      </w:r>
      <w:r>
        <w:t xml:space="preserve">Perform numerical optimization to determine optimal resource assignment in energy problems </w:t>
      </w:r>
      <w:r>
        <w:rPr>
          <w:rFonts w:ascii="Segoe UI Symbol" w:eastAsia="Segoe UI Symbol" w:hAnsi="Segoe UI Symbol" w:cs="Segoe UI Symbol"/>
          <w:i w:val="0"/>
        </w:rPr>
        <w:t>•</w:t>
      </w:r>
      <w:r>
        <w:rPr>
          <w:rFonts w:ascii="Arial" w:eastAsia="Arial" w:hAnsi="Arial" w:cs="Arial"/>
          <w:i w:val="0"/>
        </w:rPr>
        <w:t xml:space="preserve"> </w:t>
      </w:r>
      <w:r>
        <w:rPr>
          <w:rFonts w:ascii="Arial" w:eastAsia="Arial" w:hAnsi="Arial" w:cs="Arial"/>
          <w:i w:val="0"/>
        </w:rPr>
        <w:tab/>
      </w:r>
      <w:r>
        <w:t xml:space="preserve">Mine collection of data from advanced light sources  </w:t>
      </w:r>
      <w:r>
        <w:rPr>
          <w:rFonts w:ascii="Segoe UI Symbol" w:eastAsia="Segoe UI Symbol" w:hAnsi="Segoe UI Symbol" w:cs="Segoe UI Symbol"/>
          <w:i w:val="0"/>
        </w:rPr>
        <w:t>•</w:t>
      </w:r>
      <w:r>
        <w:rPr>
          <w:rFonts w:ascii="Arial" w:eastAsia="Arial" w:hAnsi="Arial" w:cs="Arial"/>
          <w:i w:val="0"/>
        </w:rPr>
        <w:t xml:space="preserve"> </w:t>
      </w:r>
      <w:r>
        <w:rPr>
          <w:rFonts w:ascii="Arial" w:eastAsia="Arial" w:hAnsi="Arial" w:cs="Arial"/>
          <w:i w:val="0"/>
        </w:rPr>
        <w:tab/>
      </w:r>
      <w:r>
        <w:t xml:space="preserve">Construct databases of computed properties of chemical compounds </w:t>
      </w:r>
      <w:r>
        <w:rPr>
          <w:rFonts w:ascii="Segoe UI Symbol" w:eastAsia="Segoe UI Symbol" w:hAnsi="Segoe UI Symbol" w:cs="Segoe UI Symbol"/>
          <w:i w:val="0"/>
        </w:rPr>
        <w:t>•</w:t>
      </w:r>
      <w:r>
        <w:rPr>
          <w:rFonts w:ascii="Arial" w:eastAsia="Arial" w:hAnsi="Arial" w:cs="Arial"/>
          <w:i w:val="0"/>
        </w:rPr>
        <w:t xml:space="preserve"> </w:t>
      </w:r>
      <w:r>
        <w:rPr>
          <w:rFonts w:ascii="Arial" w:eastAsia="Arial" w:hAnsi="Arial" w:cs="Arial"/>
          <w:i w:val="0"/>
        </w:rPr>
        <w:tab/>
      </w:r>
      <w:r>
        <w:t xml:space="preserve">Analyze data from the Large Hadron Collider </w:t>
      </w:r>
      <w:r>
        <w:rPr>
          <w:rFonts w:ascii="Segoe UI Symbol" w:eastAsia="Segoe UI Symbol" w:hAnsi="Segoe UI Symbol" w:cs="Segoe UI Symbol"/>
          <w:i w:val="0"/>
        </w:rPr>
        <w:t>•</w:t>
      </w:r>
      <w:r>
        <w:rPr>
          <w:rFonts w:ascii="Arial" w:eastAsia="Arial" w:hAnsi="Arial" w:cs="Arial"/>
          <w:i w:val="0"/>
        </w:rPr>
        <w:t xml:space="preserve"> </w:t>
      </w:r>
      <w:r>
        <w:rPr>
          <w:rFonts w:ascii="Arial" w:eastAsia="Arial" w:hAnsi="Arial" w:cs="Arial"/>
          <w:i w:val="0"/>
        </w:rPr>
        <w:tab/>
      </w:r>
      <w:r>
        <w:t xml:space="preserve">Analyze log data from 100K-CPU parallel computations </w:t>
      </w:r>
    </w:p>
    <w:p w:rsidR="006F1216" w:rsidRDefault="00B53039">
      <w:pPr>
        <w:ind w:left="-15" w:right="37"/>
      </w:pPr>
      <w:r w:rsidRPr="00714798">
        <w:rPr>
          <w:highlight w:val="yellow"/>
        </w:rPr>
        <w:t>We use two applications (DOCK and MARS) to evaluate and demonstrate the utility of executing MTC applications on the Blue Gene/P</w:t>
      </w:r>
      <w:r>
        <w:t xml:space="preserve">.  </w:t>
      </w:r>
    </w:p>
    <w:p w:rsidR="006F1216" w:rsidRDefault="00B53039">
      <w:pPr>
        <w:pStyle w:val="Heading1"/>
        <w:ind w:left="-5"/>
      </w:pPr>
      <w:r>
        <w:t>A.</w:t>
      </w:r>
      <w:r>
        <w:rPr>
          <w:rFonts w:ascii="Arial" w:eastAsia="Arial" w:hAnsi="Arial" w:cs="Arial"/>
        </w:rPr>
        <w:t xml:space="preserve"> </w:t>
      </w:r>
      <w:r w:rsidRPr="00714798">
        <w:rPr>
          <w:highlight w:val="yellow"/>
        </w:rPr>
        <w:t>Molecular Dynamics: DOCK</w:t>
      </w:r>
      <w:r>
        <w:t xml:space="preserve"> </w:t>
      </w:r>
    </w:p>
    <w:p w:rsidR="006F1216" w:rsidRDefault="00B53039">
      <w:pPr>
        <w:ind w:left="-15" w:right="37"/>
      </w:pPr>
      <w:r>
        <w:t xml:space="preserve">This application, executed on the BG/P screens KEGG [46] compounds and drugs against important metabolic protein targets using the DOCK6 [41] </w:t>
      </w:r>
      <w:r w:rsidRPr="00CD1C4E">
        <w:rPr>
          <w:highlight w:val="yellow"/>
        </w:rPr>
        <w:t xml:space="preserve">application </w:t>
      </w:r>
      <w:proofErr w:type="gramStart"/>
      <w:r w:rsidRPr="00CD1C4E">
        <w:rPr>
          <w:highlight w:val="yellow"/>
        </w:rPr>
        <w:t>to  simulate</w:t>
      </w:r>
      <w:proofErr w:type="gramEnd"/>
      <w:r w:rsidRPr="00CD1C4E">
        <w:rPr>
          <w:highlight w:val="yellow"/>
        </w:rPr>
        <w:t xml:space="preserve"> the “docking” of small molecules, or ligands, to the “active sites” of large macromolecules of known structure called “receptors</w:t>
      </w:r>
      <w:r>
        <w:t xml:space="preserve">” A compound that interacts strongly with a receptor (such as a protein molecule) associated with a disease may inhibit its function and thus act as a beneficial drug. The economic and health benefits of speeding drug development by rapidly screening for promising compounds and eliminating costly dead-ends is significant in terms of both resources and human life. In this application run, nine proteins that perform key enzymatic functions in the core metabolism of bacteria and humans were selected for screening against a database of 15,351 natural compounds and existing drugs in KEGG’s ligand database.  </w:t>
      </w:r>
    </w:p>
    <w:p w:rsidR="006F1216" w:rsidRDefault="00B53039">
      <w:pPr>
        <w:pStyle w:val="Heading1"/>
        <w:spacing w:after="0"/>
        <w:ind w:left="190"/>
      </w:pPr>
      <w:r>
        <w:t>1)</w:t>
      </w:r>
      <w:r>
        <w:rPr>
          <w:rFonts w:ascii="Arial" w:eastAsia="Arial" w:hAnsi="Arial" w:cs="Arial"/>
        </w:rPr>
        <w:t xml:space="preserve"> </w:t>
      </w:r>
      <w:r w:rsidRPr="00714798">
        <w:rPr>
          <w:highlight w:val="yellow"/>
        </w:rPr>
        <w:t>DOCK6 Performance Evaluation</w:t>
      </w:r>
      <w:r>
        <w:t xml:space="preserve"> </w:t>
      </w:r>
    </w:p>
    <w:p w:rsidR="006F1216" w:rsidRDefault="00B53039">
      <w:pPr>
        <w:spacing w:after="0"/>
        <w:ind w:left="-15" w:right="37"/>
      </w:pPr>
      <w:r>
        <w:t xml:space="preserve">The binding affinity between each compound in the database and each protein was computed with 138,159 runs of DOCK6 on the Blue Gene/P. On 32 racks of the Blue Gene/P (128K cores at 0.85 GHz), these runs took 2807 seconds (see Figure 9), totaling 3.5 CPU years. The sustained utilization (while there were enough tasks to be done, roughly 600 seconds) was 95%, with the overall utilization being 30%. The large underutilization was caused by the heterogeneous task execution time (23/783/2802 +/- 300 seconds, for min/aver/max +/- </w:t>
      </w:r>
      <w:proofErr w:type="spellStart"/>
      <w:r>
        <w:t>stdev</w:t>
      </w:r>
      <w:proofErr w:type="spellEnd"/>
      <w:r>
        <w:t xml:space="preserve"> respectively). Expecting a significant underutilization, we had overlapped another application to start running as soon as the sustained period ended at around 600 seconds. The other </w:t>
      </w:r>
      <w:r>
        <w:lastRenderedPageBreak/>
        <w:t xml:space="preserve">application had enough work to be done that it </w:t>
      </w:r>
      <w:proofErr w:type="gramStart"/>
      <w:r>
        <w:t>actually used</w:t>
      </w:r>
      <w:proofErr w:type="gramEnd"/>
      <w:r>
        <w:t xml:space="preserve"> all of the idle CPUs from Figure 9 (the red area) with 97% utilization.  </w:t>
      </w:r>
    </w:p>
    <w:p w:rsidR="006F1216" w:rsidRDefault="00B53039">
      <w:pPr>
        <w:spacing w:after="139" w:line="259" w:lineRule="auto"/>
        <w:ind w:left="49" w:right="0" w:firstLine="0"/>
        <w:jc w:val="left"/>
      </w:pPr>
      <w:r>
        <w:rPr>
          <w:rFonts w:ascii="Calibri" w:eastAsia="Calibri" w:hAnsi="Calibri" w:cs="Calibri"/>
          <w:noProof/>
          <w:sz w:val="22"/>
        </w:rPr>
        <mc:AlternateContent>
          <mc:Choice Requires="wpg">
            <w:drawing>
              <wp:inline distT="0" distB="0" distL="0" distR="0">
                <wp:extent cx="3144139" cy="2100072"/>
                <wp:effectExtent l="0" t="0" r="0" b="0"/>
                <wp:docPr id="164642" name="Group 164642"/>
                <wp:cNvGraphicFramePr/>
                <a:graphic xmlns:a="http://schemas.openxmlformats.org/drawingml/2006/main">
                  <a:graphicData uri="http://schemas.microsoft.com/office/word/2010/wordprocessingGroup">
                    <wpg:wgp>
                      <wpg:cNvGrpSpPr/>
                      <wpg:grpSpPr>
                        <a:xfrm>
                          <a:off x="0" y="0"/>
                          <a:ext cx="3144139" cy="2100072"/>
                          <a:chOff x="0" y="0"/>
                          <a:chExt cx="3144139" cy="2100072"/>
                        </a:xfrm>
                      </wpg:grpSpPr>
                      <pic:pic xmlns:pic="http://schemas.openxmlformats.org/drawingml/2006/picture">
                        <pic:nvPicPr>
                          <pic:cNvPr id="164617" name="Picture 164617"/>
                          <pic:cNvPicPr/>
                        </pic:nvPicPr>
                        <pic:blipFill>
                          <a:blip r:embed="rId13"/>
                          <a:stretch>
                            <a:fillRect/>
                          </a:stretch>
                        </pic:blipFill>
                        <pic:spPr>
                          <a:xfrm>
                            <a:off x="242443" y="0"/>
                            <a:ext cx="2901696" cy="2100072"/>
                          </a:xfrm>
                          <a:prstGeom prst="rect">
                            <a:avLst/>
                          </a:prstGeom>
                        </pic:spPr>
                      </pic:pic>
                      <wps:wsp>
                        <wps:cNvPr id="17171" name="Rectangle 17171"/>
                        <wps:cNvSpPr/>
                        <wps:spPr>
                          <a:xfrm rot="-5399999">
                            <a:off x="-458361" y="851963"/>
                            <a:ext cx="1036424" cy="119699"/>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b/>
                                  <w:sz w:val="15"/>
                                </w:rPr>
                                <w:t>Tasks Completed</w:t>
                              </w:r>
                            </w:p>
                          </w:txbxContent>
                        </wps:txbx>
                        <wps:bodyPr horzOverflow="overflow" vert="horz" lIns="0" tIns="0" rIns="0" bIns="0" rtlCol="0">
                          <a:noAutofit/>
                        </wps:bodyPr>
                      </wps:wsp>
                      <wps:wsp>
                        <wps:cNvPr id="17172" name="Rectangle 17172"/>
                        <wps:cNvSpPr/>
                        <wps:spPr>
                          <a:xfrm rot="-5399999">
                            <a:off x="-507983" y="813004"/>
                            <a:ext cx="1355126" cy="119700"/>
                          </a:xfrm>
                          <a:prstGeom prst="rect">
                            <a:avLst/>
                          </a:prstGeom>
                          <a:ln>
                            <a:noFill/>
                          </a:ln>
                        </wps:spPr>
                        <wps:txbx>
                          <w:txbxContent>
                            <w:p w:rsidR="006F1216" w:rsidRDefault="00B53039">
                              <w:pPr>
                                <w:spacing w:after="160" w:line="259" w:lineRule="auto"/>
                                <w:ind w:right="0" w:firstLine="0"/>
                                <w:jc w:val="left"/>
                              </w:pPr>
                              <w:r>
                                <w:rPr>
                                  <w:rFonts w:ascii="Arial" w:eastAsia="Arial" w:hAnsi="Arial" w:cs="Arial"/>
                                  <w:b/>
                                  <w:sz w:val="15"/>
                                </w:rPr>
                                <w:t>Number of Processors</w:t>
                              </w:r>
                            </w:p>
                          </w:txbxContent>
                        </wps:txbx>
                        <wps:bodyPr horzOverflow="overflow" vert="horz" lIns="0" tIns="0" rIns="0" bIns="0" rtlCol="0">
                          <a:noAutofit/>
                        </wps:bodyPr>
                      </wps:wsp>
                    </wpg:wgp>
                  </a:graphicData>
                </a:graphic>
              </wp:inline>
            </w:drawing>
          </mc:Choice>
          <mc:Fallback>
            <w:pict>
              <v:group id="Group 164642" o:spid="_x0000_s1135" style="width:247.55pt;height:165.35pt;mso-position-horizontal-relative:char;mso-position-vertical-relative:line" coordsize="31441,21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42aIAMAAMQIAAAOAAAAZHJzL2Uyb0RvYy54bWzEVslu2zAQvRfoPxC8&#10;O1q9CbGDommCAEVjJO0H0BQlEZVIgqS3fn2H1JLYDpDl0AaIMtyGb96bGebyat/UaMu04VIscHQR&#10;YsQElTkX5QL/+nkzmmFkLBE5qaVgC3xgBl8tP3+63KmMxbKSdc40AifCZDu1wJW1KgsCQyvWEHMh&#10;FROwWEjdEAtDXQa5Jjvw3tRBHIaTYCd1rrSkzBiYvW4X8dL7LwpG7X1RGGZRvcCAzfqv9t+1+wbL&#10;S5KVmqiK0w4G+QCKhnABlw6uroklaKP5mauGUy2NLOwFlU0gi4JT5mOAaKLwJJpbLTfKx1Jmu1IN&#10;NAG1Jzx92C39sV1pxHPQbpJO0hgjQRrQyV+NujkgaafKDPbeavWoVrqbKNuRi3tf6Mb9hYjQ3tN7&#10;GOhle4soTCZRmkbJHCMKa3EUhuE0bgWgFah0do5W3145GfQXBw7fAEdxmsFvxxdYZ3y9nldwym40&#10;w52T5k0+GqJ/b9QIpFXE8jWvuT34NAURHSixXXG60u3gmPpo2lMPW9zNnnyYBa7dUbfbnYVh4MZH&#10;rtY1Vze8rp0Czu5AQ56f5MkLcbc5eC3ppmHCtkWlWQ34pTAVVwYjnbFmzSBH9F0etYoZq5mllbuw&#10;gIsfoNAcMpINCx7lEzCH2UDqvJAscRqnaYLRecbE8zCazCdnGTPoTjKljb1lskHOAIQABMgmGdl+&#10;Nx2kfkvHXIvCwwNQLrWh9ZieMxidsfau6nqsiGIAwbl9JvE0mka9wo4tIsoaNPbTvpz87qG4zBFZ&#10;SEuIbTRO5u7Hx9cV2igdz5IJeAbyZuNoPklaffqai8IEqjptGYxgHY63QvUV27PzJgJJVgvHrpAu&#10;3VpHbgbqr0fsLLtf731TgYbSBbeW+QE6TSX1n3t4L4pa7hZYdhZ2TwhE6FYxqu8EaOC6dW/o3lj3&#10;hrb1V+l7egvny8bKgnvBHYD2tg4XiPsPVR5a6LHKAxGQE+9XeRxO57O2RGZREobpicrJeBzFXZ2A&#10;ytPQv2wfLZN3q+yT7on3/6eyfwfgqfStqHvW3Vv8fOyz4umfj+V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Z4WN94AAAAFAQAADwAAAGRycy9kb3ducmV2LnhtbEyPQUvDQBCF&#10;74L/YRnBm93E2GpjNqUU9VQKbQXpbZqdJqHZ2ZDdJum/d/Wil4HHe7z3TbYYTSN66lxtWUE8iUAQ&#10;F1bXXCr43L8/vIBwHlljY5kUXMnBIr+9yTDVduAt9TtfilDCLkUFlfdtKqUrKjLoJrYlDt7JdgZ9&#10;kF0pdYdDKDeNfIyimTRYc1iosKVVRcV5dzEKPgYclkn81q/Pp9X1sJ9uvtYxKXV/Ny5fQXga/V8Y&#10;fvADOuSB6WgvrJ1oFIRH/O8N3tN8GoM4KkiS6Blknsn/9Pk3AAAA//8DAFBLAwQKAAAAAAAAACEA&#10;dJTV7gmFAQAJhQEAFAAAAGRycy9tZWRpYS9pbWFnZTEucG5niVBORw0KGgoAAAANSUhEUgAAA7gA&#10;AAKxCAYAAAB5QQAnAAAAAXNSR0IArs4c6QAAAARnQU1BAACxjwv8YQUAAAAJcEhZcwAALiMAAC4j&#10;AXilP3YAAP+lSURBVHhe7J0JgBTF3fb/e8Fy7HLrioCLgIpyKSBG8UwUoyaaNyRo4pfgq1ExvibR&#10;iIr6Ql6PCPFIjAcaDcaoeGA0CXjERI2gUUFFRVEBQURBWI49OPbsr57uqt3a3u6e2d2Z3dmZ5zc+&#10;VvVd3dPM9tNV9S8hhBBCCCGEEELSgSydEkIIIYQQQggJZ3+lu5TeUroaM+LkFKWjlMa6UyI7lN5W&#10;WqD0KWbEQSL2gfKfqHS8Uk/MUOBc3ld61J0ihBBCCCGEEJIRPKfk6DQe+igtVcI2YYJhxnphJGIf&#10;4EyloG2NVivBRBNCCCGEEEIISXNgIo0ZjMfgxmNMjcJqTxOxDxDL3NoarUQIIYQQQgghJA2ByYR5&#10;tE1gPAZ3upK9DQwyakgnKsFwmtpgoyBjmYh9oPzblMw6qKm9QAn7gG5QspezqTIhhBBCCCGEpCEw&#10;gDCExvwZxWNw7e3Cmv7atcIwmn4SsQ+79hblDmrKDGNsm9ygdQghhBBCCCGEdEAQjMlfa9ucJsow&#10;jGbdqBpRu3YVZtYmEfsA9nkE1fAa7NpimGJCCCGEEEIIIWmAbfZgGk3tqZkXy+CiCbBZN5ZZtI0z&#10;jLUhEfsAUebXBtuZfWB/HZZsnRJCCCGEEEII8diudIXSBKVnMKMZDNIpWKnTMNbpFBykU5CIfaB2&#10;t5eXlWU6DcMeami8TjskNLiEEEIIIYQQ0gDGlh2mNEdpK2Y0EzNWLXhXp2G8plMwQqcgEfsYrlOA&#10;MXNj8bxOx+m0Q0KDSwghhBBCCCENoDazJcaWpABZOiUZyMyZM/tWVlb+6+OPP95n9OjRO/VsQggh&#10;hBBCksaOHTty//jHPxbpyTCcqqqqXXv27KlS+VjPqZcrodY12aB/KkBN58leNhD00Z3kZWP6LURq&#10;Xuxl3SbRqDUGidhH2PwwmnPMlIUGN4NRBrd4+/bt/7njjjtqrr322qP1bEIIIYQQQpLGzp07c/7z&#10;n//soycDGTVq1Ay13qEPPvhgjZqM9ZxaolThZZMKDS4hqQwM7iWXXPK5yq715hBCCCGEENL+zJo1&#10;a14KPqeaKMMwglFguVk3FjChZl1EbzYkYh9h88NozjFTFvbBJYQQQgghhBCSFtDgEkIIIYQQQkji&#10;sIfcwVA9URTqFJTqFCRiH1/qFPTQaRTmOBgiqcNCg0sIIYQQQgghicMel9YeqicIe1ifD3QKErEP&#10;2yTbww6FYYYHelOnHRIaXEIIIYQQQghJHPa4tEfqNIwTdApW6hQkYh/AjG1rgkeFgf66hrd02iGh&#10;wSWEEEIIIYSQxGGbzPOVwpoYj1YyxnOZkj32biL2AWyzeoFOg7hYp+BVnXZIaHAJIYQQQgghJHHA&#10;ZD7mZWWIEqIT7+9ONYAa05e8rMt9OjUkYh/gcZ2CuUp+kwvjfJfSFHfK63/7jJftmNDgEkIIIYQQ&#10;QkhiuUOnAH1b1ygtVYJRXa2E8Wl7KQGYygVethGJ2Me7SqaZMoDJ3aaEfUAYQ3iakuEmnXZYaHAJ&#10;IYQQQgghJLEsUbrby9YDk4rmxKiRNcCYHq/kb1oMErEPcIUS1jHAFGMfpmmzAcea42U7LjS4hBBC&#10;CCGEEJJ4LlI6VQl9Y4NAE2QYU9SyhpGIfWDZMCUYWNvoGlAzDBOMY3V4aHAJIYQQQgghJDZHa8EM&#10;xgv6s45X6qtktoeylM5UijKmhkTsA7W7MLC9lcYomX2gJnioUoevuTXQ4BJCCCGEEEJIbNBkGIrH&#10;UPqBwTTbQy0hEfsAKL/Zhz1WblpAg0sIIYQQQgghJC2gwSWEEEIIIYQQkhbQ4BJCCCGEEEIISQto&#10;cAkhhBBCCCGEpAU0uIQQQgghhBBC0gIaXEIIIYQQQgghaQENLiGEEEIIIYSQtIAGlxBCCCGEEEJI&#10;WkCDSwghhBBCCEk5Kisr6VVIs+FNQwghhBBCCEk5du7cSa9Cmg1vGkIIIYQQQgghaUEsg7u/0nNK&#10;N7hTreNRJezrTHcqNqco4bjYBsL205VQpnjBuhcomWObc4m3DIZUKgshhBBCCCGEkBYAE+botDXA&#10;DGI/EPJR9FFaqmTWD9JdSlgvChjHoG2NVivBuEaRSmVJODNnziy+5JJLPlfZtd4cQgghhBBC2p9Z&#10;s2bNO/vsszeqLJ9TSbOIqsGFcZvkZVvFRKXZXjYmMIow0+PcqXCmKd3pZQOBoZzvZUMZorRIabQ7&#10;1ZRUKgshhBBCCCGEkBgEGVwYOzSjhXFrLdjX37xsXJyrZBvKu5VOVTpa6Syl55UMU5SCDCGOCXNu&#10;WKN0oRL2Ad2otF3JcJVO/aRSWQghhBBCCCGENBPUtqK5rL8JbUubKMMo+/cV1UTZPnZYk10YRrNO&#10;UN9guzkwyg2T6QdmdJuSWS9onVQqS1JgE2VCCCGEEJKKsIkyaSmmBhcBkGBGFyuhuSxAjWVrQEAl&#10;1GyCK3QaBYyeOfZjSs942SZcq2RqPc3+bc7QKcBxt3rZRryrdJOXdTlRp4ZUKgshhBBCCCGEkDgw&#10;BneykjFoaEaLprgXuVMtAwbx117WNXavedlIjtApeFqnQcAkwowDmFB/JOOTdIrzgHkMY4FOwTE6&#10;NaRSWQghhBBCCCGExIHdBxc1kTCjE5TCaizjAU1s71PqpbRMaY5SPAzSKVip0zDW6RQcpFOAY+O4&#10;AMeO4lOdgvE6NaRSWQghhBBCCCGExIExuKhBHKYEMxrUjLY5XKqE4EwwzEHNdsMYq1MQVdsJ7Brh&#10;EToFw3UK3tZpFCZQlD9SciqVJans3r0b98AOb4oQQgghhJCUgs+ppFkYg4saxNYaW4BgTDO8rNvE&#10;2a6ZJCkIDS4hhBBCCElh+JxKmoXdRLm1oP/pQ17WDcxk+qYSQgghhBBCCCFJJ0unYWDYGoDmsyd7&#10;2VAwDM4kJQRUQj9eu0YYww8hQjNAP9+gfrlmexCrXGH7i+c4NmHHTKWytJQBSub4gWRnZ+dOmDCh&#10;33/+8x98z5u8uYQQQgghhLQvU6ZM6ZKXl+c89NBDH6nJ4725hMQmUQYXY9vO9rJytNISL1sPDW7b&#10;G9xcJZjcUI466qgBir889thjeClxljeXEEIIIYSQ9uXKK6+cs2HDhqNpcEmigcGFYL7CwJBAZj0Y&#10;3SBg9mKtg2OYdWIRtr94jmMTdsxUKkvSmDlzZrEeQPslbw4hhBBCCCHtz6xZs+bxOZW0hET0wTU1&#10;t+AEJRg1v25TMpyvZOafiRkaOyAVhtiJolCnoFSn4Eudgh46jcIcBxGfbVKpLIQQQgghhBBC4iCR&#10;QaYAmtgGyR76ZoiSmW+PN2uPJ2sPsROEPRzPBzoFtjG1h/oJw5TrTZ0aUqkshBBCCCGEEELiINEG&#10;tzXY48keqdMwUFNsWKlTgxlPFgY6CjQhNrylU0MqlYUQQgghhBBCSBwkwuAigBICS0XpQiXD3Upm&#10;/gLM0NjmEM2Yw5oGo8+vMYzLlPzj99oG8QKdBnGxTsGrOjWkUlkIIYQQQggh7Qe8ACqkIAyN2lLg&#10;Hcx+YnWDDMMuC/ZHmokJeoT+sq0BX4DZV1TAJYyda9ZbquS/gbCfbUpmnSDTaAe9CloHN8VdSmY5&#10;9hdEKpUlKTDIFCGEEEIISUVSJMjUKUrwAfbzPLRayY4lFIV53rd9Q0v2E1YWCPtvjfFOK1KpiTK4&#10;Q6cAfVIxfA2+SBhs3AAYdqeXEkAwJrsG2PCukmkaDOYq4YYyga1KlKYpGW7SqZ9UKgshhBBCSCqA&#10;YQ8RVLNGqSrJqgyYZxS2DPPNMnsd/7yoZamiqPIELfOfh70O8ruU8Gx6nlK+EokGpnGRkh1LyICY&#10;QvOV8DwfVROLZVgHz/vGN9iY/cBjRAETHFYWgP3Dq8AEkxiYtwL4YlpDvDW4wK7RDBNMYlSVPJYF&#10;vSXxC8eKIpXKknBYg0sIIYQ0i18pbVEypiHZCjIxRmHLMN8ss9fxz4t3mS2Y2qBnGKrjye4el5K0&#10;cw0u/Ir/mpkKKn8tKlp9hoH17XXtii57PhTmkWwfZWRXutnzsf8ow50RZOk0DFwogFrIk71si8AX&#10;gxpPgD67ePsXBd4+4I9I0FuKx5R+rYQ3UFHgy71OCW88/G9M8IbjXqVY5QCpVJaEAoO7Zs2a/3AA&#10;bUIIIR2QIqXLlLoooUXUHqWuSmidVq1Up9RJCWYNKWqvUGuVq1SrBLOWo4T1Yy3DfjGqwmQlQtKB&#10;l5VS+tkPBnf16tUnt8NzKpr64vncAO9yv5IdawfrwAcYf3CWkt/oopJruZd1QUyie7ysi/EHpjUn&#10;jjnUyzYC+53iZd2YP8jbo7XAZ/1NyXiMoLJkFLEMLi4YKFeKZeKiwBdohtvB+LD2lxKFvR1YotPm&#10;ghuswMs26/g2qVSWhECDSwghpI2BQRylZEwjDKQxlDCheLFuL7ONKtYzJvYYpWOVCCEt4xdKv/Wy&#10;qUk7GlzUpM72snKj0tVetgnwBquUYCxhPMcr2dygNMPLRppO1MSaoLVjlGzPhWPgBR4IM8DArkyE&#10;8Y63X29aEsvgkjSGBpcQQkgrgMHEA113JdR8woyittT07atQMst6K2FUAtSKkvQALx42K+FFBMAz&#10;JeYBk2/uMoAXGbhnAOZjuSGeZWY+9o8XJyaP5SaPNGqZKY/JYz5I9jLQkvPHiyHsL+ockd+pBPP0&#10;sNJCPS9laUeDaxtO9JGNqoxCF0NTA+tfF82ITQ1vXyX/aCsGtBZF/1rgb+lqL4sy28A+nn3fZBwZ&#10;ffKZDg0uicWo852J792b1dLWCoSQjgfMKfrm4SEataZ4MDZGFc8MeKiGiT1H6QClTAbmADUrQUbF&#10;5Fu7DHnMM8Rjfsx87CPKxMW7zJQH07gn8JICD9J4qP9YiZCkkCIGF/d9FHZtL4ZAtZ+ZmtPVM2zd&#10;qP37ac66hKQnDDJFooC5HfuTOtTIEEIyAxhWBBLCgxYVLfw2mj5xhJAk0I5BpuwAULGAqTTrIm9A&#10;l0QzH02VY2GCRSFIlA2aNZv9oLlyFGiWbNYNGr40Y8AbOUIIIYSkPwcrva6E2joYNFswtiuV8pQ6&#10;EqhdnKeEfr0HKR1mCQ+YSLEMadDy5iw7XKcmlgb6uRFC0o8dOgX49x7F93Tqx8TbARhWKxYwuMAf&#10;jLanTkFYE2fDBp2CHjolJLNgDS6JgjW4hHQ4YMj+qbRbyT/MC6bNm/1UECKLHqqEPrxIUXak0IFW&#10;3l42Usksm6A0VQmRlAkhHY8BSmuj1LVr1/Ju3bqhuTx+0wLXsZTICOd2TShqc8Owa28huwbXHtrH&#10;nh9GWK1xc2qTm3tMQtIPGlwSxbEznfxxP6nzRwQkhLQvUSYWtZnm4aYthRdhUUbVv8yukSCEZCbo&#10;L14cpQsvvPCJ008/HYHM/uNfFiDECUgUaAqMpsLmNw61q2jyCwMJwQDbxtOIBjdFYBNlQkgw6yS/&#10;ri5m0xxCSPJAwKdfKl2rhLESZylhGIivK2EZAv6gSbFRrGAozQXD9WA4u/U6hfBS9AudR/qC0lgl&#10;BB16R+k9nUIIQITUv8xu/kcIyUxQM7suSkVFRRUFBQXoUoHhwQLXsYRgeIkCTYG/7WVdEB15rhJ+&#10;f6H5SiYIFSIbkxSDBpcQEsj2zjIiK1vu1pOEkOTyLSUYWAimFv/2YDB/o/R/StcozVQqVEoEZUqf&#10;KxmzaptYPCxiqIpuSvsq7adTqL8SmhYij/QkJRhXQghJJxCBGJGIt7tTTcH8U5WedadISkGDSwgh&#10;hLQdxsjCxCK9WQnNi/+mBAMLwdReqNTaGlnUfHyltEmnGNIGzf2uVEIAkkFKxqzaJnawkj0OIyGE&#10;ZCIwucOUzlJCUDkM4YMUv8+Y/4yS/dIRLwpJCkCDSwgJpJPjVDrx9fkghMQG/U7RhM4YWZhYpJcp&#10;JSNyMQwtIv4iCNM+Ou2ntLeSGSeREEJINGiujKF60O8W49MivUfJRDQ+SqfAjmJsj0GL3+JYIEo7&#10;WKZTw4s6BbG6jR2iU7BCpxkJDS4hJJBlf8heWlCVtZeeJIQ0D/STRd9T9B1DECY8DKHJbyLBPhE5&#10;FA9PCOBkhrNBcCcYWjYdJoSQ5rO/kgkoFWvsWXTTMNimFqzR6TidhoHjmeGBzDYGu1Z4uE7DsA0w&#10;up9kLDS4hJBAJkyrG1XWyXlXTxJCorlPaaeSiWiMSMd4qOmshGihrfl7i2jJqOn1m9i+Sk8qIXDT&#10;+0omqNMnSoQQQloGfmdNQKlLMSMEGFNjXoPGxTa1sQhShXXDMLW3wD+yCcYnNxyj0zCM2Ub/4Ix+&#10;fqPBJYQEsrs2q1D9QCCgDCGkKRiW4hUlBIJCDe25Sl2VTETjlrJAyZhYPPSgyRkiJt+qRBNLCCHJ&#10;5w2dgmlKYbW4dgTlp3VqY8+DAQ7aD2pd7/KyLohMbwOjamp1URY0kQ4C+4CRBmhSndHQ4BJCCCGx&#10;QR9aRDL+lRL6sH6khAibXZRQQ9tc0L8dQZ/QV3aLEvpu4WHoe0r28DofKhFCCGk70P3DjCKBpsOr&#10;lOxxcDHGLMbGnaIEEHwqyFTCrJoozKjphXG293ODEmpsTfNk7OdTL9uIe3UKMEQRzOwpStiHGZMX&#10;5tfwiE4JyTxmzpxZfPbZZ2NMQ39zCELk0P+u2++w8+sQIZCQTAURjzFED/qy1imZAfRbIhhZmFgM&#10;zbNQCc2NCSGEhDBr1qx57ficiibF25SCfs9tYZ2o5scww0Hb+YX9hAWRQs1vPGWB7NrgjIU1uISQ&#10;QAoHZn2lfilv0ZOEZAKopcXDCB4Qdish4vG1SiOVmjNkD/rMYjgejCn7gRLesCN6MYbkGah0mhID&#10;QBFCSOqCmtTjlfxBn2xQ44qa2aBaVwOGXMO44lGglhfHCus3ixplLPdHWPaDWueLvGxmQ4NLCAlk&#10;+0YZl+NwAHOS9vxA6bdKrynhDTmaH6OpF/q9xkuZEgwtol3iYQZGGYYWY8qOUAoKPkIIISS1geGc&#10;oGSPgwuh7y26qGDYoChza8DfBfSPxfi59n5gSLFvjKkbKygUlo9XOlUJxzf7gGCgxyjR3BLCJsok&#10;ilHnOxPH/qQOwXMISVfQr8rfvKs5QrTkm5UIIYQkmHZuokw6MKzBJYSEop7g8RBPSDqB8WH/rYQ+&#10;tUMxo5lUKJ2vhG0LlX6pRAghJAns3LkzR2cJiRsaXEJIIL32kWV5dTEHJyekI4CAThjSZ48S+sVi&#10;LMHm9KlF0zAM24MhewqU/qCEflnYHyGEkCRRVVXVnN9qQlxocAkhgZR97uxdm81ofKRDgyF9YGiX&#10;K6G/VGeleB+W/qIEU4vhG9C3CcP2cMgeQgghJMXhW5EMBn1w13/00RsvPPbYts+9wCqhvD5Bevzh&#10;J24kUdIBGL5Svlo5XPY+6lVZv623dEbenvff89xgOJH8edRlw26fMOeKpX/IOU/PIqRD8IJIH3XT&#10;nqtu8uF6Vjw4XUVK80T2KCf8yt+FAdYIIemHI7Ik2xvDNeVBH9ylS5eetmjRohVqElGECYkLGtwM&#10;BgZ38/Llb67861/7xeq9/5M/iNxHm9NhyK0RqckVyd/j5Su6N8wrXieydrBeMYJ3iibKtNNektfv&#10;U4/8hKQ46FS7VAmu9EXMiINOSn2VDlVCSEoOTEsIyQDOUQ//D+h8SkODS1oKmyiTuIAxIh0H833t&#10;yffMLTDz1hWLrI4jtE7v3ZtlxJbX9RQhqctxWpcrxWNu0YkWYynsVPpCaaESzS0hhBCSHtDgEpKB&#10;LJmoMxHsV/qJ3PdXdFskJDVBhCc0RkDtbbygthaD1t6pxPd2hBBCSPpBg0tIBrJhgM5E8HHfQ+WM&#10;MzFMKCGpxSalo5S6Kq3DjBjgD90ZSh8rvY0ZhBBCCElbaHAJyUD+errORLC8aKJs6l6spwhpf9Bp&#10;rL/Wa0pRgzR3UbpD6S0lNEV+SukAJUIIIYSkNzS4hGQgJYisE4OP+2BklCgLQUjbMFNpH6VzlDYq&#10;Rd2V+UqPKO1S+qkSxvnBPEIIIYRkBjS4hGQgMLgIQBXFd1feI8eu+6ueIqTtQR/bqUr/p4RmyVF0&#10;UzpC6V2lszCDEEIIIRkJDS4hGQgiK//zG3oihJ57tsrx69Cwk5C25SulS5TQx/ZPmBFBodJvlXYo&#10;/UeJzZAJIYSQzIYGl5AMJVYz5TvH3yCzjusQQ+WRNGKcUpHS75WimiLD/F6rVKr0MyVGRCaEEEII&#10;oMElhARSm52j/p/lTRCSRNAU+X6l/ZQQFCoW1yghcBSaLhNCCCGE2NDgEpKhvDtaZ0LIr9ml7G2d&#10;niIkOcDc7q10ntJ6zIgAr1u+rnSdO0UIIYQQ0hQaXEIylJeP05kQfvXSj+Uvj7JHI0kueM9S5mVD&#10;wZA/c5W2Kf0TMwghhBBCQqDBJSRD2dFTZ0J46qCfyKWT/qanCEkc7ykdo4R+s59gRgi4RT9QwpA/&#10;F+hpQgghhJAoaHAJIYG8PvAkWdvrYD1FSGJYojRWabFSLWaEAPO7XYl3ICGEEEKaAw0uIYSQNmOS&#10;Uo2XDQTNkU9UiifYFCGEEEKIHxpcEhfrinWGZAzf/ORhOWzTv/UUIa0DzZLzlNDcOAxEUUY/238o&#10;jcIMQgghhJBmQoNL4qKiu86QtCFWH9yxm16WHy2fo6cIaRk7lKYoIZhUWM0txr2drvSRUj5mEEII&#10;IYS0EBpcEhclfXWGpA0wuKuH6okAfj1xrvz85IV6ipDmg6F/eis97k4Fgz62G5VmK9HcEkIIIaS1&#10;0OCSuNiEKhaSdiwfozMB1GbnqP9j5FFCms+/lP6o5LhTwWAQKkRJJoQQQghJFDS4JCY1uSJ7WLWS&#10;lkQ1Pc+rqVT/j7InhASDSMkIFBV194xT+tjLEkIIIYQkDBpcEpMNA3SGZBRXvHaxPPQX2BBC4mem&#10;0rFKYeb2G0oY/mepO0UIIYQQklhocAnJYKICTZV17iOre4/QU4TE5mml/1Oqc6eacozSC0ox4psR&#10;QgghhLQYGlxCMph/o6othDvH3yCzjntATxESzTKl73jZQK5U4qBThBBCCEk2NLiEZDAMMkUSwWtK&#10;471sIPcr/drLEkIIIYQkFRpcQjIYBBCz2dq1SKpyvIhiR61/RkZsed3NExLGfykd5WUDeUTpv70s&#10;IYQQQkjSiWVw91d6TukGdyo++iidqXSXEraFHlW6QAn7i5dTlHBcex/TlZqzD6yL42Jbsx/sE+Vr&#10;DqlUFkISBgKI2WPh3nH4r+X5Id4t+e2P58l9fz3azRMSxFVKT3nZQL6udJaXJYQQQjoq6eZJMh5c&#10;OATDRBoP+OK2KWGbMOFLiQIGGQE2g7Y1gnnGelHghgna1mi1Em6SKFKpLAln5syZxdNOP33zcaoM&#10;qhChWlusyshP2n7mTW34rs/+r2XOrUfc4ub/NGa6c/qZq+qXUZStRUpZSuqnpIkw/49KaoKiKIpK&#10;LU1Vv9MdglmzZs079dRTt6jsS96cNme0UiwfEMvXgFTyJBlBVA0uLtIkLxsXeHswV6mXOxXODCXs&#10;Owh8KTDTscYmmaZ0p5cNBDfSfC8byhAl9Yzm3rxBpFJZCGkTKjr1cAU+6DdeNnUvdvOE2PxZ6TQl&#10;/DX1g17beJ18jjtFCCGEdEhQIwpjHcsHRPkakEqeJGMIMri4iHg+wUWKF9wEs72sy/NKFyqhfSOE&#10;/BolA/Yd9KbiXCX7y7tb6VQl7AMt3bBfwxSloBsB5bdvNBzXLsuNShiG0YBWdkGkUlkIaRMO3rJM&#10;iSOUknC+pfQjpSBzC9Df9vtelhBCCOmo/FLJVNr5n9/hB/AMb4CvmehlG5FKniSjwZeDanK7uhuK&#10;1UQZX55ZFzW5YdjrwUT7sY8dVlVv7yOoWYDdDADlxs3lB1+83ZQ6aJ1UKktSQBPlH37jG1tVIYOa&#10;sNSLTZTT+/Pz2xq+6z+Nnu68ue/X3fyioWc75377lfplFPWYkvrpCJX6EQzcjqIoikoZdcQmyrFq&#10;QJOBulSu8Iwe9myOrplmPdvIGlLJk2QUpgYXNbAwnIuVUE0O8HYgXswIEXgLMcfLBnKtknlTgTcM&#10;NviCzbHVc5Q842WbELUPcIZOwRVKW71sI95VusnLupyoU0MqlSWpVNfWZnkxc0mm8vJxOqP4YK/x&#10;sr7Qizq1/44P5Kvu+7l5QjAUUNCPnOFpJbTTIoQQQhLMHp22B28qBT2/g3t0CoKCPKWSJ8kojMGd&#10;rGQuBqrPUe19kTsVH79QQjX58e5UOPhicaMEcYROAZ6VwsA+TO0vvnD/DXWSTnEeuGnCWKBTcIxO&#10;DalUFkKSyo6eOqP4pM8Y+bCf977qwdFXyO7crm6eZDaXKsUaCuh0L0sIIYSkA8YsRrWstJ/7d+jU&#10;JpU8SUZh98HFF4m3CxOUwt4OhLFEK+rLM5gbxdw4hkE6BSt1GsY6nYKDdAqwb9NefplOw/hUp8DU&#10;QBtSqSyEJBXb4GY5dZLt1Lp5Jytb5evcPMlc0JbtNi8bCIcCIoQQkoaYlqzo+4qmyH7wnG/3w71D&#10;p4ZU8iQZhzG4eHMwTAnNi4OqzxMF3iaYTtL+PrhjdQpiGWW0ljOM0CkYrlPwtk6jMJ2y7Y7bIJXK&#10;0u6U9NUZkpbA4C4f4+VHbn5DDt2EngrqV3n3V3Lxm1e6eZKZ4E3ng162CYiW/Eelf7pThBBCSFpx&#10;q5J5NscoMegni360RiVKpvUrjC4q+mxSyZNkHMbg4s1BMo2twX7TgVZtpANQ0V1nSNpiDG5J133k&#10;i0KvVcuP3rtZ/jOwOSOFkXSCQwERQgjJYOCLTlZC61a0OkVtLB6KjACaHqOL5tXuFEkZ7CbKyQaR&#10;xMybDnSS9r/pICnKHkahyhi+LCiWTd281jAvDP6evFN0rJsnmcV9ShwKiBBCSBIZoLQ2SnPmzJn8&#10;4osvwlgiVlDgOpawTqJBNGIMg2qaGvtBX9cHlIKGCCLtSFsZXJhbE+Ib7dB/6mVJEkG9K7rPhequ&#10;u+6aXL5zZyeVj2RTkc6QjGLF3hOkJjtXT5FMIqrPLf7awwATQgjpeNzvmbHA58I2FiIMb4jS3nvv&#10;XdGrV69qld+k9HIMYZ1EgmF3zOAAqKn1j4Nr+ujC5KJvF01uCtEWBhcds425RRU/anHbojl0poN6&#10;V1S/haq8vHzC7qqqHJUnGU6N9rGHf/FPOWLDC24+r7ZKDt30ipsnmcNflMKiWHAoIEII6dh8JnKg&#10;SgKfC9tY6FuK8V1Ddeyxx5YceuihFSqPVp/oFROlRLYMhVmd5mXdijkE4MWQQDgGhBAVGG1Gd/By&#10;QU0u6SCYAYPRmbol2IMO42bFWE5h4Bhm3VjgxjPrTscMTdj8MMKOmUplSRozZ84s/v7xx2+bqo6p&#10;Dhqq665RZeInrT/feMH7rt8umuhs6bq3m//HkCnOs0N/2OheoNJb1yipn4YmylJ6VklNUBRFUR1b&#10;qD3tEMyaNWveqaeeukVl53lz2gw0VlKXyhWe56OwvY69bip5kowjWTW4CI2NGCT+tx9R0b/sENnY&#10;PopCnYJSnYIvdQp66DQKcxz/kEWpVJZ2x9TukfRl9VAv/b/j5snd4/C7LnLI5jfkrvHXu3mS/iBa&#10;svfNN+VXSoi0QQghhGQAduTiWDXDC3UKjtQpSCVPknEkw+Di7cEqJTugFJ6NYjVLtsduskNrB2GH&#10;vv5Ap8C+CeybMwwTivtNnRpSqSztTmk8/yxJ2vHssB9KZW4XPUXSmX8ooX1X0Ovhx5Wu9bKEEEJI&#10;m1JWVpbq1SxlOvWTSp4k40i0wUUwKXS0NtHGEFob8+Lpc2uP3WS/AQniBJ0Cf3cxM45UrPFN7GYE&#10;b+nUkEplaXcwTipJb4K+40/6jJHaLHbRTnfQkQhvIOvcqcYgJOX3vCwhhBDS5tTVBf11alNi1Zoi&#10;GrTBX2uaSp4ko0ikwbUjJaN6HRHG5rhT8WF/Eecrhd1Q6MdrbhQ0ffabZ/vGQICrMC7WKXhVp4ZU&#10;KgshSQcGF82Uf/vsqTJtmTecW4892+Scd+yhq0m6gXZXYWPdIgz7E16WEEIIySRe1Ck4Uadh2H2a&#10;X9epIZU8SUaRKIO7vxI6WQOY2+OVUDHQHPBFoDkzQMhtdKrGfm3whuMlL+sSNFoFWtQZ5ir5byjc&#10;GCiraUKN8vrLmkplIaRNWD5G5A/jZsmSgd9yp897+//ki0Lc/iRdCTO3wPwoEUIIIRnGAp0CPKfj&#10;+d1vLM0zvG0q/bGGUsmTZBSJMri/VDLNkrcpYVBkfAGx5I+qfIdOAdqiY9yppUpYF1GY7ebPuAns&#10;G9CAm8s0CQC4oVAmc8wSJRP8CtykUz+pVBZCkk5Fd5EP+o2X9/c+wp1e1/MgeWW/b7t5kn4sVwqL&#10;QMGxbgkhhGQw6D+LbpYAz/p4fsczu/EBSP3P8Ofp1CaVPElGkQiDi7cP9peDtwt4mxGPCpRs0GLO&#10;DJxswBeJde2qJHx5qCUOq37HTYl1DPjSzTFtcKywZtSpVBZC2pwnD75Q9jDIVFqC0fAP97JN4Fi3&#10;hBBCiPtMHuYDkBrwjH+WUthIMankSTKGRBjcWBG9mgsGTkb/XVT1B4Fqenx5YTcSwLJhSrgZ7JvK&#10;gDcfuOFwrChSqSyEJJ0DS96Rodvec/O5dTVy8JawW590VGBu91WqdqcayFLCWAenu1OEEEJIxhPL&#10;B+DZHkYTQ6OGkUqeJGOIZXCP1sKFDwOdn816zVVYhC+0Px+v1FfJXh/PYAhmFc+Xh7cXuBl6K41R&#10;MvvAmw6M+hlvbWkqlYWQpLGuWKRLzU7pXuVFvO9Uu0dOXv2wmyfpwSdKMLdBMSnRDAd/OQkhhBBS&#10;T5QPwLO9PRxQGKnkSTKCWAYXVeJQ1AXDl2bWa65iVaH7991SUH6zj3huxCBSqSyEJJwPDhFZ3Xuk&#10;K3DuO9fL4v0QhoikC+hbG2Ruuyrd6WUJIYQQ0pR09CRpS6KCTBFCOjgfHSRS0amHK/CXg86Xd4qO&#10;dfOk44OG53Y4R5vf6ZQQQgghpKNDg0sIcUEUZfS5PXgLAvOJfFG4v9Rk57p50rGBuUVQqT3uVGMQ&#10;Jzso9CMhhBBCSEeEBpfEBH0zSWYwcvPrctDWd9x8p9pKGf/Fv9w86dicoFTpZRuBPwBmcD1CCCGE&#10;kHSABpcQ4oIXGa8POlY+2AvxC8Q1txPXL3LzpOPyNaWwYAeovc33soQQQgghaQENLiGkng+LRsrH&#10;vQ918wNLV8nc8de7edIx+ULpdS/bhL2V5ntZQgghhJC0gQaXxAR9M0lmUJdTJ4WV29z8oyN/Jrtz&#10;EV+XdER2KB3gZZuA8QUQxpG1t4QQQghJN2hwSUxK8DRMMoKiujdk2DaEJPLIdoIGlSEdgaOUdnnZ&#10;RmAQvi1KqMElhBBCCEk3aHAJIfXs2nu17Fu+1s13ra6Qn7z1KzdPOhaXKH3oZZtwl04JIYQQQtIR&#10;GlxCSD3rd58nSwae4uanvvNr+ajvYW6edBzQNPluL9uEgUpTvCwhhBBCSFpCg0tisqlIZ0hak1WX&#10;K7Krv2zr4jVe/eeQ78mrgzyzSzoGXykNU6pxpxrTWamh8TkhhBBCSHpCg0tisoeRaDKCrNpcqe2z&#10;UgaVfuJOf9JnjNRk57l50jGYqFTiZRvRU+kznRJCCCGEpDM0uIQQl7q8PbL74AUycssb7nRuXY0c&#10;vGWZmyepD15LrPayjchSwlBBDCpFCCGEkEyABpdEUpOrMyTt6bR9gHT/9yx5e8j+7vT4L/4l3/74&#10;fjdPUp8TdOrnYKUDvSwhhBBCSNpDg0si2TBAZ0j6gz64ilcOwAAzIod/8U+5fcJv3DxJbY5V+sLL&#10;NiJH6XdelhBCCCEkI6DBJYS4OHl7EGlK/ShUu9MLDp4mlbld3DxJbZbo1AavK9Yofd2dIoQQQgjJ&#10;DGhwCSEu1YWbZPu4J6Sgy1J3+ovC/aU2K0dKuu4tp/zgc3lhfw4wk4r8QKnOyzbi50r7eVlCCCGE&#10;kIyBBpcQ4pJd2V2yKrvKmnEr3OkuNbvkvLevk40Fg2Vz9wHy5r5hvTxJe3G+0nwv2wgElrrOyxJC&#10;CCGEZBQ0uIQQl9yKvtLzvW/J6kG93Omvff6cDChbI312bXKn99/+oZuS1OBppT942SYsUuLoXoQQ&#10;QgjJRGhwCSENZNVJTukgN9tr92aZPfEu6asM7qQ182Xsly+580lqcL1O/Ryj9E0vSwghhBCScdDg&#10;EkJcago3ye59P5Ate1XLjp4iTx58oezJ7So78vvK80POkk/6HqrXJO0Nxrx928s2Ak2Tb/ayhBBC&#10;CCEZCQ0uIcSlLm+P7Cx+Q5ycGnn5OPXj4DiS5dTJV929saLe3ftINyXtzzVKjpdtxLVK470sIYQQ&#10;QkhGQoNLCHFBkKmcym6ybcJDbg1ufs1Ouew/P1dGt9ZdnlvnDR9E2hfU3D7lZRvRQ+lXXpYQQggh&#10;JGOhwSWEuCDIVOEHJ7sC575zvfx7v29LUcXn7vShm4JGWyVtyb+UvqZU4041hk2TCSGEEEJocAnJ&#10;aPK/OkAOnvWBnkKMqTzJKy2SdcUifx/2Y3mn6BjpUl0hE9cvkkFlq/RapL04TanKyzbiRqXzvCwh&#10;hBBCSEZDg0si2cOxRtKanPK9pIsyuaC61wYpHfGsm//gEJF1vYZLdU4nN8jUkkGnytJ9jneXkfYB&#10;zZL3eNlGdFG6yssSQgghhGQ8NLgkkk1FOkPSkrr8MqnNr3DzWbW5srvoQ9k9cLl8dJBIXm2VHLrp&#10;Ffmqmxdkal1PNZO0Gz/SqZ8f65QQQgghhNDgEpLR1BRulh2H/sXN55YVSd9Xz5U9e62Wiu4ih238&#10;t3zr4wek954t7vL+5WvdlLQt7ynlKXmvIRpztdLdXpYQQgghhChocAnJYLKq86Xgw5P0lDK5u3tK&#10;r7cmu/kDt74jNx/5e9mn/DM5ac1jcsznC935pG25QCkoqNRopeu9LCGEEEII0dDgkkgQbIikL3nb&#10;B0inUqsdeladzog8OHq67MntIpU5+fJy8emyqetAvYS0FTuU3vSyTXhcp4QQQghJKHiHPLEF2l8p&#10;Fva++2BGC8B2Zh/YX0cH54D3+Y8qLVXCUP9+YT6WT1fCeUdCg0tIppOF3w2Rqj7rZMfIheLk1Lgv&#10;NqrRLlaxuVt/qVImd8VeE7wZpM1A8KiGVw4NDFLyQoMRQgghJMHMVlrcAnlN4JoCQ3qX0jal5Upm&#10;/RKl1UpnKsXDKUowetjO7AP7w4Mc9h+PwU4VUFaYVZw/zmGu0hSlcUpBYD6Wm+8G1xLnHGh2aXAJ&#10;yWAQObmqx0Y3j3Fw6/J2y/bxeEEmUtq3Qn765lWyJ6+bO41oyqRteVinfn6hU0IIIYSkNDC3zylN&#10;U+qFGT6GKM1XgnGNAiZ4kVKYAcT+1yjBBKcyMLYwpigrzCrOvyXgWuKcYXabvCSgwSWRMIpyeuPk&#10;7ZGKYf9289mV3aXn8u9It0+PcKdHZv9aPthrgvTb6RngkZtfd1PSNuDXv9zLNiJX6edelhBCCCGJ&#10;5y2l5+OUzQqd2uBdtW1KtysFbYt1UKMZBGopYYJtlilhHzCKNg8ptbTpczJBmXB+KC+MaSIxLwlg&#10;dN0aXRpcEgnHwU1vcnb3kIKV39BT6gehtpN03jzUzW/OHSX/GXiy7LVzg3x35T0y5qsl7nzSNtyk&#10;U5ssJfzVJYQQQkjSwCAFJ8ch+0/yhUrPeNl60Ld0kpd1wTq9lcz2aBpnD4Zwvk79XKxTAGMLQzde&#10;CfvAQ9vRSjDOADWbJ3rZlAG1tm8oocY2CJhemPUrtHA+fp2lhGW4Xv6XAwZcF9To3kCDS0gGk1Pe&#10;T/Iq+rn52i47ZPc+H7r5TtsHyD+yn5A9uV1lc7cB8uTwC2TpPse7y0jy+X9Kn3vZRuAXfpSXJYQQ&#10;Qkj7gabAM7ysPKZ0j5dtxPd1CmDQ/OtsVbpIyRg2GDR/0CjUfKLvKYARhLH91J1qADUQ3/ayLmfo&#10;NFXor+RvioxrhmuC+TDpMOtztHA+fqH/HJbhemFdvPPHYxFML0y/zVgaXBJJaQ+dIWlJXeedrtx8&#10;foXsGPMXqdxrtZpAQ1j1/Q9ZJl91H+DmP+yH31SSbH6khPZFfvCa969elhBCCCHtB0yn+VONmtOf&#10;etkmNIzDKPKCToO4XafArvEFdoRPmMIwYAKN0TOGONVA+WBq8UiDPrMwrX6z3hxwzjC9eECFUYbZ&#10;dZts0+CSSHb01BmSltR23yLVBVvcPIYM6vvqeVIxdInUdC9xteOYW6RrVZm7vOceBO0jyeYRnfpB&#10;uyf+cySEEJJJlJaWem/cU4s7lUzAKNQooiY2CNP3FjW0YesAu2nzCTo1jNApeFanYTyhUxBzKJ02&#10;5EulMUowojC1UdeipcAow+yiNvh6GlxCMhgMCbRr4Dt6CpGU+0jhBydLXecK+eiqIyT7w3OlZ+U2&#10;yamrkYO2NqxHkgNi5Nd62UagETnrzwkhhJB2B8bR1JDCuHpDTzTFbmocT/gMEyzqcJ0aDtMpWKnT&#10;MNbrFByi01QA5vNdL9smLKHBJSSDyds+UHqssCLKO9mSV1rkRlTeb96fpPO6Y2XV8AoZvWmJ7FWx&#10;Qa9EkkVQdGS8ur7XyxJCCCGkfblNpwBNYsMo0Cko1WkUiAAM/EMJ2Y23YtV82g9qGd3JkAaXkAwm&#10;t2wvZWa7uHmMiVs2wmv9gjFxC1YfJVm1efLqqEHydv/j5PUBdlcSkmjQxqnSyzbiBqVUixZBCCGE&#10;tBIE+FgbpTlz5kz++OOPu6r8ZP+yAGGdZIN+o6bZMaL5tmWtZCaA2vGwoZJw7TGecFzj/NLgEpLB&#10;VO21Wqp7fOXmMf7tzv3eku1jF7jTYNPJN8quHES0V/nug9yUJJ6nlexxAgwIEXiJlyWEEELSiU1K&#10;GJ4hVD/60Y+eGzx48B6Vh7EJXMcS1kk2l+kU3KxT0noQtAtNvTHET9hQQscoIQDXIqW7MCMKGlxC&#10;iEvfV8+VvV76H8mp7C41hZtk8zd+K5W9P5eXTvGCUBXv+MhNSeK5Xqd+fqjEoagJIYSkITVK66JU&#10;VFRU0alTpzqVr/AvCxDWSSaoXTS1t4hm3Jrov6QxeDlhR34OCpBlhyKZphRW0+uCCgKSocycObN4&#10;5SuvvN31pZd6zdPz/JyjFjwwVU+QtKPr+kPlgFtfkuW/7SnFf5onvd6eLOun/I9sPfIBKfzwJNnv&#10;oXul4r8PkskXPSQXvDVLhmxbobckieI9JYQWdNypBvDjvE0plSInbzr8cHmuUyc9RQghpKPxWZ8+&#10;r6zv02eVnoykrKzsuQUKPdnmzJo1a546/OQVK1agDOd4c9sN1BrCWIFTlezIx0HApKFGEqCvLiL8&#10;RgGTZ4YIsv1Z2PwgmnvMVABG1V9r6y87aniDhvLAcEOB/ZJpcDMYGlzSaWuxHPibxfL+TQNdc1v0&#10;7AzZfPztUj78nzLyys/doYLKpx4qve74XGa9PFVO++RPekuSKA5U+sTLNgIDxYUNGdRe/OSYY+Sj&#10;ujoZOhRR+AkhhKQrFRUV8vzzz5eUl5cjkH+7kGIGF++cEQAK0Y7j+SNIgxsfCK6FMWwNGFcYvbau&#10;dqc8YHDPVTpfyV73QqV7vCwhGhjc7x9//DblXx0nRFPnicNP+n66rZrojJ1WVT9d/MA8p/frZzud&#10;Soqdsec7zuhffuUMeWOUm7/5a7cF3iNUy/WxkvprpbJNhWUqk1KaOnGiM2/ePIcQQkh6s3btWqeg&#10;QA+U307A4I4YMaJcZcPqYdoKBDZSfwZdIfZjvJhtwoYSsoGBxrpL3akGUMNp9mMPPRTEBUpm3biC&#10;MbUz+yuZ8kKx+tbC6OL6xFyffXAJyWAQObmqx0Y33++VC5XbqpXt4x8VJw8xHUS+OP0qyart7Oar&#10;ctgbNNGcp4RfaD8Y5f0AL0sIIYSQ9uU0nQJvuIn4MGPbmr67YcDomeGBzDYGe2zb4ToNwzbAX+g0&#10;lemvU4DzxoASUaA58kwv64LrFggNboZT5zjuOJskM8nZ1UtylUC3tROk5/LvuNGUqws3ycprR0vX&#10;dRNk+8DP3eWHblripiQxoFnyq162ERcr/cvLEkIIIcQLSNWemHES0Xy2OQ9Dy3SKZrWhZkxxuE7B&#10;Szo1rNQpQCThKOxydrQhjMw4wLEo02kksQwuvgy0/W5OdTxAtTi2wbYQquZRxR715fpJxD6wLqrr&#10;sa3ZD/aJsZSaQyqVJaHsKC/P2VfnSeZRl18mtV288ced7BrJru0knTcPlezK7rLP338lPVd8U7b3&#10;q5Cx2/4ih236t7seSQzfVUJoSBuMSPx7L0sIIYQQj/asjUSzWNPv802dxgtGATQg8jL25Qe1rnZT&#10;2xd0aoBRNbW6CHIV5huwD1NOeI2Ohm3yozhSp5HEMri4WOjYPNadio1pG40ximYoYVsIoZ8RIQtf&#10;EPYZ9AUbErEPgBsA685VwrZmP9jnfCW8KYjVPj2VykJIwsmqyxWpzXHz2yY8LLv3fd/N51b0lZ7L&#10;z5Cs6i5u/q3e/yWLByJoIEkE+Ev9gZdtxDd0SgghhJCUwG4W/KJO4wVmFbWpAM2U31BCZReCQUGo&#10;6EKNrWme/LxS0PBD9+oUwDfAe8A3YB/wGKg0MxGeQarFqAzDrg3HNcB5RYHzvdLLuoR+H1EGFweB&#10;CYsXmDxc4FjtzPEF3Ollm5CIfQB82bgBosBbDhjXsA7bqVQWQpJCVnVnya5BvaFIZb/Vsm3s47J7&#10;4HJ3GlQMe0XySovc/Ed9D3NT0nrQx9bf9xZdBWL9spPU5d1335UlS5a4ailbt26t38ennzZ+xjH7&#10;R9oW4PimLLFECCFpjF1j2NyxEtFn9CYv64LnfVR2IdIxhIouY25hhBH5OIj7lYxRBvAe8A3YBzyG&#10;7dcQgbgj/TCjZtuA80KlH4w/WsraQoUjztdcL4AXAoEEGVwYO1Rt4yDNAeGbbTOIC4wqn6OVMOKF&#10;XQjUYgaZuUTsA+W3nxNRc4ow0tgHdKOSfZNcpVM/qVQWQpJCXeedUtdpp5vfZ+FMyarNlT17rZaa&#10;wk2y9ag/uuPh1nbzbtGiCjvOAWkpGMgtaFgg/IgM8LKkA3LFFVfI0Ucf7aqlrFy5sn4f/qEnzf6R&#10;tgU4vilLLGVlZcn48ePl0Uc7Yqs4QgiJm7j6f/rAUD2xfrjxoHW8UtgbTBhlLDd9esOAV4kVqCnV&#10;uEOnBrwEgPFHS1lb/gpH+LDQN75+g4uqX1Sf41mruWBsIgOMIC4wBkHGWwT81TtZCRfe8H2d2iRi&#10;Hycq2VX9E5QwRhL2AWFcJdwkxljiXGFE/aRSWQhJCrnl/ZT2cvNortzz3dOl11uTpS5vj3x56nUy&#10;8NHbparnF1LXtURGbsZPA2kt39GpDeJUz/KyhHRIli1bJmeddZZcdFFHe7YihJBI8HYfz/AQhixq&#10;CTC5MG6o5EKNpdkffAQqzYYpxWqeg+XjleBJUEFm9gHBQI9R6og/wPBDzX1zC9/0Qy8bjBkwGAGQ&#10;cLFsY4uLbmpxcfFg6MJA7aVp14gvDs1yg4B5W6UE04faTHug5ETsA8B8mvPAlx12w6C6G28EAG4u&#10;+9VzKpUlaWAc3FcXLnz3qLfeKgx7uD5nnsgDU/UESTs6bS2Wg25+Wd77dbEys7+XrhtGS8mRf5Tt&#10;YxfI0Nufk/wt+8uK6w6Q/f78B3nwT2fJRPwMkRazTgk/tv7myZco/c7LpjTnTJwox557rkydmqQf&#10;BTR3XR1vIMV2QJ2/DA0e3//kk0+W55/Hn0r1/WLU4BaA5r6oEQWzZ8+W6dPxp8HD7H/SpEny3HPo&#10;PZNc5syZU19bPG7cOOnTJ/zdqzlvw9y5c+WCC9DNjBDSUVm3bp2MGjWqpLy8vJ+e1eZgHNwFCxZM&#10;XrFixS2Y9OaSNAV/NH6tZCoGw8AfHJhb1GrHBH9F8RcZsgMemXmx/pqiUGbdMDNoQJNds64dhTgR&#10;+wBmoORYT0nmORPyd31LpbIkDRjcb4wdWzpTHVcdOFBT56ky8ZO2n67rxjuH/k+Fm8+uyneK5/3J&#10;6fPqVKdTSbEz9nzHGX3pFif/y4OdQ3+6y/n1OUcE3iNU/Pp/SuqfXiN1UtqthOWprqkTJzrz5s1T&#10;/i1JTJ0aeNyUUcS5K+OpVvG+05ayePHi+n0og6vnepj9I20LcHxTFpQripKSEmfatGn16w8ZMkQv&#10;IYR0VNauXesUFBRsUf+m2w0Y3BEjRqDWlOY2M8CbVHgw+E54J/N3BdPwR2hpHBd2E2VU9+J1LZrR&#10;oilucxikU2CP1xQEKjEMB+kUJGIfuDDG+cdqp25H8ECVv00qlYWQpFHbdZuS10K+19IzZfvYx93a&#10;W8n2hpzbeOp1krO7ULKru8jHe9u3N2kuGCvgz162ET9WyveyhHRIULt71113iTK27vSaNWvaLBgW&#10;IYSQtAG1sujKiVbDaC6FlsYQptH8Ou52hMbgIpoF2n+jjXhcVb4+7GGEYv1Ve02nYIROQSL2YYfy&#10;flunUZh2Vf6Oy6lUFkKShjtMUJ03TFDBqmOly4ZRklPZXap6bZBN37xBdhd9KNU9NrnL38CrL9Ji&#10;fqVTP16MapJpJCLqchRm38nafxDnn98QuqK8vKGrmh0d2mDO3x8t2sberqWG2RynJdvbkaSjyhmE&#10;XXaoOdjHbUm5m3vdWvL9mPUhbE8IIamEMbj4BeMvFGlCSV+dIWmJO0xQtTdMEOix4hQpXOF1t985&#10;aLkU//l+N6LytiMekk1jlsiOnu4i0kzeUwp6zMRryUu9LMkQ0Ld16NChMmbMmPooxL1793bntxaY&#10;jTPPPNONamz2DWEawZ+aa9IShR0dGmYIEZfN+aPWF2W2wXmgz3Hfvn3rt8P6uE44j1iGCstxPbG+&#10;OQ5SXPd77kHlQDhmW6yLspnjI495sSJFwxj6yw7hO8B54tzCeOaZZ5oc1z7vWN9fS69bvN8PlmE/&#10;/vsLx2MUbUJIAkFTZDRVRhfaWF1FW4Td9jkKLDfrxgKFNus2RNBIzD7C5ocRdsxUKktL6a6ESDCh&#10;6tev3y+PPOSQXVF9cI97SZWHn7T9dN48xBk1fYOb77v4PGfY7c94fXC3DfD64F72ldNtzRFqnS+c&#10;rNpc589nB98nVLTGKql/c030IyWV6TBiH9zW9cG11+nVq5c7PW7cuPp5dr65fXDtPrMQ9oV1lUGp&#10;n4djLl++XG8RTXP64Brsfrj2NnbfYnOOSE1+0aJFek3HmT9/fv26Zj2cB8pu5kWdB/oDm/1COH//&#10;9jNmzNBrNwb7tLc13xFk5kE4zyDs84RM2e19Qvb5Gvzfnzmu//tbs2aN3qIxrblu8Xw/uK72vsx1&#10;hcw8KOzako4H+uB2794dTTECnyHbQhdddNFL7IObMaBrJ/ySiV9kBH9kA+Pb6nhFYTv3kwhDmEqm&#10;MpXK0lJQ9zovSvn5+U+MHTaskgY3cz9d1h/qHPqzHW4+r7TI6ffyNKf7qon1Qab2v//PyuRudvO9&#10;Xz/bmTc1+D6hwvWxUpaS+jfXRFimMh1GNLgtN7i2gYFBgmEw+I0V1ByDa5ubKVOmNDFB9v6jTJJN&#10;cw0uTJBZH8ew8Rs/lNdgGy57Hyivv5xz586tN1kwWPY1NNjfA9Y3+ANh+c/JNsY4hl1Gg31Ngoyc&#10;MaNIg74Du+w2WNfsF9+f/7zs7zfIXLf2usXz/cR77aB47i+S+miDu1t9p4HPkG2hqVOnvk+DmxFg&#10;9Bo7qJQt+CMbE9w3Hm8VStjO/STCEKaSqUylsiSNeKIo0+Cm9wdGduRVa9188QPz3Npb5GF2R17x&#10;udPl81HO2GnVrsHFsmuuC75PqHBNUVL/3Jro60oq06FEg9sygwsDYJbBwASBdYwJgeI1uPZ2YfsG&#10;WM8YsKj1DLaZg0GCqQkSltnmB/KbP6xnlsEIhWEbRJQ3CNvM+a8RzFjYMmBfK79RtM/XNt1+cL5h&#10;65n5QccGMI74/iD7/Ozrg3wQuKbYLsjgtva6xfP9hN1/BlwLc25h50A6FoyiTNoI1NwuVar/HfIJ&#10;/sjGGGHU9GLbQOwoyoQ0oSZXZ0haklvRT3KtIe56vH+qFH5wslQXbpJPfnmcDPjLb7yfEYWTt0ce&#10;TUpPiPTlX0qInuynh9I/vSzJAF544QWdE7nqqqt0rjGIRKzMi56KH+x7+3YvEvqNN2I4+2Cw/8sv&#10;v9zNP/bYY6H9MYO48MILG/W5tIVld9+NYfM9lEGSSy8N71n+ve99T+cag76ra9ZgOHmR66+/PnTc&#10;3VNOOcU9Brj33nvd1GCPx3vuuefqXAPmGisTpuc0YPaF5aNHozIhGIzvq0yym3/88cfd1M8TTzwR&#10;eH3RlxVjGENh5/fII4/oXGNuuOEGdztEq7ZJxHWzCft+DG+++WZg4CpcM3NuEzFeNCGExAd+rP0B&#10;dr0ftaZgWFUvXL83Us2JXrYpiTK4duSDUDetKdQpKNUpSMQ+vtQpwDNkLMxxvKeDBlKpLO3KhgE6&#10;Q9ISd5igbg23XF5ZkeSVFkl2ZXcpemaGdNk43I2ivPWo+9zhg/ZwPJtmcZpSpZdtxM06JZnBK6+8&#10;onOeEQjjm9/8ps7Fz/vvv69z6o/Ol1+6gYbCZIPAQokGxjHKvIFBg+xR+Bp4/fXXdU5k+HB7EIKm&#10;GBMGY2cbyRdffNFNhwwZElqGIKOIfRiTCIKunS3sH7z11ltuajDGedmyZTJs2DA3IBMCL8V6mYDz&#10;NaYZLwsQaOrqq692g07FIhHXzSbs+znhhBPcFC9TEIAKZh0Bu9orcBkhJG1oCL/vDauKLpbogx0E&#10;fJY99OpInTYhUQbXHgs2+he28VA6H+gUJGIf9i+tPdRPGOaNwZs6NaRSWQhJGtmV3dxxbsGG714u&#10;VX0+c/O5FX2l8MOTxMmqldKD/iU9l02RvO0D3BceS/hyPi6eUtrjZRvRTek8L0syBGMCgmoOW4tt&#10;soJqWG2htrUloOYPZQ8Sajxnz54ty5cvj2luwYABwW9NS0sb3g9HvQTwE2TUYRCbg70PGMyga2cL&#10;BjaIhx9+uL6WFEYQ+zrrrLPqowwjOnOQIcQ1e+mll+pNLgwoauNPPfXU+ujLMJNBpjSR1w2EfT/T&#10;p09v1MIArQBwP8HsG0MO808IIc3ArpEFU5Si3ghi2S1e1iXUXyXK4NpjwR6p0zC814Ae9i9sIvYB&#10;TBulWE8S9mN649ewqVUWQpKKk13npjC1Ffv/R3YPXO5Oi9TJ9sOelB7vnyY5lQVS8PFx7tzVzXt2&#10;zFjCGpuylTdJBjBHQQY0TAUFBXrL2Nx22231zU/9Qk0ozE9zzFUqE2Xm/Ro7tvGzFYzq0qVLZf78&#10;+TJlypR6wwpgiq+44grXEKJm1w+u36pVq2Tu3Lnuvm2MmYRRbs+hePBdL1682DW6phYbGEMO8w8j&#10;H6vGmhBCNP11CuCZ4mkSskGnkSTK4NrGDlXNYa9w8RfQ/HLjFaj9K5iIfQDbICKUdBgX6xS8qlND&#10;KpWFkKTh5FVKXR6CJIoUPX+FW5uLJskY+3bLsXfLnqKPJG9X4xb2a+x3bSSQL5S+8rKNwA/ufV6W&#10;ZCCrVyM2RnLo3bt3oAENUyob0uYYpP797eej2GDfpqlx0HEuu+yywOsVJDR3DgI1rjCi27Ztcw0h&#10;arhNzS5AzS5qPP3AIKOPL/ZdUlIiixYtkhkzZjQyk6gRDmu6nMzrZkD/Whhd3MuotYchh5k3wMhj&#10;LF5CCEkSdtfQUBJlcPGr+piXdauaEfEK1c42qKV8ycu6+J/zErEPYEd9mKvkN5Ywq+h8Y36R0QHR&#10;/9cilcrSrpSgJTxJW7Iru0p2VVc9JdJjxSlSuOJkZXr3SPmwJdL/77OktvNO2Tb+MdlV7DXLY6Cp&#10;2PxQp35G6ZRkFqb/YlTfR1BWVqZz8WPvO1Z/yFjmrj0ZMaKht88bb7yhc8GsW9fQi2j//Rv+NJu8&#10;HWzKD4JymabGGzZ4FQF2UCS7v3QYCLKEa2gHW8K1N9fWBvtGDTdqdmEI7b62hqD9wewiMBRMNMwk&#10;aoUNDz74oM4l5rrFIuy+wUsSGHKYeRhyY+JhcoMCURFCiA9EyDagwjCsQtEG4U0MoX/0EmVwwR06&#10;BfiVQ8QGhH2GOcRr68VKpr0OjNwCL9uIROwDv6r2XzcYS4SSxj6gEiW79eBNOvWTSmVpNyq66wxJ&#10;S2q6bZfarrh90VS5Ruo673LznbYPkP3vm6/m1boRlbt/OkF291/hLttUJLKjp5slIeDHwU9nJQaX&#10;isFRR4lMnZq6ambfToPd5PT+++/XuaYsXLhQ5+LnyCMbetFE7Rtce+219eYu1ZgwYYLORV8HGCzT&#10;TNeuOQTHHHOMznmBooIwBhZG067FNt8R9h31ogDLEGQJ1/BxK4ryRx99VH9tw2pYcbwrr7zSzZvI&#10;1wD7wXbYb9iLB9QKmzLu2LHDTUEirls8mHO79dZb9ZzGwJCjKbuhvNx+biWEkEDgkxp+DEWu02kY&#10;qCi0fVOL36SFjUEUhhl8N0oweFFtoxKxDyzDOkHb2moIoxhMKpUl4cQzDi4/6f3pum68M+aScjef&#10;XZXvjoXb+/WzvfFxr/jcGXH1Gmfo7xc5h/50l9NtzRF6K3H+fHbw/UKFj3t7p5LKdGglfRzcDowy&#10;H+oSed91EGa5MlaB46xijFSzPeQfq9Rsj9SPfWzsJwh7/9MCxlL1g+Ob9Vs7rqk9zmrUvlAus17Q&#10;eWCMV2XOQveF5bi+WDZu3LgmY8LiupttY40F698WYB6WmfXWrFmjl8Q+NsC8IXrMWvt7tI8d9t1E&#10;lb21180+vn+ZIdb9C8wxsE7Q+ZOOBcfBJW2E32uhEtEeFxfTWAepvR4Uf1MUH2YH8RpccIpS2IC9&#10;eH0YZQYNidiHaf4bZC5xkaYrxUMqlSWh0ODy4xrZKz9z80XPXul0/+h4J6s218krLXJGXrXW6apM&#10;7aEX73TGnu84fV6dqrcS58z5wfdLputKJfVPq4l6KqlMhxcNbji2yQwCZsgYIKQzZsxwzcSiRYvq&#10;DYpZDjXH4MJw2NtiHRgd//6hMPPlpz0MLsplG0iUG+XHNnPnzq03h2ZZEFjfrIN9meuA7c01wn6C&#10;roF9nezvKOj4QUYS65jlWBfTYdtjno1tQO3vD0I5TNmR+sve2uuG9cxyf7kMtsH2XxuU1b7//fcu&#10;6ZjQ4JI2Ah4pnopAv4KDIMQJOqZA8Zg4Pyiw2b6hg0vzSMQ+AMpv9tFSt59KZUkIsQxuda66gfhJ&#10;60+X9Yc6h15S5uZRezv4D4843VdN9JZ9ebCz/11/ccZeWO0aXNTsmu2K1wbfM5muA5XUP60mul1J&#10;ZTq8aHDDsR/ww4BJsM2GLWOIzHRzDC7Avu0yBAnL4zG3oD0MLkD5os4D5iqWgYLhMobQLxjBsBpI&#10;gH2HbQthWZC5NdjXLUjYHubTD87bNrlBiip7a65bvN8Pyh11baBY3w3pONDgkjYE3qg5JhcVj/Bl&#10;oWTplGQgMLivLlz47lFvvVUY9Muxrlhk8Fo9QdKS/I0Hy0Fzlsjy23rLkLl/kbyyItky8V7ZeuQD&#10;0uO9b8mgR+6SnKqusvXw+bLplOvd/rhgwAaRzwe6WWKh/smIN5JwAwh0UOtlOzznTJwox557rkxF&#10;f1TSCETFNWPSIgpuFOgLib6gpq/nd77zHZk8ebIb9AhDyQBcY/S7NJj9Y2iasOi9AH1PX3vtNXnx&#10;xRf1HC8QFfrq2sGUYoEyPvDAA25emZZWRV1GwCFzXvHuC+fx7LPP1l/Tnj17yvHHH+9eJ/T3jAWu&#10;LQJKYXxZ9FnF9meccUajaxoG+qsuWLDALbf5jhCUCeWO5/j+YwNsjz7CJ554YuT2OCaCZNnfH77z&#10;o446yg06FYuWXLfmfD+4Njg3+/41x8C5NSd4FUltEJRs1KhRJeXl5f30rDYHBlf9W5y8YsUKjH1K&#10;k5ve4IdntlJD0IpgblRCMIDISIk0uBkMDS7J/+pAOeDml+S93/RXRvc15cRyZcuxd0n58H/KgbP/&#10;I1lZtVKq8j1WnCorrhsmdZ0r9JYii48Wmchx/ev5h1LQr/KvlP7Xy3Z4aHAJISQzoMEl7QSMLh6n&#10;vCECPPA2DQGlXtD5mCQyijIhpIORVdVVcqq9YYJKjvyjlI5cJJV7rRapy1ULHSkd8Zz0fO/bklda&#10;JD2Xn+GuZ3g+1ju2DOI9paCRHxE5uV062BNCCCGEdDxgZOco4bHK6CKle5TiMreABpeQDAZDBNXm&#10;e8M5lI5aKFsn3i+79lvm1tRuH/eYlB78vOTu9EbDyqpVptfiobN1hshPlNApxAbNYzBGWL47RQgh&#10;hBBC2gIaXEIymLztAyS3bG83v+9Tv5biBx6QXkvPlJruJbL5uDtl0KN3ipPleGPk5jc0TwZowr6k&#10;NeHW0ggMaO1nsNKxXpYQQgghhEQT9FSJJssYtcYEmMKoNDEDMdDgEpLBVPfaINWFG/WUSFY1GtUq&#10;41tWJAMfu139QtRITeFm2TH6b7L9sAXuMhs2UxZZo7TeyzYCURAIIYQQQkgkMLEYNnWxO9UAjOxL&#10;SlPcKY9pSquUIk0uDS4hGUpuRV8ZdvtzklfaX89RZHvxfrOq86Xr+kMFYwKVD/mP9PhgknT9fIy7&#10;zIbNlEWOVKrxsvXgh/V0L0sIIYQQQoJB6HWY2CHuVONa3EuVvH5yjcG8h71sMDS4hGQw5cNekRo9&#10;zN2G714un/7kTNk+doH0fv3/SZ4ywJ/+ZIr0eP+bkl3VTboEGNxMb6aMwWA2e9lG/JcS+94SQggh&#10;hETySyXbxKLewIDa2jDQhjB0TDMaXEIylOzK7tJjxTfFya10p1Gjm7ejv+So+X1fmypZNZ2ky4bR&#10;klPlNVsOY/VQnclAggbLQXCpJ7wsIYQQQggJJ2xwclSf2Mb3bqWzlLa7Ux5H6LQJNLiEZDR1UjLx&#10;fjdX9PwVMvDx30rhipOlcu81Uttpt/RfdK3U5lfI1qP+KBVDgwe9zdR+uF8ofeVlG5GjU0IIIYS0&#10;jpqaGrw3JukJ+tHaJhYGFkMEAbsmF2CoIASbgtE1sAaXENIYDAW09ej7GwePcry/I6WHPCNZCFaX&#10;XSM7Ri2Uwg9Olqq+69xlfjK1ifIPdepnhE4JIYQQ0joqKir43jh9Ga5TgJidMLCGE3QKHtMpeFan&#10;AP13A6HBJSRDwVBAJUc8KMNu934rMBQQxsR1cmqk29ojJLs63x0iqPCjr7tNlzF8UBAbBmSmyfWH&#10;+gNozH2zlyVE3n33XVmyZImrTz+Ne3z6pLJ169b6MiGfqtjXriXC9u2FKXt7loEQQjoYiKJsc7hO&#10;wdM6jRsaXEIyFAwF1P/p6/WUyOdn/o98euF/ybYJD0n+5mFwvLJ62n9Jzq6e7vKs2lw3DSLTmil/&#10;qFTnZRtxq9LXvSwhcvzxx8vRRx/tasoUe5SDtgEmy8/KlSvry4R8qnLFFVfUl7MlwvbthSl7e5aB&#10;EJJQ0JQWb/kxBiviS0I3KDXn9T5qGy9QQi2lvY+wPqhhnKKE7cw+sL/pSqG1mR0QND22my6/qVNQ&#10;qNNIaHAJyVAwFFDBqmP1lMhe//q5DHjiVrc5cnZlN3GyamXAUzdJdm2eu9zJ2+OmQWTacEG36dSm&#10;QAkdRAgBjz76qGzfvl169fL+Ri9btqzNavRgbMePHy/XX9/wAosQQkiLgAHFuKvzlRDVF6/0oRlK&#10;aMwFkxk5JqsC+0AT3LlKeNtp7wP7Re0ljGsUOMZSpUVK2M7sA/ubrYT9w4DHKksqUa5TYNfY2sGj&#10;linZTaBO0ykIbRpFg0tIBuPkVcrHlx/t5vO/OlC6fDFS8kqLZNfAd6Qur0q6fHmwVPf4SrZN+LM7&#10;fFAYmTRc0CtK93nZRnxPp4SABx54wE1POumkepN7zz33uGmyQe0hDHUQBQUFMmnSJFfIpypjx46t&#10;L6df5noiDVoOYXtCCGklqBmFAbVrE/3AZEaNyQpzi31EgTFgYVzDgibBtMJIj3OnwoEBv9PLdgjs&#10;t764xjDoMPq/xgzNLToFqAG3hw4KDg6jYGSyDGbmzJnFry5c+O5Rb71VOEvPs4FpGbxWT5C0A8ME&#10;9X7zLNm97/uyc//XpfhP86Tz5qFSctT94uRWy6CH75Labtuk9OB/SM/3vi0rrhvmBqYK45rrRa67&#10;Vk+kMUcpveZl68GbQvRm9Bpzpy/nTJwox557rkydGjRAUutZoj6rm3TDSR0mqs9Q9YkF+tsOGeKN&#10;WT937ly35vbuu+92DdmqVaukT5/kvmDPyvL+tMPoPfccnonSi5NPPlmef/75lD2/VC8fIfGwbt06&#10;GTVqVEl5eXk/PavNmTVr1rz77rvvzA0bNqCGMuhRNZngtb0dbgOBjtAXdIMSmsmiJtE2W4gAbAdJ&#10;AvixR+2vMcioZf2N0gfulMg3lbAPsxzHCGqyDKONa2BAJOGFSmVKA5TwRxlG2zBGqaMEAcA1C+vD&#10;gyGBhinhEQtNsHH9bDrSeZK2Agb3G2PHls4UcZwArS0Wh5/0/WRX5TuFH5zkjLxqrTvd+/Wznb3+&#10;cZnTdf0YZ+idf3XGXlDtDFgwxxn9iy3O2PMdd3nD1k0/Q1cF30fppJeU1D+dJrpGSWXSXlMnTnTm&#10;zZvnJIup6qOuaMp+5qlPPMyePVtdLrWF0po1a5xFixbVT8+fP1+vlTzMsZTB0nPSC5xXKp9fqpeP&#10;kHhYu3atU1BQsEXdy+0GDO6AAQN2I+vNaVPwdsr8nsJgBgEzatZB82E/9nLsL+jtJmpttymZ9YLW&#10;wZtfszysKTNqP8066KPbUcCLBFNuv/znYV+HyLeHbKJMSIaSW1Ykgx66V0+JO85t6Ri8nMySLp+P&#10;UUm27NzvbcndHTvIFKjoLlITvUqH52c6tUHk5Ku9LCEu997r/bsaN26c7L///nLKKafUN6u95Ra7&#10;tVX8mOjAUdGYTfReQ1DE5LAoys2J/GvWhWJh1otn3WRilzmec7TBNW/ptkHY3wEURqKPSwiJG5hO&#10;UyOKWkMzNqsf1D6a/iBoPuw3p2foFCDqXFDoevzjvsnLupyoUwPK4jUJ8mp4n/GyTUAbOtR4graP&#10;athy8CNoj21rwHVF7E4bc61xnpFR/GhwCclgspzs+r61/RfOdJspD77/IWVxs6S20y4Z+MTNUtt5&#10;p2wb/5jsKg7u02fYVJTewaY+UXrfyzbib0r5XpYQ14ysWeO1ojrvvPPcFEyb5rVka06wKRiciy66&#10;yG1ybKIDo+kzAkgFGSMTvdeAY5ntTMTksCjK6B+MeWPGjIk00cBEh37kkUf0nMagbGeeeWajckOY&#10;xvnE2n+iMNevd+/e7nmZciAfT1meeeYZGTp0qHvN7W2xv5aeB8wtmjCb/W3YgNaOjUnGcQkhzcJu&#10;7nuNTsOAmcQPb8OPbwMn6RR/FKJ++O0gJ8fo1GAHXIoaLgfm2TSRhiHuSFGVEaMT1w9G93mlC5VO&#10;VvK/EHhJCdfyeKXIP6Q0uIRkMLX5pbLhu5frKYWTJTXdtsmeXuslu7qz+oWoc8fL7f7pBNndf4Ve&#10;KZyHf6gzaQisCtrE2HRTskciJ8Q2fSee2PAi/vvf/77OxRdsCiYYNcDouwuQnzTJe+YyxhVGyMYE&#10;ZjLYQZhiBZS64ALE7vB44YUXdK4pOCaiQ4PTTrODWXrMmTPHLdtjj3nj8ptymz7JOB/MS3aNpH39&#10;UF5TDvv6mLLYNdkGnMepp55a/7LCbIvzwP7Mts0xm8bcmgBg8+fPd18E2CTjuISQZmP/aQ//QfTA&#10;P0a8cYTsHxPU5pq+tdE1BN4+DON1ahikUxBrbDc76NJBOu0o4PrB6MLY4o9kUG03XgQgEEZy/4CQ&#10;jg374PLTecsQZ/Af5rv54gfmOQfe/LJzyLUfOwfOWeIcevFOZ+SVnzlDb3/GOfSnu5xua47QW4V/&#10;ijaKU50bfD91ZH2s1ElJ/bNppCuUsDxTxD640edeUlLiKFOpLpU4U6ZM0XMbUMbEXYZ1sG4Y9n6Q&#10;Ll68WC9x3D69sfaDZZAyRnpOA9iXWW7vF5j9Ig0D54V1lOHScxpA/2Kzb6yHstosX768Udn9y+MF&#10;54V9BJ2fAeUz5cRxbXDNzD4g9Jm2QbnMMpyH/xrb5zlt2jQ9t4Gg8mEf5tyhoL7YrT0uIYkkw/vg&#10;mr6edtRDNBW2x581EX/DsPuWhvXhtbH7/NqEzQ+iucdsK2D227RGmTW4hGQouRV9Ze/nrpDun3qt&#10;X1CT++lPzpRdg96RvB37SnZNJ1k39Rwp+ORYya7uIvmbYr8MRDPlR4Pi/3VwRilVedl68ONpd5oh&#10;BDWfpnbzjDPsrlcepsky1lmwwG6R1hgsM/v529/+JhMnNozBhT69t93mjcSMdaJqW5uLKV9YM2rU&#10;QJqa2fPPP99NDViG5rNAmTN3HGCU1Wb06NFuVGFTGzljBoZyTDw4tjKLbv722293j2uDKNYPP9ww&#10;qseLL76ocx5ffvmlzolcfPHFTaJeo9YVZVcGVs+Jxq65VcZeFi9e3KTmFiT6uISQFmP6vMLg4h8i&#10;mv4uV7LHn0W/k0VKMKCN/7ESP8OV8KOM64kXA2gy1PiHOcHQ4BKSoWCYoB4rEKHeo9fbk6Xvq+dK&#10;/uahkru7UOrydkvfVy5wjW5z+PhAnUkT3lOq9LKN6KJTQgwmgBRMTJCBmTx5ss6J/OY3GCkimKee&#10;espNx40b18jcGjAPJgcqLS3Vc1uPXb7HH39c5xqwzbS9LrDN/Y033uimQcC0XX651y0CZjmoeXBr&#10;wTUx1wcBvoKId6imsH7GN9xwg2vW77oLz2rh+M3tSy+9FPid+mntcQnpAGB4GwxGGao5c+ZM3rRp&#10;E2I5IsZj4DqWGv8oJQ4Y2KigTTC7byjR5MYGLw7wYmCuEl4YIHo0Xh4k3PDS4BKS0dRJycT73Vy3&#10;tROkcMXJkr2nQGq7lEpdTo0UrD5KajtXyLYJD7tRluMh3QJN7dKpnzSsqCatAH0iTd/Kww8/vD76&#10;rS0EdYJpBahhxLwgMIYqQDCpMGByILvvbGuB6TPBsExNrY0x8DCO/trZ999vCMGGmkj/uduysQNd&#10;JQpcE3N9wrCN9erVditEkeHDh9dHvUafVwR8uvrqq5v0eY6FbW7BlVde2aQ22SZRxyWkg7BH6eUo&#10;FRUVbercuXOdyqNvaeA6ljYpJRqYV+9H2wuAdKqSCSiFN3neWz3PuN3pZUkA5UrmWtngBw8vD2zD&#10;ix9uNK+O/SaQkCDYBzezPzk7ezp7v3Cpk7/xIHfa7YM7Z7Ez/MalTvF9DztjfrbDGXXlOmfgI3c4&#10;o6Z/4WTV5uotY38WTwy+pzqiDlBS/1waCf1xsSzTxD644ec+Y8YMdYnUWs1QWD9Ks9zfNzRezPbK&#10;iOo5DUT1wQX2mL32crt/aFD/URzLLG+OgsoQC3OsoPPzg3LjGLiWELYx/XNt+UG/XWU2m6wHoX/s&#10;3LlzA/s/g7Brgf2hPFG05riEJJIM74Nr/9uD6Qp7M4VaW3sMW/vNX3P7w4b1tQ2bH0Rzj9nW4Dri&#10;rSxqbe3rFqUWGV7W4BKSodTlV0hF8Zsy7PZn3emKIa9K2fB/SlZdjnT7/DA1x5HSEc9J77e+L3k7&#10;+kuvpfHXWX7U0WL3hVCihOGB/CSrHRTpuATVeMYCtXTJaKLbGtCkF31kgd1M1vQZRg2jHR3aD5Yr&#10;gxe3YkV3binoQ4zaU5wLojpjCCUIteOoPUc5o0BN66pVq0QZSrecNviuL7zwQunbt6/b3zcKHAf7&#10;AGjCbfoph5Go4xJCEgb+0YZF7cUP+FVe1iX8x5EAXEdESMYDZW+lMUoYEgh/QL3ACU3BD+FspcVK&#10;MLxLlRDsC/1PQpuF0+ASkqHkbR8gg//4kJ5SZm7ifbLxtF/JrgHvSm55H8mu6iYlX3tAcnd6D4JZ&#10;tbluGg+PdaQhxiP4jk5t0BnoV16WEBc0IYVpAjBUtoELkjGQICrYVBRoEh3U5DcRIEgUsE3Uvffe&#10;66boWxzVfxVjtZrmwfEoqsluS8E1wbixpqk3moWj6fXs2bPdoXmWL18u27ah8iAanKdp7lxSUiKL&#10;Fi1ygzzZ399ZZ50V2oQY5hZ9brEPE1ALZYo1TFRrj0sIaTV2c9pYkfw+0CnooVPQEDWu8fwwzA+r&#10;vymvPYRQrH6+hToFiQvQkDxsw4vhf/Ajd5YSmoOHGV40GccPKgJ8NUQL9EGDS0gGg9paJ6fGzRc9&#10;d6UMeuQuty+uWiJ1nSuk/8JfiZPliJNd49b4xsvrR4js6KknOijo8POql20E2tbgV5gQw4MPPqhz&#10;Ik8++WQjAxekBx54QK8dHGzKGBl/dF+bm2++2a2Z/Pa3v63nJI5zzz3XTVHjCJOL2lBj4H/wgx+4&#10;qZ8TTvCGjcR6scZoRa21MefJqMH+xS9+4aYwmDCzS5cudYMyTZ8+3TXosUw1zhdlsyNJw3SidhtB&#10;ntBnF0bZYH//NuiLbY516aWX1tcaX3XVVYHXKFHHJYS0mjd12hrsf+RjdRqF6evrP7Y9ti2iEUcx&#10;QqfANt4dBVwzvFlFrbnf8MYaS7gRNLgklHXFOkPSFpjYlVd5gWzyvzpQunwxUmq77pA9e61SC3Ok&#10;y8bhUlO4WXaM/ptsPyz+mqaK7iJPNx0lpUOBV4poC2ODeNJoJ0OIAQbNNE9GTWE8NZKIohsVbOqk&#10;k05y0zfffDPUAP7jH/9wU7Oujdl3S0EAKdQ0g1deeaU+ojKMd1gE4COPPFLnRO6/3wtcF8a1117r&#10;mnMoGcQT1Ml/zW1wvigbaoHDrj+MsrlGO3bscNMoYFQfeshrMRPWVDkZxyWEtIi3dApiNTuOqjX1&#10;mpF4zWyjsH9Y7WOD13QKGn5og/HeNHokPoJf22MbXjys9lVCoC8E+Io0vDS4JJQ9+TpD0pLqXhtk&#10;zUWny75P/VrPUWQ5klu2l9R12i1ObpUyeI6UD/mP9PhgknT9HF0l4ufhH+pMB+Q+paAxbn+sxH8W&#10;yeMo9Zmawp+hAXX3dhPjyy67TOdiY6/rHxLG1JLCCMEM+kETV1OjivFS/cBMtZapU6e6KWpwjYE3&#10;w/sEYYYuAhgmKKyPKOaj7zFAs+FElDWMt99+W+cagxpSc35BfPObDcOnBV1/gH2YJtCm9joWqIk1&#10;zb+xrb+JcbKOSwhpNvY4adcrRf1QXaJT8LpODbZZjQp5b/+Q+xuP2UYVA5CHlQVv84yRhvlLfPOY&#10;9gfnhB/Oq5VgeE9WIqQxsaIoz5vq+ht+0vSTXZXvFH5wkjPyqrXudK+3Jjt9l5znjJyx1jnkfz9y&#10;xvx8u9P/qRucUZeWOGPPd5w+rzYvwm33cnG29wy+t1Jdw5TUP5EmUo+cgetnipIdRbkjMm7cOHVp&#10;vAi5zYlui3Wxjbm3/NvaUZkRPRfRjREN2D8/CGU03eXYPyIeY1tliN1l2IfZPiqCsb98kNlHGP4I&#10;wCgHjo/joAyIGm2W4bo153rZmPNDGoR9HPva+ctgyw+2M8vs84DwHZjzROo/j6jy4RpGbdua4xKS&#10;SDI8ijKwoxcjsJHfWGIaA1KbdbC+H5hOsxzym1z/PsKCA+CNoVkHZWk8TptXA2xHJU7c+HGpAa4j&#10;IilD/nMnpDGxDO5tP1f/SPhJ20+nkmJnxFXr6g0uhgvqtna8c9hFlc7oS7c4Yy4pd/ouPs8Ze0F1&#10;iwwuPnhJEnRvpboGKKl/Io2UpbRdCcszVTS4jYGhM/cHjFNzsc0Whn/xY5tZv2CEwgwOjJx/fTPk&#10;EIySmYd8FH6jGA+4JsbghQnLW2POogwkwL7Ni4cgDRkyxL1GuOZmHsptg33YZjNIOIZ/OxCrfPZx&#10;/de1NcclJJHQ4Lqmyj+UDcwljKxtfo2C+0M0XRf7DNtH2NA+9vA/RqYsGMjbno/9R9U4pyoINIXz&#10;8WO/ADCKOQRSjk5JBnLcccf1/PyTT6YN2rix83F6ns1zJ4v8O2gBSQtydveUvq/9t2wf94SUHfyC&#10;DHjyN9Jn6Q8kq7qLOHl73ABUBavVb2pWllQc+IpsO+LPUl34ld46PnZ2F/nRn/VEB+Ezpeu8bCPQ&#10;OPNbXjZj+eugQVJ82GFuH0Ei8vLLL0tFRYUMHTrU7e9ZVFSkl8SHenAT9RDpbl9VVSWnnoquRQ18&#10;/etfl+985zsyePBgycnJcddDn9vbbrvNDVrUtWtXvWZjhg0bJt/4xjdk165d7jGw3be+9S13Ppo9&#10;m2PieFFltst3/vnnu9vHAvs7++yz3eMfdNBB9eU2+5g5c6YbETis7PGwcuVKd/uxY8e618gPluFY&#10;OP5ee+3lNoPG8XHt0DQcEaFxLriuaPKLZTjXESMa4rNgH5MnT25y/SFlQN3vGwHCgq5frPIpgyqb&#10;N292y7Vnzx4ZOXJk/X5ac1xCEgn6eN9999271G9T00h4bYR6Tj3j7bffHlFWVoZmuy97c9sMPPDg&#10;uBhQoQtmKPoroa+Kv78KAiH9y8s24X0l9E0w+0AatA/03fDCrTdlvdLeSl7QFA9TFgy3Y0AE5uOV&#10;1rpTHQeYWPQMw/ngqdFEksZQQLd52UagX/THSivcqQCydEoyENTgvrpw4btHvfVWYdCrsWnqn9pc&#10;jE5F0pLcir7S75ULZeuEh6Sqzzop/tM86bzZ+72t7rFRCleeKHX5pVJRvFR6vT1Z1v34v2XrkfPc&#10;5fEyYIPI5wP1RAcAY94iRGGdO9UAfig3KyG6QSZzzsSJcuy550b2XySEENLxWbdunYwaNaqkvLy8&#10;n57V5qAG97777jtzw4YNiO/YHrW4AE1if6mEGkb/ANoIUIBAJmHj5BpQo4p350H7QEAFjMM2x52K&#10;BoYPIxUGRRKMtyypBq5JQ3h472WBCeKAGt2wAF0wwXjrGtjXmEGmSCgMMpXe1HQvcc3tgbe8pOd4&#10;dPlypORvPFicrDqpy66VrqjFVfR853Q3bQ4bBogssWMDpjj/p+Q3t2CaUqabW0IIISQDQSRfRPFF&#10;TSmaLyH8O4R33zBn8RhKmLCgfWAYHNQsxGNuAQIsmWjCZh/NLUuq4Y/OeIxO8WLBNrcwtPbYuHhR&#10;gHEtA6HBJSRDySsrkv5PIzigx/oz/0c+O/sCydnVQ/1SZkt2db58eu4PJW+397IxZ48dCT9+7vyp&#10;znQAXtGpDRpS3ullCSGEEJK5wEBijLHwccZiY++j6YDY8QHDbPbRmrKkAnZtNKI/3+xl5XCdGtD0&#10;Gi8DzNBLwB73txE0uIRkKFnKwBasOlZPifRdcp7s9fLFUpe3W3J2F0pdbqUU/eNyya71uupX9v/Q&#10;TZvLy8eJ1OTqiRTmC6WNXrYRv9MpIYQQQghJGP7AXBj2x5h+U5MLUHNraqcf0CkIHSuNBpeQDAUm&#10;Nqeym3x8OVq3iHTdMFq6bBgpuwe8L1WFGyXLyZFu6w53A0vt7r9Cvjrh9+56zWVTkcijaDiT4uBX&#10;ssbL1mPa/BBCCCGEkIRSoFOAmlm7P60dUMsbjN1jg04jocElJMPJ2z5A5zyyajpJTeEmNxB7Vlat&#10;lA15Tbp8OUIKVoT184/NosbBYVOOEiUEmPIzVqm7lyWEEEIIIckHQbnspsvP6jRuaHAJyVCqe34p&#10;JUf9Ufa/zwteVzHkVdlZ/Kbkby2W/E3DXYNbOuI56bnyG+7yXu+e4aYtYeFpIjt66okUJMh/o/b2&#10;KS9LCCGEEEKShz12rx08CsGl7H7Gh+g0EhpcQjKU2q47ZPuYp/WUSNnwf8qOMX+Tms4VklfaX3Kq&#10;ukvZgS9Lzh6vBUltVzMsWfOp6O6Z3FQEfW/f9LKNQM/jxnXbhBBCCCEkQazUKUCNremT+yOdAjNk&#10;EIAJvtzLuryo0ybQ4BKSoaBp8v5//LM4OV7P0/4LZ8rAJ+dIboV5iebIgCdudocLEqWdg9/Q81vG&#10;xwfqTIpRrVM/B+iUEEIIIYQkHPS5tYf+wbiVS5WmuFMe9+gUwwbhQRRDKxnW67QJNLgZTlVNTRb7&#10;GGY2H/7vSJ0Tqcupkt2DlktNt60qXyNZ2XVS3esLN9BU+bCgQXTi56GzdSbFCAqdhaDPt3tZQggh&#10;hLQvFTol6ce9OgUYl9I/bJCJnozoyra5RbPCF7xsU2hwM5ydu3dnY7Rokpmg9na/P83TU+JGTs4r&#10;KZadg1+X9VMuEUd99vTaIHml+0jfV87Xa7WMdcUiqzGCWQqxRyloGCAM3ft1L0sIIYSQ9gWxIEl6&#10;cr9SWB+4X+jUYI+Be5OSHXW5ETS4hGQo1cq4rjn/+9L90yPc6Q3fvVyZ2p+pX4Ua6frFSOn/7AxZ&#10;N/UcKVjrRWrvvBWtQ1rHcxjhLIW4XqnWy9aD4FKYT0g8XH311XLyySe3WNi+vTBlb88yxOKZZ56R&#10;OXPmNLpmF110kTz66KOydWvos03G0BG+w9ZizhEihKQd+CE/Xsk2rzC8ZynZwaXAWzq9W2mOlyXE&#10;x8yZM4vHHnBAxTwRxwnQmfPdCjx+0vSTXZXvFH5wkjPyqrXudP7Gg5we753mjL78C+fQS8qdsRfU&#10;OH3/fYEz9sJqZ+z5jjP4vof1li3/DF0VfK+1l3ooqX8KjfQNJSyjmmrqxInOvHnzHNLApEmT1KVp&#10;eh/FK2zfXpiyt2cZwpg/f74zZMiQJtfLVq9evZy5c+fqLTKTZH+HJSUlzrRp05zFixfrOW2POUeI&#10;tB1r1651CgoKtqjr3m7MmjVr3oABA3ar7FRvDklzUJMy0csGgmVnetloWINLQtlUpDMkLcktK5JB&#10;D98tJRPROkSk6PkrZJ9nZkhtp906sJRI/0XXSm3nCqnq96lsHe8NJ9QaNgwQWT5GT7QziJ5c6mUb&#10;kSLFIyQjQa0saurOOussWbPGjj3SlO3bt8uFF17o1uiSxIPa82HDhsndd6OyhBBCkg762fprbW2w&#10;zB9VOZBkGVw48AuUUIjntG5Qist1axKxD3CKErYz+8D+pis1p71lKpWFkISR5WTL9sMW6ClRxtYb&#10;DmjXwOVSgajJ2TVSdtCL0mnL/pJX0U+v1XL25IvMvkJPtCM7lIZ52SZcrFNC4mH27NmyePHiQI0b&#10;58XKQBq0HML2pAGY2+efb2ipNmTIEJkxY4YsWrSo/prNnTtXJk2apNcQ14ChGTNJLCtWrHBfIhBC&#10;SJLAsEBmaKDmAGML/3SnO9VG4ID1zUkCtFop1snAOAZta4R9wCxGgZNHqOmg7Y3uUgp1/5pUKktC&#10;idVE+biXVLn4SdtPp20DnINuXFrfRHm/B//gjLxivXPoxRXO8BuWOXv96xJ32ehLS9wmygfc8qLe&#10;snWf4rXB91tb6idK6p9AE41SUhkqRGyi3DyS3Xy0taRa+ZTZd8tjFKv5MZox2+uvWbNGL8kckvkd&#10;2t/HYjZRzjjYRJm0AWhyvE2pOSYXngveC78JqCwMJNE1uKidjPU6GiGeMc5R2MnAUMZqC4l9LFIK&#10;2weMIk7aDjUdxDSlKPefSmVpcxD1lqQvVb02yLr/bhi75/Mz/0cqDnxZnLxK6fLlCNn7uemyetp/&#10;SXalHkgqC78lrQdN39u7mfI/dOpnhk4JIW0LmibfdBOCYnoo8yoXXICGU+GceeaZbm2u4eabb9Y5&#10;QgghHQQMDbRcKVarWPgs+Cl4Lnu4oEASaXDRzNZ+PkSnjVOVjta6UAnjGQGcTJARhhlETaYBHXCw&#10;ndnHjUp2e5mrdOrnXCXbUNplQVQuO1IXBhMOMqepVBZCEk5eWZEULbxWT4ns9a+fS5fPDpOsmnzJ&#10;qu4sndTyAU/dJNm1Oe7yPft84KatBc2Ul0SFEGgD8LrQD2JJ2yOLE9KWfPrpp3LPPfe4ps1EjEUe&#10;TW+xLBaIKoy+qPa22F8824aBfZr9hUXpTdRxFyxYUN8cdtKkSe5+4gEmGM2YoSiWLFnSKBpvPOX0&#10;RyjGunZEZ5w39mvz7rvvNjoO8v51DFjXrIc8wPVE2cx8lDER0aKxf3806rB7y5Tr3nsbhqf8xS9+&#10;4c4z18IPyui/F5DHvHjwX7ega0sISWtQoRj0ww8/hgpUmOCGviltiN00GfkgUEhTrQz5+57ixMwy&#10;uHSs7wcGEM+nZr2gdexjhDUfhnk16+DC+UmlsiSFWE2U0ZSUn/T9dCopdpsgo6kyposfmOccOPs1&#10;pcXOqMs2OoddVOWMunK9M2r6F87IKz9zuq89XG/Z+k97RlO+Uknd/o2UrYRlVLTYRLl5xNt8dMaM&#10;Ge56UcI6QSxfvtwZN25c4DZGYdtGlc9u/ov9I5quTWuOG4QpC7Ro0SI9Nz78ZbPBMnvfQUJT3CDs&#10;64PrgajN/m0hRBkGUd9j0DHQ7NcsxzmHXU8cF8cPwi5jEPGcv/97ssvlV9Bxoq4NhGjYuF+CMFGa&#10;g7aDsMwuP2k72ESZtAGo7mj0b17JNrloxmP7LFuYH93MJ0HYBjeqfiZqPbzqM8uiajLtffjdPrYz&#10;y6JeHcKMmosGE+onlcqSFGIZ3Pzdqjz8pO3HNbhXfOYMfOw2Z8Q1q5yhdz3tHDLzQ6f4/oed4vse&#10;dnq9cZZrgAfPXeD2we3/1A3W1q374N56Z0zwfZdsHaikbv9GylfCMipayTS4f//7353Jkyc7xcXF&#10;KauJ6vz/8Ic/OLt379aljiaW+QC2KZoyZYprdGAwIL9hCuoHaUwRDAbWN9vCdNiGKcgghZUP65rt&#10;gswtaM1xg7ANUqJAue2ywCyZ64v+vfYwRH6TB8z1MWXD+jgfc5729vjukGIbsw6OYZ+X3+RhHbPM&#10;rBe1fZDxD/sOAc7f3t4+fxzDlNksM2A7rGMbT5QF8/znYPfTxfUw60FYZo6PNMjk2mXAOdjfj112&#10;I9J20OCSNgAVnUEGFt4qKnYRKgbbLEAvXLQ5cFTQJbu20m8c4zV5OCmzD7sZMbDL4Tecfuyy+C9U&#10;KpUlKcQyuPyk9ydnZ09nn7/+nzNq+gZvnNs/POIcdOObyuyudqf3+/M9zoAnbnZG/XyHF2Rqzr+t&#10;rVv/+cN5wfddsrW3krr9G+l0JSyjopUsg/v++++r3Tf9XlJVv//973XJo4kyHwBBkcw+gwwWwAO/&#10;WQdmwAZGwCyDYfEDo2JMWFAZgsqH/Zh9Yn6QuW3tcYMw+8N2icI2aGHltA0WzsvGXB8o6Dzs6wDZ&#10;JtFgr+OvxY1ne/tawvD5vw9TxqDymWVh5hLY3zdMpY1tXv3XBtjlDyo7QHnNSwach11++94OO3f7&#10;BQVE2o5UMbj9+vWrVFka3PQFnidWIF4jtKiNqnSsJ5F9cF9QMn1Sf6UUZNJQY4tgSgB9T71OJx6o&#10;xUTfXGD66oZhdxoZr1PDIJ2ClToNY51OwUE6BalUFkKSQl1+hZQd/A9xdPCoXYPelure68XJrnGn&#10;+756ruwsXiZ5e7q507UFJW6aKB5rhw6vf1H6ysvWk6X0gJcl7cRjjz2mcx2DRJUX/U4N556LcA1N&#10;OeWUhvfFO3ZggKtgCgsLda6BPn36yJNPPukOrXPNNdfoueGgvyTGnwXKcMhzzz3n7iOKRBzXZujQ&#10;oTrXOtAn1IzfinMJ6tOLct55552iDKA7fccdd7hpEMrs6VwDEydOrN8WXHfddTrXANYxvPjiizrX&#10;FGX+5K67/O/IvTI+8ID3C4U+yi+8gEet2KBPqxluCfsdPTr4mRDXBdcH/OY3v3HTeDHXK6zsAOU3&#10;/14wrrFd/gcffNBNo879tttu01MkU6msrEzWkKYkNYCPOlkpym8hDhLiF2E92zuGksibBgXEaOsw&#10;uQiqhMLAkcNtQ6gJXawEsMw/GuZwnYK3dRqFCc7kj048Vqcg1kV4TadghE5BKpWlXdjRU2dI2pK3&#10;fYDsP+9BKT8E/zxFei87U/I3HiySUyV1ndAiSGTgEzdLbeedUtnnM9k24RF3XqJ4/Yi2v89+qVOb&#10;vZR4u7cvY8faP5Wpzzg9vm1rmTRpUv3Yrvvv3/yGOwUFBToncvbZZ7sG1R+QCMYGJss2WkH4zW2Y&#10;YQGJPG6yeOONN3RO5Ac/+IHONQUmypjfqBcXYQbx8MMPd1PcE9hXSzn//PN1rim4hsZIP/30024a&#10;C3ss4SBzb3Paaae5KQyoCXYVD+Z6RZUd4N42/2bs8pvtp0wJf9uJc4cBJoSkNfgDAvMa9CMMz4g3&#10;n8+4U3GS6Lci6GeKXzHjwpFHxCvI/EIh+vAEpfh/RUmbQ4ObIThZ8uUpXlyzurzdUtNtq1QVbJaa&#10;7iVSh5rc7Dqp6bJdOm0bKHU5aCWUOCq6iyz0nqvahPOU1nrZRjQMMkLaCzxgT548WfLz8/Wc1AUP&#10;3D/96U/1VOuIMoGIIAvjaEettU0LwPam9g21ezCoffv2lfHjx7sRcuM1K2+++Wa9uQWxIiAn6rhB&#10;+M+xpaxYsULnRIYPt99ZN6W4uGFMvKCy40VELFpjbsGRRx6pc8EYIx1Vi2/z9tsN7+ZNZOIwzZw5&#10;U68pUl5ernPR2NcJ0ZaD9msL5hmY8tsRkkeOHKlzwSSqVp8QktLA5OJtnNf0pgH4x/A3riEk2uDi&#10;FSeGmIx6vY2hhC5Vat1fA0JIq8it6Cc5u3rKwEd/7zZTzq7Ol7zyvWRP/5WyZ69PZP2US5SprZba&#10;ruWS5WRLz7f/S2+ZOBahwUkb8Sed2mAApDO8LGlHcnNz5YknnpCNGzfK2rVrU1YoH2pbE/3AjYd9&#10;M7xKVlaWq6OPPto1jjfeiHfC4aCmFc1n7aayy5YtkyuuuELGjBkjvXv3dk1y1FAzZngeU1MGk4nh&#10;aaJIxHFtbBPZXIMMQ/7MM8+EHqs55jNeg5fq2EYY32eU8L01F/s6wbwG7deWuceCGDBggM4RQtIU&#10;NFFC4Kh4hC6b/h8MvFFFJap/3dDmKYk0uDC3LymZmtqgcXC9V3ieyX3Yy5Ikgb8YqLAK1XXXXbd4&#10;W3l56leZkKRQ032L1HbeJV0/H6MMbJZsmXif7CxeKp227yuFH31d+i/8X/n0v38oXTZ5tR+dtzbU&#10;ciSKl49T5cjVE0nkQyWvZ3FjuuqUpAY9e/Z0a9NSVUVFRbqkiQGGDM1HYWbRXxRGwACziaabc+fG&#10;bmMwffp02bZtm2u+Z8yY0agJNYwFTDLMc5TZRI0smvUak3vVVVfFrMlNxHENJ5xwgs41vxYX/TpP&#10;PfVUtxYZRpc0gO/ENIOPR7Fqu4PAPRq0ryAF9WUmqYvjOHiDFfgM2RZauXLlN1VKOj79lfCPP141&#10;vDltAH0Z/OuFBh9LpMG1C4S2TuiPi780aIcC4XUwXnub9tV4XRvdMYS0hk1Kx0fpa1/72lk9unWr&#10;UnmSoTg51a65BT3eP00KlLHt+tlh7nSnsiIpen66ZNW5k1JZtMrLJJBNyi88dLaeSCIf69TP93VK&#10;SHtw6623NuqHuGjRIrc2TD1UyurVq90myhdcEP8wf2jqfMMNN8jSpUulpKRE5s+fX286UUuH4wWB&#10;dVAji5pOO6ARapXjoaXHtbFrcG+66aa4a36xngmOhNrkCRPQA0r9nvXo4aagOTXCQc3F24KysjKd&#10;Cybe62Ewfbpx/U0z+HgUb213//54XvUoLS0N3FeQTF9me/vXXrNDkJAUAzdm4DNkW2jw4MGvqJSQ&#10;ZpMog4tfRPPXCa9eo8Z8Re2tgWG/kwcqrFDNH6pvfOMbG3Kys7V9IZkG+tluOvnXUvI1r/FuXkVf&#10;yanu4oYVruu8U6WOdPtsvBttefe+78vWI+e56yWah3+oM0nkHJ3adFK6z8sS0i6YKL8wtzCziJjs&#10;DzYVZWzQ3xU1pGERgjEfkZBNrexbb73lpn5sUwMTYoL+oCY1qKlyoo5rA+NjTC7Mdbw1v9dee219&#10;/04c15zLEUcc4abg9ddf17lg0DwemPK2B6+++qrONQU16aYZ8Xe+8x03jYUxkiBWrTaW43pDdq29&#10;/ZLAD+5T0zzdXL8o8N1g/7h3ALY31zsqujRAH3HSPmRlZdWqJPAZsi2Un5+vHkYIaT6JMrh2m5bo&#10;Xyov2rLp8NHwylbkS52C8F/VBsxfZH87bbtNVaxXkfb4BqU6BalUFkKSQ3aN7C5eJrv20/8claGt&#10;KvhKKoYskbJDnpGyoa+qP2617rwuX4yULp8lJ9JtsqMpL1QK+gcVPCgLIW2H6Zd42GFeq4kgomo/&#10;YUBgQlELbAftsbHNK5qAx4M9dA6aKvuNZrKOazdfhaEbNmxYYIRmAFOGoFbmJQHKaw/TA4NnDBRq&#10;eMPMMvZjzGOsaMDJBOcRVsabb75Z50ROPPFEnYsGQdvMd3jJJZeE7hvzsRzfJ1oN2C9YDjnkEJ0L&#10;5sorr3RTXL+oPttYhnsFxxg0qGH0RHO9MT/sPsK25t8JIaTDgk77qABNtGK/PW0laNNjBuFFp99Y&#10;YFwSs76NmeeNWxJN2Lo4vlkWq61R1LpmfiqUJSnMnDmzeOwBB1TMU8dUB22ktcWqHPyk9adTSbEz&#10;4qp1zujpnztjz3ecIXc/6Qx4/Dan778vcKf7/+UGZ7+H5jpjf7rbnT7glhetrRP7ufvCpvdgonS0&#10;krrdG+kgJSyjmqepEyc68+bNc0h8TJo0SV02cdMglAFzlysj4ixfvlzP9VizZo0zZcoUd7ktm5KS&#10;Endbs4/FixfrJR5YPm3atPpt/cujyjd//vz67VAOm9YeNwr7uLbGjRvnltOU2a9FixbpPTSAeWY5&#10;tsc1tZk7d26j80C5baKujyGedUwZ/OvguphlEMpo3wcoz4wZM+qXz549Wy9pIOr4WN/et/97wPXA&#10;fLOO/xra5Qu6vvZ9AOF4/muIa2yW41g2WNf+N+Avn72tEWk71q5d6xQUFGxR173dmDVr1rzCwsJq&#10;lWWLT9Iu2AbXG3MkGoyJi3W3uVMNhBlfP1HHs5fFMtv28fw1rKlUlqRAg5vZHxjckVd87goGts+r&#10;U53iB+Y5B/76DXf6sGlVTrc1RzhjL6h1p4f97hlr68R+hq5qeg8mStlK6nZvpBlKWEY1TzS4zSOW&#10;+bENGAQDgHVt02HmmWm/gfDvA4YB69vbQDCcfsw6SIOw9+E3OK05bixgcm3jFKUgY2TjN8zmetr7&#10;R97/ggGYc0EaRjzrmOP417ENZNB3bpcx7DrGOr79ogEy35N9PAjXyQ8MsL2O2c4G183/XWE9yJ6P&#10;7fz3LvBvb8pn5iG1y0raDhpcQjzMDxDMaxS26fP31YVBNMuiImtgO7PeKZhhAXNolqEsYWYRHVTM&#10;eksxw0cqlSUp0OBm9gcG95BrP3ZGXrVOGdg618Ae8r8rnRH/+5Ez9kJlai+sVvOed40uDO6AJ262&#10;tk7sp2ijONW5Te/D1uoDJXWrN9GdSipDNVM0uM0DD+q435CGAaNoarFsYZ4xHbYRCjIiMAlBtb0Q&#10;zIHfnBpilQ8GxzYafoPS0uPGA46FGsGgawNhflCNYRC4fuZcbeGcovYRz/cXzzrmeP517O8VeZTF&#10;XG8j+z4IIp7jh52/2Q7Lw8Cx/WXyY74r/3pQrGsMcJ/5jTiEsmGZXXbSdtDguuC5Hb4lHjUOoBAO&#10;nvnNNmG+IBZ2uRo63JN6vPCpiQGD8Hojv3vtoq9Q8ocuxBfxNyUTbRnDCNnRD/AlLfeyLhhayO7Y&#10;gS8UnWzMcdAxo7eXbQRMpxclw+vvi7zdH9ZfDv9xQCqVJSnA4C6cP3/FxZ980s3/y7GuWGQwgrST&#10;tCa7srt03rK/HHzdu1IxdInkbx4mNV23S/buHpK3s6/UFG5y16nLrZQ1F35Hdu4fHaylNcw7R/0F&#10;8wK4JgyM3PuUl60H/0iDe6ORWJwzcaIce+65MnUqX6bHA6L3YrxQ9ZDYKOhPEAju8+WXXvgHRJj1&#10;B5syfRSDltnYfRkx5IvdF9ZPPOUz64CoYzfnuM0F/URXrlypp2JfgzDs/cTznTTn+kStY66Nfx3M&#10;xxBRQJlMN8AXiPe7Bs25x4D9PZnjxaI51y3WfRyLoHO378F4y0xaz7p162TUqFEl6tr307PaHBjc&#10;W2+99eyysrKfqMkEPyHEBSquFnnZmMD3eFHUmmI8AyLzmed9A6LkXaPkr/QLAuX5lVLDmGwNICAB&#10;OuzbHiNdwI+Oidu0QKlNzxFfHpoc22/gMI2mt5B/WdgXaTfVhex92POhsGa/+AX0r4uaUezDNI82&#10;wv7D/hKnUlkSDmtwM/uTW97XGTT/Dqf4/ofdGtrhNy51Dpr9qrPX85c7xQ/80Sn46Hhn5JWfOSOu&#10;+sxdPuihu6ytE//5xgtN78PW6HEldZs30fNKKkO1QKzBJSRx+GtwCUklWIPrYsfHiaUwH4Dnejz3&#10;B21jK1YLTpjjoO388rcm7Sjg/OCN/KAC1X+Osbp9JnQcXFSKYNwqO9wd3lLAcUP2GwvU8P7UyzYB&#10;b0DC9mGDNxVhb0rwCtALrdgA3nZgH/Y4ADgOyhxWoZNKZSEkoaBmtsfy06Xgk2Pc6a0T/iw7xvxV&#10;OpUWSa+lZ8mQe56UT38yRU174xXmfxkdUbO1JDqa8mU6temqdJKXJYQQQgiJ4gSd4hndRO4N03ql&#10;IB5Wsmtc7X3ZYJ2oyrL5XrYetArFPrxx0hp4SKnNKssSBEwszg/eyG72AbNuWsraIOR+03HqLBJp&#10;cAGaJA9TgqGzjaEBX8JZSicrhRm5ePYB4xlrBHosRxNoPQZKEzC6Pgxl1AjwqVQWQpJK13WHS8FH&#10;X5eCj78u2TX5krOzl3TZMFqyar2fiZrCr9w0WVR0F3k08ucqfvBW6XMv2wjTV4AQQgghJAamQguD&#10;McO7RCmoZardtBagGyJ6Splt+irZlWBhY5VdrFMAL4EKsvFK2MdQJfR1MD4FlXHxjSeWGuDJzzax&#10;h+sUXKLTIGCKQ418og0ugHGFocMXOEYJFx3Cl4EvIZ425rH2EVZb6gf9e3ED4AYy+4DQ9xgXNB5D&#10;mUplISRh1HWukG1H/FnKD/FahPR+63vSfdXRklvZTd2Vde68ff8+y02rem2Q7YfjPUxyuSWo2rUF&#10;XKpTP110SgghhBASgd3Z/EWdNpfv6xSggs8fY8d4DFObC2/h7+QOE2fez6NiDV7C3wcV7/W/7WVd&#10;ztBpR8D/5Oc1K/Rqcu2XAzDwdm01jPwEL9uUZBhcG5g2XHSopR2CE7EP3EBmH1BLSaWyENIqarqX&#10;yJZj75Idh3i/q1l1ueLkVMuufd+Tyr5rpbZrqTjZtepXolY6bR8g2bsL3fWSyYYBIsvxGqmVrNOp&#10;HwSdIoQQQgiJwXCdghU6bS52r6gXdBrE7ToFtqkDtomLqmmApzAtRTtSgzW7+TbKj0BZwK7JBWjp&#10;iopFu2n3CJ02IdkGlxCSonTaWizDfvtPGfKHR7wZTrbUdSmV0oPx2+HIh9eMESe3SmpzqtzFPd85&#10;3U2TyZ781hvcT5RKvGwjfqj0dS9LCCHtDqJNI3oyhDwhJKUYqVPwhk5Rm4r+sFA8/VyNecODFSq4&#10;wrBHlDH9fg22iXtWp2E8oVOAMqY6/tpqNLk2FYimJheg5ta0dLWjafuvVT00uIRkMNmV3aSq0AuS&#10;uOGMq2TLUfdJ90+Pks5bB8sh//uRfPTLo6W2W5m7PKeqwE2TzfP+d5fNBNHrEGLPprNSe4wvQAgh&#10;YWAoJQx7AyVyWCVCSEIYq1OYqwFK6M+F9+eLtZBHt0u/STPY89/SaRSm+a2/5vIwnYKG8dKCsQNd&#10;JTcyaGKwHyz9LwHQFNtg11xv0GkkNLiEZDBObqVkZXl2sOgfv5Q+r/9Iuq1Tv611OZJd01n2XXCL&#10;5O72fn/27POBmyabl48TqcnVEy0gKJIbojO0YpeEEEIIySzM63bE4FmuFPT6HU2BsSwoRKZt3kp1&#10;GgWGDgX2qDPAHl8iqhYY2Oavh047InjjZzddjlVz3QQaXEIylOpeG+Tj6RNlzfmT3enc3T0lr6Kf&#10;MrfZ4mTVuOHPClcdK9mVXaSq1+ey7QhEnk8+m4pEHjpbTzSTTUq7vGw9+JEzHToIIYQQkhKgVnRt&#10;lObMmTO5oqIiR+V/418WIO9hJjHYta/GcOL9OWoZIf+7dAxx0xGaBKcydjMWu98xgkvZMYviqpmm&#10;wSUkQ8mqzZVOO/aVvNJ99BxEVt4pu4a8JmWjnpHK3p+Jk10jTi6CTA2ULmuO0Gsln4fRYbYF4K+b&#10;12O4gTydEkIIISRl2KP0cpSKioo25eTkoJnZR/5lAcI77kSB2ldjZjGMjz0sD2RGRcFQoQb2hGo+&#10;dpNr1NiaFws/0imwR9+BCb7cy7qERrfGEDUkQ5k5c2bxwvnzV1z8ySfdpup5hnXFIoPxPoykLQgy&#10;dcAtL0tObY7k7hgglX3WS9nBz8uefd+X/ouulvXfu0zyNw+TPq/+t2twyw98ST65NLQ/f0LJV3/2&#10;/vM1kTFo+BMnO5TQjsjf/xYhDPEXirSecyZOlGPPPVemTvX/YmQu7777rpSXl+up5lNQUCCjR3t/&#10;082+7HmkKVu3bpWVK73nIgRnyuT+q+aeQT/ejsCnn34qX375pZtvzzKbe6ij/1tbssSr2ErGtVy3&#10;bp2MGjWqRN1f/fSsNmfWrFnzbr311rPLysp+oiZT1UCib65pvowwmSYYEr4U9NUFMMKxhhW192P7&#10;s7D5QTT3mKkAmmbjBQIwQwHZzZPNNcWwQf9QMusCDL0UOPwsa3AJyWCy6nKkTv9clh38nORV9JXe&#10;r/9Isnf2leIH5ylTqwzwHm94oNquZgzx5INoykua+ff6PCW/ucWp+QedIySRXHHFFXL00Ue3WNje&#10;YPZlzyNNgTEx188Y3Y6MMSnNBeZ2zJgxcv311+s5jWnpfpPJggUL6r+79sSU4557OvZfiGeffdY9&#10;j0cfDXzGJ22DbbyD+umSaO7VKUBzcP+wQeaFAaIr2+YWD6WhQy/R4BKSqWTXSE2PjXC57mS/V8+T&#10;go9OUCa3j2QpZ5ilnO/g+x6RnMpu7jo7B5so+W3D736mM3HytE5t0HGn2MsSQkhKgdrMM888s8Vm&#10;77zz8FpPZPbs2W5qaO1+M4GnnnrKTU877TQ37ahceuml0qtXL7nooovc7520C3FF9SWh3K8UVoPy&#10;C50a7AZ5NymFBt2iwSUkQ6lCkKlfHiOrfm7GIXckS31qO+2SqsKNUpdd61WBqv9VF34l5cNecddq&#10;Kyq6xx9N+UMlVdomdNEpIcli7NixMmnSpEDhwRMgDVoOYXuSmcCUPPaYPfpF/MyZM0eWLVsm06ZN&#10;a9LEtjX7zQTQPPn5573n5AkT7Fg2HQ80z7/rrrtk+/btMmPGDD2XpAh2Ewp7qJ8wzPBA/gBWdj/T&#10;WO3p7QBMK3Sa6sCkHq9km1cYXjQ/9jdDMcMtoV90ZPNrGlwSSAm6zpO0Jq+sSAY9fI/su6AhxnBV&#10;j42y7Wt/koohr8onv/i6W8tbl1vlBqLq+8r5eq22oTnRlO/UqU0nJTbaIsnmhhtukOeeey5Qhx/u&#10;Pa8gDVoOYXtCmgNq6m66CZUXIr/85S/dlMTPG294rZHwgikd+m+jtn7IkCHuS41UbJbeQYGRREep&#10;eDpLef24PPzDAZmxbe1mt0Ggf6mJ1my2Mdhj2w7XaRi2Af5Cpx0BNENG8C40QUbTE4RUCXqEw3BB&#10;ML4XuVMR0OCSQFB7RtKbrOp8t0ly18/Rf19k48k3ybbx86XT5mHS671vyX6P3iGf/PxEqenutQDp&#10;vLXtG/vGE00ZYRiDelH9QOkUL0sIIWnDzTff7NbYofZ2//3xXEyaw8KFC930O9/5jpumA5df7gWW&#10;DeuPTZrNVUoI1gTF+kdmt3N/XacGUxsL4xa1H1N7C17SqcEONHCMTsMwTfJQA2r6rnYk0M4+6i0N&#10;lvmjKgdCg0sIcenzxv+T3m9/TwpWT5Ssms7SZcMI2fv56ZKzEy/SRKr6rnPTtuT1I0R22EOcB4BK&#10;Xn/zZLSsxqB5hKQDqJWBEFQoCjS9NOsasA2mo/rnmXUg7CMWZv2o8thlidU3MGh/zdnegPXMNrHO&#10;w17XxsyLOjcQtr2foP2Zbe0ymvVinSu2uftutM4TueCCC9zU0NL92ucCNQf7e2rutmHY+wv7Hu0y&#10;x/qu/PzjHwjEKnLEEeFD38VThijs8kVd+yBast3kyd4QsGh6jW1Jq7FN5o06DQI1ptO8bKOASAY7&#10;PAj6DQQZMuzjLi/r4g+chH2aWl0c60wv2wTswwRh6sgN2Oza8zCh/gLn+7ASIY3BMEFjDzigYp6I&#10;4/j07Mni8JPen5ydPZ2iZ65yBj72W2fs+Y4z9sIa59CflTojrl7tHHpJuZqudkZevtFLr17jFL57&#10;mrV1233uvrDp/Wm0WEndyk10opLKUAnW1IkTnXnz5jkkPiZNmqQum7hpPNjrl5SUONOmTXOnbQ0Z&#10;MsRZtGiR3qIxixcvrl8P248bN67RtlOmTNFrOu7y2bNnO7169Wq0DoTtwo4B4jkvuyw4ThBBx8c0&#10;5kdtby9DHmXFdTHzjHD9cJ5BYJ9mPTPtLwv2OX/+fHe5H//2YZh17Gtlb+uX/1z9zJ07110PZfPT&#10;nP2a7z/oukEoL65tGMuXL6+/D/zCfRa2rV3GIOx7Hnk/Yd81vjusv2bNGr1mMCg31g+6fmH/5iD8&#10;mwi7FwxR1xTzorZHuYOOjeNGfQ82uO7YJui6tYS1a9c6BQUFW9Q+2w0ME1RYWFitsm09Nh2M6DYl&#10;811gqB68UfIbrPrvSgnz/fj3gyFx7P2gj4r/OEFMVzLrQDg2yoB9wPBiO3t5UFlSGZjapUr2OcSj&#10;sOtFMpkogztvqrpx+EnrT1ZtrtN58xCnYOXX6w3u6F9+5Qy5+y/O0Dv/5hw4Z4kzavoGZ+y0Knd5&#10;n1fPsbZuu8/QVU3vT6PxSupWbqJfKqkMlWDR4DaPeIygjVkfD8PGbCHFfL9ZhdHxYxs/sz5Skzem&#10;FQ/i9v7CjhH2oBzPedll8ZsrYD/MBx3fzvu3DzpPk8d+zLWDcC2DTK5ttOyymH2YabPcTyyjZjDr&#10;2NcKRsdfTkxDsUyUOd+gMsW7X//3j2tk1rO3hYLMlX39IXPN7H1CQS9Joq6b/T3EuuaQKbNtKFH+&#10;KJNrXhD4949r4r9vzP7NPGjGjBl6i8bAONvnj30FbR90XtjWPra5nvZ2US+cDObcoESQ4QYXwEA2&#10;+h4iBAMaht+chglG1+5Da+M3ylGya4M7Ami6He+5+UWDS5pCg5vZn04lxc6Iq9Y5o6d/7hrYUdO/&#10;cIofmOf0+/cFzoirP3UK3zvVGfj4bc5IvfyAW160tm67T/5ucd4Z0/QehfZTUrdyE32spDJUgpVs&#10;g/vBOsfZuUdPpAHmIRVpPPgfav0mFsbCPAgj9eM3HrapwUO0wX4Q9x8D5sAuR5CRjue87LL4Darf&#10;XNoG1G8UgrYPMli2qcH+bLMUdA5+sxS0D1MjFrQPe/sozDpB18q+zvGA8pn1o4xwrP3a1ybIOMHE&#10;meVB5TaGEqnfTNpmDcv9hF03u0xBJtA+d3wv9j0DcD2itjeYa+M/b/v4uL9scCz7nvSfs70c5x70&#10;3djnbZtkbGv/m7aPjePY+/Wfsx9ce3OMeAxxLGhwXVATilrX+mvrE4xZWJNhm1gmN8rcGuKp5exo&#10;5hb4a8KbIxpc0hQa3Mz+wOCOvOJzV14N7VTX4B5wy8vOYdOqnUMvrnCbMY+5ZKdncG/9l7V1235w&#10;P/rv0e1K2UrqVm6kQUpYTiVeyTS4X6hnN9xnh1/oOP/vBvVwtdFxHnvRcb51lafrHnScmlrHOes6&#10;b/qMaxznnVWOs728Yd6029QDY6njLPi341x2l+Pcp57x3tPPoi+94zh/e9VxFr3urQMj/c+3vHlm&#10;nfVfedPQx+u9ea3BPEwHmYQgbGMSZMqA/aDsfxC3jR8ejIOwjUDYMUDUg3U852WXBWU22A/0dpNp&#10;GzzYm3X82wN73zBRQQ/+9nGCymlfx7B9APs62NjbR2HWCSqD/X3HA0yLWd//3dtE7dc2imG1kcCc&#10;d9A+zHz/92LAPYYyQP7rGnTdbHMZdk/a33nYueN8cMwwg4uymH34y2WuGdIgYB7NOfmPb5+T/SLJ&#10;D87Nv549L+i87POOeqlhMOuGfTfNgQa3ETCxMGIwVBD6uKKpcWiQowBQU4ltsK3ZD/aJfTdnP6hZ&#10;RtNmsw8IBjqWQU5V6u/bZggvBHAtQwN3McgUCWTDAJ0haU1dp13qVwAhmhzp/9frpODj46XTjn3U&#10;dJZk13SW4j8+Iln4KVHsGviOl2kHnp+kMxYIcVjnZRvxdZ2SjkV/9ef9mZtEnrpe5LaLRYqLRE47&#10;UmTuZZ4u/o5IjvqL9dufetN3/lzkgIEiXTuLjBkqMvZAkYH9RCrVo1AXNa+gq/odU49m768VqVU3&#10;ypL3Rd5eJbL0I5HPN4u8ubJh3ov61v7T8yK/+pOnWx73tvvRjSLfniHynWtFXvvAW68tMEFj/Bx5&#10;pLoocfC9731P5xrz9NNezBNl6poEKbL51a9+5aaI1vvCC/6YJy0H+8I+wVVX4V9xUxAZWJkUPRWN&#10;MsmBQ71gnhmmKRaIPBs2XIx9HZ555hk3316sWNEwrOXEiS3rYvfll1/Wj8H8/e9/X89tSjzD5zzx&#10;xBOBAZgwbI0ZBivWfjBmrwmapQxc5D1peOSRR3SuMWbILowLG0Q8wwO9+eabgUGrMNawOSf/tb/3&#10;3nvdFPesf0xiG5xbLz029uOPqx8YxVNPPeWm48aNC/xOMc98X6Wl/hFomoL9gBdftIdOJQkAphRD&#10;02AoGwimFAM4NCcCGaKGYRtsa/aDfWLfzdkPfoiuVjL7gDAmbPOiraUG/n8wCMSFYYJOdac8EGAL&#10;8yDvx6JhSKXQSGw0uCSQmlydIWlLVZ91svLqsbL6om+rqSzJrSyU3F29xMmqk5pum8XJdqTb52Mk&#10;uypf9vRbLdsmPORt2A4sPK1pNOWwR81Y8fxJ6rKX+pMFo9tHjyoI84ppqKceusysA2F5pzyR6epx&#10;YeaPlWH6oTf/lAneNPSDr3vG+Jr/1zAPhvi4MQ3TP/uut2/s52/K0EI3K3+F7WC2jaHGdm0BzGc8&#10;BmPDhg0615RBgwbpXGNMBFnzIBzGKaegksDj/fff17nWY+8rygx885vf1LloRo4cqXPhrF6NFobh&#10;RBnhCRPUzaSxDWZ7EI/BiQUMkzFqUdffNq7+aL4wW2DZsmUybNgw16Q++uijzY42bJtb7BPGOIzh&#10;w4fXm0NsM3ToULn66qub9dIhanigE044wU3xImPMmDFuWe65556YkYxxzmvWNAxbaiIghwn/tsFb&#10;b73lpoh6DMaPH++mQZjvKx7zH8/vBiEpRIFOAd584kcAYcDxD9v8w8I/GsyD8ELA+0cj8mul0Bue&#10;BpeQDCW3oq8MeOomKXruSm+Gky3VBZul5IgHpXT0Qll1iXqIyaqVurw9kr9lqHTR4+W2BxiX+VHf&#10;s09Qu6l8JeVHCGkRMMvGPKMGGMBs24a6LcDDezysX79e55oyYEBwMxxTe3rYYYe5aTyYh/FEYPZl&#10;TFJrCTtPG9uABBE1lmwqGYZEfg8A5gymC0Zuzpw5rqmD0crKynLNqwG1vjYPP/xw/QsS3E8wnGed&#10;dZb07dvX3R77imeIG2NuAYxelFnF9/DSSy/Vm1x8pzfeeKOceuqpbnmNIY0y2VHDA02fPr1Rq4HH&#10;HntMLrzwQteQGjONa+Vn5cqGIUpxPkcffXSk7OtqU1zc9uPME5JivKlTg/cP1sNu3vCATvFjENzU&#10;SUGDSwIp7aEzJG3JruwuPZafLt1Xo9WHyO59PpQdh/1F8nb3kF7Lvy25ZXvLVyf8Tqp7h9cStSWz&#10;r9AZBdri7Pay9WDsW7QgjTFsLiGEZDQwgag9hSGF6YKRu+KKK1xTZwyYMZJBwGwuXbrUbVKMJuL2&#10;utge+4IxxDFiMXfu3Prtzz777EiDihrnVatWudv4X5AYQ4pzQm2yHzQ7hilGucJqrtG0efHixa7R&#10;NTWtwJhpXCsY+LAywvSjXPFo7NixeitCSAh2k+tDdArsh9LjddoEGlwSiL85KEl/0Mc2f8MI6b30&#10;B5K9s68MfuBBqdz7E8kt7SflB78gFUPbd/D4dcUiS/Q7vN95SSMOUmLzZELioznNXaNqOFtKrGbD&#10;pCk9e7b+DzPMGZoVm9pTGDmY1NmzZ7vGEQbPcZy4+i+j1hRmctu2be522Ifd9B3HQM1nGKbP7UMP&#10;ed1fUBv805/+1M2HAXONbdBkt6SkRBYtWiQzZsxoZEhRm+yvDX799dfd9KSTTnLTMNCEG0YX9+fy&#10;5cvda4LrY4CBP/lkdHlsymWXXVbfnDiW0F84XlAbbpo4E5Jm2M1D8NbKfvtkR72wjawdiCL0R5EG&#10;l5AMpa5zhWw74s9SfggC8KkHhzfOlu5rJkpWXa44nXarNEsGPTxXcioLZOM3b5Sqvuvc9doTE2wq&#10;qPb2CS9LCInAGBDTXDMMu4lpS5pPlpWV6VxjTF9H1IpF1dZF9S9ONEFBhQz2srB+zWFEnV9LaE6z&#10;8jBuvfXW+mbqMJgwcjCpaKIL4xgU6MgmzGxhO+wDNbswhnZ/2TBMn1v090atJkBNbFBTZXwPOKb9&#10;fcDsYluYRZwHzsfw4IMP6pyHCeZ02mmnuakNvidzTvZ3hppeXBNcH5hp828HJteUw75er7zyis6F&#10;4z8PY8yjgkLdfPPNbu3xt7+NeBmEpBX4Q+P9IHm8pGQ6m9s/MnjLhEjR+NHQ/eqiocElJEOp6V4i&#10;X5wxQ748xXuTnFWbp0xtjlQVbJTKvp9Kbd4ecRBC2cmWA255SXotDQ8A0lagH+4dKrV/DUGOkt1+&#10;hRASjKnBwkN6VD/JBQsW6Fx4f1kTICeIV199VecaY+8rKjrzAw+YblbJJ+o8HtfRbsGJJ56oc43x&#10;mz2DidobRnObqfbo0dB3KOq7i9qv3QfaGEw/MHmIJhzERx99VN+fNKzPLIzhlVd6z6DGTMcCtaZR&#10;TZXxPeCYCAAV9uIA52Purx07drgpwPrmO7aDhtmYc8ILgCBgpm+77TY9JVJeXq5zDfc0jHDU94Jl&#10;KD+Og/MB5t8jrnfYeZmXUbFqn4E5TzaBJh0Iu08BfgTsTpL2j/NsJbzFaugTIRL6ZogGl5AMJa+s&#10;SIof+JMMfPT3bhWok1sp1T03yO4BK6Ri/9fk48uOF1HzajvvdNfPqm3/0NqbikSuQnWtj710SgiJ&#10;5txzz9U5b4idoIdqGDb0owR4ePf3WTS1sCCsvyP6LAaBfRlDgD6ado2cAfuMMp2J5qabbgosBwyc&#10;OQ80g4XJMdjDNQUNW4Preskll+ipYGzDGg92cCQYzTDi2S9qPIO+e8z74Q9/GGpMYRCNEZ05c2bo&#10;PszQOea7jgWawf/61wiK6pliv9G0o2pfe+21OtcYfIfmvrHv0VjDA2GeKSdqnIPuBXDHHXi96vVP&#10;RlRnwzXXXOOmKHfYvynMs5s6m3+HP/jBD9wU2wadFwJnmSBpF18cHULRNtfxRBcnJEW4Wcn+wXlN&#10;pyDWm87QPxQ0uIRkKFnV+VLw0QnSFdGRHZFd+65Qel+6rTtc+r4+VQbP+5N89MujpaZbibu+k7fH&#10;TduTir8q6XF5bX6uU0JINDASpiknanFhWPAQDVMLQwfTiRomgAd59Kv0Y4/Ri/6OJsIshO1RS2VM&#10;UBDYJ5bjof744493o+7ax8c+bZprBJsLyoEy+88DEXoBmqZeeumlbt6ApqmmeSlMEWoPUX5si/NB&#10;P1f0TY0Xcw2gMPBywFzXeIcs8u936tSpbgrThL6keJlgluP8Ue6olwswg8aI+u8fCHnMM6bMmL94&#10;QHNg0wwYLxZMmQGutzGIuN5BZce9BHCN7Bc5UcMDGcx9bu5J+17AcXA8NJ8GqJ22jTLKZiIw45rg&#10;Gtrbm2uCZQD//ky/dmyLlyfAfx9hHwicBXDudnPoIOyXHvGOAU1ICoA3M/jHa8Ld2z+CeIMaHHpc&#10;/UwoBb+NIpnNzJkzi8cecEDFPOVd0BDV1tR5yvLwk9afTiXFzoirVzujpn/hjD3fcUbM+NSdHv2L&#10;EuewaTXO2AurneJ7H3UOvaTM6fr5KCerNtfaup0+nZXU/WkrVwn3LJV8TZ040Zk3b55D4mPSpEnq&#10;sombxkM86y9evNhdB1IP5Xquh70M+SjUQ7ajjED9+n6hDMuXL9drNwXbB20HYdtFixbVT/vLCbDv&#10;sOMr4+jMnTu3ftp/LvGep7mekB+UySyLdS4lJSV6q8bEOgcsN9NB36kygU22D1rPRhkpdz1lBPWc&#10;psTar9lHkLAdro1ddnwXfuzrFyTsB/eAH3u7IOzj4hra1x55ZfTqlwcJ1wX7sMF+sMw/3w/KG/Z9&#10;GgXdywYsi9oey3CvBaFMbuA2EM457B60iefeaA5r1651CgoKgkbkazNmzZo1r7CwsFplvTczJN0J&#10;eouDt0noS4c3hrjHEaEw5qDQAY39SKYAg7tw/vwVF3/ySTf/L8c5yvU+wJ+TtAbBpDAWbrc1X5Mh&#10;c/8idV28oDDV6u9Zzu5Cyd3ZS6oKSqRTWT/ZPvpvsuH7l0pVn3YMNPWhUkBH225KFV6WJJlzJk6U&#10;Y889t74WiESDGhj0eUR/uHiipsazPppPmubD+B7sfpT2MvWw3aRpsR80m0RfW4wvavos4thoDhqr&#10;tgigSST60ZoAPqiVOuaYY9wyRZXT4D8+ogSj9gw1xBhf1NQkKxPbqDzxnqe5ngCRa21Qs2n2oZ7l&#10;3XO5//7769eP9zrgHHANnn766SbngFo+E3E37DvFcRFEyDQvRdNaBGsKAzV75rqgljQswnWs/WI/&#10;zz77bP35+ssNUIuN7aPKjnO37x9zD6C/sl3LaUBtqOlf7f9ODKjxNPdU0L2D7x+1zHZgJpTxqKOO&#10;coNO2aCMOA+cH44dC/N9ImCUuXbm2uCcwq63wdzTKKPZHtvgHrWvbRD+88J2aMIcz79F0Lt3b7cG&#10;GpGfURveWtatWyejRo0qKS8v76dntTkwuOre+1F1dTWq5NuuYz7p8NDgZjA0uJlNp9K9pefbU6Qu&#10;p1L2e3iu1OWXSW3nXbJz8H+krvNOyS3tL102HahM8F6SVZMn6358jmw9sh3/voQYXPzVu8/LkiRD&#10;g0taCx76v/zSGxkC/RjDHvhtI+c3uInAb3A7EhiLFc1dYe6jzDDJHNCsGU3qe/Xq5Y4VHGWk4yVV&#10;DK4S/uCco0SDm37gjZHp87JeKfZbKK+WFx3SMUTQ9UqB/TrYB5eQDKXgw1Nk4GO/lX2fmSG1XUpl&#10;9z4fSNnwFyR7T6F0+/RIWfuTKbJ93BNS1Qu/OSJZTjv/XAR4qqOUaG4J6TjA3MK4QlFRhlG7aEi0&#10;ue3oYLxVYAI5EXL77be7qb9/MCEpTn8ldICH4n1zPkAJHfIRGc4eE7cRNLiEZCidNx2o/u9IXXad&#10;rJwxTtb/vwslp7qLdP1yhNtEGcMIbRv7mOTu6u2un1tW5KbtwhdKS72szRidEkI6Bv3743nGwzyU&#10;+0FTTTN+qgksRBpAk91Jkya5TZTjaXZL0hu0ikDTZtTe2sG1CElT7EHSG8Kl+6DBJYFUdNcZkrZ0&#10;3jxMnKw6V4fMXClDb3/WjaqcVdNZ6jrtkk5bi2X/e56U7N3qZshylMFtt1ZKIggxEcCPdUoI6Rig&#10;X6ExrXgoD4uGi76EeGAPG24o0zHRiZsTpZikJyYKM8YSZu0tSVFwY6I/hV/eOFkeQ5WC1vGrYUDq&#10;CNgHN4OJ6oN7/EsiLx+nJ0hakl3ZXXJ295Dcij5y8HXvSk3hV5Jd3UWqCzfKphNvkbKDX5CD5rwm&#10;eWV7i9Rly/bDnpRPL2gYHqRNQYwRb4SGenLUz2VN8Lj4JElMGz5cFnz+uXTPz9dzCGk+dY4jWysq&#10;ZGdlpZ7TlM65udKne3fppNJkULp7t2zf6Y3xXdy3r5t2NLbv2iWlSrhOBfw3mZHsqa6WTaWl0qVT&#10;J9m7sFDPjWaP+q9G/fnUk6HU1tZm7d69u3zPnj376FltDvvgphVobpLoJjkY08yL5OeDBjeDocHN&#10;bPo/fYP0fvt7Uj50sfR99b+lpscmqc0vk4r9lkl1rw2y5di75aCbX5Gcir6SXdVFthwzV9b/0Bvr&#10;r025SukmL9uIn4ssXiYyMXzYSJJgEK3aGxWZkNazUukVJXtU/5FKY5W8EU2Tx9+VFnhZ+ZNOOyL/&#10;o9Pf65RkFjcrva/0W6Xwkacb87HI5coRmNs/FjDCdpPQNoUGN61ALS4CL3gDiCcGDBR9j5dtDA1u&#10;BkODm9kcMvMjyd88VOrydstHV05wfw16vvU96f3WZKntUiYf//JY6bxliAz9/UKVDpUvT/9f2XjK&#10;dXrrNuQgJfUXuQm3i5zZT2T+WXqaEEIIIbE4R/257xBmkQY37UDEwMVettVsVxqmFNiWj31wCclA&#10;MAZup62DVM6RXQOXS493T5fOmw6SbmsPl7zS/lLbqUKyanMl/8uDJWd3L6nqu07qcsObEyaVoP63&#10;+OX6H+8lTE1yWjASQgghhJDEgTZ3rQ2sgGbJiEI4Tim0oxoNLglkB0aXImkLzOuWo++R7aMWyrYJ&#10;D8m+T98o+z1yl3Rfc5RkVXeWus673KjJg+bfKbm7ekinkmLJ34iq1DbmPaW1XrYROizBpiKR+87z&#10;8oQQQgghJKW5WgktiCFvsHMPGFczP0roc3uR0qdKodDgkkBocNMbJ6dGth79B/kKwaSG/1PPVfPz&#10;KmX3vivc8XBdsuq8nxNF7s52iM54gZLjZRthhby4xRsSkhBCCCGEEBrcTKd8166cdhzdlLQTXb4Y&#10;IUN/+y858LYXtYF13CbIlb3Xyebj75Atx92lfh1qpE4Z3tpOu9xtKvcK6gibZHbo1I9Va4shrdhM&#10;mRBCCElbNumUpBdosmzXzCYMGtwMp7q2NouDC2QeXT9D1wVU0GZJZd818u5v9pGV146W0lF/l76v&#10;nitFz1wjVb02uMGnarqXuGPl1uVVudu0Kd4oHo35utIBXhawmTIhhBCS1uzRKSFxQYNLSAaS/9WB&#10;4uTtFie7zp3GGLiD73tUmdvzpOvnY6RzSbHklRXJfg886I6DW1O4Wa0V1FY4iaD21v/OFr9YDS2q&#10;67nhatbiEkIIIYSkIKOVpivt704lF0RqvoAGlwRS0jHHvSdx8uVpv5KPrzhSPvxfjDrpgSGBcnf1&#10;Uj7W63SbVZ0v3dYf6o6Bm1daJF2+HOHObzOuVAqKoBzwHnfDAJFHz9QThBBCCCEkVShQmq20RulR&#10;JTyxJTKwC4wzorYsVcIwRN+hwSWBoF8jSV9yd/WU/JLBkr/xYD3Ho7L3etkx9kkpHbXQnXaya8TJ&#10;rXXztfllbtpmPKlTm0lKIW3qF52qM4QQQgghJBWZojRfqUQJZhfGFLWuzQGG9hSlG5RgamGc5yp5&#10;/e8UNLiEZCD7LJwp+937hOz/h8f1HHGjKX/+vZ/LlqPnSlW/T6W2yw7ZetT9Ut3zM3d5lTK/bYq/&#10;yy8qlv/iZYN4+gyR5WP0BCGEEEIISQVWKmHsWj8wuzCmqHVFPziY1eeUYHzRpNkIRhbzIawHQ7tI&#10;aYZSvanVbFe6nQaXkAwkqy5XKccNMmXYevjDsnPYq1I878/S71+XSF1+hZQf+LLk7OotNT02iZPb&#10;hkGmzlXyVxjnKUVERNujli1p7jtAQgghhBCSTLYqYexajHu7DDNCgFlFWz0YXzRpNoKRxXwoiiuU&#10;hik9Q4NLSAZSOnKR7Bj3qDKw/9ZzRAb/aZ4MePw21/iCvO0DZPB9j0jO7kLJLS2STtsGufOTDoJL&#10;PeBlG3GQTiP43c90hhBCCCGEpBIYFmi80llKz2NGAkCNLYztEKU5SjDTbKJMmoJhV0h6s/2wBfL5&#10;938hn/z8G3qOR1ZNnjvurZOrozuhgtfxfibytg1w06QDg+sFd27MrTqNAMGm2EyZEEIIISRlQRNk&#10;jHuLJ7YbldDkuDnA1D6mBKPcWwnG9lOlepJpcE1IaNNm2nQkjjdqlomIhe3MPtAGu7mxUk0nZLsc&#10;zQ1VnUplSTpo6knSm36vXOj2vz141gd6joejzO2qy46VDcr8umTXSF1epZut7tNGfXDRG8NPZyWM&#10;fxsD3Luz8R6PEEIIISR5GE8QrxfIKC8RJ+8qXa00VAk1sDCseIqDeUUNry3Mv1AJphimFtcN595m&#10;wMDigqMTcJC2KcX6MrE8aFuj1Ur4gqNAOdBZOWh7o7uUYhnuVCpLQpk5c2bx4H322fOSOr4qQL3W&#10;Fqvy8JPWn+IH5jkjL9/ojL2wun5e/qYDnOzqfGe/P93n9HvpIierNlfNO9AZefUaZ+z5jrPv3/6v&#10;ft2kfvKVvH8TDdpXKc5P0UZxqnMb39MURVEURbmaqv6udghmzZo1TyWqyHKcOyN1gKFEuSDkY5G2&#10;XiJVSXQNLi7qKqWoTsC9lBAeOiwcDG4CLI8CLh/Rs1BLHATKAZPtj6zlZ5rSnV42kFQqCyFJZZ+F&#10;s6TLunFSsOpY6br+MMne0132fn665JT3lcq+ayV3xz56zSSyQClgnFs3vECcoIn9Q2frCUIIIYSQ&#10;xAH/gsBH8UIv0Q4k2uA+rAQDC9CeGu2qETELQrWy3cY6KIwMvkC8fTBgfWxn9oH9od214Sqd+kEM&#10;VvsmQGhqjJKJffg7NiNSV9ANlUplISShbD/0SSk57veyXY93C7qtGy99X2t4sZuzu6cUrjhFcqq6&#10;SeeSwdJt9VF6SRI5T6c2hysh9l4zePiHOkMIIYQQkhjgDf7mZeOCXqKdSKTBxRsNU3OLL2uCEtpV&#10;I2IWdI+eZ8JD422Fvzr+RCVjkPFlYX1sZ/aB/R2vZG4GfIm4efycr1OAGwCPx88oYR9or42OzfZ4&#10;TN/XqU0qlYWQhLJ74HKpOOgl2fa1P+k5DWwb/4iUD3/BzWdl1ar/odWLSG2BG5gueXyhVOplG3GE&#10;TpvBihEiNbl6ghBCCCGk9aB21HiDeKCXaCcSaXAv1inAhQ96Gsa8mV7WxV8ldIZOAToTB+0DHZJv&#10;8rIuuHls8NYC5hmgkzJugCCuVbJvKD+pVBZCEso+C2fKfvc+4QaaMlQMeU1KRy2UbRMelrIDX5a6&#10;zhWyfdwTUtXLCy61cwh+R5NIkLkFLWhuzGbKhBBCCEkgCBBlntHjDWdJL9FOJNLgmouJ6veoqFb4&#10;YkzVfMPTtcdJOsU+8IWHgZ56hmN0arDre57WaRC4yUw5ceP4o4+lUlkISShZdbnueLdZdRgHyGPd&#10;1B/LjjFPy5C7/ib7Pn2D1HQvka++cYvklu8lTk619H79R3rNJIChgTAymh90+w2aHwdspkwIIYSQ&#10;BACT+Wsv6xrV17xsTOgl2olEGVw7YBTeLsTCVM3bXzaq5E01vmnGHIY91pH/8XeQTsFKnYaxTqfg&#10;IJ2CVCoLIQmntnOF1OWXS112jZ4jMuz256Tv4vNc4wvyyopk4MP3qlyWMrvqd9NpMMMJB71OdnnZ&#10;RvxApy1gifpV4pi4hBBCCGkF8AT3KcEXwBNgzNV4oJdoRxJlcAfoFLyvU3yxiByGtwmI/AWhej/s&#10;jcJwnYK3dRqF6VDtjyg2Vqcg6m0JsN/AjNApSKWyEJJwvvju5bLy2lHy/q+L9RyRzluGSLe1R0hd&#10;TpU7nVWdL90+HyPZVV0kr7RIsmo7ufOTwj906qcV7x8xJu6T39UThBBCCCHN51IlPN+j+W9zmv7S&#10;S8QGNePGI2Js33iAt8SQswgQg3wgiTK49tuFDUoIHoXhghAWGzcDgk9Bc5XwFiO0QISQ5NNr6ZlS&#10;9MzVUlP4lZ7j4eRWyyeXniBfnIG4B4qsWjWv0s2WjljkpknB9BqxyVNqZvRkPw9MZbApQgghhLQI&#10;+BkzUCGeSOyaVtJ6CpSMR7SNfBRlSqZmfKROm5DIPriGbyrhSdgc3A/mw/iiNpckj+5KGPMlVHfd&#10;ddfk6poarz0qySgw1m2fNxpHYdox+q9Scuzd0nnbIOlUvrfXB/eE30lVn8/d5dU9N7ppwkGPkiCD&#10;+2OdtoINA0Qe5es0QgghxOV+r1th4HNhGws+AE1/Q/XCCy+Y/qeIEhy0D1tDlRIJ2pA95GXd7pdR&#10;8YVI+xBqipNhcM2bDv9YT/5xmlCbi6ppkhzylY6NUnl5+YTaOivKEMloyg96UaoKvpLB982XvZ+9&#10;Qv061Ejl3p9IbuleUtV3rfR+E/+EkwBGgQuin05bySIE1CeEEEKIfCZyoEoCnwvbWMcFzGukL774&#10;Ym+VAviFwHUsFSklEoxfi0o5+JmfYgZpMei2apoi27pNyXC4UtA6fpmXDm3CdCW0hTayBzX2Y69r&#10;r4c3SmY+1okFTtKsbxM2P4iwY6ZSWZLGzJkziwfvs8+el9Qx1UHrtbZYlYGftP70emuys8+ia6w5&#10;4oy4ZpUz6OG7nVGXf+kM+f3fnU4lxW5+7IXVztjzHWf0pVustRP42U/Ju+8blK20XSkBn/zd4rwz&#10;pvE9TlEURVEZKtR2dghmzZo1TyWqyK4Zbktsr4Lncz/xPLNnhJdoBvY1TZRCa9WTUYOLNx1RPecQ&#10;fcw0SGTjQULagfIDXpbNx92hpxrIqsmTPUUfy54B7+kZdQii7FLZ1w7OlyA+UfKG2W0Ax/u3Uk93&#10;qtUg2BQiKhNCCCGExAC1xbO9rDskEEZ9Ia0H/s9uyZsIQodNSpTBLdUpiGeYoDd1avfT/VKnoIdO&#10;o0B1N/D33rM7gJt1wijUKbDPIZXKQkjCKXr+Chn2+2f1VAO1XXfI7v4rZPc+XiR6J7dKavP2uPld&#10;xW+4aUL5PyW8g7NBr/AEG9LZ6k8Ug00RQgghJAbG3IITlFCD6pfdtPZ8JTPfrrijl2gKKkCDoq60&#10;BAQtTnoN7gc6bQ32FxhPJC0TRtuYZYNdzWSH6A7CDqFtn0MqlYWQhJNb0dcd+sfmo8snyobJv3T7&#10;3dZ22y5VfdbJR788WuURjV2k8yZ020kwQe9Fu+k0gTDYFCGEEEKaiYnw65c9lM8QJTPfHlWGXqIp&#10;uCYwuajJhezxgWF8zfwooVYdQWH84wU3IlEG1x54OJ4xosLeUqDgADdJFHb9zls6NdhjQB2p0zDw&#10;ZsbgHzw5lcpCSEKpy90jdbpm1jDo4bnSe+kU6bXs+9Jt9ZGuCd53wS0q7S3lw16RLhsP1msmCLSC&#10;3uRlG3GzThMMg00RQgghpA2hl2gKal0RFRv6BWZoYOzN/CihqXPMiNaJMrhblUzTZLzJiBoCCF+i&#10;eUvxD50a7C81ah8X6xS8qlOD/YWi2UBYdT7a2JsbDm8QcA42qVQWQhLKhsmXy8eXI7h5A12/HCEF&#10;K0+UvLIipb0lu7K7O5xQdnVXlR6j0i56zQSBnylviN0G0Dz5PC+baF4+js2UCSGEEBIJagjNCDBh&#10;wigxhruVzPwFmGFBLxFNuZKpmfUb+1aRyCBTdsQaDAEU1CAQ5vZvXtbFH+XmcZ0C7MN/M+BLReRl&#10;U0uMGuBnvGw9frONNvEYy8oG5XjJy7pgvC0/qVQWQhJK7q6erpENorL3Z1LV24v8lJVVK052nZvf&#10;0w/x4xLEF0pBw+omcVTmTep070uSeSaEEEJIWvCuEjpQRclu/osmxGa+3SwZ0EtEg2ttamavxoxE&#10;kUiDiy8WbzEM85XQec90vF6ttFjJBJbCl4VtbHCipjof4Gaw91GiNE3JcJNO/djGGbXFeDJfqhRU&#10;DtxM/jcuIJXK0qbACJD0Zp+FM2XI3U/pKY+y4f+UbePny9aj/ijlKl/bZYeUTLxPqvp6xrZi//+4&#10;aUIIMrfgFJ0miVsu0xlCCCGEkOSSsV6ivUmkwQXXKtkmFxcb1eUQ3joYUHUeNmgymgbgyzHY+7DB&#10;cdAOOwi/2Qa4IfzlwHGOVwqrxk+lsrQZGFaFpDdZdbmSVdu4ve7Wwx+WncNelR4rvin5X4yUuvwK&#10;KT/wZckt3Vt2Dn5Der/9Xb1mAjhXpzYoDl6LJREEm1o+Rk8QQgghhCSXjPQScYIabNQ+t1Rolh1I&#10;og0uLiiiYyG6lR0Zy4A3DviiEfkq7OLjbccwJXyR9g1hMPuIGmsXYDnCygSVA6AGGTcBjhdGKpWl&#10;zdiRoPFHSepS1XOD7Cn6SE95DP7TPBnw+G3Sbd3hSuMlb/sAGXzfI5JT2V26rZ2gDHEnvWYCWKFT&#10;m8OVkvxyBS9vMGQQIYQQQkgbkJFeIk4QFRq1zy2VPaRTIxJtcA2IbgUT21fJdLzGG4ahSmFvJ2yM&#10;Ue6thPqWluwDoB27vxxQlhL6CMdzE6RSWdoEGtz0Z9MpN8jqi7+lpxrIqslzx711cqv1DAxTi1tU&#10;ZZ0E/Vygt4rXrbcB1N7e62WTzcLTeI8TQgghpMUg8JN5jo+nOXDGeYn2JlkG14AvFNXqkL/jdbzg&#10;y2rtPuxyQC0llcqSNNhEOf3p85+pMnD+7/VUA06nXbLqsmNlw/d15PbsGmV2q9zs9tF/ddNWs0un&#10;NgivcIiXTTYV3T2TSwghhBDSAlrjbzLCS7Q3yTa4pAPCIFPpD5oc9/gAQesaWH3xqbJh8nSp6brD&#10;HSe3utcG+eTnJ0pNoRcRqvPWYjdtNa/otB3hmLiEEEJIarN58+ZuOkuIDZp1Rw4tRINLCHHpvGWo&#10;ZO/qoafEDUKV/+XBkrOrl5SOXCT5X6ELSQK4XKc2pTptI54+g8GmCCGEkFSmrq7O6yNF0hW7qXcs&#10;Ib4TjC1AU2/0Ww4dWogGlzThs/10hqQt2w99Ujad3Lhv/sDHfif9F87SUyK5ZUUyaP6dkrOnUHq8&#10;f6pk1XTRS1rBQqUKL9uIGTptIxhsihBCCCGkXfE3tY4S4jtNUILJRSTqJ5VCocElJAPZuf/rsmPM&#10;03qqAQSZakRWHaJLudmqXp+7aYt5T+k7XrYRo5S+5mXbEtbiEkIIIYR0GGCIf+Nl3QBdp3jZptDg&#10;EpKB7PvUr+XA3yDCegMVQ16T0lGoYvWo61wh28c9oYztene6fPg/JLeir2RXtzAK2QVKNV62Ef6R&#10;4NoI1OI+mcChfQkhhBBCSFL5QKfgKJ02gQaXkAwkqy7X7WNrs27qjxvV6tZ0L5EvT/2V5O7sJ05W&#10;rfR+40ey/72Py+A/oJVICwjrZ3ueTtuBRxFUnxBCCCGEdAQKdQrG6rQJNLiEZCCIklyXt0dPeQy7&#10;/Tnpu7jBbeaVFUnxHx9RK+fIzuJlkldapH4x6qRw5YmSs6sFA8lu0KkN+nsf4GXbgw0D2EyZEEII&#10;IaQD0EfpV142GhpcQjKQDZMvl48vR1C6BjpvGSLd1h6hp0SyqvOl2/pDJbuqi3Rfi3798Lp7pLbb&#10;Vhl6d9P+u5FcpVTuZRsR1Ce3DWGwKUIIIYSQdmF/pelx6Aal55RWKY1TMoSOI0yDS0gGUrjyG9Lr&#10;7cl6KhwvvJT3/+3jHpW1550tFUNflU4lg915cfOUTv3gp62dYbApQgghhJA2p78ShvSIJYy1gYgt&#10;iJ5s84pOm0CDS0gG0vPd06XoucZVl2XD/ynbxs/XUyK1XXbItiPvl5qCze50Tdftkle2t8pledGV&#10;m8MOndqgC/D/eNn2hLW4hBBCCCEdCgwXFBoUhgaXEOKy/gfTpHz4v/SUSF1+hWw94iHZcuQ8KT/k&#10;Ben3yjQZ9Oc/SFXP9bL5uDv1WnHwF6WvvGw9GLr9TS+bCiw8TXnwFnQrJoQQQgghbQrMbeQ4GDS4&#10;hGQgpSMXScnE+/VUMHnbB8iBt74o+/zjcin44ER3XqeyItmz15rAMXRDQe8JPwOVDvWyqUBFd8/k&#10;EkIIIYSQNgHRWZ5vhu5WOksJgWHeVQqFBpeQDGT7YQtk4ynX66lw6lDV6ng/E052rdR0LZHeS8+U&#10;Yb9/1p0XF0HNk2/RaQqx6FSdIYQQQgghyQYm9eRm6CIlNEveqhQJDS4hGUi/Vy6UQQ/jRVgMcmq8&#10;5sSK2q7bpWLo6+50TkVvb2Y85OjUgF+d2PGt2hwGmyKEEEII6fjQ4BKSgXRbO0F6fICXYeFU9Vkn&#10;H147UkpHLXSns5xc6bJxuDg51W7/3Lj4RGmbl61HG+ZUg8GmCCGEEELaldFK6Nx2lxKGBoIwfaYS&#10;xsGNCxpcQjIQJ7tGGdUaPRVMbkVfGfjoHdJ50wFSOuJZydldKF2+OESyqjuLk1ul14rB6Ur+w3TV&#10;aQrCWlxCCCGEkDZnotJqpeVKGBpomhKGBoIwjWE+MA5uUGSXJtDgEpKBbJvwsGz47uV6Kpjsyu5S&#10;8NHXJX/zMOmx4pvK1FYqY1wn5Qf/QzZNwm9NDND39mMv24jjdJqCoBZ3CX5iCSGEEEJIW4Da2cVK&#10;Q9ypcDAOLh5AlypF1ubS4BKSgeRUdpNO2wbpqRg4Xpvi2s4VUjH4Ddm13zLZuf/r7rxI8B7O8bL1&#10;YFdodJLC/O5nOkMIIYQQQpIJmiSjdrY5jFO6zssGQ4NLSAZSfP/DMvDx3+qpYOqUoS0b8/T/Z+88&#10;ACSpqvV/Os/05JnNOeddWHIOShJE8Q8qmJ5Z8KHPhIjhoU9RFHNCBQQDURQDiIgosOQMmxObZndn&#10;d2Ynx47/892qO3OnpjrNzs5295zfcqnQ3TVVt6tv3e+ec8+heLhNbWPubaxyL9U8fxnNvfE+tS8t&#10;77aXJnBPnmat5iv1fH7ipiwIgiAIgnDIucZemiDPrTNFkBO4MEMcuyICVxDGIIlgD//faV4dTKy8&#10;ifae+21qOuVX1L7sQfJ4iCrXnkehxrnkifvtd6UA7skIMOXkHHuZx0iwKUEQBEEQhEMO3Izfaa0q&#10;WricymUeF2eKoHFcnOk/3mEvhyACVxDGINGK/ZQI9Nlb7gQPzKKF33mSJvzr01S+8UzydtWQr7eK&#10;Ev4+5a6cFrfct2VcvmOt5jv3v5kvodreEARBEARBEEaaxfZS8xYuT1irQ0DuW+TBvVttWRxtL4cg&#10;AlcQxiDNJ/6GWo7JYspD0kuehJ+80RJKBnopXtJKzcf/nl6//GKafXOaz99gL00u4IIxuQKgs5zo&#10;LoQ8EARBEARBEA41L3BJJW5Nfmsv0yICVxDGIOMeu5xqnnuXvZUajyfZn7fW01dGkeq9an3iQ1dT&#10;+esnqPUh9HL5pbU6iDxOD+TGdV8iimXwxBYEQRAEQRCGRYe9BLDQZkO7vQSv28shiMAVhDFIsGMi&#10;eWMhe8udaE09bfz8SdS++F9q25vwUeneRVTz0iVUueY88nfVqv1DgPNI3FrtByLZzaqbxyDYlFhx&#10;BUEQBEEQDgmvcsG8W3CcvczESfYS3GEvhyACVxDGIPFQF4vO9EGmEEgqeGAG9Y17ndpW3E9Jfr8v&#10;Wka+niolWJET1xW37EPIfYvwAAXGA3CrFgRBEARBEA4F19tL5LjNlEgSUZO/YK0qc0pKl2YRuIIw&#10;Bmk98j7qnPekveWOv30SzfnlH2j8qg9T1WtvpqQfc3A7qGfaq9R6zN2UCLJItkFAKm9fOVEDb5xv&#10;7RvEeHtZYPz5IkkZJAiCIAiCcIi4hQvm3wKk/rmLyylqawAI289z+Q8XCGG8/7+5pEQEriCMQTyx&#10;IAXaJttb7ngSPvJEwyrQFEh6k9Q7fgu1HPkXal/wKPkgaG2m/fEGqn323URIr4M5uE7QZDEIWFXS&#10;sMjaKAAkZZAgCIIgCMIhAcL1dmu1H6QNWsUFboa6vMLl21wgbsExXJq4mO8xyz9E4ArCGARCM1Mu&#10;W3/HePJFS5VrMrDm7Cap9oV30PS7f0yxsJ42QRTedSSVbT+WaJ29w2Q2F7goM4GWaTT/xw9aGwWC&#10;WHEFQRAEQRBGnAou53KBYB1RROAKwhgEeWxjYbdktQNEqxooUl1P7Sv+xiI3TnEWtJ6kn4LNM8kb&#10;D5K/a/Ck2mQ8TrTG3jB5n71k/J3jlXAuJMSKKwiCIAiCUDiIwBWEMcjui6+ijVefaG+lxhepoNCe&#10;ZdQ5fxXFSptV5GRPzE+JQLfa1nTOfpa6Vz/r7p58qr1kPNFQxujN+cijZ0jKIEEQBEEYoyC6CAIg&#10;/cMuWEeehTou2TKHy8e4YI6pPs51XHLN14Bzwef0MXA8zE/F8QUbEbiCMAapef5SmvT3L9lb7iBN&#10;UOecZ6ikcQ5VbDqDvD1VypLbfOzdtP29HyFft54Kwbp20nqKPLfL3jJAJqE3WqsgVrVXWYYLjYZJ&#10;kjJIEARBEMYYEI3Pc3mAC6KJwJ0WBet3ctnMxS20phP0ILZy+QUXzDHVx/kiFxxnC5dMx4GY1ueC&#10;z+lj4HiYn4rjQ3jnIroPN+u5wAwy0uVqEbiCMAap2Hw61T37HnvLHczR9URK7C2iQF8lxcoOUGTC&#10;FvL3VhL5YvYrRGU7j6aS2BJ7ywa5b5HhzCBe2kYtR/zZ3iosPv0DotnbiO69xN4hCIIgCEKxAqGI&#10;aL3p5odipB+CM504hbiFiE3HXC44DoIuuYFzgbU201xVCO+fWasFwQEuSPUz0uVVEbiCILiCNEFl&#10;9cv7La4JSvL2kVT31Ado+t0/okRgwB+5dNNyKg0tt7dsEJvKkfvW31VHNS9fbG8VFk18LdtnEf2x&#10;ME9fEARBEITs+ToX7aqGqJrf5KIthJdzgcVU83t76QTC1Mztis/gs/o4OOZAxE6ia+ylkw9xMcXt&#10;jVyQqR/HuIzLQ1w0sOimEspjBhG4Y5yWjg4f99mFMUbb8geo6RSkHktPPNhLLcfcQx1LHqZo7S6i&#10;aIiCB2byCwHyRsL2u3j37v0U69lnb9nAsWfAAKzwdYynQIEFmXIiUZUFQRAEYVTZbi9HC/Rg7ASH&#10;SoDO54J5XdpC+Esu87hoYQkh7MzdCs7mokUy3ns8F3xWHwfHPJOLFrkQp24uxh+1lwDC9uNc/s4F&#10;x8Ac3PO4QPRq3mEvCxFcP+oym5JSyIvAFYQxSMtR99Le879hb6XAGyN/dw1N+PeVVLHubPLEAhSr&#10;3E/RygaKVu9RUZU1ve3rqKcVUykMfm0vTfiYOu1QoSJRlQVBEAShqIEw1UBMwpXWjX/by1RcZC8B&#10;eg5ux8FkruutVYX5twFEHFyYwd1cIGzd+AoXUygXEtrSjeilyG+LPLjZFMw9dkUEriCMQcY/fjnN&#10;uN0c7BtKpKaeOhY8SpTwqW1vX7nKfdt65F+o/pLPkk+nCdrK723aQbFetEk2aFlOtlZN4O4crd1p&#10;bxUuYsUVBEEQhKLlYS7ajRjrqaiyl6DDXpqcYy/hmuyISjKIe+0lOM1eak6wlyBdEBOIZ1hzAQRx&#10;oURVhrhFsC5YzAeilx4kInAFYQxStu14qloLj5bUBNonUckuDBwiWhSRr6eaQk1zqPbFd9K4xz9K&#10;8bCdJuhEouoZF1HlVGPQMWAvHSQDvdQ1PV0bXxiIFVcQBEEQipbXuWg3YjerK0QZUvMgmjGA+7Gz&#10;c4P3aMGGYFXpwN/THGsvNTPsJXC4yg3BdOVeZC/zHXOu84ghAlcYQmu1vSIULQl/76AgUW54oiXc&#10;QAw0EYmSTvL1llN45xFUsekNyn1ZNaWNLH6DVar0gzAJLnlj/W2TqWqd0/umMJHcuIIgCIIwZsCI&#10;PyIZI1UPXNa0eyzE7but1UEstpfgJXuZDj2f1xkp+Wh7CTJZCJ6yl2CZvcx39FznEUUErjAEEbjF&#10;T/0lV9HGq+B5kx7Mu8V83ebjbqeuWc9S0ptgcdyHHEIq5Q+1W+/ranyBC9p8BqLvWmvVibevjLyR&#10;UnursEFu3Js/bG8IgiAIgpAL07hsS1d+85vfvImXAPMtXd9jlEOdxK+CC/LOmgIUllkENEk1R1dI&#10;DwJFmaA+dXTobEpKXzoRuIIwBvF3VysX5HTES1spWtFIlevOpdrn3k1947dSpGYX9cx4iQXvHfwG&#10;H1G39d7uppcp0o485Yzl0exKoqSd4iWd9lbhc92XxIorCIIgCMMAbmSPpivjxo1r5CV4hovre4xi&#10;5TQ8dFTaSxOIXYhvMxWQMHwwd05Hh86mpLRoi8AVhDHI5Puvpbk33mdvuQOX5Hh5E/l6MWhpWV9j&#10;LHj7qvdS59wnyRcNE/2XeonKJhxLwUpEzGeC1sINRGFuXfkne6vwqZ9G9Pv32BuCIAiCIGQL3Hw/&#10;kK5ccMEFeu7qVVxc32MUCJ5DyQYuGMLXBflnddRiuNleZ60KOWAG5oKL9ohZwkXgCsIYxJPwkyee&#10;3vQYaJlGpbtX2Fuw6LZReNdKql79Jpp+948pHuR2aZP1WrjuSCobb8dFOIcF7xan14kF5vVWrtNB&#10;BYuD39giXxAEQRCEosUMBAUQsRj5cbXIRcCpQolcnC/AAosI0wBBuUYMEbjCEGCVEoqbeKiTYuFW&#10;eys1CX5fUuWujSsXZU/CR96+SvLEQuTvnGi/yyKZjLOy5f/+5xRa9L3/2HsHA9EcaEvvGl1oINjU&#10;E+56XhAEQRCE4gUWR4TV1BRHFM3R5Vf2Eu7eIzZAIAJXGILMKSx+dl98FW28+kR7KzWeSBl1zX6W&#10;OuevomhlAyV9Ud6ZJG+khKLxvfa7iDr3P0td+54iQjiIqda+VCT588WG5MQVBEEQhJElHo8Xgk5Z&#10;ay+BmRd3j70E5v5UaAumtghrTMtxJiunOU+4zV7mO9/hoiNI381lRESuCFxBGIPUPf1+mnbPD+wt&#10;dyJ126lz9tNUtv14qth0BoV3HkVd01+ieLhF5bP1xwba2b62TRTrbSLKYJyN1tSzUB4QxsXCNd8S&#10;kSsIgiAII0lzc3PYXi1ETGFqpvpJhY7O/Jy91Ji5bc3UQ26YqYFM4X24gWhF3uBU5UUuAHUAl2Wk&#10;Y0LgLrf3muVSLq6IwBWEMUjZtuOpai2C1aXG3zmOSvcs65+rG2yeQaGmOcpdORHpo3jvwCBj1YwL&#10;qGzSSUQs9HpmvUAbruZ1FyCMOxY8Zm8VD53lRN9OGaxeEARBEIQCAgGjILJQMllNzYl9Tquptkwi&#10;vVA6zIlOWuxpzNy27p2rAd5gL8F6e5kPTOGCvMGpCuYvm6C+ELjL7b1meT8XV0ZT4OIGwReY62w1&#10;JFbWn8t0k6XC/Ns43nDJp3M5ZPSW2CvCmMbbV06+PiuCMuir206BzjqK1O6ipvk38xt89isshkO1&#10;FJg1kYiFHtyXS3e539q+niqq3HCWvVVc/PkiseIKgiAIQpEAkYWSLr8u+vTIg6t52F5qTLH6MXvp&#10;xpX2EjxpLzWmUP0ol1T6Ax0vLaQRfXpM5+YdTYH7My7IFYWSCXx5ME03c3mFi/4cQooj2WZKk7SD&#10;87k8zwWf08fA8TAJEMfPxs87n85lVGgorhhAggstK/9IDedh8CsDvl5qXXkfta24n7rmPs07POTp&#10;9lHvjevI6y+13sNEuvdSxL9TrYf2LKOZd9yo1p34OsZTgEsxgoEhseIKgiAIQsFzj70E3+KCPrwT&#10;9Ntv5zJXbVnWWmekZfM4v+DiFLlaY7xTbVnzb5EH1gRCFXNTAf4WrMpOzQCjmRnd82Z7OWYZLYEL&#10;Eai/vEzgy8aXB9N0DXY4wJd7JxeIxXTgbz7ARfu0O8Hx4eftdtNq8ulcBGHE6JrzDLUe+Wd7yx1E&#10;UI6XdlDlhjdQ1WtvppLGeRStaqDA5ik0beX3KRHtst9J1LbzAep8KwRwepLBLoqHBj5XbCCisgRp&#10;EwRBEISCBulrvmmtqv4/+vAwdGm3ZfT70W/XFlMI049bq4PAcbSbMoDINY8Doxc0gOZ6e+nkp/YS&#10;6HmqOAccA8Y2GM20TsG53Gut5g3Id4t6GOnidOfuZzQELkzmGJ3IFoyGmEIQX5S+EBO8BxOM3cBI&#10;BoSnCcz1OAZuCpPfc4GQdSOfzkUQRoyp932LFt6A9jA1sfIm6h2/hbw9VvC/kvrlFC3fT55IiLye&#10;EAVKJ6j9oHTuIgpOs8Mn+/so6XWPlByraFSlWIH3w80ftjcEQRAEQShUvsTFdEeDgNRuy05tcCYX&#10;p/VWA98uvEdjHscEfwsRhd14govTNQ7ngGNoCzLQ55Jv7skQ+gj8MtIF35EroyFwYSZ3s366YfqP&#10;g8u51HLRFzKOi/kFwxfdDdOXHWISX/6xXHCMeVxO5aJvNpybW96qfDoXQRhRPAl/f/CoVATaJ1Fp&#10;/Up7ixuLeIBCTbMpEemmeKSdIl0DEfBLJyyn0t3L1XrXrOfptRsGxK9J0hej7ukv21vFibgpC4Ig&#10;CEJRAKvsZVzQf3eCvjue+PO5QMClAq/hPdAMptDVwNiF47hZgE3w+gVc3M4FwI0Z4jbduYwZDrXA&#10;RRQyjDDgC3VaK914h70EuKF+aa32gxEJfMHaggqx6IxmAwuodofG34SYdI6qYCTkLdaq4iJ7aZJP&#10;5zJqNEG2C0VPwt9LiUCvveWOJ1pCHjVF3KJ7xssq6FS0Yx/tfOJy8pcM3Cw+b5UKIAXCu1fQoq+7&#10;t6+BlulUtbq4PfG3zyL6B4avBEEQBEEodO7igv47Oj0wSqEgpCSMXrC4ZmMt1ZoBn8Fn9XGgHWDs&#10;SmW5dYL5uc5zQfFwwXRIEbc2h1LgwjVXh33Glwof8UycYy+BMxKZyY/tJXCa+I+3l0BPynYDwlKP&#10;grjND86ncxk1kO5EKH7qL7mKNl6FNjE9nkiYWlf8jdqWPUh9EzdSMpEgr7eU6ha8j+J9AwORXZNe&#10;UJZb4OmppFArIsIPxRMNkTcWsreKl4/cJHNxBUEQBKGIgEhFfx3lYIQkPquPk8qtORPmuaAUKjAM&#10;6vnIwykYfND5cAdN8TxUAhd/5K/WqhJ2OIFs0D7tsIqmGxExI4yZOZ+AmeT4QXuZij/YSwBBbpJP&#10;5yIII0rl+rOo5qV0ke+JojX1KnJy1fpzqGrNm6ikfgV1d76gUgJVTD2HfMFK643VRN3Hv8gCeJO1&#10;nYZY1V4VqKrYqZ/GjR6aW0EQBEEQBMEN5KKEcXC4BUZBpARBrKPNXPp7XodK4CI4E+aTwi33v7Ej&#10;C0z33pRRsQy0y/Nx9lJzlL0EmZIcW3lNLJbaS5BP5yIII071q2+lSf9IP1kUc3S9XdXK6gpKGhYR&#10;8b5kMopkQfwGHxd+YTVR+daTqJQFMIjW7KKOhY+pdSeJYCe1LXNGwC9OHsBMGUEQBEEQBOFQA90J&#10;oatE7qEQuMjxBFUN3s8lnfXTBCpe02Yv06Fdnp0BrKrtJcj0t+vtJbAmEFrk07kIwmHB3z6JwnuX&#10;2FusbcsOULjyCOpqeIp6WteQ1x+2BO40UgGmdJCpWNU+2nfW99W6E2+knKpWjw3l9+eLiF7BTBtB&#10;EARBEARhNEDmnrqRFriwfCLHE4B5qJD9wgsdzKbFAEPK8vOf//ySRCIBiSKMMdqWP0BNp9xib6Um&#10;Geqk1qPvpfZlD1JH66Pk8QSpu+lFClXOtcQtYlD1EkUr9lOscp/6TOn2Y2jez/6i1p342yZToH2i&#10;vVXc9JZIRGVBEAQhv+AnP6bBufYL8610d3dP4qVQvMC7FQFhkKnGBHGJEHUavSgUHdBXg9exH+/B&#10;a9qTFox4RhrMu4UlE11eK9rMYDAZGK+5J8i0fnD69VQ5ZU1SHS/T3zFJ9Tfz6VyGyywu+ngpSzgU&#10;SmzjJW+osm0W75d/8o//BZtmJVd+oiO54qqG5Mr/7knWveG9yZUf6kmOW/yx5PL37U8e/eFoksr4&#10;nVFKzrrt1mTtM+9RnyvbfEry6Mv5NZd/eO2oKyLGnuL+V9JDyZePHPh9SZEiRYoUKYezsHLkRWGU&#10;0047rdteR59WKE6gH5u54HvGEnrIDbwP1ll9f5iRTvAatKd+7bqRtOB+nQvCXSO06mGNBCwo4PI8&#10;O105+eSTTw34/QleF8YY4x+/nGbcbqZxHkqkbjtFy5rJ31lH3mgJhWILaPdzX6Bodz1t/9elFE/0&#10;Wlme/UR9ddsoXjYQVTnpRfsyFASuitTssreKH7HiCoIgCPnEZ4mu4oVrvzDfSm1t7bO8FIob6Ec9&#10;xRN5fFN5/2Kqp5meFWJ3jrWqXrvZWlUcPVICF4ktr7BW1R8fbthrYeSIcdmerpx11ln1Ho/HXYkI&#10;RU3ZtuOpam36ZK3B5pkUap6hgk2BQHgyTVrxWSobfwLFIi2k7pzr1UtUteYCKttyklrvmvcErfk/&#10;5DQfSiLUSR0L3ANQFSuPniEpgwRBEIT8YBlREy9c+4X5Vnw+X/qE/UIxoPUj3I6zSb+k07M6XZHX&#10;2kvFSAhcqOffW6vq5GA5hHnZWWA+1pj7BUEYZZLeGCV9GANJQ9Kj0vpoervXU6BsuhK6wfAUK8iU&#10;jb+rtn9ubcm+BTTvJ+6RkgMt06k2Q3qiYqNhEtHNH7Y3BEEQBEEQBGDqwGyDErfbS/A2ezmEkRC4&#10;U7ho0zJyx65KUXReWWDu15gmaTO9Tip0Sh6IapN/20tgpvtxw0zHs8Zegnw6F0E4KPzd1TRu1WCF&#10;1Xz87VR/MbyU0pMkDx046TYut1JXo3V7Rzq2UTwRUeuaCFyPx21T676OCVTKItcNb18ZeSOl9tbY&#10;4boviRVXEARBEAQhBcjAYxpDU2G5Cw5lmr1UjHQU5YNFR8EyxbAbsBprUW1GzgJmPtnF9jIVpujc&#10;bS81+XQugjBsQnuW0cw7Bs+37Ru/hfom6OxW7vj6whRom0Q1L11MdU99gEo8S6hp/S+pfc+/Kdnb&#10;SvFot4qgDNqWPUhdc56xNtKQKGmneEmnvTV2qOdmV6y4giAIgiAI/eyxl5rbuaQTuZgS+21rVdFq&#10;L6HFPmutKl4cCYHbwQUTfjOVgQg0g/ebaAsoglXpicNuaIsp+I+91CDktOY0e5mKc+wlzs3p951P&#10;5yIII8rk+6+luTfeZ2+5kwj0qaW310oLHa47krzBaiqtXkxJbjk8Pt5Zol6isu3HUnD/PLUer9hP&#10;3TNeVutOYpX7qXXln+ytsYVYcQVBEARBEPpBzCbTOAgr7mYu13FBlGQ9nRXZZZCZ5gEuJlp3YS6u&#10;aZDcORICF2IM0Woylee4aMz9Jn+2l+BuLm4qHpZORM7SPGwvNTgfXVmYuGyGkTbBMSBewV320iSf&#10;zkUQho+/b0hUY0/C3x88KhWeWAhvtLdY8EbaqGz80RSecDyL2xB5/ba6ZcK7jlQiF/RO3ETrrzHH&#10;fQbwREuoYsMb7K2xhVhxBUEQBEEQBvFle6mBV+wXudzJRU9nhdUW4tcEBsF7rdUh00AfzjcXZQhE&#10;bemFEkd48I9x0Qoeih5qXbsEwwLsFrH5V/YSoIIgIGHWxjEgMjEKoKN2gTvspUk+nYsgDJuuWc/T&#10;azdMsLcs4qFOioW1Z4c7iWA3Rav3UtITo2QyTl2Nz1EyEVWv+Utr+f+Dm4+kN66W4d0raNk1O9S6&#10;E3/nePJ3jLe3xh5ixRUEQRAEQegHhr30eSuHAn2GlEI6MJX2ggXf5PJ6vglcnKideEQBq+YvuGgF&#10;D0WvBSUuLlWGyVu4aHEKICBh1sYxIDLNUQBUqlvOpXw6F0EYNhCci74+2Ot998VX0carT7S33PFG&#10;wuTrrKXOqU9QZ8MqinTWUyLSzkULY4+9JOqc/Sx1cwGenkoKtSL23FA80RB5YRkeo4gVVxAEQRAE&#10;YRBIMQthmg3wjIW41R1beNhqL1gYG7+PlXwTuOA7XFKJRY1W7oN77QNAnOJ1Z1RjJxCUqNRU5NO5&#10;jApIaSIUPhMe+RSVb4GTgLvgrHn+Upr09y/ZW+4k/X3kjZZS2Z4TqWLyGVQ57Rzq69hGva0brZYj&#10;OeD23DtpPUVqd9lbqUHaoWhVg701NhErriAIgiAIwiDQKYVQhdB1xmiCqMV00cu4IOCLqbmquECr&#10;HckFU1+VVXc0Be6LXHDCzpN2A8ISF3k5F1yQ/hxEIC5uPpdUglKD1zEp8AIuurJ00RWRjaDMp3M5&#10;5PQOTKsUCphw/REUsoM+uVGx+XSqe/Y99pY7SOmT9CTIm7AsrsHyGRSsmMllNsUDbfyGgfm51Wsu&#10;oPJNVhy1nlkv0Iar3aO4x0vbqH0pvPLHLmLFFQRBEARBGAKmekLoQqjCTVAXdGgxrdMtThE+A602&#10;SIuNpsDVJ+wMLJUKnPAvueCC9OcgAnFxSp1nyd+5mH8bZUhFZCCfzkUQMuLrqVIFRGt2UcfCx9R6&#10;LiQDfZQIDaT06W3bpFIDYR5u4u1dlAj02K+QmlcbaJus1r2REird5Zzvb+HvqqPK1RjnObSUNCyi&#10;QHv+uiN8zwxmLwiCIAiCIIwY+eiiLBxGmsbZK0JB42+fSIEOK7BUrGof7TtLTUnop235A9R0CqaH&#10;pybhZ4Hr66CW1++ljt0Pc3mIYr2NFK3cR/RBfoNnYA5utGI/xbCfccu7q/FBCI9CkKkpf/06Vb3y&#10;Vnsr/4AV9wnLg1wQBEEQBEEYQUTgCoPoLLdXhIImWruL+uq2q/XS7cfQvJ/9Ra1rOhY8SvvP+Km9&#10;5Y6/p5L8kUqqmHgyVUw9m0prj6Rg2VQKLpyh0v3AUqtpPepP1LHoEXsrNclgF8VDXfaWFQDLGxt5&#10;v3gzbVE+gqkAl90pc3EFQRAEQRBGGhG4glCEhHcczcXMeT2YSQ9dTfN/8qC95U6stJ2ioQ7yhS2L&#10;a2ndkdTXvpX6Jm223H8TPrUflO5eRoHmGfYWUgYNzruriZW1UKyi0d4imvOLP9Kkv19jb40sOm1R&#10;viJzcQVBEARBGMNgPhsCswy3IGWrKyJwhUG0VtsrQkHTZaTtAU7B6e8cR4G29HNUVc7aPp0JixsL&#10;b4BCVQuppGkJRSsbeMeAgCzdvVwV0DXvCVrzf4i9NpRkoJe6p71mb1lgXu7B4sy9i7RFXfOesrfy&#10;F4moLAiCIAjCGKWCC9KlDrcczcUVEbjCIETgFgeh/fMp2GilBXMTnGVbTiK/PUc3FbHyRkokWijW&#10;Y82t7Wx4giLtW6jPv4ESIQSZ6lX7gRnUqmTfApr3E8RTG4q/bTJVrTub31tNy6/eRZHq3dTJ53ew&#10;OFMh9UxdTZFay0U7nxErriAIgiAIwsgiAlcQipC+ca+zwNup1k3Bify4mJ/qUT/9gTQ/bvibasjT&#10;W0Eb/3Y6te18gPraN1OgfCaFZs0lT8Kn4rZruma+QF2znlfrPhbOpfw33UDqIW+klHzd1RRsnUax&#10;smbqm7DZfnXkqHn5/1HFunPsrfxGrLiCIAiCIAgjhwhcYRBdZfaKUNB4YyHyRq3gTabgrNh8GoW3&#10;HU/RmnpKhLrVvlQk9vbx/2KUTMSpasYFVDruGEr6uymxoJt8PZXkYaGq6ZrzDPVN2qgCO5VvOdXe&#10;O5Q4C9p4SYe9xeL7wGwqTTNXOFsgktuM/Lr+rloKtE+0t/IbseIKgiAIgjAGQYfwoSzLVi6aF7ig&#10;s3m12nJBBK4wCEkTVBxgjq12GfbGg/x/y96KebLhnUcRxQJ4Re1LSSROiXgvBcLWXN3wuKMoHu6g&#10;eKiTPPYxdSCrik2nq9y3s279HU39y9dS5t2Nhw9Qy9F/IK8doCrQPM06n4PF30etRwxEio5U7e23&#10;YBcCX7uWaAvSmAuCIAiCIIwNXuVyXpYFvaTLuQB0Pt/EBZ93RQSuIBQhyFWr8tWCZJKS3phaRb7a&#10;KAu/QNsU8iQy/PzHJSnaVU/xvha1Ge3cSZHZ2ynpi1Ks/AAlAz0078b71GvhXSupdOdKirKwTJR0&#10;Dcm7q/FGyqlq9QWUsANUxcOt6nwOFmfuXeT57Zz7tL2V/zRMIvrK1+0NQRAEQRAEwckvuejO3he5&#10;zLFWhyICVxCKkHD9in7LaN/4bUp4gt7J61SEZVh3vX3pkx731m6i9fcdR5Gu3RTrbaKu/c9S/dzP&#10;U+MZPydP3EeeWKg/ErOvq5ZCzbOofclD1Fe7a0jeXQ2CTMF1GC7UIBHsUucz0pQ2LKJgy1R7qzB4&#10;9AyZiysIgiAIgpCG++0lONteDkEEriAUIRCNXXMsCybS/Xi7rXQ/kdodysU4EW6heGmb2pcNPc2r&#10;KR7tJLKMueTrraZk0ktJT5KO+MwBFXQK1lgU/A3gZyGL18atGjzBFJ9J+PvUOoJh4XxGAjMVkpm2&#10;qFCAFVfm4gqCIAiCIKSk3V6CM+3lEETgCkIRUrJ3Sb/AU+l+bDFb/epFykU4UtlAHjUPNw1fsRbB&#10;8hlUMeVMFWiK1lr74sFOFYk5xsdFQCdPtERZY+ueeR9VrH+Deg9SFeG1sm0nqG2A4FbRyr3kSVpz&#10;cMu2H6/O52BxpkIy0xYNl0D7JJp985321uhw1Q1ErxxpbwiCIAiCkC/AHfYUuxyBHcMEn9XHqcOO&#10;YYDPjcS5FCIn2UuQMrmpCFxBKEIQVbh34ia1Xv3aheTvttoAiL5A22QKtkynpJHHdgjQdb+3Vr0B&#10;K7S2v2QckW0kjWGurb+HIhO3qG0IVszvDR6YTr54iFoXPkrzf/o39VoyOBCtGX+zY8FjlPRYc3A9&#10;Cb8KiHWwOHPvmmmLsgHWZuTlrX3+nfYey526ehjiG9cz4/aB+cC50FlO9O2UMQEFQRAEQRhFICQ/&#10;zwWdHUTxXWWXV7g0c/k5l5TzQA1wHLwXn8Fn9XGauODYl3LJhvO5oHODz5nngt5ZtudSiGhBj+/i&#10;29iRCRG4glCEBJtnsoidptYR6bhr9nNqHcIPwjfYPCP9HNxb7SUT62lUy+4mblO/p1aVe3P70oeo&#10;dPcSal35R2W9DTXOpcaTf03RcCtVbziTxXQ1tR7xV9p3jv0hxt8+gWpefau9hWjHe6g7CyEaPDCT&#10;5v94IA2QE2fu3e6ZL1KfLfCzAdZm5OWtWD8wnUPn7M0V1GvVWgT8Gx5/vkisuIIgCIJwmIFlFEFC&#10;IKjmYocDzP26ggtS1qSzokKcoQOD91rzxQaDY8OskKkzBBH8AJdUuRVxfIhwiOBCAaIV4jxT0YLe&#10;KW7/bS+HIAJXEIqQhDemoh3DchtiMdtXvUvt757xMvVMe02t90xdo5auGNo31t1AzVvvpK4LuQ23&#10;nUH8XXVUvvk0FRW5+uWL1T6kI4pV7+U/7ufmyHJBrn71LVT9wjvUOvD2VvJnwv1BpiBwIbohxite&#10;P5GqX2F150KgZTpVrn+jvZWZ8q0nUWn9CnsrM/EKS8T3ThgQxYmSdoqX5D4/GNeGAFzDpbeE6Df/&#10;ZW8IgiAIgnA4uJmLKWwRhUTnZLUjkiggWv/DBULWjdu5mKLUPI4J3gMLpRsQgs45UxDWzvywAP53&#10;qc6l2LjXXg5BBK4gFCExO00Q0ueUbzmVqtciXRjmvB6rLJVNp9xM2z7wXrXPlc32koFrcu3cyygc&#10;XWnvgcV0PIvnSihptY05uMHm6VT31PvJC4EL7FRAdU99QC1BMthF8VBXf5CpYOcECtevpKn3fYtm&#10;/upemnPTPWq/kwR/Jp3YjFfsV+Jdk2uQKQTGaj3qj9SxbOB5E6vcT60r/2RvZY+3jwU8i/iD4ReX&#10;ixVXEARBEA4TsJZqUQoBeSqXWi46JyvWL+OihS5E7mes1UHAsnuutapAHlfzOJijZc5p+qi9dHKl&#10;vQQQthDex3LBMZAfFudnnkvK6MJFxDe5vG6tDkUEriAUIcHWKcoNWQnDQE+/oAzvOpLC246lvW/+&#10;GvVNsObPulJhL5lAueXqXFYyMK9fCdWS7n4RSx5+X/tkFr21FOfXYuXNFLMFqSfpIZ/tDh2p3UXN&#10;x9zDItiy8AabZlPZlpNYeB/H7wkrV2c3ojW7WJTfZG8NBW7XO98+8GzBfGCI/GzBvNnqly6m0voB&#10;VQnRXrnuHHsre2JlLVw3HfbW8IAV97I7+ViSNkgQBEEQRpv320uAjsAT1uog7uLyFmtVMRDEY4AB&#10;FzZLECOPq8kBLh/nokfXIVyd7s6wxupjQ2xD2DqFHc7PPBd3d7jiAHWAgYIvqa0UiMAVhCIEgg+B&#10;puLhFlZqcfLGBuaSepJeWvB9eNOkIWIvmWTSFrHJqLVkIOJiLCJbjr6Xkmp6RIJf96j1QFcNJX19&#10;5LejGCOglQ66pOanrjubEloYe2NEvigleRsBqKKVDdZ+B/hcxcaU0eBZJJ9Ci743cE2Yf9szeb29&#10;lRnk8QWlOwYEbqBlWn+e31zA54LtE+2t4bNhkaQNEgRBEMYu0WjUGg0ffVq5QHSi85LSSshAWMKi&#10;Ctzm6Zqj5A/bSzd+bC+BafEFx9tLcLe9dMM8FzexnY+gowbrc7YFdQyLtXOgYAgicAWhCNEuuhCN&#10;cLXdc8HX1P7O2c+qObieeAbT4DZ7yUQ7rfm7ncYAJo7bzcfZeemV1DV/FSWDPbyT3zPvCUqE21WK&#10;HYheuBVHyw+oAFQAOXn9HeP70wQlPQnlSo28vfvO+Q5/fpUSs/N/+DCVvX4CTfrHF5QYX/D9RyjU&#10;sFB9Jhv66rZRnEV4tnji1pxZb6xELQ8GpEKKVO21tw6O674kVlxBEARhbNLR0ZF7pMeRAS7KcP+F&#10;dTUTsMKmQrs5Qyyne99AGggiK9fiAMvsJXjQXqbiD/YSYN5uvoM6Qecy25JusGEQInAFoQjptdME&#10;lW09gUL751H1y2+z9k9aT5G67Wo9JWgeEcjeJh7tpLadD1DfMQMTc5FCB5bY0L6FKtiUJxoib28F&#10;heuPIE9vmbLmovh6yynQXa1SEwH1PgRh4qWFhzwJH3XMf4xKdx5Ntc+9m5b873qqXH8WTfz3p6iE&#10;jw+3agTKgvjU6XxqXrpEfXrmb2+mxdfpAcsBqtZcoFyfswUu0KBrPtpPC6RCila5W5TT4euuIT+X&#10;kaB+mlhxBUEQBCGPOc5eOjsjpqvxi/YyHTpYlD6e5ih7CTK5pu20l2CpvRyTiMAVhCIk1DSHxj92&#10;BU390/eU0CxpnK/2V7/2FgrvOJo2XgVPjxQ4proGy2dQ1YwLqLJkICesTqETaJ+gtjHPN1JTz8K1&#10;lOIh5L1NUqwMHj5MwksbP3cG1T5/KY1/8kPKYjv5wS+ql1ReXhavU+6/lio3vJG80RIK2WK4cs25&#10;VLJ3iQrYlOSWCpbR0u3HqyBZkx66Wgnf0t3LKLx7BfXMeoE2XD0gaP1dtXxu2bsJx0Ms4pc9QL0T&#10;N9h7rMBW7QsyuHK7oKIvl7bZWwfPVTdIwClBEARByENg6dUj2oi6bGJEM6FsOgU6MIpzhNzOX6FI&#10;ZwUG9fYSWPPEChfk9IUVOl0KppSIwBUGAYuRUPgkgt1KCJY0zbB2wKLKQPghpyxy1KbE4RDkK7Xm&#10;pyJolSZe1qwCKfVN2qi2o3U7qW/qOgrw8T2eOEWqd/NezM0l6hv3Ok349ydo3OOXq1Q/bYseoQqd&#10;J9YXpQSLweCBWWpucF/tTkr4rQnA3j48GxLUM/1lajz9Z9R08i0UapmqXkNwqrqn30+tx/yBYuEW&#10;FsElVLproA2E2I6MM/ysM4AgU7D6lu4YiOQP8V254Sx7K3s8iCIdH7lpQ53lRN++2t4QBEEQhOIA&#10;0ScRzCll2bVrlx6phtuW63uMgrmZowmCP/3cWlURjFOmrBGyBnV6HRf4EcKivYrLK1zQoURQr6zd&#10;rkXgCoOQ+X7FgRVcitsDS2NSxyIrFzbmhiLK8dwb71PbruywlzbxyNAcsfHwAWo5+g8Urdqj0vMk&#10;Qp3UMfdx8ndXsDCsIX9vlXI9Tiqx6qOJD3+Wyrcdr/LDVrOQDHRbA4vIg1vSsEida+PJv6K2FfdT&#10;50LrXJGn15MIUt/4LUr4Tnjk09Q79VX1GsRwxfqzqG3pg3TghN9T5WsX0sw7BiLtty17kLrmPGNv&#10;ZUYHkwrvHPAEQiqkAJdcsdywR3ba0J8vEiuuIAiCUFQg6MXp6Upra2slLwECLbm+xyi5R4UcPhBi&#10;/+Cira3v4ZLJuiqk53wumAsHFz+3eV4InAXBqwcV0iICVxCKEMxV7Ru3lbpmrlbb+8/8iVq2LX+A&#10;lVs8fZApR3rwSGxojlhvpJyqVl9AsXArrf/SUeTvmEChxnkUDfWyiPWr+biwIntiQSrdu1gJWKTd&#10;8cTCLIKrWfhaaYu8kTIVeKp94X+oe9oamvD45VS6w5p+AldfX2cd1Tz/Lpp237f5fbz+2lupe/qr&#10;LHq3Ut/EjTTxX5+lmhcupWn3fk99RqPy/e7PfjBXB6SKspDW6Jy9uQLX5lTpjoYL0gaJFVcQBEEo&#10;Ipq4IFF+yrJ8+XId/OMqLq7vMcpAEI1Dixa32uULKWvMIFFC7sAyyx1UV2Hr5AousOamRQSuIBQh&#10;SJPTeNov6MBxv1Xbc3/xR7UsbVikXJR7Jw3MNR3CFHtp4y+3csSW7F5u7+F9bZMHz3H1JFSqH8sR&#10;2iKJFEAg4VXrELxJT1RteyJh9ZK/q46CTbNU3l4lUvm1AAtZEESans5xfCAEouIjs0ie8PBnKLzr&#10;CAo0T6PG029kIV1JwbYJFOgYx3/DNlczmJ8LkZstcKmOlTepaM6aWEWjKrmCKNEQ/CPNvZcQ3QYn&#10;LEEQBEEQDgeYC4WOgha3cB3LmLJGSAs6fX+1VrMG1tzPW6vuiMAVhCIEKYIm/fPzNPGhwWY/7Eck&#10;5S1XXmjvccHhouxNWh5CJY40PUm4QNtAGHbOX6Vy4yZ9LGz5tV3v+Iz9qjUnNl7ariy/eA1KuOWY&#10;e3gZJ28iQKEDs1moQjAPSOS+2h3qWJg+nGDxCgEdK7Esox5fnOqe/BDFlWhWe+i1GwaLSrw/F7qn&#10;rlbBpjT4293TX7a3sgeRl2NVe+ytkQPTB77ydZlGIAiCIAiHAYhbRJ7U+W5huc0mjZCQng9xMS23&#10;mHuLujXz3yLKqTMH8Be4OHwOBxCBKwxCgkwVB7DQwjoa6hhnakYVOKn89ZPU/NWUDGg8hRdBkxg/&#10;f1aDiMbRyoFcr73jtyg33845T1HCF6XOWc/T+Kctc2Os/IBKTRQvYYGb8LCI7FVW2ZLdy1RAKct1&#10;OaiCM7GM5fNNqM+V7llGsbIDtOdtn6etnzyHEoFuNfcW+NonqqjMjWd9l6KlcC9O0rKrEdjKAvl+&#10;uw1rbCYQQKty45nK7VoTaJnO25gSkhtwufZ1cb0fAvD7/MCt9oYgCIIgCKMBrIUIdqSF2GVcMllu&#10;TZdpM9VPKlKlG7ICk1hkiihspgZaYy/znY/aS4Brx3xr1K3OfYsCF3BErEa9a/BdnG2tDkUErjAI&#10;sQ4VB6H988nbBzdgj5oPqtMCdc1E2+HtD6rkygJ7adMdeY02XHMc1V8y4A2SDPRSx4LH7K2BvLO7&#10;3vkpZaAtqz+CBexS9Tmk/kHwJn9vhRK2XXOe5FOIk6+vnBpP5TZMWXRhDU7y2XpZLG+jvvGb+W/0&#10;ka+3kib97as05yeYmkG06bOnU+e8VZaVmJn2hx9Q1+J/Uxzvtd2egcr3W2vltjWZ8MinlPuyE1+P&#10;ZaU2XYt1zt5ciYebrSBfh4h/nEe0ZbRjRQqCIAjC2EPPt/222rKiJaMTkXEOqI3ObTuQosEdpMTR&#10;4ll/RmPmtl1sL1NhCuCBUf/8BdetLeIArsfpgnWh3gciihINzJ1zIAJ3jBOJxbyI0y4UF5jvGi9r&#10;VW6+EJiVa6y0PIgsHKvYp9ZT0msvNXH+3KznKeEfeMGZQkfnnUU05d6JW1SgKRDefiwlWAwr66wv&#10;SvGSTgq/jn096nXk5YUVt2/CFoqU83ODdS6sqaHG+cqqizRCvlgpL7hEylhEn0zlW05lfRxQgapK&#10;9y6lqlfewsLYMFMzZTuP5vedpKzAJhWbT6PwNgwODgZuxaB38jq1BDoVUibGP/pxFdRLo9IEJQ4u&#10;TZDzmCZN46zcuDIYJQiCIIwRHL5lo4IWt+eqLcu6OJ+Llc4hO7Q1FiIOYi4V2noLnAn419tLcJq9&#10;TMU59hJCPJfzPFyYUV9QV69bq2m5316Co+3lEETgjnG6e3u9h8aZUjicwILYM2kt9UzeyKLRS9P+&#10;xIqIqdh0OkXDrdQzHZ42KdCpxjUuAYGdKXSQfihiRyBuOeZOSoZ6qGPhf2jGnT+jpCdBPVNfVSIS&#10;Lsb+3molAJFmCPN6PXEv9dVto7aVf1CWXG+UhS2D+bV9dTsGzaWd/idrEDXhiSvh7Ouo4/eXcgnx&#10;SVlWXaQdKq0/gmqfeS/N//HfB4lczEE2UwFpYpUN1HzcneqcNToVUjoQyArXOOX+r9p7bMsvn9Nw&#10;cTumE6QNuvnD9oYgCIIgFDeIuDza3M7FDCaFyJW5pgL6s70EmEPqNmcUVlcz9c3D9lIDoaqtuogg&#10;DFddN3AMbQ3N1sKcT2Rbt+32Mi0icAWhCIE1tXzTGVStLLdJipe2qv0QeN5ImHonOFWsgdOCC+9h&#10;B84UOkg/1Dn3abXesfhhivHfQwoh4GGB277wURalCfL2lal93niQWo7kdt+boFhFEwVap1DVaxdZ&#10;eXOVuzLD70dqoMi4bSye65XVN2lFlKLeyWutNERowZSLM/9d/htgEgJrsQD299RwPUzuz/lb/cpF&#10;XA9tFKupV9sm/s5xVPvcZRSuX2nv4VOzUyGlxXZh9sQCagkOOk2QyzHdgBVXcuMKgiAIwogDEWla&#10;bu/gglQ2mYpTwEKs6jlLEMsIDvIxLvr913HByLp2T0Y+Rjcr5q/sJbiTC8QsgoTgGDhXWJohfjU4&#10;30LDtGKnw5xnbHU0XRCBKwxCgkwVB5h/6k36WYl6lHtxy9H3qv3Riv1U2rCQal68RG274vSMdfG2&#10;xfGbEQXZpmzXSgo1zVLrE//5BQq0TKXWY++i3kkbqXfiZhVkSgePQg5bpAOac9ttLIqfJF9nrRLd&#10;/u4qlZ8XFlu8x5pTm6T9Z/6Ytn3g3ZRE/l7e0770Idr+wfdR54LHKVK1hxL+qJqTW7HuLKp99j1K&#10;1PZMe40i1XsoHuxRLtqwikLoBlumu0ZXDrRYNz7mEWuGpEJyoW/KGnWNbSsGPGaQugjzi4eL2zHd&#10;6OQ/IblxBUEQBGHE+Ya9BBCmq7IszjmysEpeb60qYGH9BRf9/i9y0eIWQjjVU/0WLlooA4hZBCfB&#10;MSB4tRgHsDaPVk7gg8U8T9QDxH86MICAnMial+zlEETgCoOQeX3FQXjH0ZRMQt8mWVf6qP5iqz1A&#10;flyk60kJnGCesVb7iXJxWHW9LOCq1g0Er8PfK7Pntvq70UZ5qHPWc7T2a4tUQKvwjmP693ujLFyR&#10;s9aep+rj7YQvMjB3NemlNd+YZ7kes8itXPsmmv6HH1I81EHR8kaqWP9GJUjDr5+g5uuqScLa6MsC&#10;uWLDG5T1GgGqMBfY11kHnW+9HguRr33AtVoD8azw4WIHMFMhuQErNa6xFdZoG7iHxw4iyJTbMVMB&#10;V2Wx4gqCIAjCiAGXYTPw0cHyHS6ZhqPRaTiTS6p5sxDKeF3P6U0FxG2hpS4y0/9A/KcSuZjDDEu1&#10;+d3A4u2KCFxBKEKQJqdv5kvUdOqvqHTXETT7ZgzwscCt25beffZzXCxD6wDwmHUMfCAVjt+Yg2sS&#10;qdhLsbJme8tI2cPC1bKeQnlbc2wRMAritnvW82ofrLyI0Ayi5U3UtuQhivEy0DqZfD01FGydroRw&#10;+ZaTqWveE/x+CPhAv1czIi9D5HpjQfJ1s8BFcCv+m9EaK6JyMtDDr5WodRP9eieOaeNMheQGAkEd&#10;8ZkDNG7VwITYdHWTDW7HTEUvX8rXrpWBKUEQBEEYQSCchlNSRaaEyIUwQ35XCDr9fghSpL7JJngV&#10;Xsc8YMyd+iYX8+9CQGO4uxDz8jpH8yFyMY8O84iRvgNu3BC2MMGY0aixnbLOROAKQhFSgjRBzVOo&#10;6sW3W4Lw9RPU/rqnPkSx6j39LstDeM5emqC5dAgoFUjJSKGD9ENwhQYN53+TEkb0YZxLqHEuv/6s&#10;ymWbtC23Gz9/shK1ERaSSRa5bcsfVJZUFTCK6Z71HHUu+g8l/b3k7augngmb+P2WKRY5eRGVOUlx&#10;vj4+Hl9jtHIfNR97pzqeJx4iD3yrvQl1nvFQJ7Ute4C6p79CXfOHeu7o1/smbLb3QAwPToXkBtIx&#10;IYJ02TarfoFKE1Q2fAuu2zHTASvuNd+yNwRBEARBOBggmhDAZDglnUjF3Frkd8WcWf1+9LAg5HIJ&#10;XoWcsF/iYv5dCOhMAjlfwfVDpJtgMAApgxBZFG7cpgu25v320hURuIJQhETGvU6BzgkU7KrhX7kx&#10;59QTp9CepVS6e3D6nH7g8WsCY+d3rVWTWNXe/tQ6oHvmi8r9GZQ2LKb6t39arQOcS1/tTmo479vK&#10;bbjhfFZjLFQR7RipeCLV9RQ6MIcqNp5Omz95LkWrLavpzks/Qc3H3K0+6+sro9bjLCv0pqtOUTl5&#10;4XbduvwhlWZIwddZsf5s6pm8jgV4kP9EnBK+PoqVN9LCGx5XuXphLe6c7fTBhtV1nHq9fCM8gCzg&#10;dl333LvsrexBIC2dV3e0+P17xIorCIIgCEJB8m4umdyvTWCxTjvPWASu0I8EmCp8dP5UzDX1JGEp&#10;9VDH3Keo6RTEJ2BYBAY6xytx6YrTe9meu+okEYTFE4OIFuVbT6LS+hVqvfqVt1L1SxerdYB0PshZ&#10;i6jHwN8xTp0HzqFl5X3kS/jVnFoEleqa8zQ1H/kn9T64Jie9MeqZ9qoSs5aFdSt1zHtS5eTF68TL&#10;pCei3hdom0zhXUdQGQtT9fmK/XTgpF9T69KHKNQ4T+0L1x/BIvgsKnv9BKp56RIrABWv6yBTZr34&#10;WPSSqsPUICAU3KthOTZJep1+3tmjj9l00m32nsw0TCL6wK32hiAIgiAIQuEACzYs0XDZTgfc4+Ci&#10;DYt1WkTgCv2IBaiwMfOn+ljEIlIxoguHWqdS+6J/qfe0L/4XRSv2ka+nSm0PwZkUOcU94eutpqrX&#10;LrS3rPRDKMATLaWal/+fWgftix5ReXeRa7bx1JtowhMfpO4ZVh7ene+6ggUvC3LMyS3psNL1vPgO&#10;9ZoG0YT3nfNd6p28jtZ83RKqmt4JG1kQblBu2Np92ddTzS0bC0y+/s5Fj1L12jdRImS5TMO6Wvvi&#10;22nRDato5u9uIn/7JJpz850Ur2hUr/dO2MQieAWFd69QwaL4wGp/KhAQqunE26hn6hp7D1ybWcwH&#10;etQ6gmshIFcu6GOa7tLZcNelRLelddgRBEEQBEHISyBy4bLtNlcZc44xV7mWy4B1JQ0icAWhWDDy&#10;p8bLG1VAKeR9xX6IOHDguNvVnNVAxwS1PQRL5w0wOKhwP76O8XyMgUBKSD8Uq9yn1jsW/psFXp9a&#10;B83H/17NfYUl98AJv1VpfVpW3kvdsyxvFKTz6WaBuO/s7ytLqnncTOy56Mt8nTutDW+cRfB6S9wy&#10;weaZNOM3t6pUP0gb1LHkYWu+L78Pbs94H+rCEw9QpHYHtR71R+pY9hDNuvX3NPHBL/DLfjVAkA5z&#10;UEHj7Qur6M8Qtou/+TyL/QFrdja4HTMbMED1iZ9IVGVBEARBEAoGZ+5gt7nKmHOMubpZIwJXEIoE&#10;ZfHzJKmXxWLpnqUU6BqnghWZc2Vns+DzdddSbyrroOVFPEAqfeeNkZlCB9bVHohLpm3F3yz3YRcm&#10;/vuTaj7t+Mcvp54pltWzc+4T1LryPtp7/jeob9w2SvCxc6F72sv2Gv/t5Q+wgO4hBK+Ci7a27Dad&#10;dhNVrDubEqFOfoEFOXLkhtpVtGM/i31YjuFWXbJ7OcVKWyl0YBYF98/nz2doIo1BBU2srEVZf/3d&#10;1WrbzK2bFS7HzBbJjSsIgiAIQgHxLJefc0EaoBFDBK4gFAmwoL76ncm0740/pK6ZL6p5uHCx3f7B&#10;9wyyRHqQrsfNMtnKxcqWMwCMoS5vhWiOwgpqAwuoFrVVq99MHQv+o9adJEJd1HDmT9Q8Ybjvgobz&#10;r1NWXoBrWH3DZLWeLYh0bF2Ph1Z8fo/aF6topCQL27gvooR47VOW724AOXG9URbBfcoVGNcRq9xL&#10;0++wpn2UNCxU6YH8bVMovGsln/DgObizb7mDJv39y/YWa2c7p3Ccj6VBmiBf1zj+rO3f7citmwl9&#10;TFzDcLj3EnFVFgRBEAQh79E5h6/gApE7YojAFYQiAS6xi779lMqfiijJnlhQWS8n/OtTtP4apE6z&#10;6Fj4CLUc6+Lp8d9cnFosxRxcpNDpmj4Qkb761Yuoct3Zah1W0drn3aMPe6Olag4slsqaysB12QTC&#10;MxcQiTnhjfOBvCrQlLe3gnf66cDJv6bGc6+npD9GVWvepN4bbJxH4Z1HUe+UtbTx6hOpZN8iJWbL&#10;dlqBqeqeezf5IqUs3uupbMspat9R/z1wfvhsqGmWvUXUO+51ZYFuOWog7RKiNiNVkM7na+bWzYbu&#10;qa/R6m/Oot1vu8bekxviqiwIgiAIQgHAHbZDgwhcQSgS4GYbapqj8qcqV99Qt7JUwqI69T4rUeqW&#10;Ky+g3glbVeTgITxqL00+xsVF5PpZSFbZghYgaJUOXIWUQTqXrZO9535buUjHWJT2Ttpg7z04kJ7I&#10;QyxwA5Z/tYebNV9vFVWuOY/GP/rf1HzMneSJ+2j19dMpUrtLRXP2dlfRlD9fR+Mfu1xZtP09VhsL&#10;62sAdbj9aAq1TsbBlCW8YtMZ6vWu2c/05/sFELzlW0+hCY8jHoKFr7uG/F11NP+HD9GeN3+NolVW&#10;2qNsgXV74XeeoOpXLrL35I64KguCIAiCkOdYEUAtnHNxDwoRuIJQjHjjLDSfoWjNbmUtrVqLOfpE&#10;tS9cSuVbTqHQ/sHRiBXOHLilXH5srTpBNGJvBG+wQPCmCItq0Dd+K0XtgFNOKte/kbwJL+294Ov2&#10;noMHKYK6Z7xKbQses7aRF5evH/OPt1x5ITWd+ktK+iIUPDCrPzJy2a6jqe7p91P5ZghXDyV5X9Op&#10;N5EnWsIKNcKC2Mqjq2YZ82uT/mGpRczx9fL7a597l7KUl+xZqvaXbB+wkCMlEo5XunsFlW87kUKp&#10;UjIxSEvkjLIc2j+fgq3TqOq1N9t7hoe4KguCIAiCkMfAFXCrtUqYt2a5zo0AInAFoUhAGp625X+n&#10;Ayf8TkVJLt11FAWbZg9yn530wFeoYtPp9pYDZw7cNCRK2ileYrkYg7ZlD1LXnGfUOtIQNZ7+C7Xu&#10;BPNaO+c+Rfvf+EN7z8jQdMpN1L7kn2q9e+qrFKnaQ8RCF4GskqEOFqwhWnjDKiUmkRoo0D6B/N2V&#10;LIKrqK9uuxLr41Z9hIX5Xha5YeVinMBcWBbKmF/beuRflBitff4ymvzXr9Gs3/yGZt5xIyVLrMFH&#10;cz4yPpNgkQwq156jrLypmPTQ1QdlqU2HuCoLgiAIgpDnINWEFrmruGAu7vlcIHYxR3dYiMAVhCIB&#10;c1n3v+FHykU4xuLM11cB2yQL3D9Sy9H3qojCSIuT8PVS34Qt9qcMssyBC2KV+6l15Z/sLSu1TdC2&#10;CkMQIiKyGwgG1TXTSg80kiAq9MR/WlbWnqmvUZyvv3vqarXt6a3i/1kRnzE/FhZZBKBKepMUY4Ea&#10;OjADk4rV6wEWv/7OOooiYFYkzMKYK4HrLBZuoan3XU/lW07md8HiG1H17ekrU5/rYtGu8fDnfFzX&#10;+u/HU0SUBhDcXsyVtlHfEQvz3kkbVf7fgwWuym//A9EWF4O9IAiCIAjCYQQC9ttcWtSWBQJOPcAF&#10;YvcVLujApSr/4OLKoRa4UN+6DNe3Ghd/sMfA5/Qxhj0awOTTuQjCIIIt02j+jx6iaX/4HvnbJyjX&#10;3WhlI8255Q7af8bPlFhDpOO2lX9lEewiMpvtpSZuL12AK2/lunPsLVhmj1QiNxOYw4pUQSPNxH//&#10;jwoOBTAX2N9Vo/IA98OiFsB9GPNzCUJ7+qvkh3tw0qfqCiC1EHIH+3oryRe3RC+CRc256S6qfvUt&#10;5I1UKNdnD6t/L4vkmXf+VL2HFa21ZOAGHWfhvOu9H6HmY++i1jRCNdA6RaUp0iAP8Oxf3U07L/1v&#10;aj3yz/begwPi9h+Wh7ogCIIgCEK+gAAo53Kx0mqMIIdC4EK4IUQrlDXUty4wYyA6CxL3ZgIiECZq&#10;dLmh3s1jwPSUzTEATNz4m/icPoYeDcg251I+nYsgpMZOSwMrLebDwgrZcM53yNsXpoXf+4+yOL76&#10;3QkqunLN8y63rWWMHGBwhpxBQIgF2ibZWxZJRDLOAFyZnVGTRwxbZCKAFSyxVWutyMkA1loAi2nP&#10;1NW0+6Iv0oGTfs0vIIoUv4Z8t1hy8cZKrEjMqE/e9rGgVeC9Mb+aX2uth3Bg9ZKvbcD8jbrxt02k&#10;+T/6JwU6JtL0P3zffmUoCJAVrRzIU+omwusAAITtSURBVKyI+2nBD/81KB3RwXLNt4ieQMssCIIg&#10;CIJQ5Iy0wL2OC4TbO9XWUKDQ7+QCQZcKCEqYnGGirsEOB8iXhGMMhDJ1Bz14mLhTjQrg+PD5hvBM&#10;RT6diyCkRaelSfqiVL71RJULt3fyOuxQ0YEh7pZ9ZTOV7Fug3jcEw+CZK52zn6VuLpmofe7dKsLw&#10;SIOUQ/tPs5oVLwt8WGrjJVY+2a55T9DmT1rWZsz97Z7xolq38swmKVK+T9VdrKyJGk/5FXXOX0U9&#10;k9eo93TOfKE/H228tIOik9dbQazgusz1qsHcXC1IkUc3is/w6+EdR1PpzpX9r0F4z7jdyrkLSncv&#10;p2DLdHsLepq/K7t+zHREBwtcld/0IMl8XEEQBEEQip6RFLgQZ1+0VvuBH+RD9tIEgu7z1uoQbudi&#10;CkH4ZeMYKCZ4T6pjwFYB4Wmiz0VPZNb8nkuqHnc+nYsgpAWWwPVfOYJ2/79ryBMPUOm+edS54HHa&#10;8ok3KbdZlUZo/zw1R3QISNXqzGYz3l660DPrBdpw9Un2FlHvpPUqBU9GvFHlAjzSNJz3LQrvXqHW&#10;gwdmUoJFqI7qDEE//c6f0oZrjlNzkesvvkotY9W7lAjumfkyn1aJGgRAih9vTxm1HnUfxUIdVMYC&#10;1ddTqY7TvvhhCjQsoKQ3wULUw3sSXL8Yz4PHc2m/IIV7NFyckwnez5/1JP1U9doFVLn2PCrZu5jG&#10;PfUB9T7QN2EzRat321usiRG5ucyqn2TQSns0UkDkfuBWe0MQBEEQBOHwsp7LqQdRUiZEHEmBayYU&#10;+SYX+OxhUh5mf2EJa+fdXDSYVOwUc5iTCl9sDZJLwj8Qx0DBMQfMH0QftZdOrrSXAGISf1ufC8Kt&#10;oFL0hGZYZgcSeg6QT+ciCFkx445fUMWm05RQQ07chL9X5cTVc0wxF/XACb9VAm8QH7GXJm+3ly7g&#10;uGY+2Oo1F1A5/91M9E7cRN5eVlojTPVLb6eyrVZu377aeuqY/zi1HPFXte1DRGkWuThf1APmIcPi&#10;CxdjT6yEKjafSnFsM5jH3LbsH9Qz/RXqmvs0i1Ovmk8LqtaeS17+TNJrRUhOBHvI12m5L+uoyQAB&#10;rhLhVtryPxdY2+FmKm1YRJMf+DL5m2eovLqaYPPMARdoG09PBW378GVUf0mqMbPhs2YZ0VdGLkOT&#10;IAiCIAjCcDnABSaW4RakGXJlpAQurJQQbgCi70tccNImr3OBq65p/XSKuXfYS3AZl19aq/3gmB/n&#10;oo+Bv+kM1ATRrF2kYSGFmMTfNkGlvMVaVbjl6cincxGEjCDPa9nWE6nqVb6d1HxSa3+8tJWaTrlF&#10;pRFqPuZu6p28lnwIrqRp5bLJWu0H1tvrrdVs8HeMp0DbZHsrNX3j+PbPYq5uriDIFcQoBCyuD5du&#10;WVlTE2ibpgQrrLedCx5VlmVEh/b1hWn8qo9SeNtx6n1akOJ9iVA3K+ao5abMf6907xL1GuY7J8oP&#10;UN1zl1ElC2FEXvbGPdR8wu+oa/rL5IuEqXTPMkqqPLzWfGCQwMAD5v/aqPPpK6OqNeeTt7vK3jty&#10;IHXQdz/HjY7MxxUEQRAEoUgZKYELHz4IPZQ7sCMNpqV3hr3UDIRlJXrYXrphHsO0soLj7SUwLcZO&#10;ICy167TbnOF8OhdByBp/x0RlkeyZuFFtJ0o6+3PhHjjpNqp9/t1UuQYOBDYQuANBgC2cd3IGIlV7&#10;KWLmgk1BItR1SIJMJX0R6pz3hMq/277sH8odG9GUQbRmF3UsfEytm3hiVpRkiNbwzmOo5bg7qPWI&#10;v1L51lMpuG8+BXrLKcaf1Wl8oJdhufZ21ygXcIhRLU5LDsyhusc/RtPvuJGm3/MjFrRlNOuWO7me&#10;L6DS+iP4mvsozgK4r3aXZT1mIHgxvzdegbhzFgl/n1rWPvNemnL/V9X6SNNbIvNxBUEQBEEoXkZK&#10;4P6di3bdhVhLhxX5xR093xVC2WkBNsHf07zBXmqW2UvA3bi0/MFeAqdNI5/ORRAyAgttx+JHqPz1&#10;E1QO3GSwR+1HVN/5P36Q/O2TaO4v/0ihptlqfz9uUz0zG2MH0bb8Aeqc+7S9lRoV4bmm3t4aOToX&#10;PEbNx/yBdl36CeqZsoailftUAZG6HbTpU2epdRPMfU0GIsqdOdA+gcY9dgX5umooEexWQaogfOvf&#10;ei3XY6ey2CZ46Y2Wkgf2YahdDyzRlpUYkakheDHf1gPRm+R67xjHQruWgh0TlDtz29IHKcTfBYJ9&#10;wRV6yddWU3j38kFpghAgKxGwvhAtwA8FmI/7tWsti64gCIIgCEKeAO9X6KBsSsp0qyMlcHNhqb0E&#10;VqhSC/MkrTCn6dEBmiw/wgGOspcAk5fTYZqczPPKp3MRhKyAZRRCzhsPKgGWsOeKOknin8+ekwtc&#10;Yk7lKnAxxzTYMtXeSg3m4G74gjVXdiRpW/JPmvrnb9hbfEn1Kyi80/z5DcWypCapdNcRXFeW2/T4&#10;xy8nb0+lsgB7omGa9dtfkbe7ll76WUhZW5EiKOmNQqkrt2SlZJU7eEJFVvb0lfIuL3kRZKrfQzrJ&#10;x6ik8PZjqfLVt/Kmh8KvW3WA78JME4TziJVjPC1J3TNesnYeIv58kZU+SBAEQRAE4TACUatTsprp&#10;VDMVxHNy5XAI3KvsJQIrmdZPJPvVZBNmFTlogTN9T7W9BOksr8A0JZkT3vLpXAQhK2AZXPrV9ayS&#10;fGo+aqB1mv0KyyUtaFmINZ3+C2o+HgG70+CWFCsNSHeDcrhA+iFYVzVds5+lrjnpLcrRqgaKIbp0&#10;Vy1ttEW3JxqikuaZSmTGA5YFPFplhZdG4K5ESQd1znmGehG4yx+leEk3tc9bxSJ1L0UmbKYYH5Mw&#10;r5ZLImi5GyNtU6K0g+LhNgrbc3Zn3X6TWmJQINA2Ra0DpAnysaDe9Ik3U+MZ6bKpjQw//BTRbe+3&#10;NwRBEARBEEYXiNvNXFKlZB0Woy1wERZUB6PKIYSNMAygbpAnJWX5+te/jtGPfraPXNpN4TAAq2PJ&#10;3kVqvifcbGNVe9T+SN12Wn/NsWq55tolKo0OUtakJcdMPpjvque8Hg4QZArCXlPCQjIbwY05r3At&#10;Ro5bAKNraO9iiozf2u8qHGy1LNMIQhUvaaNozW7qnP84bf3Y/2OB3EyVm0+jWGk7eXtqlGCOIwAV&#10;BhniRBuuPkF9H7DqluxZogosvr5uK/VQItjLAtr6nkA82Ek+Fupzf3UPjVv1YXuv9d1Ov+sn9tbI&#10;ARdlWHG3IJ67IAiCUPSwiriBF679wnwrHR0dVv4/oZhBbocRE7aa0RS4iKCsTckIqPQda1U4RMDv&#10;8cx05cQTT0R0aKFYgOUQi74yFlQeFmNWMCOIo6n3fUstZ9/6O6p77t1UvhnZqWzc5uAOpGbNii1X&#10;XkC7L0Lw9MNDoqSdGs5DdjIL5JeFO3Q6ojX1tOnzp6h8vrDcglhZM7Ue+Rfyt08kHwvfHe/GgKJF&#10;96znaP8ZN1KocQ7VvniJcmeuf8f/qNfiZY0saP3KPVwFSfbGyRsJ05xf3ku+3gr1nfj7ytW6QkdS&#10;ZuGrBTQo3Xk0X4yXfPz+sm0Drtywzle/9mZ7a2RpmGQFnRKRKwiCUPz8t9UXd+0X5lspKyuzomUK&#10;xcxAR2sEGS2BC3F7p7Wq5qtmMB8JIwDUzvZ05ayzzhr5aD/CYQPBm5pOv1GJPUQVjkyEx4cljqrW&#10;nkdlr59AZTuOJX/bZAo1GeZ6tzm42s8iSyAmY3ZQp8NByzF3U7Rq4O8jtQ/S+qQDKYUi1fUqP67O&#10;Rds7aQPVX3yVymXL76Dg/gHVp1yTp71GgfZJyh0aqXwitdZPKOnxKLdmpEvyxhFd2bImB+EmDrMw&#10;C16PGnhAk+uhnkn2lHz+nhDxumz7sVT9ykUqBVG/+GVKGhZZfw8BrDC32gV/d7X12YMA4vaqGyTo&#10;lCAIQrGzzJrj6NovzLfi9XqtuT5CsYJAUSYwgF7ABVaYbMrVXFwZDYF7HRctbjHv9mIumeajCocB&#10;pA8RCpuWFX+lZKBXRe2Nljfaey3C9VZemASLKLjb9uNmwU1v/Mw7Yizqp/0RXlcWvs6BNEHZEK+w&#10;6qp76qvKlTsOV+NgH01++LPUtvQf6rWKTaergFRNp9xE7QseV3N3MVDQfNyd1HbEX1Q6Ist6Dotu&#10;c79QTXij1Fe7XQ0AJD0Yd0pS3wRr2r4nElbBwWbd+juac9M9VLHhjbwzQd0zX6Kmk26jSQ9d3Z/S&#10;CZGaQfmWU9SghSa0Z5n67MEiQacEQRAEQTiMoMOD+EzIyJNNeZWLK4da4CJKyhetVaXKkXon5ckI&#10;hxe4KgqFC1LPzP/Jg8oVGa6wZdusoN6IFtxy9L0q7U37on9RNwIwzX5OvaZws+AOxD0qCCb8+1MU&#10;6Bhvb7HgNdIEZUOkdge1HvVH6liGrGBW2qO2FX9T61uuvFAtdSCthnO/Q9s/9G6uWL8Sw7XPXUax&#10;iiY1HxfBvRKhHtr9ti9SvKSDIuO2Uff0l9Rc27al/6T2FVZcvWpEU2Zg3K1cfxb5VW5dL03+51Ws&#10;f33UOe9x6pr3hBKysEZjrjBSFeE7XnjDqiEWW0+iP2TzQfHTK/mJ4RxPFQRBEARBGHmsACgWmdKy&#10;5sShErhIs/M8F+1XDXELVf662nIHSlyTPr+HhU7Jg2Ob/NtegpT5kWxSpSzKp3MRhOxgwWUtepUF&#10;0kpjw2KPl83H3UHT7vmeErbty/7eb0FUfNZemrxsLwuGJMWDA6boYOsUCjbPsLcyg0GB6pcuplLb&#10;yt1y1L20/+zvUveMgYqIVezvF81wb4YI1q7IZVtOUhbynslrqXP20zTjjp+pSNXBptnk8XhU/tvy&#10;LSdTqZpXm+T/PNQ3fiv1sUCueekS5dqsmmMYfT0xmvDIp/gYN1KAryOE6/Ak1Xo1vxdgvq8mzucF&#10;9+mRAF4cmI8rIlcQBEE43PT29rrPzRGKBRg9dapVRFMeMQ6FwMV82/9wgbUW3MjlWC7ZqHJ9kfqz&#10;qZjDRUfc0p/RmPlkF9vLVJii0xlWJ5/ORRAyAtdkCC9vpFylCAo2z1T7lWX3+4+o9ckPfpEiVXuo&#10;c549hoNZLvdZq4PINByTZ0DER2p22VvWnGAEmsoWPQe3dIclcAGOsf6agdTW2O6dbM2dxd/besXb&#10;KOmz8udi7mzSG1dCc8+b/0/tajz1V2pZ0rCQVWhAiehAN/8dNQ+XaNNnz6DSvUvV5xJIK+SPsL6F&#10;+LVeh6Dtw9/k64CFGYMSel5xiIWzBue18SpMRRkZOsuJLruTr1Hm4wqCIAiHERG4YwKrs2TpLWiq&#10;EWGkBa4OJqUFH6L0ftxazQptAUWIm3QXOdDrtMS0iR29RXGavUzFOfYSc4OdrtP5dC6jQquZtVco&#10;OKKVDfTq98ZTz9TXVO7V1uPuUPsRfMqTtNRK0pOguqf/ayBNEIZkrKmiAyCg8Ces1UKh4fzrqHfS&#10;wMThXPPyehAYivHGBiaih3evoGXX7LC3iHZe+glqOfYue8sC824BBgw65z6h3L81+piw1rYve4Di&#10;sKgrC21SuY3je0GQq0S4mXqnv8zHvoM2fu4NFLXnAyN9kL4OBJpCdGXM1wV945BBwaJq7QV01Mcj&#10;g871YKmfJiJXEARBEIRDDrLqWPPDiO7mMiIidyQFLpzazGBSMIUM7g1m5s/2EuAi3czVsC1hbq/m&#10;YXupMc3dcJGG6HYDx9CxYt3OM5/OZVQQgVvYYL7mrFt/SyFE/o37qWzzwJhKx0LLggs320DneAq0&#10;2ROuJ1uLQbyHS4EFHKt58e1Ute4se4uU1ROWzWzRQrVr/sDsBE9PJYVaByYjQ5TCQm6CCMhtLF5h&#10;Le6a+SJFandRz6wXVOohfcyGC75Buy65ijrmrbLEK4tczNUFiLzcx0IXluCKdefS/Bv/qCImg7Kd&#10;x1CwaRbVvPI2mveTvyvBHN5+vHoN36Em0DSDXwsMOteR4N5LJOiUIAiCILjweS6IQJmLvxuE28e4&#10;oJ+Pz6IgEG8qbZCK87ngc/oYOB7OZ8Ssn4cAnBvOMVV5kQuAFRe6CdcFbeT2XrOkrLuRFLi32Utw&#10;DRckfIToTVecNwYEIsQxwEXCHIKbQb8fXyispNpCDMXvNq9Xm7sBRDcqCTcEjoHKQMWZeZcsU9dg&#10;8ulcBCEjah7paxcqK2Q83Mo6KmG/QrTtg++l1iP+Rts+9F7qqzMsfW4BpjChoMDws2BH3llNqHmm&#10;cs3OFli/m4//HXXOzm0uK+q8as0FVL7xTKp98R1Uvuk0PpeJNPP3v+w/ZsuR96mgV7ve+Sna+e7L&#10;udWNk8d2NUYwsFhpK8VL2ljtlqjoz+1LH1Iu0MGmOeq7DPDxSvcu4feWU92L1hzcWNnQGR8x/s5H&#10;mh9+iugrSMEuCIIgCAJA/x25hM/lYie3zwj6+xBuv+DyTi74LAoC8UIbIDAKtEE6YGhDfKMHuOBz&#10;+hg4Hs4Hx4fGGNG5rCMERuBxjqmKDkiswXVBG7m91yzv5+LKSAlcfHFm5kx8gauyKDg5E/TarrdW&#10;FTimeSxUgBaUEJ+p8h/dwkWLU4BKwg2BY+BGQsVpMEfYDCqlyadzEYQcSKogRN54wN5G0KWpVP3q&#10;hVT94sXUMX8V9Ux/xXrBLUWQ6VhfIHTPep5FYqe9xTXgjSk37WwJHphFtc++lyrWD1iBYYHtWPiY&#10;veVOwBbRyFeLoFaBtsm8b7pyK3YeU7kl126neKAPJ6j2Rav2UqCrjvr4b3XNfVLt8/ZWWpGwu6v5&#10;GiK8x0eeWIDipR3KMq8wvtuemXztZc3UvgxjZSMLXJSv/4KIXEEQBEFgYJj7q7WaNdBI6O+nAxoD&#10;2iCVRRiiFQ/5THGBoDF+Zq2ObUZK4A7OWXFwwBc7ZeJeGwjGM7mkmqsKcYrXnVGNnUBQppsjnE/n&#10;csjZN9FeEQqSWGUDNZ75M+qc/Rx5I2WDct2W7FmiluOeer+yBPaaUZSdDPbCLQgwB7bxdPyELBCh&#10;OFJrxnhLj3bZDu8cCJoeq9pH+876vr3ljs6f2zthEzUfewd1LB6YpeB2TJxT83G3q3m4oGXln/j7&#10;qCRfJEzNx9yhUgu1L7GEatvSB6kVojXpUYLY34Hnm/W5kr1L++cL907ZQPvP/ClVrX6T2h5pROQK&#10;giAIgrKwmp6b2YAHN6yqGlhZL+eCyJAo3+RiGsHgAevGh7iY4hYdngu44BiId6TnsAJYdHNxnS5K&#10;Rkrg4gtD5eZatM+1EwhLjGbgJsD8V/1+fKH4IudzyRSICa/D2RI3AG4g8+9CtGKOcDaCMp/O5ZCC&#10;FCFC4YIARI2n/YLFzk+U9bJn8gb7FZZFtnXTk/BRzUsXU43t6urqopy9Z2/e4Ouporpn3mtvseCd&#10;++TgVEgZiJdZz5eoIYpLtx9D8372F3vLHTN/7p63XMsi926VtgfphdyOCdfx/Wd/X83dBeVbT1Y5&#10;ciFYp/3tG7Tuf1dQ68o/0oETf0ONb/gxNZ32S/7S+I2eBH+nMeXeDMY//V807Z4fqPWKNefR5Af+&#10;l3xdh84rCSL3u5+T9EGCIAjCmAMPV0xLhIU1F3ELzuZiTmVEIA1+sCtvTZQvcYERTItciFO3h/lH&#10;7SWAloBmQGJ9HANzcBE5dGCUn+gd9jJfQL5bU/uMVEmlI0dM4OILQuXmWvC5VGA+K24CmPb1+/GF&#10;4oscOgEtNbgBnOcH0ZpJlJrk07kIgiuYc7rka6tpzq9/pwIV1bz8NvsVor5qK/NUvKSdEiHDL9nM&#10;1KwZCNBbMPjhGtw+4ILQdMrNA6mQsiDC9YN5r11GFORs0PlzS4yIzTq9UKpj+noqyWfPwQ3vOpIS&#10;/m5KlHSQJxqiBT98mCbf/1XqWPAo1T5/Gc391d28P6CsuJivq/PueiKlLIyN/OjOSNiHAMmRKwiC&#10;IIwx0O9HzkE9RxRCFMaubDE9XGHQctMM0ADmlEiIYhNYY2FoA/jb0BJufIWLKZTzCVyjqX1GqqTU&#10;kSMlcAVBONwkBnK6IAgR3HQ1yUAfa6Qk73udkt6oZQ0EzlnwYJy9LDAOVuN1T13db1nVJL3pj4r5&#10;skDlurXR6YUw53b1N2dT++J/2a9YIJIychFrumc/R7Fwi7JCI8+tJ1pKEx++ivwd43EC/B+ChXn4&#10;+7Nz7jLJYA91zXmOxj9+OY1/5JPWTm+c5rNALnv9BLWJ16bbVt5smf/jf9Ckv3/Z3hoKcuRC5L4y&#10;kC5YEARBEIoVzJ3VFlhYSOG1+ZLayg6dAhQdsnTGrHvtJXCmFbUe6hZmhhcnEM8wvAEI4nyOqnzI&#10;EYErCEVC0s6RChCgSAdAArAOepIeFmQVFKnbbuVz3c4vODPpQCMPePoWDNGaeopW7rW3cgcBoio3&#10;nklVq+H5Y9E17wla8394lqUGc50BLLkaM70QRK4TbyzY/35YdzsWPEY73vchZfn1d0xQSr10zxIu&#10;S3ndZ1nd+buNVjTzJzzUvugRSvhiVLHhDTT5ga9Q5esn0b6zf0Cbr7yAKtefRbN//Xsat+rDVLHu&#10;bBr3JKbt8N/sK+8Xv5P+8QWVBxlCfMn/DX7ehhrnUqhplr3lDkTu2/9AtGWevUMQBEEQihe4wmKu&#10;Kzw3c/HahKuxFseZ4vCYWVicuSxm2EuQKQwoenaaRfYyH0BdwP9Ll0M+R1gEriAUCUhLs/r66bT1&#10;irepvKgQQhrtvouARlWvXGRZ+erVrsF8kEs+NYlZAnEPoThc4DYMlMC0Kdm3QOWfTUfMFtVdc7NP&#10;LwQhu/ELJ6n1nknrVQ5duDJv/uwZtOGaY6nhzXY0Jw8E8FPUfMLttIlf6577FO9LUMWm03kZp5qX&#10;LyZvtJTfmKSa599Jc262Bm79neNp0oNfptKGxSzA8bot4Fn8Vm54I1W/8jYq3b2M4sEu8nfnOp3I&#10;AuL2xKeJ5m8mui1lkH5BEARBKGjgrwRX2OFkOFlsL0E2Vl8IaeCMlHy0vQSZpjRyR6GfZfYyH0Bd&#10;IHuMLm7+gyOKCFxBKCKQmqakfoVaL92/QC1Bwk6ZA1fY7lkvUGg/KxS3YFIIf1CAwL23csNAip9c&#10;iVY1qGXv5HVqCXwsdktZ5KYjUlNPjaf9ctB8XwjWtqXpU/Z0T31NLct2Hk2lO6xnGdyju6e9RgkW&#10;nogI7e0tp7Ltx7OgPU0FpyrffBIlfXHWuH5loUfBQAaa8WDbJN6uUsdBaqFgVx35+sooVrFf7fN1&#10;1aplsGk2hRrnqHRGOA4sxCatR/yF2lbcb2+lBq7UXZFlSuhecaOIXEEQBCFnyrng6ZGyNDY2Wg8v&#10;l9dcyqHwK8okKIU8RQSuIBQJCDK18IZVNO1P32bdEmWxO9N+hUXXlDUUqd5D++1UOsiL65oDF6EU&#10;ChBfx3gKYM7qMEGKpX3nfJfalj9g78kO1Pn4xz9G5RsRBNEiVrmPtlx5ob2VHuTLNdMIgcn3X0vV&#10;r12orLOWK3NSXR+srUmPzuHETTfm56oUQgizPECspJ3i3iglfH18PQ9S7QuX9aczitTtUO7KiPys&#10;3NbjQbV/3BMfVsuORf+myHjTU8qdYPNMmv/jB9U6gk995lPn0/c+aA2sCIIgCEIWINri6elKZycm&#10;xShcX3cUKzefIDAicAWhWDCCTCX9UYpWDcxJhagJtk4hL2sh7I+y2HVlsFYqGHRqnuGCOa71F181&#10;KLVQNsfU85zLtjmnzGQHLKxmGiEAazSO2zNltQqcFalqUOfSOedZSpQ1Kwtx76QNKtAU+aL8XUeo&#10;b+ImPlaT+nxJy3Tlsu3rqaHq599Js2/5HYXswQ4I2sYzfmZZikNdfMv0Utn2Y2nm7dbAx/S7f6SC&#10;VuF+UVb+FKgBBTvPL5h674/o56d8UnLlCoIgCNmCh9YH0pXZs2frB6Tr644yHDdioUgRgSsIRQKs&#10;kAdOupVF2UvkSXiUK6qmX4htOYl2vusKauL3uRKxlwWGTs0zkmRzTLdct7nQsvJPQ1yCOxYijzwp&#10;1+cDp9xELcfdoc5l6xUXUZQF7t43fZPW/e8y6pr1LLUeyZ9f+iBt+8D7aN8ZP1WfS3rjlGTxCsEL&#10;l2ZYemfc9hv1Wt+4reTvqlN5kBEB2hcNw3+dle/gaNEQugt+aEV/hpXaSZzPIx4ccAGAx0Ckopmu&#10;/wKJyBUEQRAE4bAiAlcQigRYIbf/1wdp/ZeOpkjNbuqdtNF+BQLESjGT9PeppYK1zRDSB9AVHMRL&#10;21g/xgbVdS6U7llGgebp9pZF68r71DEx73bHez5GB074rdqPQFTdM62c5phrXbHhjRRsmkMNZ3+P&#10;Fnz3cZr6t6+q16LlB5SF1RsJW/l2WbsG2y337bpn3qciJYN4uIXioXaKjNtOveMG3JJh/S/bcayy&#10;0AZaptLSrw7MS9YkWNzGKq35vaB75gvUPf01ivmJvvs5mZMrCIIgCMLhQwSuIBQJOhXMouufVlFz&#10;S3cPRGGHxQ3E7LmYCreg9dIi5AQCQyHAVKTaLSR1ZjAHt2zb4Mhe1a9cxKL2d9R65OB0d4H2SVS+&#10;6XTlfoxUT7C6xsost2RvHO7pHlr9zVm09muL1FxiTzJJiZJWilTxd24Hk0JQqiAL6hn3/IiWfHUt&#10;+brraNE3WZxOW61e33DVKVT/jk+TJxrkz3hZSM/uj8RsArGNa0Y0btx3vs7xLJS3qdcwJ/cjNxFd&#10;dQO/b8BrXhAEQRDGEuZcMCsKZHqQSgdYrmEDmIEx9HtSYaWEsGizl/kI3OMQjfNgy3VcXJHurCAU&#10;CaGmOSoVDIRt0ger4oDlDZF5waAAQj+0lyZL7KWQFRhIqNh0BlWu07nccwPzbc0cusDXWUe1L7xD&#10;WXdNPNESFfm45WgrHzysqP4eK80Pa1H8n2b95tc09b5vUsXm0ygZD5Knt5KCbbDeWi7IoQOz1Dxc&#10;JUojYYoHeijYOomq11rnP+P2X1DdEx+0RDuLaG+k3HJhdoAoyuVbT6aShkXq/KvWnEdVq8+3X7WE&#10;LSy5n/6BiFxBEARhTGIKUzPVTyp0eqDn7KXGzG1rph5yw+w4rLWX+Qg6L+eOQElZryJwBaEIQMTk&#10;ub/8g7XhjVuWOtsVFegcuc3H3G3teJrLk9ZqP4hneIa1KmRHf/odFrrDQbn2znre3rKwhGUZhbcP&#10;ToUHl2N/Z23/fOqNnzuNtr/3o9Qz6wXa+IVjqK9uB1VsfAOFd61U+Xy3feRS2n3Rl635td6E+kys&#10;rIV8vRW8ZgneAB8Pll8cG1RteCON/8+VKggVhHSSBbD+rAkEMt9k9paF3861bPLTK4nezrcl0gkJ&#10;giAIwhhD57aFGEvHKfYSWHORBjBz21pJ9FPzBnsJ1tvLMYkIXKGfBgmwXrAoS2C79QVGKxrVfNxY&#10;1eBIycjZirmdip9bi0HIvMmc0el3eidsUstc6ZrxMnWxyDXpmWq5CzvxxP1K+MJqCrqnv0yRca/z&#10;vhIKNs2jAIta4I2GKRZuVkK3x7biJ3xW9DDkzkVWoWi4hQXxTmUR7qvdSfFQF0186PPKShxqnUYT&#10;Vn2E6p7+LxVUOwGR60K8pFPlVEZws96pa1RkZzf+fBHRmx4UkSsIgiCMOUyx+jF76caV9hI4zQ+m&#10;UP0ol1RuypiXpoU0OhYHrNWxiQhcoR/MnRMKE6R8IX+Psri1HvEXFWG3ffEj9qsuuAX9PdJeClkT&#10;qd1BTafcTO0r/m7vyQ2k6AnXr7S3LOBGDuspxKNJvLRdDVDAfdgktGcZzb7pTmo471vqXAKtU8gX&#10;LaWKTadRrGqfEqJku6j7u2rU4Ievr8xOiZQkP9yVe8ut/Mn8GtJNhfYvoED7RJrwn4+rfLxOEqFO&#10;all5n5qLi+M1H3Uvdc15xn51KBC3p64iesIcoxYEQRCE4uYeewl+wcUpciFWYXJ4p9qy5t86OxQQ&#10;qrb7HcE1D3NPB9JkWODpaqVgsLjZXuYruE5Ytw+2OK3d/YjAFYQiwNdTqdxGPSxGql99C4WaZ6Z3&#10;m3ULPTA8I+SYBuJux3s/Qj1T1th7ciO860iVusnE1zmOhe9xQ44JUbn/rB+qpRNP0kN7L/gGHTjx&#10;t8rtORZupViogwXuXjXgQUgHxCBysjcWJE/CR5Xr38BPgLjlZm3nP+6a+aKy6uJ1zL31RMpYAw9N&#10;jowIzwE+z5rnL6VxT3yIpvztq+Q38uK6AQ+Rsx+WNEKCIAjCmOFVLhBiGohcRP3UQZIQKfIKLprr&#10;7aUTKw+gBeYvbeWC+U04BkarV3GxgnJY4tEK1pG/YJ7xeSNQvsTFFRG4glAEYG5lLGTlJYXwSPK/&#10;vgmb1bYruhk0GTqFUjjUeBKUKBk82oD0PMEDM6j22ffYeyxgLa2/+Cp7y8Dfp3LSIl/twhseV/Os&#10;4YocbJ2uXI7LN5+mhC3oq91F3j4WrdCs/LchhC0/ZDwKklS+5RRWr36Klbbz0yFhTdW1IlgNAvOA&#10;K9efTVVrz6GZv7MGikOOdEduwEsEuXIlwrIgCIIwRriaixkZ2QywZHIjl+9Yq0OA6xZeN4HQxTEG&#10;Aq5Yf+dMLmPaPRmIwBX6aa22V4SCw985nrzRcmsDFjdfVEVSTonbS1F7KYwaXbOfpa45joCJCUv5&#10;Yc5tNnTNep7WfGtm/+fKth1H6762kDZ/+o3qvvB3oEykDVedTtHq3cpqm4Cw9sfJ31VLCb5XwNYr&#10;Lrast3z/wNU9VrmPyreepoSwZvYtd9Ckv39ZrScpQf72KdY6HxODLHgd6YfSoSMsL18t83IFQRCE&#10;ogdW3PlcIFBNoauBNRYi+ONqKzV4/QIubkkeAdyYIW7x98Y8InCFfkTgFi6x8kb+Nfep9V0XX0Xr&#10;v3ACtRx7l9p2ZaiXq+U0I4wqO971cWo5arAnUUTNjWXRiPmwWRDevYIWfOfJ/vcjgvbM3/xGCVFP&#10;NMR6Fi7JRNGanSqNVCx8gNqPvI92vPsjyjoLoQoz7szfwhLLW6FONf/Wx8LY1zvYRRlzhsc99X5a&#10;8L3HVJqh1694q9rfPdsS6aF986l03wK1nokNi6x5ubdJcDNBEAShcMBD+1S7ZBupGBZVCFSkLkDE&#10;E/15WF8x1JvKcusE83OP5YL8gvoYKHhQX8pFxK2NCFxBKAJ83TXK9bRj8b/owCm3KJHSHzHZDaRG&#10;dTLbXgqjhtt8Wnxvzcf/rj/fbSY8PZVKVCb8lsBF2qFQ41wKNc1Sc3ARVVs9+vi4yIG7/w0/oZ3v&#10;+DR5kj61HwGpYNWFNTfC71cJhFj4euL8OtyTWR0v+tazNP2e75Ovq4bF7yQKtU6hREknTfznVdS+&#10;+GGKsmjG+QY7+Jnrkjc3FZiX+5GbxGVZEARBKBiQ3xYuwyjDcQWGCNWfN3Pl5gL+rj4GiuBABK4g&#10;FAFJfx8LkSR1zn4mvbDV7LeXJnCSEQ47CBZWseFsNX82FxD4affbrqH2Jf+09xBFK/dRw7nXU9vS&#10;f6g0UXgNOZHhftw3fgtrUete6Z5iuRXjPvLFQpZ7O99PSS4J3oegV+Edx7Ig71JzgeNBFuaxAFW9&#10;+lY1F7diyynkQ25cskRzLmiX5dnbxJorCIIgCMLBIwJX6EfSBBUw3jjFA53UetQf7R0ZcMuiNste&#10;CocVBJlCqX7lIntPeqI1u6hlxf1qveG86y0hu/hf1LH4YWUhbnzDj2nLlReq11tW/qk/zRBEblwF&#10;uErS1ivPV5bfQOd4SmIOrjeihG3rUX+iSN0u9X7k1/X1VlCCxW3PpI1qW0VbxmuRMqpccx4L4jhv&#10;JZVIN0EALFh+01E/zbLmXnanzM0VBEEQhCICrtymSzXmHB9SROAK/cBdUChMPJEweZMB6rXnb2Zk&#10;t700SZU6XBhV4mVWDIpsg0xF6nbQ61e8zd6y2PmuK6j5WJ02b4Dm439v578FSeqdupr2nfM9FsW7&#10;af01x7FATRD5I+SNlVDP1LVU9vrxtP7LR6r8ul4Wt96+Cgo1LqDy7cfz5xPUNX+VdaSANf87XtLB&#10;4jhJ0+/+kdrWTL7/WiWAMwFr7l2XEp34tKQTEgRBEIQiwelSfcjnCovAFYQiwEoD46GaFy+xdqTj&#10;cS4brdV+4FZ6grUqHF4i1bspEewyhOihoXfiJtr0mTMHpR6KVTZQpHKfmkcLq2uwbVJ/rt9gu51H&#10;CvNyk0kuPmo8+Va1K1qxT7k1d898kV+O0rgnP6j2axCdOReaxlnphFa+THRvFre0IAiCIAiCRgSu&#10;IBQBSAeDiLlZca29NDmHi7iF5gWw3Ear9vW7Eo8mSFtE9vxbT4zvJ176Wdge8ZkDyu1YuySDWFU9&#10;zfv5fWo96e9R1uHKNedbn3MQPDCLShqW2FvZAWvuK0daLsvitiwIgiAIQraIwBWEIgBpgpK+SHap&#10;ZZzWW/BDeykcdgJtUyjUOIcq1p1l7xk9esdvoUjNLuqc8yTFw80qqnLp7hUqwjIst3BhRhCzeKib&#10;vD28z7bMhvYtVmmJfNESaGJG/a8fzBPum7jB3soN02350z8QoSsIgiAIQnpE4I5hXn755ZpwSQmS&#10;YNJ2CTBU0Pi7alTE26xSyzij3KIVWGStCocfBGwCVWvfpJajSdWaC8jXVU2R6r208z0fo42fP5kF&#10;q2W1TfqjlChtJ280RJ6EV6UJ6p8n7I2rQZYEgkzh/uLl0q9ZkZnn/OoeCm87TqUuKtm3gBZ/y8qZ&#10;mytwW/7hp0ToCoIgjCVKS0sRvVAQckIE7hjmwIEDZUG/XwlcobCJs/Dw8D9/J3J/Z6DaXmqkFcgr&#10;IBRBr526ZzSBpbZn6hry91TR+Ec/riIy99qW196JG6nhjT+kaFUDeWMh8vaFVcoggHREdc++mxrO&#10;uYF2Xnal2leyZwkt+99NVMbi1tdXQX21O8nXMYHCO1eq18HsW+6gsi2n2FvZIUJXEARh7BAIBAa7&#10;BAlCFkjXVhAKHG+0hCo2n8GCo4xKdx1p703DVHupCdhLIS9AoKd953yX2hf9294zesAluW/8Vgo1&#10;zaHyzaepfTif5uPupEDbBCp//XjyxvmGUamEElb+ZUWSwvVHUfW6c6l0xzG8iXy4SQrtm89Lj7pH&#10;EbAKFlyYeOue+oD6VNn2Y2ncU0OT35az6HWmGsIxyl4fiISmhe6pq4h+cbnlyiwIgiAIgiACVxAK&#10;nEDrVJp83zfVelaBiZyGwai9FPICRC1GZONI3XZ7z+jRtvwB6pz7NMUq9qs53QBeAbXPXaasuxWb&#10;T2UR3MDCNkLJYCd12CLc1w23gCSVbT2JxkOwIlCVhsUwPAxqXnoHTf3Tt5X78qzf3kI1L7yTX7Me&#10;QRC+4d0r1DqiNy+8YRU58wD72yfRnJvvtLcGQHqzK24kmr1NhK4gCIIgCCJwBaHgCTTNoWBnrVpP&#10;hDrVMiV/4bLHWu0Hs1uyiE0lFD9lu1ZSqGmWynvbdMotal+ABSdI+KLUN247i98GSgR71Vxh/Z54&#10;WTNFyxvJo1IIEXUseFRFVgbeSJhFew8FG+dQoGscv9myAM+56S41l7d9+YM076f306LrXlTv13+v&#10;nMW0k3Tphur5YxC603eJ67IgCIIgjGVE4ApCgVO28yg7mm0W01S+Yi9NwlzE6iUw4R1HU9m246lk&#10;7xKKsWgFSZ8V3yMybhvtO+v7FKndRfFQB8XCLRQPdluv1e2gvkkb1B2IUrH+bBayQfUaInuH9s8j&#10;b4y31S2KKFS8wgtvrIQ8kVLyddUpsQv03xtwf7aA8EXKokzAoqvn6Ep6IUEQBEEYe4jAFYQCp3Pu&#10;k0osaGGQFqf1FnyWiwhcwQbRksu3nkzjH71CbSPFD1ID7b3gG3TgpNuUS7yvr5z8LEphuYVYbV/8&#10;L/Lz/ubjb6f1XzmCVl8/nba//0Pq8/72CfykSVAiwILVE1fuyvgbLUfdQ97eCpr0jy9Q37jXqXfS&#10;Rppx+439x4zW1KvPa7Adrdxrb2UGc3R1eqGVLxP9/j3iviwIgiAIYwERuIJQ4EQmbFFWte5pr9h7&#10;UrCJS6u12g86/F+zVgVhw1WnUP07Pk2+rloKNc9U+6KVDfTq98ZT87HW/NfN/3MOrfvykbT2f5eT&#10;JxriPR5lod320bdT6Z5lNP4xK/pyx+J/qvfHw20sYLeySI7CM5le+/ZU2vSZM6mMRXQs3Kzm3MK1&#10;+cCJv6FxT36I/3aNOibEr4m/czz5u+vsreyB0H3lSKL3/k7clwVBEARhLCACVxAKnNDexRRom0jh&#10;XUfYe1JwMRenkbfKXgoCE6vcRwl/L3XNfoai1QPm/nh48MgIXJJRtMtwye6l/LkIhXccRVVrzlf7&#10;IIxhyY3AAszbiLq85coLVbTvWbf+joKtU5Vo7ePjBA/MpOrn36nm2Ab3z1efr3rtQr6nB6KCx1kM&#10;x8Mt9tZgEKRqyddW21upMd2X52+WoFSCIAiCUIyIwBWEAgeuop5YgMVBmnw/u7m4pVX9tL0UBAOk&#10;Kdr7JisydzqSPjsEtxE1Wc21tYEl19dbofLg7jvnO9S+9EEKsYANHZihXvfGQ5QobSd/TzWV1WOA&#10;JkmhptnqtWDrNCrbdBpVr76AJvz7k1aAqYRPveYE+XVLGxbZW5mBVRdWXB2USlyYBUEQBKF4EIEr&#10;CAWOipzs0eF9UnAiF+fL0CFfslYFwaRnyhoVSTkT8YpGteyc84zKl4s5uk0n/kbt00Sr9lLnvMep&#10;fdmD9p4BYqEOKt96IsVL2/j+9FBf3Xaa9PBn1Gu+nkqqWnsBzbr5Dpp+9w+UO7Q3WqpeK2Exq/Pk&#10;+rurrfy68H/OAnw20D7J3rKsuqYLMwJTidgVBEEQhMJFBK4gFDjR2p3UPf0V6p71gr3HwX+4cMd9&#10;CG+3l4IwXLyW5TZR0azy9zaccwM1H3eH2qc5cMJvqfH0X6h7FPSxeO6e+RJ1LHmYeqa9pqyyELqd&#10;c59V1lt/N+bgWlRsOoU8KhqzV0VjTvqsyMqTHrqadJ7cBd99nGbc+TPlAq0p3bVS5e9FlOayLafY&#10;ey3w2co159lbg+noPIX+8NZqEbuCIAh5QFdXlzWqKQg5IgJXEAocpGrx9VbS+muOs/c4uNZemiBW&#10;zy+sVUEYLr6O8WpZtv5MtZx343204IePqHUNLMGd856wt1gshltp56VXUsW6sylcv5zIk6BgxyTa&#10;9qHLKB7uIFaq6n1JuD17k8r9HlS99mbyd0xQ68AT9yuRW7J3sYrQjG3NvBv/RFP/dD2Vbj+GFv7g&#10;3/bezMz+za0sln+i1mHZRRRmEbuCIAiHh1gs5j4vRRAyIAJXEAqckn2LVJCeZdfssPc4eNJemryD&#10;i+XhKQjDxhNHFGUWujriMYtTb6TEWk9HzPpcrKJRWX6jZQdUwClKeGx3e14NdlMULtDY5t0TH/qC&#10;WoLS3csp0DaFKja8kQ6c+FvyIpqzx0NHfTxCy760Vb2m8cQ9tPwLAy4M+GxJwxJ7ayjBptk0/vHL&#10;VcoijVPsYs7ube+XaMyCIAiCkI+IwBWEAsfbW66sV6HWgU59P/+Py4Dn5gDL7KUgHAx+y2U4wQJV&#10;LX0R/E+tpyNZ2m4tEaTKG6e+yWspVt5I8ZIOK18uEy9pY9FbZwWXSiYpgPRBSQ+t/J82ioc6KFq1&#10;h3ZffBU1GMGwPPEABdonkycWpNK9S6hiy+m818f7rGjPoGfSBqrcfBpN+cs37D0DdMx/jPW0n8q2&#10;HU9Va93dmPWc3Q/cOhCN+adXWoIXBa8JgiAIgnD4EIErKBBVVChMYAVL+pz5f5g/cLnPWh0EvDw/&#10;bq0KwsHQPWUNdc19gvZeaCVT3vSZN9C6a5er9XR0T32NNlxzHG3+1NkUqdqrCkgGeihe1qzWlbXW&#10;m6Ak/qn7m3d4Y+TtraTyrafSjDt/TkuvXU8THvkUJVloI8+u9TEPH+MA+TrHUceihyhWwmLaCLBW&#10;sn++yrEbL3UmhSbqnbiZ9lzwVQo0T1Nu/5nQ0Zg/8RNL8GrRO3ub5dIMwXvvJfabBUEQBEEYFUTg&#10;CopOcVctWLpnP0sbvrSSNlx9kr3H5gf20gS/+H3WqiAcLAjkVLb1FApvOVltI49u3/itaj0TXbOe&#10;p0j1btryyfOp/uLPU7SmnjZ+/hRqX/xPFslLWakmldjdf84PaMsnzqPWZX+nhM9Sqp64j7zREgo2&#10;z6TxT3yYtn7sEha4VsCrhnO+S11znlVCdtyjV/L7wix5Bx51kdqdRAkvxcqblGv/km+8ZL9CFK5f&#10;QRMf/hxFq/ZRPNRl782N3hKi7bMsl2YIXghdCF5t6RXBKwiCIAiHFhG4gkICpxQmZduPpapXL1QZ&#10;UiAYBuEmZC+2l4IwAgRapqklUu8Ml75xW5UwhkD19VRR3VPvV3No4YLcy6/1TVpHMRa6ZdtOIG+c&#10;H1lwaR633fowi2APC93wzqP78+9O+OenqWLDG6hj4b9p3NP/xW/nxi3hofGPfpxqnnsXle48QqUJ&#10;itbu4vOfrubkahCxuXLDG8kXYVGcwtUavzkdwRnguH7bBRoCuWrN+Wpdg7YVgldbep2CV9yaBUEQ&#10;BGFkEYErKOqtfqpQYMy69Xc0+9d30NwbHb7If+LyurU6CIeRVxAOBp0HNzKOFdsIYEVlTqq8ukgv&#10;BCvspAe+TIlQF/l6yymZ9NK2D76HOuetoiSLW2W19SRoyt8sF2ngi5WSJxZisXmkCmBl+Sd7VSqh&#10;mXf8nEoOzGVRHKbaJz9A5TuOUcce/8j/qM92zbRSbQWbZ6gUQ0CnGcISQha/uTk33UOVa8+hkn0L&#10;1XGn3P9V9Z7ZvH/OL+9V66lwCl7TrVkHrxLRKwiCIAjDRwSuIBQwsDJx/14FmRrE1fbSBHMa32yt&#10;CsJIEKndQc3H3k1tK+639xwc8Yr9Kp9zItSp0gshCFVf7U7qnbhJWXH5RqfWI/9MZbtWUry8kaJV&#10;e5UrsTcapEjVfusg3jgl/RElcvG76KtqsPYD5MpNevg346GqteezeP4K9U5ZTTPu+SGV1q+gtqPu&#10;pbbF/6QE/61EoFtZaxd97z9K3M6+7Taa+ufr1N9M+Pto/k/+rpZApzLCjzHJn0tH0LZ6m2i3Zh28&#10;yhS9KJ/+gcznFQRBEIRsEYErKCTIVGGCHLgJX5x8XbX2Hpuh8XOIvsJF0poIIwjcg6tfeSsFmqfb&#10;ew4OCNlB+ZxZMEbsOb1ty/+u5uTCKgtLa8/k9dQ7fgtFanYrF/19535bvS/Jn4mxUI6XtqnP17/z&#10;f3ipXiFvJKzeA+LlTSoVUWjPCrW9+Jsv0ozbf0mVm0+n8KZTyddZp46bTCZp0Q2ryN9do97XM2WN&#10;cp9GWqKSxrnqbyRClqjtWPBof8AsN4IHZtHib7xsb6VHi16UH35q8HxeU/SiSLoiQRAEQRhABK6g&#10;kCBThcnmz55O9Zd+nNqW/tPew0DcOgUuOvgDXpyCMCJgriyCPSGtzqFgw+dPpp3vtkJ+Ix1Q3E4v&#10;tPPST1Ckbjs1H387vX7FRSyMN9D+N/yIVn9zFu09/xu0g0Utgl1BeE679zsUqd5JnbOfVZ/tmvkK&#10;i9sD5G+dQgEu3kgp/z6SytpbtvVENQ8XQalgBZ7/44f6n5K+nmqqWneecl/unPsktay4n6b+8Tv0&#10;2ren0K53fpJ83dXKOrzxqlOVK/PyLw2dI1DasEgF5grtH54i1e7Npug1rb3OlEUifAVBEISxiAjc&#10;0ecILpjUhVKHHflAPHPqSiEPmXrvd2nyX79BnYsesfcwn+RiBZQdAB7Mzn2CcJB4I2VqCdF2KECk&#10;44Qf82hJCdr11xyr1uHCDJHbfMLvVCTmrrlPqf2Ruh1U9dqFFK5frkQvUgSFWqbTtg+9j8q3ncDi&#10;9nkKtkymWKiDkix+PXBXjgdox2WfUJ/3xENIuatcjn09leTvqiQdbKp33GYW9JOpcuMZVPvCO6hi&#10;45lUsn8RLf/idlr5iW5a8fk9VL36AuXuvOjbT7MQHmrVrnrJ8jEu3XWken/dM+9T2wcLPHAgep0p&#10;i0776yJaduONQ4SvuDoLgiDkDPrsuv+OvryQx4jAHR3wo/g5FyR4fIXLKrs0cdnC5VIuhxUJMlWY&#10;VGw+nQId4+nA8b+39zB/s5cmF3BxTNMVhIMlVmm543bNfUYtDzXx8IBrAkQugkyF9s+nWls4An9X&#10;LQVap9Kud3zGsv4iGJXPmisbrWpQltiuWc9R0hPnJ2CS4ix2PZRQr3fPfJG2fPJCSgR7WRx3EX+Q&#10;91qPSQSdSiAPb6RcCXt/TwV5+0pYDJcoK3bSmyBPJMwi9mIKsbiNVjbQom89Swu/s4rqnn4vjX/8&#10;chr31H/xgRIUrd6rxPLM395Ctc+/U0WOnnHHz2nxt55Tf8tk5m9vpsXXvTDotYn//Bwd8blGmvXr&#10;39KUv3zd3juUvYs3UHDde2jblOpBwtd0dXa6O4vlVxAEYRAIjY80Feiz6/47+vKIYIi+/RwuQp4h&#10;AvfQA3H7Dy5XcLEmcQ1mLhfubqgfjyAMA+6ec2e/H6uvPgDck3GHCcIIE6mpp8bTfkmd856w94w+&#10;3r4yVTQdC/9DB066Tf0mIuO3UPNR91LP9FfUOdZf/DmVTsjXW0m9k9cr67A3HlRz2YEn5uf3vkjt&#10;S/6pgkxZJNQ1Qpgi+JSamKuwcvL2wyIac4Q9/L64L0JJFsdl24+j0IE5NOmhL9Dk+/+XPAk/JXy9&#10;NOP3fDwmXnaAKtaew8L3g1T73LspvONotR8g9ZK3r1wNYoXrj+DXjqKF332MJvznSv5cC8VLW6li&#10;66ksnD9muYm/foL6HNIU6bRF/u5qitTuoopNZ6htjenq7HR3RjEDXIkAFgRhDAMD1ANcjlFbQ0Hf&#10;HoEiBueHEw47InAPPbdzMX8YLVwesosJ3vN5a1UQsgNBbaxUKDYf4mJNUxwAllsr44kgjCiICAyB&#10;Vb7xTHvP6BOt2aXmw2p2vOej1DWHFRrTO3Ejbfvwu9RvBHNj4cLcvPJP1HrsnSoCdKwMA/Ie6rZz&#10;SIca51LlmvOo8YyfUvNJv+YnZJzaWOzufPfl1Lb0IRbCndQz9VUW0Y8oqzWCVPVOXW39BlUE5T7y&#10;REpVqiJ/b5U6JoRwyd7FFOiYqAJgQQCH9yxVryDoVe1L71ARnOESTUmvcn1Gbl2I4PGPfkLtU1qa&#10;BXP55tNo+l0/UW7YXbOf5WOOYxFbp1ye5/7qHutzd/6UZv321xTevYL3H0WhfQvV8TUVG95IoSaM&#10;q6YGLs87ZvipoWSREsC/P+bDdOW1x9JHfzTJVQA7XaCdRQSxIAgFCFyRneYB5JJD/92KfjgA3Ojy&#10;ZtqhYNl2hEMHfPThxqC5nIs1dG+BHwP8yzACBPCDGbWuwMknn3zK2ldf/U9LZ6f/7IeJ/nWW/YJQ&#10;MEz569eV2+Nr18+wAkshmLLDsESI/zM6HqTCGANWQ8w3bTz1V7TzPR+z9xYGNS9dQuGdRymR2sKC&#10;d+mXt1Cscj/tvvB/qem0X6qgUXArbjjvevsTRMv+dyN1zFtFO973YRVBecm1G1hAX0aT/vEFCjbN&#10;oWh1PZXuXs7KNaaiNPvaJxHy7MJqTAk/C+AIdc56iio2WQMCSIPkgYBNePk8IuSNhigZ7CBPXwVv&#10;9ygrbaz8AAvvOfzmAL9upSOCq3b7koep+pW3qHnD7Qv/QxXbjuXPlavo0R4Ww63LHqCOBY/RzDt+&#10;pqzPL97op9I9y1TO7Ej1Ltp52SfV/GRYpNuW/V0dF5TsW0DenmplMZ7K7cvGL5yg6gaDA3vP+5aq&#10;G7hrV2x4w6DPBfhaq155K8Wq9lDrEYPnSYxrIio3nEw0/hjR//zI/TVwJD89UQRBGFE+wJ3/2+z1&#10;vGbOnDmbm5qaZrW3t9u52EaVu7i801pVwhbrZvRACOC/ctHemZdxwWeEPEAE7qHlOi5ftFbT3vhw&#10;YT7XWiWk93/VWj20aIG7zd/pH99oua0JhcXib77Andal9NJPS4nexjv+bO3vB79wdBAHDDiCMGKU&#10;7F1CS7+6lvadfQPVX1K4DihI37P8i9soVtHI4uwvtOO9H7FfGczCG1ZRz9Q1tPNdV1ApX/sSvvbV&#10;10+nBT94hAVxDb/2Gvm7apTlFCLXErV91DNxPfl7q8kTDdLWKy6mRdcjKBamFnSTty/M7+nl9Q5K&#10;RsvIz9sgUdphuV4n8CPmwiK135rL6wjApYJ78ev4vCfGbQC/BmsyPqHmGPvi5O0tV5/b9uFLafbN&#10;d1Es3Eb+nkqKl/Dxo2EYnln8DvQdl7JoL9k3n9e81Dd+C21//3/R/O8/Qh7+0weOvV2Je+QFRn5g&#10;/Tm4SEPkT77/WiXMX/7JQDqmg6Gkl2iSkcY4FZmEspNTniCah+gXgjA2EYGbGRig4OID0hmfIHIx&#10;JxfczeWwx9QRLPAcFA4d8HvT7skIM3rAWh0CfPfh4w+u5vIda/XQogXuy+M6/XAzE0YWdPqQ83Lf&#10;2d+jplNutveOLLNv/S2Vbz6VVs+fTfRBe6cJmuTN1qogjDSw2i2/ehdt+8hl1HLUvfbewkNfR5wF&#10;bsvKP9HOy660XxkM5rTG7EBX4V0radE3n6eXbvQroTnlr/9HnXOfoubjf8+/y99TzfPvVKmHEOSq&#10;fck/qHfCVqrYeAZtufJCWvKdp8nXOknNpYVA7ZnCAri7ljzdVRTic1Eilj/XD+b9wipc3UC+5mlK&#10;4ELAqnd4k7zOCs8XJV9PlRLUiAKNp3uSEkrw+qIsfhNe6/1wk2bxGlf7Q0r8JljsUsJHvZM2Uunu&#10;ZfwW/jy/Oenjv1naQls/fpES8X21uyjYPpHFcScFWqbQmv9bqCz4Khp1rEQNECDqdAdcxPl8US97&#10;3vIVCtcfSX112ylWvYdm3/gn/rsl9Nq3D19kw1QW5XTkKqKzAce89C5rKQijiAjczJj98m9y+ZK1&#10;6orZ1xddlSfIF3Fo0T0U+OufZ62mJJf3jgiFInBn33IHle46gtZ91Zq3driAhaJ7+ivUvhQG9+xY&#10;8L3/ULSmnrZ98L32ntSgkz35b9fSzndrj/XMIOhM6eYV9MpNNQN3kAYWeTjVSDB74RCBIEjzfvo3&#10;2v22a6hrTmH7wcMl2RMLqRy5iM6cDcHmmWouL1CRlFkQ4rNYr1x/Ns392V/pwHF3KPdtBL3C34B7&#10;76Lrn6aNnz1DiU+4MONBHN5+HC34ITf//DtuPuYPVP3aRZZQRdQ4WG5Z1L56w0QKNc6jOb/6g8rH&#10;Gw+zUvPFydNbTolwG4vOaRSrbKTGU26iiQ9/ms+jVLksb3/vR2nuTXepJgLuzT7+3izLMPQuGgq8&#10;wtsQ1SxWIYzx96zXeBeL56QfQbRaKFq5j4INC8nPfzNe0kU+XuK6IeZhvU16o+pQ3t4y5SodKzvA&#10;5xHm97ZTH7eF5dyWJ/wRvvYeajz9Rtrz1q+ov4E5w7NuupM2feYNtPSr67iegqpueiavpc2fOnfI&#10;dzL/x/+gjnlPUMP537D3FCawUMNSPVpc9Gd+JIyKj9jIg8GFSwp3HC2fEIGbGbgkfdtapVO5pIuk&#10;mMt7hVHCesIJhwJz/m2m0R8AhylE/kAQKsykPOQUgsCd/5MHqXzLyeSNlA5yozsUzLnxPmo95i5q&#10;PhZeJkNZdP2z1L7oX7TnokxfpYXu/AfaJ9Pary2y96Zm4kNX08R/f5Je+/ZUe09mFryXBa5vGb36&#10;G5fYBp/jcoO1KgiHAu2ivOfCa2nvm//P3itoyrYfSz3TVvfn8tVgMAtphEzg9rvwB4/Q5k+8iduN&#10;B5QbNNIJjXv8oyz+jqAtV55PvRM3qfcu+8pm8ndMpNbl99Pet3xFiUF/y1Ra8KOHqeFN36Q9b7mW&#10;Qg2LqHTfQuqZslqJ6sXfeJFFrV9Z2pMsmBGAq2fu0zTr1ttUVGm8Butub91OlWIpzEJ06t+uVX8P&#10;KPEOq7ES6rUUZ/HpYxGLboQSwCxAo1X7lMs1Upf1dy/gWq2sxyybWQD7uC2PlbUqV+6kSuEUpY4l&#10;/6Tuqatp8oPXsAjeTSG+FvVxPiZSM/VOWs9CPkab//tCWvidJ+j1j79NuU13z3pOWcQBIkcjnVKE&#10;P9/4xh+odhzziSGEkb4pGeymjSyekU958VdXq/PyY84yf7aEv4+XfsKCnOtgCb/WxfWy/b8+qI4J&#10;yzUiWjexGMfgQvDADP6Ejyskwe36EvW3h8uM391EzSfdqiz/QmZg6Z5Wb28Iw+Ytf6Gf/fhT5O6m&#10;kmccRoFrzr9N54EJ4Jasg1E5Y+0IhwkRuIcO0y8/G7djcx7uqHwvELjPPfPM44Fk3NONdI/2IL7C&#10;uQ6wba6DXF8Dzm0Tx2vzz32IKqeexfuS9OJt3AHL8nODziGL15a9nTuMoVrqaFhFWx+5aOA1YH8W&#10;7+nY8xjtePLDFCibSnPPvIc2/v107ufwU9f8G/bngmWzaPk7tlHz1rto/7ofUVejbeEy32vj9ZXQ&#10;8kv3ktfrp5d/V2HvdeD43MyTf0WlNSsoEJ5Cq+9Ap8sA70WWE4meLBxC1FzMG1ZR08m3qLmZwvCB&#10;CIV4gogN7ziGumfC/YL3swiDRRhzbjUqEFQsRJGK/RSr3Kf2IQL0si9vYWH2AZUmyUnd0/9Fs267&#10;TX1Xu975KbUPc3cDbZOUe3SgeRrNueke6pr2Cm36/ClUunex8hDpq2lgsbucBSwLVU9MpR3C39r0&#10;mTda4jEWoFi4hZpP+D2FDsymss2nKFduBO9ClGgFLMMsUCkOYei11/28GldW3niwi7zxEB/Lshgr&#10;uA2DNbivbofKawy35u5pr/K5HMnnsJNF9ARuDpPUsfgR8nfWUNn245VIRyCvaOVe6pj/uBKoVevO&#10;sYSyP8Ln2Uxej4/8rZOVWIdrtTofRgXn4jr1REPUyZ/d9LkzrAGcr61V7W7Sz+cyfhOFuO49SZyn&#10;h4X3OtUkB7j+2hb9k7rmPEt1z71LvTfBxy/n3wfcwTsW/ptaVt5LTacOTFWpXH8Wzf/RQxRnsd+6&#10;9H5quOA6lQsZeZzXffko5bkU6BxPzUfdTZ0LHlevwX086YvTlk++icb/50oK8neW8EVV3W3+5IDj&#10;Fz7bseDfg/5eNuBz/o46aj3yL9R4BtJ75k7wwEyaefsvB50PmHrft5THw7YPvcvekx3jVn1UzXdv&#10;OPsGmsv358bP8TPXYc0fKYZbb4XGB2+hW379YSqIBvswCtxc+uS59veFUSDTlyYMn8MtcMu5XGKt&#10;ujNx5glHJiqO/Z9w3ZEs7rhDEusmf8lE8sRZGXm8FE/GyRccR4loO/kCZRSLtFLAX87v6yTM/vKF&#10;JpLXH6RktNP1tWSylx/tXvWaJ84PfH6fp6R6yGvBEP5GB0Vi7RTraaSSmiUDr5VNY9FXQn5/KfV2&#10;bedOCXdAkjH1mjdQwZ2RDn7Y+fg8wuo1P59npGc/n76f+lrWcYcnSWUTjuRr8ZIHfRmu2mS8d+Bz&#10;vhAvS6hi0qmUSET4Vf5c84vU176dO0V+ClYtpM59T1ApL4NV8yjZ105d+5+keKyXxi/5OPV176Vo&#10;+5ZB15/guguwuI3HO6liwokU7WmgeM8+inbs5J4Qn7+f6zrOHTr+19u+iUqrl/I1Bqlk3FF8ghFq&#10;2vRbKh9/HPV1bOO/g45fjLyhKvIE+BoTCYq0b+XPbaYJSz9BoYrZfPz99Nrvp9jfqg2SU51krRYF&#10;EOqTrFUhfyjZt5CW/u8GajjrB7T77Z+x9wqHA4hgRFXff8bPlJXSCUTn/B/9k+ovukaJQjcQYAod&#10;/J3v/rhyp57w6JXUctxvaeH1L1A81E2tK+9RVlrMJd7+wffS/B88YkWi9vfRto++ndsvH81kEe2P&#10;lNH+036hcvbCFbl3wmYWv7Ms12gISha8vZPXsVhcxG1ynLyJIBpnilQ2UgCWXbgweyPki1RQtHo3&#10;C6Op/DFuvSFIEyyS8YSEstQu1fz3IU4V2MfCGX8n7uuz5h/zmy3BbedL1k9YHMNE7YeQT9CeC77O&#10;AncF1b5wsXoJx41hzjR/CCIUf9c6AC/5tWgZi2fe5+uptizWLHKVi7maIx2n7qmvUvuKv/En+D19&#10;FVT35PvJ40uQt7uGP861gKBikVJ+VgZp77nfogmrrlBBxrqnvKa8gJASCn8S33P7okco2DZV/f4w&#10;+Au2feRdFGqYzyJ8G824+8fUW7tN/T3UF96LQQHiY6NuMTDgRXAyPm8l1iH2+bhI+YVgab18rj1T&#10;1lHvxC3qtdD+eWqApWT/Qurj7zJa1sjVy+ceD6jPxZD/mesZxwy0zKBxT7+fmo7/HUXwve9bzMeI&#10;UtWaC8jfWaeicOO7ilTupWQgqgZWPL4YBdomq7RdfeO282fmU6h5lrLmw5OgtGGhyrmNwRjcS7hG&#10;DKr48d3Gferc1DXxdqS2XnkkwGXe34P7zcfH3EllW06itqP+SOEt3DWDK32og/z8N4P8t3qmrlUe&#10;BeH6lRSt2MfneKOaAlD52oXKJd/L32fLyr9Q5cbTKMrHioXaVGo0T5y/iyX/tAY9+L5JlnTz8z+q&#10;7gnUD76zzjnPUMWm09T8+T6+ZgwABBvnUu/0l9XvBoMo3kCE4l5EVOfvis8n2Dpd/V1Mf4DvAwZn&#10;vD14/ofU5+DqH2qeztdfxvsrqXfcVgq/fiK1H/E3lQasZ9prlCjhfltvOX9388nbMZ6/t61U0jSL&#10;OuY9TStfqto2N+b7UU1wT5u6eQ4TLFpDjz766LH2pit79+59e1tbW3lPTw+SIGYCrsEjFT5OBG6B&#10;k+lLE4bP4Ra4cKlI66A6bv47Fsw44/aTPB5j1DwPSca588JCdDgkWTB6PNx5yoJkgh8w3kMxSGh3&#10;goZDEp0ty8Jgkkxyh4T3R7t2U1fjc7T1n3YnjAlUehL+4VXXIPCnI+1Jb6gacVYPL/hq+lpVj1IY&#10;ITysE0pqh//d4v6omvAh77RTb6JI99bklofmO+XCmCPaBbXloco5UFiFR8XED3mjPRuSve1PZvVd&#10;erwsqo942tey8yuJ7gP3q8+Ea8/3VM/4X2/DmvPik5c/7mt45fPJnrYHk5OO+J4nVH481w8LLL55&#10;GtaeHZ9+9EZfV/OfkiVVZ3oCoVnU0/pI0l8617PnlRNU/dXMvM7rD06kQHg6dbf/JFEx7qu4a8nr&#10;q/MkEi1c09wkeNDx7yJfYKonHt2d9Pn50ecJUSLOIizBItk/ibcDnnjfWlZAIfJ6x/e38xgw9PjK&#10;+ZziFI9tS+K1ZLKNYtGd/L4qLpXk9U/3RPteSHr9U/mvsRCN7SLy1SYD/lkqapfHV432mPVVOx+Q&#10;xY2Xj8eiPcHn4g3M4Y90Q9Py+XRQItZC8T6Pp6SKRR/5KZE4kOQt/pyfm/MAxSJbkr7AdE88Vp/0&#10;+TDtJMifa+K/ycfyVXKLHyRvcCFf+wF+XO3kv13DdTHB4/GUUjy6jf8Oi0xfLf+1aDIRb+G/18Tn&#10;U0KB4DxPLLKRX+cHQ6KTz5d3w2vL6+e/72N9zc8T7zh+pkz04BotvHx+6/m6vPzeRXxMvZ9XFSzK&#10;4huT+JzXM4GPweeU2M37y/jcp/JDyx5MIK4T/EHuZyST7fz3wnwAloOJ7clkEgO9c/kUTK8lWGfR&#10;J8HfQ/PUw6WUN/g8E6/z3+M6Vftxi6iL4DJAIrGD/waOF+R6wYOQj5Xcw9c+1T5xfXw3+M8kO/n0&#10;+J7i43u4vgfA37QOkeRr95D1kE0kNvM5zeJ6s/sOaFJtrwALfG7oM9wC16jrMxVu70l1TLPuUNze&#10;wz+D+L5oScMP1/u7n3NmzR9V+vr6Aps2bZptb7rS1dVVHovFKBqN3mPvSsctXEZq/qsI3AIn05cm&#10;DJ/DLXCzYRaX/3BJ28CMMW7l8hiXggjAcIiR+2MoxXR/oCd0MKFs8VnMO0JQDcECg4po+5EWTrDA&#10;8w9hjfCMGy7w3yiGCRcYeEZ9XKW2Di/VdjncvJULIrUVQ8ZjqHp8x8MFnnfw7ZZQWgMgOjHqZbT7&#10;ISJwBSEFuOH1MFo2CSLxY9LvHy0gYPI4fvJhAQLm/dbqmEfuj6HI/TGA3B9Dwf0hdTIY+c0MIL+Z&#10;ocj9MYDcH0M5XG1qLn3yXPv7wiiQym9CEARBEARBEARBEAoKEbiHDnMewFH2Mh3H2UsrdKYgCIIg&#10;CIIgCKPNv+0lQNrPdCy1l2CNvRQOMyJwDy1b7SXmEKRjDpcaa7X/M4IgCIIgCIIgjC477SVAVLh0&#10;mAIYkdaEPEAE7qFFW2PncoGITYW23gIE9REEQRAEQRAEYfRZby/BafYyFefYS+QRQ0A9IQ8QgXto&#10;+bO9BHdzQdx/Jxj5MTOqP2wvBUEQBEEQBEEYXSBUtUflFVwutVaHgP47jFjgLnsp5AEicA8tEKsY&#10;0QFwU36Wy8e4IOIaynVcYLHV7skPcXndWhUEQRAEQRAE4TDwK3sJkBIPYvZ8Lui/Q/Ai0jLEr+YO&#10;eynkASJwDy0HuFxvrSowyvMLLsiXhfJFLlrcQggjf5YgCIIgCIIgCIePW7hoIxWAmH2AC/rvELw6&#10;Ty64kYsZXFY4zPjspXDoeJJLD5ez1ZY7+AGdyWW0fff9XGq5iFv0AOO5bOJiBhgYq8j9MRS5PwaQ&#10;+2MouD/2c5E6GUB+MwPIb2Yocn8MIPfHUA5nm4q+O6y08MCcgh0pgLj9uLUq5AseeykcehBkCiIX&#10;QrYaOxi4Iz/OBT9cWHsFQRAEQRAEQcgf4Jp8Mpej1ZYFUglhaqEElhI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TPOLoKFn8s0a1VgpD4EQRAEQRCKAI+9FIRi5TwuN3BZpraI6rk8weVuLn/G&#10;jjHGPC5f4nIJl3IuDVwe5fIAl7u4xLiMJdzq4xkuj3H5BZdeLmMJCP1juOB3c7K9jbr4IZdWLmMN&#10;t/p4gcvPuGznMhaZxOUsLudywaAQ7osfcUE7MhaR+hiMsz7QhuJ5i+fLWGtPgbSpg5E2VRAE4SCA&#10;tfY+Lsk05UYu1VzGAqiPW7lEubjVBcrLXE7hMlb4MJcOLm51gbKey1iqD3Q4Grm41UUPlzu5HMll&#10;rICO+mYubvWB3xHaF3TUxgoYAMI94FYfKP/hcgKXsUKm+kD78Tku6MCPFXC9bnWB0sLlq1zGUn1I&#10;mzqYdPUxFttUQRCEnDHF7TYuEHe/4wIRZ4q8vVyu5FLsD92buOhrRkcDdYE6+RsX5wMH7y124Q8L&#10;g3kf4H4Zy/UBC7Z5zRD++K2sNvahoFN2KZdiB+IFAkVfN+4V1MVYrg/z2nV94B4x6wP7v8Cl2MHz&#10;4nku5rXv4gKR7xw0w76xMJCKAUPzutGOruIyVuvD2abiuYv6wNLcP1bakIu4mNc91ttUQRCEnHkP&#10;F91YQrSgc2YCd2U8aMxG9WEusNgUIxgR1deJEWPndaKzhk6p2RFB5x7uu8UI3Oa0iMUAxxlcTMZa&#10;fcC6r+vjQS4Q/ybobGCQSNcFSjGLGHz/aA9wnagXDICVcNGMtfoAaEdT1Qc6rk5LNwaKnO1uMfEp&#10;Lvpa/8DFbBvQvur60gXtxywuxYo5YIjBQtMqORbrw9mmms8Y1Ae8x3R96VLMbQjaAgwA4TqlTRUE&#10;QRgmWrzCupDKMov9X+diNqhogIvRxU670UHMmQ8VJxD+ZkcV7y9GF109AIIOhlPcmoyV+oDbIK4P&#10;gj6VZQX3Daz+ui5QfsIl1e+rkHkzF32NsMK4MZbqA+JNXyM6pm7gur/FxawPiJhFXIoRbXVK94xB&#10;26JFDgraj2J1R9XWbKkPi2zaVFy7c2CoWNsQ05otbaogCMIwwMNEj4x+GTsygMbWHEnFQ7eYoumi&#10;PuDyox8WmcBIq2ndhjtVsXVSUQ+4NowYZ8JZH+iwFJvI1SPnGAjJhFPEZPOZQgPtBq4NA16ZcNYH&#10;rHnF1iGDqNXXl+na0J6ang9Y1wH+igXUgX5mwC03HWg7TcsU6qPY5hiiPvQzZjj1UYyDhtm2qXg+&#10;w8Kr6wMF1u5iQwv+4bSpxfiMEQRByBmIU90wXo4dWeAUuU9zKZZOKq5DXxcCgGSDU9ThYV1M7tva&#10;XQ7XlQ3O+sAgSLGIfnSw9HVl6xIGwWP+XtAhKSZyvT+c9VFsHVRdH7jvswG/DVhvdX2gHospRRtc&#10;a/W1vR87MoC205yrjHosJvfcg62PYhsEGU6bqgWgLtk+qwuFg21Ti+0ZIwiCMCx0o4iHaLZgDpFp&#10;efgBl2IBD5Vc6wOizuyEYL1YRL/pBoXOSDbgfWanHZ3UYum041pwTbnc885BoVSuq4WI7ozBeyFb&#10;MIdM1wVKMbUfeioHrHTZDnQ5B4Uwp7lY2g9YHPV1YS5uNqA+zKBUaEuKpf0wB1Eh1LKhmAcNwcG2&#10;qVg6YyEUMjqmwcG0qcX0jBEEQRgWsMDqRhEBULIFHRctcvGAKZZRZVPQ5VIf6MxqcYyCfMLFgBkg&#10;JtsOKoB3gO64oKBeiwF9f0DA5BJICx0OXRf4vRSL66V5f6Sbo+3EmSIFHdZiwJyTjIji2QIBZw4K&#10;FUv7YXoJIZhWtqA9NedcIhhTsaDFO9rHdHEeTJwitxgHUQ+mTcV85WKx9JtZHHJ5TphtajE9YwRB&#10;EIYFXJN1o4hgINk+cIEZDRLpDIoBcyQ01/pAIAxT9BfDfClcvxaqWOZiScGgh2npz0UA5Stm1PFc&#10;5ztBtOjPQsyg01romPcHBstyARYbXR+Yb5ath0A+A9GhI6DmOvCHDroZWAhtUTFgpjbJpU2EldIc&#10;JMs0Z7VQMJ+52cS+0Dgt28XimjtSbSpEfy7P63wFg336mmDNzQWzTS2WZ4wgCMKwwANBd8hQcrW0&#10;6SAzKMUgYFAfpuUg1/owR1GLZX6hOVKOgYxcLAeYZ6Y/WwxWGNwfpqU+m3l0GtQb6k9/tlhSO5hW&#10;XLjoZgvqA1Y9/dlcOvv5jHPQMJdOJgYN9WfholgMVjoz52uunW4IYj2IivooBgGDa9DCHVbLXKIj&#10;w7KtB0FQH8UySCZt6gDOPkguAzvF2qYKgiAMC2dS8VwaRTTGWiDnOtqYryD9ke5U5VofeMDo+kBH&#10;pBjANZmWA4yy59Lx1p9FnWY7LzGfMd1QYaHOpYMKi56+t+ByWAw4O2S5WB5htdRRZbMNqpLv4Ldh&#10;Tv3IdZAMvy/92WLwAgFmpzsX122APKj6s8Uy19IU/fjt5CJUzQGUXMRgPiNt6mDMPgjqI5c518XY&#10;pgqCIAwCHU247aCRQ4EATWVl1fNgdMll/inSfRRCYwrXH7M+MPKLfW5izbRMD7c+UHKZUzTa4F4w&#10;6wMdLQQ+cXMVNd2vUXJJ8WJapfLZyo/rwfeMTiMKOl2p3GZNEYK6y8W91pxLl+9uubh/dX3AlTBV&#10;R8scJEPH7Dwu2WLm2M733NrZ1ofZ6UbJZf66+XvJd4uUsz7QTri1C5jaMFx3Y3wW1kp8Lt8Dkjnb&#10;EPwO3MQr3mcOGqJNyFbk4rO6LpE2J5/Jtj7AWGlTnc+YVNN+zD5Irp4PhdSmCoIgZA0aQnPE3FnQ&#10;WMKVFpYXDR5EcCHV74GYydZ6kGtY+8OB2eA7Cyyu6Eia9QHMYA+51Idpcciloz+amG6lzoLOJISu&#10;sz5w/XpkGCVbkQsRoD+DTnA+gnOE2NfnaRb8lpz5nvEbw+9IvwcdzWzqAujfC0q+BgLBtWB+mynS&#10;dEE9uQ3cmDkZc/m94Fj6c+jw5SPp6gMDQ25BskwrHT6X7eCOmUomF2E82qCNMNsDXbDP7bzNmA25&#10;1AfQzyb8FvMVCAlzvrEuuFa3gQp8z6boz2XQULchEMn5Srr6wLPV6c1T7G0qrtd0pzYLPD5wP5jg&#10;2nVEZZRc6qMQ2lRBEIScQANodtQhOtGoouhRcF2cHVU8YMyRUDyIsoluqh8uOF4+Yrp0oeOt68O0&#10;SOrzN+sDdWkmls+2Psw8ffloscTIsT4/sz6c9wc6G87RX1w/6kG/JxvLg2mRykcXQ2fEVreCusFc&#10;ZLODAVFs1hk635nqApiDLdncT6MN6sN0sXUruG/cBoVMKwzek03nCkJYfyYfB0CyqQ8UdEadwt8c&#10;7Mq2PkyBi99qPuKMgu1W0KY468NsG9GOZGvJ1UIJy3wE12G2i24FbaXzeQAxZj6Hsm1DtPBBu5WP&#10;4L7NVB8j2aaaAjdf21RTvLsVtzYVnzMHQdAOYV8m8r1NFQRByBndecZDAg8Z8+GBhtF0n9XvMy0t&#10;eJigY6Jfx0Mq3RxUdGD0A/on2JFnmIIM124+HLBuPhhRDrY+gB5gwAMt34ALoba6uNUHOuRmxwTr&#10;zmidTpGLTqezI2uirS+4T8z7MR/ANeuOB84PHS4IDFwPXMlMwYbi7GDAQm9asdCJNV93Qx8T91q+&#10;udPhfteuk2714ZzKAO8Hc9AC369zkCyTSEOnTr83U92NNrge04qCDjfqAnUCcQJLpdkBxb2AATUN&#10;Pu9sPzLVhxnJPZe5iKOF6f2Ba8M55lIf5qAhCtoc50CJCbwndHuTj88Y8/tyqw8ziCMKrt+8zzHo&#10;YbanmdoQtBm6jtGW5BsYFNXXgzYEz4tc29Rc6gP3lB4Aycc2FeeeyzMGgxbm1Ae0r+YzBvdTJu+Y&#10;fG5TBUEQcgYNmW4IIXRTgRE9s8FEo2s2mHhgOIUwOnnOlBd4kGnLFxrSfHQN0g8WiE5clxsYVTfT&#10;cwy3PjCXxnRrzkfrCzroODc8JFN1KtFBc1o00bE0688pctGxgBA234Pjm2kc4MKab2jxgt9DKjGB&#10;DpfZaUfdmd897nt4Spivp+qAoFOjf3u5BC8bLXSaiXS/Z/zuzevFe81rwT1g/g5QcP+4WWIgXnDv&#10;4D352Fk3vT9SnR861M6BMtz3+reQa33otgj3kfl7ygdwX+trOJj6MNOZoECgpLrfdN3hPnO2uYcb&#10;tPm6HUwVJR7toPN68fsxrwW/KWcbk6oNMdvUfLRWam+Hg2lTc6kPc2pEPrap+hmTrk111gfaAPN6&#10;nc8YHAt9PLdneL63qYIgCDljNvTmCKAbzgeIm6hDA6of3rrgQYNRaoyqmq+Zo/T5Ajof+vwyucKh&#10;vswHSK71gaIfKih4yOcb6Hjq8083AALwXqelxRkNFqPP5sAACjo1sACiPsz6TDfAcLjA+eB7xvll&#10;6hih06A7bij4nNl5w72mBw90waAI7jsMoKCgzrW4zcf6ALifcX6ZIv9CnDktD7DEmeDadf2ioL1B&#10;PcNihfpAm6F/MxhQcRN8hxttGcJ9nskyhOsx2weIPJNM9QFLoNkm4/eVb2jL0HDqw3lP4XrNNlO/&#10;R/9mUC/mby4fnzE4V31+GLxKB0SM2V7iXjA/gwFqtJv6dRSzDYElz2xj8lHMoU3LdgDPrU01RW6m&#10;+kAxB1Ly/RmTqU0dzjMGz9hCa1MFQRByBh1oNGx4wGQD3GR0Bw4FDapTGEPkOa15ZsHfcrqw5gu4&#10;Pn2e2VhT8UDV7sUoqA/nqHGm+kCBMMTfzjfwANXnmG1n0Zwzh+LstKDOnNZtZ8FDO1Pn73CQ6/2B&#10;zoLpfgsxgjo1wXGcnXZnKYT6gBtdNuB+MEWM06KE9sSMFutW8JvLx/owB8jQkcwGp2eDM9hSNvWB&#10;difb+h9ttKAYbn04B9bw+3F22p0ln58xsMTjHCFcswH3ufnMxb1vWuEgiDCIoEWiW0F94j35yMG2&#10;qXi24nenyaY+UIqlTS32Z4wgCMKwQMOHxg0PAwiPbHBrUJ0NIx4yOLb5PjzQ0THJZCk+nOA69Pk6&#10;O5qpQH2YHVA3ketWH3jg4KECq0Q+o883l3Qbzk6qm1scRpoxQq0tFHg/OnJOt+V8wux85HJ/mB1U&#10;uMBjnwksWxgY0NZQXXRHPV/rA9ehzzWThd9Etzso+B04O2QA1kj8Psz7CCXT/MvDje5IZitggFkf&#10;uF63wGqp6gNtqlv95QvaPRb1ki1oL8xrhAXOCaxPcOV0ChnUUT4/Y9Bu4DzxnMhk0dY42xCn5wPA&#10;8xtttGnxRUnnqpsPwDNMn2u2gzTO+sB94GwjU9VHIbWp2Vrc8Rnc9/pzxfSMEQRBGBamoHO6x6UD&#10;I6Z6rioKGtdUoGE1R1jzGXSctcsfOo7ZgoepaaWFtSJVJxz1ke1gQj6gH5zoWOcywovOiq4P1Gk6&#10;UQLhWAgPWAgJfU25zFVCvaFDqz+bzvUMfwOdd3RKnZ2UfEQLOiyz7bADc15gqrmIAPcN5pOhTvJZ&#10;yGnMwa5czheiRX8OnfJUdVlo9aEFHUouwtP8HNqeVJ816yOfha0GrqH6uiA4sgVtpCnW3AYNNboN&#10;gXjM93YV352+JsydzhZnm5pODBZqmwoRny3oU5h9smJ6xgiCIAwLs1HEwyZbnA/cfHWRyxWzY4WH&#10;QLagc6XFMUq2o6/5DlyT9TXlIvqBKWJy6czlMzrCc66C3+zYoqDzWQyYwiyX7xgdb3O+XC6/tXwG&#10;v3t9Tbl4PaA+TCtMLgOO+Qw609rqnOs1mYGWMI2jGIAg18Is10EhWPZ1feCzhTDAYYKBbqfgxrau&#10;j1w8yYDZpuKzhTDAkQ1mm5rLvHr0ybQ4RimWZ4wgCMKwMAUM3FdyecA4H7jprHSFAq5BC1XURy7W&#10;Z4yI6s4c6qMYRkfN+kDJRbibIibXzly+AtdqXRcQ/M4OWzr0nHcU1EshkaozbdYHvuNcOpk4pu6Q&#10;wX2/GEDQG10f6HTnEsUX9WH+1vLZtTQXzEGhXK4Jvy3TIl4sgyBmDAI3d+N0mIOGhST6tYUR1+5s&#10;M2Ft1NeUKbCSE7NNhatyMWC2qbkGfoIg1p8ttGeMIAjCiGNaDuAWk0uDakZGdZs7VoiYoh+diFxE&#10;jDn6irl1xYA5RzDX60IHX4v+YrHimh2yXNzqcB+Zc8cKZYQdgxr4DlMFqjEjk8I9P5dBMvO3lo9R&#10;gIeDKULc5sOlw8yRmmtnP1/BoAfEPq4J1rpcBkHM9qNQBF0my6o5sIOSSwAoDDjiN6Y/C6tdvuN0&#10;n3U+P/C6ObDjNuc6Fc42NRevmnzGbFNzHUg1+2RixRUEoShBY4+HJzrh6Eimsiagw2HOZ8HIX7YN&#10;qmnFzcUl73CAkVF0PjHSi04CCqwLTquC86HpNuqcClh8deelEDpkqBPcG6gXCJlUHSYzQBY6nEhh&#10;kS36sxiNzmdgYYbAwCAFfgOIeIoc0M7vHh0ys4PqzPmbDtSb/lwh5Bw03UTRCXW7P3DPm9MVYHXL&#10;VtSh3nTgk3Rz+fMFnC/aUVgTU/1WIELM6Oq4/7O9P4AecESbnM9eMW4up6nA4JauD9xHaHeyxezs&#10;57MbKu55/KbxvWWyVJsDGSi5BBs0B4XyfWqQU9yiuA10QojpgQws4X6cLWabWihTg9A3QxuS6nfg&#10;bFNz6YPg2LouC+EZIwiCkDVoCCFYdCNnFnQm3YQuHsh6lB0l2wYVnTz9mVznaI4mECpu9YGCDomz&#10;s4qHhPMBk21nU1v40NHPVxCkJFX6IgwAON0B0XkzRW42nTiN7qBiQCFfQQfLGWFSF4hd5/2B+8l8&#10;Ty4dEF2P+SzocC0YGNPXB1GSTlzgXjAHyXKxOqDu8Jl8vj9w/+N37WxDUC+4F5ygrkyrVC73hzlo&#10;mIsQHE1QH6lcTt3Ae/T3jJJL+4Hfpv5cLgNro41puc/0ewHm4BHuq2zrA89v/bl8TYcE3MQtSiq3&#10;bDNHMO6PXFzSdZuaLmDd4Qa/ZVy787mL5wsGOJz9C2ebmksbgsF1fKYQBg0FQRCyAg8V0+XYraDR&#10;dLM+ONO7ZNOgmgI3l6h/o4kZOArniAcKin54pIpIiQeMWR94iGZjmYJAxPvz1WIJC4B5XThPXJv5&#10;MEXBQ9KcgzxckasFbr7WBzpWZn2gU+bsmOFane5vZgcVBd97NveH7ujna304xUg2nXUA8WHWY7b1&#10;ke8DIGhTzbmgbsXNnRjCzPxN4bdj/p5SgY69/ky6aLmHG+3FAFGRzfeM+wrtrr421E0212cKunye&#10;9mFaVlGy+d04RX829WE+c/O1PpziFnWhv3tccyrMQTW0JdlaqHU95msfBN+TaUBwKxhQdw7gFGub&#10;KgiCkBPoQGhxhcb0W1zQWULBgxONnW4oU80dxPvMhhguLukaVNPVKh/nWOLBos8Po6emYEdHIdN8&#10;H9SH2UnFAzSVqzeAm6u23MB1Nd/AKLJ+YDo7YKgbWAT0taKgk2K+B/eC2UlFJzfd3GscU7t756O7&#10;lNmBwMCQOWcJdWWOtsPt1Bxld3bY9XvQuUuHHoDKxzmW+H716D9KtuJWg9+L2SHLpj5wX+C9+egB&#10;Yn7Huk3FPYP5wvq8dXGzpuF9Zn3gfspUn3pADp/LVHeHEx08CiXbwT+8xxwkwzVmEjGob/3+XCL9&#10;jzampVkX/H7SzclFe5JrfeD+0e8326t8wSlusY460G7q6USoW5uKdjLTvZXPbar5zIWIRb8A7STa&#10;BnMqAwreh4ESk2JrUwVBEHLG7Bi5dQTwkNBumHjopMLpGgPrhdvxIBC1Gy+W+RYlF9errQyp3KKy&#10;AfVhuiujbtySo2NbW/XwHaQTwocDnJ9+oKYTLhi0MB+ouHbTUovjmJYHvBdzn5wuVnif6baHB3U+&#10;gevX9wdGvJ3fJ8A9ZA4MOUUMXjfrAgXvT+Vaalrn3FxbDye4FrOznau41UCQmO1HuvowO3+IiJpv&#10;oN3AuUHcurWBpltlqikJGAAy6wPrqKNU6N9ovndOtZVIl1xErimOUdBOuP3+gBY8uE+ynSZyOMDz&#10;T1+P+X3jWZtOkORaH2Z7k2/PXDdxq69d/1bwPaa6NuDWpuI34fSg0eRzmwq0+MZ97Hb/YhDe7F+g&#10;YCDNpJjaVEEQhJzJZhTTdNdN9cAAaCS15U0XPHTwkEKDDEFjNrj5Jl6AfvDhPDN1BPDAhSDFZ9zc&#10;t7HPObIMawyCeKE+MOpqjsY6R2HzAdMSgutMhxkUBgVC0BQ7qC88PPWDFAWDJ7gv3OojH4N/aHc4&#10;fI/pOuaZUi+gLkwhj4J6gTjSLqlY4renxTLEQLpO3miDTqj5fWUSt5l+L85BoUz1gY5wNuJoNIHV&#10;SZ9/ugB6elAA15IKtKfOOd4QiLo+cO0IrKOFDuorVQc2X3AKXJRsRS7uHzynzM/id6iDC+F1WCdN&#10;K3kmb5t8QH/HaA/M31MmkZupPgB+b2adp/LCOlw4xa3zXjDb0UyDv6gP5xQQ/CZg/SyUNhXgN6zP&#10;P13gLLQ1zmkQuB/M6ymGNlUQBCFnzNHjdC5O5mgnGlXdSUXj6WwMMdqIBwoaUv0ZZ4HwyUcxB1AP&#10;+jxTjfyjcw6XTOc1QhTj2p11gmtF5998r1lQH9nOGxpt9OAGrjWTJQQPVucAB67b2UnDfYOOmPk+&#10;s8Dyla+BUPT36Bwtd4K60B3XdCIGvyPdudAF95FzdB7HSue2eDgwXflxf6QSt7n8XnCvmO7O+n1u&#10;9eEmkg83+K3rc0T9pEKLDlxrOtBGO0Uh6sOtPcnX34yJFnDomGuRj4KB1nRizgQWN9SB/iwK7gfn&#10;/VUolihY3XG+GAx2Cj7UUybBkao+zGlDKGhz88l667xWDAQ6rxW/cf16tlGjIQp126uLWxuCdjff&#10;2lRgDnxm+r7wTDbnIKM4n02F3qYKgiDkDDrhulOARjUVehQVD0znHDJ8Hg2ss3MCSy9GCs1GFA9Y&#10;t/fmE+YIsNtcJXRanZ0JZ8GD0+maiAcRxKK2mKOgk4rOaz4+ZDXa3RLXnEngAj1AYF6n26gw7j3U&#10;pdnJxb2Czt5wXFxHA4x263PFd5kJLUzSCVyg741UgyA4Tj51TE3M9sCtTob7e8HnUg2C5HN9mO1H&#10;OsGphR7ud3Q+UQe4Xlhj4bngvD4MhDi9QXTBoFI+zqt0gjZAP29QN9g2f/9oJ7J9NqAjjvvAKWpR&#10;0FFPZ/nKN7Sg0fNMUQdmW+C0agJnPaWrDwygwmsom/Z7tMD5m+IW4t60PJroKSG5uN/j9wOPIv1Z&#10;s6COIALzqT5M8F3hPHHu2QJPBfO7d3O7LtQ2VRAEYVhoixs6XG7gwZqqUTQLGuNUQg0P33x9mDgx&#10;58dB3JmgE6kfIliiM4uOFFytnVZrdFidnRINHiTaRSjf0Q9blHSBoTSoI7wXD1PUif5sOhf4QqoP&#10;PWCT7no06DTgvZkErga/EbiE475C3WGwwG0OZz6BexzXh+vEAJjpRmjO68ISHXWINLQ15m8FBaLE&#10;eQ+gw4t7rpDqAx1LfU0Y5HFr98x6SVXcRD/A7wuCCG0TBhRwv6QSBvmG6QmE9gEcjMgFeObgvsBv&#10;DYIGbXGhddRRF7h23BP6u8Qgn1Pk6nsJ3zmet2aMA41ZH7Bgw+qZS32OFrgXzLY03T1sDuzkamHE&#10;vYBnOuoDoha/z3y3UqJPoa83l2lcZtuDQUW36QqF2KYKgiAMC3PepNMKgM6H6XKKjilc8PBwQsNo&#10;WulQYM0pdNBB0J1PdNhN0a4ftOh4uHUu8DAyO67prOKFgvmwzeROCfT9hE6bKX70vkJH3wPonKUa&#10;0NHkKnALFXSQ9H2PNkJ3VnX7AOuMc+4+OuumtRMF1stCB/eE6bUCq5M50IU21hwwRL2hjcV9BRFj&#10;th+4b8zPFjrmYJnZ+T5YkVvo4Pejr905QGR6P+B3BOGrrZJ4LV1MjHwHv5VsPGHg0aDroBieqZlA&#10;26jdy9FW5DKAZf7G0H4UysCxIAjCiIMRTlhP3Oa3oKHVnTFYDJzWCGfHBMUpkgsR0+1Sd7p1JwQd&#10;0HSWTDMFEh5Shd5Rw/1hunmlmzuNzpnukOn7ybTaoONf6JjXk8mKq9NvFbvABeio6npBJxSdc6yj&#10;bXG2Gybm7wUlGy+BfAeDX6ZQxX2PewBF78c+DBI66wb1pt2XUWBlKRa0d4zbQIbzWYLnTr5OVRhp&#10;cA/o63Za7HAvmSJXCx8UDBCNBfAM1deN302hWeiHAwYz9PeMQeNcwHNJfzYXt25BEISiI10HFB2u&#10;dJZZjBCac2nyMfJtrujOuS7oiGLOGNbx4MmEOeKczQh1vmO6baOz5Ta/B3WmB0PQkTfvKR3lFQXv&#10;K3QgOmDNzjQ6rn8XmQRusVirdCATiDgtVjIF4wL6t4VSLBYapzeHs6SbIwrLljmolK59LjTwLEnV&#10;BjhFLjxlxorI1W2Fm5jBveK8l4rBWyoXTNGWq+ArRGCZ16Ie330uA3/4HZnu7fnuki0IgnDYyOQi&#10;YwqgbNxYCwGIGH1NeMDoSIUQu5nAA0Y/nLIRxIUALG2m9QDfM4Q8vntY9/Vrbu7bZqqHfBf82YjN&#10;bAWHFinpBC7qA4MGbi7v+UAu4huCHxZb/V2jwOKdDbquUsUCyBdycflDpxTtCFzVsYTYxzVm00am&#10;cufNV9Ahx3cNQZrueZHpWVIsIhf3CX7T8PzBNWVCDwK6PS8gUNCG6DpBgSWzkOoFVlfUBzy8cvkN&#10;aUw3brQVY8GKa7YB+L5zEapmNPds+iyCIAiCC3BN1Y0p5t0VA+iUmJ0KPYKerYUJrkF4P0bmiwV0&#10;MpwCxiy4VrdOFx7M+j35bOEfSbGJ+0dfcyrRZrr14u/m23y64dQHRI5pbco0T1mjO/joyOUrEJro&#10;XA/3/tBTH7JJXwNxrOswl0Azow3uEdParAssbsP1TChkkQsxYVrPdMEc63SDPXrwQ0dS1uDZah7P&#10;XIfHTL57f+De1Z49Zkk1LSodZsyPQrXi4vvCgBf6FiioG1yLm2DHYJB5zUgZle3gqtknyzSVRhAE&#10;QUiBOS+xGFyUNeacUl3Q8coGnYA9nfWuEMHoO6xRpls6RAksD6lG1U2Bm6+BptBx0MJsJESuec2w&#10;/jsxxS1Kvs2nO5j6QIcNn4Owz9bqoH8v8ATIV3RQrOHeH/id4PP47jMBSxfei5KP4g7tgBnd1q1A&#10;+GJQbDg4RS7q7mB/k4eSbOoDJdUAKYQgXsdvTlu5cb3m8wf3H/6O2fZCAGVjIR5tcJ56kDddyWVK&#10;gjlfH/WS7+LeCVzNze/TLPituIl2XKM5qIHnbCYvCGA+f4rF6CAIgjDqmJ31YphjaeK0SKHALTcd&#10;eCjpz7gFVCkW0IlByYTZWc/nIEJmB3W4IkZjdjCcHZd8F7ea4dYHOmC4xmytDeigaxd3/M18Bda5&#10;4dQHwOCP/mw2Lsp6kACd23xEz7dGgWUa8/LRVmI+tenlgfMfrgBzityD/U0eSsz6wMCOmW1AD96g&#10;4LmAgVMnpsUN68453GYbAU8PU/S4DaAdbiDE9PmZ9YGl2a6kqg830K6Y111IlkmdCkoXWG5RD07X&#10;c7cgjhgkMqcH4TeR6TeFQTH9fgQ7FARBEIYBHmC64S1GdN5B/cBARwsdeLeRVOzT83VzeXgXM3o+&#10;Mzq++YxO62N+z8PtUKeyWheKuAUjWR/pMAPI5LM7LtqBg6kP090wnXsm2gwcG+/Lx/vDvIfdzg9i&#10;3nRLxRz84eIUudkELRttzPpA2+82sAO3dP0eN8GB54YWtBDLqcStBoOGuEcg+PLNwm+mlsNvO1N9&#10;5DKoZeZ6RSmErA3m7xnC3zQC4Hs3g1KmGvxyWn/hyp5uSos5wICBBUEQBMEFdDIwSo/RRdMtCCOL&#10;el4ZRhgLZZ7UcIBgMUfiUfCQwYMH9YOHFoJCaLGPMpaCO+BBDSFrPnTRsYELmq4P1FU+4xR0KLmK&#10;GI2bwC0kcQtGsj7+f3v3DmrLd9cB/CZpbEQkViIWJk1A8A9RKwURfGBnIVoKgUhSiylSqoW2gmmt&#10;fCFYiPiCNPGBmgSCgTSJhaKNic/CUtf37L3u/Z2VNY9zz7nn7L3n84Efe845s2fPrLP37PnNb82a&#10;/O9T3RtPCtU2yUHZJatVkR4PaY+xi+Us8ct+pCeHSYjH9npp2df15CuJ2tL61UGBHltp60nuJX5e&#10;9rZHerr0Klzmn81X7znfY22b85m6xO/c3oU6J4WXLlvJ7+tJ473X6kfdL6UCeuldlfsJvJzgXerV&#10;0qvaaz028r+u3dPTfuM+NdP15MGl71MBXtR4oJudcP1ySiS5u3X58sjZ1tpdaBY5eD3ayIU5+ZFt&#10;T9vkyzoHa/2aw8Ts+qJL07sZ5iDisV0jxy7K15bcRm+PfN4f0x45qOtd8dK2qcKlm3/dr+Tgb093&#10;95fUK7iPaY9+QrBHlpWqX06C1H1L2uMhB/3PJUlVX/et3ik9UU/7LB3Y7/XY578rD2mPevJzNu/4&#10;PXsN+4hRvRxlq+t079mTeMiAUzmpUE8G5LO4dGLhEvTvwbXeB7UL85pse+8h1iP7jJx879+7/ffX&#10;sE8FeDH54sgB+pjQ1p3opVfmnlqqlDn4mCW6+ZJJcnMkeY+M1xL1yMFt7aJ7yfrZ8SQhvWpUt+Mh&#10;SV295nJ8n1zLgWtvjxw0PaY96m3EZpHPzDUMGNPv1/uY9sjzZpXxGpfcHnnvZh1z0L6ldpO81e+I&#10;h7RHPbkx64pf31PXmNxG7bGzdZK3JsMP/Y5INbMnjjlJdKnfuUkw+zbmJOeS3uMh+5Gc/MhnJ/uB&#10;DNQ1S/7zeaonTMbIPmapeg5AkZ1lvoTyBZadZ5LefEkffSeaL9Zc45I4WmJb5X2QL/B8KSfyBZ2f&#10;r6XbeipEObjIwUHvjfDYJLdeh9jjWg5ca3uk0hKPaY90x02VoSf76aaZLrhp60uuvlQ9YXuK9sgB&#10;ara/t/G1tEcdTGlr318rdNdykuuh8v/a2x616+hSe+Q9dc29f2p7bO3rai+Xt3l/5LOWE+yX/h3T&#10;iwNrXfX7iZLsB3qX9xqp2s72C+lVkvdVEuF87+YkSn4HAHDvvqN1pOfHJDHX2C25q+1RD5gem/RH&#10;DmyznGvTT1jU6ttTtEe6Il9Le3ymRd/WrVvC9ZGgE7ea4ObEzd72qAMkHaE9Ulld6yL72AQ3LrXr&#10;etX3Dzm5N+uZkeptTWrTbklW6yU+iRQWAAB269WVVATGM+Vvm8Tkef3A5dq6HPb2yPqPyddTJHXX&#10;Jtvct3e8fvJI7VFPfOS9sTaSa01wb7WqlASuJyJpj7VqYnr5HKk9EmtJ2VMkuNegX6KRxHX8vOS7&#10;Jt85+Xv2G2N35PF2Ub13EQDApp6kLA2M8rZJTLq1XltyG317EzNHSuq6DBIzOwESR2qPVJdSjdpK&#10;SmqCu5b4XftAOGmHbOPW57zPt6c9Lrmb+pa+nXmfrF1LvjfBvfb2SJU518su/c+zX0nyu/T3PoBj&#10;YuskCgDAPUlS1pKSt0lirqEL3ZJsb+2uPTpakpuDbO1xGhwo3Sq31GtOlz4HSYAymNm1V6ZSpdtS&#10;r0/dao+cGLvmpC7XEW+t/54EN9c130J7rK371n4l/rBFb6u1waoAAB7saEndFu1xn/Z4o48WnerU&#10;TE/mMs8RKlN9IKE97ZHI9c63bCvBHT9Lt94ea+q1zUe7BSEA8AwkMfdpj/u0x0kfdTq3EBuNydw1&#10;duN/qJ7w72mPtS6rtyLXsvftTa+AKlXN+hk6Qnusea9Fb4skuwAAT04Sc5/2uE97nO4XnG0fE7oj&#10;JrexlOAeMbmNDKDUt7neYinJbT85cqT2WFPvJX70tgAA3qFZErM2quyt0x73Hb09+j2Pa0J31OQ2&#10;ZgnuUZPb6NckZ5ur3Mv1iO2xpFazc09dAIB3qiYxRzpYX6I97jtqe9TrK3tCd+TkNsYE98jJbcwS&#10;/rwnjtoeSye/MspybxPX3wIAzyJJjAOPN7THfUdsjzHBPXpyGzWhO3pyG709EvmM1ETuaO2RUZQz&#10;0FpuJ5TbAmXQrYyW/Dcteptkem00ZgAA4B1JwpID9hyY/1uLoye38RstZu1x1G64vT0S9TY4R2uP&#10;JK056dG3fxZJbo98uQcAALy4Wn3qcdTkNlLFH9vjqMltaI83ss3j5yUniDJQ2y+2ULkFAIAX9sst&#10;6gH7kZPbSBJT2+PIyW1oj/uSxKZrfw9JLQAAXJB6n9OjJ7fdH7WQzL2hPQAAgKuR6ywlt2/8SIt/&#10;biGZO9EeAADA1fiW8yNvaJP7tAcAAAAAAAAAAAAAAAAAAAAAAAAAAAAAAAAAAAAAAAAAAAAAAAAA&#10;AAAAAAAAAAAAAAAAAAAAAAAAAAAAAAAAAAAAAAAAAAAAAAAAAAAAAAAAAAAAAAAAAAAAAAAAAAAA&#10;AABctfedHwHgXfi+Ft96mnxr/9PiS6fJVx9s8ZHT5Gt/eX48itqmX2nxjdPkzfmeFt95mnz1ry3+&#10;8TQJAADwMv60xf89MrKM7odajH8/kiR9fbv/vUUS/luVRL5v61db3PK2AvBE3n9+BAAu32+eH+N3&#10;W9xq9TZStf/8afLVh1p87DQJAADwMp66gpuqXn6ucRQ/1aK2S9ri1v1ci7rNqWADwCLX4ALwLv1q&#10;i4+eJu9Jd9PvP02+lmrdrCL5hRafPk0eWrrpppIZX2vx4dPkTcv75OunyTufafHJ0yQAAMBlmF1L&#10;m98xN7ZXThwcRbpi121XxQVgkQouAC8hCdvnTpOv/XCLrRGR946iPCbLdZ46Ou/aKMR9GXUU573G&#10;9XzsSM9J8n72NHnnvRZb6zSuw9tsR1dHbn7MiMb1/7J3Oemm/DunyTufavHrp0kAAICXN1YkE2NS&#10;OjN73sxsnlzD+vctxr8leexVwSSFv9QiIxTXedI9+BdabFl6jUReZ882jrJOdTlZtyV9/bO+9Tk1&#10;sn5JGrdkWRnUamyLRJaf18k8W7LNYxV2XM6aOnJ0fw4AAMDFeO4EN4na+LsaSeKSSC0lpz3WkrGt&#10;1+ixldCNxoGWlgbWSpV1lowuRR2RebR3WWmvtcGusq2z542R5awly2PCfoQBtgAAgCvx3AlujyRK&#10;SRC3krckXEvJ7uwa0Fly219rTM4Se6rB3bjspQQ5r1XnS2Qb8vvZ3xKzSu5Scru0nGzfLDnNNo7z&#10;ZrlZxqxNUuVdMr7uQ9oPAADgnXqJBLcmRUnIZklWErC6HmP1NDEmV+M6jcuIMdnLPHu698a4nukG&#10;PRq78Wb5Y5Uzrzcm7UkcR2MymQS7ruus0j0m3Zk/61DnGSvGs5MCS++BsRK8lgwDAAA8q1miupTc&#10;VLPnzYzzzBK5WffZWUVzTNTGZG68vnTp+taMfFzn21uFrM9JzNppbJckoDNJTpNYZh1nlegkxXU5&#10;Sa5nksDW+dJG1ZjQLy1nq2278X+1tH0AHNz7z48AcMs+e37c8nfnx2r2u6qObhzf1iIJ5xj/1aL6&#10;6fPjmtm1phkNeZRRmv/jNHkn9xhO4p1qb62+ZtTi3Ec2f5uNYPwT58cuy5xtS0Znzr14u29vkd93&#10;47b93vlxlPvaZlTkjKCdOzssjY781+fHbryHMgAAwItJMlQrcomaIC2ZPW9mnGfWrXdWwZ0Zu+zW&#10;KuNsffbGWPWc2bu9MetO3SMVz7XKbTdu60OiVqTHbtVLldm9HtIOAByYCi4AR/Df58dLkqrnU0pV&#10;NpXQz9/9dF8qnp9okfvJpvKaRHaW9D9GKtfdh86PAPCsJLgA8LT+7AHx1NJV+QdavNci3X9rt+Uq&#10;XZH/uMU48NMoyfBsvWfxTy0AAAAOZ9blNL/bsrer6jjPbNlP0UV5HL04sdYF+KFm21uvqd0jy8gA&#10;V7NRoxP1Ot9xZOOtBHjJWptV2ZY927P3/w7AwangAsDby0BNY5X0B8+PTyEV2VEGeNpSk+ws49Mt&#10;Ptwild1xfevAUl86P3Y/fn58qHEAq585P44+1uLrLeo1wjPfdX7sZt2wAUCCCwCPNN6T9VdazKqS&#10;sxGR91jqZlz1Km2vnP55i9k6JIFdG9zqL86PXa6lnd3OKMteq1T/9vmxyzXAYxU9y/j4afL1NcI/&#10;f/fTN/vu82NXR3AGAAB4UbMup2MCNLO3q+o4z2zZT9FFOZLojfdzTXfgJIZ53US9B26Wl2XsTXjH&#10;++zOuvvORlAe1yHzjNuSGBPV8X69iVRXMyhVX04qrvl9XiN/myXB42uljbLuWUaW1ZdRY2ngq7Hr&#10;9KwNAAAAXkSSnJqwJPK7LbPnzYzzzJadJGmcb2YrwY1ZgrkWSfb2JrhJHutzl66LHZPAPTHbllRW&#10;Z8nnWszWKcsZE/+1WNquGP8He94rAAAAz+LWEtzIaywN5FQjy3tId+XMW5+f5HNJ1m1PUpl5lq53&#10;jSSns0ruGL0quyTLGdtvFmvLiDpvXhMApt53fgSA55Sk7ddOk699qsU4yNFo9ryfPD9WSaqq2bKT&#10;4I3XfM6WlUTvo6fJO7/VYrzutko32+9t8aN3P538Z4svtsjtdLa2cSaJc7237He0+MZp8pskqfyx&#10;Frluta5DfLbFl1v8bYul51fpvpxlpd1rV+YvtPiHFrlmd89y8vwMZlXXJwNRpS3+oMXaMnLi4HOn&#10;yTu5/dEnT5MAAABcm7Gb8tK1qrdorLTvqfQDAABwocbrWdeuV7019XrgVLIBAAC4cnUQqaNch5pu&#10;0X2bE2vXDQMAAHAlxiruEbop1+7JqrcAAAA3pCZ840Bat6iOSu3aWwA2feD8CABcvr9q8ZEW/3L3&#10;06tXf9Lif0+TNycJbUaj/lqL32+R0asBYMWrV/8PDT9qXVCPCv4AAAAASUVORK5CYIJQSwECLQAU&#10;AAYACAAAACEAsYJntgoBAAATAgAAEwAAAAAAAAAAAAAAAAAAAAAAW0NvbnRlbnRfVHlwZXNdLnht&#10;bFBLAQItABQABgAIAAAAIQA4/SH/1gAAAJQBAAALAAAAAAAAAAAAAAAAADsBAABfcmVscy8ucmVs&#10;c1BLAQItABQABgAIAAAAIQAWv42aIAMAAMQIAAAOAAAAAAAAAAAAAAAAADoCAABkcnMvZTJvRG9j&#10;LnhtbFBLAQItABQABgAIAAAAIQCqJg6+vAAAACEBAAAZAAAAAAAAAAAAAAAAAIYFAABkcnMvX3Jl&#10;bHMvZTJvRG9jLnhtbC5yZWxzUEsBAi0AFAAGAAgAAAAhAIWeFjfeAAAABQEAAA8AAAAAAAAAAAAA&#10;AAAAeQYAAGRycy9kb3ducmV2LnhtbFBLAQItAAoAAAAAAAAAIQB0lNXuCYUBAAmFAQAUAAAAAAAA&#10;AAAAAAAAAIQHAABkcnMvbWVkaWEvaW1hZ2UxLnBuZ1BLBQYAAAAABgAGAHwBAAC/jAEAAAA=&#10;">
                <v:shape id="Picture 164617" o:spid="_x0000_s1136" type="#_x0000_t75" style="position:absolute;left:2424;width:29017;height:21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WJjxgAAAN8AAAAPAAAAZHJzL2Rvd25yZXYueG1sRE9ba8Iw&#10;FH4X9h/CGexN07pRpTMWUcY2RJmXIb4dmmNbbE5Kk2n3781A2OPHd59knanFhVpXWVYQDyIQxLnV&#10;FRcK9ru3/hiE88gaa8uk4JccZNOH3gRTba+8ocvWFyKEsEtRQel9k0rp8pIMuoFtiAN3sq1BH2Bb&#10;SN3iNYSbWg6jKJEGKw4NJTY0Lyk/b3+Mgmo93PDX98KvjsuuPj4X76v950Gpp8du9grCU+f/xXf3&#10;hw7zk5ckHsHfnwBATm8AAAD//wMAUEsBAi0AFAAGAAgAAAAhANvh9svuAAAAhQEAABMAAAAAAAAA&#10;AAAAAAAAAAAAAFtDb250ZW50X1R5cGVzXS54bWxQSwECLQAUAAYACAAAACEAWvQsW78AAAAVAQAA&#10;CwAAAAAAAAAAAAAAAAAfAQAAX3JlbHMvLnJlbHNQSwECLQAUAAYACAAAACEAsNViY8YAAADfAAAA&#10;DwAAAAAAAAAAAAAAAAAHAgAAZHJzL2Rvd25yZXYueG1sUEsFBgAAAAADAAMAtwAAAPoCAAAAAA==&#10;">
                  <v:imagedata r:id="rId14" o:title=""/>
                </v:shape>
                <v:rect id="Rectangle 17171" o:spid="_x0000_s1137" style="position:absolute;left:-4583;top:8519;width:10364;height:11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SIMxQAAAN4AAAAPAAAAZHJzL2Rvd25yZXYueG1sRE9di8Iw&#10;EHw/8D+EFXw7U0VOqUYRQeqLwukpPq7N9gObTW2i9v79RRCOedlldmZ2ZovWVOJBjSstKxj0IxDE&#10;qdUl5wp+DuvPCQjnkTVWlknBLzlYzDsfM4y1ffI3PfY+F8GEXYwKCu/rWEqXFmTQ9W1NHLjMNgZ9&#10;WJtc6gafwdxUchhFX9JgySGhwJpWBaXX/d0oOA4O91Pidhc+Z7fxaOuTXZYnSvW67XIKwlPr/4/f&#10;6o0O748D4FUnzCDnfwAAAP//AwBQSwECLQAUAAYACAAAACEA2+H2y+4AAACFAQAAEwAAAAAAAAAA&#10;AAAAAAAAAAAAW0NvbnRlbnRfVHlwZXNdLnhtbFBLAQItABQABgAIAAAAIQBa9CxbvwAAABUBAAAL&#10;AAAAAAAAAAAAAAAAAB8BAABfcmVscy8ucmVsc1BLAQItABQABgAIAAAAIQCK1SIMxQAAAN4AAAAP&#10;AAAAAAAAAAAAAAAAAAcCAABkcnMvZG93bnJldi54bWxQSwUGAAAAAAMAAwC3AAAA+QIAAAAA&#10;" filled="f" stroked="f">
                  <v:textbox inset="0,0,0,0">
                    <w:txbxContent>
                      <w:p w:rsidR="006F1216" w:rsidRDefault="00B53039">
                        <w:pPr>
                          <w:spacing w:after="160" w:line="259" w:lineRule="auto"/>
                          <w:ind w:right="0" w:firstLine="0"/>
                          <w:jc w:val="left"/>
                        </w:pPr>
                        <w:r>
                          <w:rPr>
                            <w:rFonts w:ascii="Arial" w:eastAsia="Arial" w:hAnsi="Arial" w:cs="Arial"/>
                            <w:b/>
                            <w:sz w:val="15"/>
                          </w:rPr>
                          <w:t>Tasks Completed</w:t>
                        </w:r>
                      </w:p>
                    </w:txbxContent>
                  </v:textbox>
                </v:rect>
                <v:rect id="Rectangle 17172" o:spid="_x0000_s1138" style="position:absolute;left:-5080;top:8129;width:13552;height:11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7x7xAAAAN4AAAAPAAAAZHJzL2Rvd25yZXYueG1sRE9La8JA&#10;EL4X+h+WKfRWNxExJbpKKUi8VKhW8ThmJw/MzsbsqvHfdwXB23x8z5nOe9OIC3WutqwgHkQgiHOr&#10;ay4V/G0WH58gnEfW2FgmBTdyMJ+9vkwx1fbKv3RZ+1KEEHYpKqi8b1MpXV6RQTewLXHgCtsZ9AF2&#10;pdQdXkO4aeQwisbSYM2hocKWvivKj+uzUbCNN+dd5lYH3henZPTjs1VRZkq9v/VfExCeev8UP9xL&#10;HeYncTKE+zvhBjn7BwAA//8DAFBLAQItABQABgAIAAAAIQDb4fbL7gAAAIUBAAATAAAAAAAAAAAA&#10;AAAAAAAAAABbQ29udGVudF9UeXBlc10ueG1sUEsBAi0AFAAGAAgAAAAhAFr0LFu/AAAAFQEAAAsA&#10;AAAAAAAAAAAAAAAAHwEAAF9yZWxzLy5yZWxzUEsBAi0AFAAGAAgAAAAhAHoHvHvEAAAA3gAAAA8A&#10;AAAAAAAAAAAAAAAABwIAAGRycy9kb3ducmV2LnhtbFBLBQYAAAAAAwADALcAAAD4AgAAAAA=&#10;" filled="f" stroked="f">
                  <v:textbox inset="0,0,0,0">
                    <w:txbxContent>
                      <w:p w:rsidR="006F1216" w:rsidRDefault="00B53039">
                        <w:pPr>
                          <w:spacing w:after="160" w:line="259" w:lineRule="auto"/>
                          <w:ind w:right="0" w:firstLine="0"/>
                          <w:jc w:val="left"/>
                        </w:pPr>
                        <w:r>
                          <w:rPr>
                            <w:rFonts w:ascii="Arial" w:eastAsia="Arial" w:hAnsi="Arial" w:cs="Arial"/>
                            <w:b/>
                            <w:sz w:val="15"/>
                          </w:rPr>
                          <w:t>Number of Processors</w:t>
                        </w:r>
                      </w:p>
                    </w:txbxContent>
                  </v:textbox>
                </v:rect>
                <w10:anchorlock/>
              </v:group>
            </w:pict>
          </mc:Fallback>
        </mc:AlternateContent>
      </w:r>
    </w:p>
    <w:p w:rsidR="006F1216" w:rsidRDefault="00B53039">
      <w:pPr>
        <w:spacing w:after="244" w:line="249" w:lineRule="auto"/>
        <w:ind w:left="84" w:right="130" w:hanging="10"/>
        <w:jc w:val="center"/>
      </w:pPr>
      <w:r>
        <w:rPr>
          <w:sz w:val="16"/>
        </w:rPr>
        <w:t xml:space="preserve">Figure 9: 138,159 DOCK6 runs on 131,072 CPU cores on Blue Gene/P </w:t>
      </w:r>
    </w:p>
    <w:p w:rsidR="006F1216" w:rsidRDefault="00B53039">
      <w:pPr>
        <w:pStyle w:val="Heading1"/>
        <w:spacing w:after="0"/>
        <w:ind w:left="190"/>
      </w:pPr>
      <w:r>
        <w:t>2)</w:t>
      </w:r>
      <w:r>
        <w:rPr>
          <w:rFonts w:ascii="Arial" w:eastAsia="Arial" w:hAnsi="Arial" w:cs="Arial"/>
        </w:rPr>
        <w:t xml:space="preserve"> </w:t>
      </w:r>
      <w:r>
        <w:t xml:space="preserve">DOCK5 Performance Evaluation </w:t>
      </w:r>
    </w:p>
    <w:p w:rsidR="006F1216" w:rsidRDefault="00B53039">
      <w:pPr>
        <w:ind w:left="-15" w:right="37"/>
      </w:pPr>
      <w:r>
        <w:t xml:space="preserve">We also worked with another group that had a larger set of runs using an older version of DOCK (version 5) [41]. This workload consisted of 934,803 molecules, which we ran on 116K CPU cores in 2.01 hours (see Figure 10). The per-task execution time was quite varied (even more so than the DOCK6 runs from Figure 9), with a minimum of 1 second, a maximum of 5030 seconds, and a mean of 713±560 seconds. </w:t>
      </w:r>
      <w:r w:rsidRPr="00CD1C4E">
        <w:rPr>
          <w:highlight w:val="yellow"/>
        </w:rPr>
        <w:t>The two-hour run has a sustained utilization of 99.6% (first 5700 seconds of experiment) and an overall utilization of 78% (due to the tail end of the experiment). Note that we had allocated 128K CPUs, but only 116K CPUs registered successfully and were available for the application run; the reason was the GPFS contention in bootstrapping Falkon on 32 racks, and was fixed in later large runs by moving the Falkon framework to RAM before starting, and by pre-creating log directories on GPFS to avoid lock contention.</w:t>
      </w:r>
      <w:r>
        <w:t xml:space="preserve"> </w:t>
      </w:r>
      <w:r w:rsidRPr="00CD1C4E">
        <w:rPr>
          <w:highlight w:val="yellow"/>
        </w:rPr>
        <w:t>We have made dozens of runs at 32 and 40 rack scales, and we have not encountered this specific problem again</w:t>
      </w:r>
      <w:r>
        <w:t xml:space="preserve">.  </w:t>
      </w:r>
    </w:p>
    <w:p w:rsidR="006F1216" w:rsidRDefault="00B53039">
      <w:pPr>
        <w:spacing w:after="0"/>
        <w:ind w:left="-15" w:right="37"/>
      </w:pPr>
      <w:r>
        <w:t xml:space="preserve">Despite the loosely coupled nature of this application, our preliminary results show that the DOCK application performs and scales well to nearly full scale (116K of 160K CPUs). The excellent scalability (99.7% efficiency when compared to the same workload at half the scale of 64K CPUs) was achieved only after careful consideration was taken to avoid the shared file system, which included the caching of the multi-megabyte application binaries, and the caching of 35MB of static input data that would have otherwise been read from the shared file system for each job. Each job still had some minimal read and write operations to the shared file system, but they were on the order of tens of kilobytes (only at the beginning and end of computations), with </w:t>
      </w:r>
      <w:proofErr w:type="gramStart"/>
      <w:r>
        <w:t>the majority of</w:t>
      </w:r>
      <w:proofErr w:type="gramEnd"/>
      <w:r>
        <w:t xml:space="preserve"> the computations being in the hundreds of seconds, with an average of 713 seconds. </w:t>
      </w:r>
    </w:p>
    <w:p w:rsidR="006F1216" w:rsidRDefault="00B53039">
      <w:pPr>
        <w:spacing w:after="0" w:line="259" w:lineRule="auto"/>
        <w:ind w:left="73" w:right="0" w:firstLine="0"/>
        <w:jc w:val="left"/>
      </w:pPr>
      <w:r>
        <w:rPr>
          <w:noProof/>
        </w:rPr>
        <w:drawing>
          <wp:inline distT="0" distB="0" distL="0" distR="0">
            <wp:extent cx="3063240" cy="2097024"/>
            <wp:effectExtent l="0" t="0" r="0" b="0"/>
            <wp:docPr id="164619" name="Picture 164619"/>
            <wp:cNvGraphicFramePr/>
            <a:graphic xmlns:a="http://schemas.openxmlformats.org/drawingml/2006/main">
              <a:graphicData uri="http://schemas.openxmlformats.org/drawingml/2006/picture">
                <pic:pic xmlns:pic="http://schemas.openxmlformats.org/drawingml/2006/picture">
                  <pic:nvPicPr>
                    <pic:cNvPr id="164619" name="Picture 164619"/>
                    <pic:cNvPicPr/>
                  </pic:nvPicPr>
                  <pic:blipFill>
                    <a:blip r:embed="rId15"/>
                    <a:stretch>
                      <a:fillRect/>
                    </a:stretch>
                  </pic:blipFill>
                  <pic:spPr>
                    <a:xfrm>
                      <a:off x="0" y="0"/>
                      <a:ext cx="3063240" cy="2097024"/>
                    </a:xfrm>
                    <a:prstGeom prst="rect">
                      <a:avLst/>
                    </a:prstGeom>
                  </pic:spPr>
                </pic:pic>
              </a:graphicData>
            </a:graphic>
          </wp:inline>
        </w:drawing>
      </w:r>
    </w:p>
    <w:p w:rsidR="006F1216" w:rsidRDefault="00B53039">
      <w:pPr>
        <w:spacing w:after="0" w:line="259" w:lineRule="auto"/>
        <w:ind w:left="73" w:right="2" w:firstLine="0"/>
        <w:jc w:val="right"/>
      </w:pPr>
      <w:r>
        <w:t xml:space="preserve"> </w:t>
      </w:r>
    </w:p>
    <w:p w:rsidR="006F1216" w:rsidRDefault="00B53039">
      <w:pPr>
        <w:spacing w:after="230" w:line="249" w:lineRule="auto"/>
        <w:ind w:left="84" w:right="121" w:hanging="10"/>
        <w:jc w:val="center"/>
      </w:pPr>
      <w:r>
        <w:rPr>
          <w:sz w:val="16"/>
        </w:rPr>
        <w:t xml:space="preserve">Figure 10: 934,803 DOCK5 runs on 118,784 CPU cores on Blue Gene/P </w:t>
      </w:r>
    </w:p>
    <w:p w:rsidR="006F1216" w:rsidRDefault="00B53039">
      <w:pPr>
        <w:pStyle w:val="Heading1"/>
        <w:ind w:left="-5"/>
      </w:pPr>
      <w:r>
        <w:t>B.</w:t>
      </w:r>
      <w:r>
        <w:rPr>
          <w:rFonts w:ascii="Arial" w:eastAsia="Arial" w:hAnsi="Arial" w:cs="Arial"/>
        </w:rPr>
        <w:t xml:space="preserve"> </w:t>
      </w:r>
      <w:r>
        <w:t xml:space="preserve">Economic Modeling: MARS </w:t>
      </w:r>
    </w:p>
    <w:p w:rsidR="006F1216" w:rsidRDefault="00B53039">
      <w:pPr>
        <w:ind w:left="-15" w:right="37"/>
      </w:pPr>
      <w:r>
        <w:t xml:space="preserve">The third application was </w:t>
      </w:r>
      <w:r w:rsidRPr="00DC3F64">
        <w:rPr>
          <w:highlight w:val="yellow"/>
        </w:rPr>
        <w:t>MARS (Macro Analysis of Refinery Systems),</w:t>
      </w:r>
      <w:r>
        <w:t xml:space="preserve"> an economic modeling application for petroleum refining developed by D. Hanson and J. </w:t>
      </w:r>
      <w:proofErr w:type="spellStart"/>
      <w:r>
        <w:t>Laitner</w:t>
      </w:r>
      <w:proofErr w:type="spellEnd"/>
      <w:r>
        <w:t xml:space="preserve"> at Argonne [42]. This modeling code performs a fast, broad-based simulation of the economic and environmental parameters of petroleum refining, covering over 20 primary and secondary refinery processes. MARS analyzes the processing stages for six grades of crude oil (from low-sulfur light to high-sulfur very-heavy and synthetic crude), as well as processes for upgrading heavy oils and oil sands. It analyses eight major refinery products including gasoline, diesel and jet fuel, and evaluates ranges of product shares. It models the economic and environmental impacts of the consumption of natural gas, the production and use of hydrogen, and coal-to-liquids coproduction, and seeks to provide insights into how refineries can become more efficient through the capture of waste energy. </w:t>
      </w:r>
    </w:p>
    <w:p w:rsidR="006F1216" w:rsidRDefault="00B53039">
      <w:pPr>
        <w:ind w:left="-15" w:right="37"/>
      </w:pPr>
      <w:r w:rsidRPr="00CD1C4E">
        <w:rPr>
          <w:highlight w:val="yellow"/>
        </w:rPr>
        <w:t>While MARS analyzes this large number of processes and variables, it</w:t>
      </w:r>
      <w:r>
        <w:t xml:space="preserve"> does so at a coarse level. It consists of about 16K lines of C code, and can process many internal model execution iterations, with a range from 0.5 seconds (one iteration) to hours (many thousands of iterations) of Blue Gene/P CPU time. The goal of running MARS on the BG/P is to perform detailed multi-variable parameter studies of the behavior of all aspects of petroleum refining. </w:t>
      </w:r>
    </w:p>
    <w:p w:rsidR="006F1216" w:rsidRDefault="00B53039">
      <w:pPr>
        <w:spacing w:after="0"/>
        <w:ind w:left="-15" w:right="37"/>
      </w:pPr>
      <w:r>
        <w:t xml:space="preserve">As a simple test of using the Blue Gene/P for refinery modeling, we performed a 2D parameter sweep to explore the sensitivity of the investment required to maintain petroleum production capacity, over a four-decade span, to variations in the diesel production yields from low sulfur light crude and medium sulfur heavy crude oils. This mimics one of the vast number of complex multivariate parameter studies that become possible with ample computing power. We then executed a far larger workload with 1M MARS tasks, combining both internal and external parameters </w:t>
      </w:r>
      <w:proofErr w:type="gramStart"/>
      <w:r>
        <w:t>sweeps</w:t>
      </w:r>
      <w:proofErr w:type="gramEnd"/>
      <w:r>
        <w:t xml:space="preserve">, running eight MARS runs per processor core on 128K processors on the Blue Gene/P (see Figure 11).  </w:t>
      </w:r>
    </w:p>
    <w:p w:rsidR="006F1216" w:rsidRDefault="00B53039">
      <w:pPr>
        <w:spacing w:after="109" w:line="259" w:lineRule="auto"/>
        <w:ind w:left="26" w:right="0" w:firstLine="0"/>
        <w:jc w:val="left"/>
      </w:pPr>
      <w:r>
        <w:rPr>
          <w:noProof/>
        </w:rPr>
        <w:lastRenderedPageBreak/>
        <w:drawing>
          <wp:inline distT="0" distB="0" distL="0" distR="0">
            <wp:extent cx="3197352" cy="2148840"/>
            <wp:effectExtent l="0" t="0" r="0" b="0"/>
            <wp:docPr id="164621" name="Picture 164621"/>
            <wp:cNvGraphicFramePr/>
            <a:graphic xmlns:a="http://schemas.openxmlformats.org/drawingml/2006/main">
              <a:graphicData uri="http://schemas.openxmlformats.org/drawingml/2006/picture">
                <pic:pic xmlns:pic="http://schemas.openxmlformats.org/drawingml/2006/picture">
                  <pic:nvPicPr>
                    <pic:cNvPr id="164621" name="Picture 164621"/>
                    <pic:cNvPicPr/>
                  </pic:nvPicPr>
                  <pic:blipFill>
                    <a:blip r:embed="rId16"/>
                    <a:stretch>
                      <a:fillRect/>
                    </a:stretch>
                  </pic:blipFill>
                  <pic:spPr>
                    <a:xfrm>
                      <a:off x="0" y="0"/>
                      <a:ext cx="3197352" cy="2148840"/>
                    </a:xfrm>
                    <a:prstGeom prst="rect">
                      <a:avLst/>
                    </a:prstGeom>
                  </pic:spPr>
                </pic:pic>
              </a:graphicData>
            </a:graphic>
          </wp:inline>
        </w:drawing>
      </w:r>
    </w:p>
    <w:p w:rsidR="006F1216" w:rsidRDefault="00B53039">
      <w:pPr>
        <w:spacing w:after="233" w:line="231" w:lineRule="auto"/>
        <w:ind w:left="1600" w:right="30" w:hanging="1591"/>
      </w:pPr>
      <w:r>
        <w:rPr>
          <w:sz w:val="16"/>
        </w:rPr>
        <w:t xml:space="preserve">Figure 11: MARS application (summary view) on the Blue Gene/P; 1M tasks using 128K processor cores </w:t>
      </w:r>
    </w:p>
    <w:p w:rsidR="006F1216" w:rsidRDefault="00B53039">
      <w:pPr>
        <w:ind w:left="-15" w:right="37"/>
      </w:pPr>
      <w:r>
        <w:t xml:space="preserve">The experiment consumed 9.3 CPU years and took 2483 seconds to complete, with an average of 280±10 seconds execution time per task. Our per task efficiency was 97%; but because of the time it took to dispatch the first wave of tasks, plus the time to ramp down the experiment, the overall efficiency of the experiment dropped to 88% with a speedup of 115,168X (ideal speedup being 130,816X). </w:t>
      </w:r>
    </w:p>
    <w:p w:rsidR="006F1216" w:rsidRDefault="00B53039">
      <w:pPr>
        <w:pStyle w:val="Heading1"/>
        <w:ind w:left="-5"/>
      </w:pPr>
      <w:r>
        <w:t>C.</w:t>
      </w:r>
      <w:r>
        <w:rPr>
          <w:rFonts w:ascii="Arial" w:eastAsia="Arial" w:hAnsi="Arial" w:cs="Arial"/>
        </w:rPr>
        <w:t xml:space="preserve"> </w:t>
      </w:r>
      <w:r>
        <w:t xml:space="preserve">Running applications through Swift </w:t>
      </w:r>
    </w:p>
    <w:p w:rsidR="006F1216" w:rsidRDefault="00B53039">
      <w:pPr>
        <w:spacing w:after="88"/>
        <w:ind w:left="-15" w:right="37"/>
      </w:pPr>
      <w:r>
        <w:t xml:space="preserve">The results presented in the preceding sections (V.A and V.B) are from static workloads processed directly with Falkon. Swift, on the other hand, can be used to make workloads more dynamic, and reliable, and provide a natural flow from the results of an application to the input of the following stage in a workflow, making complex loosely coupled programming a </w:t>
      </w:r>
    </w:p>
    <w:p w:rsidR="006F1216" w:rsidRDefault="00B53039">
      <w:pPr>
        <w:spacing w:after="88"/>
        <w:ind w:left="-15" w:right="37"/>
      </w:pPr>
      <w:r>
        <w:t xml:space="preserve">reality. We ran a 16K task workload for the MARS application on 8K processors. Figure 12 shows the comparison of this workload side-by-side between the Falkon only run (green lines) and the Swift run (blue lines); the dotted lines represent submitted tasks and the solid lines are the finished tasks.   </w:t>
      </w:r>
    </w:p>
    <w:p w:rsidR="006F1216" w:rsidRDefault="00B53039">
      <w:pPr>
        <w:spacing w:after="0" w:line="259" w:lineRule="auto"/>
        <w:ind w:left="90" w:right="0" w:firstLine="0"/>
        <w:jc w:val="left"/>
      </w:pPr>
      <w:r>
        <w:rPr>
          <w:noProof/>
        </w:rPr>
        <w:drawing>
          <wp:inline distT="0" distB="0" distL="0" distR="0">
            <wp:extent cx="3124200" cy="2023872"/>
            <wp:effectExtent l="0" t="0" r="0" b="0"/>
            <wp:docPr id="164623" name="Picture 164623"/>
            <wp:cNvGraphicFramePr/>
            <a:graphic xmlns:a="http://schemas.openxmlformats.org/drawingml/2006/main">
              <a:graphicData uri="http://schemas.openxmlformats.org/drawingml/2006/picture">
                <pic:pic xmlns:pic="http://schemas.openxmlformats.org/drawingml/2006/picture">
                  <pic:nvPicPr>
                    <pic:cNvPr id="164623" name="Picture 164623"/>
                    <pic:cNvPicPr/>
                  </pic:nvPicPr>
                  <pic:blipFill>
                    <a:blip r:embed="rId17"/>
                    <a:stretch>
                      <a:fillRect/>
                    </a:stretch>
                  </pic:blipFill>
                  <pic:spPr>
                    <a:xfrm>
                      <a:off x="0" y="0"/>
                      <a:ext cx="3124200" cy="2023872"/>
                    </a:xfrm>
                    <a:prstGeom prst="rect">
                      <a:avLst/>
                    </a:prstGeom>
                  </pic:spPr>
                </pic:pic>
              </a:graphicData>
            </a:graphic>
          </wp:inline>
        </w:drawing>
      </w:r>
    </w:p>
    <w:p w:rsidR="006F1216" w:rsidRDefault="00B53039">
      <w:pPr>
        <w:spacing w:after="17" w:line="259" w:lineRule="auto"/>
        <w:ind w:left="90" w:right="3" w:firstLine="0"/>
        <w:jc w:val="right"/>
      </w:pPr>
      <w:r>
        <w:t xml:space="preserve"> </w:t>
      </w:r>
    </w:p>
    <w:p w:rsidR="006F1216" w:rsidRDefault="00B53039">
      <w:pPr>
        <w:spacing w:after="70" w:line="249" w:lineRule="auto"/>
        <w:ind w:left="84" w:right="74" w:hanging="10"/>
        <w:jc w:val="center"/>
      </w:pPr>
      <w:r>
        <w:rPr>
          <w:sz w:val="16"/>
        </w:rPr>
        <w:t xml:space="preserve">Figure 12: MARS application comparison between Swift and Falkon on the Blue Gene/P; 16K tasks using 8K processor cores </w:t>
      </w:r>
    </w:p>
    <w:p w:rsidR="006F1216" w:rsidRDefault="00B53039">
      <w:pPr>
        <w:ind w:left="-15" w:right="37"/>
      </w:pPr>
      <w:r>
        <w:t xml:space="preserve">We see slower submission rates of Swift, as it takes 38 seconds to dispatch the first round of 8K tasks (as compared with 11 seconds of Falkon only).  The transition between the first round of tasks and the second round also takes longer in the </w:t>
      </w:r>
      <w:r>
        <w:t xml:space="preserve">case of Swift with 94 seconds (as compared to 33 </w:t>
      </w:r>
      <w:proofErr w:type="gramStart"/>
      <w:r>
        <w:t>sec</w:t>
      </w:r>
      <w:proofErr w:type="gramEnd"/>
      <w:r>
        <w:t xml:space="preserve"> for Falkon only).  Some of the additional time in this transition can be accounted to the larger standard deviation of task execution times (20 seconds for Swift as compared to 13 seconds for Falkon); other differences can be found in the additional overheads in Swift in processing each task.  The ramp-down period was 161 seconds for Swift, but only took 77 seconds for Falkon.  The end-to-end workload execution time was 713 seconds for Swift, and 626 seconds for Falkon, yielding an 88% efficiency.  The per task efficiency was better with 91%, as it does not account for the ramp-up and ramp-down phase when not all processors are busy.   </w:t>
      </w:r>
    </w:p>
    <w:p w:rsidR="006F1216" w:rsidRDefault="00B53039">
      <w:pPr>
        <w:ind w:left="-15" w:right="37"/>
      </w:pPr>
      <w:r>
        <w:t xml:space="preserve">It was curious that we obtained higher average task execution times on 8K processors than on 128K processors (297±13 seconds on 8K processors and 280±10 seconds on 128K processors from Figure 11).  The answer lies in the central role the shared file system has in loading the application in memory of the compute nodes, and reading and writing each task’s input and output data. In our 128K processor experiment, we had dedicated access to the entire machine, so the shared file system load was all due to our own application data access patterns.  In the 8K processor experiment, the rest of the 95% of the machine was busy running other applications, which in this case, slowed down our MARS application by 6% to 10% at the medium scale run of 8K processors.    </w:t>
      </w:r>
    </w:p>
    <w:p w:rsidR="006F1216" w:rsidRDefault="00B53039">
      <w:pPr>
        <w:spacing w:after="212"/>
        <w:ind w:left="-15" w:right="37"/>
      </w:pPr>
      <w:r>
        <w:t xml:space="preserve">Swift incurs its own overheads in addition to what Falkon experiences when running these applications. These overheads include 1) managing the data (staging data in and out, copying data from its original location to a workflow-specific location, and back from the workflow directory to the result archival location), 2) creating per-task working directories from the compute nodes (via </w:t>
      </w:r>
      <w:proofErr w:type="spellStart"/>
      <w:r>
        <w:t>mkdir</w:t>
      </w:r>
      <w:proofErr w:type="spellEnd"/>
      <w:r>
        <w:t xml:space="preserve"> on the shared file system), and 3) creating and tracking several status and log files for each task. Prior to achieving these good efficiency numbers (i.e. 88% efficiency on 8K processors), we were only able to achieve 20% efficiency using the default installation of Swift at the same scale.  We investigated the main bottlenecks, which were determined to be from contention on the shared filesystem. We then applied three optimizations to Swift: 1) placing temporary directories in local </w:t>
      </w:r>
      <w:proofErr w:type="spellStart"/>
      <w:r>
        <w:t>ramdisk</w:t>
      </w:r>
      <w:proofErr w:type="spellEnd"/>
      <w:r>
        <w:t xml:space="preserve"> rather than the shared filesystem; 2) copying the input data to the local </w:t>
      </w:r>
      <w:proofErr w:type="spellStart"/>
      <w:r>
        <w:t>ramdisk</w:t>
      </w:r>
      <w:proofErr w:type="spellEnd"/>
      <w:r>
        <w:t xml:space="preserve"> of the compute node for each job execution; and 3) creating the per job logs on local </w:t>
      </w:r>
      <w:proofErr w:type="spellStart"/>
      <w:r>
        <w:t>ramdisk</w:t>
      </w:r>
      <w:proofErr w:type="spellEnd"/>
      <w:r>
        <w:t xml:space="preserve"> and copying them only to persistent shared storage at the completion of each job (rather than appending to a file on the shared file system at each job status change). These optimizations allowed us to increase the efficiency from 20% to 88% on 8192 processors for the MARS application. As future work, we will be working to scale up Swift to larger runs involving 100K to 1M tasks, and to maintain Swift’s efficiency in the 90% range as we scale up to 160K processors. </w:t>
      </w:r>
    </w:p>
    <w:p w:rsidR="006F1216" w:rsidRDefault="00B53039">
      <w:pPr>
        <w:tabs>
          <w:tab w:val="center" w:pos="1059"/>
          <w:tab w:val="center" w:pos="2811"/>
        </w:tabs>
        <w:spacing w:after="70" w:line="249" w:lineRule="auto"/>
        <w:ind w:right="0" w:firstLine="0"/>
        <w:jc w:val="left"/>
      </w:pPr>
      <w:r>
        <w:rPr>
          <w:rFonts w:ascii="Calibri" w:eastAsia="Calibri" w:hAnsi="Calibri" w:cs="Calibri"/>
          <w:sz w:val="22"/>
        </w:rPr>
        <w:tab/>
      </w:r>
      <w:r>
        <w:t>VI.</w:t>
      </w:r>
      <w:r>
        <w:rPr>
          <w:rFonts w:ascii="Arial" w:eastAsia="Arial" w:hAnsi="Arial" w:cs="Arial"/>
        </w:rPr>
        <w:t xml:space="preserve"> </w:t>
      </w:r>
      <w:r>
        <w:rPr>
          <w:rFonts w:ascii="Arial" w:eastAsia="Arial" w:hAnsi="Arial" w:cs="Arial"/>
        </w:rPr>
        <w:tab/>
      </w:r>
      <w:r>
        <w:t>C</w:t>
      </w:r>
      <w:r>
        <w:rPr>
          <w:sz w:val="16"/>
        </w:rPr>
        <w:t xml:space="preserve">ONCLUSIONS AND </w:t>
      </w:r>
      <w:r>
        <w:t>F</w:t>
      </w:r>
      <w:r>
        <w:rPr>
          <w:sz w:val="16"/>
        </w:rPr>
        <w:t xml:space="preserve">UTURE </w:t>
      </w:r>
      <w:r>
        <w:t>W</w:t>
      </w:r>
      <w:r>
        <w:rPr>
          <w:sz w:val="16"/>
        </w:rPr>
        <w:t>ORK</w:t>
      </w:r>
      <w:r>
        <w:t xml:space="preserve"> </w:t>
      </w:r>
    </w:p>
    <w:p w:rsidR="006F1216" w:rsidRDefault="00B53039">
      <w:pPr>
        <w:ind w:left="-15" w:right="37"/>
      </w:pPr>
      <w:r>
        <w:t xml:space="preserve">Clusters with 50K+ processor cores (e.g., TACC Sun Constellation System, Ranger), Grids (e.g., </w:t>
      </w:r>
      <w:proofErr w:type="spellStart"/>
      <w:r>
        <w:t>TeraGrid</w:t>
      </w:r>
      <w:proofErr w:type="spellEnd"/>
      <w:r>
        <w:t xml:space="preserve">) with over a dozen sites and 100K+ processors, and supercomputers with up to 256K processors (e.g., IBM Blue Gene/P) are now available to the scientific community. The effort described here has demonstrated the ability to manage and execute large-scale loosely coupled applications on petascale-class systems. These large HPC systems are considered efficient at executing tightly coupled parallel jobs within a </w:t>
      </w:r>
      <w:proofErr w:type="gramStart"/>
      <w:r>
        <w:t>particular machine</w:t>
      </w:r>
      <w:proofErr w:type="gramEnd"/>
      <w:r>
        <w:t xml:space="preserve"> using MPI to </w:t>
      </w:r>
      <w:r>
        <w:lastRenderedPageBreak/>
        <w:t xml:space="preserve">achieve inter-process communication. We proposed using HPC systems for loosely-coupled applications, which involve the execution of independent, sequential jobs that can be individually scheduled, and using files for inter-process communication. Our work shows that today’s existing HPC systems are a viable platform to host MTC applications. We identified challenges in running these novel workloads on petascale systems, which can hamper the efficiency and utilization of these large-scale machines. These challenges include local resource manager scalability and granularity, efficient utilization of the raw hardware, shared file system contention and scalability, reliability at scale, application scalability, and understanding the limitations of the HPC systems </w:t>
      </w:r>
      <w:proofErr w:type="gramStart"/>
      <w:r>
        <w:t>in order to</w:t>
      </w:r>
      <w:proofErr w:type="gramEnd"/>
      <w:r>
        <w:t xml:space="preserve"> identify promising and scientifically valuable MTC applications. This paper presented new research, implementations, and application experiences in scaling loosely coupled applications on the Blue Gene/P up to 128K processors and microbenchmarks up to 160K processors.  </w:t>
      </w:r>
    </w:p>
    <w:p w:rsidR="006F1216" w:rsidRDefault="00B53039">
      <w:pPr>
        <w:pStyle w:val="Heading1"/>
        <w:ind w:left="-5"/>
      </w:pPr>
      <w:r>
        <w:t>A.</w:t>
      </w:r>
      <w:r>
        <w:rPr>
          <w:rFonts w:ascii="Arial" w:eastAsia="Arial" w:hAnsi="Arial" w:cs="Arial"/>
        </w:rPr>
        <w:t xml:space="preserve"> </w:t>
      </w:r>
      <w:r>
        <w:t xml:space="preserve">Characterizing MTC Applications for Petascale Systems </w:t>
      </w:r>
    </w:p>
    <w:p w:rsidR="006F1216" w:rsidRDefault="00B53039">
      <w:pPr>
        <w:spacing w:after="77"/>
        <w:ind w:left="-15" w:right="37"/>
      </w:pPr>
      <w:r>
        <w:t xml:space="preserve">Based on our experience with the Blue Gene/P at 160K CPU scale (nearly 0.5 petaflop </w:t>
      </w:r>
      <w:proofErr w:type="spellStart"/>
      <w:r>
        <w:t>Rpeak</w:t>
      </w:r>
      <w:proofErr w:type="spellEnd"/>
      <w:r>
        <w:t xml:space="preserve">) and its shared file system (GPFS, rated at 8GB/s), we identify the following characteristics that define MTC applications that are most suitable for peta-scale systems: </w:t>
      </w:r>
    </w:p>
    <w:p w:rsidR="006F1216" w:rsidRDefault="00B53039">
      <w:pPr>
        <w:pStyle w:val="Heading1"/>
        <w:spacing w:after="93"/>
        <w:ind w:left="-5"/>
      </w:pPr>
      <w:r>
        <w:rPr>
          <w:rFonts w:ascii="Segoe UI Symbol" w:eastAsia="Segoe UI Symbol" w:hAnsi="Segoe UI Symbol" w:cs="Segoe UI Symbol"/>
          <w:i w:val="0"/>
        </w:rPr>
        <w:t>•</w:t>
      </w:r>
      <w:r>
        <w:rPr>
          <w:rFonts w:ascii="Arial" w:eastAsia="Arial" w:hAnsi="Arial" w:cs="Arial"/>
          <w:i w:val="0"/>
        </w:rPr>
        <w:t xml:space="preserve"> </w:t>
      </w:r>
      <w:r>
        <w:rPr>
          <w:rFonts w:ascii="Arial" w:eastAsia="Arial" w:hAnsi="Arial" w:cs="Arial"/>
          <w:i w:val="0"/>
        </w:rPr>
        <w:tab/>
      </w:r>
      <w:r>
        <w:t xml:space="preserve">Number of tasks &gt;&gt; number of CPUs </w:t>
      </w:r>
      <w:r>
        <w:rPr>
          <w:rFonts w:ascii="Segoe UI Symbol" w:eastAsia="Segoe UI Symbol" w:hAnsi="Segoe UI Symbol" w:cs="Segoe UI Symbol"/>
          <w:i w:val="0"/>
        </w:rPr>
        <w:t>•</w:t>
      </w:r>
      <w:r>
        <w:rPr>
          <w:rFonts w:ascii="Arial" w:eastAsia="Arial" w:hAnsi="Arial" w:cs="Arial"/>
          <w:i w:val="0"/>
        </w:rPr>
        <w:t xml:space="preserve"> </w:t>
      </w:r>
      <w:r>
        <w:t xml:space="preserve">Average task execution time &gt; </w:t>
      </w:r>
      <w:proofErr w:type="gramStart"/>
      <w:r>
        <w:t>O(</w:t>
      </w:r>
      <w:proofErr w:type="gramEnd"/>
      <w:r>
        <w:t xml:space="preserve">60 sec) with minimal I/O to achieve 90%+ efficiency </w:t>
      </w:r>
      <w:r>
        <w:rPr>
          <w:rFonts w:ascii="Segoe UI Symbol" w:eastAsia="Segoe UI Symbol" w:hAnsi="Segoe UI Symbol" w:cs="Segoe UI Symbol"/>
          <w:i w:val="0"/>
        </w:rPr>
        <w:t>•</w:t>
      </w:r>
      <w:r>
        <w:rPr>
          <w:rFonts w:ascii="Arial" w:eastAsia="Arial" w:hAnsi="Arial" w:cs="Arial"/>
          <w:i w:val="0"/>
        </w:rPr>
        <w:t xml:space="preserve"> </w:t>
      </w:r>
      <w:r>
        <w:t xml:space="preserve">1 second of compute per processor core per 5KB~50KB of I/O to achieve 90%+ efficiency  </w:t>
      </w:r>
    </w:p>
    <w:p w:rsidR="006F1216" w:rsidRDefault="00B53039">
      <w:pPr>
        <w:ind w:left="-15" w:right="37"/>
      </w:pPr>
      <w:r>
        <w:t xml:space="preserve">The main bottleneck we found was the shared file system. GPFS is used throughout our system, from booting the compute nodes and I/O nodes, to starting the Falkon dispatcher and executors, starting the applications, and reading and writing data for the applications. Assuming a large enough application, the startup costs (e.g. 1326 seconds to bootstrap and be ready to process the first task at 160K processors) can be amortized to an insignificant value. We offloaded the shared file system to in-memory operations by caching the Falkon middleware, the applications binaries, and the static input data needed by the applications in memory, so repeated use could be handled completely from memory. We found that the three applications we worked with all had poor write access patterns, in which many small line-buffered writes in the range of hundreds of bytes were performed throughout the task execution. When 160K CPUs are all doing these small I/O calls concurrently, it can slow down the shared file system to a crawl, or, even worse, crash it. The solution was to read dynamic input data from shared file system into memory in bulk (e.g., </w:t>
      </w:r>
      <w:proofErr w:type="spellStart"/>
      <w:r>
        <w:t>dd</w:t>
      </w:r>
      <w:proofErr w:type="spellEnd"/>
      <w:r>
        <w:t xml:space="preserve"> with block sizes of 128KB), let applications interact with their input and output files directly in memory, and write dynamic output data from memory to shared file system in bulk (e.g., </w:t>
      </w:r>
      <w:proofErr w:type="spellStart"/>
      <w:r>
        <w:t>dd</w:t>
      </w:r>
      <w:proofErr w:type="spellEnd"/>
      <w:r>
        <w:t xml:space="preserve">, merge many output files into a single tar archive). </w:t>
      </w:r>
    </w:p>
    <w:p w:rsidR="006F1216" w:rsidRDefault="00B53039">
      <w:pPr>
        <w:pStyle w:val="Heading1"/>
        <w:ind w:left="-5"/>
      </w:pPr>
      <w:r>
        <w:t>B.</w:t>
      </w:r>
      <w:r>
        <w:rPr>
          <w:rFonts w:ascii="Arial" w:eastAsia="Arial" w:hAnsi="Arial" w:cs="Arial"/>
        </w:rPr>
        <w:t xml:space="preserve"> </w:t>
      </w:r>
      <w:r>
        <w:t xml:space="preserve">Future Work </w:t>
      </w:r>
    </w:p>
    <w:p w:rsidR="006F1216" w:rsidRDefault="00B53039">
      <w:pPr>
        <w:ind w:left="-15" w:right="37"/>
      </w:pPr>
      <w:r>
        <w:t xml:space="preserve">Many MTC applications read and write large amounts of data. To support such workloads, we want to make better use of the specialized networks found on some petascale systems, such as the Blue Gene/P’s Torus network. Our efforts will in large part focus on having transparent data management solutions to offload the use of shared file system resources when local file systems can handle the scale of data involved.  </w:t>
      </w:r>
    </w:p>
    <w:p w:rsidR="006F1216" w:rsidRDefault="00B53039">
      <w:pPr>
        <w:ind w:left="-15" w:right="37"/>
      </w:pPr>
      <w:r w:rsidRPr="00471CE3">
        <w:rPr>
          <w:highlight w:val="yellow"/>
        </w:rPr>
        <w:t xml:space="preserve">One solution is to exploit unique I/O subsystem capabilities of petascale systems. For example, collective I/O operations could be implemented to use the specialized high bandwidth and low latency interconnects, such as the Torus network. Through supporting </w:t>
      </w:r>
      <w:proofErr w:type="gramStart"/>
      <w:r w:rsidRPr="00471CE3">
        <w:rPr>
          <w:highlight w:val="yellow"/>
        </w:rPr>
        <w:t>collective</w:t>
      </w:r>
      <w:proofErr w:type="gramEnd"/>
      <w:r w:rsidRPr="00471CE3">
        <w:rPr>
          <w:highlight w:val="yellow"/>
        </w:rPr>
        <w:t xml:space="preserve"> I/O operations, we hope to be able to support more efficient and scalable solution for common file access patterns,</w:t>
      </w:r>
      <w:r>
        <w:t xml:space="preserve"> </w:t>
      </w:r>
      <w:r w:rsidRPr="00837B78">
        <w:rPr>
          <w:highlight w:val="yellow"/>
        </w:rPr>
        <w:t>such as broadcasting a common file across to all compute nodes or aggregating many unique files from many compute nodes into few files that can be written to GPFS with relatively small number of I/O calls and with little to no contention on GPFS.</w:t>
      </w:r>
      <w:r>
        <w:t xml:space="preserve"> </w:t>
      </w:r>
    </w:p>
    <w:p w:rsidR="006F1216" w:rsidRDefault="00B53039">
      <w:pPr>
        <w:ind w:left="-15" w:right="37"/>
      </w:pPr>
      <w:r>
        <w:t xml:space="preserve">We expect that data caching, proactive data replication, and data-aware scheduling will offer significant performance improvements for applications that exhibit locality in their data access patterns [33]. We have already implemented a </w:t>
      </w:r>
      <w:proofErr w:type="spellStart"/>
      <w:r>
        <w:t>dataaware</w:t>
      </w:r>
      <w:proofErr w:type="spellEnd"/>
      <w:r>
        <w:t xml:space="preserve"> scheduler, and support for caching in the Falkon Java executor, under the umbrella of data diffusion [32, 33, 8]. In previous work, we have shown that in both microbenchmarks and a large-scale astronomy application, a modest Linux cluster (128 CPUs) can achieve aggregate I/O data rates of tens of gigabytes of I/O throughput [32, 8]. We plan to port the same data caching mechanisms from the Java executor to the C executor so we can use these techniques on the Blue Gene/P by leveraging the Torus network interconnect to communicate directly between compute nodes. We have already completed the first step towards this goal, to enable TCP/IP connectivity over MPI of the Torus network which gives us a global IP space among all compute nodes, as opposed to the private IP space per </w:t>
      </w:r>
      <w:proofErr w:type="spellStart"/>
      <w:r>
        <w:t>pset</w:t>
      </w:r>
      <w:proofErr w:type="spellEnd"/>
      <w:r>
        <w:t xml:space="preserve"> that we had using the Tree network.  </w:t>
      </w:r>
    </w:p>
    <w:p w:rsidR="006F1216" w:rsidRDefault="00B53039">
      <w:pPr>
        <w:spacing w:after="192"/>
        <w:ind w:left="-15" w:right="37"/>
      </w:pPr>
      <w:r>
        <w:t xml:space="preserve">MTC applications could also be composed of individual tasks that are themselves parallel programs. We plan to add support for MPI-based applications in Falkon, specifically the ability to run MPI applications on an arbitrary number of processors. We have a candidate application that needs to have thousands of separate MPI-based application invocations, with each invocation getting optimal performance with 32 processors. This use case is one that is not well supported today on the Blue Gene/P because MPI applications currently </w:t>
      </w:r>
      <w:proofErr w:type="gramStart"/>
      <w:r>
        <w:t>have to</w:t>
      </w:r>
      <w:proofErr w:type="gramEnd"/>
      <w:r>
        <w:t xml:space="preserve"> use processors in </w:t>
      </w:r>
      <w:proofErr w:type="spellStart"/>
      <w:r>
        <w:t>pset</w:t>
      </w:r>
      <w:proofErr w:type="spellEnd"/>
      <w:r>
        <w:t xml:space="preserve"> granularity (256 processors).   </w:t>
      </w:r>
    </w:p>
    <w:p w:rsidR="006F1216" w:rsidRDefault="00B53039">
      <w:pPr>
        <w:spacing w:after="70" w:line="249" w:lineRule="auto"/>
        <w:ind w:left="84" w:right="119" w:hanging="10"/>
        <w:jc w:val="center"/>
      </w:pPr>
      <w:r>
        <w:t>A</w:t>
      </w:r>
      <w:r>
        <w:rPr>
          <w:sz w:val="16"/>
        </w:rPr>
        <w:t>CKNOWLEDGMENT</w:t>
      </w:r>
      <w:r>
        <w:t xml:space="preserve"> </w:t>
      </w:r>
    </w:p>
    <w:p w:rsidR="006F1216" w:rsidRDefault="00B53039">
      <w:pPr>
        <w:ind w:left="-15" w:right="37"/>
      </w:pPr>
      <w:r>
        <w:t xml:space="preserve">We thank the Argonne Leadership Computing Facility for hosting the IBM Blue Gene/P experiments. We also thank our colleagues for valuable help and feedback working with the DOCK and MARS applications, namely Don Hanson, Rick Stevens, Matthew </w:t>
      </w:r>
      <w:proofErr w:type="spellStart"/>
      <w:r>
        <w:t>Cohoon</w:t>
      </w:r>
      <w:proofErr w:type="spellEnd"/>
      <w:r>
        <w:t xml:space="preserve">, and Fangfang Xia. Special thanks are due to Mike </w:t>
      </w:r>
      <w:proofErr w:type="spellStart"/>
      <w:r>
        <w:t>Kubal</w:t>
      </w:r>
      <w:proofErr w:type="spellEnd"/>
      <w:r>
        <w:t xml:space="preserve"> for his work on, and explanation of, the molecular dynamics applications. </w:t>
      </w:r>
    </w:p>
    <w:p w:rsidR="006F1216" w:rsidRDefault="00B53039">
      <w:pPr>
        <w:spacing w:after="70" w:line="249" w:lineRule="auto"/>
        <w:ind w:left="84" w:right="117" w:hanging="10"/>
        <w:jc w:val="center"/>
      </w:pPr>
      <w:r>
        <w:t>R</w:t>
      </w:r>
      <w:r>
        <w:rPr>
          <w:sz w:val="16"/>
        </w:rPr>
        <w:t>EFERENCES</w:t>
      </w:r>
      <w:r>
        <w:t xml:space="preserve"> </w:t>
      </w:r>
    </w:p>
    <w:p w:rsidR="006F1216" w:rsidRDefault="00B53039">
      <w:pPr>
        <w:numPr>
          <w:ilvl w:val="0"/>
          <w:numId w:val="2"/>
        </w:numPr>
        <w:spacing w:after="51" w:line="231" w:lineRule="auto"/>
        <w:ind w:right="30" w:hanging="360"/>
      </w:pPr>
      <w:r>
        <w:rPr>
          <w:sz w:val="16"/>
        </w:rPr>
        <w:t xml:space="preserve">IBM </w:t>
      </w:r>
      <w:proofErr w:type="spellStart"/>
      <w:r>
        <w:rPr>
          <w:sz w:val="16"/>
        </w:rPr>
        <w:t>BlueGene</w:t>
      </w:r>
      <w:proofErr w:type="spellEnd"/>
      <w:r>
        <w:rPr>
          <w:sz w:val="16"/>
        </w:rPr>
        <w:t xml:space="preserve">/P (BG/P), http://www.research.ibm.com/bluegene/, 2008 </w:t>
      </w:r>
    </w:p>
    <w:p w:rsidR="006F1216" w:rsidRDefault="00B53039">
      <w:pPr>
        <w:numPr>
          <w:ilvl w:val="0"/>
          <w:numId w:val="2"/>
        </w:numPr>
        <w:spacing w:after="51" w:line="231" w:lineRule="auto"/>
        <w:ind w:right="30" w:hanging="360"/>
      </w:pPr>
      <w:r>
        <w:rPr>
          <w:sz w:val="16"/>
        </w:rPr>
        <w:t xml:space="preserve">J. </w:t>
      </w:r>
      <w:proofErr w:type="spellStart"/>
      <w:r>
        <w:rPr>
          <w:sz w:val="16"/>
        </w:rPr>
        <w:t>Ousterhout</w:t>
      </w:r>
      <w:proofErr w:type="spellEnd"/>
      <w:r>
        <w:rPr>
          <w:sz w:val="16"/>
        </w:rPr>
        <w:t xml:space="preserve">, “Scripting: Higher Level Programming for the 21st Century”, IEEE Computer, March 1998 </w:t>
      </w:r>
    </w:p>
    <w:p w:rsidR="006F1216" w:rsidRDefault="00B53039">
      <w:pPr>
        <w:numPr>
          <w:ilvl w:val="0"/>
          <w:numId w:val="2"/>
        </w:numPr>
        <w:spacing w:after="51" w:line="231" w:lineRule="auto"/>
        <w:ind w:right="30" w:hanging="360"/>
      </w:pPr>
      <w:r>
        <w:rPr>
          <w:sz w:val="16"/>
        </w:rPr>
        <w:t xml:space="preserve">Y. Zhao, I. </w:t>
      </w:r>
      <w:proofErr w:type="spellStart"/>
      <w:r>
        <w:rPr>
          <w:sz w:val="16"/>
        </w:rPr>
        <w:t>Raicu</w:t>
      </w:r>
      <w:proofErr w:type="spellEnd"/>
      <w:r>
        <w:rPr>
          <w:sz w:val="16"/>
        </w:rPr>
        <w:t xml:space="preserve">, I. Foster. “Scientific Workflow Systems for 21st Century e-Science, New Bottle or New Wine?” IEEE Workshop on Scientific Workflows 2008 </w:t>
      </w:r>
    </w:p>
    <w:p w:rsidR="006F1216" w:rsidRDefault="00B53039">
      <w:pPr>
        <w:numPr>
          <w:ilvl w:val="0"/>
          <w:numId w:val="2"/>
        </w:numPr>
        <w:spacing w:after="51" w:line="231" w:lineRule="auto"/>
        <w:ind w:right="30" w:hanging="360"/>
      </w:pPr>
      <w:r>
        <w:rPr>
          <w:sz w:val="16"/>
        </w:rPr>
        <w:t xml:space="preserve">J. Dean, S. </w:t>
      </w:r>
      <w:proofErr w:type="spellStart"/>
      <w:r>
        <w:rPr>
          <w:sz w:val="16"/>
        </w:rPr>
        <w:t>Ghemawat</w:t>
      </w:r>
      <w:proofErr w:type="spellEnd"/>
      <w:r>
        <w:rPr>
          <w:sz w:val="16"/>
        </w:rPr>
        <w:t xml:space="preserve">. “MapReduce: Simplified data processing on large clusters.” In OSDI, 2004 </w:t>
      </w:r>
    </w:p>
    <w:p w:rsidR="006F1216" w:rsidRDefault="00B53039">
      <w:pPr>
        <w:numPr>
          <w:ilvl w:val="0"/>
          <w:numId w:val="2"/>
        </w:numPr>
        <w:spacing w:after="51" w:line="231" w:lineRule="auto"/>
        <w:ind w:right="30" w:hanging="360"/>
      </w:pPr>
      <w:r>
        <w:rPr>
          <w:sz w:val="16"/>
        </w:rPr>
        <w:t xml:space="preserve">Y. Zhao, M. </w:t>
      </w:r>
      <w:proofErr w:type="spellStart"/>
      <w:r>
        <w:rPr>
          <w:sz w:val="16"/>
        </w:rPr>
        <w:t>Hategan</w:t>
      </w:r>
      <w:proofErr w:type="spellEnd"/>
      <w:r>
        <w:rPr>
          <w:sz w:val="16"/>
        </w:rPr>
        <w:t xml:space="preserve">, B. Clifford, I. Foster, G. von Laszewski, I. </w:t>
      </w:r>
      <w:proofErr w:type="spellStart"/>
      <w:r>
        <w:rPr>
          <w:sz w:val="16"/>
        </w:rPr>
        <w:t>Raicu</w:t>
      </w:r>
      <w:proofErr w:type="spellEnd"/>
      <w:r>
        <w:rPr>
          <w:sz w:val="16"/>
        </w:rPr>
        <w:t>, T. Stef-</w:t>
      </w:r>
      <w:proofErr w:type="spellStart"/>
      <w:r>
        <w:rPr>
          <w:sz w:val="16"/>
        </w:rPr>
        <w:t>Praun</w:t>
      </w:r>
      <w:proofErr w:type="spellEnd"/>
      <w:r>
        <w:rPr>
          <w:sz w:val="16"/>
        </w:rPr>
        <w:t xml:space="preserve">, M. Wilde. “Swift: Fast, Reliable, Loosely Coupled Parallel </w:t>
      </w:r>
      <w:proofErr w:type="spellStart"/>
      <w:proofErr w:type="gramStart"/>
      <w:r>
        <w:rPr>
          <w:sz w:val="16"/>
        </w:rPr>
        <w:t>Computatio,n</w:t>
      </w:r>
      <w:proofErr w:type="spellEnd"/>
      <w:proofErr w:type="gramEnd"/>
      <w:r>
        <w:rPr>
          <w:sz w:val="16"/>
        </w:rPr>
        <w:t xml:space="preserve">” IEEE Workshop on Scientific Workflows 2007 </w:t>
      </w:r>
    </w:p>
    <w:p w:rsidR="006F1216" w:rsidRDefault="00B53039">
      <w:pPr>
        <w:numPr>
          <w:ilvl w:val="0"/>
          <w:numId w:val="2"/>
        </w:numPr>
        <w:spacing w:after="51" w:line="231" w:lineRule="auto"/>
        <w:ind w:right="30" w:hanging="360"/>
      </w:pPr>
      <w:r>
        <w:rPr>
          <w:sz w:val="16"/>
        </w:rPr>
        <w:lastRenderedPageBreak/>
        <w:t xml:space="preserve">I. </w:t>
      </w:r>
      <w:proofErr w:type="spellStart"/>
      <w:r>
        <w:rPr>
          <w:sz w:val="16"/>
        </w:rPr>
        <w:t>Raicu</w:t>
      </w:r>
      <w:proofErr w:type="spellEnd"/>
      <w:r>
        <w:rPr>
          <w:sz w:val="16"/>
        </w:rPr>
        <w:t xml:space="preserve">, Y. Zhao, C. </w:t>
      </w:r>
      <w:proofErr w:type="spellStart"/>
      <w:r>
        <w:rPr>
          <w:sz w:val="16"/>
        </w:rPr>
        <w:t>Dumitrescu</w:t>
      </w:r>
      <w:proofErr w:type="spellEnd"/>
      <w:r>
        <w:rPr>
          <w:sz w:val="16"/>
        </w:rPr>
        <w:t xml:space="preserve">, I. Foster, M. Wilde. “Falkon: A Fast and Lightweight Task Execution Framework,” IEEE/ACM SC, 2007 </w:t>
      </w:r>
    </w:p>
    <w:p w:rsidR="006F1216" w:rsidRDefault="00B53039">
      <w:pPr>
        <w:numPr>
          <w:ilvl w:val="0"/>
          <w:numId w:val="2"/>
        </w:numPr>
        <w:spacing w:after="51" w:line="231" w:lineRule="auto"/>
        <w:ind w:right="30" w:hanging="360"/>
      </w:pPr>
      <w:r>
        <w:rPr>
          <w:sz w:val="16"/>
        </w:rPr>
        <w:t xml:space="preserve">E. </w:t>
      </w:r>
      <w:proofErr w:type="spellStart"/>
      <w:r>
        <w:rPr>
          <w:sz w:val="16"/>
        </w:rPr>
        <w:t>Deelman</w:t>
      </w:r>
      <w:proofErr w:type="spellEnd"/>
      <w:r>
        <w:rPr>
          <w:sz w:val="16"/>
        </w:rPr>
        <w:t xml:space="preserve"> et al. “Pegasus: A Framework for Mapping Complex Scientific Workflows onto Distributed Systems,” Scientific Programming Journal 13(3), 2005, 219-237. </w:t>
      </w:r>
    </w:p>
    <w:p w:rsidR="006F1216" w:rsidRDefault="00B53039">
      <w:pPr>
        <w:numPr>
          <w:ilvl w:val="0"/>
          <w:numId w:val="2"/>
        </w:numPr>
        <w:spacing w:after="51" w:line="231" w:lineRule="auto"/>
        <w:ind w:right="30" w:hanging="360"/>
      </w:pPr>
      <w:r>
        <w:rPr>
          <w:sz w:val="16"/>
        </w:rPr>
        <w:t xml:space="preserve">I. </w:t>
      </w:r>
      <w:proofErr w:type="spellStart"/>
      <w:r>
        <w:rPr>
          <w:sz w:val="16"/>
        </w:rPr>
        <w:t>Raicu</w:t>
      </w:r>
      <w:proofErr w:type="spellEnd"/>
      <w:r>
        <w:rPr>
          <w:sz w:val="16"/>
        </w:rPr>
        <w:t xml:space="preserve">, Y. Zhao, I. Foster, A. </w:t>
      </w:r>
      <w:proofErr w:type="spellStart"/>
      <w:r>
        <w:rPr>
          <w:sz w:val="16"/>
        </w:rPr>
        <w:t>Szalay</w:t>
      </w:r>
      <w:proofErr w:type="spellEnd"/>
      <w:r>
        <w:rPr>
          <w:sz w:val="16"/>
        </w:rPr>
        <w:t xml:space="preserve">. "Accelerating Large-Scale Data Exploration through Data Diffusion," ACM International Workshop on Data-Aware Distributed Computing 2008 </w:t>
      </w:r>
    </w:p>
    <w:p w:rsidR="006F1216" w:rsidRDefault="00B53039">
      <w:pPr>
        <w:numPr>
          <w:ilvl w:val="0"/>
          <w:numId w:val="2"/>
        </w:numPr>
        <w:spacing w:after="51" w:line="231" w:lineRule="auto"/>
        <w:ind w:right="30" w:hanging="360"/>
      </w:pPr>
      <w:r>
        <w:rPr>
          <w:sz w:val="16"/>
        </w:rPr>
        <w:t xml:space="preserve">M. </w:t>
      </w:r>
      <w:proofErr w:type="spellStart"/>
      <w:r>
        <w:rPr>
          <w:sz w:val="16"/>
        </w:rPr>
        <w:t>Isard</w:t>
      </w:r>
      <w:proofErr w:type="spellEnd"/>
      <w:r>
        <w:rPr>
          <w:sz w:val="16"/>
        </w:rPr>
        <w:t xml:space="preserve">, M. </w:t>
      </w:r>
      <w:proofErr w:type="spellStart"/>
      <w:r>
        <w:rPr>
          <w:sz w:val="16"/>
        </w:rPr>
        <w:t>Budiu</w:t>
      </w:r>
      <w:proofErr w:type="spellEnd"/>
      <w:r>
        <w:rPr>
          <w:sz w:val="16"/>
        </w:rPr>
        <w:t xml:space="preserve">, Y. Yu, A. </w:t>
      </w:r>
      <w:proofErr w:type="spellStart"/>
      <w:r>
        <w:rPr>
          <w:sz w:val="16"/>
        </w:rPr>
        <w:t>Birrell</w:t>
      </w:r>
      <w:proofErr w:type="spellEnd"/>
      <w:r>
        <w:rPr>
          <w:sz w:val="16"/>
        </w:rPr>
        <w:t xml:space="preserve">, D. </w:t>
      </w:r>
      <w:proofErr w:type="spellStart"/>
      <w:r>
        <w:rPr>
          <w:sz w:val="16"/>
        </w:rPr>
        <w:t>Fetterly</w:t>
      </w:r>
      <w:proofErr w:type="spellEnd"/>
      <w:r>
        <w:rPr>
          <w:sz w:val="16"/>
        </w:rPr>
        <w:t>. “Dryad: Distributed Data-Parallel Programs from Sequential Building Blocks,” European Conference on Computer Systems (</w:t>
      </w:r>
      <w:proofErr w:type="spellStart"/>
      <w:r>
        <w:rPr>
          <w:sz w:val="16"/>
        </w:rPr>
        <w:t>EuroSys</w:t>
      </w:r>
      <w:proofErr w:type="spellEnd"/>
      <w:r>
        <w:rPr>
          <w:sz w:val="16"/>
        </w:rPr>
        <w:t xml:space="preserve">), 2007 </w:t>
      </w:r>
    </w:p>
    <w:p w:rsidR="006F1216" w:rsidRDefault="00B53039">
      <w:pPr>
        <w:numPr>
          <w:ilvl w:val="0"/>
          <w:numId w:val="2"/>
        </w:numPr>
        <w:spacing w:after="51" w:line="231" w:lineRule="auto"/>
        <w:ind w:right="30" w:hanging="360"/>
      </w:pPr>
      <w:r>
        <w:rPr>
          <w:sz w:val="16"/>
        </w:rPr>
        <w:t xml:space="preserve">R. Pike, S. </w:t>
      </w:r>
      <w:proofErr w:type="spellStart"/>
      <w:r>
        <w:rPr>
          <w:sz w:val="16"/>
        </w:rPr>
        <w:t>Dorward</w:t>
      </w:r>
      <w:proofErr w:type="spellEnd"/>
      <w:r>
        <w:rPr>
          <w:sz w:val="16"/>
        </w:rPr>
        <w:t xml:space="preserve">, R. </w:t>
      </w:r>
      <w:proofErr w:type="spellStart"/>
      <w:r>
        <w:rPr>
          <w:sz w:val="16"/>
        </w:rPr>
        <w:t>Griesemer</w:t>
      </w:r>
      <w:proofErr w:type="spellEnd"/>
      <w:r>
        <w:rPr>
          <w:sz w:val="16"/>
        </w:rPr>
        <w:t xml:space="preserve">, S. Quinlan. “Interpreting the Data: Parallel Analysis with Sawzall,” Scientific Programming Journal, Special Issue on Grids and Worldwide Computing Programming Models and Infrastructure 13(4), </w:t>
      </w:r>
      <w:proofErr w:type="gramStart"/>
      <w:r>
        <w:rPr>
          <w:sz w:val="16"/>
        </w:rPr>
        <w:t>2005,  pp.</w:t>
      </w:r>
      <w:proofErr w:type="gramEnd"/>
      <w:r>
        <w:rPr>
          <w:sz w:val="16"/>
        </w:rPr>
        <w:t xml:space="preserve"> 227-298 </w:t>
      </w:r>
    </w:p>
    <w:p w:rsidR="006F1216" w:rsidRDefault="00B53039">
      <w:pPr>
        <w:numPr>
          <w:ilvl w:val="0"/>
          <w:numId w:val="2"/>
        </w:numPr>
        <w:spacing w:after="51" w:line="231" w:lineRule="auto"/>
        <w:ind w:right="30" w:hanging="360"/>
      </w:pPr>
      <w:r>
        <w:rPr>
          <w:sz w:val="16"/>
        </w:rPr>
        <w:t xml:space="preserve">M. </w:t>
      </w:r>
      <w:proofErr w:type="spellStart"/>
      <w:r>
        <w:rPr>
          <w:sz w:val="16"/>
        </w:rPr>
        <w:t>Livny</w:t>
      </w:r>
      <w:proofErr w:type="spellEnd"/>
      <w:r>
        <w:rPr>
          <w:sz w:val="16"/>
        </w:rPr>
        <w:t xml:space="preserve">, J. </w:t>
      </w:r>
      <w:proofErr w:type="spellStart"/>
      <w:r>
        <w:rPr>
          <w:sz w:val="16"/>
        </w:rPr>
        <w:t>Basney</w:t>
      </w:r>
      <w:proofErr w:type="spellEnd"/>
      <w:r>
        <w:rPr>
          <w:sz w:val="16"/>
        </w:rPr>
        <w:t xml:space="preserve">, R. Raman, T. Tannenbaum. “Mechanisms for High Throughput Computing,” SPEEDUP Journal 1(1), 1997 </w:t>
      </w:r>
    </w:p>
    <w:p w:rsidR="006F1216" w:rsidRDefault="00B53039">
      <w:pPr>
        <w:numPr>
          <w:ilvl w:val="0"/>
          <w:numId w:val="2"/>
        </w:numPr>
        <w:spacing w:after="51" w:line="231" w:lineRule="auto"/>
        <w:ind w:right="30" w:hanging="360"/>
      </w:pPr>
      <w:r>
        <w:rPr>
          <w:sz w:val="16"/>
        </w:rPr>
        <w:t xml:space="preserve">M. Flynn. “Some Computer Organizations and Their Effectiveness”, IEEE Trans. </w:t>
      </w:r>
      <w:proofErr w:type="spellStart"/>
      <w:r>
        <w:rPr>
          <w:sz w:val="16"/>
        </w:rPr>
        <w:t>Comput</w:t>
      </w:r>
      <w:proofErr w:type="spellEnd"/>
      <w:r>
        <w:rPr>
          <w:sz w:val="16"/>
        </w:rPr>
        <w:t xml:space="preserve">. C-21, </w:t>
      </w:r>
      <w:proofErr w:type="gramStart"/>
      <w:r>
        <w:rPr>
          <w:sz w:val="16"/>
        </w:rPr>
        <w:t>1972,  pp.</w:t>
      </w:r>
      <w:proofErr w:type="gramEnd"/>
      <w:r>
        <w:rPr>
          <w:sz w:val="16"/>
        </w:rPr>
        <w:t xml:space="preserve"> 948 </w:t>
      </w:r>
    </w:p>
    <w:p w:rsidR="006F1216" w:rsidRDefault="00B53039">
      <w:pPr>
        <w:numPr>
          <w:ilvl w:val="0"/>
          <w:numId w:val="2"/>
        </w:numPr>
        <w:spacing w:after="0" w:line="231" w:lineRule="auto"/>
        <w:ind w:right="30" w:hanging="360"/>
      </w:pPr>
      <w:r>
        <w:rPr>
          <w:sz w:val="16"/>
        </w:rPr>
        <w:t xml:space="preserve">D. </w:t>
      </w:r>
      <w:proofErr w:type="spellStart"/>
      <w:r>
        <w:rPr>
          <w:sz w:val="16"/>
        </w:rPr>
        <w:t>Thain</w:t>
      </w:r>
      <w:proofErr w:type="spellEnd"/>
      <w:r>
        <w:rPr>
          <w:sz w:val="16"/>
        </w:rPr>
        <w:t xml:space="preserve">, T. Tannenbaum, M. </w:t>
      </w:r>
      <w:proofErr w:type="spellStart"/>
      <w:r>
        <w:rPr>
          <w:sz w:val="16"/>
        </w:rPr>
        <w:t>Livny</w:t>
      </w:r>
      <w:proofErr w:type="spellEnd"/>
      <w:r>
        <w:rPr>
          <w:sz w:val="16"/>
        </w:rPr>
        <w:t xml:space="preserve">, “Distributed Computing in Practice: The Condor Experience” Concurrency and Computation: </w:t>
      </w:r>
    </w:p>
    <w:p w:rsidR="006F1216" w:rsidRDefault="00B53039">
      <w:pPr>
        <w:spacing w:after="51" w:line="231" w:lineRule="auto"/>
        <w:ind w:left="360" w:right="30" w:firstLine="0"/>
      </w:pPr>
      <w:r>
        <w:rPr>
          <w:sz w:val="16"/>
        </w:rPr>
        <w:t xml:space="preserve">Practice and Experience </w:t>
      </w:r>
      <w:proofErr w:type="gramStart"/>
      <w:r>
        <w:rPr>
          <w:sz w:val="16"/>
        </w:rPr>
        <w:t>17( 2</w:t>
      </w:r>
      <w:proofErr w:type="gramEnd"/>
      <w:r>
        <w:rPr>
          <w:sz w:val="16"/>
        </w:rPr>
        <w:t xml:space="preserve">-4), 2005, pp. 323-356 </w:t>
      </w:r>
    </w:p>
    <w:p w:rsidR="006F1216" w:rsidRDefault="00B53039">
      <w:pPr>
        <w:numPr>
          <w:ilvl w:val="0"/>
          <w:numId w:val="2"/>
        </w:numPr>
        <w:spacing w:after="51" w:line="231" w:lineRule="auto"/>
        <w:ind w:right="30" w:hanging="360"/>
      </w:pPr>
      <w:r>
        <w:rPr>
          <w:sz w:val="16"/>
        </w:rPr>
        <w:t xml:space="preserve">“Swift Workflow System”: www.ci.uchicago.edu/swift, 2008 </w:t>
      </w:r>
    </w:p>
    <w:p w:rsidR="006F1216" w:rsidRDefault="00B53039">
      <w:pPr>
        <w:numPr>
          <w:ilvl w:val="0"/>
          <w:numId w:val="2"/>
        </w:numPr>
        <w:spacing w:after="51" w:line="231" w:lineRule="auto"/>
        <w:ind w:right="30" w:hanging="360"/>
      </w:pPr>
      <w:r>
        <w:rPr>
          <w:sz w:val="16"/>
        </w:rPr>
        <w:t xml:space="preserve">Top500, June 2008, http://www.top500.org/lists/2008/06  </w:t>
      </w:r>
    </w:p>
    <w:p w:rsidR="006F1216" w:rsidRDefault="00B53039">
      <w:pPr>
        <w:numPr>
          <w:ilvl w:val="0"/>
          <w:numId w:val="2"/>
        </w:numPr>
        <w:spacing w:after="19" w:line="231" w:lineRule="auto"/>
        <w:ind w:right="30" w:hanging="360"/>
      </w:pPr>
      <w:r>
        <w:rPr>
          <w:sz w:val="16"/>
        </w:rPr>
        <w:t xml:space="preserve">J. </w:t>
      </w:r>
      <w:proofErr w:type="spellStart"/>
      <w:r>
        <w:rPr>
          <w:sz w:val="16"/>
        </w:rPr>
        <w:t>Appavoo</w:t>
      </w:r>
      <w:proofErr w:type="spellEnd"/>
      <w:r>
        <w:rPr>
          <w:sz w:val="16"/>
        </w:rPr>
        <w:t xml:space="preserve">, V. </w:t>
      </w:r>
      <w:proofErr w:type="spellStart"/>
      <w:r>
        <w:rPr>
          <w:sz w:val="16"/>
        </w:rPr>
        <w:t>Uhlig</w:t>
      </w:r>
      <w:proofErr w:type="spellEnd"/>
      <w:r>
        <w:rPr>
          <w:sz w:val="16"/>
        </w:rPr>
        <w:t xml:space="preserve">, A. </w:t>
      </w:r>
      <w:proofErr w:type="spellStart"/>
      <w:r>
        <w:rPr>
          <w:sz w:val="16"/>
        </w:rPr>
        <w:t>Waterland</w:t>
      </w:r>
      <w:proofErr w:type="spellEnd"/>
      <w:r>
        <w:rPr>
          <w:sz w:val="16"/>
        </w:rPr>
        <w:t xml:space="preserve">. "Project </w:t>
      </w:r>
      <w:proofErr w:type="spellStart"/>
      <w:r>
        <w:rPr>
          <w:sz w:val="16"/>
        </w:rPr>
        <w:t>Kittyhawk</w:t>
      </w:r>
      <w:proofErr w:type="spellEnd"/>
      <w:r>
        <w:rPr>
          <w:sz w:val="16"/>
        </w:rPr>
        <w:t xml:space="preserve">: Building a </w:t>
      </w:r>
    </w:p>
    <w:p w:rsidR="006F1216" w:rsidRDefault="00B53039">
      <w:pPr>
        <w:spacing w:after="30" w:line="259" w:lineRule="auto"/>
        <w:ind w:left="10" w:right="51" w:hanging="10"/>
        <w:jc w:val="right"/>
      </w:pPr>
      <w:r>
        <w:rPr>
          <w:sz w:val="16"/>
        </w:rPr>
        <w:t xml:space="preserve">Global-Scale Computer," ACM </w:t>
      </w:r>
      <w:proofErr w:type="spellStart"/>
      <w:r>
        <w:rPr>
          <w:sz w:val="16"/>
        </w:rPr>
        <w:t>Sigops</w:t>
      </w:r>
      <w:proofErr w:type="spellEnd"/>
      <w:r>
        <w:rPr>
          <w:sz w:val="16"/>
        </w:rPr>
        <w:t xml:space="preserve"> Operating System Review, 2008 </w:t>
      </w:r>
    </w:p>
    <w:p w:rsidR="006F1216" w:rsidRDefault="00B53039">
      <w:pPr>
        <w:numPr>
          <w:ilvl w:val="0"/>
          <w:numId w:val="2"/>
        </w:numPr>
        <w:spacing w:after="51" w:line="231" w:lineRule="auto"/>
        <w:ind w:right="30" w:hanging="360"/>
      </w:pPr>
      <w:r>
        <w:rPr>
          <w:sz w:val="16"/>
        </w:rPr>
        <w:t xml:space="preserve">J. Frey, T. Tannenbaum, I. Foster, M. Frey, S. </w:t>
      </w:r>
      <w:proofErr w:type="spellStart"/>
      <w:r>
        <w:rPr>
          <w:sz w:val="16"/>
        </w:rPr>
        <w:t>Tuecke</w:t>
      </w:r>
      <w:proofErr w:type="spellEnd"/>
      <w:r>
        <w:rPr>
          <w:sz w:val="16"/>
        </w:rPr>
        <w:t xml:space="preserve">. “Condor-G: A Computation Management Agent for Multi-Institutional Grids,” Cluster Computing, 2002 </w:t>
      </w:r>
    </w:p>
    <w:p w:rsidR="006F1216" w:rsidRDefault="00B53039">
      <w:pPr>
        <w:numPr>
          <w:ilvl w:val="0"/>
          <w:numId w:val="2"/>
        </w:numPr>
        <w:spacing w:after="51" w:line="231" w:lineRule="auto"/>
        <w:ind w:right="30" w:hanging="360"/>
      </w:pPr>
      <w:r>
        <w:rPr>
          <w:sz w:val="16"/>
        </w:rPr>
        <w:t xml:space="preserve">J. Cope, M. Oberg, H.M. </w:t>
      </w:r>
      <w:proofErr w:type="spellStart"/>
      <w:r>
        <w:rPr>
          <w:sz w:val="16"/>
        </w:rPr>
        <w:t>Tufo</w:t>
      </w:r>
      <w:proofErr w:type="spellEnd"/>
      <w:r>
        <w:rPr>
          <w:sz w:val="16"/>
        </w:rPr>
        <w:t xml:space="preserve">, T. </w:t>
      </w:r>
      <w:proofErr w:type="spellStart"/>
      <w:r>
        <w:rPr>
          <w:sz w:val="16"/>
        </w:rPr>
        <w:t>Voran</w:t>
      </w:r>
      <w:proofErr w:type="spellEnd"/>
      <w:r>
        <w:rPr>
          <w:sz w:val="16"/>
        </w:rPr>
        <w:t xml:space="preserve">, M. </w:t>
      </w:r>
      <w:proofErr w:type="spellStart"/>
      <w:r>
        <w:rPr>
          <w:sz w:val="16"/>
        </w:rPr>
        <w:t>Woitaszek</w:t>
      </w:r>
      <w:proofErr w:type="spellEnd"/>
      <w:r>
        <w:rPr>
          <w:sz w:val="16"/>
        </w:rPr>
        <w:t xml:space="preserve">. “High Throughput Grid Computing with an IBM Blue Gene/L,” Cluster 2007 </w:t>
      </w:r>
    </w:p>
    <w:p w:rsidR="006F1216" w:rsidRDefault="00B53039">
      <w:pPr>
        <w:numPr>
          <w:ilvl w:val="0"/>
          <w:numId w:val="2"/>
        </w:numPr>
        <w:spacing w:after="51" w:line="231" w:lineRule="auto"/>
        <w:ind w:right="30" w:hanging="360"/>
      </w:pPr>
      <w:r>
        <w:rPr>
          <w:sz w:val="16"/>
        </w:rPr>
        <w:t xml:space="preserve">A. Peters, A. King, T. Budnik, P. McCarthy, P. Michaud, M. Mundy, J. Sexton, G. Stewart. “Asynchronous Task Dispatch for High Throughput Computing for the eServer IBM Blue Gene® Supercomputer,” Parallel and Distributed Processing (IPDPS), 2008 </w:t>
      </w:r>
    </w:p>
    <w:p w:rsidR="006F1216" w:rsidRDefault="00B53039">
      <w:pPr>
        <w:numPr>
          <w:ilvl w:val="0"/>
          <w:numId w:val="2"/>
        </w:numPr>
        <w:spacing w:after="51" w:line="231" w:lineRule="auto"/>
        <w:ind w:right="30" w:hanging="360"/>
      </w:pPr>
      <w:r>
        <w:rPr>
          <w:sz w:val="16"/>
        </w:rPr>
        <w:t xml:space="preserve">A. </w:t>
      </w:r>
      <w:proofErr w:type="spellStart"/>
      <w:r>
        <w:rPr>
          <w:sz w:val="16"/>
        </w:rPr>
        <w:t>Gara</w:t>
      </w:r>
      <w:proofErr w:type="spellEnd"/>
      <w:r>
        <w:rPr>
          <w:sz w:val="16"/>
        </w:rPr>
        <w:t xml:space="preserve">, </w:t>
      </w:r>
      <w:proofErr w:type="gramStart"/>
      <w:r>
        <w:rPr>
          <w:sz w:val="16"/>
        </w:rPr>
        <w:t>et al. ”Overview</w:t>
      </w:r>
      <w:proofErr w:type="gramEnd"/>
      <w:r>
        <w:rPr>
          <w:sz w:val="16"/>
        </w:rPr>
        <w:t xml:space="preserve"> of the Blue Gene/L system architecture”, IBM Journal of Research and Development 49(2/3), 2005 </w:t>
      </w:r>
    </w:p>
    <w:p w:rsidR="006F1216" w:rsidRDefault="00B53039">
      <w:pPr>
        <w:numPr>
          <w:ilvl w:val="0"/>
          <w:numId w:val="2"/>
        </w:numPr>
        <w:spacing w:after="51" w:line="231" w:lineRule="auto"/>
        <w:ind w:right="30" w:hanging="360"/>
      </w:pPr>
      <w:r>
        <w:rPr>
          <w:sz w:val="16"/>
        </w:rPr>
        <w:t xml:space="preserve">IBM </w:t>
      </w:r>
      <w:proofErr w:type="spellStart"/>
      <w:r>
        <w:rPr>
          <w:sz w:val="16"/>
        </w:rPr>
        <w:t>Coorporation</w:t>
      </w:r>
      <w:proofErr w:type="spellEnd"/>
      <w:r>
        <w:rPr>
          <w:sz w:val="16"/>
        </w:rPr>
        <w:t xml:space="preserve">. “High-Throughput Computing (HTC) Paradigm,” IBM System Blue Gene Solution: Blue Gene/P Application Development, IBM </w:t>
      </w:r>
      <w:proofErr w:type="spellStart"/>
      <w:r>
        <w:rPr>
          <w:sz w:val="16"/>
        </w:rPr>
        <w:t>RedBooks</w:t>
      </w:r>
      <w:proofErr w:type="spellEnd"/>
      <w:r>
        <w:rPr>
          <w:sz w:val="16"/>
        </w:rPr>
        <w:t xml:space="preserve">, 2008 </w:t>
      </w:r>
    </w:p>
    <w:p w:rsidR="006F1216" w:rsidRDefault="00B53039">
      <w:pPr>
        <w:numPr>
          <w:ilvl w:val="0"/>
          <w:numId w:val="2"/>
        </w:numPr>
        <w:spacing w:after="51" w:line="231" w:lineRule="auto"/>
        <w:ind w:right="30" w:hanging="360"/>
      </w:pPr>
      <w:r>
        <w:rPr>
          <w:sz w:val="16"/>
        </w:rPr>
        <w:t xml:space="preserve">A. </w:t>
      </w:r>
      <w:proofErr w:type="spellStart"/>
      <w:r>
        <w:rPr>
          <w:sz w:val="16"/>
        </w:rPr>
        <w:t>Bialecki</w:t>
      </w:r>
      <w:proofErr w:type="spellEnd"/>
      <w:r>
        <w:rPr>
          <w:sz w:val="16"/>
        </w:rPr>
        <w:t xml:space="preserve">, M. </w:t>
      </w:r>
      <w:proofErr w:type="spellStart"/>
      <w:r>
        <w:rPr>
          <w:sz w:val="16"/>
        </w:rPr>
        <w:t>Cafarella</w:t>
      </w:r>
      <w:proofErr w:type="spellEnd"/>
      <w:r>
        <w:rPr>
          <w:sz w:val="16"/>
        </w:rPr>
        <w:t xml:space="preserve">, D. Cutting, O. O’Malley. “Hadoop: A Framework for Running Applications on Large Clusters Built of Commodity Hardware,” http://lucene.apache.org/hadoop/, 2005 </w:t>
      </w:r>
    </w:p>
    <w:p w:rsidR="006F1216" w:rsidRDefault="00B53039">
      <w:pPr>
        <w:numPr>
          <w:ilvl w:val="0"/>
          <w:numId w:val="2"/>
        </w:numPr>
        <w:spacing w:after="89" w:line="231" w:lineRule="auto"/>
        <w:ind w:right="30" w:hanging="360"/>
      </w:pPr>
      <w:r>
        <w:rPr>
          <w:sz w:val="16"/>
        </w:rPr>
        <w:t xml:space="preserve">D.P. Anderson, “BOINC: A System for Public-Resource Computing and Storage,” IEEE/ACM International Workshop on Grid Computing, 2004 </w:t>
      </w:r>
    </w:p>
    <w:p w:rsidR="006F1216" w:rsidRDefault="00B53039">
      <w:pPr>
        <w:spacing w:after="0" w:line="259" w:lineRule="auto"/>
        <w:ind w:right="0" w:firstLine="0"/>
        <w:jc w:val="left"/>
      </w:pPr>
      <w:r>
        <w:t xml:space="preserve"> </w:t>
      </w:r>
    </w:p>
    <w:p w:rsidR="006F1216" w:rsidRDefault="00B53039">
      <w:pPr>
        <w:spacing w:after="0" w:line="259" w:lineRule="auto"/>
        <w:ind w:right="0" w:firstLine="0"/>
        <w:jc w:val="left"/>
      </w:pPr>
      <w:r>
        <w:t xml:space="preserve"> </w:t>
      </w:r>
    </w:p>
    <w:p w:rsidR="006F1216" w:rsidRDefault="00B53039">
      <w:pPr>
        <w:numPr>
          <w:ilvl w:val="0"/>
          <w:numId w:val="2"/>
        </w:numPr>
        <w:spacing w:after="51" w:line="231" w:lineRule="auto"/>
        <w:ind w:right="30" w:hanging="360"/>
      </w:pPr>
      <w:r>
        <w:rPr>
          <w:sz w:val="16"/>
        </w:rPr>
        <w:t xml:space="preserve">F.J.L. Reid, “Task Farming on Blue Gene,” EEPC, Edinburgh University, 2006 </w:t>
      </w:r>
    </w:p>
    <w:p w:rsidR="006F1216" w:rsidRDefault="00B53039">
      <w:pPr>
        <w:numPr>
          <w:ilvl w:val="0"/>
          <w:numId w:val="2"/>
        </w:numPr>
        <w:spacing w:after="51" w:line="231" w:lineRule="auto"/>
        <w:ind w:right="30" w:hanging="360"/>
      </w:pPr>
      <w:r>
        <w:rPr>
          <w:sz w:val="16"/>
        </w:rPr>
        <w:t xml:space="preserve">N. Desai. “Cobalt: An Open Source Platform for HPC System Software Research,” Edinburgh BG/L System Software Workshop, 2005 </w:t>
      </w:r>
    </w:p>
    <w:p w:rsidR="006F1216" w:rsidRDefault="00B53039">
      <w:pPr>
        <w:numPr>
          <w:ilvl w:val="0"/>
          <w:numId w:val="2"/>
        </w:numPr>
        <w:spacing w:after="19" w:line="231" w:lineRule="auto"/>
        <w:ind w:right="30" w:hanging="360"/>
      </w:pPr>
      <w:r>
        <w:rPr>
          <w:sz w:val="16"/>
        </w:rPr>
        <w:t xml:space="preserve">J.E. Moreira et al., “Blue Gene/L Programming and Operating </w:t>
      </w:r>
    </w:p>
    <w:p w:rsidR="006F1216" w:rsidRDefault="00B53039">
      <w:pPr>
        <w:spacing w:after="30" w:line="259" w:lineRule="auto"/>
        <w:ind w:left="10" w:right="51" w:hanging="10"/>
        <w:jc w:val="right"/>
      </w:pPr>
      <w:r>
        <w:rPr>
          <w:sz w:val="16"/>
        </w:rPr>
        <w:t xml:space="preserve">Environment,” IBM Journal of Research and Development 49(2/3), 2005 </w:t>
      </w:r>
    </w:p>
    <w:p w:rsidR="006F1216" w:rsidRDefault="00B53039">
      <w:pPr>
        <w:numPr>
          <w:ilvl w:val="0"/>
          <w:numId w:val="2"/>
        </w:numPr>
        <w:spacing w:after="51" w:line="231" w:lineRule="auto"/>
        <w:ind w:right="30" w:hanging="360"/>
      </w:pPr>
      <w:r>
        <w:rPr>
          <w:sz w:val="16"/>
        </w:rPr>
        <w:t>“</w:t>
      </w:r>
      <w:proofErr w:type="spellStart"/>
      <w:r>
        <w:rPr>
          <w:sz w:val="16"/>
        </w:rPr>
        <w:t>ZeptoOS</w:t>
      </w:r>
      <w:proofErr w:type="spellEnd"/>
      <w:r>
        <w:rPr>
          <w:sz w:val="16"/>
        </w:rPr>
        <w:t xml:space="preserve">: The Small Linux for Big Computers,” http://wwwunix.mcs.anl.gov/zeptoos/, 2008  </w:t>
      </w:r>
    </w:p>
    <w:p w:rsidR="006F1216" w:rsidRDefault="00B53039">
      <w:pPr>
        <w:numPr>
          <w:ilvl w:val="0"/>
          <w:numId w:val="2"/>
        </w:numPr>
        <w:spacing w:after="51" w:line="231" w:lineRule="auto"/>
        <w:ind w:right="30" w:hanging="360"/>
      </w:pPr>
      <w:r>
        <w:rPr>
          <w:sz w:val="16"/>
        </w:rPr>
        <w:t xml:space="preserve">B. Bode, D.M. Halstead, R. Kendall, Z. Lei, W. Hall, D. Jackson. “The Portable Batch Scheduler and the Maui Scheduler on Linux Clusters,” </w:t>
      </w:r>
      <w:proofErr w:type="spellStart"/>
      <w:r>
        <w:rPr>
          <w:sz w:val="16"/>
        </w:rPr>
        <w:t>Usenix</w:t>
      </w:r>
      <w:proofErr w:type="spellEnd"/>
      <w:r>
        <w:rPr>
          <w:sz w:val="16"/>
        </w:rPr>
        <w:t xml:space="preserve">, 4th Annual Linux Showcase &amp; Conference, 2000 </w:t>
      </w:r>
    </w:p>
    <w:p w:rsidR="006F1216" w:rsidRDefault="00B53039">
      <w:pPr>
        <w:numPr>
          <w:ilvl w:val="0"/>
          <w:numId w:val="2"/>
        </w:numPr>
        <w:spacing w:after="51" w:line="231" w:lineRule="auto"/>
        <w:ind w:right="30" w:hanging="360"/>
      </w:pPr>
      <w:r>
        <w:rPr>
          <w:sz w:val="16"/>
        </w:rPr>
        <w:t xml:space="preserve">E. Robinson, D.J. DeWitt. “Turning Cluster Management into Data Management: A System Overview,” Conference on Innovative Data Systems Research, 2007 </w:t>
      </w:r>
    </w:p>
    <w:p w:rsidR="006F1216" w:rsidRDefault="00B53039">
      <w:pPr>
        <w:numPr>
          <w:ilvl w:val="0"/>
          <w:numId w:val="2"/>
        </w:numPr>
        <w:spacing w:after="51" w:line="231" w:lineRule="auto"/>
        <w:ind w:right="30" w:hanging="360"/>
      </w:pPr>
      <w:r>
        <w:rPr>
          <w:sz w:val="16"/>
        </w:rPr>
        <w:t xml:space="preserve">F. Schmuck and R. Haskin, “GPFS: A Shared-Disk File System for Large Computing Clusters,” FAST 2002 </w:t>
      </w:r>
    </w:p>
    <w:p w:rsidR="006F1216" w:rsidRDefault="00B53039">
      <w:pPr>
        <w:numPr>
          <w:ilvl w:val="0"/>
          <w:numId w:val="2"/>
        </w:numPr>
        <w:spacing w:after="51" w:line="231" w:lineRule="auto"/>
        <w:ind w:right="30" w:hanging="360"/>
      </w:pPr>
      <w:proofErr w:type="spellStart"/>
      <w:r>
        <w:rPr>
          <w:sz w:val="16"/>
        </w:rPr>
        <w:t>G.v</w:t>
      </w:r>
      <w:proofErr w:type="spellEnd"/>
      <w:r>
        <w:rPr>
          <w:sz w:val="16"/>
        </w:rPr>
        <w:t xml:space="preserve">. Laszewski, M. </w:t>
      </w:r>
      <w:proofErr w:type="spellStart"/>
      <w:r>
        <w:rPr>
          <w:sz w:val="16"/>
        </w:rPr>
        <w:t>Hategan</w:t>
      </w:r>
      <w:proofErr w:type="spellEnd"/>
      <w:r>
        <w:rPr>
          <w:sz w:val="16"/>
        </w:rPr>
        <w:t xml:space="preserve">, D. </w:t>
      </w:r>
      <w:proofErr w:type="spellStart"/>
      <w:r>
        <w:rPr>
          <w:sz w:val="16"/>
        </w:rPr>
        <w:t>Kodeboyina</w:t>
      </w:r>
      <w:proofErr w:type="spellEnd"/>
      <w:r>
        <w:rPr>
          <w:sz w:val="16"/>
        </w:rPr>
        <w:t xml:space="preserve">. “Java </w:t>
      </w:r>
      <w:proofErr w:type="spellStart"/>
      <w:r>
        <w:rPr>
          <w:sz w:val="16"/>
        </w:rPr>
        <w:t>CoG</w:t>
      </w:r>
      <w:proofErr w:type="spellEnd"/>
      <w:r>
        <w:rPr>
          <w:sz w:val="16"/>
        </w:rPr>
        <w:t xml:space="preserve"> Kit Workflow,” in I.J. Taylor, E. </w:t>
      </w:r>
      <w:proofErr w:type="spellStart"/>
      <w:r>
        <w:rPr>
          <w:sz w:val="16"/>
        </w:rPr>
        <w:t>Deelman</w:t>
      </w:r>
      <w:proofErr w:type="spellEnd"/>
      <w:r>
        <w:rPr>
          <w:sz w:val="16"/>
        </w:rPr>
        <w:t xml:space="preserve">, D.B. Gannon, and M. Shields, eds., Workflows for eScience, 2007, pp. 340-356 </w:t>
      </w:r>
    </w:p>
    <w:p w:rsidR="006F1216" w:rsidRDefault="00B53039">
      <w:pPr>
        <w:numPr>
          <w:ilvl w:val="0"/>
          <w:numId w:val="2"/>
        </w:numPr>
        <w:spacing w:after="51" w:line="231" w:lineRule="auto"/>
        <w:ind w:right="30" w:hanging="360"/>
      </w:pPr>
      <w:r>
        <w:rPr>
          <w:sz w:val="16"/>
        </w:rPr>
        <w:t xml:space="preserve">I. </w:t>
      </w:r>
      <w:proofErr w:type="spellStart"/>
      <w:r>
        <w:rPr>
          <w:sz w:val="16"/>
        </w:rPr>
        <w:t>Raicu</w:t>
      </w:r>
      <w:proofErr w:type="spellEnd"/>
      <w:r>
        <w:rPr>
          <w:sz w:val="16"/>
        </w:rPr>
        <w:t xml:space="preserve">, Y. Zhao, I. Foster, A. </w:t>
      </w:r>
      <w:proofErr w:type="spellStart"/>
      <w:r>
        <w:rPr>
          <w:sz w:val="16"/>
        </w:rPr>
        <w:t>Szalay</w:t>
      </w:r>
      <w:proofErr w:type="spellEnd"/>
      <w:r>
        <w:rPr>
          <w:sz w:val="16"/>
        </w:rPr>
        <w:t xml:space="preserve">. “A Data Diffusion Approach to Large-scale Scientific Exploration,” Microsoft eScience Workshop at RENCI 2007 </w:t>
      </w:r>
    </w:p>
    <w:p w:rsidR="006F1216" w:rsidRDefault="00B53039">
      <w:pPr>
        <w:numPr>
          <w:ilvl w:val="0"/>
          <w:numId w:val="2"/>
        </w:numPr>
        <w:spacing w:after="51" w:line="231" w:lineRule="auto"/>
        <w:ind w:right="30" w:hanging="360"/>
      </w:pPr>
      <w:r>
        <w:rPr>
          <w:sz w:val="16"/>
        </w:rPr>
        <w:t xml:space="preserve">A. </w:t>
      </w:r>
      <w:proofErr w:type="spellStart"/>
      <w:r>
        <w:rPr>
          <w:sz w:val="16"/>
        </w:rPr>
        <w:t>Szalay</w:t>
      </w:r>
      <w:proofErr w:type="spellEnd"/>
      <w:r>
        <w:rPr>
          <w:sz w:val="16"/>
        </w:rPr>
        <w:t xml:space="preserve">, A. Bunn, J. Gray, I. Foster, I. </w:t>
      </w:r>
      <w:proofErr w:type="spellStart"/>
      <w:r>
        <w:rPr>
          <w:sz w:val="16"/>
        </w:rPr>
        <w:t>Raicu</w:t>
      </w:r>
      <w:proofErr w:type="spellEnd"/>
      <w:r>
        <w:rPr>
          <w:sz w:val="16"/>
        </w:rPr>
        <w:t xml:space="preserve">. “The Importance of Data Locality in Distributed Computing Applications,” NSF Workflow Workshop 2006 </w:t>
      </w:r>
    </w:p>
    <w:p w:rsidR="006F1216" w:rsidRDefault="00B53039">
      <w:pPr>
        <w:numPr>
          <w:ilvl w:val="0"/>
          <w:numId w:val="2"/>
        </w:numPr>
        <w:spacing w:after="51" w:line="231" w:lineRule="auto"/>
        <w:ind w:right="30" w:hanging="360"/>
      </w:pPr>
      <w:r>
        <w:rPr>
          <w:sz w:val="16"/>
        </w:rPr>
        <w:t xml:space="preserve">Y. Zhao, I. </w:t>
      </w:r>
      <w:proofErr w:type="spellStart"/>
      <w:r>
        <w:rPr>
          <w:sz w:val="16"/>
        </w:rPr>
        <w:t>Raicu</w:t>
      </w:r>
      <w:proofErr w:type="spellEnd"/>
      <w:r>
        <w:rPr>
          <w:sz w:val="16"/>
        </w:rPr>
        <w:t xml:space="preserve">, I. Foster, M. </w:t>
      </w:r>
      <w:proofErr w:type="spellStart"/>
      <w:r>
        <w:rPr>
          <w:sz w:val="16"/>
        </w:rPr>
        <w:t>Hategan</w:t>
      </w:r>
      <w:proofErr w:type="spellEnd"/>
      <w:r>
        <w:rPr>
          <w:sz w:val="16"/>
        </w:rPr>
        <w:t xml:space="preserve">, V. </w:t>
      </w:r>
      <w:proofErr w:type="spellStart"/>
      <w:r>
        <w:rPr>
          <w:sz w:val="16"/>
        </w:rPr>
        <w:t>Nefedova</w:t>
      </w:r>
      <w:proofErr w:type="spellEnd"/>
      <w:r>
        <w:rPr>
          <w:sz w:val="16"/>
        </w:rPr>
        <w:t xml:space="preserve">, M. Wilde. “Realizing Fast, Scalable and Reliable Scientific Computations in Grid Environments”, Grid Computing Research Progress, Nova Pub. 2008 </w:t>
      </w:r>
    </w:p>
    <w:p w:rsidR="006F1216" w:rsidRDefault="00B53039">
      <w:pPr>
        <w:numPr>
          <w:ilvl w:val="0"/>
          <w:numId w:val="2"/>
        </w:numPr>
        <w:spacing w:after="51" w:line="231" w:lineRule="auto"/>
        <w:ind w:right="30" w:hanging="360"/>
      </w:pPr>
      <w:r>
        <w:rPr>
          <w:sz w:val="16"/>
        </w:rPr>
        <w:t xml:space="preserve">Open Science Grid (OSG), http://www.opensciencegrid.org/, 2008 </w:t>
      </w:r>
    </w:p>
    <w:p w:rsidR="006F1216" w:rsidRDefault="00B53039">
      <w:pPr>
        <w:numPr>
          <w:ilvl w:val="0"/>
          <w:numId w:val="2"/>
        </w:numPr>
        <w:spacing w:after="0" w:line="231" w:lineRule="auto"/>
        <w:ind w:right="30" w:hanging="360"/>
      </w:pPr>
      <w:r>
        <w:rPr>
          <w:sz w:val="16"/>
        </w:rPr>
        <w:t>C. Catlett et al., “</w:t>
      </w:r>
      <w:proofErr w:type="spellStart"/>
      <w:r>
        <w:rPr>
          <w:sz w:val="16"/>
        </w:rPr>
        <w:t>TeraGrid</w:t>
      </w:r>
      <w:proofErr w:type="spellEnd"/>
      <w:r>
        <w:rPr>
          <w:sz w:val="16"/>
        </w:rPr>
        <w:t xml:space="preserve">: Analysis of Organization, System Architecture, and Middleware Enabling New Types of Applications,” HPC and Grids in Action, ed. Lucio </w:t>
      </w:r>
      <w:proofErr w:type="spellStart"/>
      <w:r>
        <w:rPr>
          <w:sz w:val="16"/>
        </w:rPr>
        <w:t>Grandinetti</w:t>
      </w:r>
      <w:proofErr w:type="spellEnd"/>
      <w:r>
        <w:rPr>
          <w:sz w:val="16"/>
        </w:rPr>
        <w:t xml:space="preserve">, IOS Press Advances in </w:t>
      </w:r>
    </w:p>
    <w:p w:rsidR="006F1216" w:rsidRDefault="00B53039">
      <w:pPr>
        <w:spacing w:after="51" w:line="231" w:lineRule="auto"/>
        <w:ind w:left="360" w:right="30" w:firstLine="0"/>
      </w:pPr>
      <w:r>
        <w:rPr>
          <w:sz w:val="16"/>
        </w:rPr>
        <w:t xml:space="preserve">Parallel Computing series, Amsterdam, 2007 </w:t>
      </w:r>
    </w:p>
    <w:p w:rsidR="006F1216" w:rsidRDefault="00B53039">
      <w:pPr>
        <w:numPr>
          <w:ilvl w:val="0"/>
          <w:numId w:val="2"/>
        </w:numPr>
        <w:spacing w:after="51" w:line="231" w:lineRule="auto"/>
        <w:ind w:right="30" w:hanging="360"/>
      </w:pPr>
      <w:proofErr w:type="spellStart"/>
      <w:r>
        <w:rPr>
          <w:sz w:val="16"/>
        </w:rPr>
        <w:t>SiCortex</w:t>
      </w:r>
      <w:proofErr w:type="spellEnd"/>
      <w:r>
        <w:rPr>
          <w:sz w:val="16"/>
        </w:rPr>
        <w:t xml:space="preserve">, http://www.sicortex.com/, 2008 </w:t>
      </w:r>
    </w:p>
    <w:p w:rsidR="006F1216" w:rsidRDefault="00B53039">
      <w:pPr>
        <w:numPr>
          <w:ilvl w:val="0"/>
          <w:numId w:val="2"/>
        </w:numPr>
        <w:spacing w:after="51" w:line="231" w:lineRule="auto"/>
        <w:ind w:right="30" w:hanging="360"/>
      </w:pPr>
      <w:r>
        <w:rPr>
          <w:sz w:val="16"/>
        </w:rPr>
        <w:t xml:space="preserve">J.C. Jacob et al. “The Montage Architecture for Grid-Enabled Science Processing of Large, Distributed Datasets,” Earth Science Technology Conference 2004 </w:t>
      </w:r>
    </w:p>
    <w:p w:rsidR="006F1216" w:rsidRDefault="00B53039">
      <w:pPr>
        <w:numPr>
          <w:ilvl w:val="0"/>
          <w:numId w:val="2"/>
        </w:numPr>
        <w:spacing w:after="51" w:line="231" w:lineRule="auto"/>
        <w:ind w:right="30" w:hanging="360"/>
      </w:pPr>
      <w:r>
        <w:rPr>
          <w:sz w:val="16"/>
        </w:rPr>
        <w:t xml:space="preserve">The Functional Magnetic Resonance Imaging Data Center, http://www.fmridc.org/, 2007 </w:t>
      </w:r>
    </w:p>
    <w:p w:rsidR="006F1216" w:rsidRDefault="00B53039">
      <w:pPr>
        <w:numPr>
          <w:ilvl w:val="0"/>
          <w:numId w:val="2"/>
        </w:numPr>
        <w:spacing w:after="51" w:line="231" w:lineRule="auto"/>
        <w:ind w:right="30" w:hanging="360"/>
      </w:pPr>
      <w:r>
        <w:rPr>
          <w:sz w:val="16"/>
        </w:rPr>
        <w:t>T. Stef-</w:t>
      </w:r>
      <w:proofErr w:type="spellStart"/>
      <w:r>
        <w:rPr>
          <w:sz w:val="16"/>
        </w:rPr>
        <w:t>Praun</w:t>
      </w:r>
      <w:proofErr w:type="spellEnd"/>
      <w:r>
        <w:rPr>
          <w:sz w:val="16"/>
        </w:rPr>
        <w:t xml:space="preserve">, B. Clifford, I. Foster, U. Hasson, M. </w:t>
      </w:r>
      <w:proofErr w:type="spellStart"/>
      <w:r>
        <w:rPr>
          <w:sz w:val="16"/>
        </w:rPr>
        <w:t>Hategan</w:t>
      </w:r>
      <w:proofErr w:type="spellEnd"/>
      <w:r>
        <w:rPr>
          <w:sz w:val="16"/>
        </w:rPr>
        <w:t xml:space="preserve">, S. Small, M. Wilde, Y. Zhao. “Accelerating Medical Research using the Swift Workflow System,” Health </w:t>
      </w:r>
      <w:proofErr w:type="gramStart"/>
      <w:r>
        <w:rPr>
          <w:sz w:val="16"/>
        </w:rPr>
        <w:t>Grid ,</w:t>
      </w:r>
      <w:proofErr w:type="gramEnd"/>
      <w:r>
        <w:rPr>
          <w:sz w:val="16"/>
        </w:rPr>
        <w:t xml:space="preserve"> 2007 </w:t>
      </w:r>
    </w:p>
    <w:p w:rsidR="006F1216" w:rsidRDefault="00B53039">
      <w:pPr>
        <w:numPr>
          <w:ilvl w:val="0"/>
          <w:numId w:val="2"/>
        </w:numPr>
        <w:spacing w:after="51" w:line="231" w:lineRule="auto"/>
        <w:ind w:right="30" w:hanging="360"/>
      </w:pPr>
      <w:r>
        <w:rPr>
          <w:sz w:val="16"/>
        </w:rPr>
        <w:t xml:space="preserve">D.T. </w:t>
      </w:r>
      <w:proofErr w:type="spellStart"/>
      <w:r>
        <w:rPr>
          <w:sz w:val="16"/>
        </w:rPr>
        <w:t>Moustakas</w:t>
      </w:r>
      <w:proofErr w:type="spellEnd"/>
      <w:r>
        <w:rPr>
          <w:sz w:val="16"/>
        </w:rPr>
        <w:t xml:space="preserve"> et al. “Development and Validation of a Modular, Extensible Docking Program: DOCK 5,” J. </w:t>
      </w:r>
      <w:proofErr w:type="spellStart"/>
      <w:r>
        <w:rPr>
          <w:sz w:val="16"/>
        </w:rPr>
        <w:t>Comput</w:t>
      </w:r>
      <w:proofErr w:type="spellEnd"/>
      <w:r>
        <w:rPr>
          <w:sz w:val="16"/>
        </w:rPr>
        <w:t xml:space="preserve">. Aided Mol. Des. 20, 2006, pp. 601-619 </w:t>
      </w:r>
    </w:p>
    <w:p w:rsidR="006F1216" w:rsidRDefault="00B53039">
      <w:pPr>
        <w:numPr>
          <w:ilvl w:val="0"/>
          <w:numId w:val="2"/>
        </w:numPr>
        <w:spacing w:after="51" w:line="231" w:lineRule="auto"/>
        <w:ind w:right="30" w:hanging="360"/>
      </w:pPr>
      <w:r>
        <w:rPr>
          <w:sz w:val="16"/>
        </w:rPr>
        <w:t xml:space="preserve">D. Hanson. “Enhancing Technology Representations within the Stanford Energy Modeling Forum (EMF) Climate Economic Models,” Energy and Economic Policy Models: A Reexamination of Fundamentals, 2006 </w:t>
      </w:r>
    </w:p>
    <w:p w:rsidR="006F1216" w:rsidRDefault="00B53039">
      <w:pPr>
        <w:numPr>
          <w:ilvl w:val="0"/>
          <w:numId w:val="2"/>
        </w:numPr>
        <w:spacing w:after="19" w:line="231" w:lineRule="auto"/>
        <w:ind w:right="30" w:hanging="360"/>
      </w:pPr>
      <w:r>
        <w:rPr>
          <w:sz w:val="16"/>
        </w:rPr>
        <w:t>T. Stef-</w:t>
      </w:r>
      <w:proofErr w:type="spellStart"/>
      <w:r>
        <w:rPr>
          <w:sz w:val="16"/>
        </w:rPr>
        <w:t>Praun</w:t>
      </w:r>
      <w:proofErr w:type="spellEnd"/>
      <w:r>
        <w:rPr>
          <w:sz w:val="16"/>
        </w:rPr>
        <w:t xml:space="preserve">, G. Madeira, I. Foster, R. Townsend. “Accelerating </w:t>
      </w:r>
    </w:p>
    <w:p w:rsidR="006F1216" w:rsidRDefault="00B53039">
      <w:pPr>
        <w:spacing w:after="30" w:line="259" w:lineRule="auto"/>
        <w:ind w:left="10" w:right="51" w:hanging="10"/>
        <w:jc w:val="right"/>
      </w:pPr>
      <w:r>
        <w:rPr>
          <w:sz w:val="16"/>
        </w:rPr>
        <w:t xml:space="preserve">Solution of a Moral Hazard Problem with Swift,” e-Social Science, 2007 </w:t>
      </w:r>
    </w:p>
    <w:p w:rsidR="006F1216" w:rsidRDefault="00B53039">
      <w:pPr>
        <w:numPr>
          <w:ilvl w:val="0"/>
          <w:numId w:val="2"/>
        </w:numPr>
        <w:spacing w:after="51" w:line="231" w:lineRule="auto"/>
        <w:ind w:right="30" w:hanging="360"/>
      </w:pPr>
      <w:r>
        <w:rPr>
          <w:sz w:val="16"/>
        </w:rPr>
        <w:t xml:space="preserve">I. Foster, “Globus Toolkit Version 4: Software for Service-Oriented Systems,” Conference on Network and Parallel Computing, 2005 </w:t>
      </w:r>
    </w:p>
    <w:p w:rsidR="006F1216" w:rsidRDefault="00B53039">
      <w:pPr>
        <w:numPr>
          <w:ilvl w:val="0"/>
          <w:numId w:val="2"/>
        </w:numPr>
        <w:spacing w:after="51" w:line="231" w:lineRule="auto"/>
        <w:ind w:right="30" w:hanging="360"/>
      </w:pPr>
      <w:r>
        <w:rPr>
          <w:sz w:val="16"/>
        </w:rPr>
        <w:t xml:space="preserve">R. Stevens. “The LLNL/ANL/IBM Collaboration to Develop BG/P and BG/Q,” DOE ASCAC Report, 2006 </w:t>
      </w:r>
    </w:p>
    <w:p w:rsidR="006F1216" w:rsidRDefault="00B53039">
      <w:pPr>
        <w:numPr>
          <w:ilvl w:val="0"/>
          <w:numId w:val="2"/>
        </w:numPr>
        <w:spacing w:after="19" w:line="231" w:lineRule="auto"/>
        <w:ind w:right="30" w:hanging="360"/>
      </w:pPr>
      <w:r>
        <w:rPr>
          <w:sz w:val="16"/>
        </w:rPr>
        <w:t xml:space="preserve">KEGG’s Ligand Database: http://www.genome.ad.jp/kegg/ligand.html, </w:t>
      </w:r>
    </w:p>
    <w:p w:rsidR="006F1216" w:rsidRDefault="00B53039">
      <w:pPr>
        <w:spacing w:after="51" w:line="231" w:lineRule="auto"/>
        <w:ind w:left="360" w:right="30" w:firstLine="0"/>
      </w:pPr>
      <w:r>
        <w:rPr>
          <w:sz w:val="16"/>
        </w:rPr>
        <w:t xml:space="preserve">2008 </w:t>
      </w:r>
    </w:p>
    <w:sectPr w:rsidR="006F1216">
      <w:type w:val="continuous"/>
      <w:pgSz w:w="12240" w:h="15840"/>
      <w:pgMar w:top="1113" w:right="848" w:bottom="1043" w:left="893" w:header="720" w:footer="720" w:gutter="0"/>
      <w:cols w:num="2" w:space="3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37F43"/>
    <w:multiLevelType w:val="hybridMultilevel"/>
    <w:tmpl w:val="EDBE44A6"/>
    <w:lvl w:ilvl="0" w:tplc="EC70044C">
      <w:start w:val="1"/>
      <w:numFmt w:val="decimal"/>
      <w:lvlText w:val="[%1]"/>
      <w:lvlJc w:val="left"/>
      <w:pPr>
        <w:ind w:left="36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490E3512">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64F0C850">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2E745ECC">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16D2D7BE">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535C7186">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8ED2A9A0">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D466CF70">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9B2C4CF2">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62702A0B"/>
    <w:multiLevelType w:val="hybridMultilevel"/>
    <w:tmpl w:val="2DDA5580"/>
    <w:lvl w:ilvl="0" w:tplc="651C4854">
      <w:start w:val="1"/>
      <w:numFmt w:val="decimal"/>
      <w:lvlText w:val="%1)"/>
      <w:lvlJc w:val="left"/>
      <w:pPr>
        <w:ind w:left="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10A281B6">
      <w:start w:val="2"/>
      <w:numFmt w:val="upperRoman"/>
      <w:lvlText w:val="%2."/>
      <w:lvlJc w:val="left"/>
      <w:pPr>
        <w:ind w:left="5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CCEA356">
      <w:start w:val="1"/>
      <w:numFmt w:val="lowerRoman"/>
      <w:lvlText w:val="%3"/>
      <w:lvlJc w:val="left"/>
      <w:pPr>
        <w:ind w:left="23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B88EB36">
      <w:start w:val="1"/>
      <w:numFmt w:val="decimal"/>
      <w:lvlText w:val="%4"/>
      <w:lvlJc w:val="left"/>
      <w:pPr>
        <w:ind w:left="30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838671E">
      <w:start w:val="1"/>
      <w:numFmt w:val="lowerLetter"/>
      <w:lvlText w:val="%5"/>
      <w:lvlJc w:val="left"/>
      <w:pPr>
        <w:ind w:left="37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286DCD2">
      <w:start w:val="1"/>
      <w:numFmt w:val="lowerRoman"/>
      <w:lvlText w:val="%6"/>
      <w:lvlJc w:val="left"/>
      <w:pPr>
        <w:ind w:left="44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598AF30">
      <w:start w:val="1"/>
      <w:numFmt w:val="decimal"/>
      <w:lvlText w:val="%7"/>
      <w:lvlJc w:val="left"/>
      <w:pPr>
        <w:ind w:left="51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03ED3FC">
      <w:start w:val="1"/>
      <w:numFmt w:val="lowerLetter"/>
      <w:lvlText w:val="%8"/>
      <w:lvlJc w:val="left"/>
      <w:pPr>
        <w:ind w:left="59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1A07438">
      <w:start w:val="1"/>
      <w:numFmt w:val="lowerRoman"/>
      <w:lvlText w:val="%9"/>
      <w:lvlJc w:val="left"/>
      <w:pPr>
        <w:ind w:left="66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216"/>
    <w:rsid w:val="000A6C75"/>
    <w:rsid w:val="000C6331"/>
    <w:rsid w:val="00156D72"/>
    <w:rsid w:val="00383C73"/>
    <w:rsid w:val="003D2CDD"/>
    <w:rsid w:val="00471CE3"/>
    <w:rsid w:val="006B1265"/>
    <w:rsid w:val="006F1216"/>
    <w:rsid w:val="00714798"/>
    <w:rsid w:val="00717760"/>
    <w:rsid w:val="00756023"/>
    <w:rsid w:val="007F0829"/>
    <w:rsid w:val="00837B78"/>
    <w:rsid w:val="009A2B2E"/>
    <w:rsid w:val="009B427F"/>
    <w:rsid w:val="00B13AE6"/>
    <w:rsid w:val="00B378FA"/>
    <w:rsid w:val="00B53039"/>
    <w:rsid w:val="00C07BFF"/>
    <w:rsid w:val="00CC572E"/>
    <w:rsid w:val="00CC60BF"/>
    <w:rsid w:val="00CD1C4E"/>
    <w:rsid w:val="00DC3F64"/>
    <w:rsid w:val="00E77DC1"/>
    <w:rsid w:val="00EE27FF"/>
    <w:rsid w:val="00F91B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AEF94D-4026-4538-B260-D69C51D2A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227" w:lineRule="auto"/>
      <w:ind w:right="1" w:firstLine="278"/>
      <w:jc w:val="both"/>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pPr>
      <w:keepNext/>
      <w:keepLines/>
      <w:spacing w:after="36"/>
      <w:ind w:left="10" w:hanging="10"/>
      <w:outlineLvl w:val="0"/>
    </w:pPr>
    <w:rPr>
      <w:rFonts w:ascii="Times New Roman" w:eastAsia="Times New Roman" w:hAnsi="Times New Roman" w:cs="Times New Roman"/>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781</TotalTime>
  <Pages>12</Pages>
  <Words>10055</Words>
  <Characters>57320</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Microsoft Word - falkon_bgp_v.64</vt:lpstr>
    </vt:vector>
  </TitlesOfParts>
  <Company/>
  <LinksUpToDate>false</LinksUpToDate>
  <CharactersWithSpaces>67241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falkon_bgp_v.64</dc:title>
  <dc:subject/>
  <dc:creator>iraicu</dc:creator>
  <cp:keywords/>
  <dc:description/>
  <cp:lastModifiedBy>pradyothost</cp:lastModifiedBy>
  <cp:revision>1</cp:revision>
  <dcterms:created xsi:type="dcterms:W3CDTF">2017-10-21T18:28:00Z</dcterms:created>
  <dcterms:modified xsi:type="dcterms:W3CDTF">2017-10-24T21:13:00Z</dcterms:modified>
</cp:coreProperties>
</file>