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5A2E9" w14:textId="77777777" w:rsidR="00A465DF" w:rsidRDefault="00A465DF" w:rsidP="00A465DF">
      <w:pPr>
        <w:jc w:val="right"/>
      </w:pPr>
      <w:r>
        <w:t>PRADYOTH SINGENAHALLI PRABHU</w:t>
      </w:r>
    </w:p>
    <w:p w14:paraId="251786A9" w14:textId="77777777" w:rsidR="00A465DF" w:rsidRDefault="00A465DF" w:rsidP="00A465DF">
      <w:pPr>
        <w:jc w:val="righ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02071847</w:t>
      </w:r>
    </w:p>
    <w:p w14:paraId="1295B5D9" w14:textId="77777777" w:rsidR="00A465DF" w:rsidRPr="00C443D7" w:rsidRDefault="00A465DF" w:rsidP="00A465DF">
      <w:pPr>
        <w:jc w:val="right"/>
      </w:pPr>
      <w:hyperlink r:id="rId4" w:tooltip="mailto:psingenahalliprabhu@umassd.edu" w:history="1">
        <w:r w:rsidRPr="00C443D7">
          <w:rPr>
            <w:rStyle w:val="Hyperlink"/>
          </w:rPr>
          <w:t>psingenahalliprabhu@umassd.edu</w:t>
        </w:r>
      </w:hyperlink>
    </w:p>
    <w:p w14:paraId="146DFF01" w14:textId="77777777" w:rsidR="00A465DF" w:rsidRDefault="00A465DF" w:rsidP="00A465DF">
      <w:pPr>
        <w:jc w:val="right"/>
      </w:pPr>
    </w:p>
    <w:p w14:paraId="5ADC938A" w14:textId="0A9A6FBF" w:rsidR="00A465DF" w:rsidRDefault="00A465DF" w:rsidP="00A465DF">
      <w:pPr>
        <w:pStyle w:val="Title"/>
        <w:jc w:val="center"/>
        <w:rPr>
          <w:sz w:val="48"/>
          <w:szCs w:val="48"/>
        </w:rPr>
      </w:pPr>
      <w:r w:rsidRPr="00C443D7">
        <w:rPr>
          <w:sz w:val="48"/>
          <w:szCs w:val="48"/>
        </w:rPr>
        <w:t xml:space="preserve">CIS 552: Database Design – Homework 1 – Part </w:t>
      </w:r>
      <w:r>
        <w:rPr>
          <w:sz w:val="48"/>
          <w:szCs w:val="48"/>
        </w:rPr>
        <w:t>2</w:t>
      </w:r>
    </w:p>
    <w:p w14:paraId="61BDAC61" w14:textId="448AF5B5" w:rsidR="00A465DF" w:rsidRDefault="00A465DF" w:rsidP="00A465DF"/>
    <w:p w14:paraId="2200ECE2" w14:textId="5ECD443B" w:rsidR="00A465DF" w:rsidRDefault="00A465DF" w:rsidP="00A465DF">
      <w:pPr>
        <w:pStyle w:val="Heading1"/>
        <w:rPr>
          <w:rStyle w:val="s4"/>
          <w:rFonts w:ascii="Calibri Light" w:hAnsi="Calibri Light" w:cs="Calibri Light"/>
          <w:color w:val="2F5496"/>
        </w:rPr>
      </w:pPr>
      <w:r>
        <w:rPr>
          <w:rStyle w:val="s4"/>
          <w:rFonts w:ascii="Calibri Light" w:hAnsi="Calibri Light" w:cs="Calibri Light"/>
          <w:color w:val="2F5496"/>
        </w:rPr>
        <w:t>ER Schema</w:t>
      </w:r>
      <w:r>
        <w:rPr>
          <w:rStyle w:val="apple-converted-space"/>
          <w:rFonts w:ascii="Calibri Light" w:hAnsi="Calibri Light" w:cs="Calibri Light"/>
          <w:color w:val="2F5496"/>
        </w:rPr>
        <w:t> </w:t>
      </w:r>
      <w:r>
        <w:rPr>
          <w:rStyle w:val="s4"/>
          <w:rFonts w:ascii="Calibri Light" w:hAnsi="Calibri Light" w:cs="Calibri Light"/>
          <w:color w:val="2F5496"/>
        </w:rPr>
        <w:t>using Data Modeler Tool</w:t>
      </w:r>
    </w:p>
    <w:p w14:paraId="03BF76A7" w14:textId="63378616" w:rsidR="00A465DF" w:rsidRDefault="00A465DF" w:rsidP="00A465DF"/>
    <w:p w14:paraId="641FD447" w14:textId="4216F293" w:rsidR="00A465DF" w:rsidRDefault="00A465DF" w:rsidP="00A465DF">
      <w:r>
        <w:t>I</w:t>
      </w:r>
      <w:r w:rsidRPr="00A465DF">
        <w:t>n this section, we crafted an Entity-Relationship (ER) schema for the UNIVERSITY database. This practical exercise has real-world applications as it involves taking client-side ER diagrams and transforming them into a schema that accurately represents the business logic and definition for use in back-end systems. Through this process, we gained knowledge of how to model an ER schema from an ER diagram using industry-standard tools and how to generate code that will be utilized to create the physical database design in implementation.</w:t>
      </w:r>
      <w:r>
        <w:t xml:space="preserve"> The data modeler tool I have used id MySQL workbench.</w:t>
      </w:r>
    </w:p>
    <w:p w14:paraId="0564D1FD" w14:textId="07D88F8F" w:rsidR="00A465DF" w:rsidRDefault="00A465DF" w:rsidP="00A465DF"/>
    <w:p w14:paraId="06C3CBD3" w14:textId="77777777" w:rsidR="00A465DF" w:rsidRDefault="00A465DF" w:rsidP="00A465DF"/>
    <w:p w14:paraId="1A0820B7" w14:textId="3C7244BD" w:rsidR="00A465DF" w:rsidRPr="00A465DF" w:rsidRDefault="00A465DF" w:rsidP="00A465DF">
      <w:r>
        <w:rPr>
          <w:noProof/>
        </w:rPr>
        <w:lastRenderedPageBreak/>
        <w:drawing>
          <wp:inline distT="0" distB="0" distL="0" distR="0" wp14:anchorId="5C4ECF33" wp14:editId="1921B039">
            <wp:extent cx="5105400" cy="69215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9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580C" w14:textId="206F03DE" w:rsidR="00A465DF" w:rsidRDefault="00A465DF" w:rsidP="00A465DF"/>
    <w:p w14:paraId="5DF4278D" w14:textId="6B7FA9FC" w:rsidR="00A465DF" w:rsidRDefault="00A465DF" w:rsidP="00A465DF">
      <w:pPr>
        <w:pStyle w:val="Heading1"/>
      </w:pPr>
      <w:r>
        <w:t>SQL</w:t>
      </w:r>
    </w:p>
    <w:p w14:paraId="4E32BB5B" w14:textId="77777777" w:rsidR="00A465DF" w:rsidRDefault="00A465DF" w:rsidP="00A465DF">
      <w:pPr>
        <w:shd w:val="clear" w:color="auto" w:fill="F0F0F0"/>
        <w:jc w:val="left"/>
      </w:pPr>
      <w:r>
        <w:rPr>
          <w:rFonts w:ascii="Courier New" w:hAnsi="Courier New" w:cs="Courier New"/>
          <w:color w:val="888888"/>
        </w:rPr>
        <w:t>-- MySQL Script generated by MySQL Workbench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-- Sat Feb  4 22:24:24 2023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-- Model: New Model    Version: 1.0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-- MySQL Workbench Forward Engineering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br/>
      </w:r>
      <w:r>
        <w:rPr>
          <w:rFonts w:ascii="Courier New" w:hAnsi="Courier New" w:cs="Courier New"/>
          <w:b/>
          <w:color w:val="444444"/>
        </w:rPr>
        <w:t>SET</w:t>
      </w:r>
      <w:r>
        <w:rPr>
          <w:rFonts w:ascii="Courier New" w:hAnsi="Courier New" w:cs="Courier New"/>
          <w:color w:val="444444"/>
        </w:rPr>
        <w:t xml:space="preserve"> @OLD_UNIQUE_CHECKS=@@UNIQUE_CHECKS, UNIQUE_CHECKS=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SET</w:t>
      </w:r>
      <w:r>
        <w:rPr>
          <w:rFonts w:ascii="Courier New" w:hAnsi="Courier New" w:cs="Courier New"/>
          <w:color w:val="444444"/>
        </w:rPr>
        <w:t xml:space="preserve"> @OLD_FOREIGN_KEY_CHECKS=@@FOREIGN_KEY_CHECKS, FOREIGN_KEY_CHECKS=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SET</w:t>
      </w:r>
      <w:r>
        <w:rPr>
          <w:rFonts w:ascii="Courier New" w:hAnsi="Courier New" w:cs="Courier New"/>
          <w:color w:val="444444"/>
        </w:rPr>
        <w:t xml:space="preserve"> @OLD_SQL_MODE=@@SQL_MODE, SQL_MODE=</w:t>
      </w:r>
      <w:r>
        <w:rPr>
          <w:rFonts w:ascii="Courier New" w:hAnsi="Courier New" w:cs="Courier New"/>
          <w:color w:val="880000"/>
        </w:rPr>
        <w:t>'ONLY_FULL_GROUP_BY,STRICT_TRANS_TABLES,NO_ZERO_IN_DATE,NO_ZERO_DATE,ERROR_FOR_DIVISION_BY_ZERO,NO_ENGINE_SUBSTITUTION'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-- -----------------------------------------------------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-- Schema mydb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-- -----------------------------------------------------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-- -----------------------------------------------------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-- Schema mydb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-- -----------------------------------------------------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CREATE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SCHEMA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NOT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EXISTS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`mydb`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DEFAULT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CHARACTER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SET</w:t>
      </w:r>
      <w:r>
        <w:rPr>
          <w:rFonts w:ascii="Courier New" w:hAnsi="Courier New" w:cs="Courier New"/>
          <w:color w:val="444444"/>
        </w:rPr>
        <w:t xml:space="preserve"> utf8 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USE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`mydb`</w:t>
      </w:r>
      <w:r>
        <w:rPr>
          <w:rFonts w:ascii="Courier New" w:hAnsi="Courier New" w:cs="Courier New"/>
          <w:color w:val="444444"/>
        </w:rPr>
        <w:t xml:space="preserve"> 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-- -----------------------------------------------------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-- Table `mydb`.`DEPT`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-- -----------------------------------------------------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CREATE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TABLE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NOT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EXISTS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`mydb`</w:t>
      </w:r>
      <w:r>
        <w:rPr>
          <w:rFonts w:ascii="Courier New" w:hAnsi="Courier New" w:cs="Courier New"/>
          <w:color w:val="444444"/>
        </w:rPr>
        <w:t>.</w:t>
      </w:r>
      <w:r>
        <w:rPr>
          <w:rFonts w:ascii="Courier New" w:hAnsi="Courier New" w:cs="Courier New"/>
          <w:color w:val="880000"/>
        </w:rPr>
        <w:t>`DEPT`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`DCode`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NOT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`DName`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VARCHAR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45</w:t>
      </w:r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b/>
          <w:color w:val="444444"/>
        </w:rPr>
        <w:t>NOT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`DOffice`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VARCHAR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45</w:t>
      </w:r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`DPhone`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`CollegeName`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VARCHAR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45</w:t>
      </w:r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b/>
          <w:color w:val="444444"/>
        </w:rPr>
        <w:t>NOT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`Chair`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NOT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`CStartDate`</w:t>
      </w:r>
      <w:r>
        <w:rPr>
          <w:rFonts w:ascii="Courier New" w:hAnsi="Courier New" w:cs="Courier New"/>
          <w:color w:val="444444"/>
        </w:rPr>
        <w:t xml:space="preserve"> DATETIME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PRIMARY </w:t>
      </w:r>
      <w:r>
        <w:rPr>
          <w:rFonts w:ascii="Courier New" w:hAnsi="Courier New" w:cs="Courier New"/>
          <w:b/>
          <w:color w:val="444444"/>
        </w:rPr>
        <w:t>KEY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880000"/>
        </w:rPr>
        <w:t>`DCode`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`CollegeName`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`DName`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`Chair`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b/>
          <w:color w:val="444444"/>
        </w:rPr>
        <w:t>INDEX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`fk_DEPT_COLLEGE1_idx`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880000"/>
        </w:rPr>
        <w:t>`CollegeName`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ASC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b/>
          <w:color w:val="444444"/>
        </w:rPr>
        <w:t>INDEX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`fk_DEPT_INSTRUCTOR1_idx`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880000"/>
        </w:rPr>
        <w:t>`Chair`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ASC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b/>
          <w:color w:val="444444"/>
        </w:rPr>
        <w:t>CONSTRAINT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`fk_DEPT_COLLEGE1`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FOREIGN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KEY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880000"/>
        </w:rPr>
        <w:t>`CollegeName`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REFERENCES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`mydb`</w:t>
      </w:r>
      <w:r>
        <w:rPr>
          <w:rFonts w:ascii="Courier New" w:hAnsi="Courier New" w:cs="Courier New"/>
          <w:color w:val="444444"/>
        </w:rPr>
        <w:t>.</w:t>
      </w:r>
      <w:r>
        <w:rPr>
          <w:rFonts w:ascii="Courier New" w:hAnsi="Courier New" w:cs="Courier New"/>
          <w:color w:val="880000"/>
        </w:rPr>
        <w:t>`COLLEGE`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880000"/>
        </w:rPr>
        <w:t>`CName`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ON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DELETE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NO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ACTION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ON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UPDATE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NO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ACTION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b/>
          <w:color w:val="444444"/>
        </w:rPr>
        <w:t>CONSTRAINT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`fk_DEPT_INSTRUCTOR1`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FOREIGN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KEY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880000"/>
        </w:rPr>
        <w:t>`Chair`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REFERENCES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`mydb`</w:t>
      </w:r>
      <w:r>
        <w:rPr>
          <w:rFonts w:ascii="Courier New" w:hAnsi="Courier New" w:cs="Courier New"/>
          <w:color w:val="444444"/>
        </w:rPr>
        <w:t>.</w:t>
      </w:r>
      <w:r>
        <w:rPr>
          <w:rFonts w:ascii="Courier New" w:hAnsi="Courier New" w:cs="Courier New"/>
          <w:color w:val="880000"/>
        </w:rPr>
        <w:t>`INSTRUCTOR`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880000"/>
        </w:rPr>
        <w:t>`Id`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ON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DELETE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NO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ACTION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ON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UPDATE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NO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ACTION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ENGINE</w:t>
      </w:r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b/>
          <w:color w:val="444444"/>
        </w:rPr>
        <w:t>InnoDB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-- -----------------------------------------------------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lastRenderedPageBreak/>
        <w:t>-- Table `mydb`.`INSTRUCTOR`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-- -----------------------------------------------------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CREATE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TABLE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NOT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EXISTS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`mydb`</w:t>
      </w:r>
      <w:r>
        <w:rPr>
          <w:rFonts w:ascii="Courier New" w:hAnsi="Courier New" w:cs="Courier New"/>
          <w:color w:val="444444"/>
        </w:rPr>
        <w:t>.</w:t>
      </w:r>
      <w:r>
        <w:rPr>
          <w:rFonts w:ascii="Courier New" w:hAnsi="Courier New" w:cs="Courier New"/>
          <w:color w:val="880000"/>
        </w:rPr>
        <w:t>`INSTRUCTOR`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`Id`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NOT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`IName`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VARCHAR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45</w:t>
      </w:r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b/>
          <w:color w:val="444444"/>
        </w:rPr>
        <w:t>NOT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`IOffice`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VARCHAR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45</w:t>
      </w:r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`IPhone`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`Rank`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`DepartmentCode`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NOT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`CName`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VARCHAR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45</w:t>
      </w:r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b/>
          <w:color w:val="444444"/>
        </w:rPr>
        <w:t>NOT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PRIMARY </w:t>
      </w:r>
      <w:r>
        <w:rPr>
          <w:rFonts w:ascii="Courier New" w:hAnsi="Courier New" w:cs="Courier New"/>
          <w:b/>
          <w:color w:val="444444"/>
        </w:rPr>
        <w:t>KEY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880000"/>
        </w:rPr>
        <w:t>`Id`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`DepartmentCode`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`CName`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b/>
          <w:color w:val="444444"/>
        </w:rPr>
        <w:t>INDEX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`fk_INSTRUCTOR_COLLEGE_idx`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880000"/>
        </w:rPr>
        <w:t>`CName`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ASC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b/>
          <w:color w:val="444444"/>
        </w:rPr>
        <w:t>INDEX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`fk_INSTRUCTOR_DEPT1_idx`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880000"/>
        </w:rPr>
        <w:t>`DepartmentCode`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ASC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b/>
          <w:color w:val="444444"/>
        </w:rPr>
        <w:t>CONSTRAINT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`fk_INSTRUCTOR_COLLEGE`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FOREIGN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KEY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880000"/>
        </w:rPr>
        <w:t>`CName`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REFERENCES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`mydb`</w:t>
      </w:r>
      <w:r>
        <w:rPr>
          <w:rFonts w:ascii="Courier New" w:hAnsi="Courier New" w:cs="Courier New"/>
          <w:color w:val="444444"/>
        </w:rPr>
        <w:t>.</w:t>
      </w:r>
      <w:r>
        <w:rPr>
          <w:rFonts w:ascii="Courier New" w:hAnsi="Courier New" w:cs="Courier New"/>
          <w:color w:val="880000"/>
        </w:rPr>
        <w:t>`COLLEGE`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880000"/>
        </w:rPr>
        <w:t>`CName`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ON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DELETE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NO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ACTION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ON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UPDATE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NO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ACTION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b/>
          <w:color w:val="444444"/>
        </w:rPr>
        <w:t>CONSTRAINT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`fk_INSTRUCTOR_DEPT1`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FOREIGN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KEY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880000"/>
        </w:rPr>
        <w:t>`DepartmentCode`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REFERENCES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`mydb`</w:t>
      </w:r>
      <w:r>
        <w:rPr>
          <w:rFonts w:ascii="Courier New" w:hAnsi="Courier New" w:cs="Courier New"/>
          <w:color w:val="444444"/>
        </w:rPr>
        <w:t>.</w:t>
      </w:r>
      <w:r>
        <w:rPr>
          <w:rFonts w:ascii="Courier New" w:hAnsi="Courier New" w:cs="Courier New"/>
          <w:color w:val="880000"/>
        </w:rPr>
        <w:t>`DEPT`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880000"/>
        </w:rPr>
        <w:t>`DCode`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ON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DELETE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NO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ACTION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ON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UPDATE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NO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ACTION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ENGINE</w:t>
      </w:r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b/>
          <w:color w:val="444444"/>
        </w:rPr>
        <w:t>InnoDB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-- -----------------------------------------------------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-- Table `mydb`.`COLLEGE`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-- -----------------------------------------------------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CREATE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TABLE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NOT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EXISTS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`mydb`</w:t>
      </w:r>
      <w:r>
        <w:rPr>
          <w:rFonts w:ascii="Courier New" w:hAnsi="Courier New" w:cs="Courier New"/>
          <w:color w:val="444444"/>
        </w:rPr>
        <w:t>.</w:t>
      </w:r>
      <w:r>
        <w:rPr>
          <w:rFonts w:ascii="Courier New" w:hAnsi="Courier New" w:cs="Courier New"/>
          <w:color w:val="880000"/>
        </w:rPr>
        <w:t>`COLLEGE`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`CName`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VARCHAR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45</w:t>
      </w:r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b/>
          <w:color w:val="444444"/>
        </w:rPr>
        <w:t>NOT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`COffice`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VARCHAR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45</w:t>
      </w:r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`CPhone`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`DeanId`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PRIMARY </w:t>
      </w:r>
      <w:r>
        <w:rPr>
          <w:rFonts w:ascii="Courier New" w:hAnsi="Courier New" w:cs="Courier New"/>
          <w:b/>
          <w:color w:val="444444"/>
        </w:rPr>
        <w:t>KEY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880000"/>
        </w:rPr>
        <w:t>`CName`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b/>
          <w:color w:val="444444"/>
        </w:rPr>
        <w:t>INDEX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`fk_COLLEGE_INSTRUCTOR1_idx`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880000"/>
        </w:rPr>
        <w:t>`DeanId`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ASC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b/>
          <w:color w:val="444444"/>
        </w:rPr>
        <w:t>CONSTRAINT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`fk_COLLEGE_INSTRUCTOR1`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FOREIGN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KEY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880000"/>
        </w:rPr>
        <w:t>`DeanId`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REFERENCES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`mydb`</w:t>
      </w:r>
      <w:r>
        <w:rPr>
          <w:rFonts w:ascii="Courier New" w:hAnsi="Courier New" w:cs="Courier New"/>
          <w:color w:val="444444"/>
        </w:rPr>
        <w:t>.</w:t>
      </w:r>
      <w:r>
        <w:rPr>
          <w:rFonts w:ascii="Courier New" w:hAnsi="Courier New" w:cs="Courier New"/>
          <w:color w:val="880000"/>
        </w:rPr>
        <w:t>`INSTRUCTOR`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880000"/>
        </w:rPr>
        <w:t>`Id`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ON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DELETE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NO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ACTION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ON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UPDATE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NO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ACTION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ENGINE</w:t>
      </w:r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b/>
          <w:color w:val="444444"/>
        </w:rPr>
        <w:t>InnoDB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-- -----------------------------------------------------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-- Table `mydb`.`STUDENT`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-- -----------------------------------------------------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lastRenderedPageBreak/>
        <w:t>CREATE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TABLE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NOT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EXISTS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`mydb`</w:t>
      </w:r>
      <w:r>
        <w:rPr>
          <w:rFonts w:ascii="Courier New" w:hAnsi="Courier New" w:cs="Courier New"/>
          <w:color w:val="444444"/>
        </w:rPr>
        <w:t>.</w:t>
      </w:r>
      <w:r>
        <w:rPr>
          <w:rFonts w:ascii="Courier New" w:hAnsi="Courier New" w:cs="Courier New"/>
          <w:color w:val="880000"/>
        </w:rPr>
        <w:t>`STUDENT`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`SId`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NOT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`FName`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VARCHAR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45</w:t>
      </w:r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b/>
          <w:color w:val="444444"/>
        </w:rPr>
        <w:t>NOT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`MName`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VARCHAR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45</w:t>
      </w:r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b/>
          <w:color w:val="444444"/>
        </w:rPr>
        <w:t>NOT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`LName`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VARCHAR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45</w:t>
      </w:r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b/>
          <w:color w:val="444444"/>
        </w:rPr>
        <w:t>NOT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`DOB`</w:t>
      </w:r>
      <w:r>
        <w:rPr>
          <w:rFonts w:ascii="Courier New" w:hAnsi="Courier New" w:cs="Courier New"/>
          <w:color w:val="444444"/>
        </w:rPr>
        <w:t xml:space="preserve"> DATETIME </w:t>
      </w:r>
      <w:r>
        <w:rPr>
          <w:rFonts w:ascii="Courier New" w:hAnsi="Courier New" w:cs="Courier New"/>
          <w:b/>
          <w:color w:val="444444"/>
        </w:rPr>
        <w:t>NOT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`Addr`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VARCHAR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100</w:t>
      </w:r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b/>
          <w:color w:val="444444"/>
        </w:rPr>
        <w:t>NOT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`Phone`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`Major`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VARCHAR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60</w:t>
      </w:r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`DepartmentId`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NOT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PRIMARY </w:t>
      </w:r>
      <w:r>
        <w:rPr>
          <w:rFonts w:ascii="Courier New" w:hAnsi="Courier New" w:cs="Courier New"/>
          <w:b/>
          <w:color w:val="444444"/>
        </w:rPr>
        <w:t>KEY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880000"/>
        </w:rPr>
        <w:t>`SId`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`DepartmentId`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b/>
          <w:color w:val="444444"/>
        </w:rPr>
        <w:t>INDEX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`fk_STUDENT_DEPT1_idx`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880000"/>
        </w:rPr>
        <w:t>`DepartmentId`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ASC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b/>
          <w:color w:val="444444"/>
        </w:rPr>
        <w:t>CONSTRAINT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`fk_STUDENT_DEPT1`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FOREIGN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KEY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880000"/>
        </w:rPr>
        <w:t>`DepartmentId`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REFERENCES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`mydb`</w:t>
      </w:r>
      <w:r>
        <w:rPr>
          <w:rFonts w:ascii="Courier New" w:hAnsi="Courier New" w:cs="Courier New"/>
          <w:color w:val="444444"/>
        </w:rPr>
        <w:t>.</w:t>
      </w:r>
      <w:r>
        <w:rPr>
          <w:rFonts w:ascii="Courier New" w:hAnsi="Courier New" w:cs="Courier New"/>
          <w:color w:val="880000"/>
        </w:rPr>
        <w:t>`DEPT`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880000"/>
        </w:rPr>
        <w:t>`DCode`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ON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DELETE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NO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ACTION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ON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UPDATE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NO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ACTION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ENGINE</w:t>
      </w:r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b/>
          <w:color w:val="444444"/>
        </w:rPr>
        <w:t>InnoDB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-- -----------------------------------------------------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-- Table `mydb`.`COURSE`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-- -----------------------------------------------------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CREATE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TABLE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NOT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EXISTS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`mydb`</w:t>
      </w:r>
      <w:r>
        <w:rPr>
          <w:rFonts w:ascii="Courier New" w:hAnsi="Courier New" w:cs="Courier New"/>
          <w:color w:val="444444"/>
        </w:rPr>
        <w:t>.</w:t>
      </w:r>
      <w:r>
        <w:rPr>
          <w:rFonts w:ascii="Courier New" w:hAnsi="Courier New" w:cs="Courier New"/>
          <w:color w:val="880000"/>
        </w:rPr>
        <w:t>`COURSE`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`CCode`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NOT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`CoName`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VARCHAR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45</w:t>
      </w:r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b/>
          <w:color w:val="444444"/>
        </w:rPr>
        <w:t>NOT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`Credits`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`Level`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`CDesc`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TEXT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1024</w:t>
      </w:r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`DepartmentId`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NOT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PRIMARY </w:t>
      </w:r>
      <w:r>
        <w:rPr>
          <w:rFonts w:ascii="Courier New" w:hAnsi="Courier New" w:cs="Courier New"/>
          <w:b/>
          <w:color w:val="444444"/>
        </w:rPr>
        <w:t>KEY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880000"/>
        </w:rPr>
        <w:t>`CCode`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`DepartmentId`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b/>
          <w:color w:val="444444"/>
        </w:rPr>
        <w:t>INDEX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`fk_COURSE_DEPT1_idx`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880000"/>
        </w:rPr>
        <w:t>`DepartmentId`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ASC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b/>
          <w:color w:val="444444"/>
        </w:rPr>
        <w:t>CONSTRAINT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`fk_COURSE_DEPT1`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FOREIGN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KEY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880000"/>
        </w:rPr>
        <w:t>`DepartmentId`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REFERENCES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`mydb`</w:t>
      </w:r>
      <w:r>
        <w:rPr>
          <w:rFonts w:ascii="Courier New" w:hAnsi="Courier New" w:cs="Courier New"/>
          <w:color w:val="444444"/>
        </w:rPr>
        <w:t>.</w:t>
      </w:r>
      <w:r>
        <w:rPr>
          <w:rFonts w:ascii="Courier New" w:hAnsi="Courier New" w:cs="Courier New"/>
          <w:color w:val="880000"/>
        </w:rPr>
        <w:t>`DEPT`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880000"/>
        </w:rPr>
        <w:t>`DCode`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ON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DELETE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NO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ACTION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ON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UPDATE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NO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ACTION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ENGINE</w:t>
      </w:r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b/>
          <w:color w:val="444444"/>
        </w:rPr>
        <w:t>InnoDB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-- -----------------------------------------------------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-- Table `mydb`.`SECTION`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-- -----------------------------------------------------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CREATE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TABLE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NOT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EXISTS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`mydb`</w:t>
      </w:r>
      <w:r>
        <w:rPr>
          <w:rFonts w:ascii="Courier New" w:hAnsi="Courier New" w:cs="Courier New"/>
          <w:color w:val="444444"/>
        </w:rPr>
        <w:t>.</w:t>
      </w:r>
      <w:r>
        <w:rPr>
          <w:rFonts w:ascii="Courier New" w:hAnsi="Courier New" w:cs="Courier New"/>
          <w:color w:val="880000"/>
        </w:rPr>
        <w:t>`SECTION`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`Secld`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NOT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`SecNo`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`Sem`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</w:t>
      </w:r>
      <w:r>
        <w:rPr>
          <w:rFonts w:ascii="Courier New" w:hAnsi="Courier New" w:cs="Courier New"/>
          <w:color w:val="880000"/>
        </w:rPr>
        <w:t>`Year`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VARCHAR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45</w:t>
      </w:r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`CRoom`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VARCHAR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45</w:t>
      </w:r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`DaysTime`</w:t>
      </w:r>
      <w:r>
        <w:rPr>
          <w:rFonts w:ascii="Courier New" w:hAnsi="Courier New" w:cs="Courier New"/>
          <w:color w:val="444444"/>
        </w:rPr>
        <w:t xml:space="preserve"> DATETIME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`InstructorId`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NOT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`CourceId`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NOT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PRIMARY </w:t>
      </w:r>
      <w:r>
        <w:rPr>
          <w:rFonts w:ascii="Courier New" w:hAnsi="Courier New" w:cs="Courier New"/>
          <w:b/>
          <w:color w:val="444444"/>
        </w:rPr>
        <w:t>KEY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880000"/>
        </w:rPr>
        <w:t>`Secld`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`CourceId`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`InstructorId`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b/>
          <w:color w:val="444444"/>
        </w:rPr>
        <w:t>INDEX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`fk_SECTION_INSTRUCTOR1_idx`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880000"/>
        </w:rPr>
        <w:t>`InstructorId`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ASC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b/>
          <w:color w:val="444444"/>
        </w:rPr>
        <w:t>INDEX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`fk_SECTION_COURSE1_idx`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880000"/>
        </w:rPr>
        <w:t>`CourceId`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ASC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b/>
          <w:color w:val="444444"/>
        </w:rPr>
        <w:t>CONSTRAINT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`fk_SECTION_INSTRUCTOR1`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FOREIGN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KEY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880000"/>
        </w:rPr>
        <w:t>`InstructorId`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REFERENCES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`mydb`</w:t>
      </w:r>
      <w:r>
        <w:rPr>
          <w:rFonts w:ascii="Courier New" w:hAnsi="Courier New" w:cs="Courier New"/>
          <w:color w:val="444444"/>
        </w:rPr>
        <w:t>.</w:t>
      </w:r>
      <w:r>
        <w:rPr>
          <w:rFonts w:ascii="Courier New" w:hAnsi="Courier New" w:cs="Courier New"/>
          <w:color w:val="880000"/>
        </w:rPr>
        <w:t>`INSTRUCTOR`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880000"/>
        </w:rPr>
        <w:t>`Id`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ON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DELETE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NO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ACTION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ON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UPDATE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NO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ACTION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b/>
          <w:color w:val="444444"/>
        </w:rPr>
        <w:t>CONSTRAINT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`fk_SECTION_COURSE1`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FOREIGN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KEY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880000"/>
        </w:rPr>
        <w:t>`CourceId`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REFERENCES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`mydb`</w:t>
      </w:r>
      <w:r>
        <w:rPr>
          <w:rFonts w:ascii="Courier New" w:hAnsi="Courier New" w:cs="Courier New"/>
          <w:color w:val="444444"/>
        </w:rPr>
        <w:t>.</w:t>
      </w:r>
      <w:r>
        <w:rPr>
          <w:rFonts w:ascii="Courier New" w:hAnsi="Courier New" w:cs="Courier New"/>
          <w:color w:val="880000"/>
        </w:rPr>
        <w:t>`COURSE`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880000"/>
        </w:rPr>
        <w:t>`CCode`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ON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DELETE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NO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ACTION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ON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UPDATE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NO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ACTION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ENGINE</w:t>
      </w:r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b/>
          <w:color w:val="444444"/>
        </w:rPr>
        <w:t>InnoDB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-- -----------------------------------------------------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-- Table `mydb`.`GRADE`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-- -----------------------------------------------------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CREATE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TABLE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NOT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EXISTS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`mydb`</w:t>
      </w:r>
      <w:r>
        <w:rPr>
          <w:rFonts w:ascii="Courier New" w:hAnsi="Courier New" w:cs="Courier New"/>
          <w:color w:val="444444"/>
        </w:rPr>
        <w:t>.</w:t>
      </w:r>
      <w:r>
        <w:rPr>
          <w:rFonts w:ascii="Courier New" w:hAnsi="Courier New" w:cs="Courier New"/>
          <w:color w:val="880000"/>
        </w:rPr>
        <w:t>`GRADE`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`id`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NOT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`StudentId`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NOT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`SectionId`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NOT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880000"/>
        </w:rPr>
        <w:t>`grade`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397300"/>
        </w:rPr>
        <w:t>VARCHAR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45</w:t>
      </w:r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b/>
          <w:color w:val="444444"/>
        </w:rPr>
        <w:t>NOT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PRIMARY </w:t>
      </w:r>
      <w:r>
        <w:rPr>
          <w:rFonts w:ascii="Courier New" w:hAnsi="Courier New" w:cs="Courier New"/>
          <w:b/>
          <w:color w:val="444444"/>
        </w:rPr>
        <w:t>KEY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880000"/>
        </w:rPr>
        <w:t>`id`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`SectionId`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`StudentId`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b/>
          <w:color w:val="444444"/>
        </w:rPr>
        <w:t>INDEX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`fk_STUDENT_SECTION_STUDENT1_idx`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880000"/>
        </w:rPr>
        <w:t>`StudentId`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ASC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b/>
          <w:color w:val="444444"/>
        </w:rPr>
        <w:t>INDEX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`fk_STUDENT_SECTION_SECTION1_idx`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880000"/>
        </w:rPr>
        <w:t>`SectionId`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ASC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b/>
          <w:color w:val="444444"/>
        </w:rPr>
        <w:t>CONSTRAINT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`fk_STUDENT_SECTION_STUDENT1`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FOREIGN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KEY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880000"/>
        </w:rPr>
        <w:t>`StudentId`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REFERENCES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`mydb`</w:t>
      </w:r>
      <w:r>
        <w:rPr>
          <w:rFonts w:ascii="Courier New" w:hAnsi="Courier New" w:cs="Courier New"/>
          <w:color w:val="444444"/>
        </w:rPr>
        <w:t>.</w:t>
      </w:r>
      <w:r>
        <w:rPr>
          <w:rFonts w:ascii="Courier New" w:hAnsi="Courier New" w:cs="Courier New"/>
          <w:color w:val="880000"/>
        </w:rPr>
        <w:t>`STUDENT`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880000"/>
        </w:rPr>
        <w:t>`SId`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ON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DELETE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NO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ACTION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ON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UPDATE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NO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ACTION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b/>
          <w:color w:val="444444"/>
        </w:rPr>
        <w:t>CONSTRAINT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`fk_STUDENT_SECTION_SECTION1`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FOREIGN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KEY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880000"/>
        </w:rPr>
        <w:t>`SectionId`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REFERENCES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`mydb`</w:t>
      </w:r>
      <w:r>
        <w:rPr>
          <w:rFonts w:ascii="Courier New" w:hAnsi="Courier New" w:cs="Courier New"/>
          <w:color w:val="444444"/>
        </w:rPr>
        <w:t>.</w:t>
      </w:r>
      <w:r>
        <w:rPr>
          <w:rFonts w:ascii="Courier New" w:hAnsi="Courier New" w:cs="Courier New"/>
          <w:color w:val="880000"/>
        </w:rPr>
        <w:t>`SECTION`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color w:val="880000"/>
        </w:rPr>
        <w:t>`Secld`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ON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DELETE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NO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ACTION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ON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UPDATE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NO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ACTION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ENGINE</w:t>
      </w:r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b/>
          <w:color w:val="444444"/>
        </w:rPr>
        <w:t>InnoDB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SET</w:t>
      </w:r>
      <w:r>
        <w:rPr>
          <w:rFonts w:ascii="Courier New" w:hAnsi="Courier New" w:cs="Courier New"/>
          <w:color w:val="444444"/>
        </w:rPr>
        <w:t xml:space="preserve"> SQL_MODE=@OLD_SQL_MODE;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lastRenderedPageBreak/>
        <w:t>SET</w:t>
      </w:r>
      <w:r>
        <w:rPr>
          <w:rFonts w:ascii="Courier New" w:hAnsi="Courier New" w:cs="Courier New"/>
          <w:color w:val="444444"/>
        </w:rPr>
        <w:t xml:space="preserve"> FOREIGN_KEY_CHECKS=@OLD_FOREIGN_KEY_CHECKS;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SET</w:t>
      </w:r>
      <w:r>
        <w:rPr>
          <w:rFonts w:ascii="Courier New" w:hAnsi="Courier New" w:cs="Courier New"/>
          <w:color w:val="444444"/>
        </w:rPr>
        <w:t xml:space="preserve"> UNIQUE_CHECKS=@OLD_UNIQUE_CHECKS;</w:t>
      </w:r>
    </w:p>
    <w:p w14:paraId="1BA91306" w14:textId="2D5FC5C4" w:rsidR="00A465DF" w:rsidRPr="00A465DF" w:rsidRDefault="00A465DF" w:rsidP="00A465DF"/>
    <w:p w14:paraId="178FBE9F" w14:textId="77777777" w:rsidR="00CA559B" w:rsidRDefault="00CA559B" w:rsidP="00A722D0">
      <w:pPr>
        <w:jc w:val="left"/>
      </w:pPr>
    </w:p>
    <w:sectPr w:rsidR="00CA5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F8"/>
    <w:rsid w:val="000048A1"/>
    <w:rsid w:val="00502CFD"/>
    <w:rsid w:val="00A465DF"/>
    <w:rsid w:val="00A722D0"/>
    <w:rsid w:val="00CA559B"/>
    <w:rsid w:val="00E9078A"/>
    <w:rsid w:val="00ED79F8"/>
    <w:rsid w:val="00F8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EF0A5"/>
  <w15:chartTrackingRefBased/>
  <w15:docId w15:val="{1B78A537-6977-E045-BDB4-8BB9C7AA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5D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65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65D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465D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4">
    <w:name w:val="s4"/>
    <w:basedOn w:val="DefaultParagraphFont"/>
    <w:rsid w:val="00A465DF"/>
  </w:style>
  <w:style w:type="character" w:customStyle="1" w:styleId="apple-converted-space">
    <w:name w:val="apple-converted-space"/>
    <w:basedOn w:val="DefaultParagraphFont"/>
    <w:rsid w:val="00A465DF"/>
  </w:style>
  <w:style w:type="character" w:customStyle="1" w:styleId="Heading1Char">
    <w:name w:val="Heading 1 Char"/>
    <w:basedOn w:val="DefaultParagraphFont"/>
    <w:link w:val="Heading1"/>
    <w:uiPriority w:val="9"/>
    <w:rsid w:val="00A46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psingenahalliprabhu@umas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C3B1C8C-E360-3249-BBB0-0CED451E4845}">
  <we:reference id="wa200000011" version="1.0.1.0" store="en-US" storeType="OMEX"/>
  <we:alternateReferences>
    <we:reference id="wa200000011" version="1.0.1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1048</Words>
  <Characters>5977</Characters>
  <Application>Microsoft Office Word</Application>
  <DocSecurity>0</DocSecurity>
  <Lines>49</Lines>
  <Paragraphs>14</Paragraphs>
  <ScaleCrop>false</ScaleCrop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Pradyoth S P</dc:creator>
  <cp:keywords/>
  <dc:description/>
  <cp:lastModifiedBy>Pradyoth S P</cp:lastModifiedBy>
  <cp:revision>3</cp:revision>
  <dcterms:created xsi:type="dcterms:W3CDTF">2023-02-05T04:11:00Z</dcterms:created>
  <dcterms:modified xsi:type="dcterms:W3CDTF">2023-02-05T05:04:00Z</dcterms:modified>
</cp:coreProperties>
</file>