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51FF" w14:textId="47BFAFF3" w:rsidR="007D0031" w:rsidRPr="007D0031" w:rsidRDefault="007D0031" w:rsidP="001F6A1D">
      <w:pPr>
        <w:jc w:val="center"/>
        <w:rPr>
          <w:b/>
          <w:bCs/>
          <w:sz w:val="40"/>
          <w:szCs w:val="40"/>
          <w:u w:val="single"/>
        </w:rPr>
      </w:pPr>
      <w:r w:rsidRPr="007D0031">
        <w:rPr>
          <w:b/>
          <w:bCs/>
          <w:sz w:val="40"/>
          <w:szCs w:val="40"/>
          <w:u w:val="single"/>
        </w:rPr>
        <w:t>Ideate for India</w:t>
      </w:r>
    </w:p>
    <w:p w14:paraId="5E344AB1" w14:textId="65A4822C" w:rsidR="001F6A1D" w:rsidRDefault="001F6A1D" w:rsidP="001F6A1D">
      <w:pPr>
        <w:jc w:val="center"/>
        <w:rPr>
          <w:b/>
          <w:bCs/>
          <w:sz w:val="36"/>
          <w:szCs w:val="36"/>
          <w:u w:val="single"/>
        </w:rPr>
      </w:pPr>
      <w:r w:rsidRPr="00217D4A">
        <w:rPr>
          <w:b/>
          <w:bCs/>
          <w:sz w:val="36"/>
          <w:szCs w:val="36"/>
          <w:u w:val="single"/>
        </w:rPr>
        <w:t>Plant Disease Classifier</w:t>
      </w:r>
    </w:p>
    <w:p w14:paraId="2D553B57" w14:textId="72E91710" w:rsidR="007D0031" w:rsidRPr="007D0031" w:rsidRDefault="007D0031" w:rsidP="007D0031">
      <w:pPr>
        <w:rPr>
          <w:b/>
          <w:bCs/>
          <w:sz w:val="32"/>
          <w:szCs w:val="32"/>
        </w:rPr>
      </w:pPr>
      <w:r w:rsidRPr="007D0031">
        <w:rPr>
          <w:b/>
          <w:bCs/>
          <w:sz w:val="32"/>
          <w:szCs w:val="32"/>
        </w:rPr>
        <w:t>Category - Agriculture</w:t>
      </w:r>
    </w:p>
    <w:p w14:paraId="03D3D439" w14:textId="234B4360" w:rsidR="00207587" w:rsidRDefault="001F6A1D" w:rsidP="001F6A1D">
      <w:pPr>
        <w:rPr>
          <w:sz w:val="28"/>
          <w:szCs w:val="28"/>
        </w:rPr>
      </w:pPr>
      <w:r w:rsidRPr="00635EF5">
        <w:rPr>
          <w:sz w:val="28"/>
          <w:szCs w:val="28"/>
        </w:rPr>
        <w:t xml:space="preserve">The Plant Disease </w:t>
      </w:r>
      <w:r w:rsidR="00BE0CD9" w:rsidRPr="00635EF5">
        <w:rPr>
          <w:sz w:val="28"/>
          <w:szCs w:val="28"/>
        </w:rPr>
        <w:t>Classifier (</w:t>
      </w:r>
      <w:r w:rsidRPr="00635EF5">
        <w:rPr>
          <w:sz w:val="28"/>
          <w:szCs w:val="28"/>
        </w:rPr>
        <w:t>PDC) is aimed at farmers. Its main application is to classify the following</w:t>
      </w:r>
      <w:r w:rsidR="00564B4D" w:rsidRPr="00635EF5">
        <w:rPr>
          <w:sz w:val="28"/>
          <w:szCs w:val="28"/>
        </w:rPr>
        <w:t xml:space="preserve"> 24</w:t>
      </w:r>
      <w:r w:rsidRPr="00635EF5">
        <w:rPr>
          <w:sz w:val="28"/>
          <w:szCs w:val="28"/>
        </w:rPr>
        <w:t xml:space="preserve"> plant</w:t>
      </w:r>
      <w:r w:rsidR="00564B4D" w:rsidRPr="00635EF5">
        <w:rPr>
          <w:sz w:val="28"/>
          <w:szCs w:val="28"/>
        </w:rPr>
        <w:t xml:space="preserve"> leaf</w:t>
      </w:r>
      <w:r w:rsidRPr="00635EF5">
        <w:rPr>
          <w:sz w:val="28"/>
          <w:szCs w:val="28"/>
        </w:rPr>
        <w:t xml:space="preserve"> diseases: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3"/>
        <w:gridCol w:w="3573"/>
      </w:tblGrid>
      <w:tr w:rsidR="00BA2DB7" w14:paraId="735BC8B0" w14:textId="77777777" w:rsidTr="0089196A">
        <w:trPr>
          <w:trHeight w:val="165"/>
        </w:trPr>
        <w:tc>
          <w:tcPr>
            <w:tcW w:w="3573" w:type="dxa"/>
          </w:tcPr>
          <w:p w14:paraId="56027036" w14:textId="2157287C" w:rsidR="00BA2DB7" w:rsidRDefault="00BA2DB7" w:rsidP="001F6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Plant</w:t>
            </w:r>
          </w:p>
        </w:tc>
        <w:tc>
          <w:tcPr>
            <w:tcW w:w="3573" w:type="dxa"/>
          </w:tcPr>
          <w:p w14:paraId="3697A9D9" w14:textId="425FB6BA" w:rsidR="00BA2DB7" w:rsidRDefault="00BA2DB7" w:rsidP="001F6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Disease</w:t>
            </w:r>
          </w:p>
        </w:tc>
      </w:tr>
      <w:tr w:rsidR="00BA2DB7" w14:paraId="7B964B6A" w14:textId="77777777" w:rsidTr="0089196A">
        <w:trPr>
          <w:trHeight w:val="514"/>
        </w:trPr>
        <w:tc>
          <w:tcPr>
            <w:tcW w:w="3573" w:type="dxa"/>
          </w:tcPr>
          <w:p w14:paraId="232F067E" w14:textId="1B19E0E1" w:rsidR="00BA2DB7" w:rsidRDefault="00BA2DB7" w:rsidP="001F6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Apple</w:t>
            </w:r>
          </w:p>
        </w:tc>
        <w:tc>
          <w:tcPr>
            <w:tcW w:w="3573" w:type="dxa"/>
          </w:tcPr>
          <w:p w14:paraId="6AF60E2C" w14:textId="77777777" w:rsidR="00BA2DB7" w:rsidRDefault="00BA2DB7" w:rsidP="00BA2DB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Apple Scab</w:t>
            </w:r>
          </w:p>
          <w:p w14:paraId="3D6F036A" w14:textId="77777777" w:rsidR="00BA2DB7" w:rsidRDefault="00D91CA1" w:rsidP="00BA2DB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 Rot</w:t>
            </w:r>
          </w:p>
          <w:p w14:paraId="5E18E1AB" w14:textId="10F0E1DC" w:rsidR="00D91CA1" w:rsidRPr="00BA2DB7" w:rsidRDefault="00D91CA1" w:rsidP="00BA2DB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Cedar Apple Rust</w:t>
            </w:r>
          </w:p>
        </w:tc>
      </w:tr>
      <w:tr w:rsidR="00D91CA1" w14:paraId="451A9BB4" w14:textId="77777777" w:rsidTr="0089196A">
        <w:trPr>
          <w:trHeight w:val="173"/>
        </w:trPr>
        <w:tc>
          <w:tcPr>
            <w:tcW w:w="3573" w:type="dxa"/>
          </w:tcPr>
          <w:p w14:paraId="39090C01" w14:textId="39183AF2" w:rsidR="00D91CA1" w:rsidRDefault="00D91CA1" w:rsidP="001F6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Cherry</w:t>
            </w:r>
          </w:p>
        </w:tc>
        <w:tc>
          <w:tcPr>
            <w:tcW w:w="3573" w:type="dxa"/>
          </w:tcPr>
          <w:p w14:paraId="2B1E511D" w14:textId="491FFA08" w:rsidR="00D91CA1" w:rsidRDefault="00D91CA1" w:rsidP="00BA2DB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Powdery Mildew</w:t>
            </w:r>
          </w:p>
        </w:tc>
      </w:tr>
      <w:tr w:rsidR="00D91CA1" w14:paraId="1C571DB6" w14:textId="77777777" w:rsidTr="0089196A">
        <w:trPr>
          <w:trHeight w:val="165"/>
        </w:trPr>
        <w:tc>
          <w:tcPr>
            <w:tcW w:w="3573" w:type="dxa"/>
          </w:tcPr>
          <w:p w14:paraId="1C4D1B9C" w14:textId="1D7098F0" w:rsidR="00D91CA1" w:rsidRDefault="0089196A" w:rsidP="001F6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Corn/ Maize</w:t>
            </w:r>
          </w:p>
        </w:tc>
        <w:tc>
          <w:tcPr>
            <w:tcW w:w="3573" w:type="dxa"/>
          </w:tcPr>
          <w:p w14:paraId="1DE9173A" w14:textId="77777777" w:rsidR="0089196A" w:rsidRPr="0089196A" w:rsidRDefault="0089196A" w:rsidP="008919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9196A">
              <w:rPr>
                <w:sz w:val="28"/>
                <w:szCs w:val="28"/>
              </w:rPr>
              <w:t>Cercospora leaf spot</w:t>
            </w:r>
          </w:p>
          <w:p w14:paraId="122CC671" w14:textId="77777777" w:rsidR="0089196A" w:rsidRPr="0089196A" w:rsidRDefault="0089196A" w:rsidP="008919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9196A">
              <w:rPr>
                <w:sz w:val="28"/>
                <w:szCs w:val="28"/>
              </w:rPr>
              <w:t>Common Rust</w:t>
            </w:r>
          </w:p>
          <w:p w14:paraId="5528E146" w14:textId="0F40FACA" w:rsidR="00D91CA1" w:rsidRPr="0089196A" w:rsidRDefault="0089196A" w:rsidP="008919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9196A">
              <w:rPr>
                <w:sz w:val="28"/>
                <w:szCs w:val="28"/>
              </w:rPr>
              <w:t>Northern Leaf Blight</w:t>
            </w:r>
          </w:p>
        </w:tc>
      </w:tr>
      <w:tr w:rsidR="0089196A" w14:paraId="2AF8286C" w14:textId="77777777" w:rsidTr="0089196A">
        <w:trPr>
          <w:trHeight w:val="165"/>
        </w:trPr>
        <w:tc>
          <w:tcPr>
            <w:tcW w:w="3573" w:type="dxa"/>
          </w:tcPr>
          <w:p w14:paraId="447150BD" w14:textId="6BD5B539" w:rsidR="0089196A" w:rsidRDefault="0089196A" w:rsidP="001F6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Grape</w:t>
            </w:r>
          </w:p>
        </w:tc>
        <w:tc>
          <w:tcPr>
            <w:tcW w:w="3573" w:type="dxa"/>
          </w:tcPr>
          <w:p w14:paraId="05BC73CD" w14:textId="77777777" w:rsidR="0065123B" w:rsidRPr="0089196A" w:rsidRDefault="0065123B" w:rsidP="0065123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9196A">
              <w:rPr>
                <w:sz w:val="28"/>
                <w:szCs w:val="28"/>
              </w:rPr>
              <w:t>Black Rot</w:t>
            </w:r>
          </w:p>
          <w:p w14:paraId="29B32174" w14:textId="77777777" w:rsidR="0065123B" w:rsidRPr="0089196A" w:rsidRDefault="0065123B" w:rsidP="0065123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9196A">
              <w:rPr>
                <w:sz w:val="28"/>
                <w:szCs w:val="28"/>
              </w:rPr>
              <w:t>Esca (Black Measles)</w:t>
            </w:r>
          </w:p>
          <w:p w14:paraId="4A333EAC" w14:textId="58173425" w:rsidR="0089196A" w:rsidRPr="0065123B" w:rsidRDefault="0065123B" w:rsidP="0065123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9196A">
              <w:rPr>
                <w:sz w:val="28"/>
                <w:szCs w:val="28"/>
              </w:rPr>
              <w:t>Isariopsis Leaf Spot</w:t>
            </w:r>
          </w:p>
        </w:tc>
      </w:tr>
      <w:tr w:rsidR="0065123B" w14:paraId="6EE405CE" w14:textId="77777777" w:rsidTr="0089196A">
        <w:trPr>
          <w:trHeight w:val="165"/>
        </w:trPr>
        <w:tc>
          <w:tcPr>
            <w:tcW w:w="3573" w:type="dxa"/>
          </w:tcPr>
          <w:p w14:paraId="594ACB7D" w14:textId="3C90BE20" w:rsidR="0065123B" w:rsidRDefault="00A82945" w:rsidP="001F6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Peach</w:t>
            </w:r>
          </w:p>
        </w:tc>
        <w:tc>
          <w:tcPr>
            <w:tcW w:w="3573" w:type="dxa"/>
          </w:tcPr>
          <w:p w14:paraId="256D585F" w14:textId="6ADA7F62" w:rsidR="0065123B" w:rsidRPr="00A82945" w:rsidRDefault="00A82945" w:rsidP="00A8294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A82945">
              <w:rPr>
                <w:sz w:val="28"/>
                <w:szCs w:val="28"/>
              </w:rPr>
              <w:t xml:space="preserve"> Bacterial spot</w:t>
            </w:r>
          </w:p>
        </w:tc>
      </w:tr>
      <w:tr w:rsidR="00A82945" w14:paraId="062767C4" w14:textId="77777777" w:rsidTr="0089196A">
        <w:trPr>
          <w:trHeight w:val="165"/>
        </w:trPr>
        <w:tc>
          <w:tcPr>
            <w:tcW w:w="3573" w:type="dxa"/>
          </w:tcPr>
          <w:p w14:paraId="7D812577" w14:textId="6CA83D0C" w:rsidR="00A82945" w:rsidRDefault="00A82945" w:rsidP="001F6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Pepper</w:t>
            </w:r>
          </w:p>
        </w:tc>
        <w:tc>
          <w:tcPr>
            <w:tcW w:w="3573" w:type="dxa"/>
          </w:tcPr>
          <w:p w14:paraId="5E874322" w14:textId="69291B4E" w:rsidR="00A82945" w:rsidRPr="00A82945" w:rsidRDefault="00A82945" w:rsidP="00A8294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Bacterial Spot</w:t>
            </w:r>
          </w:p>
        </w:tc>
      </w:tr>
      <w:tr w:rsidR="00A82945" w14:paraId="20CC07E4" w14:textId="77777777" w:rsidTr="0089196A">
        <w:trPr>
          <w:trHeight w:val="165"/>
        </w:trPr>
        <w:tc>
          <w:tcPr>
            <w:tcW w:w="3573" w:type="dxa"/>
          </w:tcPr>
          <w:p w14:paraId="789F2863" w14:textId="0B5FF296" w:rsidR="00A82945" w:rsidRDefault="00D60C08" w:rsidP="001F6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Potato</w:t>
            </w:r>
          </w:p>
        </w:tc>
        <w:tc>
          <w:tcPr>
            <w:tcW w:w="3573" w:type="dxa"/>
          </w:tcPr>
          <w:p w14:paraId="462AB42C" w14:textId="77777777" w:rsidR="00D60C08" w:rsidRPr="00D60C08" w:rsidRDefault="00D60C08" w:rsidP="00D60C0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D60C08">
              <w:rPr>
                <w:sz w:val="28"/>
                <w:szCs w:val="28"/>
              </w:rPr>
              <w:t>Early Blight</w:t>
            </w:r>
          </w:p>
          <w:p w14:paraId="0CDD4C7D" w14:textId="4106A3D4" w:rsidR="00A82945" w:rsidRPr="00D60C08" w:rsidRDefault="00B9121B" w:rsidP="00D60C0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60C08" w:rsidRPr="00D60C08">
              <w:rPr>
                <w:sz w:val="28"/>
                <w:szCs w:val="28"/>
              </w:rPr>
              <w:t>Late Blight</w:t>
            </w:r>
          </w:p>
        </w:tc>
      </w:tr>
      <w:tr w:rsidR="00D60C08" w14:paraId="55F370FE" w14:textId="77777777" w:rsidTr="0089196A">
        <w:trPr>
          <w:trHeight w:val="165"/>
        </w:trPr>
        <w:tc>
          <w:tcPr>
            <w:tcW w:w="3573" w:type="dxa"/>
          </w:tcPr>
          <w:p w14:paraId="10E6A77F" w14:textId="5D2483F4" w:rsidR="00D60C08" w:rsidRDefault="004A39AF" w:rsidP="001F6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Strawberry</w:t>
            </w:r>
          </w:p>
        </w:tc>
        <w:tc>
          <w:tcPr>
            <w:tcW w:w="3573" w:type="dxa"/>
          </w:tcPr>
          <w:p w14:paraId="7BB47B84" w14:textId="3C7475CC" w:rsidR="00D60C08" w:rsidRPr="004A39AF" w:rsidRDefault="004A39AF" w:rsidP="004A39A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A39AF">
              <w:rPr>
                <w:sz w:val="28"/>
                <w:szCs w:val="28"/>
              </w:rPr>
              <w:t xml:space="preserve"> Leaf Scorc</w:t>
            </w:r>
            <w:r>
              <w:rPr>
                <w:sz w:val="28"/>
                <w:szCs w:val="28"/>
              </w:rPr>
              <w:t>h</w:t>
            </w:r>
          </w:p>
        </w:tc>
      </w:tr>
      <w:tr w:rsidR="004A39AF" w14:paraId="10BC7F7F" w14:textId="77777777" w:rsidTr="0089196A">
        <w:trPr>
          <w:trHeight w:val="165"/>
        </w:trPr>
        <w:tc>
          <w:tcPr>
            <w:tcW w:w="3573" w:type="dxa"/>
          </w:tcPr>
          <w:p w14:paraId="21AC8A14" w14:textId="4A294D9E" w:rsidR="004A39AF" w:rsidRDefault="00B9121B" w:rsidP="001F6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Tomato</w:t>
            </w:r>
          </w:p>
        </w:tc>
        <w:tc>
          <w:tcPr>
            <w:tcW w:w="3573" w:type="dxa"/>
          </w:tcPr>
          <w:p w14:paraId="7D7683B0" w14:textId="36C7D6FB" w:rsidR="004A39AF" w:rsidRPr="004A39AF" w:rsidRDefault="00B9121B" w:rsidP="004A39A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A39AF" w:rsidRPr="004A39AF">
              <w:rPr>
                <w:sz w:val="28"/>
                <w:szCs w:val="28"/>
              </w:rPr>
              <w:t>Bacterial Spot</w:t>
            </w:r>
          </w:p>
          <w:p w14:paraId="46A6FF9B" w14:textId="2B8F224B" w:rsidR="004A39AF" w:rsidRPr="004A39AF" w:rsidRDefault="00B9121B" w:rsidP="004A39A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A39AF" w:rsidRPr="004A39AF">
              <w:rPr>
                <w:sz w:val="28"/>
                <w:szCs w:val="28"/>
              </w:rPr>
              <w:t>Early Blight</w:t>
            </w:r>
          </w:p>
          <w:p w14:paraId="0FA8C324" w14:textId="2D23592F" w:rsidR="004A39AF" w:rsidRPr="004A39AF" w:rsidRDefault="00B9121B" w:rsidP="004A39A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A39AF" w:rsidRPr="004A39AF">
              <w:rPr>
                <w:sz w:val="28"/>
                <w:szCs w:val="28"/>
              </w:rPr>
              <w:t>Late Blight</w:t>
            </w:r>
          </w:p>
          <w:p w14:paraId="5852E9C9" w14:textId="0941B05A" w:rsidR="004A39AF" w:rsidRPr="004A39AF" w:rsidRDefault="00B9121B" w:rsidP="004A39A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A39AF" w:rsidRPr="004A39AF">
              <w:rPr>
                <w:sz w:val="28"/>
                <w:szCs w:val="28"/>
              </w:rPr>
              <w:t>Leaf Mold</w:t>
            </w:r>
          </w:p>
          <w:p w14:paraId="7FDF9636" w14:textId="38171CF3" w:rsidR="004A39AF" w:rsidRPr="004A39AF" w:rsidRDefault="00B9121B" w:rsidP="004A39A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A39AF" w:rsidRPr="004A39AF">
              <w:rPr>
                <w:sz w:val="28"/>
                <w:szCs w:val="28"/>
              </w:rPr>
              <w:t>Septoria Leaf Spot</w:t>
            </w:r>
          </w:p>
          <w:p w14:paraId="3F929FC9" w14:textId="69BE6F37" w:rsidR="004A39AF" w:rsidRPr="004A39AF" w:rsidRDefault="00B9121B" w:rsidP="004A39A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A39AF" w:rsidRPr="004A39AF">
              <w:rPr>
                <w:sz w:val="28"/>
                <w:szCs w:val="28"/>
              </w:rPr>
              <w:t>Spider Mites</w:t>
            </w:r>
          </w:p>
          <w:p w14:paraId="7708B9C2" w14:textId="49BD821F" w:rsidR="004A39AF" w:rsidRPr="004A39AF" w:rsidRDefault="00B9121B" w:rsidP="004A39A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A39AF" w:rsidRPr="004A39AF">
              <w:rPr>
                <w:sz w:val="28"/>
                <w:szCs w:val="28"/>
              </w:rPr>
              <w:t>Target Spot</w:t>
            </w:r>
          </w:p>
          <w:p w14:paraId="24CB3C38" w14:textId="0635C3BF" w:rsidR="004A39AF" w:rsidRPr="004A39AF" w:rsidRDefault="00B9121B" w:rsidP="004A39A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A39AF" w:rsidRPr="004A39AF">
              <w:rPr>
                <w:sz w:val="28"/>
                <w:szCs w:val="28"/>
              </w:rPr>
              <w:t>Tomato Mosaic Virus</w:t>
            </w:r>
          </w:p>
          <w:p w14:paraId="7339F016" w14:textId="57A319C0" w:rsidR="004A39AF" w:rsidRPr="004A39AF" w:rsidRDefault="00B9121B" w:rsidP="004A39A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A39AF" w:rsidRPr="004A39AF">
              <w:rPr>
                <w:sz w:val="28"/>
                <w:szCs w:val="28"/>
              </w:rPr>
              <w:t>Tomato Yellow Leaf Curl Virus</w:t>
            </w:r>
          </w:p>
        </w:tc>
      </w:tr>
    </w:tbl>
    <w:p w14:paraId="1128E9D8" w14:textId="77777777" w:rsidR="00E15D4D" w:rsidRDefault="00E15D4D" w:rsidP="00564B4D">
      <w:pPr>
        <w:rPr>
          <w:sz w:val="28"/>
          <w:szCs w:val="28"/>
        </w:rPr>
      </w:pPr>
    </w:p>
    <w:p w14:paraId="4C3C4C4C" w14:textId="77777777" w:rsidR="00921DF7" w:rsidRDefault="00921DF7" w:rsidP="00BE0CD9">
      <w:pPr>
        <w:jc w:val="center"/>
        <w:rPr>
          <w:b/>
          <w:bCs/>
          <w:sz w:val="28"/>
          <w:szCs w:val="28"/>
          <w:u w:val="single"/>
        </w:rPr>
      </w:pPr>
    </w:p>
    <w:p w14:paraId="0DEC6997" w14:textId="42C2F4F6" w:rsidR="00BE0CD9" w:rsidRPr="00635EF5" w:rsidRDefault="00BE0CD9" w:rsidP="00BE0CD9">
      <w:pPr>
        <w:jc w:val="center"/>
        <w:rPr>
          <w:b/>
          <w:bCs/>
          <w:sz w:val="28"/>
          <w:szCs w:val="28"/>
          <w:u w:val="single"/>
        </w:rPr>
      </w:pPr>
      <w:r w:rsidRPr="00635EF5">
        <w:rPr>
          <w:b/>
          <w:bCs/>
          <w:sz w:val="28"/>
          <w:szCs w:val="28"/>
          <w:u w:val="single"/>
        </w:rPr>
        <w:t>About This Project</w:t>
      </w:r>
    </w:p>
    <w:p w14:paraId="095A067D" w14:textId="7DDAC44E" w:rsidR="00E15D4D" w:rsidRPr="00635EF5" w:rsidRDefault="00BE0CD9" w:rsidP="00E15D4D">
      <w:pPr>
        <w:rPr>
          <w:sz w:val="28"/>
          <w:szCs w:val="28"/>
        </w:rPr>
      </w:pPr>
      <w:r w:rsidRPr="00635EF5">
        <w:rPr>
          <w:sz w:val="28"/>
          <w:szCs w:val="28"/>
        </w:rPr>
        <w:t xml:space="preserve">For this project we will be doing Image Classification </w:t>
      </w:r>
      <w:r w:rsidR="002468F5">
        <w:rPr>
          <w:sz w:val="28"/>
          <w:szCs w:val="28"/>
        </w:rPr>
        <w:t>by building a</w:t>
      </w:r>
      <w:r w:rsidRPr="00635EF5">
        <w:rPr>
          <w:sz w:val="28"/>
          <w:szCs w:val="28"/>
        </w:rPr>
        <w:t xml:space="preserve"> </w:t>
      </w:r>
      <w:r w:rsidR="00783D79" w:rsidRPr="00635EF5">
        <w:rPr>
          <w:sz w:val="28"/>
          <w:szCs w:val="28"/>
        </w:rPr>
        <w:t xml:space="preserve">Convolutional Neural Network </w:t>
      </w:r>
      <w:r w:rsidR="00783D79">
        <w:rPr>
          <w:sz w:val="28"/>
          <w:szCs w:val="28"/>
        </w:rPr>
        <w:t>(</w:t>
      </w:r>
      <w:r w:rsidRPr="00635EF5">
        <w:rPr>
          <w:sz w:val="28"/>
          <w:szCs w:val="28"/>
        </w:rPr>
        <w:t>Deep Learning</w:t>
      </w:r>
      <w:r w:rsidR="002468F5">
        <w:rPr>
          <w:sz w:val="28"/>
          <w:szCs w:val="28"/>
        </w:rPr>
        <w:t>)</w:t>
      </w:r>
      <w:r w:rsidRPr="00635EF5">
        <w:rPr>
          <w:sz w:val="28"/>
          <w:szCs w:val="28"/>
        </w:rPr>
        <w:t xml:space="preserve"> </w:t>
      </w:r>
      <w:r w:rsidR="002468F5">
        <w:rPr>
          <w:sz w:val="28"/>
          <w:szCs w:val="28"/>
        </w:rPr>
        <w:t>using</w:t>
      </w:r>
      <w:r w:rsidRPr="00635EF5">
        <w:rPr>
          <w:sz w:val="28"/>
          <w:szCs w:val="28"/>
        </w:rPr>
        <w:t xml:space="preserve"> TensorFlow and Keras via Python programming language. </w:t>
      </w:r>
      <w:r w:rsidR="00E15D4D" w:rsidRPr="00635EF5">
        <w:rPr>
          <w:sz w:val="28"/>
          <w:szCs w:val="28"/>
        </w:rPr>
        <w:t>We will be using the PlantVillage Plant Disease dataset for our project</w:t>
      </w:r>
      <w:r w:rsidR="00F87864">
        <w:rPr>
          <w:sz w:val="28"/>
          <w:szCs w:val="28"/>
        </w:rPr>
        <w:t>.</w:t>
      </w:r>
      <w:r w:rsidR="00E15D4D" w:rsidRPr="00635EF5">
        <w:rPr>
          <w:sz w:val="28"/>
          <w:szCs w:val="28"/>
        </w:rPr>
        <w:t xml:space="preserve"> </w:t>
      </w:r>
      <w:r w:rsidR="00F87864">
        <w:rPr>
          <w:sz w:val="28"/>
          <w:szCs w:val="28"/>
        </w:rPr>
        <w:t>T</w:t>
      </w:r>
      <w:r w:rsidR="00E15D4D" w:rsidRPr="00635EF5">
        <w:rPr>
          <w:sz w:val="28"/>
          <w:szCs w:val="28"/>
        </w:rPr>
        <w:t>he link to the dataset is provided below:</w:t>
      </w:r>
    </w:p>
    <w:p w14:paraId="3BFF0FD2" w14:textId="77777777" w:rsidR="00DC4137" w:rsidRDefault="00E15D4D" w:rsidP="00E15D4D">
      <w:pPr>
        <w:rPr>
          <w:sz w:val="28"/>
          <w:szCs w:val="28"/>
        </w:rPr>
      </w:pPr>
      <w:r w:rsidRPr="00635EF5">
        <w:rPr>
          <w:sz w:val="28"/>
          <w:szCs w:val="28"/>
        </w:rPr>
        <w:t xml:space="preserve"> </w:t>
      </w:r>
      <w:hyperlink r:id="rId7" w:history="1">
        <w:r w:rsidRPr="00635EF5">
          <w:rPr>
            <w:rStyle w:val="Hyperlink"/>
            <w:sz w:val="28"/>
            <w:szCs w:val="28"/>
          </w:rPr>
          <w:t>https://github.com/spMohanty/PlantVillage-Dataset/tree/master/raw/color</w:t>
        </w:r>
      </w:hyperlink>
    </w:p>
    <w:p w14:paraId="7FE13351" w14:textId="77777777" w:rsidR="00BE0CD9" w:rsidRPr="00635EF5" w:rsidRDefault="00BE0CD9" w:rsidP="00564B4D">
      <w:pPr>
        <w:rPr>
          <w:sz w:val="28"/>
          <w:szCs w:val="28"/>
        </w:rPr>
      </w:pPr>
      <w:r w:rsidRPr="00635EF5">
        <w:rPr>
          <w:sz w:val="28"/>
          <w:szCs w:val="28"/>
        </w:rPr>
        <w:t>The following libraries will be used:</w:t>
      </w:r>
    </w:p>
    <w:p w14:paraId="7D7AB078" w14:textId="77777777" w:rsidR="00BE0CD9" w:rsidRPr="00635EF5" w:rsidRDefault="00BE0CD9" w:rsidP="00BE0C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5EF5">
        <w:rPr>
          <w:sz w:val="28"/>
          <w:szCs w:val="28"/>
        </w:rPr>
        <w:t>Opencv</w:t>
      </w:r>
    </w:p>
    <w:p w14:paraId="66D0EA25" w14:textId="77777777" w:rsidR="00BE0CD9" w:rsidRPr="00635EF5" w:rsidRDefault="00BE0CD9" w:rsidP="00BE0C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5EF5">
        <w:rPr>
          <w:sz w:val="28"/>
          <w:szCs w:val="28"/>
        </w:rPr>
        <w:t>TensorFlow</w:t>
      </w:r>
    </w:p>
    <w:p w14:paraId="77B385B3" w14:textId="77777777" w:rsidR="00BE0CD9" w:rsidRPr="00635EF5" w:rsidRDefault="00BE0CD9" w:rsidP="00BE0C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5EF5">
        <w:rPr>
          <w:sz w:val="28"/>
          <w:szCs w:val="28"/>
        </w:rPr>
        <w:t>Keras</w:t>
      </w:r>
    </w:p>
    <w:p w14:paraId="3D1D1253" w14:textId="77777777" w:rsidR="00BE0CD9" w:rsidRPr="00635EF5" w:rsidRDefault="00BE0CD9" w:rsidP="00BE0C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5EF5">
        <w:rPr>
          <w:sz w:val="28"/>
          <w:szCs w:val="28"/>
        </w:rPr>
        <w:t>Tqdm</w:t>
      </w:r>
    </w:p>
    <w:p w14:paraId="1F54BC04" w14:textId="77777777" w:rsidR="00BE0CD9" w:rsidRPr="00635EF5" w:rsidRDefault="00BE0CD9" w:rsidP="00BE0C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5EF5">
        <w:rPr>
          <w:sz w:val="28"/>
          <w:szCs w:val="28"/>
        </w:rPr>
        <w:t>Pickle</w:t>
      </w:r>
    </w:p>
    <w:p w14:paraId="10BDB255" w14:textId="77777777" w:rsidR="00BE0CD9" w:rsidRPr="00635EF5" w:rsidRDefault="00BE0CD9" w:rsidP="00BE0C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5EF5">
        <w:rPr>
          <w:sz w:val="28"/>
          <w:szCs w:val="28"/>
        </w:rPr>
        <w:t>Matplotlib</w:t>
      </w:r>
    </w:p>
    <w:p w14:paraId="586F284A" w14:textId="77777777" w:rsidR="00BE0CD9" w:rsidRPr="00635EF5" w:rsidRDefault="00BE0CD9" w:rsidP="00BE0C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5EF5">
        <w:rPr>
          <w:sz w:val="28"/>
          <w:szCs w:val="28"/>
        </w:rPr>
        <w:t>NumPy</w:t>
      </w:r>
    </w:p>
    <w:p w14:paraId="3B698EAD" w14:textId="0C8D6790" w:rsidR="00BE0CD9" w:rsidRPr="00635EF5" w:rsidRDefault="00BE0CD9" w:rsidP="00BE0C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5EF5">
        <w:rPr>
          <w:sz w:val="28"/>
          <w:szCs w:val="28"/>
        </w:rPr>
        <w:t>SciPy</w:t>
      </w:r>
    </w:p>
    <w:p w14:paraId="5AED85C0" w14:textId="3CF764A3" w:rsidR="00344BE6" w:rsidRDefault="00BE0CD9" w:rsidP="00344B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5EF5">
        <w:rPr>
          <w:sz w:val="28"/>
          <w:szCs w:val="28"/>
        </w:rPr>
        <w:t>Pandas</w:t>
      </w:r>
    </w:p>
    <w:p w14:paraId="094DA592" w14:textId="143EFD72" w:rsidR="00344BE6" w:rsidRDefault="00344BE6" w:rsidP="00344B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Tkinter</w:t>
      </w:r>
    </w:p>
    <w:p w14:paraId="2A78F9A8" w14:textId="0AAFFBE9" w:rsidR="00344BE6" w:rsidRDefault="00344BE6" w:rsidP="00344BE6">
      <w:pPr>
        <w:rPr>
          <w:sz w:val="28"/>
          <w:szCs w:val="28"/>
        </w:rPr>
      </w:pPr>
    </w:p>
    <w:p w14:paraId="3F631D18" w14:textId="73C9B371" w:rsidR="00BE0CD9" w:rsidRDefault="003F0D5C" w:rsidP="00BE0CD9">
      <w:pPr>
        <w:rPr>
          <w:sz w:val="28"/>
          <w:szCs w:val="28"/>
        </w:rPr>
      </w:pPr>
      <w:r w:rsidRPr="003F0D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9A1EF8" wp14:editId="43FEFE59">
                <wp:simplePos x="0" y="0"/>
                <wp:positionH relativeFrom="column">
                  <wp:posOffset>3714750</wp:posOffset>
                </wp:positionH>
                <wp:positionV relativeFrom="paragraph">
                  <wp:posOffset>1668145</wp:posOffset>
                </wp:positionV>
                <wp:extent cx="2373630" cy="36893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2E74C" w14:textId="563DF060" w:rsidR="003F0D5C" w:rsidRPr="003F0D5C" w:rsidRDefault="003F0D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F0D5C">
                              <w:rPr>
                                <w:sz w:val="20"/>
                                <w:szCs w:val="20"/>
                              </w:rPr>
                              <w:t>The Plant Disease Classifier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9A1E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5pt;margin-top:131.35pt;width:186.9pt;height:29.0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" stroked="f">
                <v:textbox style="mso-fit-shape-to-text:t">
                  <w:txbxContent>
                    <w:p w14:paraId="0552E74C" w14:textId="563DF060" w:rsidR="003F0D5C" w:rsidRPr="003F0D5C" w:rsidRDefault="003F0D5C">
                      <w:pPr>
                        <w:rPr>
                          <w:sz w:val="20"/>
                          <w:szCs w:val="20"/>
                        </w:rPr>
                      </w:pPr>
                      <w:r w:rsidRPr="003F0D5C">
                        <w:rPr>
                          <w:sz w:val="20"/>
                          <w:szCs w:val="20"/>
                        </w:rPr>
                        <w:t>The Plant Disease Classifier 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3298">
        <w:rPr>
          <w:noProof/>
          <w:sz w:val="28"/>
          <w:szCs w:val="28"/>
        </w:rPr>
        <w:drawing>
          <wp:inline distT="0" distB="0" distL="0" distR="0" wp14:anchorId="1BF5E0D3" wp14:editId="7BA63003">
            <wp:extent cx="3397141" cy="2035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19-01-31 20462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651" cy="205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0680" w14:textId="7AA62615" w:rsidR="003F0D5C" w:rsidRDefault="003F0D5C" w:rsidP="00BE0CD9">
      <w:pPr>
        <w:rPr>
          <w:sz w:val="28"/>
          <w:szCs w:val="28"/>
        </w:rPr>
      </w:pPr>
    </w:p>
    <w:p w14:paraId="7B04B02A" w14:textId="107850C9" w:rsidR="003F0D5C" w:rsidRDefault="003F0D5C" w:rsidP="00BE0CD9">
      <w:pPr>
        <w:rPr>
          <w:sz w:val="28"/>
          <w:szCs w:val="28"/>
        </w:rPr>
      </w:pPr>
    </w:p>
    <w:p w14:paraId="2AE3CF69" w14:textId="1238B602" w:rsidR="003F0D5C" w:rsidRDefault="002400CC" w:rsidP="00BE0CD9">
      <w:pPr>
        <w:rPr>
          <w:sz w:val="28"/>
          <w:szCs w:val="28"/>
        </w:rPr>
      </w:pPr>
      <w:r w:rsidRPr="003F0D5C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601819" wp14:editId="003403A2">
                <wp:simplePos x="0" y="0"/>
                <wp:positionH relativeFrom="column">
                  <wp:posOffset>3347085</wp:posOffset>
                </wp:positionH>
                <wp:positionV relativeFrom="paragraph">
                  <wp:posOffset>1113155</wp:posOffset>
                </wp:positionV>
                <wp:extent cx="2373630" cy="368935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14BDB" w14:textId="5DF6EBEE" w:rsidR="002400CC" w:rsidRPr="003F0D5C" w:rsidRDefault="002400CC" w:rsidP="00240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F0D5C">
                              <w:rPr>
                                <w:sz w:val="20"/>
                                <w:szCs w:val="20"/>
                              </w:rPr>
                              <w:t>The Plant Disease Classifier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predicting</w:t>
                            </w:r>
                            <w:r w:rsidR="006D6A30">
                              <w:rPr>
                                <w:sz w:val="20"/>
                                <w:szCs w:val="20"/>
                              </w:rPr>
                              <w:t xml:space="preserve"> Bell Pepper leaf with Bacterial Spot from leaf image only.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01819" id="_x0000_s1027" type="#_x0000_t202" style="position:absolute;margin-left:263.55pt;margin-top:87.65pt;width:186.9pt;height:29.05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" stroked="f">
                <v:textbox style="mso-fit-shape-to-text:t">
                  <w:txbxContent>
                    <w:p w14:paraId="56914BDB" w14:textId="5DF6EBEE" w:rsidR="002400CC" w:rsidRPr="003F0D5C" w:rsidRDefault="002400CC" w:rsidP="002400CC">
                      <w:pPr>
                        <w:rPr>
                          <w:sz w:val="20"/>
                          <w:szCs w:val="20"/>
                        </w:rPr>
                      </w:pPr>
                      <w:r w:rsidRPr="003F0D5C">
                        <w:rPr>
                          <w:sz w:val="20"/>
                          <w:szCs w:val="20"/>
                        </w:rPr>
                        <w:t>The Plant Disease Classifier</w:t>
                      </w:r>
                      <w:r>
                        <w:rPr>
                          <w:sz w:val="20"/>
                          <w:szCs w:val="20"/>
                        </w:rPr>
                        <w:t xml:space="preserve"> predicting</w:t>
                      </w:r>
                      <w:r w:rsidR="006D6A30">
                        <w:rPr>
                          <w:sz w:val="20"/>
                          <w:szCs w:val="20"/>
                        </w:rPr>
                        <w:t xml:space="preserve"> Bell Pepper leaf with Bacterial Spot from leaf image only.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BE3298">
        <w:rPr>
          <w:noProof/>
          <w:sz w:val="28"/>
          <w:szCs w:val="28"/>
        </w:rPr>
        <w:drawing>
          <wp:inline distT="0" distB="0" distL="0" distR="0" wp14:anchorId="24AB25D9" wp14:editId="344BD354">
            <wp:extent cx="3209925" cy="192011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01-31 20474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495" cy="193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F118D3" w14:textId="3B52204F" w:rsidR="00A43077" w:rsidRDefault="00A43077" w:rsidP="00BE0CD9">
      <w:pPr>
        <w:rPr>
          <w:sz w:val="28"/>
          <w:szCs w:val="28"/>
        </w:rPr>
      </w:pPr>
    </w:p>
    <w:p w14:paraId="58AE3F61" w14:textId="77777777" w:rsidR="00A43077" w:rsidRPr="00635EF5" w:rsidRDefault="00A43077" w:rsidP="00BE0CD9">
      <w:pPr>
        <w:rPr>
          <w:sz w:val="28"/>
          <w:szCs w:val="28"/>
        </w:rPr>
      </w:pPr>
    </w:p>
    <w:p w14:paraId="72B8CBD9" w14:textId="6BC9380F" w:rsidR="00BE0CD9" w:rsidRDefault="00A43574" w:rsidP="00564B4D">
      <w:pPr>
        <w:rPr>
          <w:sz w:val="28"/>
          <w:szCs w:val="28"/>
        </w:rPr>
      </w:pPr>
      <w:r>
        <w:rPr>
          <w:sz w:val="28"/>
          <w:szCs w:val="28"/>
        </w:rPr>
        <w:t xml:space="preserve">Other </w:t>
      </w:r>
      <w:r w:rsidR="0048647F">
        <w:rPr>
          <w:sz w:val="28"/>
          <w:szCs w:val="28"/>
        </w:rPr>
        <w:t>References:</w:t>
      </w:r>
    </w:p>
    <w:p w14:paraId="7D6F2EC7" w14:textId="77777777" w:rsidR="00017B7B" w:rsidRPr="00635EF5" w:rsidRDefault="00986E99" w:rsidP="00017B7B">
      <w:pPr>
        <w:rPr>
          <w:sz w:val="28"/>
          <w:szCs w:val="28"/>
        </w:rPr>
      </w:pPr>
      <w:hyperlink r:id="rId10" w:history="1">
        <w:r w:rsidR="00017B7B" w:rsidRPr="00635EF5">
          <w:rPr>
            <w:rStyle w:val="Hyperlink"/>
            <w:sz w:val="28"/>
            <w:szCs w:val="28"/>
          </w:rPr>
          <w:t>https://arxiv.org/abs/1511.08060</w:t>
        </w:r>
      </w:hyperlink>
    </w:p>
    <w:p w14:paraId="1B5094F5" w14:textId="77777777" w:rsidR="00017B7B" w:rsidRDefault="00017B7B" w:rsidP="00564B4D">
      <w:pPr>
        <w:rPr>
          <w:sz w:val="28"/>
          <w:szCs w:val="28"/>
        </w:rPr>
      </w:pPr>
    </w:p>
    <w:p w14:paraId="4067F4A2" w14:textId="77777777" w:rsidR="0048647F" w:rsidRPr="00635EF5" w:rsidRDefault="0048647F" w:rsidP="00564B4D">
      <w:pPr>
        <w:rPr>
          <w:sz w:val="28"/>
          <w:szCs w:val="28"/>
        </w:rPr>
      </w:pPr>
    </w:p>
    <w:sectPr w:rsidR="0048647F" w:rsidRPr="00635EF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99F76" w14:textId="77777777" w:rsidR="00F30CEF" w:rsidRDefault="00F30CEF" w:rsidP="001F49C1">
      <w:pPr>
        <w:spacing w:after="0" w:line="240" w:lineRule="auto"/>
      </w:pPr>
      <w:r>
        <w:separator/>
      </w:r>
    </w:p>
  </w:endnote>
  <w:endnote w:type="continuationSeparator" w:id="0">
    <w:p w14:paraId="17409641" w14:textId="77777777" w:rsidR="00F30CEF" w:rsidRDefault="00F30CEF" w:rsidP="001F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531873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6A625B7" w14:textId="0D9550FA" w:rsidR="00C028D1" w:rsidRDefault="00C028D1" w:rsidP="00C028D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3482D1" w14:textId="77777777" w:rsidR="009F3C26" w:rsidRDefault="00C028D1">
    <w:pPr>
      <w:pStyle w:val="Footer"/>
    </w:pPr>
    <w:r>
      <w:t>Submitted By:</w:t>
    </w:r>
    <w:r w:rsidR="00B42EE4">
      <w:t xml:space="preserve"> </w:t>
    </w:r>
  </w:p>
  <w:p w14:paraId="11D4AA43" w14:textId="0BB2DF7D" w:rsidR="009F3C26" w:rsidRDefault="00B42EE4">
    <w:pPr>
      <w:pStyle w:val="Footer"/>
    </w:pPr>
    <w:r>
      <w:t>Pradyumn Vikram (Class- VII; Sec- B)</w:t>
    </w:r>
  </w:p>
  <w:p w14:paraId="3FEE96EA" w14:textId="615D0D54" w:rsidR="001F49C1" w:rsidRDefault="00B42EE4">
    <w:pPr>
      <w:pStyle w:val="Footer"/>
    </w:pPr>
    <w:r>
      <w:t>Delhi Public School</w:t>
    </w:r>
    <w:r w:rsidR="009F3C26">
      <w:t>,</w:t>
    </w:r>
    <w:r>
      <w:t xml:space="preserve"> Sec-45</w:t>
    </w:r>
    <w:r w:rsidR="009F3C26">
      <w:t>,</w:t>
    </w:r>
    <w:r>
      <w:t xml:space="preserve"> Gurgaon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F264B" w14:textId="77777777" w:rsidR="00F30CEF" w:rsidRDefault="00F30CEF" w:rsidP="001F49C1">
      <w:pPr>
        <w:spacing w:after="0" w:line="240" w:lineRule="auto"/>
      </w:pPr>
      <w:r>
        <w:separator/>
      </w:r>
    </w:p>
  </w:footnote>
  <w:footnote w:type="continuationSeparator" w:id="0">
    <w:p w14:paraId="6EC2FDD9" w14:textId="77777777" w:rsidR="00F30CEF" w:rsidRDefault="00F30CEF" w:rsidP="001F4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66881"/>
    <w:multiLevelType w:val="hybridMultilevel"/>
    <w:tmpl w:val="B3C06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37BFA"/>
    <w:multiLevelType w:val="hybridMultilevel"/>
    <w:tmpl w:val="90FA57A8"/>
    <w:lvl w:ilvl="0" w:tplc="65BAF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DA1ABB"/>
    <w:multiLevelType w:val="hybridMultilevel"/>
    <w:tmpl w:val="400A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4612F"/>
    <w:multiLevelType w:val="hybridMultilevel"/>
    <w:tmpl w:val="400A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1D"/>
    <w:rsid w:val="00017B7B"/>
    <w:rsid w:val="00030725"/>
    <w:rsid w:val="000505D7"/>
    <w:rsid w:val="000F7F92"/>
    <w:rsid w:val="001F49C1"/>
    <w:rsid w:val="001F6A1D"/>
    <w:rsid w:val="00207587"/>
    <w:rsid w:val="00217D4A"/>
    <w:rsid w:val="002400CC"/>
    <w:rsid w:val="002468F5"/>
    <w:rsid w:val="0033119D"/>
    <w:rsid w:val="00333C0E"/>
    <w:rsid w:val="00344BE6"/>
    <w:rsid w:val="003F0D5C"/>
    <w:rsid w:val="00404FBC"/>
    <w:rsid w:val="0048647F"/>
    <w:rsid w:val="004A39AF"/>
    <w:rsid w:val="004C75DD"/>
    <w:rsid w:val="00545C16"/>
    <w:rsid w:val="00564B4D"/>
    <w:rsid w:val="005805D1"/>
    <w:rsid w:val="005B4869"/>
    <w:rsid w:val="00635EF5"/>
    <w:rsid w:val="0065123B"/>
    <w:rsid w:val="006D6A30"/>
    <w:rsid w:val="00783D79"/>
    <w:rsid w:val="007856F9"/>
    <w:rsid w:val="007D0031"/>
    <w:rsid w:val="0089196A"/>
    <w:rsid w:val="00921DF7"/>
    <w:rsid w:val="009F3C26"/>
    <w:rsid w:val="00A43077"/>
    <w:rsid w:val="00A43574"/>
    <w:rsid w:val="00A82945"/>
    <w:rsid w:val="00AA5777"/>
    <w:rsid w:val="00B112F2"/>
    <w:rsid w:val="00B42EE4"/>
    <w:rsid w:val="00B44CF1"/>
    <w:rsid w:val="00B57B8E"/>
    <w:rsid w:val="00B72143"/>
    <w:rsid w:val="00B9121B"/>
    <w:rsid w:val="00BA2DB7"/>
    <w:rsid w:val="00BB3834"/>
    <w:rsid w:val="00BE0CD9"/>
    <w:rsid w:val="00BE3298"/>
    <w:rsid w:val="00C028D1"/>
    <w:rsid w:val="00CA3383"/>
    <w:rsid w:val="00D60C08"/>
    <w:rsid w:val="00D91CA1"/>
    <w:rsid w:val="00DC4137"/>
    <w:rsid w:val="00E15D4D"/>
    <w:rsid w:val="00F01046"/>
    <w:rsid w:val="00F30CEF"/>
    <w:rsid w:val="00F86DB3"/>
    <w:rsid w:val="00F8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E0EE"/>
  <w15:chartTrackingRefBased/>
  <w15:docId w15:val="{093A2C5E-5B1D-4974-AFB9-55A809D6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A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C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C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A2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9C1"/>
  </w:style>
  <w:style w:type="paragraph" w:styleId="Footer">
    <w:name w:val="footer"/>
    <w:basedOn w:val="Normal"/>
    <w:link w:val="FooterChar"/>
    <w:uiPriority w:val="99"/>
    <w:unhideWhenUsed/>
    <w:rsid w:val="001F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Mohanty/PlantVillage-Dataset/tree/master/raw/col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arxiv.org/abs/1511.080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 Vikram</dc:creator>
  <cp:keywords/>
  <dc:description/>
  <cp:lastModifiedBy>Pradyumn Vikram</cp:lastModifiedBy>
  <cp:revision>50</cp:revision>
  <cp:lastPrinted>2019-01-31T15:19:00Z</cp:lastPrinted>
  <dcterms:created xsi:type="dcterms:W3CDTF">2019-01-22T15:40:00Z</dcterms:created>
  <dcterms:modified xsi:type="dcterms:W3CDTF">2019-01-31T15:20:00Z</dcterms:modified>
</cp:coreProperties>
</file>