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713" w:rsidRPr="00447713" w:rsidRDefault="00447713" w:rsidP="00447713">
      <w:pPr>
        <w:rPr>
          <w:sz w:val="44"/>
          <w:szCs w:val="44"/>
        </w:rPr>
      </w:pPr>
      <w:r w:rsidRPr="00447713">
        <w:rPr>
          <w:sz w:val="44"/>
          <w:szCs w:val="44"/>
        </w:rPr>
        <w:t>Feasibility Analysis:</w:t>
      </w:r>
    </w:p>
    <w:p w:rsidR="00447713" w:rsidRDefault="00447713"/>
    <w:p w:rsidR="009D4795" w:rsidRDefault="002D039A">
      <w:r w:rsidRPr="009D4795"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-514350</wp:posOffset>
            </wp:positionH>
            <wp:positionV relativeFrom="margin">
              <wp:posOffset>2409825</wp:posOffset>
            </wp:positionV>
            <wp:extent cx="6226175" cy="4981575"/>
            <wp:effectExtent l="1905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4795">
        <w:rPr>
          <w:b/>
          <w:sz w:val="28"/>
          <w:szCs w:val="28"/>
        </w:rPr>
        <w:t>Description of the software:</w:t>
      </w:r>
      <w:r>
        <w:t xml:space="preserve"> </w:t>
      </w:r>
    </w:p>
    <w:p w:rsidR="00447713" w:rsidRDefault="002D039A">
      <w:r>
        <w:t xml:space="preserve">This is the feasibility analysis of  our website ,which give the total information </w:t>
      </w:r>
      <w:r w:rsidR="009C1874">
        <w:t>about the campus activities and gives the guidance from seniors on the issues of projects they have done</w:t>
      </w:r>
      <w:r w:rsidR="009D4795">
        <w:t>. They can get guidance from the professors through this website. User can get previous question papers and aptitude tests.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47713">
        <w:br w:type="page"/>
      </w:r>
    </w:p>
    <w:p w:rsidR="00447713" w:rsidRDefault="00447713"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-457200</wp:posOffset>
            </wp:positionH>
            <wp:positionV relativeFrom="margin">
              <wp:posOffset>-67310</wp:posOffset>
            </wp:positionV>
            <wp:extent cx="6765925" cy="67151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92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447713" w:rsidRDefault="00447713"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436485" cy="52292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648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7713" w:rsidRDefault="00447713"/>
    <w:p w:rsidR="00447713" w:rsidRDefault="00447713"/>
    <w:p w:rsidR="00FE587A" w:rsidRDefault="00FE587A"/>
    <w:p w:rsidR="00FE587A" w:rsidRDefault="00FE587A">
      <w:r>
        <w:br w:type="page"/>
      </w:r>
    </w:p>
    <w:p w:rsidR="00FE587A" w:rsidRDefault="00FE587A"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-1190625</wp:posOffset>
            </wp:positionH>
            <wp:positionV relativeFrom="margin">
              <wp:posOffset>47625</wp:posOffset>
            </wp:positionV>
            <wp:extent cx="7844155" cy="8572500"/>
            <wp:effectExtent l="0" t="0" r="444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4155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587A" w:rsidRDefault="00FE587A"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-772795</wp:posOffset>
            </wp:positionH>
            <wp:positionV relativeFrom="margin">
              <wp:posOffset>4838700</wp:posOffset>
            </wp:positionV>
            <wp:extent cx="7524750" cy="42303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623685" cy="3724275"/>
            <wp:effectExtent l="0" t="0" r="571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7713" w:rsidRDefault="00447713">
      <w:bookmarkStart w:id="0" w:name="_GoBack"/>
      <w:bookmarkEnd w:id="0"/>
    </w:p>
    <w:sectPr w:rsidR="00447713" w:rsidSect="0097390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1FB" w:rsidRDefault="002D31FB" w:rsidP="00FE587A">
      <w:pPr>
        <w:spacing w:after="0" w:line="240" w:lineRule="auto"/>
      </w:pPr>
      <w:r>
        <w:separator/>
      </w:r>
    </w:p>
  </w:endnote>
  <w:endnote w:type="continuationSeparator" w:id="1">
    <w:p w:rsidR="002D31FB" w:rsidRDefault="002D31FB" w:rsidP="00FE5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083" w:rsidRDefault="005470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083" w:rsidRDefault="005470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083" w:rsidRDefault="005470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1FB" w:rsidRDefault="002D31FB" w:rsidP="00FE587A">
      <w:pPr>
        <w:spacing w:after="0" w:line="240" w:lineRule="auto"/>
      </w:pPr>
      <w:r>
        <w:separator/>
      </w:r>
    </w:p>
  </w:footnote>
  <w:footnote w:type="continuationSeparator" w:id="1">
    <w:p w:rsidR="002D31FB" w:rsidRDefault="002D31FB" w:rsidP="00FE5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083" w:rsidRDefault="005470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083" w:rsidRDefault="0054708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083" w:rsidRDefault="0054708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7713"/>
    <w:rsid w:val="001375FB"/>
    <w:rsid w:val="002B4D30"/>
    <w:rsid w:val="002D039A"/>
    <w:rsid w:val="002D31FB"/>
    <w:rsid w:val="002E28AD"/>
    <w:rsid w:val="00447713"/>
    <w:rsid w:val="00547083"/>
    <w:rsid w:val="0097390C"/>
    <w:rsid w:val="009C1874"/>
    <w:rsid w:val="009D4795"/>
    <w:rsid w:val="00A64A48"/>
    <w:rsid w:val="00B8514C"/>
    <w:rsid w:val="00DB43E5"/>
    <w:rsid w:val="00FE58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7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5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87A"/>
  </w:style>
  <w:style w:type="paragraph" w:styleId="Footer">
    <w:name w:val="footer"/>
    <w:basedOn w:val="Normal"/>
    <w:link w:val="FooterChar"/>
    <w:uiPriority w:val="99"/>
    <w:unhideWhenUsed/>
    <w:rsid w:val="00FE5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8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7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5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87A"/>
  </w:style>
  <w:style w:type="paragraph" w:styleId="Footer">
    <w:name w:val="footer"/>
    <w:basedOn w:val="Normal"/>
    <w:link w:val="FooterChar"/>
    <w:uiPriority w:val="99"/>
    <w:unhideWhenUsed/>
    <w:rsid w:val="00FE5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8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M.PRADYUMNA</dc:creator>
  <cp:lastModifiedBy>Bats</cp:lastModifiedBy>
  <cp:revision>2</cp:revision>
  <dcterms:created xsi:type="dcterms:W3CDTF">2016-09-23T13:39:00Z</dcterms:created>
  <dcterms:modified xsi:type="dcterms:W3CDTF">2016-09-23T13:39:00Z</dcterms:modified>
</cp:coreProperties>
</file>