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D74" w:rsidRDefault="00D63D74" w:rsidP="00D63D74">
      <w:r>
        <w:t xml:space="preserve">                                       </w:t>
      </w:r>
    </w:p>
    <w:tbl>
      <w:tblPr>
        <w:tblStyle w:val="TableGrid"/>
        <w:tblW w:w="9680" w:type="dxa"/>
        <w:tblLook w:val="04A0"/>
      </w:tblPr>
      <w:tblGrid>
        <w:gridCol w:w="2420"/>
        <w:gridCol w:w="2420"/>
        <w:gridCol w:w="2420"/>
        <w:gridCol w:w="2420"/>
      </w:tblGrid>
      <w:tr w:rsidR="00D63D74" w:rsidTr="00D63D74">
        <w:trPr>
          <w:trHeight w:val="297"/>
        </w:trPr>
        <w:tc>
          <w:tcPr>
            <w:tcW w:w="2420" w:type="dxa"/>
          </w:tcPr>
          <w:p w:rsidR="00D63D74" w:rsidRDefault="00D63D74" w:rsidP="00D63D74">
            <w:r>
              <w:t>REQUIREMENT ID</w:t>
            </w:r>
          </w:p>
        </w:tc>
        <w:tc>
          <w:tcPr>
            <w:tcW w:w="2420" w:type="dxa"/>
          </w:tcPr>
          <w:p w:rsidR="00D63D74" w:rsidRDefault="00D63D74" w:rsidP="00D63D74">
            <w:r>
              <w:t>REQUIREMENT NAME</w:t>
            </w:r>
          </w:p>
        </w:tc>
        <w:tc>
          <w:tcPr>
            <w:tcW w:w="2420" w:type="dxa"/>
          </w:tcPr>
          <w:p w:rsidR="00D63D74" w:rsidRDefault="00D63D74" w:rsidP="00D63D74">
            <w:r>
              <w:t>ROLE</w:t>
            </w:r>
          </w:p>
        </w:tc>
        <w:tc>
          <w:tcPr>
            <w:tcW w:w="2420" w:type="dxa"/>
          </w:tcPr>
          <w:p w:rsidR="00D63D74" w:rsidRDefault="00D63D74" w:rsidP="00D63D74">
            <w:r>
              <w:t>DESCRIPTION</w:t>
            </w:r>
          </w:p>
        </w:tc>
      </w:tr>
      <w:tr w:rsidR="00D63D74" w:rsidTr="00D63D74">
        <w:trPr>
          <w:trHeight w:val="314"/>
        </w:trPr>
        <w:tc>
          <w:tcPr>
            <w:tcW w:w="2420" w:type="dxa"/>
          </w:tcPr>
          <w:p w:rsidR="00D63D74" w:rsidRDefault="00D63D74" w:rsidP="00D63D74">
            <w:r>
              <w:t>R0</w:t>
            </w:r>
          </w:p>
        </w:tc>
        <w:tc>
          <w:tcPr>
            <w:tcW w:w="2420" w:type="dxa"/>
          </w:tcPr>
          <w:p w:rsidR="00D63D74" w:rsidRDefault="00D63D74" w:rsidP="00D63D74">
            <w:r>
              <w:t xml:space="preserve">visit website                                                              </w:t>
            </w:r>
          </w:p>
        </w:tc>
        <w:tc>
          <w:tcPr>
            <w:tcW w:w="2420" w:type="dxa"/>
          </w:tcPr>
          <w:p w:rsidR="00D63D74" w:rsidRDefault="00D63D74" w:rsidP="00D63D74">
            <w:r>
              <w:t>User</w:t>
            </w:r>
          </w:p>
        </w:tc>
        <w:tc>
          <w:tcPr>
            <w:tcW w:w="2420" w:type="dxa"/>
          </w:tcPr>
          <w:p w:rsidR="00D63D74" w:rsidRDefault="00D63D74" w:rsidP="00D63D74">
            <w:r>
              <w:t>I</w:t>
            </w:r>
            <w:r w:rsidR="00A41A41">
              <w:t>f</w:t>
            </w:r>
            <w:r>
              <w:t xml:space="preserve"> user wants some information about placement or activities etc thing first they should visit the website</w:t>
            </w:r>
          </w:p>
        </w:tc>
      </w:tr>
      <w:tr w:rsidR="00D63D74" w:rsidTr="00D63D74">
        <w:trPr>
          <w:trHeight w:val="314"/>
        </w:trPr>
        <w:tc>
          <w:tcPr>
            <w:tcW w:w="2420" w:type="dxa"/>
          </w:tcPr>
          <w:p w:rsidR="00D63D74" w:rsidRDefault="00D63D74" w:rsidP="00D63D74">
            <w:r>
              <w:t>R1</w:t>
            </w:r>
          </w:p>
        </w:tc>
        <w:tc>
          <w:tcPr>
            <w:tcW w:w="2420" w:type="dxa"/>
          </w:tcPr>
          <w:p w:rsidR="00D63D74" w:rsidRDefault="00D63D74" w:rsidP="00D63D74">
            <w:r>
              <w:t>login</w:t>
            </w:r>
          </w:p>
        </w:tc>
        <w:tc>
          <w:tcPr>
            <w:tcW w:w="2420" w:type="dxa"/>
          </w:tcPr>
          <w:p w:rsidR="00D63D74" w:rsidRDefault="00D63D74" w:rsidP="00D63D74">
            <w:r>
              <w:t>user</w:t>
            </w:r>
          </w:p>
        </w:tc>
        <w:tc>
          <w:tcPr>
            <w:tcW w:w="2420" w:type="dxa"/>
          </w:tcPr>
          <w:p w:rsidR="00D63D74" w:rsidRDefault="00D63D74" w:rsidP="00D63D74">
            <w:r>
              <w:t xml:space="preserve">Everyone who </w:t>
            </w:r>
            <w:r w:rsidR="005D14CE">
              <w:t>wants to see the information they should login</w:t>
            </w:r>
          </w:p>
        </w:tc>
      </w:tr>
      <w:tr w:rsidR="00D63D74" w:rsidTr="00D63D74">
        <w:trPr>
          <w:trHeight w:val="297"/>
        </w:trPr>
        <w:tc>
          <w:tcPr>
            <w:tcW w:w="2420" w:type="dxa"/>
          </w:tcPr>
          <w:p w:rsidR="00D63D74" w:rsidRDefault="00D63D74" w:rsidP="00D63D74">
            <w:r>
              <w:t>R2</w:t>
            </w:r>
          </w:p>
        </w:tc>
        <w:tc>
          <w:tcPr>
            <w:tcW w:w="2420" w:type="dxa"/>
          </w:tcPr>
          <w:p w:rsidR="00D63D74" w:rsidRDefault="00D63D74" w:rsidP="00D63D74">
            <w:r>
              <w:t>placement news</w:t>
            </w:r>
          </w:p>
        </w:tc>
        <w:tc>
          <w:tcPr>
            <w:tcW w:w="2420" w:type="dxa"/>
          </w:tcPr>
          <w:p w:rsidR="00D63D74" w:rsidRDefault="005D14CE" w:rsidP="00D63D74">
            <w:r>
              <w:t>user</w:t>
            </w:r>
          </w:p>
        </w:tc>
        <w:tc>
          <w:tcPr>
            <w:tcW w:w="2420" w:type="dxa"/>
          </w:tcPr>
          <w:p w:rsidR="00D63D74" w:rsidRDefault="00A1186C" w:rsidP="00D63D74">
            <w:r>
              <w:t xml:space="preserve">Placement news will be very helpful for the students to know about the placement companies of the University. </w:t>
            </w:r>
          </w:p>
        </w:tc>
      </w:tr>
      <w:tr w:rsidR="00D63D74" w:rsidTr="00D63D74">
        <w:trPr>
          <w:trHeight w:val="1239"/>
        </w:trPr>
        <w:tc>
          <w:tcPr>
            <w:tcW w:w="2420" w:type="dxa"/>
          </w:tcPr>
          <w:p w:rsidR="00D63D74" w:rsidRDefault="00D63D74" w:rsidP="00D63D74">
            <w:r>
              <w:t>R3</w:t>
            </w:r>
          </w:p>
        </w:tc>
        <w:tc>
          <w:tcPr>
            <w:tcW w:w="2420" w:type="dxa"/>
          </w:tcPr>
          <w:p w:rsidR="00D63D74" w:rsidRDefault="00D63D74" w:rsidP="00D63D74">
            <w:r>
              <w:t>previous question papers and aptitude test</w:t>
            </w:r>
          </w:p>
          <w:p w:rsidR="00D63D74" w:rsidRDefault="00D63D74" w:rsidP="00D63D74"/>
        </w:tc>
        <w:tc>
          <w:tcPr>
            <w:tcW w:w="2420" w:type="dxa"/>
          </w:tcPr>
          <w:p w:rsidR="00D63D74" w:rsidRDefault="00A41A41" w:rsidP="00D63D74">
            <w:r>
              <w:t>user</w:t>
            </w:r>
          </w:p>
        </w:tc>
        <w:tc>
          <w:tcPr>
            <w:tcW w:w="2420" w:type="dxa"/>
          </w:tcPr>
          <w:p w:rsidR="00D63D74" w:rsidRDefault="00A41A41" w:rsidP="00D63D74">
            <w:r>
              <w:t xml:space="preserve">This can help users </w:t>
            </w:r>
            <w:r w:rsidR="00A1186C">
              <w:t xml:space="preserve"> to have a knowledge about exam pattern and can prepare well .Aptitude papers </w:t>
            </w:r>
            <w:r>
              <w:t>will helps in improving their aptitude levels.</w:t>
            </w:r>
            <w:r w:rsidR="00A1186C">
              <w:t xml:space="preserve"> </w:t>
            </w:r>
          </w:p>
        </w:tc>
      </w:tr>
      <w:tr w:rsidR="00D63D74" w:rsidTr="00D63D74">
        <w:trPr>
          <w:trHeight w:val="314"/>
        </w:trPr>
        <w:tc>
          <w:tcPr>
            <w:tcW w:w="2420" w:type="dxa"/>
          </w:tcPr>
          <w:p w:rsidR="00D63D74" w:rsidRDefault="00D63D74" w:rsidP="00D63D74">
            <w:r>
              <w:t>R4</w:t>
            </w:r>
          </w:p>
        </w:tc>
        <w:tc>
          <w:tcPr>
            <w:tcW w:w="2420" w:type="dxa"/>
          </w:tcPr>
          <w:p w:rsidR="00D63D74" w:rsidRDefault="00D63D74" w:rsidP="00D63D74">
            <w:r>
              <w:t>professors contacts</w:t>
            </w:r>
          </w:p>
        </w:tc>
        <w:tc>
          <w:tcPr>
            <w:tcW w:w="2420" w:type="dxa"/>
          </w:tcPr>
          <w:p w:rsidR="00D63D74" w:rsidRDefault="009833A1" w:rsidP="00D63D74">
            <w:r>
              <w:t>user</w:t>
            </w:r>
          </w:p>
        </w:tc>
        <w:tc>
          <w:tcPr>
            <w:tcW w:w="2420" w:type="dxa"/>
          </w:tcPr>
          <w:p w:rsidR="00D63D74" w:rsidRDefault="00A41A41" w:rsidP="00A41A41">
            <w:r>
              <w:t>Students can contact professors about projects ,they want  and required guidance .</w:t>
            </w:r>
          </w:p>
        </w:tc>
      </w:tr>
      <w:tr w:rsidR="00D63D74" w:rsidTr="00D63D74">
        <w:trPr>
          <w:trHeight w:val="611"/>
        </w:trPr>
        <w:tc>
          <w:tcPr>
            <w:tcW w:w="2420" w:type="dxa"/>
          </w:tcPr>
          <w:p w:rsidR="00D63D74" w:rsidRDefault="00D63D74" w:rsidP="00D63D74">
            <w:r>
              <w:t>R5</w:t>
            </w:r>
          </w:p>
        </w:tc>
        <w:tc>
          <w:tcPr>
            <w:tcW w:w="2420" w:type="dxa"/>
          </w:tcPr>
          <w:p w:rsidR="00D63D74" w:rsidRDefault="00D63D74" w:rsidP="00D63D74">
            <w:r>
              <w:t>alumni contacts</w:t>
            </w:r>
          </w:p>
          <w:p w:rsidR="00D63D74" w:rsidRDefault="00D63D74" w:rsidP="00D63D74"/>
        </w:tc>
        <w:tc>
          <w:tcPr>
            <w:tcW w:w="2420" w:type="dxa"/>
          </w:tcPr>
          <w:p w:rsidR="00D63D74" w:rsidRDefault="009833A1" w:rsidP="00D63D74">
            <w:r>
              <w:t>user</w:t>
            </w:r>
          </w:p>
        </w:tc>
        <w:tc>
          <w:tcPr>
            <w:tcW w:w="2420" w:type="dxa"/>
          </w:tcPr>
          <w:p w:rsidR="00D63D74" w:rsidRDefault="00A41A41" w:rsidP="00D63D74">
            <w:r>
              <w:t>Communication with campus alumni will help users to know deeply about a company. This will help them in recruiting companies.</w:t>
            </w:r>
          </w:p>
        </w:tc>
      </w:tr>
      <w:tr w:rsidR="00D63D74" w:rsidTr="00D63D74">
        <w:trPr>
          <w:trHeight w:val="628"/>
        </w:trPr>
        <w:tc>
          <w:tcPr>
            <w:tcW w:w="2420" w:type="dxa"/>
          </w:tcPr>
          <w:p w:rsidR="00D63D74" w:rsidRDefault="00D63D74" w:rsidP="00D63D74">
            <w:r>
              <w:t>R6</w:t>
            </w:r>
          </w:p>
        </w:tc>
        <w:tc>
          <w:tcPr>
            <w:tcW w:w="2420" w:type="dxa"/>
          </w:tcPr>
          <w:p w:rsidR="00D63D74" w:rsidRDefault="00D63D74" w:rsidP="00D63D74">
            <w:r>
              <w:t>student activities and achievements</w:t>
            </w:r>
          </w:p>
        </w:tc>
        <w:tc>
          <w:tcPr>
            <w:tcW w:w="2420" w:type="dxa"/>
          </w:tcPr>
          <w:p w:rsidR="00D63D74" w:rsidRDefault="009833A1" w:rsidP="00D63D74">
            <w:r>
              <w:t>user</w:t>
            </w:r>
          </w:p>
        </w:tc>
        <w:tc>
          <w:tcPr>
            <w:tcW w:w="2420" w:type="dxa"/>
          </w:tcPr>
          <w:p w:rsidR="00D63D74" w:rsidRDefault="00A41A41" w:rsidP="00D63D74">
            <w:r>
              <w:t>If students activities are displayed ,it will be very useful to user to plan for new projects and can get guidance from seniors also.</w:t>
            </w:r>
          </w:p>
        </w:tc>
      </w:tr>
      <w:tr w:rsidR="00D63D74" w:rsidTr="00D63D74">
        <w:trPr>
          <w:trHeight w:val="628"/>
        </w:trPr>
        <w:tc>
          <w:tcPr>
            <w:tcW w:w="2420" w:type="dxa"/>
          </w:tcPr>
          <w:p w:rsidR="00D63D74" w:rsidRDefault="00D63D74" w:rsidP="00D63D74">
            <w:r>
              <w:t>R7</w:t>
            </w:r>
          </w:p>
        </w:tc>
        <w:tc>
          <w:tcPr>
            <w:tcW w:w="2420" w:type="dxa"/>
          </w:tcPr>
          <w:p w:rsidR="00D63D74" w:rsidRDefault="00D63D74" w:rsidP="00D63D74">
            <w:r>
              <w:t>develops website</w:t>
            </w:r>
          </w:p>
          <w:p w:rsidR="00D63D74" w:rsidRDefault="00D63D74" w:rsidP="00D63D74"/>
        </w:tc>
        <w:tc>
          <w:tcPr>
            <w:tcW w:w="2420" w:type="dxa"/>
          </w:tcPr>
          <w:p w:rsidR="00D63D74" w:rsidRDefault="009833A1" w:rsidP="00D63D74">
            <w:r>
              <w:t>Developer</w:t>
            </w:r>
          </w:p>
        </w:tc>
        <w:tc>
          <w:tcPr>
            <w:tcW w:w="2420" w:type="dxa"/>
          </w:tcPr>
          <w:p w:rsidR="00D63D74" w:rsidRDefault="00A41A41" w:rsidP="00D63D74">
            <w:r>
              <w:t xml:space="preserve">The whole nook and corner of the website will be observed and developed by the developer. </w:t>
            </w:r>
          </w:p>
        </w:tc>
      </w:tr>
      <w:tr w:rsidR="00D63D74" w:rsidTr="00D63D74">
        <w:trPr>
          <w:trHeight w:val="628"/>
        </w:trPr>
        <w:tc>
          <w:tcPr>
            <w:tcW w:w="2420" w:type="dxa"/>
          </w:tcPr>
          <w:p w:rsidR="00D63D74" w:rsidRDefault="00D63D74" w:rsidP="00D63D74">
            <w:r>
              <w:t>R8</w:t>
            </w:r>
          </w:p>
        </w:tc>
        <w:tc>
          <w:tcPr>
            <w:tcW w:w="2420" w:type="dxa"/>
          </w:tcPr>
          <w:p w:rsidR="00D63D74" w:rsidRDefault="00D63D74" w:rsidP="00D63D74">
            <w:r>
              <w:t>Update website</w:t>
            </w:r>
          </w:p>
        </w:tc>
        <w:tc>
          <w:tcPr>
            <w:tcW w:w="2420" w:type="dxa"/>
          </w:tcPr>
          <w:p w:rsidR="00D63D74" w:rsidRDefault="009833A1" w:rsidP="00D63D74">
            <w:r>
              <w:t>Developer</w:t>
            </w:r>
          </w:p>
        </w:tc>
        <w:tc>
          <w:tcPr>
            <w:tcW w:w="2420" w:type="dxa"/>
          </w:tcPr>
          <w:p w:rsidR="00D63D74" w:rsidRDefault="009833A1" w:rsidP="00D63D74">
            <w:r>
              <w:t>Updates of the website will be done here.</w:t>
            </w:r>
          </w:p>
        </w:tc>
      </w:tr>
      <w:tr w:rsidR="00D63D74" w:rsidTr="00D63D74">
        <w:trPr>
          <w:trHeight w:val="628"/>
        </w:trPr>
        <w:tc>
          <w:tcPr>
            <w:tcW w:w="2420" w:type="dxa"/>
          </w:tcPr>
          <w:p w:rsidR="00D63D74" w:rsidRDefault="00D63D74" w:rsidP="00D63D74">
            <w:r>
              <w:lastRenderedPageBreak/>
              <w:t>R9</w:t>
            </w:r>
          </w:p>
        </w:tc>
        <w:tc>
          <w:tcPr>
            <w:tcW w:w="2420" w:type="dxa"/>
          </w:tcPr>
          <w:p w:rsidR="00D63D74" w:rsidRDefault="00D63D74" w:rsidP="00D63D74">
            <w:r>
              <w:t>Manage files</w:t>
            </w:r>
          </w:p>
        </w:tc>
        <w:tc>
          <w:tcPr>
            <w:tcW w:w="2420" w:type="dxa"/>
          </w:tcPr>
          <w:p w:rsidR="00D63D74" w:rsidRDefault="009833A1" w:rsidP="00D63D74">
            <w:r>
              <w:t>Admin of the website</w:t>
            </w:r>
          </w:p>
        </w:tc>
        <w:tc>
          <w:tcPr>
            <w:tcW w:w="2420" w:type="dxa"/>
          </w:tcPr>
          <w:p w:rsidR="00D63D74" w:rsidRDefault="009833A1" w:rsidP="00D63D74">
            <w:r>
              <w:t>Admin will manage the like ,changes if needed.</w:t>
            </w:r>
          </w:p>
        </w:tc>
      </w:tr>
      <w:tr w:rsidR="00D63D74" w:rsidTr="00D63D74">
        <w:trPr>
          <w:trHeight w:val="628"/>
        </w:trPr>
        <w:tc>
          <w:tcPr>
            <w:tcW w:w="2420" w:type="dxa"/>
          </w:tcPr>
          <w:p w:rsidR="00D63D74" w:rsidRDefault="00D63D74" w:rsidP="00D63D74">
            <w:r>
              <w:t>R10</w:t>
            </w:r>
          </w:p>
        </w:tc>
        <w:tc>
          <w:tcPr>
            <w:tcW w:w="2420" w:type="dxa"/>
          </w:tcPr>
          <w:p w:rsidR="00D63D74" w:rsidRDefault="00D63D74" w:rsidP="00D63D74">
            <w:r>
              <w:t>Upload files</w:t>
            </w:r>
          </w:p>
          <w:p w:rsidR="00D63D74" w:rsidRDefault="00D63D74" w:rsidP="00D63D74"/>
        </w:tc>
        <w:tc>
          <w:tcPr>
            <w:tcW w:w="2420" w:type="dxa"/>
          </w:tcPr>
          <w:p w:rsidR="00D63D74" w:rsidRDefault="009833A1" w:rsidP="00D63D74">
            <w:r>
              <w:t>Admin of the website</w:t>
            </w:r>
          </w:p>
        </w:tc>
        <w:tc>
          <w:tcPr>
            <w:tcW w:w="2420" w:type="dxa"/>
          </w:tcPr>
          <w:p w:rsidR="00D63D74" w:rsidRDefault="009833A1" w:rsidP="00D63D74">
            <w:r>
              <w:t>Admin will have rights to upload files.</w:t>
            </w:r>
          </w:p>
        </w:tc>
      </w:tr>
      <w:tr w:rsidR="00D63D74" w:rsidTr="00D63D74">
        <w:trPr>
          <w:trHeight w:val="628"/>
        </w:trPr>
        <w:tc>
          <w:tcPr>
            <w:tcW w:w="2420" w:type="dxa"/>
          </w:tcPr>
          <w:p w:rsidR="00D63D74" w:rsidRDefault="00D63D74" w:rsidP="00D63D74">
            <w:r>
              <w:t>R11</w:t>
            </w:r>
          </w:p>
        </w:tc>
        <w:tc>
          <w:tcPr>
            <w:tcW w:w="2420" w:type="dxa"/>
          </w:tcPr>
          <w:p w:rsidR="00D63D74" w:rsidRDefault="00D63D74" w:rsidP="00D63D74">
            <w:r>
              <w:t>Delete files</w:t>
            </w:r>
          </w:p>
        </w:tc>
        <w:tc>
          <w:tcPr>
            <w:tcW w:w="2420" w:type="dxa"/>
          </w:tcPr>
          <w:p w:rsidR="00D63D74" w:rsidRDefault="009833A1" w:rsidP="00D63D74">
            <w:r>
              <w:t>Admin of the website</w:t>
            </w:r>
          </w:p>
        </w:tc>
        <w:tc>
          <w:tcPr>
            <w:tcW w:w="2420" w:type="dxa"/>
          </w:tcPr>
          <w:p w:rsidR="00D63D74" w:rsidRDefault="009833A1" w:rsidP="00D63D74">
            <w:r>
              <w:t>Admin will have rights to delete files.</w:t>
            </w:r>
          </w:p>
        </w:tc>
      </w:tr>
      <w:tr w:rsidR="00D63D74" w:rsidTr="00D63D74">
        <w:trPr>
          <w:trHeight w:val="628"/>
        </w:trPr>
        <w:tc>
          <w:tcPr>
            <w:tcW w:w="2420" w:type="dxa"/>
          </w:tcPr>
          <w:p w:rsidR="00D63D74" w:rsidRDefault="00D63D74" w:rsidP="00D63D74">
            <w:r>
              <w:t>R12</w:t>
            </w:r>
          </w:p>
        </w:tc>
        <w:tc>
          <w:tcPr>
            <w:tcW w:w="2420" w:type="dxa"/>
          </w:tcPr>
          <w:p w:rsidR="00D63D74" w:rsidRDefault="00D63D74" w:rsidP="00D63D74">
            <w:r>
              <w:t>Add content</w:t>
            </w:r>
          </w:p>
        </w:tc>
        <w:tc>
          <w:tcPr>
            <w:tcW w:w="2420" w:type="dxa"/>
          </w:tcPr>
          <w:p w:rsidR="00D63D74" w:rsidRDefault="009833A1" w:rsidP="00D63D74">
            <w:r>
              <w:t>Admin of the website</w:t>
            </w:r>
          </w:p>
        </w:tc>
        <w:tc>
          <w:tcPr>
            <w:tcW w:w="2420" w:type="dxa"/>
          </w:tcPr>
          <w:p w:rsidR="00D63D74" w:rsidRDefault="009833A1" w:rsidP="00D63D74">
            <w:r>
              <w:t>Only admin can add the content  even  in a particular file .</w:t>
            </w:r>
          </w:p>
        </w:tc>
      </w:tr>
    </w:tbl>
    <w:p w:rsidR="00D63D74" w:rsidRDefault="00D63D74" w:rsidP="00D63D74"/>
    <w:p w:rsidR="004137C4" w:rsidRDefault="004137C4"/>
    <w:sectPr w:rsidR="004137C4" w:rsidSect="0041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3D74"/>
    <w:rsid w:val="004137C4"/>
    <w:rsid w:val="005D14CE"/>
    <w:rsid w:val="009833A1"/>
    <w:rsid w:val="00A1186C"/>
    <w:rsid w:val="00A41A41"/>
    <w:rsid w:val="00D6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D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Bats</dc:creator>
  <cp:lastModifiedBy>Bats</cp:lastModifiedBy>
  <cp:revision>1</cp:revision>
  <dcterms:created xsi:type="dcterms:W3CDTF">2016-09-22T15:30:00Z</dcterms:created>
  <dcterms:modified xsi:type="dcterms:W3CDTF">2016-09-22T16:17:00Z</dcterms:modified>
</cp:coreProperties>
</file>