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C8A" w14:textId="77777777" w:rsidR="001755CD" w:rsidRDefault="001755CD">
      <w:r>
        <w:t>Goal:</w:t>
      </w:r>
    </w:p>
    <w:p w14:paraId="0B8FDE96" w14:textId="2D95CBD4" w:rsidR="00FC210A" w:rsidRDefault="000E111B">
      <w:r>
        <w:t xml:space="preserve">The main aim of this project is to </w:t>
      </w:r>
      <w:r w:rsidR="001755CD">
        <w:t>Recommend</w:t>
      </w:r>
      <w:r w:rsidR="00FA7982">
        <w:t xml:space="preserve"> Beauty Product to Users</w:t>
      </w:r>
    </w:p>
    <w:p w14:paraId="37F26A9C" w14:textId="3851EB3A" w:rsidR="001755CD" w:rsidRDefault="001755CD">
      <w:r>
        <w:t>Problem Statement</w:t>
      </w:r>
    </w:p>
    <w:p w14:paraId="5BE77FC5" w14:textId="2B02452E" w:rsidR="001755CD" w:rsidRDefault="001755CD">
      <w:r>
        <w:t xml:space="preserve">Determine an Approach to recommend </w:t>
      </w:r>
      <w:r w:rsidR="00FA7982">
        <w:t>Beauty Product to Users.</w:t>
      </w:r>
    </w:p>
    <w:p w14:paraId="17108355" w14:textId="77777777" w:rsidR="001E6D35" w:rsidRDefault="001755CD">
      <w:r>
        <w:t>Approach:</w:t>
      </w:r>
    </w:p>
    <w:p w14:paraId="0EF38EB3" w14:textId="062F131E" w:rsidR="001E6D35" w:rsidRDefault="001E6D35" w:rsidP="00DF46AC">
      <w:pPr>
        <w:pStyle w:val="ListParagraph"/>
      </w:pPr>
    </w:p>
    <w:p w14:paraId="41498052" w14:textId="77777777" w:rsidR="001E6D35" w:rsidRDefault="001E6D35" w:rsidP="001E6D35">
      <w:pPr>
        <w:pStyle w:val="ListParagraph"/>
        <w:numPr>
          <w:ilvl w:val="0"/>
          <w:numId w:val="1"/>
        </w:numPr>
      </w:pPr>
      <w:r>
        <w:t>Cleaning I will clean the data.</w:t>
      </w:r>
    </w:p>
    <w:p w14:paraId="36058256" w14:textId="7293B0BD" w:rsidR="001755CD" w:rsidRDefault="001755CD" w:rsidP="001E6D35">
      <w:pPr>
        <w:pStyle w:val="ListParagraph"/>
        <w:numPr>
          <w:ilvl w:val="0"/>
          <w:numId w:val="1"/>
        </w:numPr>
      </w:pPr>
      <w:r>
        <w:t>I may use K Nearest Neighbours algorithm and K Nearest Neighbours algorithm with distance to provide recommendations to users</w:t>
      </w:r>
      <w:r w:rsidR="0083611B">
        <w:t xml:space="preserve">, with </w:t>
      </w:r>
      <w:r w:rsidR="00FA7982">
        <w:t xml:space="preserve"> ratings&gt;100 and </w:t>
      </w:r>
      <w:r w:rsidR="0083611B">
        <w:t>reviews</w:t>
      </w:r>
      <w:r>
        <w:t>. I plan to evaluate the performance of both the approaches(If time permits only).</w:t>
      </w:r>
    </w:p>
    <w:p w14:paraId="3694CE21" w14:textId="4281068A" w:rsidR="001755CD" w:rsidRDefault="001755CD" w:rsidP="001D244C">
      <w:pPr>
        <w:jc w:val="center"/>
      </w:pPr>
      <w:r>
        <w:t>Metrics:</w:t>
      </w:r>
    </w:p>
    <w:p w14:paraId="6228EE82" w14:textId="66FB85F4" w:rsidR="001755CD" w:rsidRDefault="001755CD" w:rsidP="001D244C">
      <w:pPr>
        <w:jc w:val="center"/>
      </w:pPr>
      <w:r>
        <w:t>Sample IO</w:t>
      </w:r>
    </w:p>
    <w:p w14:paraId="299E2820" w14:textId="06D8F548" w:rsidR="001755CD" w:rsidRDefault="001755CD">
      <w:r>
        <w:tab/>
        <w:t xml:space="preserve">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244C" w14:paraId="788E50E0" w14:textId="77777777" w:rsidTr="001755CD">
        <w:tc>
          <w:tcPr>
            <w:tcW w:w="4508" w:type="dxa"/>
          </w:tcPr>
          <w:p w14:paraId="4A401DC2" w14:textId="737822AB" w:rsidR="001D244C" w:rsidRDefault="001D244C">
            <w:r>
              <w:t>Category</w:t>
            </w:r>
            <w:r w:rsidR="006558DF">
              <w:t xml:space="preserve">                Review</w:t>
            </w:r>
            <w:r w:rsidR="00FA7982">
              <w:t xml:space="preserve">         Total Reviews</w:t>
            </w:r>
          </w:p>
        </w:tc>
        <w:tc>
          <w:tcPr>
            <w:tcW w:w="4508" w:type="dxa"/>
          </w:tcPr>
          <w:p w14:paraId="18C27EFC" w14:textId="3D89A5B8" w:rsidR="001D244C" w:rsidRDefault="00FA7982">
            <w:r>
              <w:t xml:space="preserve">Product </w:t>
            </w:r>
            <w:r w:rsidR="001D244C">
              <w:t xml:space="preserve"> Recommended</w:t>
            </w:r>
          </w:p>
        </w:tc>
      </w:tr>
      <w:tr w:rsidR="001755CD" w14:paraId="2621DF91" w14:textId="77777777" w:rsidTr="001755CD">
        <w:tc>
          <w:tcPr>
            <w:tcW w:w="4508" w:type="dxa"/>
          </w:tcPr>
          <w:p w14:paraId="49ECB758" w14:textId="73F5393F" w:rsidR="001755CD" w:rsidRDefault="00FA7982">
            <w:r>
              <w:t xml:space="preserve"> Hair Oil</w:t>
            </w:r>
            <w:r w:rsidR="006558DF">
              <w:t xml:space="preserve">                     </w:t>
            </w:r>
            <w:r>
              <w:t>4.5               150</w:t>
            </w:r>
          </w:p>
        </w:tc>
        <w:tc>
          <w:tcPr>
            <w:tcW w:w="4508" w:type="dxa"/>
          </w:tcPr>
          <w:p w14:paraId="194278D2" w14:textId="4F840465" w:rsidR="001755CD" w:rsidRDefault="00FA7982">
            <w:r w:rsidRPr="00FA7982">
              <w:t>Neutrogena Sheer Zinc Dry Touch Sunscreen SPF50+ (For Sensitive Skin)</w:t>
            </w:r>
            <w:r>
              <w:t>, VicoTurmeric Sunscreen, and so on</w:t>
            </w:r>
          </w:p>
        </w:tc>
      </w:tr>
      <w:tr w:rsidR="001755CD" w14:paraId="47EB69A8" w14:textId="77777777" w:rsidTr="001755CD">
        <w:tc>
          <w:tcPr>
            <w:tcW w:w="4508" w:type="dxa"/>
          </w:tcPr>
          <w:p w14:paraId="7C8A77E4" w14:textId="2487AC0F" w:rsidR="001755CD" w:rsidRDefault="00FA7982">
            <w:r>
              <w:t>Shampoo</w:t>
            </w:r>
            <w:r w:rsidR="006558DF">
              <w:t xml:space="preserve">                </w:t>
            </w:r>
            <w:r>
              <w:t xml:space="preserve"> 4.8                 170</w:t>
            </w:r>
          </w:p>
        </w:tc>
        <w:tc>
          <w:tcPr>
            <w:tcW w:w="4508" w:type="dxa"/>
          </w:tcPr>
          <w:p w14:paraId="67266B33" w14:textId="391184C3" w:rsidR="001755CD" w:rsidRDefault="00FA7982">
            <w:r>
              <w:t>Olay Shampoo, Dove Shampoo</w:t>
            </w:r>
          </w:p>
        </w:tc>
      </w:tr>
      <w:tr w:rsidR="001755CD" w14:paraId="1814DFB1" w14:textId="77777777" w:rsidTr="001755CD">
        <w:tc>
          <w:tcPr>
            <w:tcW w:w="4508" w:type="dxa"/>
          </w:tcPr>
          <w:p w14:paraId="2D411B9D" w14:textId="25597562" w:rsidR="001755CD" w:rsidRDefault="00FA7982">
            <w:r>
              <w:t>LipStick</w:t>
            </w:r>
            <w:r w:rsidR="006558DF">
              <w:t xml:space="preserve">                      </w:t>
            </w:r>
            <w:r>
              <w:t xml:space="preserve">4.3                200    </w:t>
            </w:r>
          </w:p>
        </w:tc>
        <w:tc>
          <w:tcPr>
            <w:tcW w:w="4508" w:type="dxa"/>
          </w:tcPr>
          <w:p w14:paraId="35CD17C0" w14:textId="6DEA870F" w:rsidR="001755CD" w:rsidRDefault="00FA7982">
            <w:r>
              <w:t>Vaslein Lip Balm, Himalya Lipbalm</w:t>
            </w:r>
          </w:p>
        </w:tc>
      </w:tr>
    </w:tbl>
    <w:p w14:paraId="1BD3F454" w14:textId="77777777" w:rsidR="001755CD" w:rsidRDefault="001755CD"/>
    <w:sectPr w:rsidR="0017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3D1F"/>
    <w:multiLevelType w:val="hybridMultilevel"/>
    <w:tmpl w:val="B600AA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43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71"/>
    <w:rsid w:val="000E111B"/>
    <w:rsid w:val="001755CD"/>
    <w:rsid w:val="001D244C"/>
    <w:rsid w:val="001E6D35"/>
    <w:rsid w:val="003817E6"/>
    <w:rsid w:val="005A1A71"/>
    <w:rsid w:val="00632AAF"/>
    <w:rsid w:val="006558DF"/>
    <w:rsid w:val="006B059F"/>
    <w:rsid w:val="0083611B"/>
    <w:rsid w:val="008C1A20"/>
    <w:rsid w:val="00C858BE"/>
    <w:rsid w:val="00DF46AC"/>
    <w:rsid w:val="00FA7982"/>
    <w:rsid w:val="00F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7F88"/>
  <w15:chartTrackingRefBased/>
  <w15:docId w15:val="{D2BC0435-D608-4C5A-B822-E2BE9FFF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 Kubear</dc:creator>
  <cp:keywords/>
  <dc:description/>
  <cp:lastModifiedBy>Pradyumna A Kubear</cp:lastModifiedBy>
  <cp:revision>10</cp:revision>
  <dcterms:created xsi:type="dcterms:W3CDTF">2023-11-25T06:44:00Z</dcterms:created>
  <dcterms:modified xsi:type="dcterms:W3CDTF">2023-11-28T20:41:00Z</dcterms:modified>
</cp:coreProperties>
</file>