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AE751" w14:textId="00C0960C" w:rsidR="00872201" w:rsidRPr="00DE2903" w:rsidRDefault="00872201" w:rsidP="00872201">
      <w:pPr>
        <w:jc w:val="center"/>
        <w:rPr>
          <w:b/>
          <w:bCs/>
          <w:sz w:val="28"/>
          <w:szCs w:val="28"/>
        </w:rPr>
      </w:pPr>
      <w:r w:rsidRPr="00DE2903">
        <w:rPr>
          <w:b/>
          <w:bCs/>
          <w:sz w:val="28"/>
          <w:szCs w:val="28"/>
        </w:rPr>
        <w:t>Edge Intelligence LAB</w:t>
      </w:r>
    </w:p>
    <w:p w14:paraId="468F48CB" w14:textId="3D1FFD89" w:rsidR="00872201" w:rsidRPr="00DE2903" w:rsidRDefault="00872201" w:rsidP="00872201">
      <w:pPr>
        <w:rPr>
          <w:b/>
          <w:bCs/>
          <w:sz w:val="28"/>
          <w:szCs w:val="28"/>
        </w:rPr>
      </w:pPr>
      <w:r w:rsidRPr="00DE2903">
        <w:rPr>
          <w:b/>
          <w:bCs/>
          <w:sz w:val="28"/>
          <w:szCs w:val="28"/>
        </w:rPr>
        <w:t>Pradyumna Paithankar</w:t>
      </w:r>
    </w:p>
    <w:p w14:paraId="4857C271" w14:textId="029B7D0C" w:rsidR="00872201" w:rsidRPr="00DE2903" w:rsidRDefault="00872201" w:rsidP="00872201">
      <w:pPr>
        <w:rPr>
          <w:b/>
          <w:bCs/>
          <w:sz w:val="28"/>
          <w:szCs w:val="28"/>
        </w:rPr>
      </w:pPr>
      <w:r w:rsidRPr="00DE2903">
        <w:rPr>
          <w:b/>
          <w:bCs/>
          <w:sz w:val="28"/>
          <w:szCs w:val="28"/>
        </w:rPr>
        <w:t>25MML0035</w:t>
      </w:r>
    </w:p>
    <w:p w14:paraId="2F6A19C6" w14:textId="77777777" w:rsidR="00872201" w:rsidRDefault="00872201" w:rsidP="00872201"/>
    <w:p w14:paraId="7C4EA991" w14:textId="6D063DF3" w:rsidR="00872201" w:rsidRPr="0026285F" w:rsidRDefault="00872201" w:rsidP="00872201">
      <w:pPr>
        <w:rPr>
          <w:sz w:val="24"/>
          <w:szCs w:val="24"/>
        </w:rPr>
      </w:pPr>
      <w:r w:rsidRPr="0026285F">
        <w:rPr>
          <w:b/>
          <w:bCs/>
          <w:sz w:val="24"/>
          <w:szCs w:val="24"/>
        </w:rPr>
        <w:t>Fram</w:t>
      </w:r>
      <w:r w:rsidR="0026285F">
        <w:rPr>
          <w:b/>
          <w:bCs/>
          <w:sz w:val="24"/>
          <w:szCs w:val="24"/>
        </w:rPr>
        <w:t>e:</w:t>
      </w:r>
      <w:r w:rsidRPr="0026285F">
        <w:t xml:space="preserve"> </w:t>
      </w:r>
      <w:r w:rsidR="0026285F">
        <w:t>I</w:t>
      </w:r>
      <w:r w:rsidRPr="0026285F">
        <w:t>t is a 3D matrix with pixel values</w:t>
      </w:r>
      <w:r w:rsidR="00513351">
        <w:t>.</w:t>
      </w:r>
    </w:p>
    <w:p w14:paraId="5B60C3BB" w14:textId="77777777" w:rsidR="00872201" w:rsidRPr="0026285F" w:rsidRDefault="00872201" w:rsidP="00872201">
      <w:pPr>
        <w:rPr>
          <w:sz w:val="24"/>
          <w:szCs w:val="24"/>
        </w:rPr>
      </w:pPr>
    </w:p>
    <w:p w14:paraId="27E9BCCD" w14:textId="23849DE7" w:rsidR="00795F7C" w:rsidRPr="0026285F" w:rsidRDefault="00B23140" w:rsidP="00872201">
      <w:pPr>
        <w:rPr>
          <w:b/>
          <w:bCs/>
          <w:sz w:val="28"/>
          <w:szCs w:val="28"/>
        </w:rPr>
      </w:pPr>
      <w:r w:rsidRPr="0026285F">
        <w:rPr>
          <w:b/>
          <w:bCs/>
          <w:sz w:val="28"/>
          <w:szCs w:val="28"/>
        </w:rPr>
        <w:t xml:space="preserve">1) </w:t>
      </w:r>
      <w:r w:rsidR="00795F7C" w:rsidRPr="0026285F">
        <w:rPr>
          <w:b/>
          <w:bCs/>
          <w:sz w:val="28"/>
          <w:szCs w:val="28"/>
        </w:rPr>
        <w:t>Canny math behind edge</w:t>
      </w:r>
      <w:r w:rsidR="009D39A8" w:rsidRPr="0026285F">
        <w:rPr>
          <w:b/>
          <w:bCs/>
          <w:sz w:val="28"/>
          <w:szCs w:val="28"/>
        </w:rPr>
        <w:t>:</w:t>
      </w:r>
    </w:p>
    <w:p w14:paraId="69FA78B1" w14:textId="77777777" w:rsidR="00072D9C" w:rsidRPr="00072D9C" w:rsidRDefault="00072D9C" w:rsidP="00072D9C">
      <w:pPr>
        <w:rPr>
          <w:b/>
          <w:bCs/>
        </w:rPr>
      </w:pPr>
      <w:r w:rsidRPr="00072D9C">
        <w:rPr>
          <w:b/>
          <w:bCs/>
        </w:rPr>
        <w:t>1. Gaussian Smoothing (Noise Reduction)</w:t>
      </w:r>
    </w:p>
    <w:p w14:paraId="48F50673" w14:textId="77777777" w:rsidR="00072D9C" w:rsidRPr="00072D9C" w:rsidRDefault="00072D9C" w:rsidP="00072D9C">
      <w:r w:rsidRPr="00072D9C">
        <w:t>Before detecting edges, noise must be removed because gradients amplify noise.</w:t>
      </w:r>
    </w:p>
    <w:p w14:paraId="7B05560C" w14:textId="51E1D71B" w:rsidR="00072D9C" w:rsidRPr="00072D9C" w:rsidRDefault="00072D9C" w:rsidP="00072D9C">
      <w:r w:rsidRPr="00072D9C">
        <w:t xml:space="preserve">The image </w:t>
      </w:r>
      <m:oMath>
        <m:r>
          <w:rPr>
            <w:rFonts w:ascii="Cambria Math" w:hAnsi="Cambria Math"/>
          </w:rPr>
          <m:t>I(x,y)</m:t>
        </m:r>
      </m:oMath>
      <w:r w:rsidRPr="00072D9C">
        <w:t>is convolved with a Gaussian kernel.</w:t>
      </w:r>
    </w:p>
    <w:p w14:paraId="16C2F642" w14:textId="6A4F1229" w:rsidR="00072D9C" w:rsidRPr="00072D9C" w:rsidRDefault="00072D9C" w:rsidP="00072D9C">
      <m:oMathPara>
        <m:oMath>
          <m:r>
            <w:rPr>
              <w:rFonts w:ascii="Cambria Math" w:hAnsi="Cambria Math"/>
            </w:rPr>
            <m:t>G(x,y)=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sup>
          </m:sSup>
          <m:r>
            <w:br/>
          </m:r>
        </m:oMath>
      </m:oMathPara>
    </w:p>
    <w:p w14:paraId="31B8F534" w14:textId="789D2237" w:rsidR="00D664C8" w:rsidRPr="00D664C8" w:rsidRDefault="00072D9C" w:rsidP="00A97EED">
      <w:pPr>
        <w:rPr>
          <w:rFonts w:eastAsiaTheme="minorEastAsia"/>
        </w:rPr>
      </w:pPr>
      <w:r w:rsidRPr="00072D9C">
        <w:t>Smoothed image:</w:t>
      </w:r>
      <w:r w:rsidR="00D664C8">
        <w:t xml:space="preserve">  </w:t>
      </w:r>
      <w:r w:rsidR="00535B15">
        <w:t xml:space="preserve">                                </w:t>
      </w:r>
      <w:r w:rsidR="00D664C8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hAnsi="Cambria Math"/>
          </w:rPr>
          <m:t>=I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hAnsi="Cambria Math"/>
          </w:rPr>
          <m:t>*G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</m:oMath>
    </w:p>
    <w:p w14:paraId="454DA8AC" w14:textId="09703BF6" w:rsidR="00072D9C" w:rsidRPr="00072D9C" w:rsidRDefault="00487ADE" w:rsidP="00A97EED">
      <w:pPr>
        <w:rPr>
          <w:rFonts w:eastAsiaTheme="minorEastAsia"/>
        </w:rPr>
      </w:pPr>
      <w:r w:rsidRPr="00072D9C">
        <w:t>W</w:t>
      </w:r>
      <w:r w:rsidR="00072D9C" w:rsidRPr="00072D9C">
        <w:t>here</w:t>
      </w:r>
      <w:r w:rsidR="00A97EED">
        <w:t xml:space="preserve">, </w:t>
      </w:r>
      <m:oMath>
        <m:r>
          <w:rPr>
            <w:rFonts w:ascii="Cambria Math" w:hAnsi="Cambria Math"/>
          </w:rPr>
          <m:t>σ</m:t>
        </m:r>
      </m:oMath>
      <w:r w:rsidR="00072D9C" w:rsidRPr="00072D9C">
        <w:t>= standard deviation controlling blur</w:t>
      </w:r>
    </w:p>
    <w:p w14:paraId="14228828" w14:textId="1815A56E" w:rsidR="00072D9C" w:rsidRPr="00072D9C" w:rsidRDefault="00072D9C" w:rsidP="00072D9C"/>
    <w:p w14:paraId="0BCE173D" w14:textId="77777777" w:rsidR="00072D9C" w:rsidRPr="00072D9C" w:rsidRDefault="00072D9C" w:rsidP="00072D9C">
      <w:pPr>
        <w:rPr>
          <w:b/>
          <w:bCs/>
        </w:rPr>
      </w:pPr>
      <w:r w:rsidRPr="00072D9C">
        <w:rPr>
          <w:b/>
          <w:bCs/>
        </w:rPr>
        <w:t>2. Gradient Computation</w:t>
      </w:r>
    </w:p>
    <w:p w14:paraId="7C5E352E" w14:textId="77777777" w:rsidR="00072D9C" w:rsidRPr="00072D9C" w:rsidRDefault="00072D9C" w:rsidP="00072D9C">
      <w:r w:rsidRPr="00072D9C">
        <w:t>Edges correspond to large intensity changes.</w:t>
      </w:r>
    </w:p>
    <w:p w14:paraId="452B247D" w14:textId="77777777" w:rsidR="00072D9C" w:rsidRPr="00072D9C" w:rsidRDefault="00072D9C" w:rsidP="00072D9C">
      <w:r w:rsidRPr="00072D9C">
        <w:t>OpenCV typically uses Sobel operators to approximate derivatives.</w:t>
      </w:r>
    </w:p>
    <w:p w14:paraId="2C0F37AE" w14:textId="68515CF4" w:rsidR="00072D9C" w:rsidRPr="00072D9C" w:rsidRDefault="00072D9C" w:rsidP="00072D9C">
      <w:r w:rsidRPr="00072D9C">
        <w:t>Gradient in x-direction:</w:t>
      </w:r>
      <w:r w:rsidR="00E658C2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 w:rsidRPr="00072D9C">
        <w:br/>
      </w:r>
    </w:p>
    <w:p w14:paraId="191F6CBB" w14:textId="721FB5E0" w:rsidR="00072D9C" w:rsidRPr="00072D9C" w:rsidRDefault="00072D9C" w:rsidP="00072D9C">
      <w:r w:rsidRPr="00072D9C">
        <w:t>Gradient in y-direction:</w:t>
      </w:r>
      <w:r w:rsidR="00E658C2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 w:rsidRPr="00072D9C">
        <w:br/>
      </w:r>
    </w:p>
    <w:p w14:paraId="75DF72DD" w14:textId="3CB98379" w:rsidR="00E658C2" w:rsidRDefault="00072D9C" w:rsidP="00072D9C">
      <w:pPr>
        <w:rPr>
          <w:rFonts w:eastAsiaTheme="minorEastAsia"/>
        </w:rPr>
      </w:pPr>
      <w:r w:rsidRPr="00072D9C">
        <w:t>Compute derivatives:</w:t>
      </w:r>
      <w:r w:rsidR="00E658C2">
        <w:t xml:space="preserve"> </w:t>
      </w:r>
      <w:r w:rsidR="00A26DC6">
        <w:rPr>
          <w:rFonts w:eastAsiaTheme="minorEastAsia"/>
        </w:rPr>
        <w:t xml:space="preserve">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*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</w:p>
    <w:p w14:paraId="03DF992B" w14:textId="2EDB8961" w:rsidR="00072D9C" w:rsidRPr="00072D9C" w:rsidRDefault="00E658C2" w:rsidP="00072D9C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</w:t>
      </w:r>
      <m:oMath>
        <m:r>
          <w:rPr>
            <w:rFonts w:ascii="Cambria Math" w:eastAsiaTheme="minorEastAsia" w:hAnsi="Cambria Math"/>
          </w:rPr>
          <m:t xml:space="preserve">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*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  <w:r w:rsidR="00072D9C" w:rsidRPr="00072D9C">
        <w:br/>
      </w:r>
    </w:p>
    <w:p w14:paraId="0B9FFE6F" w14:textId="6DAD74AB" w:rsidR="00072D9C" w:rsidRPr="00072D9C" w:rsidRDefault="00072D9C" w:rsidP="00072D9C">
      <w:pPr>
        <w:rPr>
          <w:b/>
          <w:bCs/>
        </w:rPr>
      </w:pPr>
      <w:r w:rsidRPr="00072D9C">
        <w:rPr>
          <w:b/>
          <w:bCs/>
        </w:rPr>
        <w:t>Gradient Magnitude</w:t>
      </w:r>
      <w:r w:rsidR="00E658C2">
        <w:rPr>
          <w:b/>
          <w:bCs/>
        </w:rPr>
        <w:t>:</w:t>
      </w:r>
    </w:p>
    <w:p w14:paraId="10735AB3" w14:textId="6B983E92" w:rsidR="00072D9C" w:rsidRPr="00072D9C" w:rsidRDefault="00072D9C" w:rsidP="00072D9C">
      <w:r w:rsidRPr="00072D9C">
        <w:t>Edge strength:</w:t>
      </w:r>
      <w:r w:rsidR="00535B15">
        <w:t xml:space="preserve">                </w:t>
      </w:r>
      <m:oMath>
        <m:r>
          <w:rPr>
            <w:rFonts w:ascii="Cambria Math" w:hAnsi="Cambria Math"/>
          </w:rPr>
          <m:t>M(x,y)=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w:rPr>
                <w:rFonts w:ascii="Cambria Math" w:hAnsi="Cambria Math"/>
              </w:rPr>
              <m:t>+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rad>
      </m:oMath>
      <w:r w:rsidRPr="00072D9C">
        <w:br/>
      </w:r>
    </w:p>
    <w:p w14:paraId="11FBAC2D" w14:textId="5216E402" w:rsidR="00072D9C" w:rsidRPr="00072D9C" w:rsidRDefault="00072D9C" w:rsidP="00072D9C">
      <w:r w:rsidRPr="00072D9C">
        <w:lastRenderedPageBreak/>
        <w:t>Often approximated for speed:</w:t>
      </w:r>
      <w:r w:rsidR="00535B15">
        <w:t xml:space="preserve">     </w:t>
      </w:r>
      <m:oMath>
        <m:r>
          <w:rPr>
            <w:rFonts w:ascii="Cambria Math" w:hAnsi="Cambria Math"/>
          </w:rPr>
          <m:t>M(x,y)≈</m:t>
        </m:r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m:rPr>
            <m:sty m:val="p"/>
          </m:rPr>
          <w:rPr>
            <w:rFonts w:ascii="Cambria Math" w:hAnsi="Cambria Math"/>
          </w:rPr>
          <m:t>∣</m:t>
        </m:r>
      </m:oMath>
      <w:r w:rsidRPr="00072D9C">
        <w:br/>
      </w:r>
    </w:p>
    <w:p w14:paraId="2570CD90" w14:textId="3D329305" w:rsidR="00072D9C" w:rsidRPr="00072D9C" w:rsidRDefault="00072D9C" w:rsidP="00072D9C">
      <w:r w:rsidRPr="00072D9C">
        <w:rPr>
          <w:b/>
          <w:bCs/>
        </w:rPr>
        <w:t>Gradient Direction</w:t>
      </w:r>
      <w:r w:rsidR="003B6707">
        <w:rPr>
          <w:b/>
          <w:bCs/>
        </w:rPr>
        <w:t>:</w:t>
      </w:r>
      <w:r w:rsidR="00B23140">
        <w:rPr>
          <w:b/>
          <w:bCs/>
        </w:rPr>
        <w:t xml:space="preserve">                          </w:t>
      </w:r>
      <m:oMath>
        <m:r>
          <w:rPr>
            <w:rFonts w:ascii="Cambria Math" w:hAnsi="Cambria Math"/>
          </w:rPr>
          <m:t>θ(x,y)=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tan</m:t>
            </m:r>
            <m:r>
              <w:rPr>
                <w:rFonts w:ascii="Cambria Math" w:hAnsi="Cambria Math"/>
              </w:rPr>
              <m:t>⁡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</m:den>
            </m:f>
          </m:e>
        </m:d>
      </m:oMath>
      <w:r w:rsidRPr="00072D9C">
        <w:br/>
      </w:r>
    </w:p>
    <w:p w14:paraId="738ADCE2" w14:textId="77777777" w:rsidR="00072D9C" w:rsidRPr="00072D9C" w:rsidRDefault="00072D9C" w:rsidP="00072D9C">
      <w:r w:rsidRPr="00072D9C">
        <w:t>Direction tells which way the edge runs.</w:t>
      </w:r>
    </w:p>
    <w:p w14:paraId="3148C68F" w14:textId="77777777" w:rsidR="00072D9C" w:rsidRPr="00072D9C" w:rsidRDefault="00072D9C" w:rsidP="00072D9C">
      <w:r w:rsidRPr="00072D9C">
        <w:t>Angles are usually quantized into 4 directions:</w:t>
      </w:r>
    </w:p>
    <w:p w14:paraId="4FF62A8C" w14:textId="25FD7198" w:rsidR="00072D9C" w:rsidRPr="00072D9C" w:rsidRDefault="00072D9C" w:rsidP="00072D9C">
      <w:pPr>
        <w:numPr>
          <w:ilvl w:val="0"/>
          <w:numId w:val="3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</w:p>
    <w:p w14:paraId="31CB2B74" w14:textId="3E99D35E" w:rsidR="00072D9C" w:rsidRPr="00072D9C" w:rsidRDefault="00072D9C" w:rsidP="00072D9C">
      <w:pPr>
        <w:numPr>
          <w:ilvl w:val="0"/>
          <w:numId w:val="3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</w:p>
    <w:p w14:paraId="5A4EDEE0" w14:textId="2F7121EB" w:rsidR="00072D9C" w:rsidRPr="00072D9C" w:rsidRDefault="00072D9C" w:rsidP="00072D9C">
      <w:pPr>
        <w:numPr>
          <w:ilvl w:val="0"/>
          <w:numId w:val="3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</w:p>
    <w:p w14:paraId="1EC91A22" w14:textId="030B240F" w:rsidR="00072D9C" w:rsidRPr="00072D9C" w:rsidRDefault="00072D9C" w:rsidP="00072D9C">
      <w:pPr>
        <w:numPr>
          <w:ilvl w:val="0"/>
          <w:numId w:val="3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135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</w:p>
    <w:p w14:paraId="60FEFEBF" w14:textId="77777777" w:rsidR="009D39A8" w:rsidRDefault="009D39A8" w:rsidP="00872201"/>
    <w:p w14:paraId="4C4457B5" w14:textId="77777777" w:rsidR="00101881" w:rsidRPr="00101881" w:rsidRDefault="00101881" w:rsidP="00101881">
      <w:pPr>
        <w:rPr>
          <w:b/>
          <w:bCs/>
        </w:rPr>
      </w:pPr>
      <w:r w:rsidRPr="00101881">
        <w:rPr>
          <w:b/>
          <w:bCs/>
        </w:rPr>
        <w:t>3. Non-Maximum Suppression</w:t>
      </w:r>
    </w:p>
    <w:p w14:paraId="74E59916" w14:textId="77777777" w:rsidR="00101881" w:rsidRPr="00101881" w:rsidRDefault="00101881" w:rsidP="00101881">
      <w:r w:rsidRPr="00101881">
        <w:t>This step thins edges to 1-pixel width.</w:t>
      </w:r>
    </w:p>
    <w:p w14:paraId="272ED522" w14:textId="77777777" w:rsidR="00101881" w:rsidRPr="00101881" w:rsidRDefault="00101881" w:rsidP="00101881">
      <w:r w:rsidRPr="00101881">
        <w:t>For each pixel:</w:t>
      </w:r>
    </w:p>
    <w:p w14:paraId="4AB341CF" w14:textId="77777777" w:rsidR="00101881" w:rsidRPr="00101881" w:rsidRDefault="00101881" w:rsidP="00101881">
      <w:pPr>
        <w:numPr>
          <w:ilvl w:val="0"/>
          <w:numId w:val="4"/>
        </w:numPr>
      </w:pPr>
      <w:r w:rsidRPr="00101881">
        <w:t>Look along gradient direction</w:t>
      </w:r>
    </w:p>
    <w:p w14:paraId="59F06E7A" w14:textId="76591BF7" w:rsidR="00101881" w:rsidRPr="00101881" w:rsidRDefault="00101881" w:rsidP="00101881">
      <w:pPr>
        <w:numPr>
          <w:ilvl w:val="0"/>
          <w:numId w:val="4"/>
        </w:numPr>
      </w:pPr>
      <w:r w:rsidRPr="00101881">
        <w:t xml:space="preserve">Compare magnitude with </w:t>
      </w:r>
      <w:r w:rsidRPr="00101881">
        <w:t>neighbouring</w:t>
      </w:r>
      <w:r w:rsidRPr="00101881">
        <w:t xml:space="preserve"> pixels</w:t>
      </w:r>
    </w:p>
    <w:p w14:paraId="77CB14B6" w14:textId="77777777" w:rsidR="00101881" w:rsidRPr="00101881" w:rsidRDefault="00101881" w:rsidP="00101881">
      <w:pPr>
        <w:numPr>
          <w:ilvl w:val="0"/>
          <w:numId w:val="4"/>
        </w:numPr>
      </w:pPr>
      <w:r w:rsidRPr="00101881">
        <w:t>Keep pixel only if it is a local maximum</w:t>
      </w:r>
    </w:p>
    <w:p w14:paraId="5810C318" w14:textId="12004DFC" w:rsidR="00101881" w:rsidRPr="00101881" w:rsidRDefault="00101881" w:rsidP="00101881">
      <w:r w:rsidRPr="00101881">
        <w:t>Mathematically:</w:t>
      </w:r>
      <w:r>
        <w:t xml:space="preserve">           </w:t>
      </w:r>
      <m:oMath>
        <m:r>
          <w:rPr>
            <w:rFonts w:ascii="Cambria Math" w:hAnsi="Cambria Math"/>
          </w:rPr>
          <m:t>M(x,y)=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M(x,y)</m:t>
                  </m:r>
                </m:e>
                <m:e>
                  <m:r>
                    <m:rPr>
                      <m:nor/>
                    </m:rPr>
                    <m:t xml:space="preserve">if </m:t>
                  </m:r>
                  <m:r>
                    <w:rPr>
                      <w:rFonts w:ascii="Cambria Math" w:hAnsi="Cambria Math"/>
                    </w:rPr>
                    <m:t>M(x,y)&gt;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nor/>
                    </m:rPr>
                    <m:t xml:space="preserve"> and </m:t>
                  </m:r>
                  <m:r>
                    <w:rPr>
                      <w:rFonts w:ascii="Cambria Math" w:hAnsi="Cambria Math"/>
                    </w:rPr>
                    <m:t>M(x,y)&gt;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m:rPr>
                      <m:nor/>
                    </m:rPr>
                    <m:t>otherwise</m:t>
                  </m:r>
                </m:e>
              </m:mr>
            </m:m>
          </m:e>
        </m:d>
      </m:oMath>
      <w:r w:rsidRPr="00101881">
        <w:br/>
      </w:r>
    </w:p>
    <w:p w14:paraId="16195314" w14:textId="75B7D57F" w:rsidR="00101881" w:rsidRDefault="00101881" w:rsidP="00101881">
      <w:r w:rsidRPr="00101881"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101881">
        <w:t>are magnitudes of neighboring pixels along gradient direction.</w:t>
      </w:r>
    </w:p>
    <w:p w14:paraId="0A466E2E" w14:textId="77777777" w:rsidR="00BA20F4" w:rsidRDefault="00BA20F4" w:rsidP="00101881"/>
    <w:p w14:paraId="16799588" w14:textId="77777777" w:rsidR="00BA20F4" w:rsidRPr="00BA20F4" w:rsidRDefault="00BA20F4" w:rsidP="00BA20F4">
      <w:pPr>
        <w:rPr>
          <w:b/>
          <w:bCs/>
        </w:rPr>
      </w:pPr>
      <w:r w:rsidRPr="00BA20F4">
        <w:rPr>
          <w:b/>
          <w:bCs/>
        </w:rPr>
        <w:t>4. Double Thresholding</w:t>
      </w:r>
    </w:p>
    <w:p w14:paraId="516A3282" w14:textId="77777777" w:rsidR="00BA20F4" w:rsidRPr="00BA20F4" w:rsidRDefault="00BA20F4" w:rsidP="00BA20F4">
      <w:r w:rsidRPr="00BA20F4">
        <w:t>Pixels are classified using two thresholds:</w:t>
      </w:r>
    </w:p>
    <w:p w14:paraId="72209697" w14:textId="1E170F2E" w:rsidR="00BA20F4" w:rsidRPr="00BA20F4" w:rsidRDefault="00BA20F4" w:rsidP="00BA20F4">
      <w:pPr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 w:rsidRPr="00BA20F4">
        <w:t>= High threshold</w:t>
      </w:r>
    </w:p>
    <w:p w14:paraId="673E183D" w14:textId="41B6E50D" w:rsidR="00BA20F4" w:rsidRPr="00BA20F4" w:rsidRDefault="00BA20F4" w:rsidP="00BA20F4">
      <w:pPr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 w:rsidRPr="00BA20F4">
        <w:t>= Low threshold</w:t>
      </w:r>
    </w:p>
    <w:p w14:paraId="5434BFE4" w14:textId="70492934" w:rsidR="00BA20F4" w:rsidRPr="00BA20F4" w:rsidRDefault="00BA20F4" w:rsidP="00BA20F4">
      <m:oMathPara>
        <m:oMath>
          <m:r>
            <m:rPr>
              <m:nor/>
            </m:rPr>
            <m:t xml:space="preserve">Strong edge if </m:t>
          </m:r>
          <m:r>
            <w:rPr>
              <w:rFonts w:ascii="Cambria Math" w:hAnsi="Cambria Math"/>
            </w:rPr>
            <m:t>M(x,y)≥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br/>
          </m:r>
        </m:oMath>
        <m:oMath>
          <m:r>
            <m:rPr>
              <m:nor/>
            </m:rPr>
            <m:t xml:space="preserve">Weak edge if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≤M(x,y)&lt;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br/>
          </m:r>
        </m:oMath>
        <m:oMath>
          <m:r>
            <m:rPr>
              <m:nor/>
            </m:rPr>
            <m:t xml:space="preserve">Non-edge if </m:t>
          </m:r>
          <m:r>
            <w:rPr>
              <w:rFonts w:ascii="Cambria Math" w:hAnsi="Cambria Math"/>
            </w:rPr>
            <m:t>M(x,y)&lt;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br/>
          </m:r>
        </m:oMath>
      </m:oMathPara>
    </w:p>
    <w:p w14:paraId="7ABDAAB2" w14:textId="77777777" w:rsidR="00BA20F4" w:rsidRDefault="00BA20F4" w:rsidP="00101881"/>
    <w:p w14:paraId="60EBD807" w14:textId="77777777" w:rsidR="00E533D7" w:rsidRPr="00E533D7" w:rsidRDefault="00E533D7" w:rsidP="00E533D7">
      <w:pPr>
        <w:rPr>
          <w:b/>
          <w:bCs/>
        </w:rPr>
      </w:pPr>
      <w:r w:rsidRPr="00E533D7">
        <w:rPr>
          <w:b/>
          <w:bCs/>
        </w:rPr>
        <w:t>5. Edge Tracking by Hysteresis</w:t>
      </w:r>
    </w:p>
    <w:p w14:paraId="52CB6D84" w14:textId="77777777" w:rsidR="00E533D7" w:rsidRPr="00E533D7" w:rsidRDefault="00E533D7" w:rsidP="00E533D7">
      <w:r w:rsidRPr="00E533D7">
        <w:t>Weak edges are kept only if connected to strong edges.</w:t>
      </w:r>
    </w:p>
    <w:p w14:paraId="3DA87F04" w14:textId="643BE810" w:rsidR="00E533D7" w:rsidRPr="00E533D7" w:rsidRDefault="00E533D7" w:rsidP="00E533D7">
      <w:r w:rsidRPr="00E533D7">
        <w:lastRenderedPageBreak/>
        <w:t xml:space="preserve">If a weak edge pixel </w:t>
      </w:r>
      <w:r>
        <w:t xml:space="preserve">p </w:t>
      </w:r>
      <w:r w:rsidRPr="00E533D7">
        <w:t>is 8-connected to a strong edge pixel, then</w:t>
      </w:r>
      <w:r w:rsidR="000570AC">
        <w:t xml:space="preserve">   </w:t>
      </w:r>
      <m:oMath>
        <m:r>
          <w:rPr>
            <w:rFonts w:ascii="Cambria Math" w:hAnsi="Cambria Math"/>
          </w:rPr>
          <m:t>p→</m:t>
        </m:r>
        <m:r>
          <m:rPr>
            <m:nor/>
          </m:rPr>
          <m:t>edge</m:t>
        </m:r>
      </m:oMath>
      <w:r w:rsidRPr="00E533D7">
        <w:br/>
        <w:t>Otherwise</w:t>
      </w:r>
      <w:r w:rsidR="000570AC">
        <w:t xml:space="preserve">, </w:t>
      </w:r>
      <m:oMath>
        <m:r>
          <w:rPr>
            <w:rFonts w:ascii="Cambria Math" w:hAnsi="Cambria Math"/>
          </w:rPr>
          <m:t>p→0</m:t>
        </m:r>
      </m:oMath>
      <w:r w:rsidRPr="00E533D7">
        <w:rPr>
          <w:i/>
        </w:rPr>
        <w:br/>
      </w:r>
      <w:r w:rsidRPr="00E533D7">
        <w:t>This prevents broken edges.</w:t>
      </w:r>
    </w:p>
    <w:p w14:paraId="6C7EDC62" w14:textId="77777777" w:rsidR="00BA20F4" w:rsidRPr="00101881" w:rsidRDefault="00BA20F4" w:rsidP="00101881"/>
    <w:p w14:paraId="40AA45FC" w14:textId="77777777" w:rsidR="00101881" w:rsidRDefault="00101881" w:rsidP="00872201"/>
    <w:p w14:paraId="16B48885" w14:textId="53996F81" w:rsidR="00795F7C" w:rsidRPr="0026285F" w:rsidRDefault="00B23140" w:rsidP="00872201">
      <w:pPr>
        <w:rPr>
          <w:b/>
          <w:bCs/>
          <w:sz w:val="28"/>
          <w:szCs w:val="28"/>
        </w:rPr>
      </w:pPr>
      <w:r w:rsidRPr="0026285F">
        <w:rPr>
          <w:b/>
          <w:bCs/>
          <w:sz w:val="28"/>
          <w:szCs w:val="28"/>
        </w:rPr>
        <w:t xml:space="preserve">2) </w:t>
      </w:r>
      <w:r w:rsidR="00795F7C" w:rsidRPr="0026285F">
        <w:rPr>
          <w:b/>
          <w:bCs/>
          <w:sz w:val="28"/>
          <w:szCs w:val="28"/>
        </w:rPr>
        <w:t>Math behind negative</w:t>
      </w:r>
      <w:r w:rsidRPr="0026285F">
        <w:rPr>
          <w:b/>
          <w:bCs/>
          <w:sz w:val="28"/>
          <w:szCs w:val="28"/>
        </w:rPr>
        <w:t>/inverted image</w:t>
      </w:r>
      <w:r w:rsidR="00795F7C" w:rsidRPr="0026285F">
        <w:rPr>
          <w:b/>
          <w:bCs/>
          <w:sz w:val="28"/>
          <w:szCs w:val="28"/>
        </w:rPr>
        <w:t>:</w:t>
      </w:r>
    </w:p>
    <w:p w14:paraId="3F520DA9" w14:textId="77777777" w:rsidR="00B148AC" w:rsidRPr="00B148AC" w:rsidRDefault="00B148AC" w:rsidP="00B148AC">
      <w:r w:rsidRPr="00B148AC">
        <w:t>Let:</w:t>
      </w:r>
    </w:p>
    <w:p w14:paraId="49E2ED80" w14:textId="579A55F3" w:rsidR="00B148AC" w:rsidRPr="00B148AC" w:rsidRDefault="00B148AC" w:rsidP="00B148AC">
      <w:pPr>
        <w:numPr>
          <w:ilvl w:val="0"/>
          <w:numId w:val="7"/>
        </w:numPr>
      </w:pPr>
      <m:oMath>
        <m:r>
          <w:rPr>
            <w:rFonts w:ascii="Cambria Math" w:hAnsi="Cambria Math"/>
          </w:rPr>
          <m:t>r</m:t>
        </m:r>
      </m:oMath>
      <w:r w:rsidRPr="00B148AC">
        <w:t>= original pixel intensity</w:t>
      </w:r>
    </w:p>
    <w:p w14:paraId="21BE30ED" w14:textId="744F6FC7" w:rsidR="00B148AC" w:rsidRPr="00B148AC" w:rsidRDefault="00B148AC" w:rsidP="00B148AC">
      <w:pPr>
        <w:numPr>
          <w:ilvl w:val="0"/>
          <w:numId w:val="7"/>
        </w:numPr>
      </w:pPr>
      <m:oMath>
        <m:r>
          <w:rPr>
            <w:rFonts w:ascii="Cambria Math" w:hAnsi="Cambria Math"/>
          </w:rPr>
          <m:t>s</m:t>
        </m:r>
      </m:oMath>
      <w:r w:rsidRPr="00B148AC">
        <w:t>= transformed (output) pixel intensity</w:t>
      </w:r>
    </w:p>
    <w:p w14:paraId="1867BD61" w14:textId="1B0C0367" w:rsidR="00B148AC" w:rsidRPr="00B148AC" w:rsidRDefault="00B148AC" w:rsidP="00B148AC">
      <w:pPr>
        <w:numPr>
          <w:ilvl w:val="0"/>
          <w:numId w:val="7"/>
        </w:numPr>
      </w:pPr>
      <m:oMath>
        <m:r>
          <w:rPr>
            <w:rFonts w:ascii="Cambria Math" w:hAnsi="Cambria Math"/>
          </w:rPr>
          <m:t>L</m:t>
        </m:r>
      </m:oMath>
      <w:r w:rsidRPr="00B148AC">
        <w:t>= total number of possible intensity levels</w:t>
      </w:r>
    </w:p>
    <w:p w14:paraId="45A6047A" w14:textId="175C3DD7" w:rsidR="00B148AC" w:rsidRPr="00B148AC" w:rsidRDefault="00B148AC" w:rsidP="00B148AC">
      <w:r w:rsidRPr="00B148AC">
        <w:t>The transformation is:</w:t>
      </w:r>
      <w:r w:rsidR="000B3140">
        <w:t xml:space="preserve">                                     </w:t>
      </w:r>
      <m:oMath>
        <m:r>
          <w:rPr>
            <w:rFonts w:ascii="Cambria Math" w:hAnsi="Cambria Math"/>
          </w:rPr>
          <m:t>s=(L-1)-r</m:t>
        </m:r>
      </m:oMath>
      <w:r w:rsidRPr="00B148AC">
        <w:rPr>
          <w:i/>
        </w:rPr>
        <w:br/>
      </w:r>
    </w:p>
    <w:p w14:paraId="4E151316" w14:textId="77777777" w:rsidR="00B148AC" w:rsidRPr="00B148AC" w:rsidRDefault="00B148AC" w:rsidP="00B148AC">
      <w:pPr>
        <w:rPr>
          <w:b/>
          <w:bCs/>
        </w:rPr>
      </w:pPr>
      <w:r w:rsidRPr="00B148AC">
        <w:rPr>
          <w:b/>
          <w:bCs/>
        </w:rPr>
        <w:t>For an 8-bit Image</w:t>
      </w:r>
    </w:p>
    <w:p w14:paraId="620F428C" w14:textId="74D09467" w:rsidR="00B148AC" w:rsidRPr="00B148AC" w:rsidRDefault="00B148AC" w:rsidP="00B148AC">
      <w:r w:rsidRPr="00B148AC">
        <w:t>Most grayscale images are 8-bit, meaning:</w:t>
      </w:r>
      <w:r w:rsidR="000B3140">
        <w:t xml:space="preserve">       </w:t>
      </w:r>
      <m:oMath>
        <m:r>
          <w:rPr>
            <w:rFonts w:ascii="Cambria Math" w:hAnsi="Cambria Math"/>
          </w:rPr>
          <m:t>L=256</m:t>
        </m:r>
      </m:oMath>
      <w:r w:rsidRPr="00B148AC">
        <w:rPr>
          <w:i/>
        </w:rPr>
        <w:br/>
      </w:r>
    </w:p>
    <w:p w14:paraId="3C3132FB" w14:textId="588AE5FE" w:rsidR="009D39A8" w:rsidRDefault="00A129B1" w:rsidP="00B148AC">
      <w:r w:rsidRPr="00B148AC">
        <w:t>So,</w:t>
      </w:r>
      <w:r w:rsidR="00B148AC" w:rsidRPr="00B148AC">
        <w:t xml:space="preserve"> the formula becomes:</w:t>
      </w:r>
      <w:r w:rsidR="000B3140">
        <w:t xml:space="preserve">                                </w:t>
      </w:r>
      <m:oMath>
        <m:r>
          <w:rPr>
            <w:rFonts w:ascii="Cambria Math" w:hAnsi="Cambria Math"/>
          </w:rPr>
          <m:t>s=255-r</m:t>
        </m:r>
      </m:oMath>
      <w:r w:rsidR="00B148AC" w:rsidRPr="00B148AC">
        <w:rPr>
          <w:i/>
        </w:rPr>
        <w:br/>
      </w:r>
    </w:p>
    <w:p w14:paraId="0C01829C" w14:textId="77777777" w:rsidR="00C5621A" w:rsidRDefault="00C5621A" w:rsidP="00B148AC"/>
    <w:p w14:paraId="5BDC5D42" w14:textId="7DAF5DCE" w:rsidR="009D39A8" w:rsidRDefault="0026285F" w:rsidP="00872201">
      <w:r w:rsidRPr="00FD09C7">
        <w:rPr>
          <w:b/>
          <w:bCs/>
          <w:sz w:val="28"/>
          <w:szCs w:val="28"/>
        </w:rPr>
        <w:t xml:space="preserve">3) </w:t>
      </w:r>
      <w:r w:rsidR="009D39A8" w:rsidRPr="00FD09C7">
        <w:rPr>
          <w:b/>
          <w:bCs/>
          <w:sz w:val="28"/>
          <w:szCs w:val="28"/>
        </w:rPr>
        <w:t>Math behind motion detection:</w:t>
      </w:r>
      <w:r w:rsidR="00084907">
        <w:t xml:space="preserve"> </w:t>
      </w:r>
    </w:p>
    <w:p w14:paraId="7A723148" w14:textId="77777777" w:rsidR="00D705CE" w:rsidRDefault="00D705CE" w:rsidP="00872201"/>
    <w:p w14:paraId="5FE29CAD" w14:textId="77777777" w:rsidR="00D705CE" w:rsidRPr="00D705CE" w:rsidRDefault="00D705CE" w:rsidP="00D705CE">
      <w:pPr>
        <w:rPr>
          <w:b/>
          <w:bCs/>
        </w:rPr>
      </w:pPr>
      <w:r w:rsidRPr="00D705CE">
        <w:rPr>
          <w:b/>
          <w:bCs/>
        </w:rPr>
        <w:t>1. Representing Video Frames Mathematically</w:t>
      </w:r>
    </w:p>
    <w:p w14:paraId="6AB9BE97" w14:textId="7DEB32EA" w:rsidR="00D705CE" w:rsidRPr="00D705CE" w:rsidRDefault="00D705CE" w:rsidP="00D705CE">
      <w:r w:rsidRPr="00D705CE">
        <w:t>A video is a sequence of images over time.</w:t>
      </w:r>
      <w:r w:rsidR="008626F1">
        <w:t xml:space="preserve">     </w:t>
      </w:r>
      <m:oMath>
        <m:r>
          <w:rPr>
            <w:rFonts w:ascii="Cambria Math" w:hAnsi="Cambria Math"/>
          </w:rPr>
          <m:t>F(x,y,t)</m:t>
        </m:r>
      </m:oMath>
      <w:r w:rsidRPr="00D705CE">
        <w:rPr>
          <w:i/>
        </w:rPr>
        <w:br/>
      </w:r>
      <w:r w:rsidRPr="00D705CE">
        <w:t>Where:</w:t>
      </w:r>
    </w:p>
    <w:p w14:paraId="72D19632" w14:textId="1BC34AF1" w:rsidR="00D705CE" w:rsidRPr="00D705CE" w:rsidRDefault="00D705CE" w:rsidP="00D705CE">
      <w:pPr>
        <w:numPr>
          <w:ilvl w:val="0"/>
          <w:numId w:val="8"/>
        </w:numPr>
      </w:pPr>
      <m:oMath>
        <m:r>
          <w:rPr>
            <w:rFonts w:ascii="Cambria Math" w:hAnsi="Cambria Math"/>
          </w:rPr>
          <m:t>x,y</m:t>
        </m:r>
      </m:oMath>
      <w:r w:rsidRPr="00D705CE">
        <w:t>→ pixel location</w:t>
      </w:r>
    </w:p>
    <w:p w14:paraId="6D7BF938" w14:textId="6EA69898" w:rsidR="00D705CE" w:rsidRPr="00D705CE" w:rsidRDefault="00D705CE" w:rsidP="00D705CE">
      <w:pPr>
        <w:numPr>
          <w:ilvl w:val="0"/>
          <w:numId w:val="8"/>
        </w:numPr>
      </w:pPr>
      <m:oMath>
        <m:r>
          <w:rPr>
            <w:rFonts w:ascii="Cambria Math" w:hAnsi="Cambria Math"/>
          </w:rPr>
          <m:t>t</m:t>
        </m:r>
      </m:oMath>
      <w:r w:rsidRPr="00D705CE">
        <w:t>→ time (frame number)</w:t>
      </w:r>
    </w:p>
    <w:p w14:paraId="4814B954" w14:textId="45FAC269" w:rsidR="00D705CE" w:rsidRPr="00D705CE" w:rsidRDefault="00D705CE" w:rsidP="00D705CE">
      <w:pPr>
        <w:numPr>
          <w:ilvl w:val="0"/>
          <w:numId w:val="8"/>
        </w:numPr>
      </w:pPr>
      <m:oMath>
        <m:r>
          <w:rPr>
            <w:rFonts w:ascii="Cambria Math" w:hAnsi="Cambria Math"/>
          </w:rPr>
          <m:t>F(x,y,t)</m:t>
        </m:r>
      </m:oMath>
      <w:r w:rsidRPr="00D705CE">
        <w:t>→ intensity of pixel at that time</w:t>
      </w:r>
    </w:p>
    <w:p w14:paraId="73552A59" w14:textId="77777777" w:rsidR="00116B04" w:rsidRDefault="00116B04" w:rsidP="00D705CE"/>
    <w:p w14:paraId="2400BAAF" w14:textId="3BD19BDC" w:rsidR="00D705CE" w:rsidRDefault="00D705CE" w:rsidP="00D705CE">
      <w:pPr>
        <w:rPr>
          <w:rFonts w:eastAsiaTheme="minorEastAsia"/>
        </w:rPr>
      </w:pPr>
      <w:r w:rsidRPr="00D705CE">
        <w:t xml:space="preserve">Frame 1 → </w:t>
      </w:r>
      <m:oMath>
        <m:r>
          <w:rPr>
            <w:rFonts w:ascii="Cambria Math" w:hAnsi="Cambria Math"/>
          </w:rPr>
          <m:t>F(x,y,t)</m:t>
        </m:r>
      </m:oMath>
      <w:r w:rsidRPr="00D705CE">
        <w:br/>
        <w:t xml:space="preserve">Frame 2 → </w:t>
      </w:r>
      <m:oMath>
        <m:r>
          <w:rPr>
            <w:rFonts w:ascii="Cambria Math" w:hAnsi="Cambria Math"/>
          </w:rPr>
          <m:t>F(x,y,t+1)</m:t>
        </m:r>
      </m:oMath>
    </w:p>
    <w:p w14:paraId="208D2F23" w14:textId="77777777" w:rsidR="00116B04" w:rsidRDefault="00116B04" w:rsidP="00D705CE">
      <w:pPr>
        <w:rPr>
          <w:rFonts w:eastAsiaTheme="minorEastAsia"/>
        </w:rPr>
      </w:pPr>
    </w:p>
    <w:p w14:paraId="7057B67F" w14:textId="77777777" w:rsidR="00C5701C" w:rsidRPr="00C5701C" w:rsidRDefault="00C5701C" w:rsidP="00C5701C">
      <w:pPr>
        <w:rPr>
          <w:b/>
          <w:bCs/>
        </w:rPr>
      </w:pPr>
      <w:r w:rsidRPr="00C5701C">
        <w:rPr>
          <w:b/>
          <w:bCs/>
        </w:rPr>
        <w:t>2. Frame Differencing (Core Motion Detection Math)</w:t>
      </w:r>
    </w:p>
    <w:p w14:paraId="70010E49" w14:textId="77777777" w:rsidR="00C5701C" w:rsidRPr="00C5701C" w:rsidRDefault="00C5701C" w:rsidP="00C5701C">
      <w:r w:rsidRPr="00C5701C">
        <w:t>Motion is detected by subtracting two frames.</w:t>
      </w:r>
    </w:p>
    <w:p w14:paraId="27ADDB19" w14:textId="7E92F055" w:rsidR="00C5701C" w:rsidRPr="00C5701C" w:rsidRDefault="00C5701C" w:rsidP="00C5701C">
      <m:oMathPara>
        <m:oMath>
          <m:r>
            <w:rPr>
              <w:rFonts w:ascii="Cambria Math" w:hAnsi="Cambria Math"/>
            </w:rPr>
            <w:lastRenderedPageBreak/>
            <m:t>D(x,y)=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F(x,y,t+1)-F(x,y,t)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br/>
          </m:r>
        </m:oMath>
      </m:oMathPara>
      <w:r w:rsidRPr="00C5701C">
        <w:t>Where:</w:t>
      </w:r>
    </w:p>
    <w:p w14:paraId="53BB15F0" w14:textId="6CEF7271" w:rsidR="00C5701C" w:rsidRPr="00C5701C" w:rsidRDefault="00C5701C" w:rsidP="00C5701C">
      <w:pPr>
        <w:numPr>
          <w:ilvl w:val="0"/>
          <w:numId w:val="9"/>
        </w:numPr>
      </w:pPr>
      <m:oMath>
        <m:r>
          <w:rPr>
            <w:rFonts w:ascii="Cambria Math" w:hAnsi="Cambria Math"/>
          </w:rPr>
          <m:t>D(x,y)</m:t>
        </m:r>
      </m:oMath>
      <w:r w:rsidRPr="00C5701C">
        <w:t>= difference image</w:t>
      </w:r>
    </w:p>
    <w:p w14:paraId="4B457972" w14:textId="77777777" w:rsidR="00C5701C" w:rsidRPr="00C5701C" w:rsidRDefault="00C5701C" w:rsidP="00C5701C">
      <w:pPr>
        <w:numPr>
          <w:ilvl w:val="0"/>
          <w:numId w:val="9"/>
        </w:numPr>
      </w:pPr>
      <w:r w:rsidRPr="00C5701C">
        <w:t>absolute value ensures positive change</w:t>
      </w:r>
    </w:p>
    <w:p w14:paraId="0FFE328D" w14:textId="372D8F24" w:rsidR="00C5701C" w:rsidRPr="00C5701C" w:rsidRDefault="00C5701C" w:rsidP="00C5701C">
      <w:r w:rsidRPr="00C5701C">
        <w:t>If the pixel did not move, the value will be close to 0.</w:t>
      </w:r>
      <w:r w:rsidR="00E74757">
        <w:t xml:space="preserve"> </w:t>
      </w:r>
      <w:r w:rsidRPr="00C5701C">
        <w:t>If the pixel changed due to motion, the value will be large.</w:t>
      </w:r>
    </w:p>
    <w:p w14:paraId="017A80F3" w14:textId="6F4FB0CB" w:rsidR="00C5701C" w:rsidRPr="00C5701C" w:rsidRDefault="00E71060" w:rsidP="00C5701C">
      <w:pPr>
        <w:rPr>
          <w:b/>
          <w:bCs/>
        </w:rPr>
      </w:pPr>
      <w:r>
        <w:rPr>
          <w:b/>
          <w:bCs/>
        </w:rPr>
        <w:t>Example:</w:t>
      </w:r>
    </w:p>
    <w:tbl>
      <w:tblPr>
        <w:tblW w:w="517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1209"/>
        <w:gridCol w:w="1557"/>
        <w:gridCol w:w="1604"/>
      </w:tblGrid>
      <w:tr w:rsidR="00C5701C" w:rsidRPr="00C5701C" w14:paraId="6B5D866E" w14:textId="77777777" w:rsidTr="00B43D5D">
        <w:trPr>
          <w:trHeight w:val="43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B18939" w14:textId="77777777" w:rsidR="00C5701C" w:rsidRPr="00C5701C" w:rsidRDefault="00C5701C" w:rsidP="00C5701C">
            <w:pPr>
              <w:rPr>
                <w:b/>
                <w:bCs/>
              </w:rPr>
            </w:pPr>
            <w:r w:rsidRPr="00C5701C">
              <w:rPr>
                <w:b/>
                <w:bCs/>
              </w:rPr>
              <w:t>Pixel</w:t>
            </w:r>
          </w:p>
        </w:tc>
        <w:tc>
          <w:tcPr>
            <w:tcW w:w="0" w:type="auto"/>
            <w:vAlign w:val="center"/>
            <w:hideMark/>
          </w:tcPr>
          <w:p w14:paraId="5CEA2A38" w14:textId="77777777" w:rsidR="00C5701C" w:rsidRPr="00C5701C" w:rsidRDefault="00C5701C" w:rsidP="00C5701C">
            <w:pPr>
              <w:rPr>
                <w:b/>
                <w:bCs/>
              </w:rPr>
            </w:pPr>
            <w:r w:rsidRPr="00C5701C">
              <w:rPr>
                <w:b/>
                <w:bCs/>
              </w:rPr>
              <w:t>Frame t</w:t>
            </w:r>
          </w:p>
        </w:tc>
        <w:tc>
          <w:tcPr>
            <w:tcW w:w="0" w:type="auto"/>
            <w:vAlign w:val="center"/>
            <w:hideMark/>
          </w:tcPr>
          <w:p w14:paraId="1E629BD5" w14:textId="77777777" w:rsidR="00C5701C" w:rsidRPr="00C5701C" w:rsidRDefault="00C5701C" w:rsidP="00C5701C">
            <w:pPr>
              <w:rPr>
                <w:b/>
                <w:bCs/>
              </w:rPr>
            </w:pPr>
            <w:r w:rsidRPr="00C5701C">
              <w:rPr>
                <w:b/>
                <w:bCs/>
              </w:rPr>
              <w:t>Frame t+1</w:t>
            </w:r>
          </w:p>
        </w:tc>
        <w:tc>
          <w:tcPr>
            <w:tcW w:w="0" w:type="auto"/>
            <w:vAlign w:val="center"/>
            <w:hideMark/>
          </w:tcPr>
          <w:p w14:paraId="48010D06" w14:textId="77777777" w:rsidR="00C5701C" w:rsidRPr="00C5701C" w:rsidRDefault="00C5701C" w:rsidP="00C5701C">
            <w:pPr>
              <w:rPr>
                <w:b/>
                <w:bCs/>
              </w:rPr>
            </w:pPr>
            <w:r w:rsidRPr="00C5701C">
              <w:rPr>
                <w:b/>
                <w:bCs/>
              </w:rPr>
              <w:t>Difference</w:t>
            </w:r>
          </w:p>
        </w:tc>
      </w:tr>
      <w:tr w:rsidR="00C5701C" w:rsidRPr="00C5701C" w14:paraId="7F3E2CFA" w14:textId="77777777" w:rsidTr="00B43D5D">
        <w:trPr>
          <w:trHeight w:val="444"/>
          <w:tblCellSpacing w:w="15" w:type="dxa"/>
        </w:trPr>
        <w:tc>
          <w:tcPr>
            <w:tcW w:w="0" w:type="auto"/>
            <w:vAlign w:val="center"/>
            <w:hideMark/>
          </w:tcPr>
          <w:p w14:paraId="7DFB0F56" w14:textId="77777777" w:rsidR="00C5701C" w:rsidRPr="00C5701C" w:rsidRDefault="00C5701C" w:rsidP="00C5701C">
            <w:r w:rsidRPr="00C5701C">
              <w:t>A</w:t>
            </w:r>
          </w:p>
        </w:tc>
        <w:tc>
          <w:tcPr>
            <w:tcW w:w="0" w:type="auto"/>
            <w:vAlign w:val="center"/>
            <w:hideMark/>
          </w:tcPr>
          <w:p w14:paraId="23884D4E" w14:textId="77777777" w:rsidR="00C5701C" w:rsidRPr="00C5701C" w:rsidRDefault="00C5701C" w:rsidP="00C5701C">
            <w:r w:rsidRPr="00C5701C">
              <w:t>120</w:t>
            </w:r>
          </w:p>
        </w:tc>
        <w:tc>
          <w:tcPr>
            <w:tcW w:w="0" w:type="auto"/>
            <w:vAlign w:val="center"/>
            <w:hideMark/>
          </w:tcPr>
          <w:p w14:paraId="3F0A74F0" w14:textId="77777777" w:rsidR="00C5701C" w:rsidRPr="00C5701C" w:rsidRDefault="00C5701C" w:rsidP="00C5701C">
            <w:r w:rsidRPr="00C5701C">
              <w:t>121</w:t>
            </w:r>
          </w:p>
        </w:tc>
        <w:tc>
          <w:tcPr>
            <w:tcW w:w="0" w:type="auto"/>
            <w:vAlign w:val="center"/>
            <w:hideMark/>
          </w:tcPr>
          <w:p w14:paraId="0F34FF98" w14:textId="77777777" w:rsidR="00C5701C" w:rsidRPr="00C5701C" w:rsidRDefault="00C5701C" w:rsidP="00C5701C">
            <w:r w:rsidRPr="00C5701C">
              <w:t>1</w:t>
            </w:r>
          </w:p>
        </w:tc>
      </w:tr>
      <w:tr w:rsidR="00C5701C" w:rsidRPr="00C5701C" w14:paraId="60BE1C1D" w14:textId="77777777" w:rsidTr="00B43D5D">
        <w:trPr>
          <w:trHeight w:val="444"/>
          <w:tblCellSpacing w:w="15" w:type="dxa"/>
        </w:trPr>
        <w:tc>
          <w:tcPr>
            <w:tcW w:w="0" w:type="auto"/>
            <w:vAlign w:val="center"/>
            <w:hideMark/>
          </w:tcPr>
          <w:p w14:paraId="0F506CF5" w14:textId="77777777" w:rsidR="00C5701C" w:rsidRPr="00C5701C" w:rsidRDefault="00C5701C" w:rsidP="00C5701C">
            <w:r w:rsidRPr="00C5701C">
              <w:t>B</w:t>
            </w:r>
          </w:p>
        </w:tc>
        <w:tc>
          <w:tcPr>
            <w:tcW w:w="0" w:type="auto"/>
            <w:vAlign w:val="center"/>
            <w:hideMark/>
          </w:tcPr>
          <w:p w14:paraId="1B70A97B" w14:textId="77777777" w:rsidR="00C5701C" w:rsidRPr="00C5701C" w:rsidRDefault="00C5701C" w:rsidP="00C5701C">
            <w:r w:rsidRPr="00C5701C">
              <w:t>50</w:t>
            </w:r>
          </w:p>
        </w:tc>
        <w:tc>
          <w:tcPr>
            <w:tcW w:w="0" w:type="auto"/>
            <w:vAlign w:val="center"/>
            <w:hideMark/>
          </w:tcPr>
          <w:p w14:paraId="4C22892F" w14:textId="77777777" w:rsidR="00C5701C" w:rsidRPr="00C5701C" w:rsidRDefault="00C5701C" w:rsidP="00C5701C">
            <w:r w:rsidRPr="00C5701C">
              <w:t>200</w:t>
            </w:r>
          </w:p>
        </w:tc>
        <w:tc>
          <w:tcPr>
            <w:tcW w:w="0" w:type="auto"/>
            <w:vAlign w:val="center"/>
            <w:hideMark/>
          </w:tcPr>
          <w:p w14:paraId="63F59E13" w14:textId="77777777" w:rsidR="00C5701C" w:rsidRPr="00C5701C" w:rsidRDefault="00C5701C" w:rsidP="00C5701C">
            <w:r w:rsidRPr="00C5701C">
              <w:t>150</w:t>
            </w:r>
          </w:p>
        </w:tc>
      </w:tr>
    </w:tbl>
    <w:p w14:paraId="5E5CFCF6" w14:textId="77777777" w:rsidR="007E05CA" w:rsidRPr="00C5701C" w:rsidRDefault="007E05CA" w:rsidP="00C5701C"/>
    <w:p w14:paraId="317CDD22" w14:textId="77777777" w:rsidR="00C5701C" w:rsidRPr="00C5701C" w:rsidRDefault="00C5701C" w:rsidP="00C5701C">
      <w:pPr>
        <w:numPr>
          <w:ilvl w:val="0"/>
          <w:numId w:val="10"/>
        </w:numPr>
      </w:pPr>
      <w:r w:rsidRPr="00C5701C">
        <w:t>A → no motion</w:t>
      </w:r>
    </w:p>
    <w:p w14:paraId="1E3C4096" w14:textId="77777777" w:rsidR="00C5701C" w:rsidRPr="00C5701C" w:rsidRDefault="00C5701C" w:rsidP="00C5701C">
      <w:pPr>
        <w:numPr>
          <w:ilvl w:val="0"/>
          <w:numId w:val="10"/>
        </w:numPr>
      </w:pPr>
      <w:r w:rsidRPr="00C5701C">
        <w:t>B → motion detected</w:t>
      </w:r>
    </w:p>
    <w:p w14:paraId="77DB05E8" w14:textId="77777777" w:rsidR="00116B04" w:rsidRPr="00D705CE" w:rsidRDefault="00116B04" w:rsidP="00D705CE"/>
    <w:p w14:paraId="2570F423" w14:textId="77777777" w:rsidR="00D02A50" w:rsidRPr="00D02A50" w:rsidRDefault="00D02A50" w:rsidP="00D02A50">
      <w:pPr>
        <w:rPr>
          <w:b/>
          <w:bCs/>
        </w:rPr>
      </w:pPr>
      <w:r w:rsidRPr="00D02A50">
        <w:rPr>
          <w:b/>
          <w:bCs/>
        </w:rPr>
        <w:t>3. Thresholding</w:t>
      </w:r>
    </w:p>
    <w:p w14:paraId="7952BAAD" w14:textId="3EA07777" w:rsidR="00D02A50" w:rsidRPr="00D02A50" w:rsidRDefault="00D02A50" w:rsidP="00D02A50">
      <w:r w:rsidRPr="00D02A50">
        <w:t>Not all differences indicate motion (camera noise, lighting).</w:t>
      </w:r>
      <w:r w:rsidR="00993E33">
        <w:t xml:space="preserve"> </w:t>
      </w:r>
      <w:proofErr w:type="gramStart"/>
      <w:r w:rsidRPr="00D02A50">
        <w:t>So</w:t>
      </w:r>
      <w:proofErr w:type="gramEnd"/>
      <w:r w:rsidRPr="00D02A50">
        <w:t xml:space="preserve"> we apply a threshold </w:t>
      </w:r>
      <m:oMath>
        <m:r>
          <w:rPr>
            <w:rFonts w:ascii="Cambria Math" w:hAnsi="Cambria Math"/>
          </w:rPr>
          <m:t>T</m:t>
        </m:r>
      </m:oMath>
      <w:r w:rsidRPr="00D02A50">
        <w:t>.</w:t>
      </w:r>
    </w:p>
    <w:p w14:paraId="75D0887D" w14:textId="2AB8DC07" w:rsidR="00D02A50" w:rsidRPr="00D02A50" w:rsidRDefault="00D02A50" w:rsidP="00D02A50">
      <m:oMathPara>
        <m:oMath>
          <m:r>
            <w:rPr>
              <w:rFonts w:ascii="Cambria Math" w:hAnsi="Cambria Math"/>
            </w:rPr>
            <m:t>M(x,y)=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nor/>
                      </m:rPr>
                      <m:t xml:space="preserve">if </m:t>
                    </m:r>
                    <m:r>
                      <w:rPr>
                        <w:rFonts w:ascii="Cambria Math" w:hAnsi="Cambria Math"/>
                      </w:rPr>
                      <m:t>D(x,y)&gt;T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m:t>otherwise</m:t>
                    </m:r>
                  </m:e>
                </m:mr>
              </m:m>
            </m:e>
          </m:d>
          <m:r>
            <w:br/>
          </m:r>
        </m:oMath>
      </m:oMathPara>
    </w:p>
    <w:p w14:paraId="5C11172C" w14:textId="77777777" w:rsidR="00D02A50" w:rsidRPr="00D02A50" w:rsidRDefault="00D02A50" w:rsidP="00D02A50">
      <w:r w:rsidRPr="00D02A50">
        <w:t>Where:</w:t>
      </w:r>
    </w:p>
    <w:p w14:paraId="16B2E541" w14:textId="27925224" w:rsidR="00D02A50" w:rsidRPr="00D02A50" w:rsidRDefault="00D02A50" w:rsidP="00D02A50">
      <w:pPr>
        <w:numPr>
          <w:ilvl w:val="0"/>
          <w:numId w:val="11"/>
        </w:numPr>
      </w:pPr>
      <m:oMath>
        <m:r>
          <w:rPr>
            <w:rFonts w:ascii="Cambria Math" w:hAnsi="Cambria Math"/>
          </w:rPr>
          <m:t>M(x,y)</m:t>
        </m:r>
      </m:oMath>
      <w:r w:rsidRPr="00D02A50">
        <w:t>= motion mask</w:t>
      </w:r>
    </w:p>
    <w:p w14:paraId="6811A229" w14:textId="77777777" w:rsidR="00D02A50" w:rsidRPr="00D02A50" w:rsidRDefault="00D02A50" w:rsidP="00D02A50">
      <w:pPr>
        <w:numPr>
          <w:ilvl w:val="0"/>
          <w:numId w:val="11"/>
        </w:numPr>
      </w:pPr>
      <w:r w:rsidRPr="00D02A50">
        <w:t>1 = motion</w:t>
      </w:r>
    </w:p>
    <w:p w14:paraId="0786FDE7" w14:textId="77777777" w:rsidR="00D02A50" w:rsidRPr="00D02A50" w:rsidRDefault="00D02A50" w:rsidP="00D02A50">
      <w:pPr>
        <w:numPr>
          <w:ilvl w:val="0"/>
          <w:numId w:val="11"/>
        </w:numPr>
      </w:pPr>
      <w:r w:rsidRPr="00D02A50">
        <w:t>0 = background</w:t>
      </w:r>
    </w:p>
    <w:p w14:paraId="187C2645" w14:textId="77777777" w:rsidR="00872201" w:rsidRDefault="00872201" w:rsidP="00872201"/>
    <w:p w14:paraId="78325914" w14:textId="77777777" w:rsidR="00993E33" w:rsidRPr="00993E33" w:rsidRDefault="00993E33" w:rsidP="00993E33">
      <w:pPr>
        <w:rPr>
          <w:b/>
          <w:bCs/>
        </w:rPr>
      </w:pPr>
      <w:r w:rsidRPr="00993E33">
        <w:rPr>
          <w:b/>
          <w:bCs/>
        </w:rPr>
        <w:t>4. Motion Region Detection</w:t>
      </w:r>
    </w:p>
    <w:p w14:paraId="43E486FE" w14:textId="77777777" w:rsidR="00993E33" w:rsidRPr="00993E33" w:rsidRDefault="00993E33" w:rsidP="00993E33">
      <w:pPr>
        <w:rPr>
          <w:rFonts w:eastAsiaTheme="minorEastAsia"/>
        </w:rPr>
      </w:pPr>
      <w:r w:rsidRPr="00993E33">
        <w:t>After thresholding, we get a binary image:</w:t>
      </w:r>
      <w:r>
        <w:t xml:space="preserve">  </w:t>
      </w:r>
      <m:oMath>
        <m:r>
          <w:rPr>
            <w:rFonts w:ascii="Cambria Math" w:hAnsi="Cambria Math"/>
          </w:rPr>
          <m:t>M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hAnsi="Cambria Math"/>
          </w:rPr>
          <m:t xml:space="preserve">  </m:t>
        </m:r>
      </m:oMath>
    </w:p>
    <w:p w14:paraId="2A5807E5" w14:textId="603A9EA2" w:rsidR="00993E33" w:rsidRPr="00993E33" w:rsidRDefault="00993E33" w:rsidP="00993E33">
      <w:pPr>
        <w:rPr>
          <w:rFonts w:eastAsiaTheme="minorEastAsia"/>
        </w:rPr>
      </w:pPr>
      <w:r w:rsidRPr="00993E33">
        <w:t>Connected pixels are grouped into moving objects using connected components.</w:t>
      </w:r>
    </w:p>
    <w:p w14:paraId="6D320CBC" w14:textId="07343F31" w:rsidR="00993E33" w:rsidRPr="00993E33" w:rsidRDefault="00993E33" w:rsidP="00993E33">
      <m:oMathPara>
        <m:oMath>
          <m:r>
            <w:rPr>
              <w:rFonts w:ascii="Cambria Math" w:hAnsi="Cambria Math"/>
            </w:rPr>
            <m:t>A=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x,y</m:t>
              </m:r>
            </m:sub>
            <m:sup/>
            <m:e>
              <m:r>
                <w:rPr>
                  <w:rFonts w:ascii="Cambria Math" w:hAnsi="Cambria Math"/>
                </w:rPr>
                <m:t>M(x,y)</m:t>
              </m:r>
            </m:e>
          </m:nary>
          <m:r>
            <w:br/>
          </m:r>
        </m:oMath>
      </m:oMathPara>
    </w:p>
    <w:p w14:paraId="3304ABD0" w14:textId="36145A2C" w:rsidR="00D02A50" w:rsidRDefault="00993E33" w:rsidP="00872201">
      <w:r w:rsidRPr="00993E33">
        <w:t xml:space="preserve">If area </w:t>
      </w:r>
      <w:r>
        <w:t xml:space="preserve">A </w:t>
      </w:r>
      <w:r w:rsidRPr="00993E33">
        <w:t>is above some minimum value → object detected.</w:t>
      </w:r>
    </w:p>
    <w:p w14:paraId="489FA8D3" w14:textId="77777777" w:rsidR="00F43B9C" w:rsidRDefault="00F43B9C" w:rsidP="00872201"/>
    <w:p w14:paraId="3AB9160C" w14:textId="4F59C4CE" w:rsidR="00F43B9C" w:rsidRDefault="00F43B9C" w:rsidP="00872201">
      <w:pPr>
        <w:pStyle w:val="ListParagraph"/>
        <w:numPr>
          <w:ilvl w:val="0"/>
          <w:numId w:val="12"/>
        </w:numPr>
      </w:pPr>
      <w:r w:rsidRPr="00F43B9C">
        <w:t>Motion detection relies on the temporal derivative of image intensity.</w:t>
      </w:r>
      <w:r>
        <w:t xml:space="preserve">   </w:t>
      </w:r>
      <w:r w:rsidRPr="00F43B9C">
        <w:br/>
        <w:t>If this derivative is non-zero, motion exists.</w:t>
      </w:r>
    </w:p>
    <w:sectPr w:rsidR="00F43B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846E5"/>
    <w:multiLevelType w:val="hybridMultilevel"/>
    <w:tmpl w:val="4998B8BE"/>
    <w:lvl w:ilvl="0" w:tplc="FB1AC42C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456DE1"/>
    <w:multiLevelType w:val="multilevel"/>
    <w:tmpl w:val="40E04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375E9"/>
    <w:multiLevelType w:val="multilevel"/>
    <w:tmpl w:val="6398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6477D"/>
    <w:multiLevelType w:val="multilevel"/>
    <w:tmpl w:val="8636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D4999"/>
    <w:multiLevelType w:val="multilevel"/>
    <w:tmpl w:val="80C6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D26828"/>
    <w:multiLevelType w:val="multilevel"/>
    <w:tmpl w:val="4308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33606F"/>
    <w:multiLevelType w:val="multilevel"/>
    <w:tmpl w:val="BB52E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0714E1"/>
    <w:multiLevelType w:val="multilevel"/>
    <w:tmpl w:val="82FC7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DB2DCD"/>
    <w:multiLevelType w:val="multilevel"/>
    <w:tmpl w:val="AD78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376BEF"/>
    <w:multiLevelType w:val="multilevel"/>
    <w:tmpl w:val="E94A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E3628C"/>
    <w:multiLevelType w:val="multilevel"/>
    <w:tmpl w:val="BBF8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42199B"/>
    <w:multiLevelType w:val="multilevel"/>
    <w:tmpl w:val="2E8C0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7000560">
    <w:abstractNumId w:val="4"/>
  </w:num>
  <w:num w:numId="2" w16cid:durableId="1396010565">
    <w:abstractNumId w:val="7"/>
  </w:num>
  <w:num w:numId="3" w16cid:durableId="1822765655">
    <w:abstractNumId w:val="5"/>
  </w:num>
  <w:num w:numId="4" w16cid:durableId="2435790">
    <w:abstractNumId w:val="11"/>
  </w:num>
  <w:num w:numId="5" w16cid:durableId="1169517261">
    <w:abstractNumId w:val="8"/>
  </w:num>
  <w:num w:numId="6" w16cid:durableId="643973560">
    <w:abstractNumId w:val="3"/>
  </w:num>
  <w:num w:numId="7" w16cid:durableId="751587985">
    <w:abstractNumId w:val="10"/>
  </w:num>
  <w:num w:numId="8" w16cid:durableId="1665890138">
    <w:abstractNumId w:val="9"/>
  </w:num>
  <w:num w:numId="9" w16cid:durableId="2003271185">
    <w:abstractNumId w:val="2"/>
  </w:num>
  <w:num w:numId="10" w16cid:durableId="1018577388">
    <w:abstractNumId w:val="1"/>
  </w:num>
  <w:num w:numId="11" w16cid:durableId="1623416116">
    <w:abstractNumId w:val="6"/>
  </w:num>
  <w:num w:numId="12" w16cid:durableId="1738093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201"/>
    <w:rsid w:val="000570AC"/>
    <w:rsid w:val="00072D9C"/>
    <w:rsid w:val="00084907"/>
    <w:rsid w:val="000B3140"/>
    <w:rsid w:val="000B6E5D"/>
    <w:rsid w:val="00101881"/>
    <w:rsid w:val="00116B04"/>
    <w:rsid w:val="0026285F"/>
    <w:rsid w:val="0027114D"/>
    <w:rsid w:val="002D0F15"/>
    <w:rsid w:val="003B6707"/>
    <w:rsid w:val="004430AC"/>
    <w:rsid w:val="00487ADE"/>
    <w:rsid w:val="00493F4B"/>
    <w:rsid w:val="00513351"/>
    <w:rsid w:val="005332A4"/>
    <w:rsid w:val="00535B15"/>
    <w:rsid w:val="005446EE"/>
    <w:rsid w:val="00795F7C"/>
    <w:rsid w:val="007A55A6"/>
    <w:rsid w:val="007E05CA"/>
    <w:rsid w:val="008626F1"/>
    <w:rsid w:val="00872201"/>
    <w:rsid w:val="00992804"/>
    <w:rsid w:val="00993E33"/>
    <w:rsid w:val="009D39A8"/>
    <w:rsid w:val="00A04235"/>
    <w:rsid w:val="00A129B1"/>
    <w:rsid w:val="00A26DC6"/>
    <w:rsid w:val="00A97EED"/>
    <w:rsid w:val="00AA7850"/>
    <w:rsid w:val="00B148AC"/>
    <w:rsid w:val="00B23140"/>
    <w:rsid w:val="00B43D5D"/>
    <w:rsid w:val="00BA20F4"/>
    <w:rsid w:val="00BD43FF"/>
    <w:rsid w:val="00BE75A6"/>
    <w:rsid w:val="00C416FA"/>
    <w:rsid w:val="00C5621A"/>
    <w:rsid w:val="00C5701C"/>
    <w:rsid w:val="00D02A50"/>
    <w:rsid w:val="00D664C8"/>
    <w:rsid w:val="00D705CE"/>
    <w:rsid w:val="00DE2903"/>
    <w:rsid w:val="00E533D7"/>
    <w:rsid w:val="00E658C2"/>
    <w:rsid w:val="00E71060"/>
    <w:rsid w:val="00E74757"/>
    <w:rsid w:val="00F43B9C"/>
    <w:rsid w:val="00FD0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EA9C6"/>
  <w15:chartTrackingRefBased/>
  <w15:docId w15:val="{DDB72665-CD72-4717-868C-2CAB1E941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2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2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2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2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2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2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2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2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2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2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2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2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2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2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2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2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201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533D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4</Pages>
  <Words>550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Pradyumna P</dc:creator>
  <cp:keywords/>
  <dc:description/>
  <cp:lastModifiedBy>Pradyumna P</cp:lastModifiedBy>
  <cp:revision>47</cp:revision>
  <dcterms:created xsi:type="dcterms:W3CDTF">2026-03-05T10:48:00Z</dcterms:created>
  <dcterms:modified xsi:type="dcterms:W3CDTF">2026-03-06T10:24:00Z</dcterms:modified>
</cp:coreProperties>
</file>