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E808" w14:textId="4EFC7E42" w:rsidR="00EC5C6B" w:rsidRPr="00EC5C6B" w:rsidRDefault="00EC5C6B" w:rsidP="00EC5C6B">
      <w:pPr>
        <w:jc w:val="center"/>
        <w:rPr>
          <w:b/>
          <w:bCs/>
          <w:sz w:val="32"/>
          <w:szCs w:val="32"/>
        </w:rPr>
      </w:pPr>
      <w:r w:rsidRPr="00EC5C6B">
        <w:rPr>
          <w:b/>
          <w:bCs/>
          <w:sz w:val="32"/>
          <w:szCs w:val="32"/>
        </w:rPr>
        <w:t>Model Architecture (YOLO for Object Detection)</w:t>
      </w:r>
    </w:p>
    <w:p w14:paraId="348ACE8E" w14:textId="77777777" w:rsidR="00EC5C6B" w:rsidRPr="00EC5C6B" w:rsidRDefault="00EC5C6B">
      <w:pPr>
        <w:rPr>
          <w:b/>
          <w:bCs/>
          <w:sz w:val="32"/>
          <w:szCs w:val="32"/>
        </w:rPr>
      </w:pPr>
    </w:p>
    <w:p w14:paraId="46ECAE58" w14:textId="7DD020E4" w:rsidR="00BE75A6" w:rsidRPr="00EC5C6B" w:rsidRDefault="00EC5C6B">
      <w:pPr>
        <w:rPr>
          <w:b/>
          <w:bCs/>
          <w:sz w:val="32"/>
          <w:szCs w:val="32"/>
        </w:rPr>
      </w:pPr>
      <w:r w:rsidRPr="00EC5C6B">
        <w:rPr>
          <w:b/>
          <w:bCs/>
          <w:sz w:val="32"/>
          <w:szCs w:val="32"/>
        </w:rPr>
        <w:drawing>
          <wp:inline distT="0" distB="0" distL="0" distR="0" wp14:anchorId="6629D104" wp14:editId="40514F31">
            <wp:extent cx="5731510" cy="7006590"/>
            <wp:effectExtent l="0" t="0" r="2540" b="3810"/>
            <wp:docPr id="49711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19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755E" w14:textId="77777777" w:rsidR="00EC5C6B" w:rsidRPr="00EC5C6B" w:rsidRDefault="00EC5C6B">
      <w:pPr>
        <w:rPr>
          <w:b/>
          <w:bCs/>
          <w:sz w:val="32"/>
          <w:szCs w:val="32"/>
        </w:rPr>
      </w:pPr>
    </w:p>
    <w:p w14:paraId="3AA238E3" w14:textId="77777777" w:rsidR="00EC5C6B" w:rsidRPr="00EC5C6B" w:rsidRDefault="00EC5C6B">
      <w:pPr>
        <w:rPr>
          <w:b/>
          <w:bCs/>
          <w:sz w:val="32"/>
          <w:szCs w:val="32"/>
        </w:rPr>
      </w:pPr>
    </w:p>
    <w:sectPr w:rsidR="00EC5C6B" w:rsidRPr="00EC5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6B"/>
    <w:rsid w:val="004430AC"/>
    <w:rsid w:val="00AA7850"/>
    <w:rsid w:val="00BE75A6"/>
    <w:rsid w:val="00C644F5"/>
    <w:rsid w:val="00EC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8E362"/>
  <w15:chartTrackingRefBased/>
  <w15:docId w15:val="{31B91DC0-4AD5-4F7E-8B48-85051AC1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Pradyumna P</dc:creator>
  <cp:keywords/>
  <dc:description/>
  <cp:lastModifiedBy>Pradyumna P</cp:lastModifiedBy>
  <cp:revision>1</cp:revision>
  <dcterms:created xsi:type="dcterms:W3CDTF">2026-03-26T11:36:00Z</dcterms:created>
  <dcterms:modified xsi:type="dcterms:W3CDTF">2026-03-26T11:37:00Z</dcterms:modified>
</cp:coreProperties>
</file>