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0C270" w14:textId="1DC0845B" w:rsidR="00377C54" w:rsidRPr="00377C54" w:rsidRDefault="00377C54">
      <w:pPr>
        <w:rPr>
          <w:b/>
          <w:bCs/>
          <w:i/>
          <w:iCs/>
          <w:sz w:val="32"/>
          <w:szCs w:val="32"/>
          <w:u w:val="single"/>
        </w:rPr>
      </w:pPr>
      <w:r w:rsidRPr="00377C54">
        <w:rPr>
          <w:b/>
          <w:bCs/>
          <w:i/>
          <w:iCs/>
          <w:sz w:val="32"/>
          <w:szCs w:val="32"/>
          <w:u w:val="single"/>
        </w:rPr>
        <w:t>Recursion</w:t>
      </w:r>
      <w:r w:rsidRPr="00377C54">
        <w:rPr>
          <w:b/>
          <w:bCs/>
          <w:i/>
          <w:iCs/>
          <w:sz w:val="32"/>
          <w:szCs w:val="32"/>
          <w:u w:val="single"/>
        </w:rPr>
        <w:t>:</w:t>
      </w:r>
    </w:p>
    <w:p w14:paraId="5A189C7E" w14:textId="50CF9129" w:rsidR="00FF5FB7" w:rsidRDefault="00377C54">
      <w:r w:rsidRPr="00377C54">
        <w:t xml:space="preserve">Recursion is a programming concept where a function calls </w:t>
      </w:r>
      <w:r w:rsidRPr="00377C54">
        <w:rPr>
          <w:b/>
          <w:bCs/>
        </w:rPr>
        <w:t>itself</w:t>
      </w:r>
      <w:r w:rsidRPr="00377C54">
        <w:t xml:space="preserve"> to solve smaller versions of the same problem. It continues doing this until it reaches a </w:t>
      </w:r>
      <w:r w:rsidRPr="00377C54">
        <w:rPr>
          <w:b/>
          <w:bCs/>
        </w:rPr>
        <w:t>base case</w:t>
      </w:r>
      <w:r w:rsidRPr="00377C54">
        <w:t>, which is a condition that stops the recursion.</w:t>
      </w:r>
    </w:p>
    <w:p w14:paraId="50B758F7" w14:textId="362A3F29" w:rsidR="00454AE5" w:rsidRDefault="00454AE5">
      <w:r w:rsidRPr="00454AE5">
        <w:t>For example, calculating a factorial, solving a maze, or working with tree structures becomes much simpler</w:t>
      </w:r>
    </w:p>
    <w:p w14:paraId="7907FC79" w14:textId="77777777" w:rsidR="00F640B3" w:rsidRPr="00F640B3" w:rsidRDefault="00F640B3" w:rsidP="00F640B3">
      <w:r w:rsidRPr="00F640B3">
        <w:t xml:space="preserve">Instead of writing long loops or managing complex logic, recursion lets us write short, clear code that solves problems step by step in a natural way. It’s especially useful for problems that have a </w:t>
      </w:r>
      <w:r w:rsidRPr="00F640B3">
        <w:rPr>
          <w:b/>
          <w:bCs/>
        </w:rPr>
        <w:t>repetitive or nested structure</w:t>
      </w:r>
      <w:r w:rsidRPr="00F640B3">
        <w:t>, like traversing directories, performing DFS in graphs, or computing Fibonacci numbers.</w:t>
      </w:r>
    </w:p>
    <w:p w14:paraId="58149259" w14:textId="77777777" w:rsidR="00F640B3" w:rsidRDefault="00F640B3"/>
    <w:p w14:paraId="56AFA8B2" w14:textId="6171423E" w:rsidR="009A66C5" w:rsidRDefault="009A66C5">
      <w:pPr>
        <w:rPr>
          <w:b/>
          <w:bCs/>
          <w:i/>
          <w:iCs/>
          <w:sz w:val="32"/>
          <w:szCs w:val="32"/>
          <w:u w:val="single"/>
        </w:rPr>
      </w:pPr>
      <w:r w:rsidRPr="009A66C5">
        <w:rPr>
          <w:b/>
          <w:bCs/>
          <w:i/>
          <w:iCs/>
          <w:sz w:val="32"/>
          <w:szCs w:val="32"/>
          <w:u w:val="single"/>
        </w:rPr>
        <w:t>Analysis:</w:t>
      </w:r>
    </w:p>
    <w:p w14:paraId="7FD762F5" w14:textId="04B36B38" w:rsidR="009A66C5" w:rsidRPr="009A66C5" w:rsidRDefault="009A66C5">
      <w:r w:rsidRPr="009A66C5">
        <w:t>The time complexity of a recursive algorithm depends on how many times the function calls itself and what it does in each call.</w:t>
      </w:r>
    </w:p>
    <w:sectPr w:rsidR="009A66C5" w:rsidRPr="009A6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B7"/>
    <w:rsid w:val="00377C54"/>
    <w:rsid w:val="00454AE5"/>
    <w:rsid w:val="00522EAB"/>
    <w:rsid w:val="009A66C5"/>
    <w:rsid w:val="00F640B3"/>
    <w:rsid w:val="00F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5F3F"/>
  <w15:chartTrackingRefBased/>
  <w15:docId w15:val="{16A967C1-9303-40D6-9934-748DB311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6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5</cp:revision>
  <dcterms:created xsi:type="dcterms:W3CDTF">2025-06-22T18:35:00Z</dcterms:created>
  <dcterms:modified xsi:type="dcterms:W3CDTF">2025-06-22T18:38:00Z</dcterms:modified>
</cp:coreProperties>
</file>