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PRAFFUL AGARWAL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+91 8109867497  |  pa68880@gmail.com  |  </w:t>
      </w:r>
      <w:hyperlink w:history="1" r:id="rIdz4mmebnuidf5dtanqe_t5">
        <w:r>
          <w:rPr>
            <w:color w:val="1155CC"/>
            <w:sz w:val="20"/>
            <w:szCs w:val="20"/>
            <w:u w:val="single"/>
          </w:rPr>
          <w:t xml:space="preserve">github.com/Praffful0507</w:t>
        </w:r>
      </w:hyperlink>
      <w:r>
        <w:rPr>
          <w:color w:val="555555"/>
          <w:sz w:val="20"/>
          <w:szCs w:val="20"/>
        </w:rPr>
        <w:t xml:space="preserve">  |  </w:t>
      </w:r>
      <w:hyperlink w:history="1" r:id="rId1vvwg6bpojyml0rnqkqys">
        <w:r>
          <w:rPr>
            <w:color w:val="1155CC"/>
            <w:sz w:val="20"/>
            <w:szCs w:val="20"/>
            <w:u w:val="single"/>
          </w:rPr>
          <w:t xml:space="preserve">linkedin.com/in/prafful97</w:t>
        </w:r>
      </w:hyperlink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Innovative Software Engineer with strong expertise in Java, Spring Boot, and REST API development. Experienced in building scalable fintech systems with systematized workflows and AI integration.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Proficient in full-stack development, CI/CD mechanization, and data-driven architecture improvement. Strong problem-solving and debugging skills, applied to financial technology platforms.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Java, JavaScript, SQL, HTML, CSS, TypeScript, Python (Basic)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Frameworks &amp; Tools: </w:t>
      </w:r>
      <w:r>
        <w:rPr>
          <w:color w:val="222222"/>
          <w:sz w:val="20"/>
          <w:szCs w:val="20"/>
        </w:rPr>
        <w:t xml:space="preserve">Spring Boot, Microservices Architecture, Spring MVC, Spring Data JPA, Spring Security (JWT), Vue.js, RESTful API Design, Swagger (OpenAPI), Postman, Git, JIRA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Databases: </w:t>
      </w:r>
      <w:r>
        <w:rPr>
          <w:color w:val="222222"/>
          <w:sz w:val="20"/>
          <w:szCs w:val="20"/>
        </w:rPr>
        <w:t xml:space="preserve">MySQL, SQL Server, PostgreSQL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Cloud &amp; Automation: </w:t>
      </w:r>
      <w:r>
        <w:rPr>
          <w:color w:val="222222"/>
          <w:sz w:val="20"/>
          <w:szCs w:val="20"/>
        </w:rPr>
        <w:t xml:space="preserve">Azure, Docker, CI/CD Pipelines, GitHub Actions, Azure App Service, Azure Blob Storage, n8n Workflow Automation, Linux Basics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AI/ML Integration: </w:t>
      </w:r>
      <w:r>
        <w:rPr>
          <w:color w:val="222222"/>
          <w:sz w:val="20"/>
          <w:szCs w:val="20"/>
        </w:rPr>
        <w:t xml:space="preserve">LangChain, Hugging Face, LLM API Integration, Prompt Engineering, RAG (Basic)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Software Developer — Oxane Partners</w:t>
      </w:r>
      <w:r>
        <w:rPr>
          <w:b/>
          <w:bCs/>
          <w:color w:val="555555"/>
          <w:sz w:val="20"/>
          <w:szCs w:val="20"/>
        </w:rPr>
        <w:t xml:space="preserve">	April 2023 – Present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Fintech SaaS platform providing technology-driven solutions to asset managers and investment teams.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Developed and enhanced document management features including in-browser PDF rendering, annotation, and proof-of-work tracking.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Implemented Excel parsing and rendering modules enabling computerized structured data uploads and validations.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Refactored legacy modules to improve scalability, maintainability, and code quality.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Integrated Azure AI with LangChain to develop RAG pipelines, mechanizing data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Optimized debugging and error-handling processes, reducing issue resolution time by 40%.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b/>
          <w:bCs/>
          <w:color w:val="222222"/>
          <w:sz w:val="21"/>
          <w:szCs w:val="21"/>
        </w:rPr>
        <w:t xml:space="preserve">AI Document Chat – PDF Question Answering System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AI-powered application enabling users to chat with PDF documents using LLMs.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Built a document ingestion pipeline to extract, chunk, and embed PDF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Implemented semantic search using vector embeddings for accurate context retrieval.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Integrated LangChain and Hugging Face models to generate contextual answers (RAG).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Designed REST APIs for PDF upload, indexing, and chat-based query handling.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Deleveri – Delivery Aggregation Platform  </w:t>
      </w:r>
      <w:hyperlink w:history="1" r:id="rIdhphminw-ul8oqyxwhggpe">
        <w:r>
          <w:rPr>
            <w:color w:val="1155CC"/>
            <w:sz w:val="19"/>
            <w:szCs w:val="19"/>
            <w:u w:val="single"/>
          </w:rPr>
          <w:t xml:space="preserve">https://praffulagarwal.co.in/login</w:t>
        </w:r>
      </w:hyperlink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Full-stack platform connecting customers and delivery partners through an integrated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Implemented JWT-based authentication and Excel-based bulk order upload.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Developed RESTful APIs for order creation, tracking, and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Automated deployment using CI/CD pipelines for backend and frontend synchronization.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CDAC</w:t>
      </w:r>
      <w:r>
        <w:rPr>
          <w:b/>
          <w:bCs/>
          <w:color w:val="555555"/>
          <w:sz w:val="20"/>
          <w:szCs w:val="20"/>
        </w:rPr>
        <w:t xml:space="preserve">	2022 – 2023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Full Stack Development Program focused on Java, Web, Cloud, and AI technologies.</w:t>
      </w:r>
    </w:p>
    <w:p>
      <w:pPr>
        <w:tabs>
          <w:tab w:val="right" w:pos="9360"/>
        </w:tabs>
        <w:spacing w:after="40"/>
      </w:pPr>
      <w:r>
        <w:rPr>
          <w:b/>
          <w:bCs/>
          <w:color w:val="222222"/>
          <w:sz w:val="21"/>
          <w:szCs w:val="21"/>
        </w:rPr>
        <w:t xml:space="preserve">ITM Group of Institutions, RGPV</w:t>
      </w:r>
      <w:r>
        <w:rPr>
          <w:b/>
          <w:bCs/>
          <w:color w:val="555555"/>
          <w:sz w:val="20"/>
          <w:szCs w:val="20"/>
        </w:rPr>
        <w:t xml:space="preserve">	2017 – 2021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Bachelor of Engineering in Mechanical Engineering</w:t>
      </w:r>
    </w:p>
    <w:p>
      <w:pPr>
        <w:pBdr>
          <w:bottom w:val="single" w:color="1F3864" w:sz="6" w:space="2"/>
        </w:pBdr>
        <w:spacing w:after="90" w:before="180"/>
      </w:pPr>
      <w:r>
        <w:rPr>
          <w:b/>
          <w:bCs/>
          <w:cap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Languages: English, Hindi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Certifications: Web-based Java Programming, Algorithms &amp; Data Structures (using Java)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222222"/>
          <w:sz w:val="20"/>
          <w:szCs w:val="20"/>
        </w:rPr>
        <w:t xml:space="preserve">Awards: Rising Star (2023), Value Champion Award (2024)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4mmebnuidf5dtanqe_t5" Type="http://schemas.openxmlformats.org/officeDocument/2006/relationships/hyperlink" Target="https://github.com/Praffful0507" TargetMode="External"/><Relationship Id="rId1vvwg6bpojyml0rnqkqys" Type="http://schemas.openxmlformats.org/officeDocument/2006/relationships/hyperlink" Target="https://linkedin.com/in/prafful97" TargetMode="External"/><Relationship Id="rIdhphminw-ul8oqyxwhggpe" Type="http://schemas.openxmlformats.org/officeDocument/2006/relationships/hyperlink" Target="https://praffulagarwal.co.in/logi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2026-07-19T15:21:59.163Z</dcterms:created>
  <dcterms:modified xsi:type="dcterms:W3CDTF">2026-07-19T15:21:59.163Z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