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D96" w:rsidRPr="00C7572C" w:rsidRDefault="00EF4D96" w:rsidP="00666EA8">
      <w:pPr>
        <w:jc w:val="both"/>
        <w:rPr>
          <w:rFonts w:ascii="Arial Rounded MT Bold" w:hAnsi="Arial Rounded MT Bold" w:cstheme="minorHAnsi"/>
          <w:b/>
          <w:bCs/>
          <w:sz w:val="28"/>
          <w:szCs w:val="28"/>
        </w:rPr>
      </w:pPr>
      <w:r w:rsidRPr="00C7572C">
        <w:rPr>
          <w:rFonts w:ascii="Arial Rounded MT Bold" w:hAnsi="Arial Rounded MT Bold" w:cstheme="minorHAnsi"/>
          <w:b/>
          <w:bCs/>
          <w:sz w:val="28"/>
          <w:szCs w:val="28"/>
        </w:rPr>
        <w:t>Concerns the CEO may have</w:t>
      </w:r>
    </w:p>
    <w:p w:rsidR="00FB2CE3" w:rsidRPr="00C7572C" w:rsidRDefault="00FB2CE3" w:rsidP="00666EA8">
      <w:pPr>
        <w:jc w:val="both"/>
        <w:rPr>
          <w:rFonts w:ascii="Bahnschrift Condensed" w:hAnsi="Bahnschrift Condensed" w:cstheme="minorHAnsi"/>
          <w:b/>
          <w:bCs/>
          <w:sz w:val="24"/>
          <w:szCs w:val="24"/>
        </w:rPr>
      </w:pPr>
      <w:r w:rsidRPr="00C7572C">
        <w:rPr>
          <w:rFonts w:ascii="Bahnschrift Condensed" w:hAnsi="Bahnschrift Condensed" w:cstheme="minorHAnsi"/>
          <w:b/>
          <w:bCs/>
          <w:sz w:val="28"/>
          <w:szCs w:val="28"/>
        </w:rPr>
        <w:t>1. Which region is producing the most profit, and which region is producing the least?</w:t>
      </w:r>
    </w:p>
    <w:p w:rsidR="002612D7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2612D7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Given that it is dependent on sales, the primary source of money for the company, this question is significant to the CEO.</w:t>
      </w:r>
    </w:p>
    <w:p w:rsidR="002612D7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2612D7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The CEO must consider revenue analysis since senior executives are constantly thinking about how to boost profitability.</w:t>
      </w:r>
    </w:p>
    <w:p w:rsidR="002612D7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2612D7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Here, the CEO is curious about the viewing income by area to determine which locations are producing the most and which regions are producing the least.</w:t>
      </w:r>
    </w:p>
    <w:p w:rsidR="002612D7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2612D7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The CEO will be able to make decisions about how to increase revenue generation in the locations that are already producing the most using the data and research.</w:t>
      </w:r>
    </w:p>
    <w:p w:rsidR="00280822" w:rsidRPr="00C7572C" w:rsidRDefault="00666EA8" w:rsidP="00666EA8">
      <w:pPr>
        <w:jc w:val="both"/>
        <w:rPr>
          <w:rFonts w:ascii="Bahnschrift Light Condensed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2612D7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The CEO will research the reasons why there aren't enough sales in the underperforming regions before attempting to modify the items and make them more appropriate for those areas.</w:t>
      </w:r>
    </w:p>
    <w:p w:rsidR="00FB2CE3" w:rsidRPr="00C7572C" w:rsidRDefault="00FB2CE3" w:rsidP="00666EA8">
      <w:pPr>
        <w:jc w:val="both"/>
        <w:rPr>
          <w:rFonts w:ascii="Bahnschrift Condensed" w:hAnsi="Bahnschrift Condensed" w:cstheme="minorHAnsi"/>
          <w:b/>
          <w:bCs/>
          <w:sz w:val="28"/>
          <w:szCs w:val="28"/>
        </w:rPr>
      </w:pPr>
      <w:r w:rsidRPr="00C7572C">
        <w:rPr>
          <w:rFonts w:ascii="Bahnschrift Condensed" w:hAnsi="Bahnschrift Condensed" w:cstheme="minorHAnsi"/>
          <w:b/>
          <w:bCs/>
          <w:sz w:val="28"/>
          <w:szCs w:val="28"/>
        </w:rPr>
        <w:t>2</w:t>
      </w:r>
      <w:r w:rsidR="00D81D3C" w:rsidRPr="00C7572C">
        <w:rPr>
          <w:rFonts w:ascii="Bahnschrift Condensed" w:hAnsi="Bahnschrift Condensed" w:cstheme="minorHAnsi"/>
          <w:b/>
          <w:bCs/>
          <w:sz w:val="28"/>
          <w:szCs w:val="28"/>
        </w:rPr>
        <w:t>. What is the trend for revenue on a monthly basis, and which months have seen the highest rise or fall in revenue?</w:t>
      </w:r>
    </w:p>
    <w:p w:rsidR="004B7E0D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4B7E0D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The CEO will gain insight into the revenue's monthly pattern and how it changes over time.</w:t>
      </w:r>
    </w:p>
    <w:p w:rsidR="004B7E0D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4B7E0D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The CEO will then be able to examine the effects that internal corporate changes have had on sales.</w:t>
      </w:r>
    </w:p>
    <w:p w:rsidR="004B7E0D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4B7E0D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For instance, explain how the entrance of a new area or the debut of a new product increased sales for the online business throughout the month.</w:t>
      </w:r>
    </w:p>
    <w:p w:rsidR="004B7E0D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4B7E0D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The CEO might also examine whether there have been any internal delays that would have contributed to a possible decline.</w:t>
      </w:r>
    </w:p>
    <w:p w:rsidR="004B7E0D" w:rsidRPr="00C7572C" w:rsidRDefault="00666EA8" w:rsidP="00666EA8">
      <w:pPr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4B7E0D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Senior management must do such analyses in order to plan forward and attempt to provide customers with the best possible experience.</w:t>
      </w:r>
    </w:p>
    <w:p w:rsidR="00D81D3C" w:rsidRPr="00C7572C" w:rsidRDefault="00D81D3C" w:rsidP="00666EA8">
      <w:pPr>
        <w:jc w:val="both"/>
        <w:rPr>
          <w:rFonts w:ascii="Bahnschrift Condensed" w:hAnsi="Bahnschrift Condensed" w:cstheme="minorHAnsi"/>
          <w:b/>
          <w:bCs/>
          <w:sz w:val="28"/>
          <w:szCs w:val="28"/>
        </w:rPr>
      </w:pPr>
      <w:r w:rsidRPr="00C7572C">
        <w:rPr>
          <w:rFonts w:ascii="Bahnschrift Condensed" w:hAnsi="Bahnschrift Condensed" w:cstheme="minorHAnsi"/>
          <w:b/>
          <w:bCs/>
          <w:sz w:val="28"/>
          <w:szCs w:val="28"/>
        </w:rPr>
        <w:t>3. What quarters had the most revenue? Are sales impacted by the seasons?</w:t>
      </w:r>
    </w:p>
    <w:p w:rsidR="004B7E0D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4B7E0D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Due of seasonality, there will always be months in the retail industry with higher demand.</w:t>
      </w:r>
    </w:p>
    <w:p w:rsidR="004B7E0D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4B7E0D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There will be instances where the data will undergo recurring, predictable modifications every year.</w:t>
      </w:r>
    </w:p>
    <w:p w:rsidR="00D81D3C" w:rsidRPr="00C7572C" w:rsidRDefault="00666EA8" w:rsidP="00666EA8">
      <w:pPr>
        <w:jc w:val="both"/>
        <w:rPr>
          <w:rFonts w:ascii="Bahnschrift Light Condensed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4B7E0D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Such seasonal months would need to be identified because the CEO would want to come up with a plan that would make the most of the months with higher demands.</w:t>
      </w:r>
    </w:p>
    <w:p w:rsidR="00D81D3C" w:rsidRPr="00C7572C" w:rsidRDefault="00D81D3C" w:rsidP="00666EA8">
      <w:pPr>
        <w:jc w:val="both"/>
        <w:rPr>
          <w:rFonts w:ascii="Bahnschrift Condensed" w:hAnsi="Bahnschrift Condensed" w:cstheme="minorHAnsi"/>
          <w:b/>
          <w:bCs/>
          <w:sz w:val="28"/>
          <w:szCs w:val="28"/>
        </w:rPr>
      </w:pPr>
      <w:r w:rsidRPr="00C7572C">
        <w:rPr>
          <w:rFonts w:ascii="Bahnschrift Condensed" w:hAnsi="Bahnschrift Condensed" w:cstheme="minorHAnsi"/>
          <w:b/>
          <w:bCs/>
          <w:sz w:val="28"/>
          <w:szCs w:val="28"/>
        </w:rPr>
        <w:t xml:space="preserve">4. What percentage of overall income are the top customers responsible for? Are these </w:t>
      </w:r>
      <w:r w:rsidR="00D92B86" w:rsidRPr="00C7572C">
        <w:rPr>
          <w:rFonts w:ascii="Bahnschrift Condensed" w:hAnsi="Bahnschrift Condensed" w:cstheme="minorHAnsi"/>
          <w:b/>
          <w:bCs/>
          <w:sz w:val="28"/>
          <w:szCs w:val="28"/>
        </w:rPr>
        <w:t>customer</w:t>
      </w:r>
      <w:r w:rsidRPr="00C7572C">
        <w:rPr>
          <w:rFonts w:ascii="Bahnschrift Condensed" w:hAnsi="Bahnschrift Condensed" w:cstheme="minorHAnsi"/>
          <w:b/>
          <w:bCs/>
          <w:sz w:val="28"/>
          <w:szCs w:val="28"/>
        </w:rPr>
        <w:t xml:space="preserve">s essential to the company's success, or is the </w:t>
      </w:r>
      <w:r w:rsidR="00D92B86" w:rsidRPr="00C7572C">
        <w:rPr>
          <w:rFonts w:ascii="Bahnschrift Condensed" w:hAnsi="Bahnschrift Condensed" w:cstheme="minorHAnsi"/>
          <w:b/>
          <w:bCs/>
          <w:sz w:val="28"/>
          <w:szCs w:val="28"/>
        </w:rPr>
        <w:t>customers</w:t>
      </w:r>
      <w:r w:rsidRPr="00C7572C">
        <w:rPr>
          <w:rFonts w:ascii="Bahnschrift Condensed" w:hAnsi="Bahnschrift Condensed" w:cstheme="minorHAnsi"/>
          <w:b/>
          <w:bCs/>
          <w:sz w:val="28"/>
          <w:szCs w:val="28"/>
        </w:rPr>
        <w:t xml:space="preserve"> more diverse?</w:t>
      </w:r>
    </w:p>
    <w:p w:rsidR="004B7E0D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4B7E0D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This research is essential since it will help the CEO determine what factors are most responsible for the overall income.</w:t>
      </w:r>
    </w:p>
    <w:p w:rsidR="004B7E0D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4B7E0D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It would be possible to determine which consumers contribute the most to sales by looking at the top customers of the retail establishment.</w:t>
      </w:r>
    </w:p>
    <w:p w:rsidR="004B7E0D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4B7E0D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The shop may then come up with a plan where the top </w:t>
      </w:r>
      <w:r w:rsidR="00D92B86" w:rsidRPr="00C7572C">
        <w:rPr>
          <w:rFonts w:ascii="Bahnschrift Light Condensed" w:eastAsia="Times New Roman" w:hAnsi="Bahnschrift Light Condensed" w:cstheme="minorHAnsi"/>
          <w:sz w:val="24"/>
          <w:szCs w:val="24"/>
        </w:rPr>
        <w:t>customer</w:t>
      </w:r>
      <w:r w:rsidR="004B7E0D" w:rsidRPr="00C7572C">
        <w:rPr>
          <w:rFonts w:ascii="Bahnschrift Light Condensed" w:eastAsia="Times New Roman" w:hAnsi="Bahnschrift Light Condensed" w:cstheme="minorHAnsi"/>
          <w:sz w:val="24"/>
          <w:szCs w:val="24"/>
        </w:rPr>
        <w:t>s can be targeted with additional goods they can purchase.</w:t>
      </w:r>
    </w:p>
    <w:p w:rsidR="00D81D3C" w:rsidRPr="00C7572C" w:rsidRDefault="00666EA8" w:rsidP="00666EA8">
      <w:pPr>
        <w:jc w:val="both"/>
        <w:rPr>
          <w:rFonts w:ascii="Bahnschrift Light Condensed" w:hAnsi="Bahnschrift Light Condensed" w:cstheme="minorHAnsi"/>
          <w:shd w:val="clear" w:color="auto" w:fill="FFFFFF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4B7E0D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Due to the fact that these </w:t>
      </w:r>
      <w:r w:rsidR="00D92B86" w:rsidRPr="00C7572C">
        <w:rPr>
          <w:rFonts w:ascii="Bahnschrift Light Condensed" w:eastAsia="Times New Roman" w:hAnsi="Bahnschrift Light Condensed" w:cstheme="minorHAnsi"/>
          <w:sz w:val="24"/>
          <w:szCs w:val="24"/>
        </w:rPr>
        <w:t>customer</w:t>
      </w:r>
      <w:r w:rsidR="004B7E0D" w:rsidRPr="00C7572C">
        <w:rPr>
          <w:rFonts w:ascii="Bahnschrift Light Condensed" w:eastAsia="Times New Roman" w:hAnsi="Bahnschrift Light Condensed" w:cstheme="minorHAnsi"/>
          <w:sz w:val="24"/>
          <w:szCs w:val="24"/>
        </w:rPr>
        <w:t>s are the store's top purchasers, this will guarantee more income for the business.</w:t>
      </w:r>
    </w:p>
    <w:p w:rsidR="00666EA8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lastRenderedPageBreak/>
        <w:t>•  A firm may benefit from having fewer consumers buy in larger quantities, but there may also be a negative aspect.</w:t>
      </w:r>
    </w:p>
    <w:p w:rsidR="00666EA8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proofErr w:type="gramStart"/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  Because</w:t>
      </w:r>
      <w:proofErr w:type="gramEnd"/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these consumers make up the majority of the store's income and have the ability to bargain for lower pricing, retailers would have less negotiating leverage with them.</w:t>
      </w:r>
    </w:p>
    <w:p w:rsidR="00666EA8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  The CEO must be informed about the customer diversity so that he may make advance plans.</w:t>
      </w:r>
    </w:p>
    <w:p w:rsidR="00EF4D96" w:rsidRPr="00C7572C" w:rsidRDefault="00666EA8" w:rsidP="00666EA8">
      <w:pPr>
        <w:jc w:val="both"/>
        <w:rPr>
          <w:rFonts w:ascii="Bahnschrift Light Condensed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•  The strategy would be to broaden the </w:t>
      </w:r>
      <w:r w:rsidR="00D92B86" w:rsidRPr="00C7572C">
        <w:rPr>
          <w:rFonts w:ascii="Bahnschrift Light Condensed" w:eastAsia="Times New Roman" w:hAnsi="Bahnschrift Light Condensed" w:cstheme="minorHAnsi"/>
          <w:sz w:val="24"/>
          <w:szCs w:val="24"/>
        </w:rPr>
        <w:t>customer</w:t>
      </w: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base and focus on additional consumers who would boost sales in situations when the company is heavily dependent on a small number of customers.</w:t>
      </w:r>
    </w:p>
    <w:p w:rsidR="00EF4D96" w:rsidRPr="00C7572C" w:rsidRDefault="00EF4D96" w:rsidP="00666EA8">
      <w:pPr>
        <w:jc w:val="both"/>
        <w:rPr>
          <w:rFonts w:ascii="Bahnschrift Condensed" w:hAnsi="Bahnschrift Condensed" w:cstheme="minorHAnsi"/>
          <w:b/>
          <w:bCs/>
          <w:sz w:val="24"/>
          <w:szCs w:val="24"/>
        </w:rPr>
      </w:pPr>
      <w:r w:rsidRPr="00C7572C">
        <w:rPr>
          <w:rFonts w:ascii="Bahnschrift Condensed" w:hAnsi="Bahnschrift Condensed" w:cstheme="minorHAnsi"/>
          <w:b/>
          <w:bCs/>
          <w:sz w:val="28"/>
          <w:szCs w:val="28"/>
        </w:rPr>
        <w:t>5. How many customers make the same purchases again and over again? Do they place similar orders or do they place distinct orders?</w:t>
      </w:r>
    </w:p>
    <w:p w:rsidR="00666EA8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•  The CMO's interest in observing the patterns in </w:t>
      </w:r>
      <w:r w:rsidR="00D92B86" w:rsidRPr="00C7572C">
        <w:rPr>
          <w:rFonts w:ascii="Bahnschrift Light Condensed" w:eastAsia="Times New Roman" w:hAnsi="Bahnschrift Light Condensed" w:cstheme="minorHAnsi"/>
          <w:sz w:val="24"/>
          <w:szCs w:val="24"/>
        </w:rPr>
        <w:t>customer</w:t>
      </w: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orders is evident from this query.</w:t>
      </w:r>
    </w:p>
    <w:p w:rsidR="00666EA8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  The CMO is curious in the percentage of overall consumers that place repeat orders with them.</w:t>
      </w:r>
    </w:p>
    <w:p w:rsidR="00666EA8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  The CMO will better understand the proportion of repeat consumers with the aid of this data.</w:t>
      </w:r>
    </w:p>
    <w:p w:rsidR="00666EA8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  The study will also be performed to determine what they are purchasing second time.</w:t>
      </w:r>
    </w:p>
    <w:p w:rsidR="00EF4D96" w:rsidRPr="00C7572C" w:rsidRDefault="00666EA8" w:rsidP="00666EA8">
      <w:pPr>
        <w:jc w:val="both"/>
        <w:rPr>
          <w:rFonts w:ascii="Bahnschrift Light Condensed" w:hAnsi="Bahnschrift Light Condensed" w:cstheme="minorHAnsi"/>
          <w:sz w:val="24"/>
          <w:szCs w:val="24"/>
          <w:shd w:val="clear" w:color="auto" w:fill="FFFFFF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  This will provide the CMO trends on which items and related products are in demand, allowing them to create a marketing plan to better target these customers.</w:t>
      </w:r>
    </w:p>
    <w:p w:rsidR="00EF4D96" w:rsidRPr="00C7572C" w:rsidRDefault="008114B4" w:rsidP="00666EA8">
      <w:pPr>
        <w:jc w:val="both"/>
        <w:rPr>
          <w:rFonts w:ascii="Bahnschrift Condensed" w:hAnsi="Bahnschrift Condensed" w:cstheme="minorHAnsi"/>
          <w:b/>
          <w:bCs/>
          <w:sz w:val="28"/>
          <w:szCs w:val="28"/>
          <w:shd w:val="clear" w:color="auto" w:fill="FFFFFF"/>
        </w:rPr>
      </w:pPr>
      <w:r w:rsidRPr="00C7572C">
        <w:rPr>
          <w:rFonts w:ascii="Bahnschrift Condensed" w:hAnsi="Bahnschrift Condensed" w:cstheme="minorHAnsi"/>
          <w:b/>
          <w:bCs/>
          <w:sz w:val="28"/>
          <w:szCs w:val="28"/>
          <w:shd w:val="clear" w:color="auto" w:fill="FFFFFF"/>
        </w:rPr>
        <w:t>6. How long does it take for returning customers to place their next purchase after receiving the first one?</w:t>
      </w:r>
    </w:p>
    <w:p w:rsidR="008114B4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8114B4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The CMO will be able to determine order frequency with the use of this study.</w:t>
      </w:r>
    </w:p>
    <w:p w:rsidR="008114B4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8114B4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This would entail figuring out how long it takes for </w:t>
      </w:r>
      <w:r w:rsidR="00D92B86" w:rsidRPr="00C7572C">
        <w:rPr>
          <w:rFonts w:ascii="Bahnschrift Light Condensed" w:eastAsia="Times New Roman" w:hAnsi="Bahnschrift Light Condensed" w:cstheme="minorHAnsi"/>
          <w:sz w:val="24"/>
          <w:szCs w:val="24"/>
        </w:rPr>
        <w:t>customer</w:t>
      </w:r>
      <w:r w:rsidR="008114B4" w:rsidRPr="00C7572C">
        <w:rPr>
          <w:rFonts w:ascii="Bahnschrift Light Condensed" w:eastAsia="Times New Roman" w:hAnsi="Bahnschrift Light Condensed" w:cstheme="minorHAnsi"/>
          <w:sz w:val="24"/>
          <w:szCs w:val="24"/>
        </w:rPr>
        <w:t>s to place new orders at the shop.</w:t>
      </w:r>
    </w:p>
    <w:p w:rsidR="008114B4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8114B4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It is assumed that customers who have just made a purchase will be thinking about the product and will likely buy or use it again in the future.</w:t>
      </w:r>
    </w:p>
    <w:p w:rsidR="008114B4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8114B4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The CMO may develop a strategy to persuade recent consumers to return and spend more after the data from the analysis is collected.</w:t>
      </w:r>
    </w:p>
    <w:p w:rsidR="008114B4" w:rsidRPr="00C7572C" w:rsidRDefault="00666EA8" w:rsidP="00666EA8">
      <w:pPr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proofErr w:type="gramStart"/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8114B4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It</w:t>
      </w:r>
      <w:proofErr w:type="gramEnd"/>
      <w:r w:rsidR="008114B4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is possible to make an attempt to remind consumers who haven't made purchases from the shop in a while that it has been a while since their previous transaction.</w:t>
      </w:r>
    </w:p>
    <w:p w:rsidR="008114B4" w:rsidRPr="00C7572C" w:rsidRDefault="008114B4" w:rsidP="00666EA8">
      <w:pPr>
        <w:jc w:val="both"/>
        <w:rPr>
          <w:rFonts w:ascii="Bahnschrift Condensed" w:eastAsia="Times New Roman" w:hAnsi="Bahnschrift Condensed" w:cstheme="minorHAnsi"/>
          <w:b/>
          <w:bCs/>
          <w:sz w:val="28"/>
          <w:szCs w:val="28"/>
        </w:rPr>
      </w:pPr>
      <w:r w:rsidRPr="00C7572C">
        <w:rPr>
          <w:rFonts w:ascii="Bahnschrift Condensed" w:eastAsia="Times New Roman" w:hAnsi="Bahnschrift Condensed" w:cstheme="minorHAnsi"/>
          <w:b/>
          <w:bCs/>
          <w:sz w:val="28"/>
          <w:szCs w:val="28"/>
        </w:rPr>
        <w:t>7. Which consumers have placed many orders and how much profit is generated by them?</w:t>
      </w:r>
    </w:p>
    <w:p w:rsidR="008114B4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8114B4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How much a consumer spends at the store to buy goods determines the revenue for the business.</w:t>
      </w:r>
    </w:p>
    <w:p w:rsidR="008114B4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8114B4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Because of this, analysis must be performed to ascertain how much money is coming from the store's frequent consumers.</w:t>
      </w:r>
    </w:p>
    <w:p w:rsidR="008114B4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8114B4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The CMO can come up with a plan to increase recurring business from consumers who spend more on their purchases.</w:t>
      </w:r>
    </w:p>
    <w:p w:rsidR="008114B4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8114B4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A consumer should be encouraged to return to the store if they made a significant purchase there the first time, it is also crucial to remark.</w:t>
      </w:r>
    </w:p>
    <w:p w:rsidR="008114B4" w:rsidRPr="00C7572C" w:rsidRDefault="00666EA8" w:rsidP="00666EA8">
      <w:pPr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8114B4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A marketing plan will guarantee that the shop will continue to earn more money from the high-paying consumers in the future.</w:t>
      </w:r>
    </w:p>
    <w:p w:rsidR="002612D7" w:rsidRPr="00C7572C" w:rsidRDefault="002612D7" w:rsidP="00666EA8">
      <w:pPr>
        <w:jc w:val="both"/>
        <w:rPr>
          <w:rFonts w:ascii="Bahnschrift Condensed" w:eastAsia="Times New Roman" w:hAnsi="Bahnschrift Condensed" w:cstheme="minorHAnsi"/>
          <w:b/>
          <w:bCs/>
          <w:sz w:val="28"/>
          <w:szCs w:val="28"/>
        </w:rPr>
      </w:pPr>
      <w:r w:rsidRPr="00C7572C">
        <w:rPr>
          <w:rFonts w:ascii="Bahnschrift Condensed" w:eastAsia="Times New Roman" w:hAnsi="Bahnschrift Condensed" w:cstheme="minorHAnsi"/>
          <w:b/>
          <w:bCs/>
          <w:sz w:val="28"/>
          <w:szCs w:val="28"/>
        </w:rPr>
        <w:t>8. Who are the consumers who have returned the most frequently? What percentage of the revenue do they contribute?</w:t>
      </w:r>
    </w:p>
    <w:p w:rsidR="002612D7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2612D7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Assessing which </w:t>
      </w:r>
      <w:r w:rsidR="00D92B86" w:rsidRPr="00C7572C">
        <w:rPr>
          <w:rFonts w:ascii="Bahnschrift Light Condensed" w:eastAsia="Times New Roman" w:hAnsi="Bahnschrift Light Condensed" w:cstheme="minorHAnsi"/>
          <w:sz w:val="24"/>
          <w:szCs w:val="24"/>
        </w:rPr>
        <w:t>customer</w:t>
      </w:r>
      <w:r w:rsidR="002612D7" w:rsidRPr="00C7572C">
        <w:rPr>
          <w:rFonts w:ascii="Bahnschrift Light Condensed" w:eastAsia="Times New Roman" w:hAnsi="Bahnschrift Light Condensed" w:cstheme="minorHAnsi"/>
          <w:sz w:val="24"/>
          <w:szCs w:val="24"/>
        </w:rPr>
        <w:t>s are returning the most frequently and how much they are contributing to the business is also crucial.</w:t>
      </w:r>
    </w:p>
    <w:p w:rsidR="002612D7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lastRenderedPageBreak/>
        <w:t>•</w:t>
      </w:r>
      <w:r w:rsidR="002612D7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Customers could require the same things on a weekly or monthly basis, but they don't have much financial worth.</w:t>
      </w:r>
    </w:p>
    <w:p w:rsidR="002612D7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2612D7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As a result, these consumers' contribution to revenue will be minimal.</w:t>
      </w:r>
    </w:p>
    <w:p w:rsidR="002612D7" w:rsidRPr="00C7572C" w:rsidRDefault="00666EA8" w:rsidP="00666EA8">
      <w:pPr>
        <w:spacing w:after="0" w:line="240" w:lineRule="auto"/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2612D7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On the other hand, some </w:t>
      </w:r>
      <w:r w:rsidR="00D92B86" w:rsidRPr="00C7572C">
        <w:rPr>
          <w:rFonts w:ascii="Bahnschrift Light Condensed" w:eastAsia="Times New Roman" w:hAnsi="Bahnschrift Light Condensed" w:cstheme="minorHAnsi"/>
          <w:sz w:val="24"/>
          <w:szCs w:val="24"/>
        </w:rPr>
        <w:t>customer</w:t>
      </w:r>
      <w:r w:rsidR="002612D7" w:rsidRPr="00C7572C">
        <w:rPr>
          <w:rFonts w:ascii="Bahnschrift Light Condensed" w:eastAsia="Times New Roman" w:hAnsi="Bahnschrift Light Condensed" w:cstheme="minorHAnsi"/>
          <w:sz w:val="24"/>
          <w:szCs w:val="24"/>
        </w:rPr>
        <w:t>s could place orders twice a year and generate a lot of income.</w:t>
      </w:r>
    </w:p>
    <w:p w:rsidR="00EF4D96" w:rsidRPr="00C7572C" w:rsidRDefault="00666EA8" w:rsidP="00666EA8">
      <w:pPr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eastAsia="Times New Roman" w:hAnsi="Bahnschrift Light Condensed" w:cstheme="minorHAnsi"/>
          <w:sz w:val="24"/>
          <w:szCs w:val="24"/>
        </w:rPr>
        <w:t>•</w:t>
      </w:r>
      <w:r w:rsidR="002612D7" w:rsidRPr="00C7572C">
        <w:rPr>
          <w:rFonts w:ascii="Bahnschrift Light Condensed" w:eastAsia="Times New Roman" w:hAnsi="Bahnschrift Light Condensed" w:cstheme="minorHAnsi"/>
          <w:sz w:val="24"/>
          <w:szCs w:val="24"/>
        </w:rPr>
        <w:t xml:space="preserve">  Because many </w:t>
      </w:r>
      <w:r w:rsidR="00D92B86" w:rsidRPr="00C7572C">
        <w:rPr>
          <w:rFonts w:ascii="Bahnschrift Light Condensed" w:eastAsia="Times New Roman" w:hAnsi="Bahnschrift Light Condensed" w:cstheme="minorHAnsi"/>
          <w:sz w:val="24"/>
          <w:szCs w:val="24"/>
        </w:rPr>
        <w:t>customer</w:t>
      </w:r>
      <w:r w:rsidR="002612D7" w:rsidRPr="00C7572C">
        <w:rPr>
          <w:rFonts w:ascii="Bahnschrift Light Condensed" w:eastAsia="Times New Roman" w:hAnsi="Bahnschrift Light Condensed" w:cstheme="minorHAnsi"/>
          <w:sz w:val="24"/>
          <w:szCs w:val="24"/>
        </w:rPr>
        <w:t>s only make purchases during specific months, management must make sure there are enough supplies on hand to fulfil their demands.</w:t>
      </w:r>
    </w:p>
    <w:p w:rsidR="002612D7" w:rsidRPr="00C7572C" w:rsidRDefault="002612D7" w:rsidP="00666EA8">
      <w:pPr>
        <w:jc w:val="both"/>
        <w:rPr>
          <w:rFonts w:ascii="Bahnschrift Light Condensed" w:eastAsia="Times New Roman" w:hAnsi="Bahnschrift Light Condensed" w:cstheme="minorHAnsi"/>
          <w:sz w:val="24"/>
          <w:szCs w:val="24"/>
        </w:rPr>
      </w:pPr>
      <w:r w:rsidRPr="00C7572C">
        <w:rPr>
          <w:rFonts w:ascii="Bahnschrift Light Condensed" w:hAnsi="Bahnschrift Light Condensed" w:cstheme="minorHAnsi"/>
          <w:color w:val="252525"/>
          <w:sz w:val="24"/>
          <w:szCs w:val="24"/>
          <w:shd w:val="clear" w:color="auto" w:fill="FFFFFF"/>
        </w:rPr>
        <w:t>• More discounts must be offered to customers with big order quantities but low income so they may purchase in bulk and generate more sales.</w:t>
      </w:r>
    </w:p>
    <w:sectPr w:rsidR="002612D7" w:rsidRPr="00C7572C" w:rsidSect="002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0822"/>
    <w:rsid w:val="0023537E"/>
    <w:rsid w:val="002612D7"/>
    <w:rsid w:val="00280822"/>
    <w:rsid w:val="004B7E0D"/>
    <w:rsid w:val="00666EA8"/>
    <w:rsid w:val="008114B4"/>
    <w:rsid w:val="00BA0707"/>
    <w:rsid w:val="00C7572C"/>
    <w:rsid w:val="00D81D3C"/>
    <w:rsid w:val="00D92B86"/>
    <w:rsid w:val="00EF4D96"/>
    <w:rsid w:val="00FB2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 Mali</dc:creator>
  <cp:lastModifiedBy>admin</cp:lastModifiedBy>
  <cp:revision>2</cp:revision>
  <dcterms:created xsi:type="dcterms:W3CDTF">2023-04-07T14:19:00Z</dcterms:created>
  <dcterms:modified xsi:type="dcterms:W3CDTF">2023-04-07T14:19:00Z</dcterms:modified>
</cp:coreProperties>
</file>