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8ED7" w14:textId="3CE31FF8" w:rsidR="00EE139F" w:rsidRDefault="00427A81">
      <w:pPr>
        <w:rPr>
          <w:lang w:val="en-US"/>
        </w:rPr>
      </w:pPr>
      <w:r>
        <w:rPr>
          <w:lang w:val="en-US"/>
        </w:rPr>
        <w:t>Dear Editor,</w:t>
      </w:r>
    </w:p>
    <w:p w14:paraId="392A49C7" w14:textId="6D6DC88C" w:rsidR="00434711" w:rsidRDefault="00427A81">
      <w:pPr>
        <w:rPr>
          <w:lang w:val="en-US"/>
        </w:rPr>
      </w:pPr>
      <w:r>
        <w:rPr>
          <w:lang w:val="en-US"/>
        </w:rPr>
        <w:tab/>
        <w:t>We wish to communicate the research paper entitled “</w:t>
      </w:r>
      <w:r w:rsidRPr="00427A81">
        <w:rPr>
          <w:b/>
          <w:bCs/>
          <w:lang w:val="en-US"/>
        </w:rPr>
        <w:t>Analysis and Future Risk Prediction of Diabetes Mellitus</w:t>
      </w:r>
      <w:r>
        <w:rPr>
          <w:lang w:val="en-US"/>
        </w:rPr>
        <w:t xml:space="preserve">”. With the submission, authors confirm no conflict of interest of internet and also confirm the manuscript has not been published. </w:t>
      </w:r>
      <w:r w:rsidR="00434711">
        <w:rPr>
          <w:lang w:val="en-US"/>
        </w:rPr>
        <w:t xml:space="preserve"> ‘</w:t>
      </w:r>
      <w:r w:rsidR="00434711" w:rsidRPr="00434711">
        <w:rPr>
          <w:b/>
          <w:bCs/>
          <w:lang w:val="en-US"/>
        </w:rPr>
        <w:t>Declaration of interest: none</w:t>
      </w:r>
      <w:r w:rsidR="00434711">
        <w:rPr>
          <w:lang w:val="en-US"/>
        </w:rPr>
        <w:t xml:space="preserve">’. </w:t>
      </w:r>
    </w:p>
    <w:p w14:paraId="48ABF9E1" w14:textId="2A206E0A" w:rsidR="00427A81" w:rsidRDefault="00427A81">
      <w:pPr>
        <w:rPr>
          <w:lang w:val="en-US"/>
        </w:rPr>
      </w:pPr>
      <w:r>
        <w:rPr>
          <w:lang w:val="en-US"/>
        </w:rPr>
        <w:t xml:space="preserve">Thank you for your time and consideration. </w:t>
      </w:r>
    </w:p>
    <w:p w14:paraId="1A6A7317" w14:textId="19FAE211" w:rsidR="00427A81" w:rsidRDefault="00427A81">
      <w:pPr>
        <w:rPr>
          <w:lang w:val="en-US"/>
        </w:rPr>
      </w:pPr>
    </w:p>
    <w:p w14:paraId="48BF6CFC" w14:textId="14C08418" w:rsidR="00427A81" w:rsidRDefault="00427A81">
      <w:pPr>
        <w:rPr>
          <w:lang w:val="en-US"/>
        </w:rPr>
      </w:pPr>
      <w:r>
        <w:rPr>
          <w:lang w:val="en-US"/>
        </w:rPr>
        <w:t xml:space="preserve">Sincerely, </w:t>
      </w:r>
    </w:p>
    <w:p w14:paraId="38984D62" w14:textId="4C9D0F98" w:rsidR="00427A81" w:rsidRPr="00427A81" w:rsidRDefault="00427A81">
      <w:pPr>
        <w:rPr>
          <w:b/>
          <w:bCs/>
          <w:lang w:val="en-US"/>
        </w:rPr>
      </w:pPr>
      <w:r w:rsidRPr="00427A81">
        <w:rPr>
          <w:b/>
          <w:bCs/>
          <w:lang w:val="en-US"/>
        </w:rPr>
        <w:t>Praffulla Kumar Dubey</w:t>
      </w:r>
    </w:p>
    <w:sectPr w:rsidR="00427A81" w:rsidRPr="0042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81"/>
    <w:rsid w:val="00427A81"/>
    <w:rsid w:val="00434711"/>
    <w:rsid w:val="006614BC"/>
    <w:rsid w:val="00953157"/>
    <w:rsid w:val="00D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7AFB"/>
  <w15:chartTrackingRefBased/>
  <w15:docId w15:val="{94AA45C6-36EC-4341-89E2-EFC2E67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Praffulla Kumar Dubey</dc:creator>
  <cp:keywords/>
  <dc:description/>
  <cp:lastModifiedBy>Praffulla Kumar Dubey</cp:lastModifiedBy>
  <cp:revision>2</cp:revision>
  <dcterms:created xsi:type="dcterms:W3CDTF">2021-05-05T06:22:00Z</dcterms:created>
  <dcterms:modified xsi:type="dcterms:W3CDTF">2021-05-05T06:22:00Z</dcterms:modified>
</cp:coreProperties>
</file>