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7F00" w14:textId="687A6E46" w:rsidR="00EE139F" w:rsidRDefault="0097469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Analysis and Future Risk Prediction of Diabetes Mellitus</w:t>
      </w:r>
    </w:p>
    <w:p w14:paraId="3BE55A28" w14:textId="68C08B7E" w:rsidR="0097469F" w:rsidRDefault="0097469F">
      <w:pPr>
        <w:rPr>
          <w:rFonts w:ascii="Times New Roman" w:hAnsi="Times New Roman" w:cs="Times New Roman"/>
          <w:b/>
          <w:sz w:val="48"/>
          <w:szCs w:val="48"/>
        </w:rPr>
      </w:pPr>
    </w:p>
    <w:p w14:paraId="052B1148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sz w:val="20"/>
          <w:szCs w:val="20"/>
        </w:rPr>
        <w:t>Author 1: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42B858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sz w:val="20"/>
          <w:szCs w:val="20"/>
        </w:rPr>
        <w:t>Name: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sz w:val="20"/>
          <w:szCs w:val="20"/>
        </w:rPr>
        <w:t>Praffulla Kumar Dubey</w:t>
      </w:r>
    </w:p>
    <w:p w14:paraId="7AA6E2DA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</w:t>
      </w:r>
      <w:r w:rsidRPr="001466E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sz w:val="20"/>
          <w:szCs w:val="20"/>
        </w:rPr>
        <w:t>Computer Science and Engineering</w:t>
      </w:r>
    </w:p>
    <w:p w14:paraId="6F59D20F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College: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iCs/>
          <w:sz w:val="20"/>
          <w:szCs w:val="20"/>
        </w:rPr>
        <w:t>SRM Institute of Science and Technology, India</w:t>
      </w:r>
    </w:p>
    <w:p w14:paraId="63DC75DE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Email:</w:t>
      </w:r>
      <w:r>
        <w:rPr>
          <w:rFonts w:ascii="Times New Roman" w:hAnsi="Times New Roman" w:cs="Times New Roman"/>
          <w:iCs/>
          <w:sz w:val="20"/>
          <w:szCs w:val="20"/>
        </w:rPr>
        <w:t xml:space="preserve"> praffullakrdubey@gmail.com</w:t>
      </w:r>
    </w:p>
    <w:p w14:paraId="1BA2BF8F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9B98BB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sz w:val="20"/>
          <w:szCs w:val="20"/>
        </w:rPr>
        <w:t xml:space="preserve">Author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466E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53F1838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Name: </w:t>
      </w:r>
      <w:r>
        <w:rPr>
          <w:rFonts w:ascii="Times New Roman" w:hAnsi="Times New Roman" w:cs="Times New Roman"/>
          <w:sz w:val="20"/>
          <w:szCs w:val="20"/>
        </w:rPr>
        <w:t>Udbhav Naryani</w:t>
      </w:r>
    </w:p>
    <w:p w14:paraId="409117D3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</w:t>
      </w:r>
      <w:r w:rsidRPr="001466E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sz w:val="20"/>
          <w:szCs w:val="20"/>
        </w:rPr>
        <w:t>Computer Science and Engineering</w:t>
      </w:r>
    </w:p>
    <w:p w14:paraId="194BE0AE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College: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iCs/>
          <w:sz w:val="20"/>
          <w:szCs w:val="20"/>
        </w:rPr>
        <w:t>SRM Institute of Science and Technology, India</w:t>
      </w:r>
    </w:p>
    <w:p w14:paraId="0EF743B0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udbhav.naryani@gmail.com</w:t>
      </w:r>
    </w:p>
    <w:p w14:paraId="3EEC6D90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0F33F0C0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sz w:val="20"/>
          <w:szCs w:val="20"/>
        </w:rPr>
        <w:t xml:space="preserve">Author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466E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6A7BB82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Name: </w:t>
      </w:r>
      <w:r>
        <w:rPr>
          <w:rFonts w:ascii="Times New Roman" w:hAnsi="Times New Roman" w:cs="Times New Roman"/>
          <w:iCs/>
          <w:sz w:val="20"/>
          <w:szCs w:val="20"/>
        </w:rPr>
        <w:t>Medhavi Malik</w:t>
      </w:r>
    </w:p>
    <w:p w14:paraId="7BD1482F" w14:textId="77777777" w:rsidR="0097469F" w:rsidRPr="007547B5" w:rsidRDefault="0097469F" w:rsidP="009746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</w:t>
      </w:r>
      <w:r w:rsidRPr="001466E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sz w:val="20"/>
          <w:szCs w:val="20"/>
        </w:rPr>
        <w:t>Computer Science and Engineering</w:t>
      </w:r>
    </w:p>
    <w:p w14:paraId="26CB2ABD" w14:textId="77777777" w:rsidR="0097469F" w:rsidRDefault="0097469F" w:rsidP="0097469F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College: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iCs/>
          <w:sz w:val="20"/>
          <w:szCs w:val="20"/>
        </w:rPr>
        <w:t>SRM Institute of Science and Technology,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547B5">
        <w:rPr>
          <w:rFonts w:ascii="Times New Roman" w:hAnsi="Times New Roman" w:cs="Times New Roman"/>
          <w:iCs/>
          <w:sz w:val="20"/>
          <w:szCs w:val="20"/>
        </w:rPr>
        <w:t>India</w:t>
      </w:r>
    </w:p>
    <w:p w14:paraId="3DB44E3E" w14:textId="5B334B48" w:rsidR="0097469F" w:rsidRDefault="0097469F" w:rsidP="0097469F">
      <w:r w:rsidRPr="001466EC">
        <w:rPr>
          <w:rFonts w:ascii="Times New Roman" w:hAnsi="Times New Roman" w:cs="Times New Roman"/>
          <w:b/>
          <w:bCs/>
          <w:i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medhavimalik28@gmail.com</w:t>
      </w:r>
    </w:p>
    <w:sectPr w:rsidR="0097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9F"/>
    <w:rsid w:val="006614BC"/>
    <w:rsid w:val="00953157"/>
    <w:rsid w:val="0097469F"/>
    <w:rsid w:val="00D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31F"/>
  <w15:chartTrackingRefBased/>
  <w15:docId w15:val="{40FB7E1E-00CE-404C-94CD-3A86C3F1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Praffulla Kumar Dubey</dc:creator>
  <cp:keywords/>
  <dc:description/>
  <cp:lastModifiedBy>Praffulla Kumar Dubey</cp:lastModifiedBy>
  <cp:revision>1</cp:revision>
  <dcterms:created xsi:type="dcterms:W3CDTF">2021-05-05T06:48:00Z</dcterms:created>
  <dcterms:modified xsi:type="dcterms:W3CDTF">2021-05-05T06:49:00Z</dcterms:modified>
</cp:coreProperties>
</file>