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87A9" w14:textId="4FB4941C" w:rsidR="009777E1" w:rsidRPr="009777E1" w:rsidRDefault="009777E1" w:rsidP="009777E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</w:pPr>
      <w:proofErr w:type="gramStart"/>
      <w:r w:rsidRPr="009777E1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 xml:space="preserve">Project </w:t>
      </w:r>
      <w:r w:rsidRPr="00D155B5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>:</w:t>
      </w:r>
      <w:proofErr w:type="gramEnd"/>
      <w:r w:rsidRPr="00D155B5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 xml:space="preserve"> Shopping </w:t>
      </w:r>
      <w:r w:rsidRPr="009777E1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>Cash Register</w:t>
      </w:r>
    </w:p>
    <w:p w14:paraId="751084A3" w14:textId="2E55A2BD" w:rsidR="009777E1" w:rsidRPr="009777E1" w:rsidRDefault="009777E1" w:rsidP="009777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Summary</w:t>
      </w:r>
    </w:p>
    <w:p w14:paraId="1C2704DE" w14:textId="78A26329" w:rsidR="009777E1" w:rsidRPr="009777E1" w:rsidRDefault="009777E1" w:rsidP="009777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 xml:space="preserve">This project presents a </w:t>
      </w:r>
      <w:r w:rsidR="00D155B5" w:rsidRPr="00D155B5">
        <w:rPr>
          <w:rFonts w:ascii="Arial" w:eastAsia="Times New Roman" w:hAnsi="Arial" w:cs="Arial"/>
          <w:b/>
          <w:bCs/>
          <w:kern w:val="0"/>
          <w14:ligatures w14:val="none"/>
        </w:rPr>
        <w:t xml:space="preserve">Shopping </w:t>
      </w: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Cash Register</w:t>
      </w:r>
      <w:r w:rsidRPr="009777E1">
        <w:rPr>
          <w:rFonts w:ascii="Arial" w:eastAsia="Times New Roman" w:hAnsi="Arial" w:cs="Arial"/>
          <w:kern w:val="0"/>
          <w14:ligatures w14:val="none"/>
        </w:rPr>
        <w:t>, developed using Python for use in small retail businesses or educational purposes. The system facilitates key retail operations including item addition, real-time cart viewing, bill updates, invoice generation, GST and discount calculations, and daily invoice tracking. It is interactive, simple to use</w:t>
      </w:r>
      <w:r w:rsidRPr="00D155B5">
        <w:rPr>
          <w:rFonts w:ascii="Arial" w:eastAsia="Times New Roman" w:hAnsi="Arial" w:cs="Arial"/>
          <w:kern w:val="0"/>
          <w14:ligatures w14:val="none"/>
        </w:rPr>
        <w:t>.</w:t>
      </w:r>
    </w:p>
    <w:p w14:paraId="62D828F4" w14:textId="723E7A29" w:rsidR="009777E1" w:rsidRPr="009777E1" w:rsidRDefault="009777E1" w:rsidP="009777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Objectives</w:t>
      </w:r>
    </w:p>
    <w:p w14:paraId="19A80118" w14:textId="77777777" w:rsidR="009777E1" w:rsidRPr="009777E1" w:rsidRDefault="009777E1" w:rsidP="00977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Build a user-friendly system for managing customer purchases</w:t>
      </w:r>
    </w:p>
    <w:p w14:paraId="5D3EB123" w14:textId="77777777" w:rsidR="009777E1" w:rsidRPr="009777E1" w:rsidRDefault="009777E1" w:rsidP="00977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Calculate billing in real-time with discounts and tax (GST)</w:t>
      </w:r>
    </w:p>
    <w:p w14:paraId="4664CF12" w14:textId="0E9E499F" w:rsidR="009777E1" w:rsidRPr="009777E1" w:rsidRDefault="009777E1" w:rsidP="00977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Track invoices and allow clearing of daily records</w:t>
      </w:r>
    </w:p>
    <w:p w14:paraId="2468BBA2" w14:textId="316BC801" w:rsidR="009777E1" w:rsidRPr="009777E1" w:rsidRDefault="009777E1" w:rsidP="009777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Functional Modules</w:t>
      </w:r>
    </w:p>
    <w:p w14:paraId="60F30460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1. Main Program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cash_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register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05C8165C" w14:textId="7412F033" w:rsidR="009777E1" w:rsidRPr="009777E1" w:rsidRDefault="009777E1" w:rsidP="009777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Acts as the control loop where the user enters commands, invokes respective functions, and controls flow.</w:t>
      </w:r>
    </w:p>
    <w:p w14:paraId="680E8370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2. Display Menu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display_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menu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04E40100" w14:textId="2E14F271" w:rsidR="009777E1" w:rsidRPr="009777E1" w:rsidRDefault="009777E1" w:rsidP="009777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 xml:space="preserve">Shows command list options like add, view cart, checkout, etc., using color formatting for better UX in notebooks or </w:t>
      </w:r>
      <w:proofErr w:type="spellStart"/>
      <w:r w:rsidRPr="009777E1">
        <w:rPr>
          <w:rFonts w:ascii="Arial" w:eastAsia="Times New Roman" w:hAnsi="Arial" w:cs="Arial"/>
          <w:kern w:val="0"/>
          <w14:ligatures w14:val="none"/>
        </w:rPr>
        <w:t>Jupyter</w:t>
      </w:r>
      <w:proofErr w:type="spellEnd"/>
      <w:r w:rsidRPr="009777E1">
        <w:rPr>
          <w:rFonts w:ascii="Arial" w:eastAsia="Times New Roman" w:hAnsi="Arial" w:cs="Arial"/>
          <w:kern w:val="0"/>
          <w14:ligatures w14:val="none"/>
        </w:rPr>
        <w:t>.</w:t>
      </w:r>
    </w:p>
    <w:p w14:paraId="3A070935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3. Add Item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add_item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(items)</w:t>
      </w:r>
    </w:p>
    <w:p w14:paraId="3AF9168A" w14:textId="77777777" w:rsidR="009777E1" w:rsidRPr="009777E1" w:rsidRDefault="009777E1" w:rsidP="009777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Takes input for item name, price, quantity, and discount.</w:t>
      </w:r>
    </w:p>
    <w:p w14:paraId="00E26F46" w14:textId="77777777" w:rsidR="009777E1" w:rsidRPr="009777E1" w:rsidRDefault="009777E1" w:rsidP="009777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Validates inputs and avoids command misuse during entry.</w:t>
      </w:r>
    </w:p>
    <w:p w14:paraId="11083D83" w14:textId="5648974E" w:rsidR="009777E1" w:rsidRPr="009777E1" w:rsidRDefault="009777E1" w:rsidP="009777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Stores all item data in a list of dictionaries.</w:t>
      </w:r>
    </w:p>
    <w:p w14:paraId="042C7F88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4. Update Item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update_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item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items,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item_name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3A253154" w14:textId="77777777" w:rsidR="009777E1" w:rsidRPr="009777E1" w:rsidRDefault="009777E1" w:rsidP="009777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Finds an item by name.</w:t>
      </w:r>
    </w:p>
    <w:p w14:paraId="61DC15EC" w14:textId="7C8A5AE8" w:rsidR="009777E1" w:rsidRPr="009777E1" w:rsidRDefault="009777E1" w:rsidP="009777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Allows editing of one of four fields: name, price, quantity, or discount.</w:t>
      </w:r>
    </w:p>
    <w:p w14:paraId="5341E935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5. Remove Item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remove_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item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items,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item_name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229C745E" w14:textId="77777777" w:rsidR="009777E1" w:rsidRPr="009777E1" w:rsidRDefault="009777E1" w:rsidP="00977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Deletes item from cart by name.</w:t>
      </w:r>
    </w:p>
    <w:p w14:paraId="28FFDB7D" w14:textId="0BB48A85" w:rsidR="009777E1" w:rsidRPr="009777E1" w:rsidRDefault="009777E1" w:rsidP="00977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Displays confirmation or not-found message.</w:t>
      </w:r>
    </w:p>
    <w:p w14:paraId="7A9407A0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6. View Bill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view_bill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(items)</w:t>
      </w:r>
    </w:p>
    <w:p w14:paraId="1BF56E54" w14:textId="77777777" w:rsidR="009777E1" w:rsidRPr="009777E1" w:rsidRDefault="009777E1" w:rsidP="009777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lastRenderedPageBreak/>
        <w:t>Displays each item with quantity, price, and calculated item-total (with discount).</w:t>
      </w:r>
    </w:p>
    <w:p w14:paraId="6C444364" w14:textId="7AA50229" w:rsidR="009777E1" w:rsidRPr="009777E1" w:rsidRDefault="009777E1" w:rsidP="009777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Shows subtotal for current cart.</w:t>
      </w:r>
    </w:p>
    <w:p w14:paraId="11DA47FF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7. Checkout – checkout(items)</w:t>
      </w:r>
    </w:p>
    <w:p w14:paraId="7E08AE11" w14:textId="77777777" w:rsidR="009777E1" w:rsidRPr="009777E1" w:rsidRDefault="009777E1" w:rsidP="00977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Calculates subtotal, total discount, GST based on user input.</w:t>
      </w:r>
    </w:p>
    <w:p w14:paraId="2E0AB75D" w14:textId="77777777" w:rsidR="009777E1" w:rsidRPr="009777E1" w:rsidRDefault="009777E1" w:rsidP="00977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Displays final bill summary.</w:t>
      </w:r>
    </w:p>
    <w:p w14:paraId="6C2947EB" w14:textId="77777777" w:rsidR="009777E1" w:rsidRPr="009777E1" w:rsidRDefault="009777E1" w:rsidP="00977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 xml:space="preserve">Stores bill in </w:t>
      </w:r>
      <w:proofErr w:type="spellStart"/>
      <w:r w:rsidRPr="009777E1">
        <w:rPr>
          <w:rFonts w:ascii="Arial" w:eastAsia="Times New Roman" w:hAnsi="Arial" w:cs="Arial"/>
          <w:kern w:val="0"/>
          <w14:ligatures w14:val="none"/>
        </w:rPr>
        <w:t>daily_invoices</w:t>
      </w:r>
      <w:proofErr w:type="spellEnd"/>
      <w:r w:rsidRPr="009777E1">
        <w:rPr>
          <w:rFonts w:ascii="Arial" w:eastAsia="Times New Roman" w:hAnsi="Arial" w:cs="Arial"/>
          <w:kern w:val="0"/>
          <w14:ligatures w14:val="none"/>
        </w:rPr>
        <w:t xml:space="preserve"> for recordkeeping.</w:t>
      </w:r>
    </w:p>
    <w:p w14:paraId="015FC1B1" w14:textId="5D46D11A" w:rsidR="009777E1" w:rsidRPr="009777E1" w:rsidRDefault="009777E1" w:rsidP="00977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Clears current cart after checkout.</w:t>
      </w:r>
    </w:p>
    <w:p w14:paraId="51965BA5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8. Invoice Tracker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view_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invoices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1046B990" w14:textId="77777777" w:rsidR="009777E1" w:rsidRPr="009777E1" w:rsidRDefault="009777E1" w:rsidP="009777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Displays all previous invoices generated during the session.</w:t>
      </w:r>
    </w:p>
    <w:p w14:paraId="14058EE2" w14:textId="3451EF5A" w:rsidR="009777E1" w:rsidRPr="009777E1" w:rsidRDefault="009777E1" w:rsidP="009777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Includes all items and billing breakdowns.</w:t>
      </w:r>
    </w:p>
    <w:p w14:paraId="3447306B" w14:textId="77777777" w:rsidR="009777E1" w:rsidRPr="009777E1" w:rsidRDefault="009777E1" w:rsidP="00977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 xml:space="preserve">9. Clear Invoice Records – </w:t>
      </w:r>
      <w:proofErr w:type="spell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clear_</w:t>
      </w:r>
      <w:proofErr w:type="gramStart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invoices</w:t>
      </w:r>
      <w:proofErr w:type="spell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gramEnd"/>
      <w:r w:rsidRPr="009777E1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2A195B2E" w14:textId="77777777" w:rsidR="009777E1" w:rsidRPr="009777E1" w:rsidRDefault="009777E1" w:rsidP="009777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 xml:space="preserve">Clears </w:t>
      </w:r>
      <w:proofErr w:type="spellStart"/>
      <w:r w:rsidRPr="009777E1">
        <w:rPr>
          <w:rFonts w:ascii="Arial" w:eastAsia="Times New Roman" w:hAnsi="Arial" w:cs="Arial"/>
          <w:kern w:val="0"/>
          <w14:ligatures w14:val="none"/>
        </w:rPr>
        <w:t>daily_invoices</w:t>
      </w:r>
      <w:proofErr w:type="spellEnd"/>
      <w:r w:rsidRPr="009777E1">
        <w:rPr>
          <w:rFonts w:ascii="Arial" w:eastAsia="Times New Roman" w:hAnsi="Arial" w:cs="Arial"/>
          <w:kern w:val="0"/>
          <w14:ligatures w14:val="none"/>
        </w:rPr>
        <w:t xml:space="preserve"> after user confirmation.</w:t>
      </w:r>
    </w:p>
    <w:p w14:paraId="7E112C28" w14:textId="186BE567" w:rsidR="00D00A72" w:rsidRDefault="009777E1" w:rsidP="009777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777E1">
        <w:rPr>
          <w:rFonts w:ascii="Arial" w:eastAsia="Times New Roman" w:hAnsi="Arial" w:cs="Arial"/>
          <w:kern w:val="0"/>
          <w14:ligatures w14:val="none"/>
        </w:rPr>
        <w:t>Useful for end-of-day clearing.</w:t>
      </w:r>
    </w:p>
    <w:p w14:paraId="238DB426" w14:textId="77777777" w:rsidR="00D155B5" w:rsidRDefault="00D155B5" w:rsidP="00D155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74BCDAF" w14:textId="77777777" w:rsidR="00D155B5" w:rsidRDefault="00D155B5" w:rsidP="00D155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B9E31FE" w14:textId="608CC779" w:rsidR="00D155B5" w:rsidRPr="00D155B5" w:rsidRDefault="00D155B5" w:rsidP="00D155B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----------- Thank You </w:t>
      </w:r>
      <w:r>
        <w:rPr>
          <w:rFonts w:ascii="Arial" w:eastAsia="Times New Roman" w:hAnsi="Arial" w:cs="Arial"/>
          <w:kern w:val="0"/>
          <w14:ligatures w14:val="none"/>
        </w:rPr>
        <w:t>-----------</w:t>
      </w:r>
    </w:p>
    <w:sectPr w:rsidR="00D155B5" w:rsidRPr="00D1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1C81F" w14:textId="77777777" w:rsidR="003E4984" w:rsidRDefault="003E4984" w:rsidP="009777E1">
      <w:pPr>
        <w:spacing w:after="0" w:line="240" w:lineRule="auto"/>
      </w:pPr>
      <w:r>
        <w:separator/>
      </w:r>
    </w:p>
  </w:endnote>
  <w:endnote w:type="continuationSeparator" w:id="0">
    <w:p w14:paraId="46DE584A" w14:textId="77777777" w:rsidR="003E4984" w:rsidRDefault="003E4984" w:rsidP="0097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79A90" w14:textId="77777777" w:rsidR="003E4984" w:rsidRDefault="003E4984" w:rsidP="009777E1">
      <w:pPr>
        <w:spacing w:after="0" w:line="240" w:lineRule="auto"/>
      </w:pPr>
      <w:r>
        <w:separator/>
      </w:r>
    </w:p>
  </w:footnote>
  <w:footnote w:type="continuationSeparator" w:id="0">
    <w:p w14:paraId="04E9BA78" w14:textId="77777777" w:rsidR="003E4984" w:rsidRDefault="003E4984" w:rsidP="0097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8E6"/>
    <w:multiLevelType w:val="multilevel"/>
    <w:tmpl w:val="B9F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221A"/>
    <w:multiLevelType w:val="multilevel"/>
    <w:tmpl w:val="CA9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7523"/>
    <w:multiLevelType w:val="multilevel"/>
    <w:tmpl w:val="3784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A3CA7"/>
    <w:multiLevelType w:val="multilevel"/>
    <w:tmpl w:val="00A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565"/>
    <w:multiLevelType w:val="multilevel"/>
    <w:tmpl w:val="347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263CB"/>
    <w:multiLevelType w:val="multilevel"/>
    <w:tmpl w:val="78A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25591"/>
    <w:multiLevelType w:val="multilevel"/>
    <w:tmpl w:val="B52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61165"/>
    <w:multiLevelType w:val="multilevel"/>
    <w:tmpl w:val="222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75B96"/>
    <w:multiLevelType w:val="multilevel"/>
    <w:tmpl w:val="926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F0409"/>
    <w:multiLevelType w:val="multilevel"/>
    <w:tmpl w:val="E0D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533DA"/>
    <w:multiLevelType w:val="multilevel"/>
    <w:tmpl w:val="DDA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F4C6C"/>
    <w:multiLevelType w:val="multilevel"/>
    <w:tmpl w:val="010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B4051"/>
    <w:multiLevelType w:val="multilevel"/>
    <w:tmpl w:val="454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858FB"/>
    <w:multiLevelType w:val="multilevel"/>
    <w:tmpl w:val="B6D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F4CD5"/>
    <w:multiLevelType w:val="multilevel"/>
    <w:tmpl w:val="BAF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369CA"/>
    <w:multiLevelType w:val="multilevel"/>
    <w:tmpl w:val="4DC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47D3B"/>
    <w:multiLevelType w:val="multilevel"/>
    <w:tmpl w:val="17C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C2685"/>
    <w:multiLevelType w:val="multilevel"/>
    <w:tmpl w:val="D23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64ECB"/>
    <w:multiLevelType w:val="multilevel"/>
    <w:tmpl w:val="195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C1922"/>
    <w:multiLevelType w:val="multilevel"/>
    <w:tmpl w:val="B06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16EBE"/>
    <w:multiLevelType w:val="multilevel"/>
    <w:tmpl w:val="606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45124"/>
    <w:multiLevelType w:val="multilevel"/>
    <w:tmpl w:val="2FC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74292"/>
    <w:multiLevelType w:val="multilevel"/>
    <w:tmpl w:val="31D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526332">
    <w:abstractNumId w:val="21"/>
  </w:num>
  <w:num w:numId="2" w16cid:durableId="1406075032">
    <w:abstractNumId w:val="6"/>
  </w:num>
  <w:num w:numId="3" w16cid:durableId="1747221638">
    <w:abstractNumId w:val="22"/>
  </w:num>
  <w:num w:numId="4" w16cid:durableId="715160265">
    <w:abstractNumId w:val="1"/>
  </w:num>
  <w:num w:numId="5" w16cid:durableId="1669865587">
    <w:abstractNumId w:val="8"/>
  </w:num>
  <w:num w:numId="6" w16cid:durableId="1383407032">
    <w:abstractNumId w:val="4"/>
  </w:num>
  <w:num w:numId="7" w16cid:durableId="1750693173">
    <w:abstractNumId w:val="16"/>
  </w:num>
  <w:num w:numId="8" w16cid:durableId="1725906354">
    <w:abstractNumId w:val="7"/>
  </w:num>
  <w:num w:numId="9" w16cid:durableId="2004623754">
    <w:abstractNumId w:val="13"/>
  </w:num>
  <w:num w:numId="10" w16cid:durableId="146243480">
    <w:abstractNumId w:val="15"/>
  </w:num>
  <w:num w:numId="11" w16cid:durableId="791283971">
    <w:abstractNumId w:val="9"/>
  </w:num>
  <w:num w:numId="12" w16cid:durableId="805199818">
    <w:abstractNumId w:val="14"/>
  </w:num>
  <w:num w:numId="13" w16cid:durableId="608005739">
    <w:abstractNumId w:val="2"/>
  </w:num>
  <w:num w:numId="14" w16cid:durableId="1369719539">
    <w:abstractNumId w:val="12"/>
  </w:num>
  <w:num w:numId="15" w16cid:durableId="61373403">
    <w:abstractNumId w:val="5"/>
  </w:num>
  <w:num w:numId="16" w16cid:durableId="1582065102">
    <w:abstractNumId w:val="17"/>
  </w:num>
  <w:num w:numId="17" w16cid:durableId="37441043">
    <w:abstractNumId w:val="10"/>
  </w:num>
  <w:num w:numId="18" w16cid:durableId="809664404">
    <w:abstractNumId w:val="0"/>
  </w:num>
  <w:num w:numId="19" w16cid:durableId="291832006">
    <w:abstractNumId w:val="3"/>
  </w:num>
  <w:num w:numId="20" w16cid:durableId="215630223">
    <w:abstractNumId w:val="20"/>
  </w:num>
  <w:num w:numId="21" w16cid:durableId="1251617232">
    <w:abstractNumId w:val="18"/>
  </w:num>
  <w:num w:numId="22" w16cid:durableId="776676596">
    <w:abstractNumId w:val="19"/>
  </w:num>
  <w:num w:numId="23" w16cid:durableId="654798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72"/>
    <w:rsid w:val="00200DC1"/>
    <w:rsid w:val="00336607"/>
    <w:rsid w:val="003E4984"/>
    <w:rsid w:val="00556250"/>
    <w:rsid w:val="009777E1"/>
    <w:rsid w:val="00AE5698"/>
    <w:rsid w:val="00D00A72"/>
    <w:rsid w:val="00D155B5"/>
    <w:rsid w:val="00D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F1EE"/>
  <w15:chartTrackingRefBased/>
  <w15:docId w15:val="{477B0EAF-D8F5-894C-B3E7-D8B1C14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0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A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7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E1"/>
  </w:style>
  <w:style w:type="paragraph" w:styleId="Footer">
    <w:name w:val="footer"/>
    <w:basedOn w:val="Normal"/>
    <w:link w:val="FooterChar"/>
    <w:uiPriority w:val="99"/>
    <w:unhideWhenUsed/>
    <w:rsid w:val="0097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Prafulkumar Patel</dc:creator>
  <cp:keywords/>
  <dc:description/>
  <cp:lastModifiedBy>Prafulkumar Patel</cp:lastModifiedBy>
  <cp:revision>3</cp:revision>
  <dcterms:created xsi:type="dcterms:W3CDTF">2025-05-26T19:30:00Z</dcterms:created>
  <dcterms:modified xsi:type="dcterms:W3CDTF">2025-05-26T19:34:00Z</dcterms:modified>
</cp:coreProperties>
</file>