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DAE7" w14:textId="77777777" w:rsidR="00D4065E" w:rsidRPr="007120DF" w:rsidRDefault="00D4065E" w:rsidP="00D4065E">
      <w:pPr>
        <w:pStyle w:val="Heading4"/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7120DF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1. Business Understanding</w:t>
      </w:r>
    </w:p>
    <w:p w14:paraId="2E2CA26A" w14:textId="77777777" w:rsidR="00D4065E" w:rsidRPr="004E6B6B" w:rsidRDefault="00D4065E" w:rsidP="00D406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Objective</w:t>
      </w:r>
      <w:r w:rsidRPr="004E6B6B">
        <w:rPr>
          <w:rFonts w:ascii="Arial" w:hAnsi="Arial" w:cs="Arial"/>
        </w:rPr>
        <w:t>: Predict the sale price of properties based on a variety of features.</w:t>
      </w:r>
    </w:p>
    <w:p w14:paraId="015F95D4" w14:textId="77777777" w:rsidR="00D4065E" w:rsidRPr="004E6B6B" w:rsidRDefault="00D4065E" w:rsidP="00D406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Key Business Questions</w:t>
      </w:r>
      <w:r w:rsidRPr="004E6B6B">
        <w:rPr>
          <w:rFonts w:ascii="Arial" w:hAnsi="Arial" w:cs="Arial"/>
        </w:rPr>
        <w:t>:</w:t>
      </w:r>
    </w:p>
    <w:p w14:paraId="4B0386E9" w14:textId="77777777" w:rsidR="00D4065E" w:rsidRPr="004E6B6B" w:rsidRDefault="00D4065E" w:rsidP="00D406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What factors are most influential in determining property prices?</w:t>
      </w:r>
    </w:p>
    <w:p w14:paraId="615B6884" w14:textId="77777777" w:rsidR="00D4065E" w:rsidRPr="004E6B6B" w:rsidRDefault="00D4065E" w:rsidP="00D406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How can the model assist stakeholders (e.g., real estate agents, property developers) in understanding price dynamics?</w:t>
      </w:r>
    </w:p>
    <w:p w14:paraId="0AC58D63" w14:textId="77777777" w:rsidR="00D4065E" w:rsidRPr="004E6B6B" w:rsidRDefault="00D4065E" w:rsidP="00D406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Goals</w:t>
      </w:r>
      <w:r w:rsidRPr="004E6B6B">
        <w:rPr>
          <w:rFonts w:ascii="Arial" w:hAnsi="Arial" w:cs="Arial"/>
        </w:rPr>
        <w:t>:</w:t>
      </w:r>
    </w:p>
    <w:p w14:paraId="57CDC4FD" w14:textId="77777777" w:rsidR="00D4065E" w:rsidRPr="004E6B6B" w:rsidRDefault="00D4065E" w:rsidP="00D4065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Build a predictive model to forecast property prices.</w:t>
      </w:r>
    </w:p>
    <w:p w14:paraId="0C0AF654" w14:textId="77777777" w:rsidR="00D4065E" w:rsidRPr="004E6B6B" w:rsidRDefault="00D4065E" w:rsidP="00D4065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Achieve a high degree of accuracy for predicting the target variable (</w:t>
      </w:r>
      <w:proofErr w:type="spellStart"/>
      <w:r w:rsidRPr="004E6B6B">
        <w:rPr>
          <w:rStyle w:val="HTMLCode"/>
          <w:rFonts w:ascii="Arial" w:eastAsiaTheme="minorHAnsi" w:hAnsi="Arial" w:cs="Arial"/>
        </w:rPr>
        <w:t>SalePrice</w:t>
      </w:r>
      <w:proofErr w:type="spellEnd"/>
      <w:r w:rsidRPr="004E6B6B">
        <w:rPr>
          <w:rFonts w:ascii="Arial" w:hAnsi="Arial" w:cs="Arial"/>
        </w:rPr>
        <w:t>).</w:t>
      </w:r>
    </w:p>
    <w:p w14:paraId="1B98B4E2" w14:textId="77777777" w:rsidR="00D4065E" w:rsidRPr="004E6B6B" w:rsidRDefault="00D4065E" w:rsidP="00D406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Success Criteria</w:t>
      </w:r>
      <w:r w:rsidRPr="004E6B6B">
        <w:rPr>
          <w:rFonts w:ascii="Arial" w:hAnsi="Arial" w:cs="Arial"/>
        </w:rPr>
        <w:t>:</w:t>
      </w:r>
    </w:p>
    <w:p w14:paraId="4C5FF6B3" w14:textId="77777777" w:rsidR="00D4065E" w:rsidRPr="004E6B6B" w:rsidRDefault="00D4065E" w:rsidP="00D406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The model should be able to generalize well to unseen data.</w:t>
      </w:r>
    </w:p>
    <w:p w14:paraId="18881E80" w14:textId="77777777" w:rsidR="00D4065E" w:rsidRPr="004E6B6B" w:rsidRDefault="00D4065E" w:rsidP="00D406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Performance metrics: Use RMSE (Root Mean Square Error) to evaluate model performance.</w:t>
      </w:r>
    </w:p>
    <w:p w14:paraId="3906D670" w14:textId="77777777" w:rsidR="00D4065E" w:rsidRPr="007120DF" w:rsidRDefault="00D4065E" w:rsidP="00D4065E">
      <w:pPr>
        <w:pStyle w:val="Heading4"/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7120DF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2. Data Understanding</w:t>
      </w:r>
    </w:p>
    <w:p w14:paraId="565D5A88" w14:textId="77777777" w:rsidR="00D4065E" w:rsidRPr="004E6B6B" w:rsidRDefault="00D4065E" w:rsidP="00D4065E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Dataset Overview</w:t>
      </w:r>
      <w:r w:rsidRPr="004E6B6B">
        <w:rPr>
          <w:rFonts w:ascii="Arial" w:hAnsi="Arial" w:cs="Arial"/>
        </w:rPr>
        <w:t xml:space="preserve">: The dataset contains features related to property characteristics such as </w:t>
      </w:r>
      <w:proofErr w:type="spellStart"/>
      <w:r w:rsidRPr="004E6B6B">
        <w:rPr>
          <w:rStyle w:val="HTMLCode"/>
          <w:rFonts w:ascii="Arial" w:hAnsi="Arial" w:cs="Arial"/>
        </w:rPr>
        <w:t>MSSubClass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hAnsi="Arial" w:cs="Arial"/>
        </w:rPr>
        <w:t>MSZoning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hAnsi="Arial" w:cs="Arial"/>
        </w:rPr>
        <w:t>LotFrontage</w:t>
      </w:r>
      <w:proofErr w:type="spellEnd"/>
      <w:r w:rsidRPr="004E6B6B">
        <w:rPr>
          <w:rFonts w:ascii="Arial" w:hAnsi="Arial" w:cs="Arial"/>
        </w:rPr>
        <w:t xml:space="preserve">, and </w:t>
      </w:r>
      <w:proofErr w:type="spellStart"/>
      <w:r w:rsidRPr="004E6B6B">
        <w:rPr>
          <w:rStyle w:val="HTMLCode"/>
          <w:rFonts w:ascii="Arial" w:hAnsi="Arial" w:cs="Arial"/>
        </w:rPr>
        <w:t>SalePrice</w:t>
      </w:r>
      <w:proofErr w:type="spellEnd"/>
      <w:r w:rsidRPr="004E6B6B">
        <w:rPr>
          <w:rFonts w:ascii="Arial" w:hAnsi="Arial" w:cs="Arial"/>
        </w:rPr>
        <w:t xml:space="preserve">. The key target variable is </w:t>
      </w:r>
      <w:proofErr w:type="spellStart"/>
      <w:r w:rsidRPr="004E6B6B">
        <w:rPr>
          <w:rStyle w:val="HTMLCode"/>
          <w:rFonts w:ascii="Arial" w:hAnsi="Arial" w:cs="Arial"/>
        </w:rPr>
        <w:t>SalePrice</w:t>
      </w:r>
      <w:proofErr w:type="spellEnd"/>
      <w:r w:rsidRPr="004E6B6B">
        <w:rPr>
          <w:rFonts w:ascii="Arial" w:hAnsi="Arial" w:cs="Arial"/>
        </w:rPr>
        <w:t>, which represents the sale price of each property.</w:t>
      </w:r>
    </w:p>
    <w:p w14:paraId="5666F70F" w14:textId="77777777" w:rsidR="00D4065E" w:rsidRPr="004E6B6B" w:rsidRDefault="00D4065E" w:rsidP="00D4065E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Initial Data Exploration</w:t>
      </w:r>
      <w:r w:rsidRPr="004E6B6B">
        <w:rPr>
          <w:rFonts w:ascii="Arial" w:hAnsi="Arial" w:cs="Arial"/>
        </w:rPr>
        <w:t>:</w:t>
      </w:r>
    </w:p>
    <w:p w14:paraId="4720EA9E" w14:textId="77777777" w:rsidR="00D4065E" w:rsidRPr="004E6B6B" w:rsidRDefault="00D4065E" w:rsidP="00D406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Examine the dataset for any potential outliers or anomalies in the target variable (</w:t>
      </w:r>
      <w:proofErr w:type="spellStart"/>
      <w:r w:rsidRPr="004E6B6B">
        <w:rPr>
          <w:rStyle w:val="HTMLCode"/>
          <w:rFonts w:ascii="Arial" w:eastAsiaTheme="minorHAnsi" w:hAnsi="Arial" w:cs="Arial"/>
        </w:rPr>
        <w:t>SalePrice</w:t>
      </w:r>
      <w:proofErr w:type="spellEnd"/>
      <w:r w:rsidRPr="004E6B6B">
        <w:rPr>
          <w:rFonts w:ascii="Arial" w:hAnsi="Arial" w:cs="Arial"/>
        </w:rPr>
        <w:t>).</w:t>
      </w:r>
    </w:p>
    <w:p w14:paraId="54D58604" w14:textId="77777777" w:rsidR="00D4065E" w:rsidRPr="004E6B6B" w:rsidRDefault="00D4065E" w:rsidP="00D406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Check data types of each column to confirm that they are appropriate (e.g., categorical variables vs. numerical variables).</w:t>
      </w:r>
    </w:p>
    <w:p w14:paraId="1E832065" w14:textId="77777777" w:rsidR="00D4065E" w:rsidRPr="004E6B6B" w:rsidRDefault="00D4065E" w:rsidP="00D406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Key Variables</w:t>
      </w:r>
      <w:r w:rsidRPr="004E6B6B">
        <w:rPr>
          <w:rFonts w:ascii="Arial" w:hAnsi="Arial" w:cs="Arial"/>
        </w:rPr>
        <w:t>:</w:t>
      </w:r>
    </w:p>
    <w:p w14:paraId="277E8D79" w14:textId="77777777" w:rsidR="00D4065E" w:rsidRPr="004E6B6B" w:rsidRDefault="00D4065E" w:rsidP="00D4065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Target Variable</w:t>
      </w:r>
      <w:r w:rsidRPr="004E6B6B">
        <w:rPr>
          <w:rFonts w:ascii="Arial" w:hAnsi="Arial" w:cs="Arial"/>
        </w:rPr>
        <w:t xml:space="preserve">: </w:t>
      </w:r>
      <w:proofErr w:type="spellStart"/>
      <w:r w:rsidRPr="004E6B6B">
        <w:rPr>
          <w:rStyle w:val="HTMLCode"/>
          <w:rFonts w:ascii="Arial" w:eastAsiaTheme="minorHAnsi" w:hAnsi="Arial" w:cs="Arial"/>
        </w:rPr>
        <w:t>SalePrice</w:t>
      </w:r>
      <w:proofErr w:type="spellEnd"/>
    </w:p>
    <w:p w14:paraId="3D061913" w14:textId="77777777" w:rsidR="00D4065E" w:rsidRPr="004E6B6B" w:rsidRDefault="00D4065E" w:rsidP="00D4065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Features</w:t>
      </w:r>
      <w:r w:rsidRPr="004E6B6B">
        <w:rPr>
          <w:rFonts w:ascii="Arial" w:hAnsi="Arial" w:cs="Arial"/>
        </w:rPr>
        <w:t xml:space="preserve">: </w:t>
      </w:r>
      <w:proofErr w:type="spellStart"/>
      <w:r w:rsidRPr="004E6B6B">
        <w:rPr>
          <w:rStyle w:val="HTMLCode"/>
          <w:rFonts w:ascii="Arial" w:eastAsiaTheme="minorHAnsi" w:hAnsi="Arial" w:cs="Arial"/>
        </w:rPr>
        <w:t>LotArea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eastAsiaTheme="minorHAnsi" w:hAnsi="Arial" w:cs="Arial"/>
        </w:rPr>
        <w:t>OverallQual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eastAsiaTheme="minorHAnsi" w:hAnsi="Arial" w:cs="Arial"/>
        </w:rPr>
        <w:t>YearBuilt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eastAsiaTheme="minorHAnsi" w:hAnsi="Arial" w:cs="Arial"/>
        </w:rPr>
        <w:t>GrLivArea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eastAsiaTheme="minorHAnsi" w:hAnsi="Arial" w:cs="Arial"/>
        </w:rPr>
        <w:t>GarageCars</w:t>
      </w:r>
      <w:proofErr w:type="spellEnd"/>
      <w:r w:rsidRPr="004E6B6B">
        <w:rPr>
          <w:rFonts w:ascii="Arial" w:hAnsi="Arial" w:cs="Arial"/>
        </w:rPr>
        <w:t>, etc.</w:t>
      </w:r>
    </w:p>
    <w:p w14:paraId="2DFCB7A2" w14:textId="77777777" w:rsidR="00D4065E" w:rsidRPr="004E6B6B" w:rsidRDefault="00D4065E" w:rsidP="00D406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Descriptive Statistics</w:t>
      </w:r>
      <w:r w:rsidRPr="004E6B6B">
        <w:rPr>
          <w:rFonts w:ascii="Arial" w:hAnsi="Arial" w:cs="Arial"/>
        </w:rPr>
        <w:t>:</w:t>
      </w:r>
    </w:p>
    <w:p w14:paraId="531D9180" w14:textId="77777777" w:rsidR="00D4065E" w:rsidRPr="004E6B6B" w:rsidRDefault="00D4065E" w:rsidP="00D4065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Summary statistics for numerical features (e.g., mean, median, quartiles).</w:t>
      </w:r>
    </w:p>
    <w:p w14:paraId="3063B890" w14:textId="77777777" w:rsidR="00D4065E" w:rsidRPr="004E6B6B" w:rsidRDefault="00D4065E" w:rsidP="00D4065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 xml:space="preserve">Frequency distribution for categorical features (e.g., </w:t>
      </w:r>
      <w:proofErr w:type="spellStart"/>
      <w:r w:rsidRPr="004E6B6B">
        <w:rPr>
          <w:rStyle w:val="HTMLCode"/>
          <w:rFonts w:ascii="Arial" w:eastAsiaTheme="minorHAnsi" w:hAnsi="Arial" w:cs="Arial"/>
        </w:rPr>
        <w:t>MSZoning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eastAsiaTheme="minorHAnsi" w:hAnsi="Arial" w:cs="Arial"/>
        </w:rPr>
        <w:t>Neighborhood</w:t>
      </w:r>
      <w:proofErr w:type="spellEnd"/>
      <w:r w:rsidRPr="004E6B6B">
        <w:rPr>
          <w:rFonts w:ascii="Arial" w:hAnsi="Arial" w:cs="Arial"/>
        </w:rPr>
        <w:t>).</w:t>
      </w:r>
    </w:p>
    <w:p w14:paraId="7CAC36B7" w14:textId="77777777" w:rsidR="00D4065E" w:rsidRPr="004E6B6B" w:rsidRDefault="00D4065E" w:rsidP="00D4065E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Data Quality Issues</w:t>
      </w:r>
      <w:r w:rsidRPr="004E6B6B">
        <w:rPr>
          <w:rFonts w:ascii="Arial" w:hAnsi="Arial" w:cs="Arial"/>
        </w:rPr>
        <w:t>:</w:t>
      </w:r>
    </w:p>
    <w:p w14:paraId="75BBF27A" w14:textId="77777777" w:rsidR="00D4065E" w:rsidRPr="004E6B6B" w:rsidRDefault="00D4065E" w:rsidP="00D406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 xml:space="preserve">Missing Values: Features such as </w:t>
      </w:r>
      <w:proofErr w:type="spellStart"/>
      <w:r w:rsidRPr="004E6B6B">
        <w:rPr>
          <w:rStyle w:val="HTMLCode"/>
          <w:rFonts w:ascii="Arial" w:eastAsiaTheme="minorHAnsi" w:hAnsi="Arial" w:cs="Arial"/>
        </w:rPr>
        <w:t>LotFrontage</w:t>
      </w:r>
      <w:proofErr w:type="spellEnd"/>
      <w:r w:rsidRPr="004E6B6B">
        <w:rPr>
          <w:rFonts w:ascii="Arial" w:hAnsi="Arial" w:cs="Arial"/>
        </w:rPr>
        <w:t xml:space="preserve">, </w:t>
      </w:r>
      <w:r w:rsidRPr="004E6B6B">
        <w:rPr>
          <w:rStyle w:val="HTMLCode"/>
          <w:rFonts w:ascii="Arial" w:eastAsiaTheme="minorHAnsi" w:hAnsi="Arial" w:cs="Arial"/>
        </w:rPr>
        <w:t>Alley</w:t>
      </w:r>
      <w:r w:rsidRPr="004E6B6B">
        <w:rPr>
          <w:rFonts w:ascii="Arial" w:hAnsi="Arial" w:cs="Arial"/>
        </w:rPr>
        <w:t xml:space="preserve">, and </w:t>
      </w:r>
      <w:proofErr w:type="spellStart"/>
      <w:r w:rsidRPr="004E6B6B">
        <w:rPr>
          <w:rStyle w:val="HTMLCode"/>
          <w:rFonts w:ascii="Arial" w:eastAsiaTheme="minorHAnsi" w:hAnsi="Arial" w:cs="Arial"/>
        </w:rPr>
        <w:t>PoolQC</w:t>
      </w:r>
      <w:proofErr w:type="spellEnd"/>
      <w:r w:rsidRPr="004E6B6B">
        <w:rPr>
          <w:rFonts w:ascii="Arial" w:hAnsi="Arial" w:cs="Arial"/>
        </w:rPr>
        <w:t xml:space="preserve"> may have missing values.</w:t>
      </w:r>
    </w:p>
    <w:p w14:paraId="46523705" w14:textId="77777777" w:rsidR="00D4065E" w:rsidRPr="004E6B6B" w:rsidRDefault="00D4065E" w:rsidP="00D406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 xml:space="preserve">Outliers: Check for outliers in features like </w:t>
      </w:r>
      <w:proofErr w:type="spellStart"/>
      <w:r w:rsidRPr="004E6B6B">
        <w:rPr>
          <w:rStyle w:val="HTMLCode"/>
          <w:rFonts w:ascii="Arial" w:eastAsiaTheme="minorHAnsi" w:hAnsi="Arial" w:cs="Arial"/>
        </w:rPr>
        <w:t>GrLivArea</w:t>
      </w:r>
      <w:proofErr w:type="spellEnd"/>
      <w:r w:rsidRPr="004E6B6B">
        <w:rPr>
          <w:rFonts w:ascii="Arial" w:hAnsi="Arial" w:cs="Arial"/>
        </w:rPr>
        <w:t xml:space="preserve"> and </w:t>
      </w:r>
      <w:proofErr w:type="spellStart"/>
      <w:r w:rsidRPr="004E6B6B">
        <w:rPr>
          <w:rStyle w:val="HTMLCode"/>
          <w:rFonts w:ascii="Arial" w:eastAsiaTheme="minorHAnsi" w:hAnsi="Arial" w:cs="Arial"/>
        </w:rPr>
        <w:t>SalePrice</w:t>
      </w:r>
      <w:proofErr w:type="spellEnd"/>
      <w:r w:rsidRPr="004E6B6B">
        <w:rPr>
          <w:rFonts w:ascii="Arial" w:hAnsi="Arial" w:cs="Arial"/>
        </w:rPr>
        <w:t>.</w:t>
      </w:r>
    </w:p>
    <w:p w14:paraId="5B1588AA" w14:textId="77777777" w:rsidR="00D4065E" w:rsidRPr="004E6B6B" w:rsidRDefault="00D4065E" w:rsidP="00D406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Inconsistencies: Ensure all values align with expected ranges (e.g., valid values for categorical variables).</w:t>
      </w:r>
    </w:p>
    <w:p w14:paraId="6428D765" w14:textId="77777777" w:rsidR="00D4065E" w:rsidRPr="007120DF" w:rsidRDefault="00D4065E" w:rsidP="00D4065E">
      <w:pPr>
        <w:pStyle w:val="Heading4"/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7120DF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3. Data Preparation</w:t>
      </w:r>
    </w:p>
    <w:p w14:paraId="0DDC1E47" w14:textId="77777777" w:rsidR="00D4065E" w:rsidRPr="004E6B6B" w:rsidRDefault="00D4065E" w:rsidP="00D40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Handling Missing Data</w:t>
      </w:r>
      <w:r w:rsidRPr="004E6B6B">
        <w:rPr>
          <w:rFonts w:ascii="Arial" w:hAnsi="Arial" w:cs="Arial"/>
        </w:rPr>
        <w:t>:</w:t>
      </w:r>
    </w:p>
    <w:p w14:paraId="50824270" w14:textId="77777777" w:rsidR="00D4065E" w:rsidRPr="004E6B6B" w:rsidRDefault="00D4065E" w:rsidP="00D406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Imputation</w:t>
      </w:r>
      <w:r w:rsidRPr="004E6B6B">
        <w:rPr>
          <w:rFonts w:ascii="Arial" w:hAnsi="Arial" w:cs="Arial"/>
        </w:rPr>
        <w:t xml:space="preserve">: Replace missing numerical values with the median or mean (e.g., for </w:t>
      </w:r>
      <w:proofErr w:type="spellStart"/>
      <w:r w:rsidRPr="004E6B6B">
        <w:rPr>
          <w:rStyle w:val="HTMLCode"/>
          <w:rFonts w:ascii="Arial" w:eastAsiaTheme="minorHAnsi" w:hAnsi="Arial" w:cs="Arial"/>
        </w:rPr>
        <w:t>LotFrontage</w:t>
      </w:r>
      <w:proofErr w:type="spellEnd"/>
      <w:r w:rsidRPr="004E6B6B">
        <w:rPr>
          <w:rFonts w:ascii="Arial" w:hAnsi="Arial" w:cs="Arial"/>
        </w:rPr>
        <w:t xml:space="preserve">). Categorical values may be replaced with the mode or a placeholder (e.g., </w:t>
      </w:r>
      <w:r w:rsidRPr="004E6B6B">
        <w:rPr>
          <w:rStyle w:val="HTMLCode"/>
          <w:rFonts w:ascii="Arial" w:eastAsiaTheme="minorHAnsi" w:hAnsi="Arial" w:cs="Arial"/>
        </w:rPr>
        <w:t>None</w:t>
      </w:r>
      <w:r w:rsidRPr="004E6B6B">
        <w:rPr>
          <w:rFonts w:ascii="Arial" w:hAnsi="Arial" w:cs="Arial"/>
        </w:rPr>
        <w:t xml:space="preserve"> for </w:t>
      </w:r>
      <w:r w:rsidRPr="004E6B6B">
        <w:rPr>
          <w:rStyle w:val="HTMLCode"/>
          <w:rFonts w:ascii="Arial" w:eastAsiaTheme="minorHAnsi" w:hAnsi="Arial" w:cs="Arial"/>
        </w:rPr>
        <w:t>Alley</w:t>
      </w:r>
      <w:r w:rsidRPr="004E6B6B">
        <w:rPr>
          <w:rFonts w:ascii="Arial" w:hAnsi="Arial" w:cs="Arial"/>
        </w:rPr>
        <w:t>).</w:t>
      </w:r>
    </w:p>
    <w:p w14:paraId="303BA8D1" w14:textId="77777777" w:rsidR="00D4065E" w:rsidRPr="004E6B6B" w:rsidRDefault="00D4065E" w:rsidP="00D40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Encoding Categorical Variables</w:t>
      </w:r>
      <w:r w:rsidRPr="004E6B6B">
        <w:rPr>
          <w:rFonts w:ascii="Arial" w:hAnsi="Arial" w:cs="Arial"/>
        </w:rPr>
        <w:t>:</w:t>
      </w:r>
    </w:p>
    <w:p w14:paraId="7BC82381" w14:textId="77777777" w:rsidR="00D4065E" w:rsidRPr="004E6B6B" w:rsidRDefault="00D4065E" w:rsidP="00D406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 xml:space="preserve">Convert categorical variables like </w:t>
      </w:r>
      <w:proofErr w:type="spellStart"/>
      <w:r w:rsidRPr="004E6B6B">
        <w:rPr>
          <w:rStyle w:val="HTMLCode"/>
          <w:rFonts w:ascii="Arial" w:eastAsiaTheme="minorHAnsi" w:hAnsi="Arial" w:cs="Arial"/>
        </w:rPr>
        <w:t>MSZoning</w:t>
      </w:r>
      <w:proofErr w:type="spellEnd"/>
      <w:r w:rsidRPr="004E6B6B">
        <w:rPr>
          <w:rFonts w:ascii="Arial" w:hAnsi="Arial" w:cs="Arial"/>
        </w:rPr>
        <w:t xml:space="preserve"> and </w:t>
      </w:r>
      <w:proofErr w:type="spellStart"/>
      <w:r w:rsidRPr="004E6B6B">
        <w:rPr>
          <w:rStyle w:val="HTMLCode"/>
          <w:rFonts w:ascii="Arial" w:eastAsiaTheme="minorHAnsi" w:hAnsi="Arial" w:cs="Arial"/>
        </w:rPr>
        <w:t>Neighborhood</w:t>
      </w:r>
      <w:proofErr w:type="spellEnd"/>
      <w:r w:rsidRPr="004E6B6B">
        <w:rPr>
          <w:rFonts w:ascii="Arial" w:hAnsi="Arial" w:cs="Arial"/>
        </w:rPr>
        <w:t xml:space="preserve"> into numerical representations using techniques like One-Hot Encoding or Label Encoding.</w:t>
      </w:r>
    </w:p>
    <w:p w14:paraId="4806F3F0" w14:textId="77777777" w:rsidR="00D4065E" w:rsidRPr="004E6B6B" w:rsidRDefault="00D4065E" w:rsidP="00D40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Feature Engineering</w:t>
      </w:r>
      <w:r w:rsidRPr="004E6B6B">
        <w:rPr>
          <w:rFonts w:ascii="Arial" w:hAnsi="Arial" w:cs="Arial"/>
        </w:rPr>
        <w:t>:</w:t>
      </w:r>
    </w:p>
    <w:p w14:paraId="4DC92391" w14:textId="77777777" w:rsidR="00D4065E" w:rsidRPr="004E6B6B" w:rsidRDefault="00D4065E" w:rsidP="00D406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Create new features or transformations that could improve model performance, such as interaction terms between features (</w:t>
      </w:r>
      <w:proofErr w:type="spellStart"/>
      <w:r w:rsidRPr="004E6B6B">
        <w:rPr>
          <w:rStyle w:val="HTMLCode"/>
          <w:rFonts w:ascii="Arial" w:eastAsiaTheme="minorHAnsi" w:hAnsi="Arial" w:cs="Arial"/>
        </w:rPr>
        <w:t>OverallQual</w:t>
      </w:r>
      <w:proofErr w:type="spellEnd"/>
      <w:r w:rsidRPr="004E6B6B">
        <w:rPr>
          <w:rStyle w:val="HTMLCode"/>
          <w:rFonts w:ascii="Arial" w:eastAsiaTheme="minorHAnsi" w:hAnsi="Arial" w:cs="Arial"/>
        </w:rPr>
        <w:t xml:space="preserve"> * </w:t>
      </w:r>
      <w:proofErr w:type="spellStart"/>
      <w:r w:rsidRPr="004E6B6B">
        <w:rPr>
          <w:rStyle w:val="HTMLCode"/>
          <w:rFonts w:ascii="Arial" w:eastAsiaTheme="minorHAnsi" w:hAnsi="Arial" w:cs="Arial"/>
        </w:rPr>
        <w:t>GrLivArea</w:t>
      </w:r>
      <w:proofErr w:type="spellEnd"/>
      <w:r w:rsidRPr="004E6B6B">
        <w:rPr>
          <w:rFonts w:ascii="Arial" w:hAnsi="Arial" w:cs="Arial"/>
        </w:rPr>
        <w:t>).</w:t>
      </w:r>
    </w:p>
    <w:p w14:paraId="3866424D" w14:textId="77777777" w:rsidR="00D4065E" w:rsidRPr="004E6B6B" w:rsidRDefault="00D4065E" w:rsidP="00D40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Scaling and Normalization</w:t>
      </w:r>
      <w:r w:rsidRPr="004E6B6B">
        <w:rPr>
          <w:rFonts w:ascii="Arial" w:hAnsi="Arial" w:cs="Arial"/>
        </w:rPr>
        <w:t>:</w:t>
      </w:r>
    </w:p>
    <w:p w14:paraId="460A4888" w14:textId="77777777" w:rsidR="00D4065E" w:rsidRPr="004E6B6B" w:rsidRDefault="00D4065E" w:rsidP="00D406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 xml:space="preserve">Normalize numerical variables like </w:t>
      </w:r>
      <w:proofErr w:type="spellStart"/>
      <w:r w:rsidRPr="004E6B6B">
        <w:rPr>
          <w:rStyle w:val="HTMLCode"/>
          <w:rFonts w:ascii="Arial" w:eastAsiaTheme="minorHAnsi" w:hAnsi="Arial" w:cs="Arial"/>
        </w:rPr>
        <w:t>LotArea</w:t>
      </w:r>
      <w:proofErr w:type="spellEnd"/>
      <w:r w:rsidRPr="004E6B6B">
        <w:rPr>
          <w:rFonts w:ascii="Arial" w:hAnsi="Arial" w:cs="Arial"/>
        </w:rPr>
        <w:t xml:space="preserve">, </w:t>
      </w:r>
      <w:proofErr w:type="spellStart"/>
      <w:r w:rsidRPr="004E6B6B">
        <w:rPr>
          <w:rStyle w:val="HTMLCode"/>
          <w:rFonts w:ascii="Arial" w:eastAsiaTheme="minorHAnsi" w:hAnsi="Arial" w:cs="Arial"/>
        </w:rPr>
        <w:t>GrLivArea</w:t>
      </w:r>
      <w:proofErr w:type="spellEnd"/>
      <w:r w:rsidRPr="004E6B6B">
        <w:rPr>
          <w:rFonts w:ascii="Arial" w:hAnsi="Arial" w:cs="Arial"/>
        </w:rPr>
        <w:t xml:space="preserve">, and </w:t>
      </w:r>
      <w:proofErr w:type="spellStart"/>
      <w:r w:rsidRPr="004E6B6B">
        <w:rPr>
          <w:rStyle w:val="HTMLCode"/>
          <w:rFonts w:ascii="Arial" w:eastAsiaTheme="minorHAnsi" w:hAnsi="Arial" w:cs="Arial"/>
        </w:rPr>
        <w:t>TotalBsmtSF</w:t>
      </w:r>
      <w:proofErr w:type="spellEnd"/>
      <w:r w:rsidRPr="004E6B6B">
        <w:rPr>
          <w:rFonts w:ascii="Arial" w:hAnsi="Arial" w:cs="Arial"/>
        </w:rPr>
        <w:t xml:space="preserve"> using techniques like Min-Max scaling or Standardization, especially if using models sensitive to feature scaling (e.g., linear regression, KNN).</w:t>
      </w:r>
    </w:p>
    <w:p w14:paraId="138D6AF7" w14:textId="77777777" w:rsidR="00D4065E" w:rsidRPr="004E6B6B" w:rsidRDefault="00D4065E" w:rsidP="00D406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Style w:val="Strong"/>
          <w:rFonts w:ascii="Arial" w:hAnsi="Arial" w:cs="Arial"/>
        </w:rPr>
        <w:t>Train-Test Split</w:t>
      </w:r>
      <w:r w:rsidRPr="004E6B6B">
        <w:rPr>
          <w:rFonts w:ascii="Arial" w:hAnsi="Arial" w:cs="Arial"/>
        </w:rPr>
        <w:t>:</w:t>
      </w:r>
    </w:p>
    <w:p w14:paraId="334D4C3D" w14:textId="77777777" w:rsidR="00D4065E" w:rsidRPr="004E6B6B" w:rsidRDefault="00D4065E" w:rsidP="00D406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E6B6B">
        <w:rPr>
          <w:rFonts w:ascii="Arial" w:hAnsi="Arial" w:cs="Arial"/>
        </w:rPr>
        <w:t>Separate the dataset into training and test sets to validate model performance. If required, use cross-validation during model evaluation.</w:t>
      </w:r>
    </w:p>
    <w:p w14:paraId="6AAA4BEC" w14:textId="77777777" w:rsidR="00AD0440" w:rsidRPr="00AD0440" w:rsidRDefault="00AD0440" w:rsidP="00AD0440">
      <w:pPr>
        <w:pStyle w:val="Heading4"/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AD0440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 xml:space="preserve">4. </w:t>
      </w:r>
      <w:proofErr w:type="spellStart"/>
      <w:r w:rsidRPr="00AD0440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Modeling</w:t>
      </w:r>
      <w:proofErr w:type="spellEnd"/>
    </w:p>
    <w:p w14:paraId="222F839D" w14:textId="77777777" w:rsidR="00AD0440" w:rsidRDefault="00AD0440" w:rsidP="00AD04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Model Selection</w:t>
      </w:r>
      <w:r>
        <w:t>:</w:t>
      </w:r>
    </w:p>
    <w:p w14:paraId="13D8E093" w14:textId="77777777" w:rsidR="00AD0440" w:rsidRDefault="00AD0440" w:rsidP="00AD04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Based on the dataset and target variable (</w:t>
      </w:r>
      <w:proofErr w:type="spellStart"/>
      <w:r>
        <w:rPr>
          <w:rStyle w:val="HTMLCode"/>
          <w:rFonts w:eastAsiaTheme="minorHAnsi"/>
        </w:rPr>
        <w:t>SalePrice</w:t>
      </w:r>
      <w:proofErr w:type="spellEnd"/>
      <w:r>
        <w:t>), regression models are suitable. Common models include:</w:t>
      </w:r>
    </w:p>
    <w:p w14:paraId="022C2645" w14:textId="77777777" w:rsidR="00AD0440" w:rsidRDefault="00AD0440" w:rsidP="00AD044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Linear Regression</w:t>
      </w:r>
      <w:r>
        <w:t>: A baseline model to establish performance.</w:t>
      </w:r>
    </w:p>
    <w:p w14:paraId="72C4E7C0" w14:textId="77777777" w:rsidR="00AD0440" w:rsidRDefault="00AD0440" w:rsidP="00AD044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Random Forest Regressor</w:t>
      </w:r>
      <w:r>
        <w:t>: A more sophisticated model that can capture non-linear relationships.</w:t>
      </w:r>
    </w:p>
    <w:p w14:paraId="06FBA3EC" w14:textId="77777777" w:rsidR="00AD0440" w:rsidRDefault="00AD0440" w:rsidP="00AD0440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Gradient Boosting</w:t>
      </w:r>
      <w:r>
        <w:t>: For better performance through boosting techniques.</w:t>
      </w:r>
    </w:p>
    <w:p w14:paraId="7ECC3FD1" w14:textId="77777777" w:rsidR="00AD0440" w:rsidRDefault="00AD0440" w:rsidP="00AD04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Model Training</w:t>
      </w:r>
      <w:r>
        <w:t>:</w:t>
      </w:r>
    </w:p>
    <w:p w14:paraId="7CB91FC5" w14:textId="77777777" w:rsidR="00AD0440" w:rsidRDefault="00AD0440" w:rsidP="00AD04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Train the models using the prepared training dataset.</w:t>
      </w:r>
    </w:p>
    <w:p w14:paraId="6504C9AA" w14:textId="77777777" w:rsidR="00AD0440" w:rsidRDefault="00AD0440" w:rsidP="00AD04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Use cross-validation (e.g., k-fold) to ensure model generalization and avoid overfitting.</w:t>
      </w:r>
    </w:p>
    <w:p w14:paraId="03B97DC4" w14:textId="77777777" w:rsidR="00AD0440" w:rsidRDefault="00AD0440" w:rsidP="00AD04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Hyperparameter Tuning</w:t>
      </w:r>
      <w:r>
        <w:t>:</w:t>
      </w:r>
    </w:p>
    <w:p w14:paraId="7E1A771B" w14:textId="77777777" w:rsidR="00AD0440" w:rsidRDefault="00AD0440" w:rsidP="00AD04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For more complex models like Random Forest or Gradient Boosting, perform hyperparameter tuning using Grid Search or Random Search.</w:t>
      </w:r>
    </w:p>
    <w:p w14:paraId="58583BC5" w14:textId="77777777" w:rsidR="00AD0440" w:rsidRDefault="00AD0440" w:rsidP="00AD04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Important parameters to tune may include the number of trees (for Random Forest), learning rate (for Gradient Boosting), or maximum depth of trees.</w:t>
      </w:r>
    </w:p>
    <w:p w14:paraId="4BF9E33C" w14:textId="77777777" w:rsidR="00AD0440" w:rsidRDefault="00AD0440" w:rsidP="00AD04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Feature Importance</w:t>
      </w:r>
      <w:r>
        <w:t>:</w:t>
      </w:r>
    </w:p>
    <w:p w14:paraId="4C8F5980" w14:textId="77777777" w:rsidR="00AD0440" w:rsidRDefault="00AD0440" w:rsidP="00AD0440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which features are most important in predicting </w:t>
      </w:r>
      <w:proofErr w:type="spellStart"/>
      <w:r>
        <w:rPr>
          <w:rStyle w:val="HTMLCode"/>
          <w:rFonts w:eastAsiaTheme="minorHAnsi"/>
        </w:rPr>
        <w:t>SalePrice</w:t>
      </w:r>
      <w:proofErr w:type="spellEnd"/>
      <w:r>
        <w:t>. Techniques like permutation importance or SHAP values can help in understanding the influence of each feature.</w:t>
      </w:r>
    </w:p>
    <w:p w14:paraId="32696223" w14:textId="77777777" w:rsidR="00AD0440" w:rsidRDefault="00AD0440" w:rsidP="00AD04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Model Output</w:t>
      </w:r>
      <w:r>
        <w:t>:</w:t>
      </w:r>
    </w:p>
    <w:p w14:paraId="0FE69C01" w14:textId="77777777" w:rsidR="00AD0440" w:rsidRDefault="00AD0440" w:rsidP="00AD044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The model will output predicted </w:t>
      </w:r>
      <w:proofErr w:type="spellStart"/>
      <w:r>
        <w:rPr>
          <w:rStyle w:val="HTMLCode"/>
          <w:rFonts w:eastAsiaTheme="minorHAnsi"/>
        </w:rPr>
        <w:t>SalePrice</w:t>
      </w:r>
      <w:proofErr w:type="spellEnd"/>
      <w:r>
        <w:t xml:space="preserve"> values for each property in the test dataset.</w:t>
      </w:r>
    </w:p>
    <w:p w14:paraId="1CFB8A30" w14:textId="77777777" w:rsidR="00AD0440" w:rsidRPr="00AD0440" w:rsidRDefault="00AD0440" w:rsidP="00AD0440">
      <w:pPr>
        <w:pStyle w:val="Heading4"/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AD0440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5. Evaluation</w:t>
      </w:r>
    </w:p>
    <w:p w14:paraId="78F11346" w14:textId="77777777" w:rsidR="00AD0440" w:rsidRDefault="00AD0440" w:rsidP="00AD044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Performance Metrics</w:t>
      </w:r>
      <w:r>
        <w:t>:</w:t>
      </w:r>
    </w:p>
    <w:p w14:paraId="537D5B57" w14:textId="77777777" w:rsidR="00AD0440" w:rsidRDefault="00AD0440" w:rsidP="00AD044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The primary metric for evaluating the regression model is </w:t>
      </w:r>
      <w:r>
        <w:rPr>
          <w:rStyle w:val="Strong"/>
        </w:rPr>
        <w:t>Root Mean Squared Error (RMSE)</w:t>
      </w:r>
      <w:r>
        <w:t xml:space="preserve">, which measures the difference between the predicted and actual </w:t>
      </w:r>
      <w:proofErr w:type="spellStart"/>
      <w:r>
        <w:rPr>
          <w:rStyle w:val="HTMLCode"/>
          <w:rFonts w:eastAsiaTheme="minorHAnsi"/>
        </w:rPr>
        <w:t>SalePrice</w:t>
      </w:r>
      <w:proofErr w:type="spellEnd"/>
      <w:r>
        <w:t xml:space="preserve"> values.</w:t>
      </w:r>
    </w:p>
    <w:p w14:paraId="0B25FCA3" w14:textId="77777777" w:rsidR="00AD0440" w:rsidRDefault="00AD0440" w:rsidP="00AD044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RMSE provides a measure of how well the model generalizes to unseen data, with lower values indicating better performance.</w:t>
      </w:r>
    </w:p>
    <w:p w14:paraId="4B59BF7F" w14:textId="77777777" w:rsidR="00AD0440" w:rsidRDefault="00AD0440" w:rsidP="00AD044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Model Comparison</w:t>
      </w:r>
      <w:r>
        <w:t>:</w:t>
      </w:r>
    </w:p>
    <w:p w14:paraId="4D145383" w14:textId="77777777" w:rsidR="00AD0440" w:rsidRDefault="00AD0440" w:rsidP="00AD044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Compare the performance of various models (e.g., Linear Regression, Random Forest, Gradient Boosting) using RMSE.</w:t>
      </w:r>
    </w:p>
    <w:p w14:paraId="1FD4A368" w14:textId="77777777" w:rsidR="00AD0440" w:rsidRDefault="00AD0440" w:rsidP="00AD044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Visualize the performance using residual plots or comparing predicted vs. actual values.</w:t>
      </w:r>
    </w:p>
    <w:p w14:paraId="3B8D85F4" w14:textId="77777777" w:rsidR="00AD0440" w:rsidRDefault="00AD0440" w:rsidP="00AD044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Overfitting/Underfitting Check</w:t>
      </w:r>
      <w:r>
        <w:t>:</w:t>
      </w:r>
    </w:p>
    <w:p w14:paraId="3F58ABD2" w14:textId="77777777" w:rsidR="00AD0440" w:rsidRDefault="00AD0440" w:rsidP="00AD044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Ensure the model does not overfit (i.e., performs well on training data but poorly on test data). If overfitting is present, consider techniques like regularization (e.g., Lasso, Ridge).</w:t>
      </w:r>
    </w:p>
    <w:p w14:paraId="47C46A62" w14:textId="77777777" w:rsidR="00AD0440" w:rsidRDefault="00AD0440" w:rsidP="00AD044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Model Interpretation</w:t>
      </w:r>
      <w:r>
        <w:t>:</w:t>
      </w:r>
    </w:p>
    <w:p w14:paraId="55321C4C" w14:textId="77777777" w:rsidR="00AD0440" w:rsidRDefault="00AD0440" w:rsidP="00AD044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Interpret the model results to provide insights. For instance, which features significantly impact </w:t>
      </w:r>
      <w:proofErr w:type="spellStart"/>
      <w:r>
        <w:rPr>
          <w:rStyle w:val="HTMLCode"/>
          <w:rFonts w:eastAsiaTheme="minorHAnsi"/>
        </w:rPr>
        <w:t>SalePrice</w:t>
      </w:r>
      <w:proofErr w:type="spellEnd"/>
      <w:r>
        <w:t>, and how can this knowledge help stakeholders in decision-making?</w:t>
      </w:r>
    </w:p>
    <w:p w14:paraId="7E74829F" w14:textId="77777777" w:rsidR="00AD0440" w:rsidRPr="00AD0440" w:rsidRDefault="00AD0440" w:rsidP="00AD0440">
      <w:pPr>
        <w:pStyle w:val="Heading4"/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AD0440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6. Deployment</w:t>
      </w:r>
    </w:p>
    <w:p w14:paraId="56C406FF" w14:textId="77777777" w:rsidR="00AD0440" w:rsidRDefault="00AD0440" w:rsidP="00AD044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Model Export</w:t>
      </w:r>
      <w:r>
        <w:t>:</w:t>
      </w:r>
    </w:p>
    <w:p w14:paraId="394D3A95" w14:textId="77777777" w:rsidR="00AD0440" w:rsidRDefault="00AD0440" w:rsidP="00AD044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Once a final model is selected, it can be exported for deployment. Use formats like </w:t>
      </w:r>
      <w:r>
        <w:rPr>
          <w:rStyle w:val="HTMLCode"/>
          <w:rFonts w:eastAsiaTheme="minorHAnsi"/>
        </w:rPr>
        <w:t>pickle</w:t>
      </w:r>
      <w:r>
        <w:t xml:space="preserve"> or </w:t>
      </w:r>
      <w:proofErr w:type="spellStart"/>
      <w:r>
        <w:rPr>
          <w:rStyle w:val="HTMLCode"/>
          <w:rFonts w:eastAsiaTheme="minorHAnsi"/>
        </w:rPr>
        <w:t>joblib</w:t>
      </w:r>
      <w:proofErr w:type="spellEnd"/>
      <w:r>
        <w:t xml:space="preserve"> to save the trained model.</w:t>
      </w:r>
    </w:p>
    <w:p w14:paraId="62CD26B7" w14:textId="77777777" w:rsidR="00AD0440" w:rsidRDefault="00AD0440" w:rsidP="00AD044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Integration</w:t>
      </w:r>
      <w:r>
        <w:t>:</w:t>
      </w:r>
    </w:p>
    <w:p w14:paraId="73532A58" w14:textId="77777777" w:rsidR="00AD0440" w:rsidRDefault="00AD0440" w:rsidP="00AD044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Integrate the model into a real-world application (e.g., a Flask web app) where users can input property features and get a predicted </w:t>
      </w:r>
      <w:proofErr w:type="spellStart"/>
      <w:r>
        <w:rPr>
          <w:rStyle w:val="HTMLCode"/>
          <w:rFonts w:eastAsiaTheme="minorHAnsi"/>
        </w:rPr>
        <w:t>SalePrice</w:t>
      </w:r>
      <w:proofErr w:type="spellEnd"/>
      <w:r>
        <w:t>.</w:t>
      </w:r>
    </w:p>
    <w:p w14:paraId="588C7970" w14:textId="77777777" w:rsidR="00AD0440" w:rsidRDefault="00AD0440" w:rsidP="00AD044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Use the sample submission format to provide a submission for benchmarking.</w:t>
      </w:r>
    </w:p>
    <w:p w14:paraId="201BA71D" w14:textId="77777777" w:rsidR="00AD0440" w:rsidRDefault="00AD0440" w:rsidP="00AD044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Automation</w:t>
      </w:r>
      <w:r>
        <w:t>:</w:t>
      </w:r>
    </w:p>
    <w:p w14:paraId="5FE6CCD0" w14:textId="77777777" w:rsidR="00AD0440" w:rsidRDefault="00AD0440" w:rsidP="00AD044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Automate the prediction process by setting up scheduled jobs to periodically update predictions based on new data.</w:t>
      </w:r>
    </w:p>
    <w:p w14:paraId="344C3A21" w14:textId="77777777" w:rsidR="00AD0440" w:rsidRDefault="00AD0440" w:rsidP="00AD044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Monitoring</w:t>
      </w:r>
      <w:r>
        <w:t>:</w:t>
      </w:r>
    </w:p>
    <w:p w14:paraId="6B5ED369" w14:textId="77777777" w:rsidR="00AD0440" w:rsidRDefault="00AD0440" w:rsidP="00AD044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Implement model monitoring to track its performance over time. If the model begins to drift (i.e., its predictions become less accurate), consider retraining it on more recent data.</w:t>
      </w:r>
    </w:p>
    <w:p w14:paraId="2FE151AA" w14:textId="77777777" w:rsidR="00AD0440" w:rsidRPr="00AD0440" w:rsidRDefault="00AD0440" w:rsidP="00AD0440">
      <w:pPr>
        <w:pStyle w:val="Heading4"/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AD0440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7. Maintenance</w:t>
      </w:r>
    </w:p>
    <w:p w14:paraId="7206BD99" w14:textId="77777777" w:rsidR="00AD0440" w:rsidRDefault="00AD0440" w:rsidP="00AD04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Model Retraining</w:t>
      </w:r>
      <w:r>
        <w:t>:</w:t>
      </w:r>
    </w:p>
    <w:p w14:paraId="07A4846E" w14:textId="77777777" w:rsidR="00AD0440" w:rsidRDefault="00AD0440" w:rsidP="00AD044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Regularly retrain the model as new property data becomes available to ensure it remains up-to-date and accurate.</w:t>
      </w:r>
    </w:p>
    <w:p w14:paraId="4D792E87" w14:textId="77777777" w:rsidR="00AD0440" w:rsidRDefault="00AD0440" w:rsidP="00AD04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Performance Monitoring</w:t>
      </w:r>
      <w:r>
        <w:t>:</w:t>
      </w:r>
    </w:p>
    <w:p w14:paraId="3CFABE38" w14:textId="77777777" w:rsidR="00AD0440" w:rsidRDefault="00AD0440" w:rsidP="00AD044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Track metrics such as RMSE and evaluate if the model is continuing to perform well. If there’s a degradation in performance, revisit the model and potentially adjust features or tune parameters.</w:t>
      </w:r>
    </w:p>
    <w:p w14:paraId="7A6047A0" w14:textId="77777777" w:rsidR="00AD0440" w:rsidRDefault="00AD0440" w:rsidP="00AD044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User Feedback</w:t>
      </w:r>
      <w:r>
        <w:t>:</w:t>
      </w:r>
    </w:p>
    <w:p w14:paraId="5AA8CACC" w14:textId="77777777" w:rsidR="00AD0440" w:rsidRDefault="00AD0440" w:rsidP="00AD044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Collect feedback from end-users (e.g., real estate agents or property developers) to ensure the model meets their needs. Consider iterating on the model based on their feedback.</w:t>
      </w:r>
    </w:p>
    <w:p w14:paraId="568BCC16" w14:textId="581505DD" w:rsidR="00237A61" w:rsidRPr="004E6B6B" w:rsidRDefault="00237A61" w:rsidP="00240E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</w:p>
    <w:sectPr w:rsidR="00237A61" w:rsidRPr="004E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51A2"/>
    <w:multiLevelType w:val="multilevel"/>
    <w:tmpl w:val="F46A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78DD"/>
    <w:multiLevelType w:val="multilevel"/>
    <w:tmpl w:val="26F0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04842"/>
    <w:multiLevelType w:val="multilevel"/>
    <w:tmpl w:val="829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329E"/>
    <w:multiLevelType w:val="multilevel"/>
    <w:tmpl w:val="412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E6608"/>
    <w:multiLevelType w:val="multilevel"/>
    <w:tmpl w:val="F9C6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81168"/>
    <w:multiLevelType w:val="multilevel"/>
    <w:tmpl w:val="DB6A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027F0"/>
    <w:multiLevelType w:val="multilevel"/>
    <w:tmpl w:val="B91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84C0B"/>
    <w:multiLevelType w:val="multilevel"/>
    <w:tmpl w:val="ECC2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F39C7"/>
    <w:multiLevelType w:val="multilevel"/>
    <w:tmpl w:val="9420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53FAA"/>
    <w:multiLevelType w:val="multilevel"/>
    <w:tmpl w:val="4FB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6753F"/>
    <w:multiLevelType w:val="multilevel"/>
    <w:tmpl w:val="9B94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57ABC"/>
    <w:multiLevelType w:val="multilevel"/>
    <w:tmpl w:val="892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D73EA"/>
    <w:multiLevelType w:val="multilevel"/>
    <w:tmpl w:val="3FAC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670A4"/>
    <w:multiLevelType w:val="multilevel"/>
    <w:tmpl w:val="2B5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A20F8"/>
    <w:multiLevelType w:val="multilevel"/>
    <w:tmpl w:val="231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42ACA"/>
    <w:multiLevelType w:val="multilevel"/>
    <w:tmpl w:val="6A42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017F7"/>
    <w:multiLevelType w:val="multilevel"/>
    <w:tmpl w:val="1F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C5F4F"/>
    <w:multiLevelType w:val="multilevel"/>
    <w:tmpl w:val="29CE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495880">
    <w:abstractNumId w:val="17"/>
  </w:num>
  <w:num w:numId="2" w16cid:durableId="695811062">
    <w:abstractNumId w:val="10"/>
  </w:num>
  <w:num w:numId="3" w16cid:durableId="1172531331">
    <w:abstractNumId w:val="13"/>
  </w:num>
  <w:num w:numId="4" w16cid:durableId="1584333356">
    <w:abstractNumId w:val="6"/>
  </w:num>
  <w:num w:numId="5" w16cid:durableId="1789280074">
    <w:abstractNumId w:val="4"/>
  </w:num>
  <w:num w:numId="6" w16cid:durableId="1129085484">
    <w:abstractNumId w:val="7"/>
  </w:num>
  <w:num w:numId="7" w16cid:durableId="893198210">
    <w:abstractNumId w:val="16"/>
  </w:num>
  <w:num w:numId="8" w16cid:durableId="1689257382">
    <w:abstractNumId w:val="3"/>
  </w:num>
  <w:num w:numId="9" w16cid:durableId="1375157256">
    <w:abstractNumId w:val="11"/>
  </w:num>
  <w:num w:numId="10" w16cid:durableId="1264150003">
    <w:abstractNumId w:val="12"/>
  </w:num>
  <w:num w:numId="11" w16cid:durableId="1454011086">
    <w:abstractNumId w:val="2"/>
  </w:num>
  <w:num w:numId="12" w16cid:durableId="610015570">
    <w:abstractNumId w:val="5"/>
  </w:num>
  <w:num w:numId="13" w16cid:durableId="122252536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4084296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008630763">
    <w:abstractNumId w:val="9"/>
  </w:num>
  <w:num w:numId="16" w16cid:durableId="2032294309">
    <w:abstractNumId w:val="8"/>
  </w:num>
  <w:num w:numId="17" w16cid:durableId="55709314">
    <w:abstractNumId w:val="15"/>
  </w:num>
  <w:num w:numId="18" w16cid:durableId="1015499850">
    <w:abstractNumId w:val="0"/>
  </w:num>
  <w:num w:numId="19" w16cid:durableId="1975913184">
    <w:abstractNumId w:val="14"/>
  </w:num>
  <w:num w:numId="20" w16cid:durableId="159050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EB"/>
    <w:rsid w:val="00002DA7"/>
    <w:rsid w:val="00237A61"/>
    <w:rsid w:val="00240E1A"/>
    <w:rsid w:val="004E6B6B"/>
    <w:rsid w:val="005731CA"/>
    <w:rsid w:val="005C2621"/>
    <w:rsid w:val="005D3892"/>
    <w:rsid w:val="007120DF"/>
    <w:rsid w:val="007C6C1C"/>
    <w:rsid w:val="00A520EB"/>
    <w:rsid w:val="00AD0440"/>
    <w:rsid w:val="00C22169"/>
    <w:rsid w:val="00C64129"/>
    <w:rsid w:val="00D4065E"/>
    <w:rsid w:val="00D875F4"/>
    <w:rsid w:val="00D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BC91"/>
  <w15:chartTrackingRefBased/>
  <w15:docId w15:val="{C1CFA090-B267-47CA-A40F-DEE3061C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1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3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31C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John</dc:creator>
  <cp:keywords/>
  <dc:description/>
  <cp:lastModifiedBy>Praful John</cp:lastModifiedBy>
  <cp:revision>14</cp:revision>
  <dcterms:created xsi:type="dcterms:W3CDTF">2024-09-27T06:33:00Z</dcterms:created>
  <dcterms:modified xsi:type="dcterms:W3CDTF">2024-09-27T17:27:00Z</dcterms:modified>
</cp:coreProperties>
</file>