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F6D0" w14:textId="77777777" w:rsidR="007A0211" w:rsidRDefault="007A0211" w:rsidP="007A0211">
      <w:pPr>
        <w:jc w:val="center"/>
      </w:pPr>
      <w:r>
        <w:t>Lab#5 / chapter 5</w:t>
      </w:r>
    </w:p>
    <w:p w14:paraId="0C807E01" w14:textId="77777777" w:rsidR="007A0211" w:rsidRDefault="007A0211" w:rsidP="007A0211">
      <w:pPr>
        <w:jc w:val="center"/>
      </w:pPr>
      <w:r>
        <w:t>Hive and Impala</w:t>
      </w:r>
    </w:p>
    <w:p w14:paraId="386EAA2E" w14:textId="77777777" w:rsidR="007A0211" w:rsidRDefault="007A0211" w:rsidP="007A0211"/>
    <w:p w14:paraId="1B69E437" w14:textId="57D28235" w:rsidR="007A0211" w:rsidRDefault="007A0211" w:rsidP="007A0211">
      <w:r>
        <w:t xml:space="preserve">Step # 8 </w:t>
      </w:r>
    </w:p>
    <w:p w14:paraId="4864C96D" w14:textId="0782B757" w:rsidR="007A0211" w:rsidRDefault="00506F39" w:rsidP="007A0211">
      <w:r>
        <w:rPr>
          <w:noProof/>
          <w14:ligatures w14:val="standardContextual"/>
        </w:rPr>
        <w:drawing>
          <wp:inline distT="0" distB="0" distL="0" distR="0" wp14:anchorId="3CC03E87" wp14:editId="4EFAE493">
            <wp:extent cx="5943600" cy="3315335"/>
            <wp:effectExtent l="0" t="0" r="0" b="0"/>
            <wp:docPr id="84532935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2935" name="Picture 2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4452" w14:textId="77777777" w:rsidR="007A0211" w:rsidRDefault="007A0211" w:rsidP="007A0211">
      <w:r>
        <w:t>===========================================================================</w:t>
      </w:r>
    </w:p>
    <w:p w14:paraId="64F3B086" w14:textId="77777777" w:rsidR="007A0211" w:rsidRDefault="007A0211" w:rsidP="007A0211"/>
    <w:p w14:paraId="5CBAD248" w14:textId="4939D1D0" w:rsidR="007A0211" w:rsidRPr="00506F39" w:rsidRDefault="007A0211" w:rsidP="007A0211">
      <w:r>
        <w:t>Step # 13</w:t>
      </w:r>
    </w:p>
    <w:p w14:paraId="3E4C713C" w14:textId="036DBD71" w:rsidR="007A0211" w:rsidRDefault="00506F39">
      <w:r>
        <w:rPr>
          <w:noProof/>
          <w14:ligatures w14:val="standardContextual"/>
        </w:rPr>
        <w:drawing>
          <wp:inline distT="0" distB="0" distL="0" distR="0" wp14:anchorId="24094D1A" wp14:editId="30DFF3AA">
            <wp:extent cx="5943600" cy="2763520"/>
            <wp:effectExtent l="0" t="0" r="0" b="5080"/>
            <wp:docPr id="17788108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0815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11"/>
    <w:rsid w:val="00506F39"/>
    <w:rsid w:val="007A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45316"/>
  <w15:chartTrackingRefBased/>
  <w15:docId w15:val="{5670A655-F8BE-3F4E-9F00-698B03DA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21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Praful Venkatesh</dc:creator>
  <cp:keywords/>
  <dc:description/>
  <cp:lastModifiedBy>Patil, Praful Venkatesh</cp:lastModifiedBy>
  <cp:revision>2</cp:revision>
  <cp:lastPrinted>2023-06-27T04:24:00Z</cp:lastPrinted>
  <dcterms:created xsi:type="dcterms:W3CDTF">2023-06-27T04:20:00Z</dcterms:created>
  <dcterms:modified xsi:type="dcterms:W3CDTF">2023-06-27T04:24:00Z</dcterms:modified>
</cp:coreProperties>
</file>