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FA845" w14:textId="26D51203" w:rsidR="00753E7D" w:rsidRPr="00EB3C51" w:rsidRDefault="007B7AFC" w:rsidP="00753E7D">
      <w:pPr>
        <w:jc w:val="center"/>
        <w:rPr>
          <w:rFonts w:ascii="Arial" w:hAnsi="Arial" w:cs="Arial"/>
          <w:b/>
          <w:sz w:val="36"/>
          <w:szCs w:val="44"/>
        </w:rPr>
      </w:pPr>
      <w:r>
        <w:rPr>
          <w:rFonts w:ascii="Arial" w:hAnsi="Arial" w:cs="Arial"/>
          <w:b/>
          <w:sz w:val="36"/>
          <w:szCs w:val="44"/>
        </w:rPr>
        <w:t>Tabl</w:t>
      </w:r>
      <w:r w:rsidR="000859C2">
        <w:rPr>
          <w:rFonts w:ascii="Arial" w:hAnsi="Arial" w:cs="Arial"/>
          <w:b/>
          <w:sz w:val="36"/>
          <w:szCs w:val="44"/>
        </w:rPr>
        <w:t>e</w:t>
      </w:r>
      <w:r>
        <w:rPr>
          <w:rFonts w:ascii="Arial" w:hAnsi="Arial" w:cs="Arial"/>
          <w:b/>
          <w:sz w:val="36"/>
          <w:szCs w:val="44"/>
        </w:rPr>
        <w:t>au Worksheet</w:t>
      </w:r>
      <w:r w:rsidR="00753E7D" w:rsidRPr="00EB3C51">
        <w:rPr>
          <w:rFonts w:ascii="Arial" w:hAnsi="Arial" w:cs="Arial"/>
          <w:b/>
          <w:sz w:val="36"/>
          <w:szCs w:val="44"/>
        </w:rPr>
        <w:t xml:space="preserve"> Exercise</w:t>
      </w:r>
    </w:p>
    <w:p w14:paraId="599283D6" w14:textId="77777777" w:rsidR="00753E7D" w:rsidRPr="00565383" w:rsidRDefault="00753E7D" w:rsidP="00753E7D">
      <w:pPr>
        <w:rPr>
          <w:rFonts w:ascii="Arial" w:hAnsi="Arial" w:cs="Arial"/>
          <w:szCs w:val="24"/>
        </w:rPr>
      </w:pPr>
    </w:p>
    <w:p w14:paraId="64D8850D" w14:textId="4086C5D0" w:rsidR="00753E7D" w:rsidRDefault="00753E7D" w:rsidP="00753E7D">
      <w:pPr>
        <w:spacing w:after="0" w:line="240" w:lineRule="auto"/>
        <w:rPr>
          <w:rFonts w:ascii="Arial" w:hAnsi="Arial" w:cs="Arial"/>
          <w:szCs w:val="24"/>
        </w:rPr>
      </w:pPr>
      <w:r w:rsidRPr="00565383">
        <w:rPr>
          <w:rFonts w:ascii="Arial" w:hAnsi="Arial" w:cs="Arial"/>
          <w:szCs w:val="24"/>
        </w:rPr>
        <w:t>Please use the screenshots ONLY as a reference. The written instructions have to be followed AS written.</w:t>
      </w:r>
    </w:p>
    <w:p w14:paraId="205DA15E" w14:textId="77777777" w:rsidR="00A25B2B" w:rsidRPr="00A25B2B" w:rsidRDefault="00A25B2B" w:rsidP="00A25B2B">
      <w:pPr>
        <w:spacing w:after="0" w:line="240" w:lineRule="auto"/>
        <w:rPr>
          <w:rFonts w:ascii="Arial" w:hAnsi="Arial" w:cs="Arial"/>
          <w:szCs w:val="24"/>
        </w:rPr>
      </w:pPr>
    </w:p>
    <w:p w14:paraId="15DEE1F0" w14:textId="53948555" w:rsidR="00A25B2B" w:rsidRPr="00565383" w:rsidRDefault="00A25B2B" w:rsidP="00A25B2B">
      <w:pPr>
        <w:spacing w:after="0" w:line="240" w:lineRule="auto"/>
        <w:rPr>
          <w:rFonts w:ascii="Arial" w:hAnsi="Arial" w:cs="Arial"/>
          <w:szCs w:val="24"/>
        </w:rPr>
      </w:pPr>
      <w:r w:rsidRPr="00A25B2B">
        <w:rPr>
          <w:rFonts w:ascii="Arial" w:hAnsi="Arial" w:cs="Arial"/>
          <w:szCs w:val="24"/>
          <w:highlight w:val="yellow"/>
        </w:rPr>
        <w:t>PLEASE MAKE SURE YOU SUBMIT ALL THE SCREENSHOTS WITH TIMESTAMPS AT THE BOTTOM RIGHT (WINDOWS USERS) OR ELSE YOU WILL AUTOMATICALLY QUALIFY FOR A DISCOUNT.</w:t>
      </w:r>
    </w:p>
    <w:p w14:paraId="61753B88" w14:textId="71E2C9A5" w:rsidR="00753E7D" w:rsidRDefault="00753E7D" w:rsidP="00753E7D">
      <w:pPr>
        <w:spacing w:after="0" w:line="240" w:lineRule="auto"/>
        <w:rPr>
          <w:rFonts w:ascii="Arial" w:hAnsi="Arial" w:cs="Arial"/>
          <w:b/>
          <w:szCs w:val="24"/>
        </w:rPr>
      </w:pPr>
      <w:r w:rsidRPr="00565383">
        <w:rPr>
          <w:rFonts w:ascii="Arial" w:hAnsi="Arial" w:cs="Arial"/>
          <w:b/>
          <w:szCs w:val="24"/>
        </w:rPr>
        <w:tab/>
      </w:r>
      <w:r w:rsidRPr="00565383">
        <w:rPr>
          <w:rFonts w:ascii="Arial" w:hAnsi="Arial" w:cs="Arial"/>
          <w:b/>
          <w:szCs w:val="24"/>
        </w:rPr>
        <w:tab/>
      </w:r>
      <w:r w:rsidRPr="00565383">
        <w:rPr>
          <w:rFonts w:ascii="Arial" w:hAnsi="Arial" w:cs="Arial"/>
          <w:b/>
          <w:szCs w:val="24"/>
        </w:rPr>
        <w:tab/>
      </w:r>
    </w:p>
    <w:p w14:paraId="245EB3C2" w14:textId="77777777" w:rsidR="008B3894" w:rsidRPr="00565383" w:rsidRDefault="008B3894" w:rsidP="00753E7D">
      <w:pPr>
        <w:spacing w:after="0" w:line="240" w:lineRule="auto"/>
        <w:rPr>
          <w:rFonts w:ascii="Arial" w:hAnsi="Arial" w:cs="Arial"/>
          <w:b/>
          <w:szCs w:val="24"/>
        </w:rPr>
      </w:pPr>
    </w:p>
    <w:p w14:paraId="6979BB40" w14:textId="77777777" w:rsidR="00753E7D" w:rsidRPr="00565383" w:rsidRDefault="00753E7D" w:rsidP="00753E7D">
      <w:pPr>
        <w:rPr>
          <w:rFonts w:ascii="Arial" w:hAnsi="Arial" w:cs="Arial"/>
          <w:b/>
          <w:szCs w:val="24"/>
        </w:rPr>
      </w:pPr>
      <w:r w:rsidRPr="00565383">
        <w:rPr>
          <w:rFonts w:ascii="Arial" w:hAnsi="Arial" w:cs="Arial"/>
          <w:b/>
          <w:szCs w:val="24"/>
        </w:rPr>
        <w:t>Objective:</w:t>
      </w:r>
      <w:r w:rsidRPr="00565383">
        <w:rPr>
          <w:rFonts w:ascii="Arial" w:hAnsi="Arial" w:cs="Arial"/>
          <w:b/>
          <w:szCs w:val="24"/>
        </w:rPr>
        <w:tab/>
      </w:r>
    </w:p>
    <w:p w14:paraId="2526E4DC" w14:textId="489B9245" w:rsidR="00753E7D" w:rsidRDefault="007B7AFC" w:rsidP="00753E7D">
      <w:pPr>
        <w:rPr>
          <w:rFonts w:ascii="Arial" w:hAnsi="Arial" w:cs="Arial"/>
          <w:szCs w:val="24"/>
        </w:rPr>
      </w:pPr>
      <w:r>
        <w:rPr>
          <w:rFonts w:ascii="Arial" w:hAnsi="Arial" w:cs="Arial"/>
          <w:szCs w:val="24"/>
        </w:rPr>
        <w:t>To understand how to make charts in Tableau by implementing join, aggregation, sort and filter techniques in a worksheet.</w:t>
      </w:r>
    </w:p>
    <w:p w14:paraId="7B70C051" w14:textId="77777777" w:rsidR="007B7AFC" w:rsidRPr="00565383" w:rsidRDefault="007B7AFC" w:rsidP="00753E7D">
      <w:pPr>
        <w:rPr>
          <w:rFonts w:ascii="Arial" w:hAnsi="Arial" w:cs="Arial"/>
          <w:szCs w:val="24"/>
        </w:rPr>
      </w:pPr>
    </w:p>
    <w:p w14:paraId="1140CF0D" w14:textId="7E53DA18" w:rsidR="008B3894" w:rsidRDefault="00753E7D" w:rsidP="00753E7D">
      <w:pPr>
        <w:rPr>
          <w:rFonts w:ascii="Arial" w:hAnsi="Arial" w:cs="Arial"/>
          <w:b/>
          <w:szCs w:val="24"/>
        </w:rPr>
      </w:pPr>
      <w:r w:rsidRPr="00565383">
        <w:rPr>
          <w:rFonts w:ascii="Arial" w:hAnsi="Arial" w:cs="Arial"/>
          <w:b/>
          <w:szCs w:val="24"/>
        </w:rPr>
        <w:t>Step 1: Prerequisite</w:t>
      </w:r>
    </w:p>
    <w:p w14:paraId="48EDA233" w14:textId="5331DC5B" w:rsidR="002F45B1" w:rsidRDefault="00753E7D" w:rsidP="00753E7D">
      <w:pPr>
        <w:rPr>
          <w:rFonts w:ascii="Arial" w:hAnsi="Arial" w:cs="Arial"/>
          <w:szCs w:val="24"/>
        </w:rPr>
      </w:pPr>
      <w:r w:rsidRPr="00565383">
        <w:rPr>
          <w:rFonts w:ascii="Arial" w:hAnsi="Arial" w:cs="Arial"/>
          <w:szCs w:val="24"/>
        </w:rPr>
        <w:t xml:space="preserve">Before you can begin, your computer needs the </w:t>
      </w:r>
      <w:r w:rsidR="007B7AFC">
        <w:rPr>
          <w:rFonts w:ascii="Arial" w:hAnsi="Arial" w:cs="Arial"/>
          <w:szCs w:val="24"/>
        </w:rPr>
        <w:t>Tableau Desktop</w:t>
      </w:r>
      <w:r w:rsidRPr="00565383">
        <w:rPr>
          <w:rFonts w:ascii="Arial" w:hAnsi="Arial" w:cs="Arial"/>
          <w:szCs w:val="24"/>
        </w:rPr>
        <w:t xml:space="preserve"> inst</w:t>
      </w:r>
      <w:r>
        <w:rPr>
          <w:rFonts w:ascii="Arial" w:hAnsi="Arial" w:cs="Arial"/>
          <w:szCs w:val="24"/>
        </w:rPr>
        <w:t>alled and working</w:t>
      </w:r>
      <w:r w:rsidRPr="00565383">
        <w:rPr>
          <w:rFonts w:ascii="Arial" w:hAnsi="Arial" w:cs="Arial"/>
          <w:szCs w:val="24"/>
        </w:rPr>
        <w:t>.</w:t>
      </w:r>
    </w:p>
    <w:p w14:paraId="3ADF629B" w14:textId="696EFB98" w:rsidR="002F45B1" w:rsidRPr="00297FD3" w:rsidRDefault="00297FD3" w:rsidP="00297FD3">
      <w:pPr>
        <w:pStyle w:val="ListParagraph"/>
        <w:numPr>
          <w:ilvl w:val="0"/>
          <w:numId w:val="17"/>
        </w:numPr>
        <w:ind w:left="1080"/>
        <w:rPr>
          <w:rFonts w:ascii="Arial" w:hAnsi="Arial" w:cs="Arial"/>
          <w:szCs w:val="24"/>
        </w:rPr>
      </w:pPr>
      <w:r>
        <w:rPr>
          <w:rFonts w:ascii="Arial" w:hAnsi="Arial" w:cs="Arial"/>
          <w:szCs w:val="24"/>
        </w:rPr>
        <w:t xml:space="preserve">Tableau </w:t>
      </w:r>
      <w:r w:rsidR="002F45B1" w:rsidRPr="00297FD3">
        <w:rPr>
          <w:rFonts w:ascii="Arial" w:hAnsi="Arial" w:cs="Arial"/>
          <w:szCs w:val="24"/>
        </w:rPr>
        <w:t>is a business intelligence tool used for data visualization. It turns data into meaningful insights.</w:t>
      </w:r>
    </w:p>
    <w:p w14:paraId="3325F26A" w14:textId="77777777" w:rsidR="008B3894" w:rsidRPr="002F45B1" w:rsidRDefault="008B3894" w:rsidP="002F45B1">
      <w:pPr>
        <w:pStyle w:val="ListParagraph"/>
        <w:rPr>
          <w:rFonts w:ascii="Arial" w:hAnsi="Arial" w:cs="Arial"/>
          <w:szCs w:val="24"/>
        </w:rPr>
      </w:pPr>
    </w:p>
    <w:p w14:paraId="1C6C9344" w14:textId="77777777" w:rsidR="004C2455" w:rsidRPr="004C2455" w:rsidRDefault="004C2455" w:rsidP="004C2455">
      <w:pPr>
        <w:pStyle w:val="ListParagraph"/>
        <w:ind w:left="1440"/>
        <w:rPr>
          <w:rStyle w:val="apple-converted-space"/>
          <w:rFonts w:ascii="Arial" w:hAnsi="Arial" w:cs="Arial"/>
          <w:szCs w:val="24"/>
        </w:rPr>
      </w:pPr>
    </w:p>
    <w:p w14:paraId="03C5BE8D" w14:textId="798C4C37" w:rsidR="00F153CD" w:rsidRPr="0084404E" w:rsidRDefault="00002818" w:rsidP="005C25D9">
      <w:pPr>
        <w:pStyle w:val="UA-ExerciseStepTitle"/>
      </w:pPr>
      <w:r w:rsidRPr="0084404E">
        <w:t xml:space="preserve">Step 2: Installation of </w:t>
      </w:r>
      <w:r w:rsidR="002F45B1" w:rsidRPr="0084404E">
        <w:t>Tableau Desktop</w:t>
      </w:r>
      <w:r w:rsidR="002F45B1" w:rsidRPr="0084404E">
        <w:br/>
      </w:r>
    </w:p>
    <w:p w14:paraId="602D978B" w14:textId="7DD4EF69" w:rsidR="002F45B1" w:rsidRPr="002F45B1" w:rsidRDefault="002F45B1" w:rsidP="005C25D9">
      <w:pPr>
        <w:pStyle w:val="UA-ExerciseStepTitle"/>
        <w:numPr>
          <w:ilvl w:val="0"/>
          <w:numId w:val="21"/>
        </w:numPr>
        <w:rPr>
          <w:rFonts w:ascii="Segoe UI" w:hAnsi="Segoe UI" w:cs="Segoe UI"/>
          <w:sz w:val="27"/>
          <w:szCs w:val="27"/>
        </w:rPr>
      </w:pPr>
      <w:r>
        <w:t>Click on the link below and select “Get Tableau for free”</w:t>
      </w:r>
    </w:p>
    <w:p w14:paraId="0E260AB5" w14:textId="597E7125" w:rsidR="002F45B1" w:rsidRPr="002F45B1" w:rsidRDefault="003309DA" w:rsidP="005C25D9">
      <w:pPr>
        <w:pStyle w:val="UA-ExerciseStepTitle"/>
        <w:rPr>
          <w:rFonts w:ascii="Segoe UI" w:hAnsi="Segoe UI" w:cs="Segoe UI"/>
          <w:sz w:val="27"/>
          <w:szCs w:val="27"/>
        </w:rPr>
      </w:pPr>
      <w:hyperlink r:id="rId7" w:history="1">
        <w:r w:rsidR="00927D42" w:rsidRPr="008D4D0F">
          <w:rPr>
            <w:rStyle w:val="Hyperlink"/>
          </w:rPr>
          <w:t>https://www.tableau.com/academic/students</w:t>
        </w:r>
      </w:hyperlink>
    </w:p>
    <w:p w14:paraId="0EE0AB62" w14:textId="6CF17EC9" w:rsidR="002F45B1" w:rsidRPr="002F45B1" w:rsidRDefault="002F45B1" w:rsidP="005C25D9">
      <w:pPr>
        <w:pStyle w:val="UA-ExerciseStepTitle"/>
        <w:numPr>
          <w:ilvl w:val="0"/>
          <w:numId w:val="21"/>
        </w:numPr>
        <w:rPr>
          <w:rFonts w:ascii="Segoe UI" w:hAnsi="Segoe UI" w:cs="Segoe UI"/>
          <w:sz w:val="27"/>
          <w:szCs w:val="27"/>
        </w:rPr>
      </w:pPr>
      <w:r>
        <w:t>On the form, enter your school email address for Business E-mail and enter the name of your school for Organization.</w:t>
      </w:r>
    </w:p>
    <w:p w14:paraId="542BEBA2" w14:textId="557A8B51" w:rsidR="00416C01" w:rsidRPr="00464FF5" w:rsidRDefault="002F45B1" w:rsidP="005C25D9">
      <w:pPr>
        <w:pStyle w:val="UA-ExerciseStepTitle"/>
        <w:numPr>
          <w:ilvl w:val="0"/>
          <w:numId w:val="21"/>
        </w:numPr>
        <w:rPr>
          <w:rFonts w:ascii="Segoe UI" w:hAnsi="Segoe UI" w:cs="Segoe UI"/>
          <w:sz w:val="27"/>
          <w:szCs w:val="27"/>
        </w:rPr>
      </w:pPr>
      <w:r>
        <w:t>Once Tableau is installed, activate it with the product key</w:t>
      </w:r>
      <w:r w:rsidR="002D1F9A">
        <w:t xml:space="preserve"> listed in the associated document.</w:t>
      </w:r>
    </w:p>
    <w:p w14:paraId="68A6FA88" w14:textId="77777777" w:rsidR="00927D42" w:rsidRPr="00416C01" w:rsidRDefault="00927D42" w:rsidP="005C25D9">
      <w:pPr>
        <w:pStyle w:val="UA-ExerciseStepTitle"/>
      </w:pPr>
    </w:p>
    <w:p w14:paraId="4218959B" w14:textId="77777777" w:rsidR="00002818" w:rsidRPr="00002818" w:rsidRDefault="00002818" w:rsidP="00002818">
      <w:pPr>
        <w:rPr>
          <w:rFonts w:ascii="Arial" w:hAnsi="Arial" w:cs="Arial"/>
          <w:szCs w:val="24"/>
        </w:rPr>
      </w:pPr>
    </w:p>
    <w:p w14:paraId="44302DCE" w14:textId="61B6F598" w:rsidR="00753E7D" w:rsidRPr="00565383" w:rsidRDefault="00753E7D" w:rsidP="00753E7D">
      <w:pPr>
        <w:rPr>
          <w:rFonts w:ascii="Arial" w:hAnsi="Arial" w:cs="Arial"/>
          <w:b/>
          <w:szCs w:val="24"/>
        </w:rPr>
      </w:pPr>
      <w:r w:rsidRPr="00565383">
        <w:rPr>
          <w:rFonts w:ascii="Arial" w:hAnsi="Arial" w:cs="Arial"/>
          <w:b/>
          <w:szCs w:val="24"/>
        </w:rPr>
        <w:t>S</w:t>
      </w:r>
      <w:r w:rsidR="00002818">
        <w:rPr>
          <w:rFonts w:ascii="Arial" w:hAnsi="Arial" w:cs="Arial"/>
          <w:b/>
          <w:szCs w:val="24"/>
        </w:rPr>
        <w:t>tep 3</w:t>
      </w:r>
      <w:r w:rsidRPr="00565383">
        <w:rPr>
          <w:rFonts w:ascii="Arial" w:hAnsi="Arial" w:cs="Arial"/>
          <w:b/>
          <w:szCs w:val="24"/>
        </w:rPr>
        <w:t xml:space="preserve">: </w:t>
      </w:r>
      <w:r w:rsidR="008B3894">
        <w:rPr>
          <w:rFonts w:ascii="Arial" w:hAnsi="Arial" w:cs="Arial"/>
          <w:b/>
          <w:szCs w:val="24"/>
        </w:rPr>
        <w:t xml:space="preserve">Connecting to </w:t>
      </w:r>
      <w:r w:rsidR="00297FD3">
        <w:rPr>
          <w:rFonts w:ascii="Arial" w:hAnsi="Arial" w:cs="Arial"/>
          <w:b/>
          <w:szCs w:val="24"/>
        </w:rPr>
        <w:t xml:space="preserve">a </w:t>
      </w:r>
      <w:r w:rsidR="008B3894">
        <w:rPr>
          <w:rFonts w:ascii="Arial" w:hAnsi="Arial" w:cs="Arial"/>
          <w:b/>
          <w:szCs w:val="24"/>
        </w:rPr>
        <w:t>Data Source</w:t>
      </w:r>
    </w:p>
    <w:p w14:paraId="27BF4179" w14:textId="42F8C054" w:rsidR="00753E7D" w:rsidRDefault="008B3894" w:rsidP="008B3894">
      <w:pPr>
        <w:pStyle w:val="ListParagraph"/>
        <w:numPr>
          <w:ilvl w:val="0"/>
          <w:numId w:val="19"/>
        </w:numPr>
        <w:rPr>
          <w:rFonts w:ascii="Arial" w:hAnsi="Arial" w:cs="Arial"/>
          <w:szCs w:val="24"/>
        </w:rPr>
      </w:pPr>
      <w:r w:rsidRPr="008B3894">
        <w:rPr>
          <w:rFonts w:ascii="Arial" w:hAnsi="Arial" w:cs="Arial"/>
          <w:szCs w:val="24"/>
        </w:rPr>
        <w:t>Launch Tableau from your desktop</w:t>
      </w:r>
      <w:r w:rsidR="00297FD3">
        <w:rPr>
          <w:rFonts w:ascii="Arial" w:hAnsi="Arial" w:cs="Arial"/>
          <w:szCs w:val="24"/>
        </w:rPr>
        <w:t>.</w:t>
      </w:r>
    </w:p>
    <w:p w14:paraId="616FA7BF" w14:textId="5BF736DF" w:rsidR="008B3894" w:rsidRPr="008B3894" w:rsidRDefault="008B3894" w:rsidP="008B3894">
      <w:pPr>
        <w:pStyle w:val="ListParagraph"/>
        <w:numPr>
          <w:ilvl w:val="0"/>
          <w:numId w:val="19"/>
        </w:numPr>
        <w:rPr>
          <w:rFonts w:ascii="Arial" w:hAnsi="Arial" w:cs="Arial"/>
          <w:szCs w:val="24"/>
        </w:rPr>
      </w:pPr>
      <w:r>
        <w:rPr>
          <w:rFonts w:ascii="Arial" w:hAnsi="Arial" w:cs="Arial"/>
          <w:szCs w:val="24"/>
        </w:rPr>
        <w:lastRenderedPageBreak/>
        <w:t>Click on “Sample – Superstore” as shown in the screenshot</w:t>
      </w:r>
      <w:r w:rsidR="00297FD3">
        <w:rPr>
          <w:rFonts w:ascii="Arial" w:hAnsi="Arial" w:cs="Arial"/>
          <w:szCs w:val="24"/>
        </w:rPr>
        <w:t xml:space="preserve"> below.</w:t>
      </w:r>
    </w:p>
    <w:p w14:paraId="7EBC3777" w14:textId="35062829" w:rsidR="008B3894" w:rsidRPr="00565383" w:rsidRDefault="008B3894" w:rsidP="008B3894">
      <w:pPr>
        <w:ind w:firstLine="709"/>
        <w:rPr>
          <w:rFonts w:ascii="Arial" w:hAnsi="Arial" w:cs="Arial"/>
          <w:szCs w:val="24"/>
        </w:rPr>
      </w:pPr>
      <w:r>
        <w:rPr>
          <w:rFonts w:ascii="Arial" w:hAnsi="Arial" w:cs="Arial"/>
          <w:noProof/>
          <w:szCs w:val="24"/>
          <w:lang w:eastAsia="en-US"/>
        </w:rPr>
        <mc:AlternateContent>
          <mc:Choice Requires="wps">
            <w:drawing>
              <wp:anchor distT="0" distB="0" distL="114300" distR="114300" simplePos="0" relativeHeight="251661312" behindDoc="0" locked="0" layoutInCell="1" allowOverlap="1" wp14:anchorId="077C7BEE" wp14:editId="671D342D">
                <wp:simplePos x="0" y="0"/>
                <wp:positionH relativeFrom="column">
                  <wp:posOffset>508000</wp:posOffset>
                </wp:positionH>
                <wp:positionV relativeFrom="paragraph">
                  <wp:posOffset>2970530</wp:posOffset>
                </wp:positionV>
                <wp:extent cx="876300" cy="23495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876300" cy="234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586A2033" id="Rectangle 23" o:spid="_x0000_s1026" style="position:absolute;margin-left:40pt;margin-top:233.9pt;width:69pt;height:1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1ninQIAAJA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UXOJ6ec&#10;WVFTjZ6INWE3RjG6I4Ia5+dk9+wesZM8HWO2e411/Kc82D6RehhIVfvAJF1enJ+djoh6SarJ6fRy&#10;lkjP3pwd+vBdQc3iIedI0ROVYnfnAwUk094kxrKwqoxJdTOWNQR6MTufJQ8PpiqiNtp53KxvDLKd&#10;oNKvViP6xWQI7ciMJGPpMqbYJpVO4WBUxDD2SWlih9KYtBFiX6oBVkipbBi3qlIUqo02Ow7We6TQ&#10;CTAia3rlgN0B9JYtSI/dvrmzj64qtfXgPPrbw1rnwSNFBhsG57qygJ8BGMqqi9za9yS11ESW1lAc&#10;qHcQ2qHyTq4qquCd8OFRIE0RFZ02Q3igjzZAlYLuxFkJ+Puz+2hPzU1azhqaypz7X1uBijPzw1Lb&#10;X46n0zjGSZjOzick4LFmfayx2/oGqPpj2kFOpmO0D6Y/aoT6lRbIMkYllbCSYudcBuyFm9BuC1pB&#10;Ui2XyYxG14lwZ5+djOCR1dihL/tXga5r40D9fw/9BIv5u25ubaOnheU2gK5Sq7/x2vFNY58ap1tR&#10;ca8cy8nqbZEu/gAAAP//AwBQSwMEFAAGAAgAAAAhAGTvaPffAAAACgEAAA8AAABkcnMvZG93bnJl&#10;di54bWxMj8FOwzAMhu9IvENkJC6IJZtGqUrTCTEhbpMoaFzdJmsrEqdqsq3w9JgTHG3/+v195Wb2&#10;TpzsFIdAGpYLBcJSG8xAnYb3t+fbHERMSAZdIKvhy0bYVJcXJRYmnOnVnurUCS6hWKCGPqWxkDK2&#10;vfUYF2G0xLdDmDwmHqdOmgnPXO6dXCmVSY8D8YceR/vU2/azPnoNzX5034et/5j3dUa4e9khbW+0&#10;vr6aHx9AJDunvzD84jM6VMzUhCOZKJyGXLFK0rDO7lmBA6tlzptGw51a5yCrUv5XqH4AAAD//wMA&#10;UEsBAi0AFAAGAAgAAAAhALaDOJL+AAAA4QEAABMAAAAAAAAAAAAAAAAAAAAAAFtDb250ZW50X1R5&#10;cGVzXS54bWxQSwECLQAUAAYACAAAACEAOP0h/9YAAACUAQAACwAAAAAAAAAAAAAAAAAvAQAAX3Jl&#10;bHMvLnJlbHNQSwECLQAUAAYACAAAACEAeddZ4p0CAACQBQAADgAAAAAAAAAAAAAAAAAuAgAAZHJz&#10;L2Uyb0RvYy54bWxQSwECLQAUAAYACAAAACEAZO9o998AAAAKAQAADwAAAAAAAAAAAAAAAAD3BAAA&#10;ZHJzL2Rvd25yZXYueG1sUEsFBgAAAAAEAAQA8wAAAAMGAAAAAA==&#10;" filled="f" strokecolor="red" strokeweight="2.25pt"/>
            </w:pict>
          </mc:Fallback>
        </mc:AlternateContent>
      </w:r>
      <w:r w:rsidRPr="008B3894">
        <w:rPr>
          <w:rFonts w:ascii="Arial" w:hAnsi="Arial" w:cs="Arial"/>
          <w:noProof/>
          <w:szCs w:val="24"/>
          <w:lang w:eastAsia="en-US"/>
        </w:rPr>
        <w:drawing>
          <wp:inline distT="0" distB="0" distL="0" distR="0" wp14:anchorId="5651BA0B" wp14:editId="72709843">
            <wp:extent cx="5943600" cy="3157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7855"/>
                    </a:xfrm>
                    <a:prstGeom prst="rect">
                      <a:avLst/>
                    </a:prstGeom>
                  </pic:spPr>
                </pic:pic>
              </a:graphicData>
            </a:graphic>
          </wp:inline>
        </w:drawing>
      </w:r>
    </w:p>
    <w:p w14:paraId="73B3745A" w14:textId="77777777" w:rsidR="00753E7D" w:rsidRPr="00565383" w:rsidRDefault="00753E7D" w:rsidP="00753E7D">
      <w:pPr>
        <w:pStyle w:val="ListParagraph"/>
        <w:ind w:left="742" w:firstLine="698"/>
        <w:rPr>
          <w:rFonts w:ascii="Arial" w:hAnsi="Arial" w:cs="Arial"/>
          <w:szCs w:val="24"/>
        </w:rPr>
      </w:pPr>
    </w:p>
    <w:p w14:paraId="470746E0" w14:textId="1C514A43" w:rsidR="008B3894" w:rsidRDefault="00297FD3" w:rsidP="008B3894">
      <w:pPr>
        <w:pStyle w:val="ListParagraph"/>
        <w:numPr>
          <w:ilvl w:val="0"/>
          <w:numId w:val="19"/>
        </w:numPr>
        <w:rPr>
          <w:rFonts w:ascii="Arial" w:hAnsi="Arial" w:cs="Arial"/>
          <w:szCs w:val="24"/>
        </w:rPr>
      </w:pPr>
      <w:r>
        <w:rPr>
          <w:rFonts w:ascii="Arial" w:hAnsi="Arial" w:cs="Arial"/>
          <w:szCs w:val="24"/>
        </w:rPr>
        <w:t xml:space="preserve">Select the </w:t>
      </w:r>
      <w:r w:rsidR="00464FF5">
        <w:rPr>
          <w:rFonts w:ascii="Arial" w:hAnsi="Arial" w:cs="Arial"/>
          <w:szCs w:val="24"/>
        </w:rPr>
        <w:t>Sample – Superstore</w:t>
      </w:r>
      <w:r>
        <w:rPr>
          <w:rFonts w:ascii="Arial" w:hAnsi="Arial" w:cs="Arial"/>
          <w:szCs w:val="24"/>
        </w:rPr>
        <w:t xml:space="preserve"> data set. </w:t>
      </w:r>
      <w:r w:rsidR="00464FF5">
        <w:rPr>
          <w:rFonts w:ascii="Arial" w:hAnsi="Arial" w:cs="Arial"/>
          <w:szCs w:val="24"/>
        </w:rPr>
        <w:t xml:space="preserve">This </w:t>
      </w:r>
      <w:r w:rsidR="008B3894">
        <w:rPr>
          <w:rFonts w:ascii="Arial" w:hAnsi="Arial" w:cs="Arial"/>
          <w:szCs w:val="24"/>
        </w:rPr>
        <w:t xml:space="preserve">is </w:t>
      </w:r>
      <w:r w:rsidR="00464FF5">
        <w:rPr>
          <w:rFonts w:ascii="Arial" w:hAnsi="Arial" w:cs="Arial"/>
          <w:szCs w:val="24"/>
        </w:rPr>
        <w:t xml:space="preserve">a </w:t>
      </w:r>
      <w:r w:rsidR="008B3894">
        <w:rPr>
          <w:rFonts w:ascii="Arial" w:hAnsi="Arial" w:cs="Arial"/>
          <w:szCs w:val="24"/>
        </w:rPr>
        <w:t xml:space="preserve">sample dataset </w:t>
      </w:r>
      <w:r w:rsidR="00464FF5">
        <w:rPr>
          <w:rFonts w:ascii="Arial" w:hAnsi="Arial" w:cs="Arial"/>
          <w:szCs w:val="24"/>
        </w:rPr>
        <w:t>provided by Tableau. The data set</w:t>
      </w:r>
      <w:r w:rsidR="008B3894">
        <w:rPr>
          <w:rFonts w:ascii="Arial" w:hAnsi="Arial" w:cs="Arial"/>
          <w:szCs w:val="24"/>
        </w:rPr>
        <w:t xml:space="preserve"> includes sales data </w:t>
      </w:r>
      <w:r w:rsidR="00464FF5">
        <w:rPr>
          <w:rFonts w:ascii="Arial" w:hAnsi="Arial" w:cs="Arial"/>
          <w:szCs w:val="24"/>
        </w:rPr>
        <w:t>for a big box</w:t>
      </w:r>
      <w:r w:rsidR="008B3894">
        <w:rPr>
          <w:rFonts w:ascii="Arial" w:hAnsi="Arial" w:cs="Arial"/>
          <w:szCs w:val="24"/>
        </w:rPr>
        <w:t xml:space="preserve"> Superstore</w:t>
      </w:r>
      <w:r w:rsidR="00464FF5">
        <w:rPr>
          <w:rFonts w:ascii="Arial" w:hAnsi="Arial" w:cs="Arial"/>
          <w:szCs w:val="24"/>
        </w:rPr>
        <w:t xml:space="preserve"> (Walmart, Target, Home Depot)</w:t>
      </w:r>
      <w:r w:rsidR="008B3894">
        <w:rPr>
          <w:rFonts w:ascii="Arial" w:hAnsi="Arial" w:cs="Arial"/>
          <w:szCs w:val="24"/>
        </w:rPr>
        <w:t>.</w:t>
      </w:r>
    </w:p>
    <w:p w14:paraId="2852D1A5" w14:textId="77777777" w:rsidR="008B3894" w:rsidRPr="00E21F56" w:rsidRDefault="008B3894" w:rsidP="008B3894">
      <w:pPr>
        <w:pStyle w:val="ListParagraph"/>
        <w:ind w:left="1429"/>
        <w:rPr>
          <w:rFonts w:ascii="Arial" w:hAnsi="Arial" w:cs="Arial"/>
          <w:b/>
          <w:szCs w:val="24"/>
        </w:rPr>
      </w:pPr>
    </w:p>
    <w:p w14:paraId="119DF11A" w14:textId="5BEC2A1E" w:rsidR="0084404E" w:rsidRPr="0084404E" w:rsidRDefault="00002818" w:rsidP="005C25D9">
      <w:pPr>
        <w:pStyle w:val="UA-ExerciseStepTitle"/>
      </w:pPr>
      <w:r w:rsidRPr="0084404E">
        <w:t xml:space="preserve">Step </w:t>
      </w:r>
      <w:r w:rsidR="00F1704B" w:rsidRPr="0084404E">
        <w:t>4</w:t>
      </w:r>
      <w:r w:rsidRPr="0084404E">
        <w:t xml:space="preserve">: </w:t>
      </w:r>
      <w:r w:rsidR="008B3894" w:rsidRPr="0084404E">
        <w:t xml:space="preserve">Exploring </w:t>
      </w:r>
      <w:r w:rsidR="00142298">
        <w:t xml:space="preserve">the </w:t>
      </w:r>
      <w:r w:rsidR="008B3894" w:rsidRPr="0084404E">
        <w:t>Data</w:t>
      </w:r>
      <w:r w:rsidR="001A0B23" w:rsidRPr="0084404E">
        <w:t>set</w:t>
      </w:r>
    </w:p>
    <w:p w14:paraId="7FCF8F19" w14:textId="40B8AC69" w:rsidR="00927D42" w:rsidRDefault="00927D42" w:rsidP="005C25D9">
      <w:pPr>
        <w:pStyle w:val="UA-ExerciseStepTitle"/>
      </w:pPr>
      <w:r w:rsidRPr="00927D42">
        <w:t>The resulting screen is called a worksheet.</w:t>
      </w:r>
      <w:r>
        <w:t xml:space="preserve"> It provides </w:t>
      </w:r>
      <w:r w:rsidR="006964DE">
        <w:t>shelves</w:t>
      </w:r>
      <w:r>
        <w:t xml:space="preserve"> to drag and drop dimensions and measure</w:t>
      </w:r>
      <w:r w:rsidR="006964DE">
        <w:t>s</w:t>
      </w:r>
      <w:r>
        <w:t xml:space="preserve"> to </w:t>
      </w:r>
      <w:r w:rsidR="006964DE">
        <w:t>construct</w:t>
      </w:r>
      <w:r>
        <w:t xml:space="preserve"> a visualization.</w:t>
      </w:r>
    </w:p>
    <w:p w14:paraId="3078496F" w14:textId="77777777" w:rsidR="00647355" w:rsidRDefault="002534B6" w:rsidP="005C25D9">
      <w:pPr>
        <w:pStyle w:val="UA-ExerciseStepTitle"/>
      </w:pPr>
      <w:r w:rsidRPr="002534B6">
        <w:t xml:space="preserve">Dimensions contain qualitative values (such as names, dates, or geographical data). </w:t>
      </w:r>
      <w:r>
        <w:t>It is used</w:t>
      </w:r>
      <w:r w:rsidRPr="002534B6">
        <w:t xml:space="preserve"> to categorize, segment, and reveal the details in </w:t>
      </w:r>
      <w:r w:rsidR="00142298">
        <w:t xml:space="preserve">the </w:t>
      </w:r>
      <w:r w:rsidR="00647355">
        <w:t>data.</w:t>
      </w:r>
    </w:p>
    <w:p w14:paraId="3351EC82" w14:textId="35EE3483" w:rsidR="002534B6" w:rsidRDefault="00647355" w:rsidP="005C25D9">
      <w:pPr>
        <w:pStyle w:val="UA-ExerciseStepTitle"/>
      </w:pPr>
      <w:r>
        <w:t>Measures</w:t>
      </w:r>
      <w:r w:rsidR="002534B6" w:rsidRPr="002534B6">
        <w:t xml:space="preserve"> contain numeric, quantitative values that can </w:t>
      </w:r>
      <w:r w:rsidR="002534B6">
        <w:t xml:space="preserve">be </w:t>
      </w:r>
      <w:r w:rsidR="002534B6" w:rsidRPr="002534B6">
        <w:t>measure</w:t>
      </w:r>
      <w:r w:rsidR="002534B6">
        <w:t>d</w:t>
      </w:r>
      <w:r w:rsidR="002534B6" w:rsidRPr="002534B6">
        <w:t xml:space="preserve">. </w:t>
      </w:r>
      <w:r w:rsidR="002534B6">
        <w:t>It</w:t>
      </w:r>
      <w:r w:rsidR="002534B6" w:rsidRPr="002534B6">
        <w:t xml:space="preserve"> can be aggregated.</w:t>
      </w:r>
    </w:p>
    <w:p w14:paraId="1C53D25A" w14:textId="2F813291" w:rsidR="002534B6" w:rsidRDefault="002534B6" w:rsidP="005C25D9">
      <w:pPr>
        <w:pStyle w:val="UA-ExerciseStepTitle"/>
      </w:pPr>
      <w:r>
        <w:t>Click on the “Data Source” button at the bottom left part of your screen.</w:t>
      </w:r>
      <w:r w:rsidR="00F1704B">
        <w:br/>
      </w:r>
    </w:p>
    <w:p w14:paraId="7B84BAE6" w14:textId="67A92A9B" w:rsidR="002534B6" w:rsidRDefault="002534B6" w:rsidP="005C25D9">
      <w:pPr>
        <w:pStyle w:val="UA-ExerciseStepTitle"/>
      </w:pPr>
      <w:r>
        <w:rPr>
          <w:noProof/>
          <w:lang w:eastAsia="en-US"/>
        </w:rPr>
        <w:lastRenderedPageBreak/>
        <mc:AlternateContent>
          <mc:Choice Requires="wps">
            <w:drawing>
              <wp:anchor distT="0" distB="0" distL="114300" distR="114300" simplePos="0" relativeHeight="251665408" behindDoc="0" locked="0" layoutInCell="1" allowOverlap="1" wp14:anchorId="3322EEEF" wp14:editId="40928827">
                <wp:simplePos x="0" y="0"/>
                <wp:positionH relativeFrom="margin">
                  <wp:posOffset>-25400</wp:posOffset>
                </wp:positionH>
                <wp:positionV relativeFrom="paragraph">
                  <wp:posOffset>2548255</wp:posOffset>
                </wp:positionV>
                <wp:extent cx="641350" cy="203200"/>
                <wp:effectExtent l="19050" t="19050" r="25400" b="25400"/>
                <wp:wrapNone/>
                <wp:docPr id="26" name="Rectangle 26"/>
                <wp:cNvGraphicFramePr/>
                <a:graphic xmlns:a="http://schemas.openxmlformats.org/drawingml/2006/main">
                  <a:graphicData uri="http://schemas.microsoft.com/office/word/2010/wordprocessingShape">
                    <wps:wsp>
                      <wps:cNvSpPr/>
                      <wps:spPr>
                        <a:xfrm>
                          <a:off x="0" y="0"/>
                          <a:ext cx="641350" cy="203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D20E83A" id="Rectangle 26" o:spid="_x0000_s1026" style="position:absolute;margin-left:-2pt;margin-top:200.65pt;width:50.5pt;height:1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K6nAIAAJAFAAAOAAAAZHJzL2Uyb0RvYy54bWysVE1v2zAMvQ/YfxB0X+2kSdsZdYqgRYYB&#10;RRu0HXpWZCk2IIuapMTJfv0oyXaDrthhWA6OJJKP5OPH9c2hVWQvrGtAl3RyllMiNIeq0duS/nhZ&#10;fbmixHmmK6ZAi5IehaM3i8+frjtTiCnUoCphCYJoV3SmpLX3psgyx2vRMncGRmgUSrAt83i126yy&#10;rEP0VmXTPL/IOrCVscCFc/h6l4R0EfGlFNw/SumEJ6qkGJuPXxu/m/DNFtes2Fpm6ob3YbB/iKJl&#10;jUanI9Qd84zsbPMHVNtwCw6kP+PQZiBlw0XMAbOZ5O+yea6ZETEXJMeZkSb3/2D5w35tSVOVdHpB&#10;iWYt1ugJWWN6qwTBNySoM65AvWeztv3N4TFke5C2Df+YBzlEUo8jqeLgCcfHi9nkfI7UcxRN83Ms&#10;WsDM3oyNdf6bgJaEQ0kteo9Usv2980l1UAm+NKwapfCdFUqTDkGv5pfzaOFANVWQBqGz282tsmTP&#10;sPSrVY6/3vGJGoahNEYTUkxJxZM/KpEcPAmJ7GAa0+Qh9KUYYRnnQvtJEtWsEsnb/NTZYBFzVhoB&#10;A7LEKEfsHmDQTCADdmKg1w+mIrb1aJz/LbBkPFpEz6D9aNw2GuxHAAqz6j0n/YGkRE1gaQPVEXvH&#10;QhoqZ/iqwQreM+fXzOIUYdFxM/hH/EgFWCnoT5TUYH999B70sblRSkmHU1lS93PHrKBEfdfY9l8n&#10;s1kY43iZzS+neLGnks2pRO/aW8DqT3AHGR6PQd+r4SgttK+4QJbBK4qY5ui7pNzb4XLr07bAFcTF&#10;chnVcHQN8/f62fAAHlgNHfpyeGXW9G3ssf8fYJhgVrzr5qQbLDUsdx5kE1v9jdeebxz72Dj9igp7&#10;5fQetd4W6eI3AAAA//8DAFBLAwQUAAYACAAAACEATl+YhN4AAAAJAQAADwAAAGRycy9kb3ducmV2&#10;LnhtbEyPQUvDQBCF74L/YRnBi7SbmlI1ZlPEIt4KjVKvk+w0CWZnQ3bbRn+940mP8+bx3vfy9eR6&#10;daIxdJ4NLOYJKOLa244bA+9vL7N7UCEiW+w9k4EvCrAuLi9yzKw/845OZWyUhHDI0EAb45BpHeqW&#10;HIa5H4jld/Cjwyjn2Gg74lnCXa9vk2SlHXYsDS0O9NxS/VkenYFqP/Tfh437mPblinH7ukXe3Bhz&#10;fTU9PYKKNMU/M/ziCzoUwlT5I9ugegOzpUyJBpbJIgUlhoc7ESoR0jQFXeT6/4LiBwAA//8DAFBL&#10;AQItABQABgAIAAAAIQC2gziS/gAAAOEBAAATAAAAAAAAAAAAAAAAAAAAAABbQ29udGVudF9UeXBl&#10;c10ueG1sUEsBAi0AFAAGAAgAAAAhADj9If/WAAAAlAEAAAsAAAAAAAAAAAAAAAAALwEAAF9yZWxz&#10;Ly5yZWxzUEsBAi0AFAAGAAgAAAAhABkZYrqcAgAAkAUAAA4AAAAAAAAAAAAAAAAALgIAAGRycy9l&#10;Mm9Eb2MueG1sUEsBAi0AFAAGAAgAAAAhAE5fmITeAAAACQEAAA8AAAAAAAAAAAAAAAAA9gQAAGRy&#10;cy9kb3ducmV2LnhtbFBLBQYAAAAABAAEAPMAAAABBgAAAAA=&#10;" filled="f" strokecolor="red" strokeweight="2.25pt">
                <w10:wrap anchorx="margin"/>
              </v:rect>
            </w:pict>
          </mc:Fallback>
        </mc:AlternateContent>
      </w:r>
      <w:r w:rsidRPr="00927D42">
        <w:rPr>
          <w:noProof/>
          <w:lang w:eastAsia="en-US"/>
        </w:rPr>
        <w:drawing>
          <wp:inline distT="0" distB="0" distL="0" distR="0" wp14:anchorId="445B1781" wp14:editId="7AB32E0E">
            <wp:extent cx="5943600" cy="2733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3675"/>
                    </a:xfrm>
                    <a:prstGeom prst="rect">
                      <a:avLst/>
                    </a:prstGeom>
                  </pic:spPr>
                </pic:pic>
              </a:graphicData>
            </a:graphic>
          </wp:inline>
        </w:drawing>
      </w:r>
    </w:p>
    <w:p w14:paraId="4F0724CA" w14:textId="5D9325EC" w:rsidR="002534B6" w:rsidRDefault="002534B6" w:rsidP="005C25D9">
      <w:pPr>
        <w:pStyle w:val="UA-ExerciseStepTitle"/>
      </w:pPr>
    </w:p>
    <w:p w14:paraId="7122B3BC" w14:textId="3AE4DECF" w:rsidR="009C37EE" w:rsidRDefault="009C37EE" w:rsidP="005C25D9">
      <w:pPr>
        <w:pStyle w:val="UA-ExerciseStepTitle"/>
      </w:pPr>
      <w:r w:rsidRPr="009C37EE">
        <w:rPr>
          <w:highlight w:val="yellow"/>
        </w:rPr>
        <w:t>Question 1:</w:t>
      </w:r>
      <w:r>
        <w:t xml:space="preserve"> Paste the screenshot of the resulting screen.</w:t>
      </w:r>
    </w:p>
    <w:p w14:paraId="79447141" w14:textId="51B9C472" w:rsidR="009C37EE" w:rsidRDefault="009C37EE" w:rsidP="005C25D9">
      <w:pPr>
        <w:pStyle w:val="UA-ExerciseStepTitle"/>
      </w:pPr>
    </w:p>
    <w:p w14:paraId="5EB230BD" w14:textId="60D2A810" w:rsidR="009C37EE" w:rsidRDefault="009C37EE" w:rsidP="005C25D9">
      <w:pPr>
        <w:pStyle w:val="UA-ExerciseStepTitle"/>
      </w:pPr>
      <w:r>
        <w:t>Click on</w:t>
      </w:r>
      <w:r w:rsidR="00142298">
        <w:t xml:space="preserve"> the</w:t>
      </w:r>
      <w:r>
        <w:t xml:space="preserve"> “View Data” icon next to </w:t>
      </w:r>
      <w:r w:rsidR="00142298">
        <w:t xml:space="preserve">the </w:t>
      </w:r>
      <w:r>
        <w:t xml:space="preserve">Orders </w:t>
      </w:r>
      <w:r w:rsidR="00E21F56">
        <w:t>table</w:t>
      </w:r>
      <w:r w:rsidR="00F1704B">
        <w:br/>
      </w:r>
    </w:p>
    <w:p w14:paraId="7F65DC0F" w14:textId="2B8CACBB" w:rsidR="009C37EE" w:rsidRDefault="009C37EE" w:rsidP="005C25D9">
      <w:pPr>
        <w:pStyle w:val="UA-ExerciseStepTitle"/>
      </w:pPr>
      <w:r>
        <w:rPr>
          <w:noProof/>
          <w:lang w:eastAsia="en-US"/>
        </w:rPr>
        <mc:AlternateContent>
          <mc:Choice Requires="wps">
            <w:drawing>
              <wp:anchor distT="0" distB="0" distL="114300" distR="114300" simplePos="0" relativeHeight="251667456" behindDoc="0" locked="0" layoutInCell="1" allowOverlap="1" wp14:anchorId="76AFDD4B" wp14:editId="26C025AB">
                <wp:simplePos x="0" y="0"/>
                <wp:positionH relativeFrom="margin">
                  <wp:posOffset>952500</wp:posOffset>
                </wp:positionH>
                <wp:positionV relativeFrom="paragraph">
                  <wp:posOffset>1049020</wp:posOffset>
                </wp:positionV>
                <wp:extent cx="425450" cy="139700"/>
                <wp:effectExtent l="19050" t="19050" r="12700" b="12700"/>
                <wp:wrapNone/>
                <wp:docPr id="28" name="Rectangle 28"/>
                <wp:cNvGraphicFramePr/>
                <a:graphic xmlns:a="http://schemas.openxmlformats.org/drawingml/2006/main">
                  <a:graphicData uri="http://schemas.microsoft.com/office/word/2010/wordprocessingShape">
                    <wps:wsp>
                      <wps:cNvSpPr/>
                      <wps:spPr>
                        <a:xfrm>
                          <a:off x="0" y="0"/>
                          <a:ext cx="4254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26511" id="Rectangle 28" o:spid="_x0000_s1026" style="position:absolute;margin-left:75pt;margin-top:82.6pt;width:33.5pt;height:1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YunAIAAJAFAAAOAAAAZHJzL2Uyb0RvYy54bWysVEtv2zAMvg/YfxB0X+1kyboGdYqgRYYB&#10;RVu0HXpWZCk2IIsapcTJfv0o+dGgK3YYloMjiuRH8ePj8urQGLZX6GuwBZ+c5ZwpK6Gs7bbgP57X&#10;n75y5oOwpTBgVcGPyvOr5ccPl61bqClUYEqFjECsX7Su4FUIbpFlXlaqEf4MnLKk1ICNCCTiNitR&#10;tITemGya51+yFrB0CFJ5T7c3nZIvE77WSoZ7rb0KzBSc3hbSF9N3E7/Z8lIstihcVcv+GeIfXtGI&#10;2lLQEepGBMF2WP8B1dQSwYMOZxKaDLSupUo5UDaT/E02T5VwKuVC5Hg30uT/H6y82z8gq8uCT6lS&#10;VjRUo0diTditUYzuiKDW+QXZPbkH7CVPx5jtQWMT/ykPdkikHkdS1SEwSZez6Xw2J+olqSafL87z&#10;RHr26uzQh28KGhYPBUeKnqgU+1sfKCCZDiYxloV1bUyqm7GsjQ+fn8+ThwdTl1Eb7TxuN9cG2V5Q&#10;6dfrnH4xGUI7MSPJWLqMKXZJpVM4GhUxjH1UmtihNKZdhNiXaoQVUiobJp2qEqXqos1Pgw0eKXQC&#10;jMiaXjli9wCDZQcyYHdv7u2jq0ptPTrnf3tY5zx6pMhgw+jc1BbwPQBDWfWRO/uBpI6ayNIGyiP1&#10;DkI3VN7JdU0VvBU+PAikKaKi02YI9/TRBqhS0J84qwB/vXcf7am5SctZS1NZcP9zJ1BxZr5bavuL&#10;yWwWxzgJs/n5lAQ81WxONXbXXANVf0I7yMl0jPbBDEeN0LzQAlnFqKQSVlLsgsuAg3Adum1BK0iq&#10;1SqZ0eg6EW7tk5MRPLIaO/T58CLQ9W0cqP/vYJhgsXjTzZ1t9LSw2gXQdWr1V157vmnsU+P0Kyru&#10;lVM5Wb0u0uVvAAAA//8DAFBLAwQUAAYACAAAACEA8Bfs190AAAALAQAADwAAAGRycy9kb3ducmV2&#10;LnhtbExPTUvDQBC9C/6HZQQvYjcNNC0xmyIW8VYwSr1OstMkmJ0N2W0b/fWOJ73N++DNe8V2doM6&#10;0xR6zwaWiwQUceNtz62B97fn+w2oEJEtDp7JwBcF2JbXVwXm1l/4lc5VbJWEcMjRQBfjmGsdmo4c&#10;hoUfiUU7+slhFDi12k54kXA36DRJMu2wZ/nQ4UhPHTWf1ckZqA/j8H3cuY/5UGWM+5c98u7OmNub&#10;+fEBVKQ5/pnht75Uh1I61f7ENqhB8CqRLVGObJWCEke6XAtTC7NZp6DLQv/fUP4AAAD//wMAUEsB&#10;Ai0AFAAGAAgAAAAhALaDOJL+AAAA4QEAABMAAAAAAAAAAAAAAAAAAAAAAFtDb250ZW50X1R5cGVz&#10;XS54bWxQSwECLQAUAAYACAAAACEAOP0h/9YAAACUAQAACwAAAAAAAAAAAAAAAAAvAQAAX3JlbHMv&#10;LnJlbHNQSwECLQAUAAYACAAAACEA9fFmLpwCAACQBQAADgAAAAAAAAAAAAAAAAAuAgAAZHJzL2Uy&#10;b0RvYy54bWxQSwECLQAUAAYACAAAACEA8Bfs190AAAALAQAADwAAAAAAAAAAAAAAAAD2BAAAZHJz&#10;L2Rvd25yZXYueG1sUEsFBgAAAAAEAAQA8wAAAAAGAAAAAA==&#10;" filled="f" strokecolor="red" strokeweight="2.25pt">
                <w10:wrap anchorx="margin"/>
              </v:rect>
            </w:pict>
          </mc:Fallback>
        </mc:AlternateContent>
      </w:r>
      <w:r w:rsidR="005C25D9">
        <w:rPr>
          <w:noProof/>
        </w:rPr>
        <w:drawing>
          <wp:inline distT="0" distB="0" distL="0" distR="0" wp14:anchorId="4ECB5674" wp14:editId="6B5C939D">
            <wp:extent cx="5943600" cy="2777490"/>
            <wp:effectExtent l="0" t="0" r="0" b="381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7F9B70E5" w14:textId="0946EF6A" w:rsidR="009C37EE" w:rsidRDefault="009C37EE" w:rsidP="005C25D9">
      <w:pPr>
        <w:pStyle w:val="UA-ExerciseStepTitle"/>
      </w:pPr>
    </w:p>
    <w:p w14:paraId="0E572BD2" w14:textId="68A97111" w:rsidR="002534B6" w:rsidRDefault="009C37EE" w:rsidP="005C25D9">
      <w:pPr>
        <w:pStyle w:val="UA-ExerciseStepTitle"/>
      </w:pPr>
      <w:r w:rsidRPr="009C37EE">
        <w:rPr>
          <w:highlight w:val="yellow"/>
        </w:rPr>
        <w:t>Question 2:</w:t>
      </w:r>
      <w:r>
        <w:t xml:space="preserve"> </w:t>
      </w:r>
      <w:r w:rsidR="00E21F56">
        <w:t>Total how many tables are there in the loaded dataset?</w:t>
      </w:r>
      <w:r>
        <w:t xml:space="preserve"> </w:t>
      </w:r>
      <w:r w:rsidR="001D094F">
        <w:t>What is the total number of rows in the orders table? What is the total number of columns in the Orders table?</w:t>
      </w:r>
    </w:p>
    <w:p w14:paraId="1ECEB3ED" w14:textId="77777777" w:rsidR="00666CF6" w:rsidRDefault="00666CF6" w:rsidP="005C25D9">
      <w:pPr>
        <w:pStyle w:val="UA-ExerciseStepTitle"/>
      </w:pPr>
    </w:p>
    <w:p w14:paraId="4A5EE98C" w14:textId="476CC4D3" w:rsidR="00E21F56" w:rsidRDefault="00E21F56" w:rsidP="00E21F56">
      <w:pPr>
        <w:pStyle w:val="NormalWeb"/>
        <w:spacing w:before="0" w:after="0"/>
        <w:rPr>
          <w:rFonts w:ascii="Arial" w:hAnsi="Arial" w:cs="Arial"/>
          <w:b/>
          <w:sz w:val="24"/>
        </w:rPr>
      </w:pPr>
      <w:r>
        <w:rPr>
          <w:rFonts w:ascii="Arial" w:hAnsi="Arial" w:cs="Arial"/>
          <w:b/>
          <w:sz w:val="24"/>
        </w:rPr>
        <w:t xml:space="preserve">Step </w:t>
      </w:r>
      <w:r w:rsidR="00F1704B">
        <w:rPr>
          <w:rFonts w:ascii="Arial" w:hAnsi="Arial" w:cs="Arial"/>
          <w:b/>
          <w:sz w:val="24"/>
        </w:rPr>
        <w:t>5</w:t>
      </w:r>
      <w:r w:rsidRPr="00565383">
        <w:rPr>
          <w:rFonts w:ascii="Arial" w:hAnsi="Arial" w:cs="Arial"/>
          <w:b/>
          <w:sz w:val="24"/>
        </w:rPr>
        <w:t xml:space="preserve">: </w:t>
      </w:r>
      <w:r w:rsidR="005C48FC">
        <w:rPr>
          <w:rFonts w:ascii="Arial" w:hAnsi="Arial" w:cs="Arial"/>
          <w:b/>
          <w:sz w:val="24"/>
        </w:rPr>
        <w:t>Relationships</w:t>
      </w:r>
    </w:p>
    <w:p w14:paraId="7E99515B" w14:textId="0443FBCA" w:rsidR="00E21F56" w:rsidRPr="00E21F56" w:rsidRDefault="005C25D9" w:rsidP="00E21F56">
      <w:pPr>
        <w:pStyle w:val="NormalWeb"/>
        <w:spacing w:before="0" w:after="0"/>
        <w:rPr>
          <w:rFonts w:ascii="Arial" w:hAnsi="Arial" w:cs="Arial"/>
          <w:sz w:val="24"/>
        </w:rPr>
      </w:pPr>
      <w:r w:rsidRPr="005C25D9">
        <w:rPr>
          <w:rFonts w:ascii="Arial" w:hAnsi="Arial" w:cs="Arial"/>
          <w:sz w:val="24"/>
        </w:rPr>
        <w:t>Relationships are an easy, flexible way to combine data from multiple tables for analysis. You define relationships based on matching fields, so that during analysis, Tableau brings in the right data from the right tables at the right aggregation—handling level of detail for you. A data source with relationships acts like a custom data source for every viz, but you only build it once.</w:t>
      </w:r>
    </w:p>
    <w:p w14:paraId="2C3C7798" w14:textId="5F2CC253" w:rsidR="00E21F56" w:rsidRDefault="00E21F56" w:rsidP="005C25D9">
      <w:pPr>
        <w:pStyle w:val="UA-ExerciseStepTitle"/>
      </w:pPr>
    </w:p>
    <w:p w14:paraId="52E02394" w14:textId="0FD796DC" w:rsidR="00C85641" w:rsidRDefault="00C85641" w:rsidP="005C25D9">
      <w:pPr>
        <w:pStyle w:val="UA-ExerciseStepTitle"/>
      </w:pPr>
      <w:r>
        <w:rPr>
          <w:noProof/>
          <w:lang w:eastAsia="en-US"/>
        </w:rPr>
        <mc:AlternateContent>
          <mc:Choice Requires="wps">
            <w:drawing>
              <wp:anchor distT="0" distB="0" distL="114300" distR="114300" simplePos="0" relativeHeight="251669504" behindDoc="0" locked="0" layoutInCell="1" allowOverlap="1" wp14:anchorId="269279A9" wp14:editId="55C464ED">
                <wp:simplePos x="0" y="0"/>
                <wp:positionH relativeFrom="margin">
                  <wp:posOffset>1778000</wp:posOffset>
                </wp:positionH>
                <wp:positionV relativeFrom="paragraph">
                  <wp:posOffset>422910</wp:posOffset>
                </wp:positionV>
                <wp:extent cx="2628900" cy="679450"/>
                <wp:effectExtent l="19050" t="19050" r="19050" b="25400"/>
                <wp:wrapNone/>
                <wp:docPr id="30" name="Rectangle 30"/>
                <wp:cNvGraphicFramePr/>
                <a:graphic xmlns:a="http://schemas.openxmlformats.org/drawingml/2006/main">
                  <a:graphicData uri="http://schemas.microsoft.com/office/word/2010/wordprocessingShape">
                    <wps:wsp>
                      <wps:cNvSpPr/>
                      <wps:spPr>
                        <a:xfrm>
                          <a:off x="0" y="0"/>
                          <a:ext cx="2628900" cy="679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5BBD6" id="Rectangle 30" o:spid="_x0000_s1026" style="position:absolute;margin-left:140pt;margin-top:33.3pt;width:207pt;height:5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DznAIAAJEFAAAOAAAAZHJzL2Uyb0RvYy54bWysVEtv2zAMvg/YfxB0X51kSR9BnSJokWFA&#10;0QZth54VWYoNyKJGKXGyXz9KfjToih2G5eCIIvlR/Pi4vjnUhu0V+gpszsdnI86UlVBUdpvzHy+r&#10;L5ec+SBsIQxYlfOj8vxm8fnTdePmagIlmEIhIxDr543LeRmCm2eZl6WqhT8DpywpNWAtAom4zQoU&#10;DaHXJpuMRudZA1g4BKm8p9u7VskXCV9rJcOj1l4FZnJObwvpi+m7id9scS3mWxSurGT3DPEPr6hF&#10;ZSnoAHUngmA7rP6AqiuJ4EGHMwl1BlpXUqUcKJvx6F02z6VwKuVC5Hg30OT/H6x82K+RVUXOvxI9&#10;VtRUoydiTditUYzuiKDG+TnZPbs1dpKnY8z2oLGO/5QHOyRSjwOp6hCYpMvJ+eTyakTgknTnF1fT&#10;WQLN3rwd+vBNQc3iIedI4ROXYn/vA0Uk094kBrOwqoxJhTOWNRThcnYxSx4eTFVEbbTzuN3cGmR7&#10;QbVfrUb0i9kQ2okZScbSZcyxzSqdwtGoiGHsk9JET8yjjRAbUw2wQkplw7hVlaJQbbTZabDeI4VO&#10;gBFZ0ysH7A6gt2xBeuz2zZ19dFWprwfn0d8e1joPHiky2DA415UF/AjAUFZd5Na+J6mlJrK0geJI&#10;zYPQTpV3clVRBe+FD2uBNEZUdFoN4ZE+2gBVCroTZyXgr4/uoz11N2k5a2gsc+5/7gQqzsx3S31/&#10;NZ5O4xwnYTq7mJCAp5rNqcbu6lug6o9pCTmZjtE+mP6oEepX2iDLGJVUwkqKnXMZsBduQ7suaAdJ&#10;tVwmM5pdJ8K9fXYygkdWY4e+HF4Fuq6NAw3AA/QjLObvurm1jZ4WlrsAukqt/sZrxzfNfWqcbkfF&#10;xXIqJ6u3Tbr4DQAA//8DAFBLAwQUAAYACAAAACEAjHqeht8AAAAKAQAADwAAAGRycy9kb3ducmV2&#10;LnhtbEyPwU7DMAyG70i8Q2QkLmhLGSiM0nRCTIjbpBW0Xd0maysSp2qyrfD0mBMcbX/6/f3FavJO&#10;nOwY+0AabucZCEtNMD21Gj7eX2dLEDEhGXSBrIYvG2FVXl4UmJtwpq09VakVHEIxRw1dSkMuZWw6&#10;6zHOw2CJb4cwekw8jq00I5453Du5yDIlPfbEHzoc7Etnm8/q6DXUu8F9H9Z+P+0qRbh52yCtb7S+&#10;vpqen0AkO6U/GH71WR1KdqrDkUwUTsNimXGXpEEpBYIB9XjPi5rJhzsFsizk/wrlDwAAAP//AwBQ&#10;SwECLQAUAAYACAAAACEAtoM4kv4AAADhAQAAEwAAAAAAAAAAAAAAAAAAAAAAW0NvbnRlbnRfVHlw&#10;ZXNdLnhtbFBLAQItABQABgAIAAAAIQA4/SH/1gAAAJQBAAALAAAAAAAAAAAAAAAAAC8BAABfcmVs&#10;cy8ucmVsc1BLAQItABQABgAIAAAAIQC4tYDznAIAAJEFAAAOAAAAAAAAAAAAAAAAAC4CAABkcnMv&#10;ZTJvRG9jLnhtbFBLAQItABQABgAIAAAAIQCMep6G3wAAAAoBAAAPAAAAAAAAAAAAAAAAAPYEAABk&#10;cnMvZG93bnJldi54bWxQSwUGAAAAAAQABADzAAAAAgYAAAAA&#10;" filled="f" strokecolor="red" strokeweight="2.25pt">
                <w10:wrap anchorx="margin"/>
              </v:rect>
            </w:pict>
          </mc:Fallback>
        </mc:AlternateContent>
      </w:r>
      <w:r w:rsidR="005C48FC">
        <w:rPr>
          <w:noProof/>
        </w:rPr>
        <w:drawing>
          <wp:inline distT="0" distB="0" distL="0" distR="0" wp14:anchorId="37433768" wp14:editId="7AF4E275">
            <wp:extent cx="5943600" cy="2494280"/>
            <wp:effectExtent l="0" t="0" r="0"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4280"/>
                    </a:xfrm>
                    <a:prstGeom prst="rect">
                      <a:avLst/>
                    </a:prstGeom>
                  </pic:spPr>
                </pic:pic>
              </a:graphicData>
            </a:graphic>
          </wp:inline>
        </w:drawing>
      </w:r>
    </w:p>
    <w:p w14:paraId="5CC31FF5" w14:textId="774F8B8E" w:rsidR="005C25D9" w:rsidRDefault="005C25D9" w:rsidP="005C25D9">
      <w:pPr>
        <w:pStyle w:val="UA-ExerciseStepTitle"/>
      </w:pPr>
      <w:r w:rsidRPr="005C25D9">
        <w:t>Here, the </w:t>
      </w:r>
      <w:r w:rsidRPr="005C25D9">
        <w:rPr>
          <w:b/>
          <w:bCs/>
        </w:rPr>
        <w:t>Orders</w:t>
      </w:r>
      <w:r w:rsidRPr="005C25D9">
        <w:t xml:space="preserve"> table is our fact table because it describes our business process. We want people to order items from our Superstore, and when they do, they are recorded in the Orders table. </w:t>
      </w:r>
    </w:p>
    <w:p w14:paraId="46B766D5" w14:textId="04F0DED6" w:rsidR="003130AF" w:rsidRDefault="003130AF" w:rsidP="005C25D9">
      <w:pPr>
        <w:pStyle w:val="UA-ExerciseStepTitle"/>
      </w:pPr>
      <w:r>
        <w:t xml:space="preserve">The default which the updated version of Tableau implements is a Relationship. Now drag the People table next to the Orders table to create a relationship between the two. </w:t>
      </w:r>
    </w:p>
    <w:p w14:paraId="27A168F9" w14:textId="56D5535D" w:rsidR="003130AF" w:rsidRDefault="005C25D9" w:rsidP="005C25D9">
      <w:pPr>
        <w:pStyle w:val="UA-ExerciseStepTitle"/>
      </w:pPr>
      <w:r w:rsidRPr="005C25D9">
        <w:t>This is where we will define the characteristics of our relationship. </w:t>
      </w:r>
      <w:r w:rsidR="003130AF">
        <w:t xml:space="preserve">Make the following changes by clicking on the line between the two tables and enlarging the Performance Options. </w:t>
      </w:r>
    </w:p>
    <w:p w14:paraId="272AE0A8" w14:textId="78E4D8C7" w:rsidR="005C25D9" w:rsidRDefault="005C25D9" w:rsidP="005C25D9">
      <w:pPr>
        <w:pStyle w:val="UA-ExerciseStepTitle"/>
      </w:pPr>
      <w:r>
        <w:rPr>
          <w:noProof/>
        </w:rPr>
        <w:lastRenderedPageBreak/>
        <mc:AlternateContent>
          <mc:Choice Requires="wps">
            <w:drawing>
              <wp:anchor distT="0" distB="0" distL="114300" distR="114300" simplePos="0" relativeHeight="251694080" behindDoc="0" locked="0" layoutInCell="1" allowOverlap="1" wp14:anchorId="522FA5B2" wp14:editId="640B5982">
                <wp:simplePos x="0" y="0"/>
                <wp:positionH relativeFrom="column">
                  <wp:posOffset>628650</wp:posOffset>
                </wp:positionH>
                <wp:positionV relativeFrom="paragraph">
                  <wp:posOffset>1841500</wp:posOffset>
                </wp:positionV>
                <wp:extent cx="1181100" cy="215900"/>
                <wp:effectExtent l="0" t="0" r="19050" b="12700"/>
                <wp:wrapNone/>
                <wp:docPr id="5" name="Rectangle 5"/>
                <wp:cNvGraphicFramePr/>
                <a:graphic xmlns:a="http://schemas.openxmlformats.org/drawingml/2006/main">
                  <a:graphicData uri="http://schemas.microsoft.com/office/word/2010/wordprocessingShape">
                    <wps:wsp>
                      <wps:cNvSpPr/>
                      <wps:spPr>
                        <a:xfrm>
                          <a:off x="0" y="0"/>
                          <a:ext cx="1181100" cy="2159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05D3D" id="Rectangle 5" o:spid="_x0000_s1026" style="position:absolute;margin-left:49.5pt;margin-top:145pt;width:93pt;height:1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aggIAAF4FAAAOAAAAZHJzL2Uyb0RvYy54bWysVM1u2zAMvg/YOwi6r7aDpluNOkXQIsOA&#10;oi3aDj0rspQYk0WNUuJkTz9Kdtysy2mYDzIp/n8ieXW9aw3bKvQN2IoXZzlnykqoG7uq+PeXxacv&#10;nPkgbC0MWFXxvfL8evbxw1XnSjWBNZhaISMn1pedq/g6BFdmmZdr1Qp/Bk5ZEmrAVgRicZXVKDry&#10;3ppskucXWQdYOwSpvKfb217IZ8m/1kqGB629CsxUnHIL6cR0LuOZza5EuULh1o0c0hD/kEUrGktB&#10;R1e3Igi2weYvV20jETzocCahzUDrRqpUA1VT5O+qeV4Lp1ItBI53I0z+/7mV99tHZE1d8SlnVrT0&#10;RE8EmrAro9g0wtM5X5LWs3vEgfNExlp3Gtv4pyrYLkG6HyFVu8AkXRbFl6LICXlJskkxvSSa3GRv&#10;1g59+KqgZZGoOFL0hKTY3vnQqx5UYjALi8YYuhelsfH0YJo63iUGV8sbg2wr6L0Xi5y+IdyRGgWP&#10;plmsrK8lUWFvVO/2SWmChLKfpExSM6rRrZBS2XAx+DWWtKOZphRGw+KUoQnFYDToRjOVmnQ0zE8Z&#10;/hlxtEhRwYbRuG0s4CkH9Y8xcq9/qL6vOZa/hHpPnYDQj4h3ctHQg9wJHx4F0kzQG9Kchwc6tIGu&#10;4jBQnK0Bf526j/rUqiTlrKMZq7j/uRGoODPfLDXxZXF+HocyMefTzxNi8FiyPJbYTXsD9KwFbRQn&#10;Exn1gzmQGqF9pXUwj1FJJKyk2BWXAQ/MTehnnxaKVPN5UqNBdCLc2Wcno/OIamy4l92rQDd0ZaB+&#10;vofDPIryXXP2utHSwnwTQDepc99wHfCmIU69PyycuCWO+aT1thZnvwEAAP//AwBQSwMEFAAGAAgA&#10;AAAhAHd8cJveAAAACgEAAA8AAABkcnMvZG93bnJldi54bWxMj0tPwzAQhO9I/AdrkbhRu+HVhDgV&#10;QvTEASiVuG7jJYnqR2Q7bfj3LCe4zWpnZ7+p17Oz4kgxDcFrWC4UCPJtMIPvNOw+NlcrECmjN2iD&#10;Jw3flGDdnJ/VWJlw8u903OZOcIhPFWrocx4rKVPbk8O0CCN53n2F6DDzGDtpIp443FlZKHUnHQ6e&#10;P/Q40lNP7WE7OcYY7dtoptfD7nM5b+KzeUnY3Wt9eTE/PoDINOc/M/zi8w00zLQPkzdJWA1lyVWy&#10;hqJULNhQrG5Z7DVcFzcKZFPL/xWaHwAAAP//AwBQSwECLQAUAAYACAAAACEAtoM4kv4AAADhAQAA&#10;EwAAAAAAAAAAAAAAAAAAAAAAW0NvbnRlbnRfVHlwZXNdLnhtbFBLAQItABQABgAIAAAAIQA4/SH/&#10;1gAAAJQBAAALAAAAAAAAAAAAAAAAAC8BAABfcmVscy8ucmVsc1BLAQItABQABgAIAAAAIQCPLO+a&#10;ggIAAF4FAAAOAAAAAAAAAAAAAAAAAC4CAABkcnMvZTJvRG9jLnhtbFBLAQItABQABgAIAAAAIQB3&#10;fHCb3gAAAAoBAAAPAAAAAAAAAAAAAAAAANwEAABkcnMvZG93bnJldi54bWxQSwUGAAAAAAQABADz&#10;AAAA5wUAAAAA&#10;" filled="f" strokecolor="red" strokeweight="1pt"/>
            </w:pict>
          </mc:Fallback>
        </mc:AlternateContent>
      </w:r>
      <w:r>
        <w:rPr>
          <w:noProof/>
        </w:rPr>
        <w:drawing>
          <wp:inline distT="0" distB="0" distL="0" distR="0" wp14:anchorId="72DE1EE4" wp14:editId="0F99A750">
            <wp:extent cx="5505733" cy="4546834"/>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05733" cy="4546834"/>
                    </a:xfrm>
                    <a:prstGeom prst="rect">
                      <a:avLst/>
                    </a:prstGeom>
                  </pic:spPr>
                </pic:pic>
              </a:graphicData>
            </a:graphic>
          </wp:inline>
        </w:drawing>
      </w:r>
    </w:p>
    <w:p w14:paraId="7E5D35D0" w14:textId="536D770A" w:rsidR="005C25D9" w:rsidRDefault="005C25D9" w:rsidP="005C25D9">
      <w:pPr>
        <w:pStyle w:val="UA-ExerciseStepTitle"/>
      </w:pPr>
    </w:p>
    <w:p w14:paraId="33382058" w14:textId="0FB1872C" w:rsidR="005C25D9" w:rsidRPr="005C25D9" w:rsidRDefault="005C25D9" w:rsidP="005C25D9">
      <w:pPr>
        <w:pStyle w:val="UA-ExerciseStepTitle"/>
      </w:pPr>
      <w:r w:rsidRPr="005C25D9">
        <w:t>Tableau recognized that there was probably a relationship between the Region field from the Orders table and the Region field in the People table. If this had not been the case, then you would have needed to select the fields from the drop-down that you want to relate. </w:t>
      </w:r>
    </w:p>
    <w:p w14:paraId="0E6EAB89" w14:textId="6C39688D" w:rsidR="003130AF" w:rsidRDefault="005C25D9" w:rsidP="005C25D9">
      <w:pPr>
        <w:pStyle w:val="UA-ExerciseStepTitle"/>
      </w:pPr>
      <w:r w:rsidRPr="005C25D9">
        <w:t>Next you will need to select the </w:t>
      </w:r>
      <w:r w:rsidRPr="005C25D9">
        <w:rPr>
          <w:b/>
          <w:bCs/>
        </w:rPr>
        <w:t>cardinality</w:t>
      </w:r>
      <w:r w:rsidRPr="005C25D9">
        <w:t> for this relationship. Here, there are many rows with each region in the Orders table but there is only one row per region in the Region table. This means the cardinality is </w:t>
      </w:r>
      <w:r w:rsidRPr="005C25D9">
        <w:rPr>
          <w:b/>
          <w:bCs/>
        </w:rPr>
        <w:t>many-to-one</w:t>
      </w:r>
      <w:r w:rsidRPr="005C25D9">
        <w:t>. Choose those options from the drop-down accordingly. </w:t>
      </w:r>
    </w:p>
    <w:p w14:paraId="716CDEEF" w14:textId="77777777" w:rsidR="005C25D9" w:rsidRDefault="005C25D9" w:rsidP="005C25D9">
      <w:pPr>
        <w:pStyle w:val="UA-ExerciseStepTitle"/>
      </w:pPr>
    </w:p>
    <w:p w14:paraId="67FFF998" w14:textId="4965ACDF" w:rsidR="005C25D9" w:rsidRDefault="005C25D9" w:rsidP="005C25D9">
      <w:pPr>
        <w:pStyle w:val="UA-ExerciseStepTitle"/>
      </w:pPr>
      <w:r>
        <w:t xml:space="preserve">Similarly, create a relationship between Orders and Returns table by dragging the Returns table on canvas and making the following changes: </w:t>
      </w:r>
    </w:p>
    <w:p w14:paraId="5977FA18" w14:textId="3C2E5834" w:rsidR="005C25D9" w:rsidRDefault="005C25D9" w:rsidP="005C25D9">
      <w:pPr>
        <w:pStyle w:val="UA-ExerciseStepTitle"/>
      </w:pPr>
      <w:r>
        <w:rPr>
          <w:noProof/>
        </w:rPr>
        <w:lastRenderedPageBreak/>
        <w:drawing>
          <wp:inline distT="0" distB="0" distL="0" distR="0" wp14:anchorId="58FAA4F8" wp14:editId="6FFA0AF4">
            <wp:extent cx="5188217" cy="4419827"/>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88217" cy="4419827"/>
                    </a:xfrm>
                    <a:prstGeom prst="rect">
                      <a:avLst/>
                    </a:prstGeom>
                  </pic:spPr>
                </pic:pic>
              </a:graphicData>
            </a:graphic>
          </wp:inline>
        </w:drawing>
      </w:r>
    </w:p>
    <w:p w14:paraId="5432A10A" w14:textId="77777777" w:rsidR="00C85641" w:rsidRDefault="00C85641" w:rsidP="005C25D9">
      <w:pPr>
        <w:pStyle w:val="UA-ExerciseStepTitle"/>
      </w:pPr>
    </w:p>
    <w:p w14:paraId="69977A80" w14:textId="6BC1D98C" w:rsidR="009A5E0F" w:rsidRDefault="00C85641" w:rsidP="005C25D9">
      <w:pPr>
        <w:pStyle w:val="UA-ExerciseStepTitle"/>
      </w:pPr>
      <w:r w:rsidRPr="00692D4F">
        <w:rPr>
          <w:highlight w:val="yellow"/>
        </w:rPr>
        <w:t>Question 3:</w:t>
      </w:r>
      <w:r>
        <w:t xml:space="preserve"> Paste a screenshot of </w:t>
      </w:r>
      <w:r w:rsidR="00717B5E">
        <w:t xml:space="preserve">your </w:t>
      </w:r>
      <w:r w:rsidR="003130AF">
        <w:t>relationship</w:t>
      </w:r>
      <w:r>
        <w:t xml:space="preserve"> between </w:t>
      </w:r>
      <w:r w:rsidR="00717B5E">
        <w:t xml:space="preserve">the </w:t>
      </w:r>
      <w:r>
        <w:t>Orders</w:t>
      </w:r>
      <w:r w:rsidR="005C25D9">
        <w:t>, the People</w:t>
      </w:r>
      <w:r>
        <w:t xml:space="preserve"> and </w:t>
      </w:r>
      <w:r w:rsidR="00717B5E">
        <w:t xml:space="preserve">the </w:t>
      </w:r>
      <w:r w:rsidR="00692D4F">
        <w:t>Returns table</w:t>
      </w:r>
      <w:r>
        <w:t xml:space="preserve">. </w:t>
      </w:r>
    </w:p>
    <w:p w14:paraId="0D0AF819" w14:textId="77777777" w:rsidR="00FC6993" w:rsidRDefault="00FC6993" w:rsidP="005C25D9">
      <w:pPr>
        <w:pStyle w:val="UA-ExerciseStepTitle"/>
      </w:pPr>
    </w:p>
    <w:p w14:paraId="7DDE7FE1" w14:textId="29E6F1D7" w:rsidR="009A5E0F" w:rsidRPr="0084404E" w:rsidRDefault="00692D4F" w:rsidP="005C25D9">
      <w:pPr>
        <w:pStyle w:val="UA-ExerciseStepTitle"/>
      </w:pPr>
      <w:r w:rsidRPr="0084404E">
        <w:t xml:space="preserve">Step </w:t>
      </w:r>
      <w:r w:rsidR="00F1704B" w:rsidRPr="0084404E">
        <w:t>6</w:t>
      </w:r>
      <w:r w:rsidRPr="0084404E">
        <w:t>: Rename Worksheet</w:t>
      </w:r>
    </w:p>
    <w:p w14:paraId="23A7F6D2" w14:textId="5E908AB7" w:rsidR="009A5E0F" w:rsidRDefault="00692D4F" w:rsidP="005C25D9">
      <w:pPr>
        <w:pStyle w:val="UA-ExerciseStepTitle"/>
      </w:pPr>
      <w:r>
        <w:t>Click on</w:t>
      </w:r>
      <w:r w:rsidR="000B1773">
        <w:t xml:space="preserve"> the</w:t>
      </w:r>
      <w:r>
        <w:t xml:space="preserve"> “Sheet 1” icon on the bottom to go back to the worksheet</w:t>
      </w:r>
      <w:r w:rsidR="000B1773">
        <w:t>.</w:t>
      </w:r>
    </w:p>
    <w:p w14:paraId="778F0370" w14:textId="6A266B8A" w:rsidR="00F84691" w:rsidRDefault="002534B6" w:rsidP="005C25D9">
      <w:pPr>
        <w:pStyle w:val="UA-ExerciseStepTitle"/>
      </w:pPr>
      <w:r w:rsidRPr="00692D4F">
        <w:t>Double click</w:t>
      </w:r>
      <w:r w:rsidR="000B1773">
        <w:t xml:space="preserve"> or right click on “Sheet 1” and </w:t>
      </w:r>
      <w:r w:rsidRPr="00692D4F">
        <w:t>rename it to</w:t>
      </w:r>
      <w:r w:rsidR="000B1773">
        <w:t xml:space="preserve"> your</w:t>
      </w:r>
      <w:r w:rsidRPr="00692D4F">
        <w:t xml:space="preserve"> “</w:t>
      </w:r>
      <w:proofErr w:type="spellStart"/>
      <w:r w:rsidR="000B1773">
        <w:t>Firstname_Last</w:t>
      </w:r>
      <w:r w:rsidRPr="00692D4F">
        <w:t>name</w:t>
      </w:r>
      <w:proofErr w:type="spellEnd"/>
      <w:r w:rsidRPr="00692D4F">
        <w:t>”</w:t>
      </w:r>
      <w:r w:rsidR="000B1773">
        <w:t>.</w:t>
      </w:r>
    </w:p>
    <w:p w14:paraId="1DB0CF6E" w14:textId="4AC054FF" w:rsidR="00692D4F" w:rsidRDefault="00692D4F" w:rsidP="005C25D9">
      <w:pPr>
        <w:pStyle w:val="UA-ExerciseStepTitle"/>
      </w:pPr>
      <w:r>
        <w:rPr>
          <w:noProof/>
          <w:lang w:eastAsia="en-US"/>
        </w:rPr>
        <w:lastRenderedPageBreak/>
        <mc:AlternateContent>
          <mc:Choice Requires="wps">
            <w:drawing>
              <wp:anchor distT="0" distB="0" distL="114300" distR="114300" simplePos="0" relativeHeight="251671552" behindDoc="0" locked="0" layoutInCell="1" allowOverlap="1" wp14:anchorId="7E2CF992" wp14:editId="1C337112">
                <wp:simplePos x="0" y="0"/>
                <wp:positionH relativeFrom="column">
                  <wp:posOffset>540413</wp:posOffset>
                </wp:positionH>
                <wp:positionV relativeFrom="paragraph">
                  <wp:posOffset>2563385</wp:posOffset>
                </wp:positionV>
                <wp:extent cx="361950" cy="203200"/>
                <wp:effectExtent l="19050" t="19050" r="19050" b="25400"/>
                <wp:wrapNone/>
                <wp:docPr id="24" name="Rectangle 24"/>
                <wp:cNvGraphicFramePr/>
                <a:graphic xmlns:a="http://schemas.openxmlformats.org/drawingml/2006/main">
                  <a:graphicData uri="http://schemas.microsoft.com/office/word/2010/wordprocessingShape">
                    <wps:wsp>
                      <wps:cNvSpPr/>
                      <wps:spPr>
                        <a:xfrm>
                          <a:off x="0" y="0"/>
                          <a:ext cx="361950" cy="203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722B8A0" id="Rectangle 24" o:spid="_x0000_s1026" style="position:absolute;margin-left:42.55pt;margin-top:201.85pt;width:28.5pt;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fcnAIAAJAFAAAOAAAAZHJzL2Uyb0RvYy54bWysVEtv2zAMvg/YfxB0X+2kSR9GnSJokWFA&#10;0RZth54VWYoNyKImKXGyXz9Kst2gLXYYloMjieRH8uPj6nrfKrIT1jWgSzo5ySkRmkPV6E1Jf76s&#10;vl1Q4jzTFVOgRUkPwtHrxdcvV50pxBRqUJWwBEG0KzpT0tp7U2SZ47VomTsBIzQKJdiWebzaTVZZ&#10;1iF6q7Jpnp9lHdjKWODCOXy9TUK6iPhSCu4fpHTCE1VSjM3Hr43fdfhmiytWbCwzdcP7MNg/RNGy&#10;RqPTEeqWeUa2tvkA1TbcggPpTzi0GUjZcBFzwGwm+btsnmtmRMwFyXFmpMn9P1h+v3u0pKlKOp1R&#10;olmLNXpC1pjeKEHwDQnqjCtQ79k82v7m8Biy3Uvbhn/Mg+wjqYeRVLH3hOPj6dnkco7UcxRN81Ms&#10;WsDM3oyNdf67gJaEQ0kteo9Ust2d80l1UAm+NKwapfCdFUqTDkEv5ufzaOFANVWQBqGzm/WNsmTH&#10;sPSrVY6/3vGRGoahNEYTUkxJxZM/KJEcPAmJ7GAa0+Qh9KUYYRnnQvtJEtWsEsnb/NjZYBFzVhoB&#10;A7LEKEfsHmDQTCADdmKg1w+mIrb1aJz/LbBkPFpEz6D9aNw2GuxnAAqz6j0n/YGkRE1gaQ3VAXvH&#10;QhoqZ/iqwQreMecfmcUpwqLjZvAP+JEKsFLQnyipwf7+7D3oY3OjlJIOp7Kk7teWWUGJ+qGx7S8n&#10;s1kY43iZzc+neLHHkvWxRG/bG8DqT3AHGR6PQd+r4SgttK+4QJbBK4qY5ui7pNzb4XLj07bAFcTF&#10;chnVcHQN83f62fAAHlgNHfqyf2XW9G3ssf/vYZhgVrzr5qQbLDUstx5kE1v9jdeebxz72Dj9igp7&#10;5fgetd4W6eIPAAAA//8DAFBLAwQUAAYACAAAACEAHcVNrd8AAAAKAQAADwAAAGRycy9kb3ducmV2&#10;LnhtbEyPTU/DMAyG70j8h8hIXBBL9z11TSfEhLhNWkHb1W28tiJxqibbCr+e7ARHv370+nG2GawR&#10;F+p961jBeJSAIK6cbrlW8Pnx9rwC4QOyRuOYFHyTh01+f5dhqt2V93QpQi1iCfsUFTQhdKmUvmrI&#10;oh+5jjjuTq63GOLY11L3eI3l1shJkiykxZbjhQY7em2o+irOVkF56MzPaWuPw6FYMO7ed8jbJ6Ue&#10;H4aXNYhAQ/iD4aYf1SGPTqU7s/bCKFjNx5FUMEumSxA3YDaJSRmT6XwJMs/k/xfyXwAAAP//AwBQ&#10;SwECLQAUAAYACAAAACEAtoM4kv4AAADhAQAAEwAAAAAAAAAAAAAAAAAAAAAAW0NvbnRlbnRfVHlw&#10;ZXNdLnhtbFBLAQItABQABgAIAAAAIQA4/SH/1gAAAJQBAAALAAAAAAAAAAAAAAAAAC8BAABfcmVs&#10;cy8ucmVsc1BLAQItABQABgAIAAAAIQDRaafcnAIAAJAFAAAOAAAAAAAAAAAAAAAAAC4CAABkcnMv&#10;ZTJvRG9jLnhtbFBLAQItABQABgAIAAAAIQAdxU2t3wAAAAoBAAAPAAAAAAAAAAAAAAAAAPYEAABk&#10;cnMvZG93bnJldi54bWxQSwUGAAAAAAQABADzAAAAAgYAAAAA&#10;" filled="f" strokecolor="red" strokeweight="2.25pt"/>
            </w:pict>
          </mc:Fallback>
        </mc:AlternateContent>
      </w:r>
      <w:r w:rsidRPr="00927D42">
        <w:rPr>
          <w:noProof/>
          <w:lang w:eastAsia="en-US"/>
        </w:rPr>
        <w:drawing>
          <wp:inline distT="0" distB="0" distL="0" distR="0" wp14:anchorId="06607A85" wp14:editId="5DA8C754">
            <wp:extent cx="5943600" cy="2733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3675"/>
                    </a:xfrm>
                    <a:prstGeom prst="rect">
                      <a:avLst/>
                    </a:prstGeom>
                  </pic:spPr>
                </pic:pic>
              </a:graphicData>
            </a:graphic>
          </wp:inline>
        </w:drawing>
      </w:r>
    </w:p>
    <w:p w14:paraId="068A394C" w14:textId="77777777" w:rsidR="00F84691" w:rsidRPr="00565383" w:rsidRDefault="00F84691" w:rsidP="00F84691">
      <w:pPr>
        <w:pStyle w:val="NormalWeb"/>
        <w:spacing w:before="0" w:after="0"/>
        <w:rPr>
          <w:rFonts w:ascii="Arial" w:hAnsi="Arial" w:cs="Arial"/>
          <w:sz w:val="24"/>
        </w:rPr>
      </w:pPr>
    </w:p>
    <w:p w14:paraId="6B529698" w14:textId="5EF87DE6" w:rsidR="003C6112" w:rsidRDefault="009A5E0F" w:rsidP="00E21F56">
      <w:pPr>
        <w:pStyle w:val="NormalWeb"/>
        <w:spacing w:before="0" w:after="0"/>
        <w:rPr>
          <w:rFonts w:ascii="Arial" w:hAnsi="Arial" w:cs="Arial"/>
          <w:sz w:val="24"/>
        </w:rPr>
      </w:pPr>
      <w:bookmarkStart w:id="0" w:name="_Hlk16757265"/>
      <w:r w:rsidRPr="009A5E0F">
        <w:rPr>
          <w:rFonts w:ascii="Arial" w:hAnsi="Arial" w:cs="Arial"/>
          <w:sz w:val="24"/>
          <w:highlight w:val="yellow"/>
        </w:rPr>
        <w:t>Question 4:</w:t>
      </w:r>
      <w:r>
        <w:rPr>
          <w:rFonts w:ascii="Arial" w:hAnsi="Arial" w:cs="Arial"/>
          <w:sz w:val="24"/>
        </w:rPr>
        <w:t xml:space="preserve"> </w:t>
      </w:r>
      <w:bookmarkEnd w:id="0"/>
      <w:r>
        <w:rPr>
          <w:rFonts w:ascii="Arial" w:hAnsi="Arial" w:cs="Arial"/>
          <w:sz w:val="24"/>
        </w:rPr>
        <w:t>Paste a screenshot of the renamed worksheet</w:t>
      </w:r>
      <w:r w:rsidR="000B1773">
        <w:rPr>
          <w:rFonts w:ascii="Arial" w:hAnsi="Arial" w:cs="Arial"/>
          <w:sz w:val="24"/>
        </w:rPr>
        <w:t>.</w:t>
      </w:r>
    </w:p>
    <w:p w14:paraId="74BE9CA3" w14:textId="4F8C0A5B" w:rsidR="00275DCC" w:rsidRDefault="00275DCC" w:rsidP="00E21F56">
      <w:pPr>
        <w:pStyle w:val="NormalWeb"/>
        <w:spacing w:before="0" w:after="0"/>
        <w:rPr>
          <w:rFonts w:ascii="Arial" w:hAnsi="Arial" w:cs="Arial"/>
          <w:sz w:val="24"/>
        </w:rPr>
      </w:pPr>
    </w:p>
    <w:p w14:paraId="4A7629B0" w14:textId="352CDC70" w:rsidR="00275DCC" w:rsidRDefault="00275DCC" w:rsidP="00E21F56">
      <w:pPr>
        <w:pStyle w:val="NormalWeb"/>
        <w:spacing w:before="0" w:after="0"/>
        <w:rPr>
          <w:rFonts w:ascii="Arial" w:hAnsi="Arial" w:cs="Arial"/>
          <w:b/>
          <w:sz w:val="24"/>
        </w:rPr>
      </w:pPr>
      <w:r w:rsidRPr="00275DCC">
        <w:rPr>
          <w:rFonts w:ascii="Arial" w:hAnsi="Arial" w:cs="Arial"/>
          <w:b/>
          <w:sz w:val="24"/>
        </w:rPr>
        <w:t xml:space="preserve">Step </w:t>
      </w:r>
      <w:r w:rsidR="00F1704B">
        <w:rPr>
          <w:rFonts w:ascii="Arial" w:hAnsi="Arial" w:cs="Arial"/>
          <w:b/>
          <w:sz w:val="24"/>
        </w:rPr>
        <w:t>7</w:t>
      </w:r>
      <w:r w:rsidRPr="00275DCC">
        <w:rPr>
          <w:rFonts w:ascii="Arial" w:hAnsi="Arial" w:cs="Arial"/>
          <w:b/>
          <w:sz w:val="24"/>
        </w:rPr>
        <w:t>: Aggregation</w:t>
      </w:r>
    </w:p>
    <w:p w14:paraId="69C2768C" w14:textId="77777777" w:rsidR="00666CF6" w:rsidRPr="00275DCC" w:rsidRDefault="00666CF6" w:rsidP="00E21F56">
      <w:pPr>
        <w:pStyle w:val="NormalWeb"/>
        <w:spacing w:before="0" w:after="0"/>
        <w:rPr>
          <w:rFonts w:ascii="Arial" w:hAnsi="Arial" w:cs="Arial"/>
          <w:b/>
          <w:sz w:val="24"/>
        </w:rPr>
      </w:pPr>
    </w:p>
    <w:p w14:paraId="247F031E" w14:textId="7E02C88D" w:rsidR="00666CF6" w:rsidRDefault="00275DCC" w:rsidP="005C25D9">
      <w:pPr>
        <w:pStyle w:val="UA-ExerciseStepTitle"/>
      </w:pPr>
      <w:r>
        <w:t xml:space="preserve">Drag </w:t>
      </w:r>
      <w:r w:rsidR="000B1773">
        <w:t xml:space="preserve">the </w:t>
      </w:r>
      <w:r>
        <w:t>Category variable from Dimension</w:t>
      </w:r>
      <w:r w:rsidR="00666CF6">
        <w:t>s</w:t>
      </w:r>
      <w:r>
        <w:t xml:space="preserve"> to the Columns </w:t>
      </w:r>
      <w:r w:rsidR="000B1773">
        <w:t>shelf.</w:t>
      </w:r>
      <w:r w:rsidR="00F1704B">
        <w:br/>
      </w:r>
    </w:p>
    <w:p w14:paraId="396752A1" w14:textId="7AD9593F" w:rsidR="00666CF6" w:rsidRDefault="00666CF6" w:rsidP="005C25D9">
      <w:pPr>
        <w:pStyle w:val="UA-ExerciseStepTitle"/>
      </w:pPr>
      <w:r w:rsidRPr="00666CF6">
        <w:rPr>
          <w:noProof/>
          <w:lang w:eastAsia="en-US"/>
        </w:rPr>
        <w:drawing>
          <wp:inline distT="0" distB="0" distL="0" distR="0" wp14:anchorId="6E5D1355" wp14:editId="4C4246DD">
            <wp:extent cx="5943600" cy="25888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8895"/>
                    </a:xfrm>
                    <a:prstGeom prst="rect">
                      <a:avLst/>
                    </a:prstGeom>
                  </pic:spPr>
                </pic:pic>
              </a:graphicData>
            </a:graphic>
          </wp:inline>
        </w:drawing>
      </w:r>
    </w:p>
    <w:p w14:paraId="7F41B108" w14:textId="43FB0A4B" w:rsidR="00666CF6" w:rsidRDefault="00666CF6" w:rsidP="005C25D9">
      <w:pPr>
        <w:pStyle w:val="UA-ExerciseStepTitle"/>
      </w:pPr>
    </w:p>
    <w:p w14:paraId="10C6AA54" w14:textId="77777777" w:rsidR="00666CF6" w:rsidRPr="00275DCC" w:rsidRDefault="00666CF6" w:rsidP="005C25D9">
      <w:pPr>
        <w:pStyle w:val="UA-ExerciseStepTitle"/>
      </w:pPr>
    </w:p>
    <w:p w14:paraId="6B5927B5" w14:textId="77777777" w:rsidR="00A00BF8" w:rsidRDefault="00A00BF8" w:rsidP="00A00BF8">
      <w:pPr>
        <w:pStyle w:val="NormalWeb"/>
        <w:spacing w:before="0" w:after="0"/>
        <w:ind w:left="360"/>
        <w:rPr>
          <w:rFonts w:ascii="Arial" w:hAnsi="Arial" w:cs="Arial"/>
          <w:sz w:val="24"/>
        </w:rPr>
      </w:pPr>
    </w:p>
    <w:p w14:paraId="76C437AD" w14:textId="42ECBCE5" w:rsidR="00805BA5" w:rsidRDefault="00666CF6" w:rsidP="005C25D9">
      <w:pPr>
        <w:pStyle w:val="UA-ExerciseStepTitle"/>
      </w:pPr>
      <w:r>
        <w:lastRenderedPageBreak/>
        <w:t xml:space="preserve">Now drag Profit from Measures to </w:t>
      </w:r>
      <w:r w:rsidR="000B1773">
        <w:t>the Rows shelf.</w:t>
      </w:r>
      <w:r w:rsidR="00F1704B">
        <w:br/>
      </w:r>
    </w:p>
    <w:p w14:paraId="1D409FF5" w14:textId="318A5047" w:rsidR="00666CF6" w:rsidRDefault="00666CF6" w:rsidP="005C25D9">
      <w:pPr>
        <w:pStyle w:val="UA-ExerciseStepTitle"/>
      </w:pPr>
      <w:r w:rsidRPr="00666CF6">
        <w:rPr>
          <w:noProof/>
          <w:lang w:eastAsia="en-US"/>
        </w:rPr>
        <w:drawing>
          <wp:inline distT="0" distB="0" distL="0" distR="0" wp14:anchorId="62773173" wp14:editId="657C054B">
            <wp:extent cx="5943600" cy="2576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6195"/>
                    </a:xfrm>
                    <a:prstGeom prst="rect">
                      <a:avLst/>
                    </a:prstGeom>
                  </pic:spPr>
                </pic:pic>
              </a:graphicData>
            </a:graphic>
          </wp:inline>
        </w:drawing>
      </w:r>
    </w:p>
    <w:p w14:paraId="0802F205" w14:textId="740B654E" w:rsidR="00566E61" w:rsidRDefault="00566E61" w:rsidP="005C25D9">
      <w:pPr>
        <w:pStyle w:val="UA-ExerciseStepTitle"/>
      </w:pPr>
    </w:p>
    <w:p w14:paraId="62D7F259" w14:textId="15643688" w:rsidR="00BA7487" w:rsidRDefault="007F1724" w:rsidP="005C25D9">
      <w:pPr>
        <w:pStyle w:val="UA-ExerciseStepTitle"/>
      </w:pPr>
      <w:bookmarkStart w:id="1" w:name="_Hlk16877142"/>
      <w:r w:rsidRPr="0072097A">
        <w:rPr>
          <w:highlight w:val="yellow"/>
        </w:rPr>
        <w:t>Question 5:</w:t>
      </w:r>
      <w:r>
        <w:t xml:space="preserve"> What is the default aggregation in Tableau</w:t>
      </w:r>
      <w:r w:rsidR="0072097A">
        <w:t>?</w:t>
      </w:r>
      <w:bookmarkEnd w:id="1"/>
      <w:r w:rsidR="0072097A">
        <w:br/>
        <w:t>a) Mean</w:t>
      </w:r>
      <w:r w:rsidR="0072097A">
        <w:br/>
        <w:t>b) Sum</w:t>
      </w:r>
      <w:r w:rsidR="0072097A">
        <w:br/>
        <w:t>c) Median</w:t>
      </w:r>
      <w:r w:rsidR="0072097A">
        <w:br/>
        <w:t>d) Count</w:t>
      </w:r>
    </w:p>
    <w:p w14:paraId="0F4761B9" w14:textId="77777777" w:rsidR="00FC6993" w:rsidRDefault="00FC6993" w:rsidP="005C25D9">
      <w:pPr>
        <w:pStyle w:val="UA-ExerciseStepTitle"/>
      </w:pPr>
    </w:p>
    <w:p w14:paraId="5554E0EB" w14:textId="0B86193B" w:rsidR="00B73DEC" w:rsidRDefault="00B73DEC" w:rsidP="005C25D9">
      <w:pPr>
        <w:pStyle w:val="UA-ExerciseStepTitle"/>
      </w:pPr>
      <w:r>
        <w:t xml:space="preserve">Hover the mouse over the green pill, click on the small white triangle and select “Average” from </w:t>
      </w:r>
      <w:r w:rsidR="00FC6993">
        <w:t xml:space="preserve">the Profit </w:t>
      </w:r>
      <w:r>
        <w:t>Measure</w:t>
      </w:r>
      <w:r w:rsidR="00FC6993">
        <w:t>.</w:t>
      </w:r>
      <w:r>
        <w:br/>
      </w:r>
    </w:p>
    <w:p w14:paraId="779BA9AC" w14:textId="00B191D0" w:rsidR="00B73DEC" w:rsidRDefault="00A8531A" w:rsidP="005C25D9">
      <w:pPr>
        <w:pStyle w:val="UA-ExerciseStepTitle"/>
      </w:pPr>
      <w:r>
        <w:rPr>
          <w:noProof/>
          <w:lang w:eastAsia="en-US"/>
        </w:rPr>
        <mc:AlternateContent>
          <mc:Choice Requires="wps">
            <w:drawing>
              <wp:anchor distT="0" distB="0" distL="114300" distR="114300" simplePos="0" relativeHeight="251686912" behindDoc="0" locked="0" layoutInCell="1" allowOverlap="1" wp14:anchorId="3AFB6B14" wp14:editId="00ACBAE1">
                <wp:simplePos x="0" y="0"/>
                <wp:positionH relativeFrom="column">
                  <wp:posOffset>3162300</wp:posOffset>
                </wp:positionH>
                <wp:positionV relativeFrom="paragraph">
                  <wp:posOffset>1125855</wp:posOffset>
                </wp:positionV>
                <wp:extent cx="565150" cy="107950"/>
                <wp:effectExtent l="19050" t="19050" r="25400" b="25400"/>
                <wp:wrapNone/>
                <wp:docPr id="55" name="Rectangle 55"/>
                <wp:cNvGraphicFramePr/>
                <a:graphic xmlns:a="http://schemas.openxmlformats.org/drawingml/2006/main">
                  <a:graphicData uri="http://schemas.microsoft.com/office/word/2010/wordprocessingShape">
                    <wps:wsp>
                      <wps:cNvSpPr/>
                      <wps:spPr>
                        <a:xfrm flipV="1">
                          <a:off x="0" y="0"/>
                          <a:ext cx="565150" cy="10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B2EA7B7" id="Rectangle 55" o:spid="_x0000_s1026" style="position:absolute;margin-left:249pt;margin-top:88.65pt;width:44.5pt;height:8.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0tpowIAAJoFAAAOAAAAZHJzL2Uyb0RvYy54bWysVEtv2zAMvg/YfxB0X+0EdR9GnSJokWFA&#10;0RZtt54VWYoNyKImKXGyXz9Kst2gK3YY5oMhieRH8uPj6nrfKbIT1rWgKzo7ySkRmkPd6k1Fv7+s&#10;vlxQ4jzTNVOgRUUPwtHrxedPV70pxRwaULWwBEG0K3tT0cZ7U2aZ443omDsBIzQKJdiOebzaTVZb&#10;1iN6p7J5np9lPdjaWODCOXy9TUK6iPhSCu4fpHTCE1VRjM3Hv43/dfhniytWbiwzTcuHMNg/RNGx&#10;VqPTCeqWeUa2tv0Dqmu5BQfSn3DoMpCy5SLmgNnM8nfZPDfMiJgLkuPMRJP7f7D8fvdoSVtXtCgo&#10;0azDGj0ha0xvlCD4hgT1xpWo92we7XBzeAzZ7qXtiFSt+YG1j/ljRmQf6T1M9Iq9Jxwfi7NiVmAR&#10;OIpm+fklnhEvSzABzljnvwroSDhU1GIcEZTt7pxPqqNKUNewapXCd1YqTfqKzi+K8yJaOFBtHaRB&#10;6OxmfaMs2TFsgtUqx29wfKSGYSiN0YRkU3rx5A9KJAdPQiJPmMY8eQgdKiZYxrnQPnHgGlaL5K04&#10;djZaxJyVRsCALDHKCXsAGDUTyIidGBj0g6mIDT4Z538LLBlPFtEzaD8Zd60G+xGAwqwGz0l/JClR&#10;E1haQ33ALrKQxssZvmqxgnfM+UdmcZ6w6Lgj/AP+pAKsFAwnShqwvz56D/rY5iilpMf5rKj7uWVW&#10;UKK+aRyAy9npaRjoeDktzud4sceS9bFEb7sbwOrPcBsZHo9B36vxKC10r7hKlsEripjm6Lui3Nvx&#10;cuPT3sBlxMVyGdVwiA3zd/rZ8HECQoe+7F+ZNUMbe+z/exhnmZXvujnphnpoWG49yDa2+huvA9+4&#10;AGLjDMsqbJjje9R6W6mL3wAAAP//AwBQSwMEFAAGAAgAAAAhAJQ4njnhAAAACwEAAA8AAABkcnMv&#10;ZG93bnJldi54bWxMj0tPwzAQhO9I/AdrkbhRJ/SRNMSpUCU49dIHqnpz4yWJEq+j2G3Tf89yguPO&#10;jGa/yVej7cQVB984UhBPIhBIpTMNVQoO+4+XFIQPmozuHKGCO3pYFY8Puc6Mu9EWr7tQCS4hn2kF&#10;dQh9JqUva7TaT1yPxN63G6wOfA6VNIO+cbnt5GsULaTVDfGHWve4rrFsdxer4HMRb+aHY3WM96f7&#10;19ad2nW6aZV6fhrf30AEHMNfGH7xGR0KZjq7CxkvOgWzZcpbAhtJMgXBiXmasHJmZTmbgixy+X9D&#10;8QMAAP//AwBQSwECLQAUAAYACAAAACEAtoM4kv4AAADhAQAAEwAAAAAAAAAAAAAAAAAAAAAAW0Nv&#10;bnRlbnRfVHlwZXNdLnhtbFBLAQItABQABgAIAAAAIQA4/SH/1gAAAJQBAAALAAAAAAAAAAAAAAAA&#10;AC8BAABfcmVscy8ucmVsc1BLAQItABQABgAIAAAAIQAd70tpowIAAJoFAAAOAAAAAAAAAAAAAAAA&#10;AC4CAABkcnMvZTJvRG9jLnhtbFBLAQItABQABgAIAAAAIQCUOJ454QAAAAsBAAAPAAAAAAAAAAAA&#10;AAAAAP0EAABkcnMvZG93bnJldi54bWxQSwUGAAAAAAQABADzAAAACwYAAAAA&#10;" filled="f" strokecolor="red" strokeweight="2.25pt"/>
            </w:pict>
          </mc:Fallback>
        </mc:AlternateContent>
      </w:r>
      <w:r w:rsidR="00B73DEC" w:rsidRPr="00B73DEC">
        <w:rPr>
          <w:noProof/>
          <w:lang w:eastAsia="en-US"/>
        </w:rPr>
        <w:drawing>
          <wp:inline distT="0" distB="0" distL="0" distR="0" wp14:anchorId="7895A1F5" wp14:editId="7749DB72">
            <wp:extent cx="5943600" cy="2578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8735"/>
                    </a:xfrm>
                    <a:prstGeom prst="rect">
                      <a:avLst/>
                    </a:prstGeom>
                  </pic:spPr>
                </pic:pic>
              </a:graphicData>
            </a:graphic>
          </wp:inline>
        </w:drawing>
      </w:r>
    </w:p>
    <w:p w14:paraId="373386DE" w14:textId="77777777" w:rsidR="00BA10FA" w:rsidRDefault="00BA10FA" w:rsidP="005C25D9">
      <w:pPr>
        <w:pStyle w:val="UA-ExerciseStepTitle"/>
      </w:pPr>
    </w:p>
    <w:p w14:paraId="23FE7B20" w14:textId="0F272050" w:rsidR="00B73DEC" w:rsidRDefault="00B73DEC" w:rsidP="005C25D9">
      <w:pPr>
        <w:pStyle w:val="UA-ExerciseStepTitle"/>
      </w:pPr>
      <w:r>
        <w:t>Select “Entire View” as shown in the below screenshot.</w:t>
      </w:r>
    </w:p>
    <w:p w14:paraId="182FA909" w14:textId="6B0F4EE3" w:rsidR="00B73DEC" w:rsidRDefault="007F6637" w:rsidP="005C25D9">
      <w:pPr>
        <w:pStyle w:val="UA-ExerciseStepTitle"/>
      </w:pPr>
      <w:r>
        <w:rPr>
          <w:noProof/>
          <w:lang w:eastAsia="en-US"/>
        </w:rPr>
        <mc:AlternateContent>
          <mc:Choice Requires="wps">
            <w:drawing>
              <wp:anchor distT="0" distB="0" distL="114300" distR="114300" simplePos="0" relativeHeight="251684864" behindDoc="0" locked="0" layoutInCell="1" allowOverlap="1" wp14:anchorId="35E25AD4" wp14:editId="05850FE9">
                <wp:simplePos x="0" y="0"/>
                <wp:positionH relativeFrom="column">
                  <wp:posOffset>3048000</wp:posOffset>
                </wp:positionH>
                <wp:positionV relativeFrom="paragraph">
                  <wp:posOffset>579755</wp:posOffset>
                </wp:positionV>
                <wp:extent cx="501650" cy="114300"/>
                <wp:effectExtent l="19050" t="19050" r="12700" b="19050"/>
                <wp:wrapNone/>
                <wp:docPr id="54" name="Rectangle 54"/>
                <wp:cNvGraphicFramePr/>
                <a:graphic xmlns:a="http://schemas.openxmlformats.org/drawingml/2006/main">
                  <a:graphicData uri="http://schemas.microsoft.com/office/word/2010/wordprocessingShape">
                    <wps:wsp>
                      <wps:cNvSpPr/>
                      <wps:spPr>
                        <a:xfrm flipV="1">
                          <a:off x="0" y="0"/>
                          <a:ext cx="50165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441F9FC" id="Rectangle 54" o:spid="_x0000_s1026" style="position:absolute;margin-left:240pt;margin-top:45.65pt;width:39.5pt;height:9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pmowIAAJoFAAAOAAAAZHJzL2Uyb0RvYy54bWysVEtv2zAMvg/YfxB0X21ncdsFdYqgRYYB&#10;RRu03XpWZCk2IIuapLz260dJtht0xQ7DfDBE8eNH8Xl1fegU2QnrWtAVLc5ySoTmULd6U9Hvz8tP&#10;l5Q4z3TNFGhR0aNw9Hr+8cPV3szEBBpQtbAESbSb7U1FG+/NLMscb0TH3BkYoVEpwXbMo2g3WW3Z&#10;Htk7lU3y/Dzbg62NBS6cw9vbpKTzyC+l4P5BSic8URXFt/n4t/G/Dv9sfsVmG8tM0/L+GewfXtGx&#10;VqPTkeqWeUa2tv2Dqmu5BQfSn3HoMpCy5SLGgNEU+ZtonhpmRIwFk+PMmCb3/2j5/W5lSVtXtJxS&#10;olmHNXrErDG9UYLgHSZob9wMcU9mZXvJ4TFEe5C2I1K15gfWPsaPEZFDTO9xTK84eMLxssyL8xKL&#10;wFFVFNPPeUx/lmgCnbHOfxXQkXCoqMV3RFK2u3MeXSN0gAS4hmWrVKyg0mRf0clleVFGCweqrYM2&#10;4JzdrG+UJTuGTbBc5viFsJDtBIaS0ngZgk3hxZM/KhE4lH4UEvOEYUySh9ChYqRlnAvtUw5cw2qR&#10;vJWnzgaL6DoSBmaJrxy5e4IBmUgG7vTmHh9MRWzw0Tj/28OS8WgRPYP2o3HXarDvESiMqvec8EOS&#10;UmpCltZQH7GLLKTxcoYvW6zgHXN+xSzOExYdd4R/wJ9UgJWC/kRJA/bXe/cBj22OWkr2OJ8VdT+3&#10;zApK1DeNA/ClmE7DQEdhWl5MULCnmvWpRm+7G8DqF7iNDI/HgPdqOEoL3QuukkXwiiqmOfquKPd2&#10;EG582hu4jLhYLCIMh9gwf6efDB8mIHTo8+GFWdO3scf+v4dhltnsTTcnbKiHhsXWg2xjq7/mtc83&#10;LoDYOP2yChvmVI6o15U6/w0AAP//AwBQSwMEFAAGAAgAAAAhAPe1HnfhAAAACgEAAA8AAABkcnMv&#10;ZG93bnJldi54bWxMj01vgzAMhu+T9h8iT9ptDayjAkaopkrbqZd+TFVvKfEAQRxE0pb++3mn9Wj7&#10;0evnLZaT7cUFR986UhDPIhBIlTMt1Qr2u8+XFIQPmozuHaGCG3pYlo8Phc6Nu9IGL9tQCw4hn2sF&#10;TQhDLqWvGrTaz9yAxLcfN1odeBxraUZ95XDby9coWkirW+IPjR5w1WDVbc9WwdciXif7Q32Id8fb&#10;98Ydu1W67pR6fpo+3kEEnMI/DH/6rA4lO53cmYwXvYK3NOIuQUEWz0EwkCQZL05MRtkcZFnI+wrl&#10;LwAAAP//AwBQSwECLQAUAAYACAAAACEAtoM4kv4AAADhAQAAEwAAAAAAAAAAAAAAAAAAAAAAW0Nv&#10;bnRlbnRfVHlwZXNdLnhtbFBLAQItABQABgAIAAAAIQA4/SH/1gAAAJQBAAALAAAAAAAAAAAAAAAA&#10;AC8BAABfcmVscy8ucmVsc1BLAQItABQABgAIAAAAIQBGempmowIAAJoFAAAOAAAAAAAAAAAAAAAA&#10;AC4CAABkcnMvZTJvRG9jLnhtbFBLAQItABQABgAIAAAAIQD3tR534QAAAAoBAAAPAAAAAAAAAAAA&#10;AAAAAP0EAABkcnMvZG93bnJldi54bWxQSwUGAAAAAAQABADzAAAACwYAAAAA&#10;" filled="f" strokecolor="red" strokeweight="2.25pt"/>
            </w:pict>
          </mc:Fallback>
        </mc:AlternateContent>
      </w:r>
      <w:r w:rsidR="00B73DEC">
        <w:br/>
      </w:r>
      <w:r w:rsidR="00B73DEC" w:rsidRPr="00B73DEC">
        <w:rPr>
          <w:noProof/>
          <w:lang w:eastAsia="en-US"/>
        </w:rPr>
        <w:drawing>
          <wp:inline distT="0" distB="0" distL="0" distR="0" wp14:anchorId="1159EF08" wp14:editId="48E2C060">
            <wp:extent cx="5943600" cy="27946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4635"/>
                    </a:xfrm>
                    <a:prstGeom prst="rect">
                      <a:avLst/>
                    </a:prstGeom>
                  </pic:spPr>
                </pic:pic>
              </a:graphicData>
            </a:graphic>
          </wp:inline>
        </w:drawing>
      </w:r>
    </w:p>
    <w:p w14:paraId="5EA46F1D" w14:textId="7A7DD524" w:rsidR="0084404E" w:rsidRDefault="0084404E" w:rsidP="005C25D9">
      <w:pPr>
        <w:pStyle w:val="UA-ExerciseStepTitle"/>
      </w:pPr>
    </w:p>
    <w:p w14:paraId="4866BE30" w14:textId="165CD23F" w:rsidR="00DA2CCA" w:rsidRDefault="00DA2CCA" w:rsidP="005C25D9">
      <w:pPr>
        <w:pStyle w:val="UA-ExerciseStepTitle"/>
      </w:pPr>
      <w:r>
        <w:t>5. Rename the current worksheet to “FirstName - Bar Chart”</w:t>
      </w:r>
    </w:p>
    <w:p w14:paraId="62057B68" w14:textId="093A19D6" w:rsidR="00B73DEC" w:rsidRDefault="00B73DEC" w:rsidP="005C25D9">
      <w:pPr>
        <w:pStyle w:val="UA-ExerciseStepTitle"/>
      </w:pPr>
    </w:p>
    <w:p w14:paraId="39CCE3AD" w14:textId="77777777" w:rsidR="00AC7629" w:rsidRDefault="00B73DEC" w:rsidP="005C25D9">
      <w:pPr>
        <w:pStyle w:val="UA-ExerciseStepTitle"/>
      </w:pPr>
      <w:r w:rsidRPr="003F5112">
        <w:rPr>
          <w:highlight w:val="yellow"/>
        </w:rPr>
        <w:t>Question 6:</w:t>
      </w:r>
      <w:r>
        <w:t xml:space="preserve"> Paste the screenshot of </w:t>
      </w:r>
      <w:r w:rsidR="003F5112">
        <w:t>your</w:t>
      </w:r>
      <w:r>
        <w:t xml:space="preserve"> screen showing the entire view. </w:t>
      </w:r>
    </w:p>
    <w:p w14:paraId="38B241AB" w14:textId="77777777" w:rsidR="00AC7629" w:rsidRDefault="00AC7629" w:rsidP="005C25D9">
      <w:pPr>
        <w:pStyle w:val="UA-ExerciseStepTitle"/>
      </w:pPr>
    </w:p>
    <w:p w14:paraId="14FDD799" w14:textId="386E155D" w:rsidR="00B73DEC" w:rsidRDefault="00AC7629" w:rsidP="005C25D9">
      <w:pPr>
        <w:pStyle w:val="UA-ExerciseStepTitle"/>
      </w:pPr>
      <w:r w:rsidRPr="00AC7629">
        <w:rPr>
          <w:highlight w:val="yellow"/>
        </w:rPr>
        <w:t>Question 7:</w:t>
      </w:r>
      <w:r>
        <w:t xml:space="preserve"> What changes were </w:t>
      </w:r>
      <w:r w:rsidR="00B73DEC">
        <w:t>observe</w:t>
      </w:r>
      <w:r>
        <w:t>d</w:t>
      </w:r>
      <w:r w:rsidR="00B73DEC">
        <w:t xml:space="preserve"> in the</w:t>
      </w:r>
      <w:r w:rsidR="003F5112">
        <w:t xml:space="preserve"> bar graph </w:t>
      </w:r>
      <w:r w:rsidR="00FC6993">
        <w:t>when aggregation was changed from sum to average</w:t>
      </w:r>
      <w:r w:rsidR="003F5112">
        <w:t>?</w:t>
      </w:r>
    </w:p>
    <w:p w14:paraId="75D9D4D7" w14:textId="40C73005" w:rsidR="00CD2D22" w:rsidRDefault="00CD2D22" w:rsidP="005C25D9">
      <w:pPr>
        <w:pStyle w:val="UA-ExerciseStepTitle"/>
      </w:pPr>
    </w:p>
    <w:p w14:paraId="09E2ABE3" w14:textId="737CE2F3" w:rsidR="00CD2D22" w:rsidRDefault="00CD2D22" w:rsidP="00CD2D22">
      <w:pPr>
        <w:pStyle w:val="NormalWeb"/>
        <w:spacing w:before="0" w:after="0"/>
        <w:rPr>
          <w:rFonts w:ascii="Arial" w:hAnsi="Arial" w:cs="Arial"/>
          <w:b/>
          <w:sz w:val="24"/>
        </w:rPr>
      </w:pPr>
      <w:r w:rsidRPr="00275DCC">
        <w:rPr>
          <w:rFonts w:ascii="Arial" w:hAnsi="Arial" w:cs="Arial"/>
          <w:b/>
          <w:sz w:val="24"/>
        </w:rPr>
        <w:t xml:space="preserve">Step </w:t>
      </w:r>
      <w:r>
        <w:rPr>
          <w:rFonts w:ascii="Arial" w:hAnsi="Arial" w:cs="Arial"/>
          <w:b/>
          <w:sz w:val="24"/>
        </w:rPr>
        <w:t>8</w:t>
      </w:r>
      <w:r w:rsidRPr="00275DCC">
        <w:rPr>
          <w:rFonts w:ascii="Arial" w:hAnsi="Arial" w:cs="Arial"/>
          <w:b/>
          <w:sz w:val="24"/>
        </w:rPr>
        <w:t xml:space="preserve">: </w:t>
      </w:r>
      <w:r w:rsidR="0084404E">
        <w:rPr>
          <w:rFonts w:ascii="Arial" w:hAnsi="Arial" w:cs="Arial"/>
          <w:b/>
          <w:sz w:val="24"/>
        </w:rPr>
        <w:t>Filters</w:t>
      </w:r>
      <w:r w:rsidR="00DA2CCA">
        <w:rPr>
          <w:rFonts w:ascii="Arial" w:hAnsi="Arial" w:cs="Arial"/>
          <w:b/>
          <w:sz w:val="24"/>
        </w:rPr>
        <w:br/>
      </w:r>
    </w:p>
    <w:p w14:paraId="585FABA2" w14:textId="6EC3D849" w:rsidR="00DA2CCA" w:rsidRDefault="00DA2CCA" w:rsidP="00DA2CCA">
      <w:pPr>
        <w:pStyle w:val="NormalWeb"/>
        <w:numPr>
          <w:ilvl w:val="0"/>
          <w:numId w:val="31"/>
        </w:numPr>
        <w:spacing w:before="0" w:after="0"/>
        <w:rPr>
          <w:rFonts w:ascii="Arial" w:hAnsi="Arial" w:cs="Arial"/>
          <w:sz w:val="24"/>
        </w:rPr>
      </w:pPr>
      <w:r>
        <w:rPr>
          <w:rFonts w:ascii="Arial" w:hAnsi="Arial" w:cs="Arial"/>
          <w:sz w:val="24"/>
        </w:rPr>
        <w:t>Create a new worksheet by clicking at the bottom worksheet icon. Also, rename the new worksheet as “FirstName – Scatter Plot”</w:t>
      </w:r>
    </w:p>
    <w:p w14:paraId="1F920438" w14:textId="77777777" w:rsidR="00DA2CCA" w:rsidRDefault="00DA2CCA" w:rsidP="00DA2CCA">
      <w:pPr>
        <w:pStyle w:val="NormalWeb"/>
        <w:spacing w:before="0" w:after="0"/>
        <w:ind w:left="1440"/>
        <w:rPr>
          <w:rFonts w:ascii="Arial" w:hAnsi="Arial" w:cs="Arial"/>
          <w:sz w:val="24"/>
        </w:rPr>
      </w:pPr>
    </w:p>
    <w:p w14:paraId="133EBAEE" w14:textId="0A2BCC07" w:rsidR="00DA2CCA" w:rsidRDefault="00DA2CCA" w:rsidP="00DA2CCA">
      <w:pPr>
        <w:pStyle w:val="NormalWeb"/>
        <w:spacing w:before="0" w:after="0"/>
        <w:rPr>
          <w:rFonts w:ascii="Arial" w:hAnsi="Arial" w:cs="Arial"/>
          <w:sz w:val="24"/>
        </w:rPr>
      </w:pPr>
      <w:r>
        <w:rPr>
          <w:rFonts w:ascii="Arial" w:hAnsi="Arial" w:cs="Arial"/>
          <w:noProof/>
          <w:sz w:val="24"/>
          <w:lang w:eastAsia="en-US"/>
        </w:rPr>
        <mc:AlternateContent>
          <mc:Choice Requires="wps">
            <w:drawing>
              <wp:anchor distT="0" distB="0" distL="114300" distR="114300" simplePos="0" relativeHeight="251672576" behindDoc="0" locked="0" layoutInCell="1" allowOverlap="1" wp14:anchorId="166F0FA2" wp14:editId="47AE6793">
                <wp:simplePos x="0" y="0"/>
                <wp:positionH relativeFrom="column">
                  <wp:posOffset>1104900</wp:posOffset>
                </wp:positionH>
                <wp:positionV relativeFrom="paragraph">
                  <wp:posOffset>28575</wp:posOffset>
                </wp:positionV>
                <wp:extent cx="133350" cy="15240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1333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7B25ADF5" id="Rectangle 38" o:spid="_x0000_s1026" style="position:absolute;margin-left:87pt;margin-top:2.25pt;width:10.5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wOnQIAAJAFAAAOAAAAZHJzL2Uyb0RvYy54bWysVEtv2zAMvg/YfxB0X23nsbZBnSJokWFA&#10;0RZth54VWYoNyKImKXGyXz9Kst2gK3YYloMjiuRH8ePj6vrQKrIX1jWgS1qc5ZQIzaFq9LakP17W&#10;Xy4ocZ7piinQoqRH4ej18vOnq84sxARqUJWwBEG0W3SmpLX3ZpFljteiZe4MjNColGBb5lG026yy&#10;rEP0VmWTPP+adWArY4EL5/D2NinpMuJLKbh/kNIJT1RJ8W0+fm38bsI3W16xxdYyUze8fwb7h1e0&#10;rNEYdIS6ZZ6RnW3+gGobbsGB9Gcc2gykbLiIOWA2Rf4um+eaGRFzQXKcGWly/w+W3+8fLWmqkk6x&#10;Upq1WKMnZI3prRIE75CgzrgF2j2bR9tLDo8h24O0bfjHPMghknocSRUHTzheFtPpdI7Uc1QV88ks&#10;j6Rnb87GOv9NQEvCoaQWo0cq2f7OeQyIpoNJiKVh3SgV66Y06Uo6uZifz6OHA9VUQRvsnN1ubpQl&#10;e4alX69z/IVkEO3EDCWl8TKkmJKKJ39UImAo/SQksoNpTFKE0JdihGWcC+2LpKpZJVK0+WmwwSOG&#10;joABWeIrR+weYLBMIAN2enNvH1xFbOvROf/bw5Lz6BEjg/ajc9tosB8BKMyqj5zsB5ISNYGlDVRH&#10;7B0Laaic4esGK3jHnH9kFqcIi46bwT/gRyrASkF/oqQG++uj+2CPzY1aSjqcypK6nztmBSXqu8a2&#10;vyxmszDGUZjNzyco2FPN5lSjd+0NYPUL3EGGx2Ow92o4SgvtKy6QVYiKKqY5xi4p93YQbnzaFriC&#10;uFitohmOrmH+Tj8bHsADq6FDXw6vzJq+jT32/z0ME8wW77o52QZPDaudB9nEVn/jtecbxz42Tr+i&#10;wl45laPV2yJd/gYAAP//AwBQSwMEFAAGAAgAAAAhAIZ9ioLcAAAACAEAAA8AAABkcnMvZG93bnJl&#10;di54bWxMj0FLw0AQhe+C/2EZwYvYjaWpNWZTxCLeCkap10kyTYK7syG7baO/3ulJjx9vePO9fD05&#10;q440ht6zgbtZAoq49k3PrYGP95fbFagQkRu0nsnANwVYF5cXOWaNP/EbHcvYKinhkKGBLsYh0zrU&#10;HTkMMz8QS7b3o8MoOLa6GfEk5c7qeZIstcOe5UOHAz13VH+VB2eg2g32Z79xn9OuXDJuX7fImxtj&#10;rq+mp0dQkab4dwxnfVGHQpwqf+AmKCt8v5At0cAiBXXOH1LhysB8lYIucv1/QPELAAD//wMAUEsB&#10;Ai0AFAAGAAgAAAAhALaDOJL+AAAA4QEAABMAAAAAAAAAAAAAAAAAAAAAAFtDb250ZW50X1R5cGVz&#10;XS54bWxQSwECLQAUAAYACAAAACEAOP0h/9YAAACUAQAACwAAAAAAAAAAAAAAAAAvAQAAX3JlbHMv&#10;LnJlbHNQSwECLQAUAAYACAAAACEA6dK8Dp0CAACQBQAADgAAAAAAAAAAAAAAAAAuAgAAZHJzL2Uy&#10;b0RvYy54bWxQSwECLQAUAAYACAAAACEAhn2KgtwAAAAIAQAADwAAAAAAAAAAAAAAAAD3BAAAZHJz&#10;L2Rvd25yZXYueG1sUEsFBgAAAAAEAAQA8wAAAAAGAAAAAA==&#10;" filled="f" strokecolor="red" strokeweight="2.25pt"/>
            </w:pict>
          </mc:Fallback>
        </mc:AlternateContent>
      </w:r>
      <w:r w:rsidRPr="00DA2CCA">
        <w:rPr>
          <w:rFonts w:ascii="Arial" w:hAnsi="Arial" w:cs="Arial"/>
          <w:noProof/>
          <w:sz w:val="24"/>
          <w:lang w:eastAsia="en-US"/>
        </w:rPr>
        <w:drawing>
          <wp:inline distT="0" distB="0" distL="0" distR="0" wp14:anchorId="5A3ED9F7" wp14:editId="4591D704">
            <wp:extent cx="5943600" cy="1390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9065"/>
                    </a:xfrm>
                    <a:prstGeom prst="rect">
                      <a:avLst/>
                    </a:prstGeom>
                  </pic:spPr>
                </pic:pic>
              </a:graphicData>
            </a:graphic>
          </wp:inline>
        </w:drawing>
      </w:r>
    </w:p>
    <w:p w14:paraId="4D3ED413" w14:textId="77777777" w:rsidR="00B6764B" w:rsidRPr="00DA2CCA" w:rsidRDefault="00B6764B" w:rsidP="00DA2CCA">
      <w:pPr>
        <w:pStyle w:val="NormalWeb"/>
        <w:spacing w:before="0" w:after="0"/>
        <w:rPr>
          <w:rFonts w:ascii="Arial" w:hAnsi="Arial" w:cs="Arial"/>
          <w:sz w:val="24"/>
        </w:rPr>
      </w:pPr>
    </w:p>
    <w:p w14:paraId="294CD8D8" w14:textId="6A4D53BD" w:rsidR="0084404E" w:rsidRDefault="0084404E" w:rsidP="00CD2D22">
      <w:pPr>
        <w:pStyle w:val="NormalWeb"/>
        <w:spacing w:before="0" w:after="0"/>
        <w:rPr>
          <w:rFonts w:ascii="Arial" w:hAnsi="Arial" w:cs="Arial"/>
          <w:b/>
          <w:sz w:val="24"/>
        </w:rPr>
      </w:pPr>
    </w:p>
    <w:p w14:paraId="65B087CF" w14:textId="07162C97" w:rsidR="00B6764B" w:rsidRDefault="00DA2CCA" w:rsidP="00B6764B">
      <w:pPr>
        <w:pStyle w:val="NormalWeb"/>
        <w:numPr>
          <w:ilvl w:val="0"/>
          <w:numId w:val="31"/>
        </w:numPr>
        <w:spacing w:before="0" w:after="0"/>
        <w:rPr>
          <w:rFonts w:ascii="Arial" w:hAnsi="Arial" w:cs="Arial"/>
          <w:sz w:val="24"/>
        </w:rPr>
      </w:pPr>
      <w:r>
        <w:rPr>
          <w:rFonts w:ascii="Arial" w:hAnsi="Arial" w:cs="Arial"/>
          <w:sz w:val="24"/>
        </w:rPr>
        <w:t xml:space="preserve">Drag </w:t>
      </w:r>
      <w:r w:rsidR="004D703A">
        <w:rPr>
          <w:rFonts w:ascii="Arial" w:hAnsi="Arial" w:cs="Arial"/>
          <w:sz w:val="24"/>
        </w:rPr>
        <w:t xml:space="preserve">the </w:t>
      </w:r>
      <w:r>
        <w:rPr>
          <w:rFonts w:ascii="Arial" w:hAnsi="Arial" w:cs="Arial"/>
          <w:sz w:val="24"/>
        </w:rPr>
        <w:t xml:space="preserve">“Profit” </w:t>
      </w:r>
      <w:r w:rsidR="004D703A">
        <w:rPr>
          <w:rFonts w:ascii="Arial" w:hAnsi="Arial" w:cs="Arial"/>
          <w:sz w:val="24"/>
        </w:rPr>
        <w:t>measure to the Columns shelf. Drag</w:t>
      </w:r>
      <w:r>
        <w:rPr>
          <w:rFonts w:ascii="Arial" w:hAnsi="Arial" w:cs="Arial"/>
          <w:sz w:val="24"/>
        </w:rPr>
        <w:t xml:space="preserve"> “Sales” from Measures to </w:t>
      </w:r>
      <w:r w:rsidR="004D703A">
        <w:rPr>
          <w:rFonts w:ascii="Arial" w:hAnsi="Arial" w:cs="Arial"/>
          <w:sz w:val="24"/>
        </w:rPr>
        <w:t>the Rows shelf.</w:t>
      </w:r>
    </w:p>
    <w:p w14:paraId="117D2CC9" w14:textId="77777777" w:rsidR="00B6764B" w:rsidRPr="00B6764B" w:rsidRDefault="00B6764B" w:rsidP="00B6764B">
      <w:pPr>
        <w:pStyle w:val="NormalWeb"/>
        <w:spacing w:before="0" w:after="0"/>
        <w:ind w:left="1440"/>
        <w:rPr>
          <w:rFonts w:ascii="Arial" w:hAnsi="Arial" w:cs="Arial"/>
          <w:sz w:val="24"/>
        </w:rPr>
      </w:pPr>
    </w:p>
    <w:p w14:paraId="33D9B8CB" w14:textId="7E5ACB31" w:rsidR="00DA2CCA" w:rsidRDefault="00DA2CCA" w:rsidP="00DA2CCA">
      <w:pPr>
        <w:pStyle w:val="NormalWeb"/>
        <w:spacing w:before="0" w:after="0"/>
        <w:rPr>
          <w:rFonts w:ascii="Arial" w:hAnsi="Arial" w:cs="Arial"/>
          <w:sz w:val="24"/>
        </w:rPr>
      </w:pPr>
      <w:r w:rsidRPr="00DA2CCA">
        <w:rPr>
          <w:rFonts w:ascii="Arial" w:hAnsi="Arial" w:cs="Arial"/>
          <w:noProof/>
          <w:sz w:val="24"/>
          <w:lang w:eastAsia="en-US"/>
        </w:rPr>
        <w:lastRenderedPageBreak/>
        <w:drawing>
          <wp:inline distT="0" distB="0" distL="0" distR="0" wp14:anchorId="0DDF4411" wp14:editId="1C41A349">
            <wp:extent cx="5943600" cy="27089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8910"/>
                    </a:xfrm>
                    <a:prstGeom prst="rect">
                      <a:avLst/>
                    </a:prstGeom>
                  </pic:spPr>
                </pic:pic>
              </a:graphicData>
            </a:graphic>
          </wp:inline>
        </w:drawing>
      </w:r>
    </w:p>
    <w:p w14:paraId="3742B5A7" w14:textId="793A5FB5" w:rsidR="00DA2CCA" w:rsidRDefault="00DA2CCA" w:rsidP="00DA2CCA">
      <w:pPr>
        <w:pStyle w:val="NormalWeb"/>
        <w:spacing w:before="0" w:after="0"/>
        <w:rPr>
          <w:rFonts w:ascii="Arial" w:hAnsi="Arial" w:cs="Arial"/>
          <w:sz w:val="24"/>
        </w:rPr>
      </w:pPr>
    </w:p>
    <w:p w14:paraId="4F76A0B5" w14:textId="78B93FB2" w:rsidR="00DA2CCA" w:rsidRDefault="00DA2CCA" w:rsidP="00DA2CCA">
      <w:pPr>
        <w:pStyle w:val="NormalWeb"/>
        <w:numPr>
          <w:ilvl w:val="0"/>
          <w:numId w:val="31"/>
        </w:numPr>
        <w:spacing w:before="0" w:after="0"/>
        <w:rPr>
          <w:rFonts w:ascii="Arial" w:hAnsi="Arial" w:cs="Arial"/>
          <w:sz w:val="24"/>
        </w:rPr>
      </w:pPr>
      <w:r>
        <w:rPr>
          <w:rFonts w:ascii="Arial" w:hAnsi="Arial" w:cs="Arial"/>
          <w:sz w:val="24"/>
        </w:rPr>
        <w:t>Drag “Sub-Category” from Dimensions to color on the marks shelf</w:t>
      </w:r>
      <w:r w:rsidR="004D703A">
        <w:rPr>
          <w:rFonts w:ascii="Arial" w:hAnsi="Arial" w:cs="Arial"/>
          <w:sz w:val="24"/>
        </w:rPr>
        <w:t>.</w:t>
      </w:r>
      <w:r>
        <w:rPr>
          <w:rFonts w:ascii="Arial" w:hAnsi="Arial" w:cs="Arial"/>
          <w:sz w:val="24"/>
        </w:rPr>
        <w:br/>
      </w:r>
    </w:p>
    <w:p w14:paraId="08509B45" w14:textId="3D91EDE7" w:rsidR="00DA2CCA" w:rsidRDefault="00920504" w:rsidP="00DA2CCA">
      <w:pPr>
        <w:pStyle w:val="NormalWeb"/>
        <w:spacing w:before="0" w:after="0"/>
        <w:rPr>
          <w:rFonts w:ascii="Arial" w:hAnsi="Arial" w:cs="Arial"/>
          <w:sz w:val="24"/>
        </w:rPr>
      </w:pPr>
      <w:r>
        <w:rPr>
          <w:rFonts w:ascii="Arial" w:hAnsi="Arial" w:cs="Arial"/>
          <w:noProof/>
          <w:sz w:val="24"/>
          <w:lang w:eastAsia="en-US"/>
        </w:rPr>
        <mc:AlternateContent>
          <mc:Choice Requires="wps">
            <w:drawing>
              <wp:anchor distT="0" distB="0" distL="114300" distR="114300" simplePos="0" relativeHeight="251682816" behindDoc="0" locked="0" layoutInCell="1" allowOverlap="1" wp14:anchorId="22607B7B" wp14:editId="6ECC0697">
                <wp:simplePos x="0" y="0"/>
                <wp:positionH relativeFrom="column">
                  <wp:posOffset>1003300</wp:posOffset>
                </wp:positionH>
                <wp:positionV relativeFrom="paragraph">
                  <wp:posOffset>1123950</wp:posOffset>
                </wp:positionV>
                <wp:extent cx="685800" cy="165100"/>
                <wp:effectExtent l="19050" t="19050" r="19050" b="25400"/>
                <wp:wrapNone/>
                <wp:docPr id="53" name="Rectangle 53"/>
                <wp:cNvGraphicFramePr/>
                <a:graphic xmlns:a="http://schemas.openxmlformats.org/drawingml/2006/main">
                  <a:graphicData uri="http://schemas.microsoft.com/office/word/2010/wordprocessingShape">
                    <wps:wsp>
                      <wps:cNvSpPr/>
                      <wps:spPr>
                        <a:xfrm flipV="1">
                          <a:off x="0" y="0"/>
                          <a:ext cx="685800" cy="165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3BBFF81" id="Rectangle 53" o:spid="_x0000_s1026" style="position:absolute;margin-left:79pt;margin-top:88.5pt;width:54pt;height:13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dPNowIAAJoFAAAOAAAAZHJzL2Uyb0RvYy54bWysVEtv2zAMvg/YfxB0X+1kdZsZdYqgRYYB&#10;RRu03XpWZCk2IIuapLz260dJtht0xQ7DfDAkkfxIfnxcXR86RXbCuhZ0RSdnOSVCc6hbvano9+fl&#10;pxklzjNdMwVaVPQoHL2ef/xwtTelmEIDqhaWIIh25d5UtPHelFnmeCM65s7ACI1CCbZjHq92k9WW&#10;7RG9U9k0zy+yPdjaWODCOXy9TUI6j/hSCu4fpHTCE1VRjM3Hv43/dfhn8ytWbiwzTcv7MNg/RNGx&#10;VqPTEeqWeUa2tv0Dqmu5BQfSn3HoMpCy5SLmgNlM8jfZPDXMiJgLkuPMSJP7f7D8freypK0rWnym&#10;RLMOa/SIrDG9UYLgGxK0N65EvSezsv3N4TFke5C2I1K15gfWPuaPGZFDpPc40isOnnB8vJgVsxyL&#10;wFE0uSgmeEa8LMEEOGOd/yqgI+FQUYtxRFC2u3M+qQ4qQV3DslUK31mpNNlXdDorLoto4UC1dZAG&#10;obOb9Y2yZMewCZbLHL/e8YkahqE0RhOSTenFkz8qkRw8Cok8YRrT5CF0qBhhGedC+8SBa1gtkrfi&#10;1NlgEXNWGgEDssQoR+weYNBMIAN2YqDXD6YiNvhonP8tsGQ8WkTPoP1o3LUa7HsACrPqPSf9gaRE&#10;TWBpDfURu8hCGi9n+LLFCt4x51fM4jxh0XFH+Af8SQVYKehPlDRgf733HvSxzVFKyR7ns6Lu55ZZ&#10;QYn6pnEAvkzOz8NAx8t5cTnFiz2VrE8letvdAFZ/gtvI8HgM+l4NR2mhe8FVsgheUcQ0R98V5d4O&#10;lxuf9gYuIy4Wi6iGQ2yYv9NPhg8TEDr0+fDCrOnb2GP/38Mwy6x8081JN9RDw2LrQbax1V957fnG&#10;BRAbp19WYcOc3qPW60qd/wYAAP//AwBQSwMEFAAGAAgAAAAhAAldq0ffAAAACwEAAA8AAABkcnMv&#10;ZG93bnJldi54bWxMj81qwzAQhO+FvoPYQm+N5JQ4xrUcSqA95ZKfEnJTrK1tbK2MpSTO23d7am/f&#10;sMPsTLGaXC+uOIbWk4ZkpkAgVd62VGs47D9eMhAhGrKm94Qa7hhgVT4+FCa3/kZbvO5iLTiEQm40&#10;NDEOuZShatCZMPMDEt++/ehMZDnW0o7mxuGul3OlUulMS/yhMQOuG6y63cVp+EyTzeJwrI/J/nT/&#10;2vpTt842ndbPT9P7G4iIU/wzw299rg4ldzr7C9kgetaLjLdEhuWSgR3zNGU4M6hXBbIs5P8N5Q8A&#10;AAD//wMAUEsBAi0AFAAGAAgAAAAhALaDOJL+AAAA4QEAABMAAAAAAAAAAAAAAAAAAAAAAFtDb250&#10;ZW50X1R5cGVzXS54bWxQSwECLQAUAAYACAAAACEAOP0h/9YAAACUAQAACwAAAAAAAAAAAAAAAAAv&#10;AQAAX3JlbHMvLnJlbHNQSwECLQAUAAYACAAAACEA+inTzaMCAACaBQAADgAAAAAAAAAAAAAAAAAu&#10;AgAAZHJzL2Uyb0RvYy54bWxQSwECLQAUAAYACAAAACEACV2rR98AAAALAQAADwAAAAAAAAAAAAAA&#10;AAD9BAAAZHJzL2Rvd25yZXYueG1sUEsFBgAAAAAEAAQA8wAAAAkGAAAAAA==&#10;" filled="f" strokecolor="red" strokeweight="2.25pt"/>
            </w:pict>
          </mc:Fallback>
        </mc:AlternateContent>
      </w:r>
      <w:r w:rsidR="00DA2CCA" w:rsidRPr="00DA2CCA">
        <w:rPr>
          <w:rFonts w:ascii="Arial" w:hAnsi="Arial" w:cs="Arial"/>
          <w:noProof/>
          <w:sz w:val="24"/>
          <w:lang w:eastAsia="en-US"/>
        </w:rPr>
        <w:drawing>
          <wp:inline distT="0" distB="0" distL="0" distR="0" wp14:anchorId="3E8654B8" wp14:editId="6BB5B8D2">
            <wp:extent cx="5943600" cy="24701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0150"/>
                    </a:xfrm>
                    <a:prstGeom prst="rect">
                      <a:avLst/>
                    </a:prstGeom>
                  </pic:spPr>
                </pic:pic>
              </a:graphicData>
            </a:graphic>
          </wp:inline>
        </w:drawing>
      </w:r>
    </w:p>
    <w:p w14:paraId="027B7945" w14:textId="0213B2F1" w:rsidR="00DA2CCA" w:rsidRDefault="00DA2CCA" w:rsidP="00DA2CCA">
      <w:pPr>
        <w:pStyle w:val="NormalWeb"/>
        <w:spacing w:before="0" w:after="0"/>
        <w:rPr>
          <w:rFonts w:ascii="Arial" w:hAnsi="Arial" w:cs="Arial"/>
          <w:sz w:val="24"/>
        </w:rPr>
      </w:pPr>
    </w:p>
    <w:p w14:paraId="48C48B96" w14:textId="66FE8CE2" w:rsidR="00DA2CCA" w:rsidRDefault="00DA2CCA" w:rsidP="00DA2CCA">
      <w:pPr>
        <w:pStyle w:val="NormalWeb"/>
        <w:numPr>
          <w:ilvl w:val="0"/>
          <w:numId w:val="31"/>
        </w:numPr>
        <w:spacing w:before="0" w:after="0"/>
        <w:rPr>
          <w:rFonts w:ascii="Arial" w:hAnsi="Arial" w:cs="Arial"/>
          <w:sz w:val="24"/>
        </w:rPr>
      </w:pPr>
      <w:r>
        <w:rPr>
          <w:rFonts w:ascii="Arial" w:hAnsi="Arial" w:cs="Arial"/>
          <w:sz w:val="24"/>
        </w:rPr>
        <w:t xml:space="preserve">Drag “Order Date” from Dimensions to </w:t>
      </w:r>
      <w:r w:rsidR="004D703A">
        <w:rPr>
          <w:rFonts w:ascii="Arial" w:hAnsi="Arial" w:cs="Arial"/>
          <w:sz w:val="24"/>
        </w:rPr>
        <w:t xml:space="preserve">the </w:t>
      </w:r>
      <w:r>
        <w:rPr>
          <w:rFonts w:ascii="Arial" w:hAnsi="Arial" w:cs="Arial"/>
          <w:sz w:val="24"/>
        </w:rPr>
        <w:t>Filters shelf</w:t>
      </w:r>
      <w:r w:rsidR="004D703A">
        <w:rPr>
          <w:rFonts w:ascii="Arial" w:hAnsi="Arial" w:cs="Arial"/>
          <w:sz w:val="24"/>
        </w:rPr>
        <w:t>.</w:t>
      </w:r>
    </w:p>
    <w:p w14:paraId="1CC04801" w14:textId="34124FF3" w:rsidR="00DA2CCA" w:rsidRDefault="00920504" w:rsidP="00DA2CCA">
      <w:pPr>
        <w:pStyle w:val="NormalWeb"/>
        <w:spacing w:before="0" w:after="0"/>
        <w:rPr>
          <w:rFonts w:ascii="Arial" w:hAnsi="Arial" w:cs="Arial"/>
          <w:sz w:val="24"/>
        </w:rPr>
      </w:pPr>
      <w:r>
        <w:rPr>
          <w:rFonts w:ascii="Arial" w:hAnsi="Arial" w:cs="Arial"/>
          <w:noProof/>
          <w:sz w:val="24"/>
          <w:lang w:eastAsia="en-US"/>
        </w:rPr>
        <w:lastRenderedPageBreak/>
        <mc:AlternateContent>
          <mc:Choice Requires="wps">
            <w:drawing>
              <wp:anchor distT="0" distB="0" distL="114300" distR="114300" simplePos="0" relativeHeight="251680768" behindDoc="0" locked="0" layoutInCell="1" allowOverlap="1" wp14:anchorId="543B43EA" wp14:editId="3EE19A0F">
                <wp:simplePos x="0" y="0"/>
                <wp:positionH relativeFrom="margin">
                  <wp:align>center</wp:align>
                </wp:positionH>
                <wp:positionV relativeFrom="paragraph">
                  <wp:posOffset>850900</wp:posOffset>
                </wp:positionV>
                <wp:extent cx="1162050" cy="120650"/>
                <wp:effectExtent l="19050" t="19050" r="19050" b="12700"/>
                <wp:wrapNone/>
                <wp:docPr id="52" name="Rectangle 52"/>
                <wp:cNvGraphicFramePr/>
                <a:graphic xmlns:a="http://schemas.openxmlformats.org/drawingml/2006/main">
                  <a:graphicData uri="http://schemas.microsoft.com/office/word/2010/wordprocessingShape">
                    <wps:wsp>
                      <wps:cNvSpPr/>
                      <wps:spPr>
                        <a:xfrm flipV="1">
                          <a:off x="0" y="0"/>
                          <a:ext cx="1162050" cy="120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954C546" id="Rectangle 52" o:spid="_x0000_s1026" style="position:absolute;margin-left:0;margin-top:67pt;width:91.5pt;height:9.5pt;flip:y;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gpowIAAJsFAAAOAAAAZHJzL2Uyb0RvYy54bWysVEtv2zAMvg/YfxB0X/1A00dQpwhaZBhQ&#10;tEXbrWdFlmIDsqhJSpzs14+SbDfoih2G+WBIIvmR/Pi4ut53iuyEdS3oihYnOSVCc6hbvano95fV&#10;lwtKnGe6Zgq0qOhBOHq9+PzpqjdzUUIDqhaWIIh2895UtPHezLPM8UZ0zJ2AERqFEmzHPF7tJqst&#10;6xG9U1mZ52dZD7Y2FrhwDl9vk5AuIr6UgvsHKZ3wRFUUY/Pxb+N/Hf7Z4orNN5aZpuVDGOwfouhY&#10;q9HpBHXLPCNb2/4B1bXcggPpTzh0GUjZchFzwGyK/F02zw0zIuaC5Dgz0eT+Hyy/3z1a0tYVnZWU&#10;aNZhjZ6QNaY3ShB8Q4J64+ao92we7XBzeAzZ7qXtiFSt+YG1j/ljRmQf6T1M9Iq9Jxwfi+KszGdY&#10;BY6yoszP8IyAWcIJeMY6/1VAR8KhohYDiahsd+d8Uh1VgrqGVasUvrO50qSvaHkxO59FCweqrYM0&#10;CJ3drG+UJTuGXbBa5fgNjo/UMAylMZqQbcovnvxBieTgSUgkCvMok4fQomKCZZwL7RMJrmG1SN5m&#10;x85Gi5iz0ggYkCVGOWEPAKNmAhmxEwODfjAVscMn4/xvgSXjySJ6Bu0n467VYD8CUJjV4DnpjyQl&#10;agJLa6gP2EYW0nw5w1ctVvCOOf/ILA4UFh2XhH/An1SAlYLhREkD9tdH70Ef+xyllPQ4oBV1P7fM&#10;CkrUN40TcFmcnoaJjpfT2XmJF3ssWR9L9La7Aax+gevI8HgM+l6NR2mhe8VdsgxeUcQ0R98V5d6O&#10;lxufFgduIy6Wy6iGU2yYv9PPho8jEDr0Zf/KrBna2OMA3MM4zGz+rpuTbqiHhuXWg2xjq7/xOvCN&#10;GyA2zrCtwoo5vkett526+A0AAP//AwBQSwMEFAAGAAgAAAAhAE5ghWHcAAAACAEAAA8AAABkcnMv&#10;ZG93bnJldi54bWxMj81uwjAQhO+VeAdrkbgVJ6WgKI2DEFI5ceGnQtxMvCRR4nUUGwhv3+XU3r7d&#10;Wc3OZMvBtuKOva8dKYinEQikwpmaSgXHw/d7AsIHTUa3jlDBEz0s89FbplPjHrTD+z6Ugk3Ip1pB&#10;FUKXSumLCq32U9chsXZ1vdWBx76UptcPNret/IiihbS6Jv5Q6Q7XFRbN/mYVbBbxdn48laf4cH7+&#10;7Ny5WSfbRqnJeFh9gQg4hL9jeMXn6JBzpou7kfGiVcBFAm9nnwwvOZkxXBjmDDLP5P8C+S8AAAD/&#10;/wMAUEsBAi0AFAAGAAgAAAAhALaDOJL+AAAA4QEAABMAAAAAAAAAAAAAAAAAAAAAAFtDb250ZW50&#10;X1R5cGVzXS54bWxQSwECLQAUAAYACAAAACEAOP0h/9YAAACUAQAACwAAAAAAAAAAAAAAAAAvAQAA&#10;X3JlbHMvLnJlbHNQSwECLQAUAAYACAAAACEAO3poKaMCAACbBQAADgAAAAAAAAAAAAAAAAAuAgAA&#10;ZHJzL2Uyb0RvYy54bWxQSwECLQAUAAYACAAAACEATmCFYdwAAAAIAQAADwAAAAAAAAAAAAAAAAD9&#10;BAAAZHJzL2Rvd25yZXYueG1sUEsFBgAAAAAEAAQA8wAAAAYGAAAAAA==&#10;" filled="f" strokecolor="red" strokeweight="2.25pt">
                <w10:wrap anchorx="margin"/>
              </v:rect>
            </w:pict>
          </mc:Fallback>
        </mc:AlternateContent>
      </w:r>
      <w:r w:rsidR="00DA2CCA">
        <w:rPr>
          <w:rFonts w:ascii="Arial" w:hAnsi="Arial" w:cs="Arial"/>
          <w:sz w:val="24"/>
        </w:rPr>
        <w:br/>
      </w:r>
      <w:r w:rsidR="00DA2CCA" w:rsidRPr="00DA2CCA">
        <w:rPr>
          <w:rFonts w:ascii="Arial" w:hAnsi="Arial" w:cs="Arial"/>
          <w:noProof/>
          <w:sz w:val="24"/>
          <w:lang w:eastAsia="en-US"/>
        </w:rPr>
        <w:drawing>
          <wp:inline distT="0" distB="0" distL="0" distR="0" wp14:anchorId="271C35C4" wp14:editId="114AB8D9">
            <wp:extent cx="5943600" cy="25850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5085"/>
                    </a:xfrm>
                    <a:prstGeom prst="rect">
                      <a:avLst/>
                    </a:prstGeom>
                  </pic:spPr>
                </pic:pic>
              </a:graphicData>
            </a:graphic>
          </wp:inline>
        </w:drawing>
      </w:r>
    </w:p>
    <w:p w14:paraId="3A12CD70" w14:textId="794E3739" w:rsidR="00DA2CCA" w:rsidRDefault="00DA2CCA" w:rsidP="00DA2CCA">
      <w:pPr>
        <w:pStyle w:val="NormalWeb"/>
        <w:spacing w:before="0" w:after="0"/>
        <w:rPr>
          <w:rFonts w:ascii="Arial" w:hAnsi="Arial" w:cs="Arial"/>
          <w:sz w:val="24"/>
        </w:rPr>
      </w:pPr>
    </w:p>
    <w:p w14:paraId="4D551545" w14:textId="332159B9" w:rsidR="00AC7629" w:rsidRDefault="00DA2CCA" w:rsidP="00AC7629">
      <w:pPr>
        <w:pStyle w:val="NormalWeb"/>
        <w:numPr>
          <w:ilvl w:val="0"/>
          <w:numId w:val="31"/>
        </w:numPr>
        <w:spacing w:before="0" w:after="0"/>
        <w:rPr>
          <w:rFonts w:ascii="Arial" w:hAnsi="Arial" w:cs="Arial"/>
          <w:sz w:val="24"/>
        </w:rPr>
      </w:pPr>
      <w:r>
        <w:rPr>
          <w:rFonts w:ascii="Arial" w:hAnsi="Arial" w:cs="Arial"/>
          <w:sz w:val="24"/>
        </w:rPr>
        <w:t>Click on “Years”. In the next pop-menu select 201</w:t>
      </w:r>
      <w:r w:rsidR="00C16DE2">
        <w:rPr>
          <w:rFonts w:ascii="Arial" w:hAnsi="Arial" w:cs="Arial"/>
          <w:sz w:val="24"/>
        </w:rPr>
        <w:t>8</w:t>
      </w:r>
      <w:r w:rsidR="00882D2D">
        <w:rPr>
          <w:rFonts w:ascii="Arial" w:hAnsi="Arial" w:cs="Arial"/>
          <w:sz w:val="24"/>
        </w:rPr>
        <w:t xml:space="preserve"> through the current year</w:t>
      </w:r>
      <w:r>
        <w:rPr>
          <w:rFonts w:ascii="Arial" w:hAnsi="Arial" w:cs="Arial"/>
          <w:sz w:val="24"/>
        </w:rPr>
        <w:t>.</w:t>
      </w:r>
      <w:r w:rsidR="00AC7629">
        <w:rPr>
          <w:rFonts w:ascii="Arial" w:hAnsi="Arial" w:cs="Arial"/>
          <w:sz w:val="24"/>
        </w:rPr>
        <w:t xml:space="preserve"> Finally, click on </w:t>
      </w:r>
      <w:r w:rsidR="004D703A">
        <w:rPr>
          <w:rFonts w:ascii="Arial" w:hAnsi="Arial" w:cs="Arial"/>
          <w:sz w:val="24"/>
        </w:rPr>
        <w:t xml:space="preserve">the </w:t>
      </w:r>
      <w:r w:rsidR="00AC7629">
        <w:rPr>
          <w:rFonts w:ascii="Arial" w:hAnsi="Arial" w:cs="Arial"/>
          <w:sz w:val="24"/>
        </w:rPr>
        <w:t>apply button then hit Ok.</w:t>
      </w:r>
      <w:r w:rsidR="00AC7629">
        <w:rPr>
          <w:rFonts w:ascii="Arial" w:hAnsi="Arial" w:cs="Arial"/>
          <w:sz w:val="24"/>
        </w:rPr>
        <w:br/>
      </w:r>
    </w:p>
    <w:p w14:paraId="2CF41163" w14:textId="34FD2333" w:rsidR="00AC7629" w:rsidRDefault="00AC7629" w:rsidP="00AC7629">
      <w:pPr>
        <w:pStyle w:val="NormalWeb"/>
        <w:numPr>
          <w:ilvl w:val="0"/>
          <w:numId w:val="31"/>
        </w:numPr>
        <w:spacing w:before="0" w:after="0"/>
        <w:rPr>
          <w:rFonts w:ascii="Arial" w:hAnsi="Arial" w:cs="Arial"/>
          <w:sz w:val="24"/>
        </w:rPr>
      </w:pPr>
      <w:r>
        <w:rPr>
          <w:rFonts w:ascii="Arial" w:hAnsi="Arial" w:cs="Arial"/>
          <w:sz w:val="24"/>
        </w:rPr>
        <w:t>Hover the mouse on the newly created filter, click on the white triangle and select “Show Filter”</w:t>
      </w:r>
      <w:r w:rsidR="00F84B73">
        <w:rPr>
          <w:rFonts w:ascii="Arial" w:hAnsi="Arial" w:cs="Arial"/>
          <w:sz w:val="24"/>
        </w:rPr>
        <w:t>.</w:t>
      </w:r>
    </w:p>
    <w:p w14:paraId="4AA3BC14" w14:textId="5EAB4C95" w:rsidR="00AC7629" w:rsidRDefault="00920504" w:rsidP="00AC7629">
      <w:pPr>
        <w:pStyle w:val="NormalWeb"/>
        <w:spacing w:before="0" w:after="0"/>
        <w:rPr>
          <w:rFonts w:ascii="Arial" w:hAnsi="Arial" w:cs="Arial"/>
          <w:sz w:val="24"/>
        </w:rPr>
      </w:pPr>
      <w:r>
        <w:rPr>
          <w:rFonts w:ascii="Arial" w:hAnsi="Arial" w:cs="Arial"/>
          <w:noProof/>
          <w:sz w:val="24"/>
          <w:lang w:eastAsia="en-US"/>
        </w:rPr>
        <mc:AlternateContent>
          <mc:Choice Requires="wps">
            <w:drawing>
              <wp:anchor distT="0" distB="0" distL="114300" distR="114300" simplePos="0" relativeHeight="251678720" behindDoc="0" locked="0" layoutInCell="1" allowOverlap="1" wp14:anchorId="0D8B890E" wp14:editId="5DCB599B">
                <wp:simplePos x="0" y="0"/>
                <wp:positionH relativeFrom="column">
                  <wp:posOffset>1149350</wp:posOffset>
                </wp:positionH>
                <wp:positionV relativeFrom="paragraph">
                  <wp:posOffset>601345</wp:posOffset>
                </wp:positionV>
                <wp:extent cx="1162050" cy="190500"/>
                <wp:effectExtent l="19050" t="19050" r="19050" b="19050"/>
                <wp:wrapNone/>
                <wp:docPr id="51" name="Rectangle 51"/>
                <wp:cNvGraphicFramePr/>
                <a:graphic xmlns:a="http://schemas.openxmlformats.org/drawingml/2006/main">
                  <a:graphicData uri="http://schemas.microsoft.com/office/word/2010/wordprocessingShape">
                    <wps:wsp>
                      <wps:cNvSpPr/>
                      <wps:spPr>
                        <a:xfrm flipV="1">
                          <a:off x="0" y="0"/>
                          <a:ext cx="11620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007A577" id="Rectangle 51" o:spid="_x0000_s1026" style="position:absolute;margin-left:90.5pt;margin-top:47.35pt;width:91.5pt;height:1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IyowIAAJsFAAAOAAAAZHJzL2Uyb0RvYy54bWysVEtv2zAMvg/YfxB0X20HTR9BnSJokWFA&#10;0RZtt54VWUoEyKImKXGyXz9Kst2gK3YY5oNBiuTHN6+u960mO+G8AlPT6qSkRBgOjTLrmn5/WX65&#10;oMQHZhqmwYiaHoSn1/PPn646OxMT2IBuhCMIYvysszXdhGBnReH5RrTMn4AVBoUSXMsCsm5dNI51&#10;iN7qYlKWZ0UHrrEOuPAeX2+zkM4TvpSChwcpvQhE1xRjC+nv0n8V/8X8is3WjtmN4n0Y7B+iaJky&#10;6HSEumWBka1Tf0C1ijvwIMMJh7YAKRUXKQfMpirfZfO8YVakXLA43o5l8v8Plt/vHh1RTU2nFSWG&#10;tdijJ6waM2stCL5hgTrrZ6j3bB9dz3kkY7Z76VoitbI/sPcpf8yI7FN5D2N5xT4Qjo9VdTYpp9gF&#10;jrLqEslU/yLjRDzrfPgqoCWRqKnDQBIq2935gL5RdVCJ6gaWSuvUQm1IV9PJxfR8miw8aNVEadTz&#10;br260Y7sGE7BclniF/NCtCM15LTBx5htzi9R4aBFxNDmSUgsFOYxyR7iiIoRlnEuTMhF8BvWiOwN&#10;c3xzNlgk1wkwIkuMcsTuAQbNDDJg55h7/Wgq0oSPxuXfAsvGo0XyDCaMxq0y4D4C0JhV7znrD0XK&#10;pYlVWkFzwDFykPfLW75U2ME75sMjc7hQ2HQ8EuEBf1IDdgp6ipINuF8fvUd9nHOUUtLhgtbU/9wy&#10;JyjR3wxuwGV1eho3OjGn0/MJMu5YsjqWmG17A9h9HHKMLpFRP+iBlA7aV7wli+gVRcxw9F1THtzA&#10;3IR8OPAacbFYJDXcYsvCnXm2fFiBOKEv+1fmbD/GARfgHoZlZrN305x1Yz8MLLYBpEqj/lbXvt54&#10;AdLg9NcqnphjPmm93dT5bwAAAP//AwBQSwMEFAAGAAgAAAAhAEUEczjdAAAACgEAAA8AAABkcnMv&#10;ZG93bnJldi54bWxMT8luwjAQvVfqP1hTqbfihNI0DXFQhdSeuLBUiJuJhyRKPI5iA+HvOz3R41v0&#10;lnwx2k5ccPCNIwXxJAKBVDrTUKVgt/16SUH4oMnozhEquKGHRfH4kOvMuCut8bIJleAQ8plWUIfQ&#10;Z1L6skar/cT1SKyd3GB1YDhU0gz6yuG2k9MoSqTVDXFDrXtc1li2m7NV8J3Eq7fdvtrH28PtZ+0O&#10;7TJdtUo9P42fcxABx3A3w998ng4Fbzq6MxkvOsZpzF+Cgo/ZOwg2vCYzJo6sTJmRRS7/Xyh+AQAA&#10;//8DAFBLAQItABQABgAIAAAAIQC2gziS/gAAAOEBAAATAAAAAAAAAAAAAAAAAAAAAABbQ29udGVu&#10;dF9UeXBlc10ueG1sUEsBAi0AFAAGAAgAAAAhADj9If/WAAAAlAEAAAsAAAAAAAAAAAAAAAAALwEA&#10;AF9yZWxzLy5yZWxzUEsBAi0AFAAGAAgAAAAhADHMojKjAgAAmwUAAA4AAAAAAAAAAAAAAAAALgIA&#10;AGRycy9lMm9Eb2MueG1sUEsBAi0AFAAGAAgAAAAhAEUEczjdAAAACgEAAA8AAAAAAAAAAAAAAAAA&#10;/QQAAGRycy9kb3ducmV2LnhtbFBLBQYAAAAABAAEAPMAAAAHBgAAAAA=&#10;" filled="f" strokecolor="red" strokeweight="2.25pt"/>
            </w:pict>
          </mc:Fallback>
        </mc:AlternateContent>
      </w:r>
      <w:r w:rsidR="00AC7629">
        <w:rPr>
          <w:rFonts w:ascii="Arial" w:hAnsi="Arial" w:cs="Arial"/>
          <w:sz w:val="24"/>
        </w:rPr>
        <w:br/>
      </w:r>
      <w:r w:rsidR="00AC7629" w:rsidRPr="00AC7629">
        <w:rPr>
          <w:rFonts w:ascii="Arial" w:hAnsi="Arial" w:cs="Arial"/>
          <w:noProof/>
          <w:sz w:val="24"/>
          <w:lang w:eastAsia="en-US"/>
        </w:rPr>
        <w:drawing>
          <wp:inline distT="0" distB="0" distL="0" distR="0" wp14:anchorId="7FD10124" wp14:editId="52E1059B">
            <wp:extent cx="5943600" cy="2668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8270"/>
                    </a:xfrm>
                    <a:prstGeom prst="rect">
                      <a:avLst/>
                    </a:prstGeom>
                  </pic:spPr>
                </pic:pic>
              </a:graphicData>
            </a:graphic>
          </wp:inline>
        </w:drawing>
      </w:r>
    </w:p>
    <w:p w14:paraId="42B43B42" w14:textId="7F50F7F0" w:rsidR="00AC7629" w:rsidRDefault="00AC7629" w:rsidP="00AC7629">
      <w:pPr>
        <w:pStyle w:val="NormalWeb"/>
        <w:spacing w:before="0" w:after="0"/>
        <w:rPr>
          <w:rFonts w:ascii="Arial" w:hAnsi="Arial" w:cs="Arial"/>
          <w:sz w:val="24"/>
        </w:rPr>
      </w:pPr>
    </w:p>
    <w:p w14:paraId="07956904" w14:textId="03F80ACE" w:rsidR="00AC7629" w:rsidRDefault="00AC7629" w:rsidP="00AC7629">
      <w:pPr>
        <w:pStyle w:val="NormalWeb"/>
        <w:numPr>
          <w:ilvl w:val="0"/>
          <w:numId w:val="31"/>
        </w:numPr>
        <w:spacing w:before="0" w:after="0"/>
        <w:rPr>
          <w:rFonts w:ascii="Arial" w:hAnsi="Arial" w:cs="Arial"/>
          <w:sz w:val="24"/>
        </w:rPr>
      </w:pPr>
      <w:r>
        <w:rPr>
          <w:rFonts w:ascii="Arial" w:hAnsi="Arial" w:cs="Arial"/>
          <w:sz w:val="24"/>
        </w:rPr>
        <w:t xml:space="preserve">Hover mouse over the </w:t>
      </w:r>
      <w:r w:rsidR="002B2B60">
        <w:rPr>
          <w:rFonts w:ascii="Arial" w:hAnsi="Arial" w:cs="Arial"/>
          <w:sz w:val="24"/>
        </w:rPr>
        <w:t>engaged</w:t>
      </w:r>
      <w:r>
        <w:rPr>
          <w:rFonts w:ascii="Arial" w:hAnsi="Arial" w:cs="Arial"/>
          <w:sz w:val="24"/>
        </w:rPr>
        <w:t xml:space="preserve"> filter on the right side. Click on small white triangle and de-select “Show All Value” from Customize.</w:t>
      </w:r>
      <w:r w:rsidR="00B6764B">
        <w:rPr>
          <w:rFonts w:ascii="Arial" w:hAnsi="Arial" w:cs="Arial"/>
          <w:sz w:val="24"/>
        </w:rPr>
        <w:br/>
      </w:r>
    </w:p>
    <w:p w14:paraId="770097A4" w14:textId="6E8CB14C" w:rsidR="00AC7629" w:rsidRDefault="00920504" w:rsidP="00AC7629">
      <w:pPr>
        <w:pStyle w:val="NormalWeb"/>
        <w:spacing w:before="0" w:after="0"/>
        <w:rPr>
          <w:rFonts w:ascii="Arial" w:hAnsi="Arial" w:cs="Arial"/>
          <w:sz w:val="24"/>
        </w:rPr>
      </w:pPr>
      <w:r>
        <w:rPr>
          <w:rFonts w:ascii="Arial" w:hAnsi="Arial" w:cs="Arial"/>
          <w:noProof/>
          <w:sz w:val="24"/>
          <w:lang w:eastAsia="en-US"/>
        </w:rPr>
        <w:lastRenderedPageBreak/>
        <mc:AlternateContent>
          <mc:Choice Requires="wps">
            <w:drawing>
              <wp:anchor distT="0" distB="0" distL="114300" distR="114300" simplePos="0" relativeHeight="251676672" behindDoc="0" locked="0" layoutInCell="1" allowOverlap="1" wp14:anchorId="267A8FFF" wp14:editId="5D408775">
                <wp:simplePos x="0" y="0"/>
                <wp:positionH relativeFrom="column">
                  <wp:posOffset>3943350</wp:posOffset>
                </wp:positionH>
                <wp:positionV relativeFrom="paragraph">
                  <wp:posOffset>508000</wp:posOffset>
                </wp:positionV>
                <wp:extent cx="920750" cy="222250"/>
                <wp:effectExtent l="19050" t="19050" r="12700" b="25400"/>
                <wp:wrapNone/>
                <wp:docPr id="50" name="Rectangle 50"/>
                <wp:cNvGraphicFramePr/>
                <a:graphic xmlns:a="http://schemas.openxmlformats.org/drawingml/2006/main">
                  <a:graphicData uri="http://schemas.microsoft.com/office/word/2010/wordprocessingShape">
                    <wps:wsp>
                      <wps:cNvSpPr/>
                      <wps:spPr>
                        <a:xfrm flipV="1">
                          <a:off x="0" y="0"/>
                          <a:ext cx="920750" cy="222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7F18863" id="Rectangle 50" o:spid="_x0000_s1026" style="position:absolute;margin-left:310.5pt;margin-top:40pt;width:72.5pt;height:1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9WnwIAAJoFAAAOAAAAZHJzL2Uyb0RvYy54bWysVN1r2zAQfx/sfxB6X+2EZm1DnRJaMgal&#10;Lf1YnxVZigWyTpOUONlfv5Nku6Erexjzg9Hpfvc73efl1b7VZCecV2AqOjkpKRGGQ63MpqIvz6sv&#10;55T4wEzNNBhR0YPw9Grx+dNlZ+diCg3oWjiCJMbPO1vRJgQ7LwrPG9EyfwJWGFRKcC0LKLpNUTvW&#10;IXuri2lZfi06cLV1wIX3eHuTlXSR+KUUPNxL6UUguqL4tpD+Lv3X8V8sLtl845htFO+fwf7hFS1T&#10;Bp2OVDcsMLJ16g+qVnEHHmQ44dAWIKXiIsWA0UzKd9E8NcyKFAsmx9sxTf7/0fK73YMjqq7oDNNj&#10;WIs1esSsMbPRguAdJqizfo64J/vgesnjMUa7l64lUiv7A2uf4seIyD6l9zCmV+wD4Xh5MS3PoheO&#10;qil+mb3INJHOOh++CWhJPFTU4TsSKdvd+oCuETpAItzASmmdKqgN6ZD0fHY2SxYetKqjNuK826yv&#10;tSM7hk2wWpX4xbCQ7QiGkjZ4GYPN4aVTOGgRObR5FBLzhGFMs4fYoWKkZZwLE3IOfMNqkb3Njp0N&#10;Fsl1IozMEl85cvcEAzKTDNz5zT0+morU4KNx+beHZePRInkGE0bjVhlwHxFojKr3nPFDknJqYpbW&#10;UB+wixzk8fKWrxRW8Jb58MAczhMWHXdEuMef1ICVgv5ESQPu10f3EY9tjlpKOpzPivqfW+YEJfq7&#10;wQG4mJyexoFOwunsbIqCO9asjzVm214DVn+C28jydIz4oIejdNC+4ipZRq+oYoaj74ry4AbhOuS9&#10;gcuIi+UywXCILQu35snyYQJihz7vX5mzfRsH7P87GGaZzd91c8bGehhYbgNIlVr9La99vnEBpMbp&#10;l1XcMMdyQr2t1MVvAAAA//8DAFBLAwQUAAYACAAAACEA7n9iL+AAAAAKAQAADwAAAGRycy9kb3du&#10;cmV2LnhtbEyPzWrDMBCE74W+g9hCb42kQFTjWg4h0J5yyU8JuSnWxja2JGMpifP23Z7a0+4yw+w3&#10;xXJyPbvhGNvgNciZAIa+Crb1tYbD/vMtAxaT8db0waOGB0ZYls9PhcltuPst3napZhTiY240NCkN&#10;OeexatCZOAsDetIuYXQm0TnW3I7mTuGu53MhFHem9fShMQOuG6y63dVp+FJyszgc66Pcnx7f23Dq&#10;1tmm0/r1ZVp9AEs4pT8z/OITOpTEdA5XbyPrNai5pC5JQyZokuFdKVrO5JQLAbws+P8K5Q8AAAD/&#10;/wMAUEsBAi0AFAAGAAgAAAAhALaDOJL+AAAA4QEAABMAAAAAAAAAAAAAAAAAAAAAAFtDb250ZW50&#10;X1R5cGVzXS54bWxQSwECLQAUAAYACAAAACEAOP0h/9YAAACUAQAACwAAAAAAAAAAAAAAAAAvAQAA&#10;X3JlbHMvLnJlbHNQSwECLQAUAAYACAAAACEA7kgvVp8CAACaBQAADgAAAAAAAAAAAAAAAAAuAgAA&#10;ZHJzL2Uyb0RvYy54bWxQSwECLQAUAAYACAAAACEA7n9iL+AAAAAKAQAADwAAAAAAAAAAAAAAAAD5&#10;BAAAZHJzL2Rvd25yZXYueG1sUEsFBgAAAAAEAAQA8wAAAAYGAAAAAA==&#10;" filled="f" strokecolor="red" strokeweight="2.25pt"/>
            </w:pict>
          </mc:Fallback>
        </mc:AlternateContent>
      </w:r>
      <w:r w:rsidR="00AC7629" w:rsidRPr="00AC7629">
        <w:rPr>
          <w:rFonts w:ascii="Arial" w:hAnsi="Arial" w:cs="Arial"/>
          <w:noProof/>
          <w:sz w:val="24"/>
          <w:lang w:eastAsia="en-US"/>
        </w:rPr>
        <w:drawing>
          <wp:inline distT="0" distB="0" distL="0" distR="0" wp14:anchorId="38D28E6E" wp14:editId="22321D76">
            <wp:extent cx="5943600" cy="23196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3030E8C8" w14:textId="4FEC6155" w:rsidR="00AC7629" w:rsidRDefault="00AC7629" w:rsidP="00AC7629">
      <w:pPr>
        <w:pStyle w:val="NormalWeb"/>
        <w:spacing w:before="0" w:after="0"/>
        <w:rPr>
          <w:rFonts w:ascii="Arial" w:hAnsi="Arial" w:cs="Arial"/>
          <w:sz w:val="24"/>
        </w:rPr>
      </w:pPr>
    </w:p>
    <w:p w14:paraId="183D6E5A" w14:textId="07E9BB0F" w:rsidR="00AC7629" w:rsidRDefault="00AC7629" w:rsidP="005C25D9">
      <w:pPr>
        <w:pStyle w:val="UA-ExerciseStepTitle"/>
      </w:pPr>
      <w:r w:rsidRPr="003F5112">
        <w:rPr>
          <w:highlight w:val="yellow"/>
        </w:rPr>
        <w:t xml:space="preserve">Question </w:t>
      </w:r>
      <w:r>
        <w:rPr>
          <w:highlight w:val="yellow"/>
        </w:rPr>
        <w:t>8</w:t>
      </w:r>
      <w:r w:rsidRPr="003F5112">
        <w:rPr>
          <w:highlight w:val="yellow"/>
        </w:rPr>
        <w:t>:</w:t>
      </w:r>
      <w:r>
        <w:t xml:space="preserve"> Paste the screenshot of your screen showing the “Entire View”</w:t>
      </w:r>
    </w:p>
    <w:p w14:paraId="07BF2D71" w14:textId="77777777" w:rsidR="00AC7629" w:rsidRDefault="00AC7629" w:rsidP="005C25D9">
      <w:pPr>
        <w:pStyle w:val="UA-ExerciseStepTitle"/>
      </w:pPr>
    </w:p>
    <w:p w14:paraId="4C3F0B1C" w14:textId="4B8CD990" w:rsidR="00AC7629" w:rsidRDefault="00AC7629" w:rsidP="005C25D9">
      <w:pPr>
        <w:pStyle w:val="UA-ExerciseStepTitle"/>
      </w:pPr>
      <w:r w:rsidRPr="00AC7629">
        <w:rPr>
          <w:highlight w:val="yellow"/>
        </w:rPr>
        <w:t xml:space="preserve">Question </w:t>
      </w:r>
      <w:r>
        <w:rPr>
          <w:highlight w:val="yellow"/>
        </w:rPr>
        <w:t>9</w:t>
      </w:r>
      <w:r w:rsidRPr="00AC7629">
        <w:rPr>
          <w:highlight w:val="yellow"/>
        </w:rPr>
        <w:t>:</w:t>
      </w:r>
      <w:r>
        <w:t xml:space="preserve"> W</w:t>
      </w:r>
      <w:r w:rsidR="00A55EFA">
        <w:t>hich sub-category has sales greater than $140,000</w:t>
      </w:r>
      <w:r w:rsidR="001D27B1">
        <w:t>?</w:t>
      </w:r>
      <w:r w:rsidR="00A55EFA">
        <w:t xml:space="preserve"> </w:t>
      </w:r>
      <w:r w:rsidR="001D27B1">
        <w:t xml:space="preserve">Which sub-category has </w:t>
      </w:r>
      <w:r w:rsidR="00A55EFA">
        <w:t xml:space="preserve">Profit </w:t>
      </w:r>
      <w:r w:rsidR="007F7C9F">
        <w:t>greater</w:t>
      </w:r>
      <w:r w:rsidR="00A55EFA">
        <w:t xml:space="preserve"> than $10,000?</w:t>
      </w:r>
    </w:p>
    <w:p w14:paraId="7BC1107D" w14:textId="4A36F1A5" w:rsidR="00A55EFA" w:rsidRPr="00920504" w:rsidRDefault="00A55EFA" w:rsidP="005C25D9">
      <w:pPr>
        <w:pStyle w:val="UA-ExerciseStepTitle"/>
      </w:pPr>
    </w:p>
    <w:p w14:paraId="4DBEE432" w14:textId="52B9DA16" w:rsidR="00A55EFA" w:rsidRDefault="00920504" w:rsidP="005C25D9">
      <w:pPr>
        <w:pStyle w:val="UA-ExerciseStepTitle"/>
      </w:pPr>
      <w:r w:rsidRPr="00920504">
        <w:t>Step 9: Histogram</w:t>
      </w:r>
    </w:p>
    <w:p w14:paraId="3EF06372" w14:textId="1BB027D6" w:rsidR="00920504" w:rsidRDefault="00920504" w:rsidP="005C25D9">
      <w:pPr>
        <w:pStyle w:val="UA-ExerciseStepTitle"/>
        <w:numPr>
          <w:ilvl w:val="0"/>
          <w:numId w:val="34"/>
        </w:numPr>
      </w:pPr>
      <w:r>
        <w:t>Create a new worksheet and rename it to “FirstName – Histogram”</w:t>
      </w:r>
      <w:r w:rsidR="005C5810">
        <w:t>.</w:t>
      </w:r>
    </w:p>
    <w:p w14:paraId="0E767033" w14:textId="046446B1" w:rsidR="00920504" w:rsidRDefault="00920504" w:rsidP="005C25D9">
      <w:pPr>
        <w:pStyle w:val="UA-ExerciseStepTitle"/>
        <w:numPr>
          <w:ilvl w:val="0"/>
          <w:numId w:val="34"/>
        </w:numPr>
      </w:pPr>
      <w:r>
        <w:t>Drag “Quantity” from Measure</w:t>
      </w:r>
      <w:r w:rsidR="00BD302A">
        <w:t>s</w:t>
      </w:r>
      <w:r>
        <w:t xml:space="preserve"> to </w:t>
      </w:r>
      <w:r w:rsidR="005C5810">
        <w:t xml:space="preserve">the </w:t>
      </w:r>
      <w:r>
        <w:t>Rows</w:t>
      </w:r>
      <w:r w:rsidR="005C5810">
        <w:t xml:space="preserve"> shelf.</w:t>
      </w:r>
    </w:p>
    <w:p w14:paraId="16025D93" w14:textId="7342A077" w:rsidR="00920504" w:rsidRDefault="00920504" w:rsidP="005C25D9">
      <w:pPr>
        <w:pStyle w:val="UA-ExerciseStepTitle"/>
        <w:numPr>
          <w:ilvl w:val="0"/>
          <w:numId w:val="34"/>
        </w:numPr>
      </w:pPr>
      <w:r>
        <w:t>Click on</w:t>
      </w:r>
      <w:r w:rsidR="005C5810">
        <w:t xml:space="preserve"> </w:t>
      </w:r>
      <w:proofErr w:type="gramStart"/>
      <w:r w:rsidR="005C5810">
        <w:t xml:space="preserve">the </w:t>
      </w:r>
      <w:r>
        <w:t xml:space="preserve"> “</w:t>
      </w:r>
      <w:proofErr w:type="gramEnd"/>
      <w:r>
        <w:t xml:space="preserve">Show Me” </w:t>
      </w:r>
      <w:r w:rsidR="00BD302A">
        <w:t xml:space="preserve">tab </w:t>
      </w:r>
      <w:r>
        <w:t>on top right and select “Histogram”</w:t>
      </w:r>
      <w:r w:rsidR="00BD302A">
        <w:t>. Notice what happens to the visualization.</w:t>
      </w:r>
      <w:r>
        <w:br/>
      </w:r>
    </w:p>
    <w:p w14:paraId="27D3EFD3" w14:textId="0F4EBE75" w:rsidR="00920504" w:rsidRDefault="00920504" w:rsidP="005C25D9">
      <w:pPr>
        <w:pStyle w:val="UA-ExerciseStepTitle"/>
      </w:pPr>
      <w:r>
        <w:rPr>
          <w:noProof/>
          <w:lang w:eastAsia="en-US"/>
        </w:rPr>
        <w:lastRenderedPageBreak/>
        <mc:AlternateContent>
          <mc:Choice Requires="wps">
            <w:drawing>
              <wp:anchor distT="0" distB="0" distL="114300" distR="114300" simplePos="0" relativeHeight="251674624" behindDoc="0" locked="0" layoutInCell="1" allowOverlap="1" wp14:anchorId="06F4DCBA" wp14:editId="56B41D0E">
                <wp:simplePos x="0" y="0"/>
                <wp:positionH relativeFrom="column">
                  <wp:posOffset>5264150</wp:posOffset>
                </wp:positionH>
                <wp:positionV relativeFrom="paragraph">
                  <wp:posOffset>1458595</wp:posOffset>
                </wp:positionV>
                <wp:extent cx="387350" cy="317500"/>
                <wp:effectExtent l="19050" t="19050" r="12700" b="25400"/>
                <wp:wrapNone/>
                <wp:docPr id="49" name="Rectangle 49"/>
                <wp:cNvGraphicFramePr/>
                <a:graphic xmlns:a="http://schemas.openxmlformats.org/drawingml/2006/main">
                  <a:graphicData uri="http://schemas.microsoft.com/office/word/2010/wordprocessingShape">
                    <wps:wsp>
                      <wps:cNvSpPr/>
                      <wps:spPr>
                        <a:xfrm flipV="1">
                          <a:off x="0" y="0"/>
                          <a:ext cx="387350" cy="317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7DD7F84" id="Rectangle 49" o:spid="_x0000_s1026" style="position:absolute;margin-left:414.5pt;margin-top:114.85pt;width:30.5pt;height: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KEvpQIAAJoFAAAOAAAAZHJzL2Uyb0RvYy54bWysVN9v2yAQfp+0/wHxvjpJk6WN6lRRq0yT&#10;qq5qu/WZYIiRMMeAxMn++h1gu1FX7WGaHyyO++477ufV9aHRZC+cV2BKOj4bUSIMh0qZbUm/P68/&#10;XVDiAzMV02BESY/C0+vlxw9XrV2ICdSgK+EIkhi/aG1J6xDsoig8r0XD/BlYYVApwTUsoOi2ReVY&#10;i+yNLiaj0eeiBVdZB1x4j7e3WUmXiV9KwcM3Kb0IRJcU3xbS36X/Jv6L5RVbbB2zteLdM9g/vKJh&#10;yqDTgeqWBUZ2Tv1B1SjuwIMMZxyaAqRUXKQYMJrx6E00TzWzIsWCyfF2SJP/f7T8fv/giKpKOr2k&#10;xLAGa/SIWWNmqwXBO0xQa/0CcU/2wXWSx2OM9iBdQ6RW9gfWPsWPEZFDSu9xSK84BMLx8vxifj7D&#10;InBUnY/ns1FKf5FpIp11PnwR0JB4KKnDdyRStr/zAV0jtIdEuIG10jpVUBvSlnRyMZvPkoUHraqo&#10;jTjvtpsb7cieYROs1yP8YljIdgJDSRu8jMHm8NIpHLWIHNo8Col5wjAm2UPsUDHQMs6FCTkHvmaV&#10;yN4wxldnvUVynQgjs8RXDtwdQY/MJD13fnOHj6YiNfhgPPrbw7LxYJE8gwmDcaMMuPcINEbVec74&#10;Pkk5NTFLG6iO2EUO8nh5y9cKK3jHfHhgDucJi447InzDn9SAlYLuREkN7td79xGPbY5aSlqcz5L6&#10;nzvmBCX6q8EBuBxPp3GgkzCdzScouFPN5lRjds0NYPXHuI0sT8eID7o/SgfNC66SVfSKKmY4+i4p&#10;D64XbkLeG7iMuFitEgyH2LJwZ54s7ycgdujz4YU527VxwP6/h36W2eJNN2dsrIeB1S6AVKnVX/Pa&#10;5RsXQGqcblnFDXMqJ9TrSl3+BgAA//8DAFBLAwQUAAYACAAAACEAkc+SL+AAAAALAQAADwAAAGRy&#10;cy9kb3ducmV2LnhtbEyPzW6DMBCE75X6DtZG6q0xIDUBiomqSO0pl/xUUW4O3gACrxF2EvL23Z7a&#10;486OZr4pVpPtxQ1H3zpSEM8jEEiVMy3VCg77z9cUhA+ajO4doYIHeliVz0+Fzo270xZvu1ALDiGf&#10;awVNCEMupa8atNrP3YDEv4sbrQ58jrU0o75zuO1lEkULaXVL3NDoAdcNVt3uahV8LeLN2+FYH+P9&#10;6fG9dadunW46pV5m08c7iIBT+DPDLz6jQ8lMZ3cl40WvIE0y3hIUJEm2BMGONItYObOyZEWWhfy/&#10;ofwBAAD//wMAUEsBAi0AFAAGAAgAAAAhALaDOJL+AAAA4QEAABMAAAAAAAAAAAAAAAAAAAAAAFtD&#10;b250ZW50X1R5cGVzXS54bWxQSwECLQAUAAYACAAAACEAOP0h/9YAAACUAQAACwAAAAAAAAAAAAAA&#10;AAAvAQAAX3JlbHMvLnJlbHNQSwECLQAUAAYACAAAACEA+DChL6UCAACaBQAADgAAAAAAAAAAAAAA&#10;AAAuAgAAZHJzL2Uyb0RvYy54bWxQSwECLQAUAAYACAAAACEAkc+SL+AAAAALAQAADwAAAAAAAAAA&#10;AAAAAAD/BAAAZHJzL2Rvd25yZXYueG1sUEsFBgAAAAAEAAQA8wAAAAwGAAAAAA==&#10;" filled="f" strokecolor="red" strokeweight="2.25pt"/>
            </w:pict>
          </mc:Fallback>
        </mc:AlternateContent>
      </w:r>
      <w:r w:rsidRPr="00920504">
        <w:rPr>
          <w:noProof/>
          <w:lang w:eastAsia="en-US"/>
        </w:rPr>
        <w:drawing>
          <wp:inline distT="0" distB="0" distL="0" distR="0" wp14:anchorId="027F000D" wp14:editId="4FAB9B0F">
            <wp:extent cx="5943600" cy="27393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9390"/>
                    </a:xfrm>
                    <a:prstGeom prst="rect">
                      <a:avLst/>
                    </a:prstGeom>
                  </pic:spPr>
                </pic:pic>
              </a:graphicData>
            </a:graphic>
          </wp:inline>
        </w:drawing>
      </w:r>
      <w:r w:rsidR="00B6764B">
        <w:br/>
      </w:r>
    </w:p>
    <w:p w14:paraId="54FFC2BB" w14:textId="18672026" w:rsidR="008C1679" w:rsidRDefault="008C1679" w:rsidP="005C25D9">
      <w:pPr>
        <w:pStyle w:val="UA-ExerciseStepTitle"/>
        <w:numPr>
          <w:ilvl w:val="0"/>
          <w:numId w:val="34"/>
        </w:numPr>
      </w:pPr>
      <w:r>
        <w:t xml:space="preserve">Right click on </w:t>
      </w:r>
      <w:r w:rsidR="00BD302A">
        <w:t xml:space="preserve">the </w:t>
      </w:r>
      <w:r>
        <w:t>bottom axis then click on “Edit Axis”</w:t>
      </w:r>
      <w:r w:rsidR="00BD302A">
        <w:t>.</w:t>
      </w:r>
      <w:r>
        <w:br/>
      </w:r>
    </w:p>
    <w:p w14:paraId="2A5845AD" w14:textId="2AA2C925" w:rsidR="008C1679" w:rsidRDefault="008C1679" w:rsidP="005C25D9">
      <w:pPr>
        <w:pStyle w:val="UA-ExerciseStepTitle"/>
      </w:pPr>
      <w:r>
        <w:rPr>
          <w:noProof/>
          <w:lang w:eastAsia="en-US"/>
        </w:rPr>
        <mc:AlternateContent>
          <mc:Choice Requires="wps">
            <w:drawing>
              <wp:anchor distT="0" distB="0" distL="114300" distR="114300" simplePos="0" relativeHeight="251688960" behindDoc="0" locked="0" layoutInCell="1" allowOverlap="1" wp14:anchorId="420B511B" wp14:editId="66A98E33">
                <wp:simplePos x="0" y="0"/>
                <wp:positionH relativeFrom="column">
                  <wp:posOffset>3302000</wp:posOffset>
                </wp:positionH>
                <wp:positionV relativeFrom="paragraph">
                  <wp:posOffset>1857375</wp:posOffset>
                </wp:positionV>
                <wp:extent cx="654050" cy="158750"/>
                <wp:effectExtent l="19050" t="19050" r="12700" b="12700"/>
                <wp:wrapNone/>
                <wp:docPr id="59" name="Rectangle 59"/>
                <wp:cNvGraphicFramePr/>
                <a:graphic xmlns:a="http://schemas.openxmlformats.org/drawingml/2006/main">
                  <a:graphicData uri="http://schemas.microsoft.com/office/word/2010/wordprocessingShape">
                    <wps:wsp>
                      <wps:cNvSpPr/>
                      <wps:spPr>
                        <a:xfrm flipV="1">
                          <a:off x="0" y="0"/>
                          <a:ext cx="654050" cy="158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2827C2B" id="Rectangle 59" o:spid="_x0000_s1026" style="position:absolute;margin-left:260pt;margin-top:146.25pt;width:51.5pt;height:12.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V/owIAAJoFAAAOAAAAZHJzL2Uyb0RvYy54bWysVEtv2zAMvg/YfxB0X+0EcR9BnSJokWFA&#10;0RZNt54VWYoNyKImKXGyXz9Kst2gK3YY5oMhieRH8uPj+ubQKrIX1jWgSzo5yykRmkPV6G1Jv7+s&#10;vlxS4jzTFVOgRUmPwtGbxedP152ZiynUoCphCYJoN+9MSWvvzTzLHK9Fy9wZGKFRKMG2zOPVbrPK&#10;sg7RW5VN8/w868BWxgIXzuHrXRLSRcSXUnD/KKUTnqiSYmw+/m38b8I/W1yz+dYyUze8D4P9QxQt&#10;azQ6HaHumGdkZ5s/oNqGW3Ag/RmHNgMpGy5iDpjNJH+XzbpmRsRckBxnRprc/4PlD/snS5qqpMUV&#10;JZq1WKNnZI3prRIE35Cgzrg56q3Nk+1vDo8h24O0LZGqMT+w9jF/zIgcIr3HkV5x8ITj43kxywss&#10;AkfRpLi8wDPiZQkmwBnr/FcBLQmHklqMI4Ky/b3zSXVQCeoaVo1S+M7mSpOupNPL4qKIFg5UUwVp&#10;EDq73dwqS/YMm2C1yvHrHZ+oYRhKYzQh2ZRePPmjEsnBs5DIE6YxTR5Ch4oRlnEutE8cuJpVInkr&#10;Tp0NFjFnpREwIEuMcsTuAQbNBDJgJwZ6/WAqYoOPxvnfAkvGo0X0DNqPxm2jwX4EoDCr3nPSH0hK&#10;1ASWNlAdsYsspPFyhq8arOA9c/6JWZwnLDruCP+IP6kAKwX9iZIa7K+P3oM+tjlKKelwPkvqfu6Y&#10;FZSobxoH4Goym4WBjpdZcTHFiz2VbE4letfeAlZ/gtvI8HgM+l4NR2mhfcVVsgxeUcQ0R98l5d4O&#10;l1uf9gYuIy6Wy6iGQ2yYv9drw4cJCB36cnhl1vRt7LH/H2CYZTZ/181JN9RDw3LnQTax1d947fnG&#10;BRAbp19WYcOc3qPW20pd/AYAAP//AwBQSwMEFAAGAAgAAAAhAKm2PCvhAAAACwEAAA8AAABkcnMv&#10;ZG93bnJldi54bWxMj01vgzAMhu+T9h8iT9ptDVDBOoappkrbqZd+TFVvKfEAQRJE0pb++3mn9Wj7&#10;1ePnLZaT6cWFRt86ixDPIhBkK6dbWyPsd58vCxA+KKtV7ywh3MjDsnx8KFSu3dVu6LINtWCI9blC&#10;aEIYcil91ZBRfuYGsnz7caNRgcexlnpUV4abXiZRlEmjWssfGjXQqqGq254NwlcWr9P9oT7Eu+Pt&#10;e+OO3Wqx7hCfn6aPdxCBpvAfhj99VoeSnU7ubLUXPULKeI4iJG9JCoITWTLnzQlhHr+mIMtC3nco&#10;fwEAAP//AwBQSwECLQAUAAYACAAAACEAtoM4kv4AAADhAQAAEwAAAAAAAAAAAAAAAAAAAAAAW0Nv&#10;bnRlbnRfVHlwZXNdLnhtbFBLAQItABQABgAIAAAAIQA4/SH/1gAAAJQBAAALAAAAAAAAAAAAAAAA&#10;AC8BAABfcmVscy8ucmVsc1BLAQItABQABgAIAAAAIQAAxfV/owIAAJoFAAAOAAAAAAAAAAAAAAAA&#10;AC4CAABkcnMvZTJvRG9jLnhtbFBLAQItABQABgAIAAAAIQCptjwr4QAAAAsBAAAPAAAAAAAAAAAA&#10;AAAAAP0EAABkcnMvZG93bnJldi54bWxQSwUGAAAAAAQABADzAAAACwYAAAAA&#10;" filled="f" strokecolor="red" strokeweight="2.25pt"/>
            </w:pict>
          </mc:Fallback>
        </mc:AlternateContent>
      </w:r>
      <w:r w:rsidRPr="008C1679">
        <w:rPr>
          <w:noProof/>
          <w:lang w:eastAsia="en-US"/>
        </w:rPr>
        <w:drawing>
          <wp:inline distT="0" distB="0" distL="0" distR="0" wp14:anchorId="08A29F6A" wp14:editId="06139079">
            <wp:extent cx="5943600" cy="25634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3495"/>
                    </a:xfrm>
                    <a:prstGeom prst="rect">
                      <a:avLst/>
                    </a:prstGeom>
                  </pic:spPr>
                </pic:pic>
              </a:graphicData>
            </a:graphic>
          </wp:inline>
        </w:drawing>
      </w:r>
    </w:p>
    <w:p w14:paraId="7457FE64" w14:textId="212B7807" w:rsidR="008C1679" w:rsidRDefault="008C1679" w:rsidP="005C25D9">
      <w:pPr>
        <w:pStyle w:val="UA-ExerciseStepTitle"/>
      </w:pPr>
    </w:p>
    <w:p w14:paraId="4D0C41B3" w14:textId="12053E89" w:rsidR="008C1679" w:rsidRDefault="008C1679" w:rsidP="005C25D9">
      <w:pPr>
        <w:pStyle w:val="UA-ExerciseStepTitle"/>
        <w:numPr>
          <w:ilvl w:val="0"/>
          <w:numId w:val="34"/>
        </w:numPr>
      </w:pPr>
      <w:r>
        <w:t xml:space="preserve">In the pop-menu click on </w:t>
      </w:r>
      <w:r w:rsidR="00BD302A">
        <w:t xml:space="preserve">the Tick Marks tab and </w:t>
      </w:r>
      <w:r>
        <w:t>select Fixed and change the major tick interval to</w:t>
      </w:r>
      <w:r w:rsidR="00BD302A">
        <w:t xml:space="preserve"> the setting</w:t>
      </w:r>
      <w:r>
        <w:t xml:space="preserve"> </w:t>
      </w:r>
      <w:r w:rsidR="00BD302A">
        <w:t>“</w:t>
      </w:r>
      <w:r>
        <w:t>0 to 3</w:t>
      </w:r>
      <w:r w:rsidR="00BD302A">
        <w:t>”.</w:t>
      </w:r>
    </w:p>
    <w:p w14:paraId="2AF3E103" w14:textId="5AED528A" w:rsidR="008C1679" w:rsidRDefault="008C1679" w:rsidP="005C25D9">
      <w:pPr>
        <w:pStyle w:val="UA-ExerciseStepTitle"/>
      </w:pPr>
      <w:r>
        <w:lastRenderedPageBreak/>
        <w:br/>
      </w:r>
      <w:r w:rsidRPr="008C1679">
        <w:rPr>
          <w:noProof/>
          <w:lang w:eastAsia="en-US"/>
        </w:rPr>
        <w:drawing>
          <wp:inline distT="0" distB="0" distL="0" distR="0" wp14:anchorId="5D5F060B" wp14:editId="03259741">
            <wp:extent cx="3627845" cy="3924300"/>
            <wp:effectExtent l="25400" t="25400" r="2984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1979" cy="3939589"/>
                    </a:xfrm>
                    <a:prstGeom prst="rect">
                      <a:avLst/>
                    </a:prstGeom>
                    <a:ln w="12700">
                      <a:solidFill>
                        <a:schemeClr val="bg1">
                          <a:lumMod val="75000"/>
                        </a:schemeClr>
                      </a:solidFill>
                    </a:ln>
                  </pic:spPr>
                </pic:pic>
              </a:graphicData>
            </a:graphic>
          </wp:inline>
        </w:drawing>
      </w:r>
      <w:r w:rsidR="00B6764B">
        <w:br/>
      </w:r>
    </w:p>
    <w:p w14:paraId="78FE3CF5" w14:textId="2C63F463" w:rsidR="008C1679" w:rsidRDefault="008C1679" w:rsidP="005C25D9">
      <w:pPr>
        <w:pStyle w:val="UA-ExerciseStepTitle"/>
        <w:numPr>
          <w:ilvl w:val="0"/>
          <w:numId w:val="34"/>
        </w:numPr>
      </w:pPr>
      <w:r>
        <w:t>Right click on Quantity(bin) in Dimensions</w:t>
      </w:r>
      <w:r w:rsidR="00404BF3">
        <w:t>,</w:t>
      </w:r>
      <w:r>
        <w:t xml:space="preserve"> then click on Edit</w:t>
      </w:r>
      <w:r w:rsidR="00404BF3">
        <w:t>.</w:t>
      </w:r>
    </w:p>
    <w:p w14:paraId="56DA30C5" w14:textId="6813D337" w:rsidR="008C1679" w:rsidRPr="00920504" w:rsidRDefault="008C1679" w:rsidP="005C25D9">
      <w:pPr>
        <w:pStyle w:val="UA-ExerciseStepTitle"/>
      </w:pPr>
      <w:r>
        <w:rPr>
          <w:noProof/>
          <w:lang w:eastAsia="en-US"/>
        </w:rPr>
        <mc:AlternateContent>
          <mc:Choice Requires="wps">
            <w:drawing>
              <wp:anchor distT="0" distB="0" distL="114300" distR="114300" simplePos="0" relativeHeight="251691008" behindDoc="0" locked="0" layoutInCell="1" allowOverlap="1" wp14:anchorId="5B9AD466" wp14:editId="6D726475">
                <wp:simplePos x="0" y="0"/>
                <wp:positionH relativeFrom="column">
                  <wp:posOffset>596900</wp:posOffset>
                </wp:positionH>
                <wp:positionV relativeFrom="paragraph">
                  <wp:posOffset>1144905</wp:posOffset>
                </wp:positionV>
                <wp:extent cx="654050" cy="158750"/>
                <wp:effectExtent l="19050" t="19050" r="12700" b="12700"/>
                <wp:wrapNone/>
                <wp:docPr id="60" name="Rectangle 60"/>
                <wp:cNvGraphicFramePr/>
                <a:graphic xmlns:a="http://schemas.openxmlformats.org/drawingml/2006/main">
                  <a:graphicData uri="http://schemas.microsoft.com/office/word/2010/wordprocessingShape">
                    <wps:wsp>
                      <wps:cNvSpPr/>
                      <wps:spPr>
                        <a:xfrm flipV="1">
                          <a:off x="0" y="0"/>
                          <a:ext cx="654050" cy="158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D911154" id="Rectangle 60" o:spid="_x0000_s1026" style="position:absolute;margin-left:47pt;margin-top:90.15pt;width:51.5pt;height:12.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aFuowIAAJoFAAAOAAAAZHJzL2Uyb0RvYy54bWysVE1v2zAMvQ/YfxB0X+0EcdsZdYqgRYYB&#10;RVe03XpWZCk2IIuapMTJfv0oyXaDrthhmA+GJJKP5OPH1fWhU2QvrGtBV3R2llMiNIe61duKfn9e&#10;f7qkxHmma6ZAi4oehaPXy48frnpTijk0oGphCYJoV/amoo33pswyxxvRMXcGRmgUSrAd83i126y2&#10;rEf0TmXzPD/PerC1scCFc/h6m4R0GfGlFNx/k9IJT1RFMTYf/zb+N+GfLa9YubXMNC0fwmD/EEXH&#10;Wo1OJ6hb5hnZ2fYPqK7lFhxIf8ahy0DKlouYA2Yzy99k89QwI2IuSI4zE03u/8Hy+/2DJW1d0XOk&#10;R7MOa/SIrDG9VYLgGxLUG1ei3pN5sMPN4TFke5C2I1K15gfWPuaPGZFDpPc40SsOnnB8PC8WeYFe&#10;OIpmxeUFnhEvSzABzljnvwjoSDhU1GIcEZTt75xPqqNKUNewbpXCd1YqTfqKzi+LiyJaOFBtHaRB&#10;6Ox2c6Ms2TNsgvU6x29wfKKGYSiN0YRkU3rx5I9KJAePQiJPmMY8eQgdKiZYxrnQPnHgGlaL5K04&#10;dTZaxJyVRsCALDHKCXsAGDUTyIidGBj0g6mIDT4Z538LLBlPFtEzaD8Zd60G+x6AwqwGz0l/JClR&#10;E1jaQH3ELrKQxssZvm6xgnfM+QdmcZ6w6Lgj/Df8SQVYKRhOlDRgf733HvSxzVFKSY/zWVH3c8es&#10;oER91TgAn2eLRRjoeFkUF3O82FPJ5lSid90NYPVnuI0Mj8eg79V4lBa6F1wlq+AVRUxz9F1R7u14&#10;ufFpb+Ay4mK1imo4xIb5O/1k+DgBoUOfDy/MmqGNPfb/PYyzzMo33Zx0Qz00rHYeZBtb/ZXXgW9c&#10;ALFxhmUVNszpPWq9rtTlbwAAAP//AwBQSwMEFAAGAAgAAAAhAM+P/QzgAAAACgEAAA8AAABkcnMv&#10;ZG93bnJldi54bWxMj81uwjAQhO+V+g7WVuqtOIFCQ4iDKqT2xIWfCnEz8ZJEiddRbCC8fZdTe9zZ&#10;0cw32XKwrbhi72tHCuJRBAKpcKamUsF+9/WWgPBBk9GtI1RwRw/L/Pkp06lxN9rgdRtKwSHkU62g&#10;CqFLpfRFhVb7keuQ+Hd2vdWBz76Uptc3DretHEfRTFpdEzdUusNVhUWzvVgF37N4Pd0fykO8O95/&#10;Nu7YrJJ1o9Try/C5ABFwCH9meOAzOuTMdHIXMl60CubvPCWwnkQTEA/D/IOVk4JxNJ2AzDP5f0L+&#10;CwAA//8DAFBLAQItABQABgAIAAAAIQC2gziS/gAAAOEBAAATAAAAAAAAAAAAAAAAAAAAAABbQ29u&#10;dGVudF9UeXBlc10ueG1sUEsBAi0AFAAGAAgAAAAhADj9If/WAAAAlAEAAAsAAAAAAAAAAAAAAAAA&#10;LwEAAF9yZWxzLy5yZWxzUEsBAi0AFAAGAAgAAAAhAKLpoW6jAgAAmgUAAA4AAAAAAAAAAAAAAAAA&#10;LgIAAGRycy9lMm9Eb2MueG1sUEsBAi0AFAAGAAgAAAAhAM+P/QzgAAAACgEAAA8AAAAAAAAAAAAA&#10;AAAA/QQAAGRycy9kb3ducmV2LnhtbFBLBQYAAAAABAAEAPMAAAAKBgAAAAA=&#10;" filled="f" strokecolor="red" strokeweight="2.25pt"/>
            </w:pict>
          </mc:Fallback>
        </mc:AlternateContent>
      </w:r>
      <w:r w:rsidRPr="008C1679">
        <w:rPr>
          <w:noProof/>
          <w:lang w:eastAsia="en-US"/>
        </w:rPr>
        <w:drawing>
          <wp:inline distT="0" distB="0" distL="0" distR="0" wp14:anchorId="77BA00F9" wp14:editId="283C6074">
            <wp:extent cx="5943600" cy="23215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21560"/>
                    </a:xfrm>
                    <a:prstGeom prst="rect">
                      <a:avLst/>
                    </a:prstGeom>
                  </pic:spPr>
                </pic:pic>
              </a:graphicData>
            </a:graphic>
          </wp:inline>
        </w:drawing>
      </w:r>
    </w:p>
    <w:p w14:paraId="3A5EE3C1" w14:textId="37B43AB8" w:rsidR="00AC7629" w:rsidRDefault="00AC7629" w:rsidP="00AC7629">
      <w:pPr>
        <w:pStyle w:val="NormalWeb"/>
        <w:spacing w:before="0" w:after="0"/>
        <w:rPr>
          <w:rFonts w:ascii="Arial" w:hAnsi="Arial" w:cs="Arial"/>
          <w:sz w:val="24"/>
        </w:rPr>
      </w:pPr>
    </w:p>
    <w:p w14:paraId="1338C48B" w14:textId="77777777" w:rsidR="00AC7629" w:rsidRDefault="00AC7629" w:rsidP="00AC7629">
      <w:pPr>
        <w:pStyle w:val="NormalWeb"/>
        <w:spacing w:before="0" w:after="0"/>
        <w:rPr>
          <w:rFonts w:ascii="Arial" w:hAnsi="Arial" w:cs="Arial"/>
          <w:sz w:val="24"/>
        </w:rPr>
      </w:pPr>
    </w:p>
    <w:p w14:paraId="28305CB1" w14:textId="71882A06" w:rsidR="00AC7629" w:rsidRDefault="005C38E0" w:rsidP="005C38E0">
      <w:pPr>
        <w:pStyle w:val="NormalWeb"/>
        <w:numPr>
          <w:ilvl w:val="0"/>
          <w:numId w:val="34"/>
        </w:numPr>
        <w:spacing w:before="0" w:after="0"/>
        <w:rPr>
          <w:rFonts w:ascii="Arial" w:hAnsi="Arial" w:cs="Arial"/>
          <w:sz w:val="24"/>
        </w:rPr>
      </w:pPr>
      <w:r>
        <w:rPr>
          <w:rFonts w:ascii="Arial" w:hAnsi="Arial" w:cs="Arial"/>
          <w:sz w:val="24"/>
        </w:rPr>
        <w:t>In the pop-</w:t>
      </w:r>
      <w:r w:rsidR="00404BF3">
        <w:rPr>
          <w:rFonts w:ascii="Arial" w:hAnsi="Arial" w:cs="Arial"/>
          <w:sz w:val="24"/>
        </w:rPr>
        <w:t xml:space="preserve">up </w:t>
      </w:r>
      <w:r>
        <w:rPr>
          <w:rFonts w:ascii="Arial" w:hAnsi="Arial" w:cs="Arial"/>
          <w:sz w:val="24"/>
        </w:rPr>
        <w:t>menu</w:t>
      </w:r>
      <w:r w:rsidR="00404BF3">
        <w:rPr>
          <w:rFonts w:ascii="Arial" w:hAnsi="Arial" w:cs="Arial"/>
          <w:sz w:val="24"/>
        </w:rPr>
        <w:t>, set the</w:t>
      </w:r>
      <w:r>
        <w:rPr>
          <w:rFonts w:ascii="Arial" w:hAnsi="Arial" w:cs="Arial"/>
          <w:sz w:val="24"/>
        </w:rPr>
        <w:t xml:space="preserve"> size of bins to 3</w:t>
      </w:r>
      <w:r w:rsidR="00404BF3">
        <w:rPr>
          <w:rFonts w:ascii="Arial" w:hAnsi="Arial" w:cs="Arial"/>
          <w:sz w:val="24"/>
        </w:rPr>
        <w:t>, then click on OK.</w:t>
      </w:r>
    </w:p>
    <w:p w14:paraId="097256F0" w14:textId="77777777" w:rsidR="005C38E0" w:rsidRDefault="005C38E0" w:rsidP="005C38E0">
      <w:pPr>
        <w:pStyle w:val="NormalWeb"/>
        <w:spacing w:before="0" w:after="0"/>
        <w:ind w:left="1440"/>
        <w:rPr>
          <w:rFonts w:ascii="Arial" w:hAnsi="Arial" w:cs="Arial"/>
          <w:sz w:val="24"/>
        </w:rPr>
      </w:pPr>
    </w:p>
    <w:p w14:paraId="4906045B" w14:textId="297FF33A" w:rsidR="005C38E0" w:rsidRDefault="005C38E0" w:rsidP="005C38E0">
      <w:pPr>
        <w:pStyle w:val="NormalWeb"/>
        <w:spacing w:before="0" w:after="0"/>
        <w:jc w:val="center"/>
        <w:rPr>
          <w:rFonts w:ascii="Arial" w:hAnsi="Arial" w:cs="Arial"/>
          <w:sz w:val="24"/>
        </w:rPr>
      </w:pPr>
      <w:r w:rsidRPr="005C38E0">
        <w:rPr>
          <w:rFonts w:ascii="Arial" w:hAnsi="Arial" w:cs="Arial"/>
          <w:noProof/>
          <w:sz w:val="24"/>
          <w:lang w:eastAsia="en-US"/>
        </w:rPr>
        <w:lastRenderedPageBreak/>
        <w:drawing>
          <wp:inline distT="0" distB="0" distL="0" distR="0" wp14:anchorId="12144D23" wp14:editId="2FDFFC21">
            <wp:extent cx="3492679" cy="18669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2679" cy="1866996"/>
                    </a:xfrm>
                    <a:prstGeom prst="rect">
                      <a:avLst/>
                    </a:prstGeom>
                  </pic:spPr>
                </pic:pic>
              </a:graphicData>
            </a:graphic>
          </wp:inline>
        </w:drawing>
      </w:r>
    </w:p>
    <w:p w14:paraId="2CA2B85C" w14:textId="49178C18" w:rsidR="005C38E0" w:rsidRDefault="005C38E0" w:rsidP="005C38E0">
      <w:pPr>
        <w:pStyle w:val="NormalWeb"/>
        <w:spacing w:before="0" w:after="0"/>
        <w:jc w:val="center"/>
        <w:rPr>
          <w:rFonts w:ascii="Arial" w:hAnsi="Arial" w:cs="Arial"/>
          <w:sz w:val="24"/>
        </w:rPr>
      </w:pPr>
    </w:p>
    <w:p w14:paraId="276646C4" w14:textId="77777777" w:rsidR="005C38E0" w:rsidRPr="00AC7629" w:rsidRDefault="005C38E0" w:rsidP="005C38E0">
      <w:pPr>
        <w:pStyle w:val="NormalWeb"/>
        <w:spacing w:before="0" w:after="0"/>
        <w:rPr>
          <w:rFonts w:ascii="Arial" w:hAnsi="Arial" w:cs="Arial"/>
          <w:sz w:val="24"/>
        </w:rPr>
      </w:pPr>
    </w:p>
    <w:p w14:paraId="16F2FFA5" w14:textId="5683C738" w:rsidR="00DA2CCA" w:rsidRDefault="00DA2CCA" w:rsidP="00DA2CCA">
      <w:pPr>
        <w:pStyle w:val="NormalWeb"/>
        <w:spacing w:before="0" w:after="0"/>
        <w:rPr>
          <w:rFonts w:ascii="Arial" w:hAnsi="Arial" w:cs="Arial"/>
          <w:sz w:val="24"/>
        </w:rPr>
      </w:pPr>
    </w:p>
    <w:p w14:paraId="2568E74F" w14:textId="7D572A74" w:rsidR="005C38E0" w:rsidRDefault="005C38E0" w:rsidP="005C25D9">
      <w:pPr>
        <w:pStyle w:val="UA-ExerciseStepTitle"/>
      </w:pPr>
      <w:r w:rsidRPr="003F5112">
        <w:rPr>
          <w:highlight w:val="yellow"/>
        </w:rPr>
        <w:t xml:space="preserve">Question </w:t>
      </w:r>
      <w:r>
        <w:rPr>
          <w:highlight w:val="yellow"/>
        </w:rPr>
        <w:t>10</w:t>
      </w:r>
      <w:r w:rsidRPr="003F5112">
        <w:rPr>
          <w:highlight w:val="yellow"/>
        </w:rPr>
        <w:t>:</w:t>
      </w:r>
      <w:r>
        <w:t xml:space="preserve"> Paste the screenshot of your </w:t>
      </w:r>
      <w:r w:rsidR="00404BF3">
        <w:t xml:space="preserve">current </w:t>
      </w:r>
      <w:r>
        <w:t>screen showing the “Entire View”</w:t>
      </w:r>
      <w:r w:rsidR="00404BF3">
        <w:t>.</w:t>
      </w:r>
    </w:p>
    <w:p w14:paraId="16E3A575" w14:textId="77777777" w:rsidR="00956C55" w:rsidRDefault="00956C55" w:rsidP="005C25D9">
      <w:pPr>
        <w:pStyle w:val="UA-ExerciseStepTitle"/>
      </w:pPr>
    </w:p>
    <w:p w14:paraId="23595F1C" w14:textId="5D844F46" w:rsidR="009A32C4" w:rsidRDefault="00E85440" w:rsidP="005C25D9">
      <w:pPr>
        <w:pStyle w:val="UA-ExerciseStepTitle"/>
      </w:pPr>
      <w:r w:rsidRPr="00E85440">
        <w:t>Step 10: Highlight Tables</w:t>
      </w:r>
      <w:r w:rsidR="00B6764B">
        <w:br/>
      </w:r>
    </w:p>
    <w:p w14:paraId="7E38947B" w14:textId="140497AF" w:rsidR="00F83526" w:rsidRPr="00F83526" w:rsidRDefault="00F83526" w:rsidP="00F83526">
      <w:pPr>
        <w:pStyle w:val="ListParagraph"/>
        <w:numPr>
          <w:ilvl w:val="0"/>
          <w:numId w:val="36"/>
        </w:numPr>
        <w:rPr>
          <w:rFonts w:ascii="Arial" w:hAnsi="Arial" w:cs="Arial"/>
          <w:szCs w:val="28"/>
        </w:rPr>
      </w:pPr>
      <w:r>
        <w:t>C</w:t>
      </w:r>
      <w:r w:rsidRPr="00F83526">
        <w:rPr>
          <w:rFonts w:ascii="Arial" w:hAnsi="Arial" w:cs="Arial"/>
          <w:szCs w:val="28"/>
        </w:rPr>
        <w:t xml:space="preserve">reate a new worksheet and rename it to “FirstName – </w:t>
      </w:r>
      <w:r>
        <w:rPr>
          <w:rFonts w:ascii="Arial" w:hAnsi="Arial" w:cs="Arial"/>
          <w:szCs w:val="28"/>
        </w:rPr>
        <w:t>Highlight Tables”</w:t>
      </w:r>
      <w:r w:rsidR="00404BF3">
        <w:rPr>
          <w:rFonts w:ascii="Arial" w:hAnsi="Arial" w:cs="Arial"/>
          <w:szCs w:val="28"/>
        </w:rPr>
        <w:t>.</w:t>
      </w:r>
    </w:p>
    <w:p w14:paraId="158BF5B9" w14:textId="04006631" w:rsidR="00956C55" w:rsidRDefault="00F83526" w:rsidP="005C25D9">
      <w:pPr>
        <w:pStyle w:val="UA-ExerciseStepTitle"/>
        <w:numPr>
          <w:ilvl w:val="0"/>
          <w:numId w:val="36"/>
        </w:numPr>
      </w:pPr>
      <w:r>
        <w:t xml:space="preserve">Drag “Category” and “Sub-Category” from Dimensions to </w:t>
      </w:r>
      <w:r w:rsidR="00404BF3">
        <w:t xml:space="preserve">the </w:t>
      </w:r>
      <w:r>
        <w:t>Rows</w:t>
      </w:r>
      <w:r w:rsidR="00404BF3">
        <w:t xml:space="preserve"> shelf in that order.</w:t>
      </w:r>
    </w:p>
    <w:p w14:paraId="1D1E0660" w14:textId="036EF987" w:rsidR="00F83526" w:rsidRDefault="00F83526" w:rsidP="005C25D9">
      <w:pPr>
        <w:pStyle w:val="UA-ExerciseStepTitle"/>
      </w:pPr>
      <w:r>
        <w:br/>
      </w:r>
      <w:r w:rsidRPr="00F83526">
        <w:rPr>
          <w:noProof/>
          <w:lang w:eastAsia="en-US"/>
        </w:rPr>
        <w:drawing>
          <wp:inline distT="0" distB="0" distL="0" distR="0" wp14:anchorId="4BEE20BE" wp14:editId="71B337C2">
            <wp:extent cx="5943600" cy="2733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3675"/>
                    </a:xfrm>
                    <a:prstGeom prst="rect">
                      <a:avLst/>
                    </a:prstGeom>
                  </pic:spPr>
                </pic:pic>
              </a:graphicData>
            </a:graphic>
          </wp:inline>
        </w:drawing>
      </w:r>
    </w:p>
    <w:p w14:paraId="536760D2" w14:textId="0D48C800" w:rsidR="00F83526" w:rsidRDefault="00F83526" w:rsidP="005C25D9">
      <w:pPr>
        <w:pStyle w:val="UA-ExerciseStepTitle"/>
      </w:pPr>
    </w:p>
    <w:p w14:paraId="3C2D5A81" w14:textId="3F66D5F0" w:rsidR="00F83526" w:rsidRDefault="00F83526" w:rsidP="005C25D9">
      <w:pPr>
        <w:pStyle w:val="UA-ExerciseStepTitle"/>
        <w:numPr>
          <w:ilvl w:val="0"/>
          <w:numId w:val="36"/>
        </w:numPr>
      </w:pPr>
      <w:r>
        <w:t xml:space="preserve">Drag “Profit” from Measures to </w:t>
      </w:r>
      <w:r w:rsidR="005C799F">
        <w:t xml:space="preserve">the </w:t>
      </w:r>
      <w:r>
        <w:t>color mark</w:t>
      </w:r>
      <w:r w:rsidR="005C799F">
        <w:t>.</w:t>
      </w:r>
      <w:r>
        <w:br/>
      </w:r>
    </w:p>
    <w:p w14:paraId="2430F227" w14:textId="672A2343" w:rsidR="00F83526" w:rsidRDefault="00F83526" w:rsidP="005C25D9">
      <w:pPr>
        <w:pStyle w:val="UA-ExerciseStepTitle"/>
      </w:pPr>
      <w:r w:rsidRPr="00F83526">
        <w:rPr>
          <w:noProof/>
          <w:lang w:eastAsia="en-US"/>
        </w:rPr>
        <w:lastRenderedPageBreak/>
        <w:drawing>
          <wp:inline distT="0" distB="0" distL="0" distR="0" wp14:anchorId="657C3E5B" wp14:editId="213794EA">
            <wp:extent cx="5943600" cy="2575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5560"/>
                    </a:xfrm>
                    <a:prstGeom prst="rect">
                      <a:avLst/>
                    </a:prstGeom>
                  </pic:spPr>
                </pic:pic>
              </a:graphicData>
            </a:graphic>
          </wp:inline>
        </w:drawing>
      </w:r>
    </w:p>
    <w:p w14:paraId="5697C1B1" w14:textId="77777777" w:rsidR="005C799F" w:rsidRDefault="005C799F" w:rsidP="005C25D9">
      <w:pPr>
        <w:pStyle w:val="UA-ExerciseStepTitle"/>
      </w:pPr>
    </w:p>
    <w:p w14:paraId="5144F6F1" w14:textId="03874FDD" w:rsidR="00F83526" w:rsidRDefault="00F83526" w:rsidP="005C25D9">
      <w:pPr>
        <w:pStyle w:val="UA-ExerciseStepTitle"/>
        <w:numPr>
          <w:ilvl w:val="0"/>
          <w:numId w:val="36"/>
        </w:numPr>
      </w:pPr>
      <w:r>
        <w:t xml:space="preserve">Drag “Profit” from Measures to </w:t>
      </w:r>
      <w:r w:rsidR="005C799F">
        <w:t xml:space="preserve">the </w:t>
      </w:r>
      <w:r>
        <w:t xml:space="preserve">Label on </w:t>
      </w:r>
      <w:r w:rsidR="005C799F">
        <w:t xml:space="preserve">the </w:t>
      </w:r>
      <w:r>
        <w:t>Marks shelf</w:t>
      </w:r>
      <w:r w:rsidR="005C799F">
        <w:t>.</w:t>
      </w:r>
    </w:p>
    <w:p w14:paraId="6DF24BF1" w14:textId="57065E03" w:rsidR="00F83526" w:rsidRDefault="00F83526" w:rsidP="005C25D9">
      <w:pPr>
        <w:pStyle w:val="UA-ExerciseStepTitle"/>
      </w:pPr>
      <w:r>
        <w:br/>
      </w:r>
      <w:r w:rsidRPr="00F83526">
        <w:rPr>
          <w:noProof/>
          <w:lang w:eastAsia="en-US"/>
        </w:rPr>
        <w:drawing>
          <wp:inline distT="0" distB="0" distL="0" distR="0" wp14:anchorId="47CA8C8E" wp14:editId="18253154">
            <wp:extent cx="5943600" cy="25692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9210"/>
                    </a:xfrm>
                    <a:prstGeom prst="rect">
                      <a:avLst/>
                    </a:prstGeom>
                  </pic:spPr>
                </pic:pic>
              </a:graphicData>
            </a:graphic>
          </wp:inline>
        </w:drawing>
      </w:r>
    </w:p>
    <w:p w14:paraId="2D486391" w14:textId="5F0A608A" w:rsidR="00F83526" w:rsidRPr="008A6DC8" w:rsidRDefault="00F83526" w:rsidP="005C25D9">
      <w:pPr>
        <w:pStyle w:val="UA-ExerciseStepTitle"/>
      </w:pPr>
    </w:p>
    <w:p w14:paraId="45A9E22A" w14:textId="0814CB94" w:rsidR="00AB10CE" w:rsidRPr="008A6DC8" w:rsidRDefault="00C571F4" w:rsidP="008A6DC8">
      <w:pPr>
        <w:pStyle w:val="UA-ExerciseStepTitle"/>
        <w:rPr>
          <w:color w:val="000000"/>
          <w:szCs w:val="24"/>
        </w:rPr>
      </w:pPr>
      <w:proofErr w:type="spellStart"/>
      <w:r w:rsidRPr="008A6DC8">
        <w:rPr>
          <w:szCs w:val="24"/>
        </w:rPr>
        <w:t>Formating</w:t>
      </w:r>
      <w:proofErr w:type="spellEnd"/>
      <w:r w:rsidRPr="008A6DC8">
        <w:rPr>
          <w:szCs w:val="24"/>
        </w:rPr>
        <w:t xml:space="preserve">: </w:t>
      </w:r>
      <w:r w:rsidR="00C2503E" w:rsidRPr="008A6DC8">
        <w:rPr>
          <w:szCs w:val="24"/>
        </w:rPr>
        <w:t>The format of your table cells and labels may not be what you expected.</w:t>
      </w:r>
      <w:r w:rsidR="008A6DC8" w:rsidRPr="008A6DC8">
        <w:rPr>
          <w:szCs w:val="24"/>
        </w:rPr>
        <w:t xml:space="preserve"> </w:t>
      </w:r>
      <w:proofErr w:type="gramStart"/>
      <w:r w:rsidRPr="008A6DC8">
        <w:rPr>
          <w:color w:val="000000"/>
          <w:szCs w:val="24"/>
        </w:rPr>
        <w:t>When</w:t>
      </w:r>
      <w:proofErr w:type="gramEnd"/>
      <w:r w:rsidRPr="008A6DC8">
        <w:rPr>
          <w:color w:val="000000"/>
          <w:szCs w:val="24"/>
        </w:rPr>
        <w:t xml:space="preserve"> you drag SUM(Profit) to the color encoding it changes the cells to the correct color of profit for that cell. Then when we drag the same SUM(Profit) measure to the Text encoding, Tableau says ok you want the text in the </w:t>
      </w:r>
      <w:proofErr w:type="gramStart"/>
      <w:r w:rsidRPr="008A6DC8">
        <w:rPr>
          <w:color w:val="000000"/>
          <w:szCs w:val="24"/>
        </w:rPr>
        <w:t>cells(</w:t>
      </w:r>
      <w:proofErr w:type="gramEnd"/>
      <w:r w:rsidRPr="008A6DC8">
        <w:rPr>
          <w:color w:val="000000"/>
          <w:szCs w:val="24"/>
        </w:rPr>
        <w:t>and colored).</w:t>
      </w:r>
      <w:r w:rsidR="008A6DC8">
        <w:rPr>
          <w:color w:val="000000"/>
          <w:szCs w:val="24"/>
        </w:rPr>
        <w:t xml:space="preserve"> Change the “Marks” card from “Automatic” to “Square”. This means I </w:t>
      </w:r>
      <w:proofErr w:type="spellStart"/>
      <w:r w:rsidR="008A6DC8">
        <w:rPr>
          <w:color w:val="000000"/>
          <w:szCs w:val="24"/>
        </w:rPr>
        <w:t>wantr</w:t>
      </w:r>
      <w:proofErr w:type="spellEnd"/>
      <w:r w:rsidR="008A6DC8">
        <w:rPr>
          <w:color w:val="000000"/>
          <w:szCs w:val="24"/>
        </w:rPr>
        <w:t xml:space="preserve"> color squares with text values in them.</w:t>
      </w:r>
    </w:p>
    <w:p w14:paraId="09D0B9F3" w14:textId="5CC90810" w:rsidR="00C2503E" w:rsidRDefault="00C571F4" w:rsidP="008A6DC8">
      <w:pPr>
        <w:rPr>
          <w:rFonts w:ascii="Calibri" w:hAnsi="Calibri" w:cs="Calibri"/>
          <w:color w:val="000000"/>
          <w:sz w:val="22"/>
        </w:rPr>
      </w:pPr>
      <w:r w:rsidRPr="00C2503E">
        <w:rPr>
          <w:rFonts w:ascii="Calibri" w:hAnsi="Calibri" w:cs="Calibri"/>
          <w:color w:val="000000"/>
          <w:szCs w:val="24"/>
        </w:rPr>
        <w:t> </w:t>
      </w:r>
    </w:p>
    <w:p w14:paraId="56442823" w14:textId="77777777" w:rsidR="00C571F4" w:rsidRDefault="00C571F4" w:rsidP="005C25D9">
      <w:pPr>
        <w:pStyle w:val="UA-ExerciseStepTitle"/>
      </w:pPr>
    </w:p>
    <w:p w14:paraId="35498299" w14:textId="139B9027" w:rsidR="00F83526" w:rsidRDefault="00F83526" w:rsidP="005C25D9">
      <w:pPr>
        <w:pStyle w:val="UA-ExerciseStepTitle"/>
      </w:pPr>
      <w:r w:rsidRPr="00F83526">
        <w:rPr>
          <w:highlight w:val="yellow"/>
        </w:rPr>
        <w:t>Question 11:</w:t>
      </w:r>
      <w:r>
        <w:t xml:space="preserve"> Paste the screenshot of your screen.</w:t>
      </w:r>
    </w:p>
    <w:p w14:paraId="51F5D127" w14:textId="77777777" w:rsidR="00B24AA6" w:rsidRDefault="00B24AA6" w:rsidP="005C25D9">
      <w:pPr>
        <w:pStyle w:val="UA-ExerciseStepTitle"/>
      </w:pPr>
    </w:p>
    <w:p w14:paraId="50BEAD79" w14:textId="497F41DF" w:rsidR="00F83526" w:rsidRPr="00956C55" w:rsidRDefault="00F83526" w:rsidP="005C25D9">
      <w:pPr>
        <w:pStyle w:val="UA-ExerciseStepTitle"/>
      </w:pPr>
      <w:r w:rsidRPr="00F83526">
        <w:rPr>
          <w:highlight w:val="yellow"/>
        </w:rPr>
        <w:t>Question 12:</w:t>
      </w:r>
      <w:r>
        <w:t xml:space="preserve"> Which sub-categories are making the most </w:t>
      </w:r>
      <w:r w:rsidR="00D742D8">
        <w:t xml:space="preserve">profit? Which sub-categories are making the least profit? List 3 sub-categories with their corresponding </w:t>
      </w:r>
      <w:r>
        <w:t xml:space="preserve">values </w:t>
      </w:r>
      <w:r w:rsidR="00D742D8">
        <w:t>for each with your answers</w:t>
      </w:r>
      <w:r>
        <w:t>.</w:t>
      </w:r>
    </w:p>
    <w:p w14:paraId="007E6591" w14:textId="5E65ACB8" w:rsidR="0084404E" w:rsidRDefault="0084404E" w:rsidP="00CD2D22">
      <w:pPr>
        <w:pStyle w:val="NormalWeb"/>
        <w:spacing w:before="0" w:after="0"/>
        <w:rPr>
          <w:rFonts w:ascii="Arial" w:hAnsi="Arial" w:cs="Arial"/>
          <w:b/>
          <w:sz w:val="24"/>
        </w:rPr>
      </w:pPr>
    </w:p>
    <w:p w14:paraId="7D9FE9BA" w14:textId="77777777" w:rsidR="00B24AA6" w:rsidRDefault="00B24AA6" w:rsidP="00CD2D22">
      <w:pPr>
        <w:pStyle w:val="NormalWeb"/>
        <w:spacing w:before="0" w:after="0"/>
        <w:rPr>
          <w:rFonts w:ascii="Arial" w:hAnsi="Arial" w:cs="Arial"/>
          <w:b/>
          <w:sz w:val="24"/>
        </w:rPr>
      </w:pPr>
    </w:p>
    <w:p w14:paraId="14963BC0" w14:textId="4505F21B" w:rsidR="00B24AA6" w:rsidRDefault="00251017" w:rsidP="005C25D9">
      <w:pPr>
        <w:pStyle w:val="UA-ExerciseStepTitle"/>
      </w:pPr>
      <w:r w:rsidRPr="00251017">
        <w:t>Step 11: Sorting</w:t>
      </w:r>
    </w:p>
    <w:p w14:paraId="6865B63C" w14:textId="1025DA5E" w:rsidR="00251017" w:rsidRDefault="00BD3F59" w:rsidP="005C25D9">
      <w:pPr>
        <w:pStyle w:val="UA-ExerciseStepTitle"/>
        <w:numPr>
          <w:ilvl w:val="0"/>
          <w:numId w:val="38"/>
        </w:numPr>
      </w:pPr>
      <w:r>
        <w:t>Create a new worksheet and rename it to “FirstName</w:t>
      </w:r>
      <w:r w:rsidRPr="00BD3F59">
        <w:t xml:space="preserve"> - Sales and Profit</w:t>
      </w:r>
      <w:r>
        <w:t>”</w:t>
      </w:r>
      <w:r w:rsidR="00603263">
        <w:t>.</w:t>
      </w:r>
    </w:p>
    <w:p w14:paraId="28F464E2" w14:textId="4ECE7974" w:rsidR="00BD3F59" w:rsidRDefault="00BD3F59" w:rsidP="005C25D9">
      <w:pPr>
        <w:pStyle w:val="UA-ExerciseStepTitle"/>
        <w:numPr>
          <w:ilvl w:val="0"/>
          <w:numId w:val="38"/>
        </w:numPr>
      </w:pPr>
      <w:r>
        <w:t xml:space="preserve">Drag “Sub-Category” to </w:t>
      </w:r>
      <w:r w:rsidR="00603263">
        <w:t xml:space="preserve">the </w:t>
      </w:r>
      <w:r>
        <w:t>columns</w:t>
      </w:r>
      <w:r w:rsidR="00603263">
        <w:t xml:space="preserve"> shelf. Drag</w:t>
      </w:r>
      <w:r>
        <w:t xml:space="preserve"> “Sales” to </w:t>
      </w:r>
      <w:r w:rsidR="00603263">
        <w:t xml:space="preserve">the </w:t>
      </w:r>
      <w:r>
        <w:t>rows</w:t>
      </w:r>
      <w:r w:rsidR="00603263">
        <w:t xml:space="preserve"> shelf.</w:t>
      </w:r>
    </w:p>
    <w:p w14:paraId="22CC589F" w14:textId="222436BA" w:rsidR="00BD3F59" w:rsidRDefault="00BD3F59" w:rsidP="005C25D9">
      <w:pPr>
        <w:pStyle w:val="UA-ExerciseStepTitle"/>
      </w:pPr>
      <w:r w:rsidRPr="00BD3F59">
        <w:rPr>
          <w:noProof/>
          <w:lang w:eastAsia="en-US"/>
        </w:rPr>
        <w:drawing>
          <wp:inline distT="0" distB="0" distL="0" distR="0" wp14:anchorId="214A8077" wp14:editId="154F66B7">
            <wp:extent cx="5943600" cy="255079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0795"/>
                    </a:xfrm>
                    <a:prstGeom prst="rect">
                      <a:avLst/>
                    </a:prstGeom>
                  </pic:spPr>
                </pic:pic>
              </a:graphicData>
            </a:graphic>
          </wp:inline>
        </w:drawing>
      </w:r>
      <w:r>
        <w:br/>
      </w:r>
    </w:p>
    <w:p w14:paraId="4C2657CE" w14:textId="6A396951" w:rsidR="00B24AA6" w:rsidRDefault="00B24AA6" w:rsidP="005C25D9">
      <w:pPr>
        <w:pStyle w:val="UA-ExerciseStepTitle"/>
        <w:numPr>
          <w:ilvl w:val="0"/>
          <w:numId w:val="38"/>
        </w:numPr>
      </w:pPr>
      <w:r>
        <w:t xml:space="preserve">Hover </w:t>
      </w:r>
      <w:r w:rsidR="00603263">
        <w:t xml:space="preserve">your </w:t>
      </w:r>
      <w:r>
        <w:t xml:space="preserve">mouse over </w:t>
      </w:r>
      <w:r w:rsidR="00BD3F59">
        <w:t>“Sub-C</w:t>
      </w:r>
      <w:r>
        <w:t>ategory</w:t>
      </w:r>
      <w:r w:rsidR="00BD3F59">
        <w:t xml:space="preserve">” </w:t>
      </w:r>
      <w:r>
        <w:t>then click on the small white</w:t>
      </w:r>
      <w:r w:rsidR="00603263">
        <w:t xml:space="preserve"> triangle and select Sort.</w:t>
      </w:r>
    </w:p>
    <w:p w14:paraId="39CEBD8A" w14:textId="087556CC" w:rsidR="00D62487" w:rsidRDefault="00D62487" w:rsidP="005C25D9">
      <w:pPr>
        <w:pStyle w:val="UA-ExerciseStepTitle"/>
      </w:pPr>
    </w:p>
    <w:p w14:paraId="188F7859" w14:textId="136F54B4" w:rsidR="00B24AA6" w:rsidRDefault="00B24AA6" w:rsidP="005C25D9">
      <w:pPr>
        <w:pStyle w:val="UA-ExerciseStepTitle"/>
      </w:pPr>
      <w:r>
        <w:rPr>
          <w:noProof/>
          <w:lang w:eastAsia="en-US"/>
        </w:rPr>
        <w:lastRenderedPageBreak/>
        <mc:AlternateContent>
          <mc:Choice Requires="wps">
            <w:drawing>
              <wp:anchor distT="0" distB="0" distL="114300" distR="114300" simplePos="0" relativeHeight="251693056" behindDoc="0" locked="0" layoutInCell="1" allowOverlap="1" wp14:anchorId="0F4196A3" wp14:editId="3EE0D57D">
                <wp:simplePos x="0" y="0"/>
                <wp:positionH relativeFrom="column">
                  <wp:posOffset>2317750</wp:posOffset>
                </wp:positionH>
                <wp:positionV relativeFrom="paragraph">
                  <wp:posOffset>438150</wp:posOffset>
                </wp:positionV>
                <wp:extent cx="679450" cy="139700"/>
                <wp:effectExtent l="19050" t="19050" r="25400" b="12700"/>
                <wp:wrapNone/>
                <wp:docPr id="69" name="Rectangle 69"/>
                <wp:cNvGraphicFramePr/>
                <a:graphic xmlns:a="http://schemas.openxmlformats.org/drawingml/2006/main">
                  <a:graphicData uri="http://schemas.microsoft.com/office/word/2010/wordprocessingShape">
                    <wps:wsp>
                      <wps:cNvSpPr/>
                      <wps:spPr>
                        <a:xfrm flipV="1">
                          <a:off x="0" y="0"/>
                          <a:ext cx="6794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AD9167F" id="Rectangle 69" o:spid="_x0000_s1026" style="position:absolute;margin-left:182.5pt;margin-top:34.5pt;width:53.5pt;height:11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WrpQIAAJoFAAAOAAAAZHJzL2Uyb0RvYy54bWysVEtv2zAMvg/YfxB0X+1kSdMEdYqgRYYB&#10;RVv0sZ4VWYoNyKImKXGyXz9Kst2gK3YY5oMhih8/is/Lq0OjyF5YV4Mu6Ogsp0RoDmWttwV9eV5/&#10;uaDEeaZLpkCLgh6Fo1fLz58uW7MQY6hAlcISJNFu0ZqCVt6bRZY5XomGuTMwQqNSgm2YR9Fus9Ky&#10;FtkblY3z/DxrwZbGAhfO4e1NUtJl5JdScH8vpROeqILi23z82/jfhH+2vGSLrWWmqnn3DPYPr2hY&#10;rdHpQHXDPCM7W/9B1dTcggPpzzg0GUhZcxFjwGhG+btonipmRIwFk+PMkCb3/2j53f7Bkros6Pmc&#10;Es0arNEjZo3prRIE7zBBrXELxD2ZB9tJDo8h2oO0DZGqNj+w9jF+jIgcYnqPQ3rFwROOl+ez+WSK&#10;ReCoGn2dz/KY/izRBDpjnf8moCHhUFCL74ikbH/rPLpGaA8JcA3rWqlYQaVJW9DxxXQ2jRYOVF0G&#10;bcA5u91cK0v2DJtgvc7xC2Eh2wkMJaXxMgSbwosnf1QicCj9KCTmCcMYJw+hQ8VAyzgX2qccuIqV&#10;InmbnjrrLaLrSBiYJb5y4O4IemQi6bnTmzt8MBWxwQfj/G8PS8aDRfQM2g/GTa3BfkSgMKrOc8L3&#10;SUqpCVnaQHnELrKQxssZvq6xgrfM+QdmcZ6w6Lgj/D3+pAKsFHQnSiqwvz66D3hsc9RS0uJ8FtT9&#10;3DErKFHfNQ7AfDSZhIGOwmQ6G6NgTzWbU43eNdeA1R/hNjI8HgPeq/4oLTSvuEpWwSuqmObou6Dc&#10;21649mlv4DLiYrWKMBxiw/ytfjK8n4DQoc+HV2ZN18Ye+/8O+llmi3fdnLChHhpWOw+yjq3+ltcu&#10;37gAYuN0yypsmFM5ot5W6vI3AAAA//8DAFBLAwQUAAYACAAAACEAGLMof+EAAAAJAQAADwAAAGRy&#10;cy9kb3ducmV2LnhtbEyPzU7DQAyE70i8w8pI3OgmhYY2xKlQJTj10h9U9bZNTBIl642y2zZ9e8wJ&#10;TrY1o/E32XK0nbrQ4BvHCPEkAkVcuLLhCmG/+3iag/LBcGk6x4RwIw/L/P4uM2nprryhyzZUSkLY&#10;pwahDqFPtfZFTdb4ieuJRft2gzVBzqHS5WCuEm47PY2iRFvTsHyoTU+rmop2e7YIn0m8nu0P1SHe&#10;HW9fG3dsV/N1i/j4ML6/gQo0hj8z/OILOuTCdHJnLr3qEJ6TmXQJCMlCphheXqeynBAWcQQ6z/T/&#10;BvkPAAAA//8DAFBLAQItABQABgAIAAAAIQC2gziS/gAAAOEBAAATAAAAAAAAAAAAAAAAAAAAAABb&#10;Q29udGVudF9UeXBlc10ueG1sUEsBAi0AFAAGAAgAAAAhADj9If/WAAAAlAEAAAsAAAAAAAAAAAAA&#10;AAAALwEAAF9yZWxzLy5yZWxzUEsBAi0AFAAGAAgAAAAhAM6ERaulAgAAmgUAAA4AAAAAAAAAAAAA&#10;AAAALgIAAGRycy9lMm9Eb2MueG1sUEsBAi0AFAAGAAgAAAAhABizKH/hAAAACQEAAA8AAAAAAAAA&#10;AAAAAAAA/wQAAGRycy9kb3ducmV2LnhtbFBLBQYAAAAABAAEAPMAAAANBgAAAAA=&#10;" filled="f" strokecolor="red" strokeweight="2.25pt"/>
            </w:pict>
          </mc:Fallback>
        </mc:AlternateContent>
      </w:r>
      <w:r w:rsidR="00BD3F59" w:rsidRPr="00BD3F59">
        <w:rPr>
          <w:noProof/>
          <w:lang w:eastAsia="en-US"/>
        </w:rPr>
        <w:drawing>
          <wp:inline distT="0" distB="0" distL="0" distR="0" wp14:anchorId="045C1BAB" wp14:editId="42E2D76D">
            <wp:extent cx="5943600" cy="27222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2245"/>
                    </a:xfrm>
                    <a:prstGeom prst="rect">
                      <a:avLst/>
                    </a:prstGeom>
                  </pic:spPr>
                </pic:pic>
              </a:graphicData>
            </a:graphic>
          </wp:inline>
        </w:drawing>
      </w:r>
    </w:p>
    <w:p w14:paraId="31114AA5" w14:textId="573665C3" w:rsidR="00BD3F59" w:rsidRDefault="00BD3F59" w:rsidP="005C25D9">
      <w:pPr>
        <w:pStyle w:val="UA-ExerciseStepTitle"/>
      </w:pPr>
    </w:p>
    <w:p w14:paraId="5CEACCBE" w14:textId="36BD8C3C" w:rsidR="00BD3F59" w:rsidRDefault="00BD3F59" w:rsidP="005C25D9">
      <w:pPr>
        <w:pStyle w:val="UA-ExerciseStepTitle"/>
      </w:pPr>
    </w:p>
    <w:p w14:paraId="20B9B343" w14:textId="0F1EE689" w:rsidR="00BD3F59" w:rsidRDefault="00BD3F59" w:rsidP="005C25D9">
      <w:pPr>
        <w:pStyle w:val="UA-ExerciseStepTitle"/>
      </w:pPr>
    </w:p>
    <w:p w14:paraId="2F7EDD67" w14:textId="310084C5" w:rsidR="00BD3F59" w:rsidRDefault="00BD3F59" w:rsidP="005C25D9">
      <w:pPr>
        <w:pStyle w:val="UA-ExerciseStepTitle"/>
      </w:pPr>
    </w:p>
    <w:p w14:paraId="7BF256EC" w14:textId="77777777" w:rsidR="00BD3F59" w:rsidRDefault="00BD3F59" w:rsidP="005C25D9">
      <w:pPr>
        <w:pStyle w:val="UA-ExerciseStepTitle"/>
      </w:pPr>
    </w:p>
    <w:p w14:paraId="23BA9E8E" w14:textId="77777777" w:rsidR="006D72D1" w:rsidRDefault="006D72D1" w:rsidP="005C25D9">
      <w:pPr>
        <w:pStyle w:val="UA-ExerciseStepTitle"/>
      </w:pPr>
    </w:p>
    <w:p w14:paraId="38ADAB94" w14:textId="7AD992E3" w:rsidR="00B24AA6" w:rsidRDefault="00DC07C0" w:rsidP="005C25D9">
      <w:pPr>
        <w:pStyle w:val="UA-ExerciseStepTitle"/>
        <w:numPr>
          <w:ilvl w:val="0"/>
          <w:numId w:val="38"/>
        </w:numPr>
      </w:pPr>
      <w:r>
        <w:t xml:space="preserve">Within Sort, </w:t>
      </w:r>
      <w:r w:rsidR="00B24AA6">
        <w:t xml:space="preserve">select </w:t>
      </w:r>
      <w:r w:rsidR="006D72D1">
        <w:t>“</w:t>
      </w:r>
      <w:r w:rsidR="00B24AA6">
        <w:t>Field</w:t>
      </w:r>
      <w:r w:rsidR="006D72D1">
        <w:t>”</w:t>
      </w:r>
      <w:r w:rsidR="00606914">
        <w:t xml:space="preserve"> as the data source order.</w:t>
      </w:r>
    </w:p>
    <w:p w14:paraId="7703E5C1" w14:textId="1C4AFA94" w:rsidR="006D72D1" w:rsidRDefault="006D72D1" w:rsidP="005C25D9">
      <w:pPr>
        <w:pStyle w:val="UA-ExerciseStepTitle"/>
      </w:pPr>
    </w:p>
    <w:p w14:paraId="037BC035" w14:textId="5C31ABFA" w:rsidR="006D72D1" w:rsidRDefault="006D72D1" w:rsidP="005C25D9">
      <w:pPr>
        <w:pStyle w:val="UA-ExerciseStepTitle"/>
      </w:pPr>
      <w:r w:rsidRPr="006D72D1">
        <w:rPr>
          <w:noProof/>
          <w:lang w:eastAsia="en-US"/>
        </w:rPr>
        <w:drawing>
          <wp:inline distT="0" distB="0" distL="0" distR="0" wp14:anchorId="15FDDF57" wp14:editId="476DD92F">
            <wp:extent cx="2705239" cy="227341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239" cy="2273417"/>
                    </a:xfrm>
                    <a:prstGeom prst="rect">
                      <a:avLst/>
                    </a:prstGeom>
                  </pic:spPr>
                </pic:pic>
              </a:graphicData>
            </a:graphic>
          </wp:inline>
        </w:drawing>
      </w:r>
    </w:p>
    <w:p w14:paraId="789F6FBB" w14:textId="6E62B5D5" w:rsidR="006D72D1" w:rsidRDefault="00BD3F59" w:rsidP="005C25D9">
      <w:pPr>
        <w:pStyle w:val="UA-ExerciseStepTitle"/>
        <w:numPr>
          <w:ilvl w:val="0"/>
          <w:numId w:val="38"/>
        </w:numPr>
      </w:pPr>
      <w:r>
        <w:t xml:space="preserve">Change </w:t>
      </w:r>
      <w:r w:rsidR="00606914">
        <w:t xml:space="preserve">the </w:t>
      </w:r>
      <w:r>
        <w:t>sort order to Descending and select</w:t>
      </w:r>
      <w:r w:rsidR="00606914">
        <w:t xml:space="preserve"> Profit for the field name.</w:t>
      </w:r>
    </w:p>
    <w:p w14:paraId="4C2DDDEC" w14:textId="16A7976E" w:rsidR="00BD3F59" w:rsidRDefault="00BD3F59" w:rsidP="005C25D9">
      <w:pPr>
        <w:pStyle w:val="UA-ExerciseStepTitle"/>
      </w:pPr>
    </w:p>
    <w:p w14:paraId="366911A1" w14:textId="440A5421" w:rsidR="00BD3F59" w:rsidRDefault="00BD3F59" w:rsidP="005C25D9">
      <w:pPr>
        <w:pStyle w:val="UA-ExerciseStepTitle"/>
      </w:pPr>
      <w:r w:rsidRPr="00BD3F59">
        <w:rPr>
          <w:noProof/>
          <w:lang w:eastAsia="en-US"/>
        </w:rPr>
        <w:lastRenderedPageBreak/>
        <w:drawing>
          <wp:inline distT="0" distB="0" distL="0" distR="0" wp14:anchorId="69B8FB99" wp14:editId="789907F3">
            <wp:extent cx="2705239" cy="33974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5239" cy="3397425"/>
                    </a:xfrm>
                    <a:prstGeom prst="rect">
                      <a:avLst/>
                    </a:prstGeom>
                  </pic:spPr>
                </pic:pic>
              </a:graphicData>
            </a:graphic>
          </wp:inline>
        </w:drawing>
      </w:r>
    </w:p>
    <w:p w14:paraId="5B4A5C44" w14:textId="77777777" w:rsidR="00613354" w:rsidRDefault="00613354" w:rsidP="005C25D9">
      <w:pPr>
        <w:pStyle w:val="UA-ExerciseStepTitle"/>
      </w:pPr>
    </w:p>
    <w:p w14:paraId="340FAF64" w14:textId="46BC1BD5" w:rsidR="00613354" w:rsidRDefault="00613354" w:rsidP="005C25D9">
      <w:pPr>
        <w:pStyle w:val="UA-ExerciseStepTitle"/>
        <w:numPr>
          <w:ilvl w:val="0"/>
          <w:numId w:val="38"/>
        </w:numPr>
      </w:pPr>
      <w:r>
        <w:t>Drag “Pr</w:t>
      </w:r>
      <w:r w:rsidR="009632CB">
        <w:t>ofit” from Measures to Tooltip in the M</w:t>
      </w:r>
      <w:r>
        <w:t xml:space="preserve">arks </w:t>
      </w:r>
      <w:proofErr w:type="gramStart"/>
      <w:r>
        <w:t xml:space="preserve">shelf </w:t>
      </w:r>
      <w:r w:rsidR="009632CB">
        <w:t>.</w:t>
      </w:r>
      <w:proofErr w:type="gramEnd"/>
    </w:p>
    <w:p w14:paraId="14F1682E" w14:textId="0C366C67" w:rsidR="00613354" w:rsidRDefault="00613354" w:rsidP="005C25D9">
      <w:pPr>
        <w:pStyle w:val="UA-ExerciseStepTitle"/>
      </w:pPr>
    </w:p>
    <w:p w14:paraId="1EE96E08" w14:textId="47DCEB07" w:rsidR="00613354" w:rsidRDefault="00613354" w:rsidP="005C25D9">
      <w:pPr>
        <w:pStyle w:val="UA-ExerciseStepTitle"/>
      </w:pPr>
      <w:r w:rsidRPr="00613354">
        <w:rPr>
          <w:noProof/>
          <w:lang w:eastAsia="en-US"/>
        </w:rPr>
        <w:drawing>
          <wp:inline distT="0" distB="0" distL="0" distR="0" wp14:anchorId="01314084" wp14:editId="6832AF84">
            <wp:extent cx="2736850" cy="3603438"/>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9428" cy="3606832"/>
                    </a:xfrm>
                    <a:prstGeom prst="rect">
                      <a:avLst/>
                    </a:prstGeom>
                  </pic:spPr>
                </pic:pic>
              </a:graphicData>
            </a:graphic>
          </wp:inline>
        </w:drawing>
      </w:r>
    </w:p>
    <w:p w14:paraId="58C3D949" w14:textId="77777777" w:rsidR="00BD3F59" w:rsidRDefault="00BD3F59" w:rsidP="005C25D9">
      <w:pPr>
        <w:pStyle w:val="UA-ExerciseStepTitle"/>
      </w:pPr>
    </w:p>
    <w:p w14:paraId="354FEC06" w14:textId="39848742" w:rsidR="00BD3F59" w:rsidRDefault="00BD3F59" w:rsidP="005C25D9">
      <w:pPr>
        <w:pStyle w:val="UA-ExerciseStepTitle"/>
      </w:pPr>
      <w:r w:rsidRPr="003F5112">
        <w:rPr>
          <w:highlight w:val="yellow"/>
        </w:rPr>
        <w:t xml:space="preserve">Question </w:t>
      </w:r>
      <w:r>
        <w:rPr>
          <w:highlight w:val="yellow"/>
        </w:rPr>
        <w:t>13</w:t>
      </w:r>
      <w:r w:rsidRPr="003F5112">
        <w:rPr>
          <w:highlight w:val="yellow"/>
        </w:rPr>
        <w:t>:</w:t>
      </w:r>
      <w:r>
        <w:t xml:space="preserve"> Paste the screenshot of your screen showing the “Entire View”</w:t>
      </w:r>
      <w:r w:rsidR="009632CB">
        <w:t>.</w:t>
      </w:r>
    </w:p>
    <w:p w14:paraId="2B7E950B" w14:textId="32288C75" w:rsidR="00BD3F59" w:rsidRDefault="00BD3F59" w:rsidP="005C25D9">
      <w:pPr>
        <w:pStyle w:val="UA-ExerciseStepTitle"/>
      </w:pPr>
    </w:p>
    <w:p w14:paraId="395250A3" w14:textId="7C98927C" w:rsidR="00BD3F59" w:rsidRPr="00271CE4" w:rsidRDefault="00BD3F59" w:rsidP="005C25D9">
      <w:pPr>
        <w:pStyle w:val="UA-ExerciseStepTitle"/>
        <w:rPr>
          <w:color w:val="FF0000"/>
        </w:rPr>
      </w:pPr>
      <w:r w:rsidRPr="003F5112">
        <w:rPr>
          <w:highlight w:val="yellow"/>
        </w:rPr>
        <w:t xml:space="preserve">Question </w:t>
      </w:r>
      <w:r>
        <w:rPr>
          <w:highlight w:val="yellow"/>
        </w:rPr>
        <w:t>14</w:t>
      </w:r>
      <w:r w:rsidRPr="003F5112">
        <w:rPr>
          <w:highlight w:val="yellow"/>
        </w:rPr>
        <w:t>:</w:t>
      </w:r>
      <w:r>
        <w:t xml:space="preserve"> Which sub-categories have the highest sales</w:t>
      </w:r>
      <w:r w:rsidR="00A1396D">
        <w:t>? Which sub-</w:t>
      </w:r>
      <w:r w:rsidR="00C34D32">
        <w:t>categories</w:t>
      </w:r>
      <w:r w:rsidR="00A1396D">
        <w:t xml:space="preserve"> have </w:t>
      </w:r>
      <w:r>
        <w:t xml:space="preserve">the highest profits? List </w:t>
      </w:r>
      <w:r w:rsidR="00A1396D">
        <w:t xml:space="preserve">3 sub-categories for each with </w:t>
      </w:r>
      <w:r>
        <w:t xml:space="preserve">their </w:t>
      </w:r>
      <w:r w:rsidR="00A1396D">
        <w:t>respective values</w:t>
      </w:r>
      <w:r>
        <w:t>.</w:t>
      </w:r>
    </w:p>
    <w:p w14:paraId="58A12697" w14:textId="6B4FBA30" w:rsidR="00BD3F59" w:rsidRDefault="00271CE4" w:rsidP="005C25D9">
      <w:pPr>
        <w:pStyle w:val="UA-ExerciseStepTitle"/>
      </w:pPr>
      <w:r w:rsidRPr="00271CE4">
        <w:t>Hint: Hover mouse over individual bars for profit and sales value</w:t>
      </w:r>
      <w:r w:rsidR="00A1396D">
        <w:t>s.</w:t>
      </w:r>
    </w:p>
    <w:p w14:paraId="5E844AD9" w14:textId="143861CB" w:rsidR="001258A4" w:rsidRPr="001258A4" w:rsidRDefault="001258A4" w:rsidP="005C25D9">
      <w:pPr>
        <w:pStyle w:val="UA-ExerciseStepTitle"/>
      </w:pPr>
    </w:p>
    <w:p w14:paraId="01CF48B3" w14:textId="72DE48D9" w:rsidR="00666CF6" w:rsidRPr="00EB3964" w:rsidRDefault="001258A4" w:rsidP="005C25D9">
      <w:pPr>
        <w:pStyle w:val="UA-ExerciseStepTitle"/>
      </w:pPr>
      <w:r w:rsidRPr="001258A4">
        <w:t xml:space="preserve">From </w:t>
      </w:r>
      <w:r w:rsidR="00EB3964">
        <w:t xml:space="preserve">the </w:t>
      </w:r>
      <w:r w:rsidRPr="001258A4">
        <w:t xml:space="preserve">File menu at </w:t>
      </w:r>
      <w:r w:rsidR="00EB3964">
        <w:t xml:space="preserve">the </w:t>
      </w:r>
      <w:r w:rsidRPr="001258A4">
        <w:t>top left</w:t>
      </w:r>
      <w:r w:rsidR="00EB3964">
        <w:t>,</w:t>
      </w:r>
      <w:r w:rsidRPr="001258A4">
        <w:t xml:space="preserve"> save </w:t>
      </w:r>
      <w:r w:rsidR="00EB3964">
        <w:t xml:space="preserve">your </w:t>
      </w:r>
      <w:r w:rsidRPr="001258A4">
        <w:t>file as “</w:t>
      </w:r>
      <w:proofErr w:type="spellStart"/>
      <w:r w:rsidR="00EB3964">
        <w:t>Firstname_Lastn</w:t>
      </w:r>
      <w:r w:rsidRPr="001258A4">
        <w:t>ame</w:t>
      </w:r>
      <w:proofErr w:type="spellEnd"/>
      <w:r w:rsidRPr="001258A4">
        <w:t xml:space="preserve">”. </w:t>
      </w:r>
      <w:r w:rsidRPr="00EB3964">
        <w:t xml:space="preserve">Make sure to save the file </w:t>
      </w:r>
      <w:proofErr w:type="gramStart"/>
      <w:r w:rsidRPr="00EB3964">
        <w:t>as .TWBX</w:t>
      </w:r>
      <w:proofErr w:type="gramEnd"/>
      <w:r w:rsidR="00EB3964">
        <w:t>. Submissions using any other extension will receive heavy discounting.</w:t>
      </w:r>
    </w:p>
    <w:p w14:paraId="56552CE9" w14:textId="61BBA0AF" w:rsidR="00A00BF8" w:rsidRPr="00254FBD" w:rsidRDefault="00A00BF8" w:rsidP="00A00BF8">
      <w:pPr>
        <w:pStyle w:val="NormalWeb"/>
        <w:spacing w:before="0" w:after="0"/>
        <w:rPr>
          <w:rFonts w:ascii="Arial" w:hAnsi="Arial" w:cs="Arial"/>
          <w:b/>
          <w:sz w:val="24"/>
        </w:rPr>
      </w:pPr>
      <w:r w:rsidRPr="00254FBD">
        <w:rPr>
          <w:rFonts w:ascii="Arial" w:hAnsi="Arial" w:cs="Arial"/>
          <w:b/>
          <w:sz w:val="24"/>
        </w:rPr>
        <w:t>Instructions</w:t>
      </w:r>
      <w:r>
        <w:rPr>
          <w:rFonts w:ascii="Arial" w:hAnsi="Arial" w:cs="Arial"/>
          <w:b/>
          <w:sz w:val="24"/>
        </w:rPr>
        <w:t>:</w:t>
      </w:r>
    </w:p>
    <w:p w14:paraId="1CA8BEB0" w14:textId="77777777" w:rsidR="00A00BF8" w:rsidRDefault="00A00BF8" w:rsidP="00A00BF8">
      <w:pPr>
        <w:pStyle w:val="NormalWeb"/>
        <w:spacing w:before="0" w:after="0"/>
        <w:ind w:left="360"/>
        <w:rPr>
          <w:rFonts w:ascii="Arial" w:hAnsi="Arial" w:cs="Arial"/>
          <w:sz w:val="24"/>
        </w:rPr>
      </w:pPr>
    </w:p>
    <w:p w14:paraId="10A829D3" w14:textId="6261F720" w:rsidR="00A00BF8" w:rsidRDefault="00A00BF8" w:rsidP="00A00BF8">
      <w:pPr>
        <w:pStyle w:val="NormalWeb"/>
        <w:numPr>
          <w:ilvl w:val="0"/>
          <w:numId w:val="12"/>
        </w:numPr>
        <w:spacing w:before="0" w:after="0"/>
        <w:rPr>
          <w:rFonts w:ascii="Arial" w:hAnsi="Arial" w:cs="Arial"/>
          <w:sz w:val="24"/>
        </w:rPr>
      </w:pPr>
      <w:r>
        <w:rPr>
          <w:rFonts w:ascii="Arial" w:hAnsi="Arial" w:cs="Arial"/>
          <w:sz w:val="24"/>
        </w:rPr>
        <w:t>Submit the as</w:t>
      </w:r>
      <w:r w:rsidR="00EB3964">
        <w:rPr>
          <w:rFonts w:ascii="Arial" w:hAnsi="Arial" w:cs="Arial"/>
          <w:sz w:val="24"/>
        </w:rPr>
        <w:t>signment document in Microsoft Word to eLearning.</w:t>
      </w:r>
    </w:p>
    <w:p w14:paraId="62E65927" w14:textId="18E7081C" w:rsidR="00A00BF8" w:rsidRDefault="00F23BDF" w:rsidP="00CD2D22">
      <w:pPr>
        <w:pStyle w:val="NormalWeb"/>
        <w:numPr>
          <w:ilvl w:val="0"/>
          <w:numId w:val="12"/>
        </w:numPr>
        <w:spacing w:before="0" w:after="0"/>
        <w:rPr>
          <w:rFonts w:ascii="Arial" w:hAnsi="Arial" w:cs="Arial"/>
          <w:sz w:val="24"/>
        </w:rPr>
      </w:pPr>
      <w:r>
        <w:rPr>
          <w:rFonts w:ascii="Arial" w:hAnsi="Arial" w:cs="Arial"/>
          <w:sz w:val="24"/>
        </w:rPr>
        <w:t>Submit</w:t>
      </w:r>
      <w:r w:rsidR="00EB3964">
        <w:rPr>
          <w:rFonts w:ascii="Arial" w:hAnsi="Arial" w:cs="Arial"/>
          <w:sz w:val="24"/>
        </w:rPr>
        <w:t xml:space="preserve"> your</w:t>
      </w:r>
      <w:r>
        <w:rPr>
          <w:rFonts w:ascii="Arial" w:hAnsi="Arial" w:cs="Arial"/>
          <w:sz w:val="24"/>
        </w:rPr>
        <w:t xml:space="preserve"> </w:t>
      </w:r>
      <w:r w:rsidR="00CD2D22">
        <w:rPr>
          <w:rFonts w:ascii="Arial" w:hAnsi="Arial" w:cs="Arial"/>
          <w:sz w:val="24"/>
        </w:rPr>
        <w:t>TWBX file</w:t>
      </w:r>
      <w:r>
        <w:rPr>
          <w:rFonts w:ascii="Arial" w:hAnsi="Arial" w:cs="Arial"/>
          <w:sz w:val="24"/>
        </w:rPr>
        <w:t xml:space="preserve"> on</w:t>
      </w:r>
      <w:r w:rsidR="00A00BF8">
        <w:rPr>
          <w:rFonts w:ascii="Arial" w:hAnsi="Arial" w:cs="Arial"/>
          <w:sz w:val="24"/>
        </w:rPr>
        <w:t xml:space="preserve"> </w:t>
      </w:r>
      <w:proofErr w:type="gramStart"/>
      <w:r w:rsidR="00A00BF8">
        <w:rPr>
          <w:rFonts w:ascii="Arial" w:hAnsi="Arial" w:cs="Arial"/>
          <w:sz w:val="24"/>
        </w:rPr>
        <w:t xml:space="preserve">eLearning </w:t>
      </w:r>
      <w:r w:rsidR="00EB3964">
        <w:rPr>
          <w:rFonts w:ascii="Arial" w:hAnsi="Arial" w:cs="Arial"/>
          <w:sz w:val="24"/>
        </w:rPr>
        <w:t>.</w:t>
      </w:r>
      <w:proofErr w:type="gramEnd"/>
    </w:p>
    <w:p w14:paraId="39F72714" w14:textId="63525F0A" w:rsidR="00AC55B3" w:rsidRPr="00E15A10" w:rsidRDefault="00800661" w:rsidP="00E15A10">
      <w:pPr>
        <w:pStyle w:val="NormalWeb"/>
        <w:numPr>
          <w:ilvl w:val="0"/>
          <w:numId w:val="12"/>
        </w:numPr>
        <w:spacing w:before="0" w:after="0"/>
        <w:rPr>
          <w:rFonts w:ascii="Arial" w:hAnsi="Arial" w:cs="Arial"/>
          <w:sz w:val="24"/>
        </w:rPr>
      </w:pPr>
      <w:r>
        <w:rPr>
          <w:rFonts w:ascii="Arial" w:hAnsi="Arial" w:cs="Arial"/>
          <w:sz w:val="24"/>
        </w:rPr>
        <w:t xml:space="preserve">Include </w:t>
      </w:r>
      <w:r w:rsidR="003E6B15">
        <w:rPr>
          <w:rFonts w:ascii="Arial" w:hAnsi="Arial" w:cs="Arial"/>
          <w:sz w:val="24"/>
        </w:rPr>
        <w:t>only screenshot</w:t>
      </w:r>
      <w:r>
        <w:rPr>
          <w:rFonts w:ascii="Arial" w:hAnsi="Arial" w:cs="Arial"/>
          <w:sz w:val="24"/>
        </w:rPr>
        <w:t>s</w:t>
      </w:r>
      <w:r w:rsidR="003E6B15">
        <w:rPr>
          <w:rFonts w:ascii="Arial" w:hAnsi="Arial" w:cs="Arial"/>
          <w:sz w:val="24"/>
        </w:rPr>
        <w:t xml:space="preserve"> and answers with proper question numbers</w:t>
      </w:r>
      <w:r>
        <w:rPr>
          <w:rFonts w:ascii="Arial" w:hAnsi="Arial" w:cs="Arial"/>
          <w:sz w:val="24"/>
        </w:rPr>
        <w:t>. For any additional step</w:t>
      </w:r>
      <w:r w:rsidR="0017053E">
        <w:rPr>
          <w:rFonts w:ascii="Arial" w:hAnsi="Arial" w:cs="Arial"/>
          <w:sz w:val="24"/>
        </w:rPr>
        <w:t>/</w:t>
      </w:r>
      <w:r>
        <w:rPr>
          <w:rFonts w:ascii="Arial" w:hAnsi="Arial" w:cs="Arial"/>
          <w:sz w:val="24"/>
        </w:rPr>
        <w:t>instruction</w:t>
      </w:r>
      <w:r w:rsidR="0017053E">
        <w:rPr>
          <w:rFonts w:ascii="Arial" w:hAnsi="Arial" w:cs="Arial"/>
          <w:sz w:val="24"/>
        </w:rPr>
        <w:t xml:space="preserve"> or improper question numbering</w:t>
      </w:r>
      <w:r w:rsidR="003E6B15">
        <w:rPr>
          <w:rFonts w:ascii="Arial" w:hAnsi="Arial" w:cs="Arial"/>
          <w:sz w:val="24"/>
        </w:rPr>
        <w:t xml:space="preserve"> you</w:t>
      </w:r>
      <w:r w:rsidR="00EB3964">
        <w:rPr>
          <w:rFonts w:ascii="Arial" w:hAnsi="Arial" w:cs="Arial"/>
          <w:sz w:val="24"/>
        </w:rPr>
        <w:t>r assignment</w:t>
      </w:r>
      <w:r w:rsidR="003E6B15">
        <w:rPr>
          <w:rFonts w:ascii="Arial" w:hAnsi="Arial" w:cs="Arial"/>
          <w:sz w:val="24"/>
        </w:rPr>
        <w:t xml:space="preserve"> will be discounted.</w:t>
      </w:r>
    </w:p>
    <w:sectPr w:rsidR="00AC55B3" w:rsidRPr="00E15A10">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0129E" w14:textId="77777777" w:rsidR="003309DA" w:rsidRDefault="003309DA" w:rsidP="007B7AFC">
      <w:pPr>
        <w:spacing w:before="0" w:after="0" w:line="240" w:lineRule="auto"/>
      </w:pPr>
      <w:r>
        <w:separator/>
      </w:r>
    </w:p>
  </w:endnote>
  <w:endnote w:type="continuationSeparator" w:id="0">
    <w:p w14:paraId="2EE7D511" w14:textId="77777777" w:rsidR="003309DA" w:rsidRDefault="003309DA" w:rsidP="007B7A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Futura Bk">
    <w:altName w:val="Century Gothic"/>
    <w:panose1 w:val="020B0602020204020303"/>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95BD8" w14:textId="77777777" w:rsidR="003F5112" w:rsidRDefault="003F5112" w:rsidP="007B7AFC">
    <w:pPr>
      <w:pStyle w:val="Footer"/>
      <w:pBdr>
        <w:top w:val="thinThickSmallGap" w:sz="24" w:space="1" w:color="823B0B" w:themeColor="accent2" w:themeShade="7F"/>
      </w:pBdr>
      <w:rPr>
        <w:rFonts w:asciiTheme="majorHAnsi" w:hAnsiTheme="majorHAnsi"/>
      </w:rPr>
    </w:pPr>
    <w:r>
      <w:rPr>
        <w:rFonts w:asciiTheme="majorHAnsi" w:hAnsiTheme="majorHAnsi"/>
      </w:rPr>
      <w:t>Judd Bradbury</w:t>
    </w:r>
  </w:p>
  <w:p w14:paraId="1CE5358D" w14:textId="77777777" w:rsidR="003F5112" w:rsidRPr="002651C0" w:rsidRDefault="003F5112" w:rsidP="007B7AFC">
    <w:pPr>
      <w:pStyle w:val="Footer"/>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EB3964">
      <w:rPr>
        <w:noProof/>
      </w:rPr>
      <w:t>18</w:t>
    </w:r>
    <w:r>
      <w:rPr>
        <w:rFonts w:asciiTheme="majorHAnsi" w:hAnsiTheme="majorHAnsi"/>
        <w:noProof/>
      </w:rPr>
      <w:fldChar w:fldCharType="end"/>
    </w:r>
  </w:p>
  <w:p w14:paraId="472B0A3F" w14:textId="77777777" w:rsidR="003F5112" w:rsidRDefault="003F51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523F6" w14:textId="77777777" w:rsidR="003309DA" w:rsidRDefault="003309DA" w:rsidP="007B7AFC">
      <w:pPr>
        <w:spacing w:before="0" w:after="0" w:line="240" w:lineRule="auto"/>
      </w:pPr>
      <w:r>
        <w:separator/>
      </w:r>
    </w:p>
  </w:footnote>
  <w:footnote w:type="continuationSeparator" w:id="0">
    <w:p w14:paraId="105B1B46" w14:textId="77777777" w:rsidR="003309DA" w:rsidRDefault="003309DA" w:rsidP="007B7AF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5941E" w14:textId="4FF6695B" w:rsidR="003F5112" w:rsidRPr="007B7AFC" w:rsidRDefault="003F5112" w:rsidP="007B7AFC">
    <w:pPr>
      <w:pStyle w:val="Header"/>
      <w:jc w:val="right"/>
      <w:rPr>
        <w:lang w:val="en-IN"/>
      </w:rPr>
    </w:pPr>
    <w:r>
      <w:rPr>
        <w:lang w:val="en-IN"/>
      </w:rPr>
      <w:t>Tableau Worksheet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44637F"/>
    <w:multiLevelType w:val="hybridMultilevel"/>
    <w:tmpl w:val="825ED5C2"/>
    <w:lvl w:ilvl="0" w:tplc="FDAA206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70F69D1"/>
    <w:multiLevelType w:val="hybridMultilevel"/>
    <w:tmpl w:val="6CF0A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51761"/>
    <w:multiLevelType w:val="hybridMultilevel"/>
    <w:tmpl w:val="4B54553E"/>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60461"/>
    <w:multiLevelType w:val="hybridMultilevel"/>
    <w:tmpl w:val="2A60F9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614D3A"/>
    <w:multiLevelType w:val="hybridMultilevel"/>
    <w:tmpl w:val="5D0886F8"/>
    <w:lvl w:ilvl="0" w:tplc="830256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F37A2"/>
    <w:multiLevelType w:val="hybridMultilevel"/>
    <w:tmpl w:val="05669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544438"/>
    <w:multiLevelType w:val="hybridMultilevel"/>
    <w:tmpl w:val="0C706DAC"/>
    <w:lvl w:ilvl="0" w:tplc="E112ED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6534"/>
    <w:multiLevelType w:val="hybridMultilevel"/>
    <w:tmpl w:val="8E7CB8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A96976"/>
    <w:multiLevelType w:val="hybridMultilevel"/>
    <w:tmpl w:val="2CC880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4D4550"/>
    <w:multiLevelType w:val="hybridMultilevel"/>
    <w:tmpl w:val="9B9064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9A56167"/>
    <w:multiLevelType w:val="hybridMultilevel"/>
    <w:tmpl w:val="D2B4EC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B1F0853"/>
    <w:multiLevelType w:val="hybridMultilevel"/>
    <w:tmpl w:val="2BD4AE9A"/>
    <w:lvl w:ilvl="0" w:tplc="D38065CC">
      <w:start w:val="1"/>
      <w:numFmt w:val="decimal"/>
      <w:lvlText w:val="%1."/>
      <w:lvlJc w:val="left"/>
      <w:pPr>
        <w:ind w:left="1510" w:hanging="360"/>
      </w:pPr>
      <w:rPr>
        <w:rFonts w:ascii="Arial" w:hAnsi="Arial" w:cs="Arial" w:hint="default"/>
        <w:sz w:val="24"/>
        <w:szCs w:val="24"/>
      </w:r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13" w15:restartNumberingAfterBreak="0">
    <w:nsid w:val="2D845643"/>
    <w:multiLevelType w:val="hybridMultilevel"/>
    <w:tmpl w:val="826AC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CE2A05"/>
    <w:multiLevelType w:val="hybridMultilevel"/>
    <w:tmpl w:val="2CBC92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DC166D"/>
    <w:multiLevelType w:val="hybridMultilevel"/>
    <w:tmpl w:val="BF2224EA"/>
    <w:lvl w:ilvl="0" w:tplc="7F7662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C86108"/>
    <w:multiLevelType w:val="hybridMultilevel"/>
    <w:tmpl w:val="D5B292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B9571C3"/>
    <w:multiLevelType w:val="multilevel"/>
    <w:tmpl w:val="25D8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2599F"/>
    <w:multiLevelType w:val="hybridMultilevel"/>
    <w:tmpl w:val="D44292AA"/>
    <w:lvl w:ilvl="0" w:tplc="04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E8778E9"/>
    <w:multiLevelType w:val="hybridMultilevel"/>
    <w:tmpl w:val="4CB4F068"/>
    <w:lvl w:ilvl="0" w:tplc="5148A5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DA47BB"/>
    <w:multiLevelType w:val="hybridMultilevel"/>
    <w:tmpl w:val="BF3E27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DD0D2D"/>
    <w:multiLevelType w:val="hybridMultilevel"/>
    <w:tmpl w:val="A672D3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8E05DC5"/>
    <w:multiLevelType w:val="hybridMultilevel"/>
    <w:tmpl w:val="19820C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CF97D83"/>
    <w:multiLevelType w:val="hybridMultilevel"/>
    <w:tmpl w:val="A6A0D2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24955E0"/>
    <w:multiLevelType w:val="hybridMultilevel"/>
    <w:tmpl w:val="564E7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F31BB"/>
    <w:multiLevelType w:val="hybridMultilevel"/>
    <w:tmpl w:val="1876A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C76258"/>
    <w:multiLevelType w:val="hybridMultilevel"/>
    <w:tmpl w:val="BFCA5046"/>
    <w:lvl w:ilvl="0" w:tplc="024A0D12">
      <w:start w:val="1"/>
      <w:numFmt w:val="decimal"/>
      <w:lvlText w:val="%1."/>
      <w:lvlJc w:val="left"/>
      <w:pPr>
        <w:ind w:left="720" w:hanging="360"/>
      </w:pPr>
      <w:rPr>
        <w:rFonts w:ascii="Arial" w:hAnsi="Arial" w:cs="Arial"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77F8A"/>
    <w:multiLevelType w:val="hybridMultilevel"/>
    <w:tmpl w:val="42181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FD47290"/>
    <w:multiLevelType w:val="hybridMultilevel"/>
    <w:tmpl w:val="C374C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89365FA"/>
    <w:multiLevelType w:val="hybridMultilevel"/>
    <w:tmpl w:val="C7244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A73668A"/>
    <w:multiLevelType w:val="hybridMultilevel"/>
    <w:tmpl w:val="FC06FC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A9874D1"/>
    <w:multiLevelType w:val="hybridMultilevel"/>
    <w:tmpl w:val="8856E7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4"/>
  </w:num>
  <w:num w:numId="2">
    <w:abstractNumId w:val="10"/>
  </w:num>
  <w:num w:numId="3">
    <w:abstractNumId w:val="21"/>
  </w:num>
  <w:num w:numId="4">
    <w:abstractNumId w:val="16"/>
  </w:num>
  <w:num w:numId="5">
    <w:abstractNumId w:val="20"/>
  </w:num>
  <w:num w:numId="6">
    <w:abstractNumId w:val="5"/>
  </w:num>
  <w:num w:numId="7">
    <w:abstractNumId w:val="19"/>
  </w:num>
  <w:num w:numId="8">
    <w:abstractNumId w:val="15"/>
  </w:num>
  <w:num w:numId="9">
    <w:abstractNumId w:val="4"/>
  </w:num>
  <w:num w:numId="10">
    <w:abstractNumId w:val="13"/>
  </w:num>
  <w:num w:numId="11">
    <w:abstractNumId w:val="18"/>
  </w:num>
  <w:num w:numId="12">
    <w:abstractNumId w:val="3"/>
  </w:num>
  <w:num w:numId="13">
    <w:abstractNumId w:val="28"/>
  </w:num>
  <w:num w:numId="14">
    <w:abstractNumId w:val="0"/>
  </w:num>
  <w:num w:numId="15">
    <w:abstractNumId w:val="2"/>
  </w:num>
  <w:num w:numId="16">
    <w:abstractNumId w:val="24"/>
  </w:num>
  <w:num w:numId="17">
    <w:abstractNumId w:val="7"/>
  </w:num>
  <w:num w:numId="18">
    <w:abstractNumId w:val="17"/>
  </w:num>
  <w:num w:numId="19">
    <w:abstractNumId w:val="1"/>
  </w:num>
  <w:num w:numId="20">
    <w:abstractNumId w:val="29"/>
  </w:num>
  <w:num w:numId="21">
    <w:abstractNumId w:val="26"/>
  </w:num>
  <w:num w:numId="22">
    <w:abstractNumId w:val="12"/>
  </w:num>
  <w:num w:numId="23">
    <w:abstractNumId w:val="1"/>
    <w:lvlOverride w:ilvl="0">
      <w:startOverride w:val="1"/>
    </w:lvlOverride>
  </w:num>
  <w:num w:numId="24">
    <w:abstractNumId w:val="1"/>
    <w:lvlOverride w:ilvl="0">
      <w:startOverride w:val="1"/>
    </w:lvlOverride>
  </w:num>
  <w:num w:numId="25">
    <w:abstractNumId w:val="1"/>
  </w:num>
  <w:num w:numId="26">
    <w:abstractNumId w:val="1"/>
  </w:num>
  <w:num w:numId="27">
    <w:abstractNumId w:val="1"/>
    <w:lvlOverride w:ilvl="0">
      <w:startOverride w:val="1"/>
    </w:lvlOverride>
  </w:num>
  <w:num w:numId="28">
    <w:abstractNumId w:val="1"/>
    <w:lvlOverride w:ilvl="0">
      <w:startOverride w:val="1"/>
    </w:lvlOverride>
  </w:num>
  <w:num w:numId="29">
    <w:abstractNumId w:val="30"/>
  </w:num>
  <w:num w:numId="30">
    <w:abstractNumId w:val="31"/>
  </w:num>
  <w:num w:numId="31">
    <w:abstractNumId w:val="9"/>
  </w:num>
  <w:num w:numId="32">
    <w:abstractNumId w:val="25"/>
  </w:num>
  <w:num w:numId="33">
    <w:abstractNumId w:val="23"/>
  </w:num>
  <w:num w:numId="34">
    <w:abstractNumId w:val="6"/>
  </w:num>
  <w:num w:numId="35">
    <w:abstractNumId w:val="22"/>
  </w:num>
  <w:num w:numId="36">
    <w:abstractNumId w:val="27"/>
  </w:num>
  <w:num w:numId="37">
    <w:abstractNumId w:val="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7"/>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7D"/>
    <w:rsid w:val="00002818"/>
    <w:rsid w:val="00063FB7"/>
    <w:rsid w:val="00067108"/>
    <w:rsid w:val="00075E25"/>
    <w:rsid w:val="000859C2"/>
    <w:rsid w:val="000B1773"/>
    <w:rsid w:val="000C67C0"/>
    <w:rsid w:val="0011632C"/>
    <w:rsid w:val="001258A4"/>
    <w:rsid w:val="00142298"/>
    <w:rsid w:val="00143DAA"/>
    <w:rsid w:val="0017053E"/>
    <w:rsid w:val="00186474"/>
    <w:rsid w:val="001A0B23"/>
    <w:rsid w:val="001A4EDA"/>
    <w:rsid w:val="001B2AD9"/>
    <w:rsid w:val="001D094F"/>
    <w:rsid w:val="001D27B1"/>
    <w:rsid w:val="00251017"/>
    <w:rsid w:val="002534B6"/>
    <w:rsid w:val="00263753"/>
    <w:rsid w:val="00271CE4"/>
    <w:rsid w:val="00275DCC"/>
    <w:rsid w:val="00282EAA"/>
    <w:rsid w:val="00297FD3"/>
    <w:rsid w:val="002B2B60"/>
    <w:rsid w:val="002D1F9A"/>
    <w:rsid w:val="002D2DDC"/>
    <w:rsid w:val="002F45B1"/>
    <w:rsid w:val="003130AF"/>
    <w:rsid w:val="003243EB"/>
    <w:rsid w:val="003309DA"/>
    <w:rsid w:val="00342886"/>
    <w:rsid w:val="003A4955"/>
    <w:rsid w:val="003C6112"/>
    <w:rsid w:val="003E6B15"/>
    <w:rsid w:val="003F5112"/>
    <w:rsid w:val="00404BF3"/>
    <w:rsid w:val="00416C01"/>
    <w:rsid w:val="00464FF5"/>
    <w:rsid w:val="004A0804"/>
    <w:rsid w:val="004C2455"/>
    <w:rsid w:val="004C63C5"/>
    <w:rsid w:val="004D703A"/>
    <w:rsid w:val="005013A2"/>
    <w:rsid w:val="0050305E"/>
    <w:rsid w:val="00541072"/>
    <w:rsid w:val="00566E61"/>
    <w:rsid w:val="00584F61"/>
    <w:rsid w:val="005C25D9"/>
    <w:rsid w:val="005C38E0"/>
    <w:rsid w:val="005C48FC"/>
    <w:rsid w:val="005C5810"/>
    <w:rsid w:val="005C799F"/>
    <w:rsid w:val="00603263"/>
    <w:rsid w:val="00606914"/>
    <w:rsid w:val="00613354"/>
    <w:rsid w:val="006339DB"/>
    <w:rsid w:val="00647355"/>
    <w:rsid w:val="00666CF6"/>
    <w:rsid w:val="00680D85"/>
    <w:rsid w:val="006815DD"/>
    <w:rsid w:val="00692D4F"/>
    <w:rsid w:val="006964DE"/>
    <w:rsid w:val="006C1872"/>
    <w:rsid w:val="006D0388"/>
    <w:rsid w:val="006D72D1"/>
    <w:rsid w:val="006F4B69"/>
    <w:rsid w:val="00717B5E"/>
    <w:rsid w:val="0072097A"/>
    <w:rsid w:val="007468BF"/>
    <w:rsid w:val="00753E7D"/>
    <w:rsid w:val="00767D2C"/>
    <w:rsid w:val="007B7AFC"/>
    <w:rsid w:val="007F1724"/>
    <w:rsid w:val="007F6637"/>
    <w:rsid w:val="007F7C9F"/>
    <w:rsid w:val="00800661"/>
    <w:rsid w:val="00802E82"/>
    <w:rsid w:val="00805BA5"/>
    <w:rsid w:val="0084404E"/>
    <w:rsid w:val="00882D2D"/>
    <w:rsid w:val="008A0EE1"/>
    <w:rsid w:val="008A6DC8"/>
    <w:rsid w:val="008B3894"/>
    <w:rsid w:val="008C1679"/>
    <w:rsid w:val="00920504"/>
    <w:rsid w:val="00927D42"/>
    <w:rsid w:val="00956C55"/>
    <w:rsid w:val="009632CB"/>
    <w:rsid w:val="009A32C4"/>
    <w:rsid w:val="009A5E0F"/>
    <w:rsid w:val="009C37EE"/>
    <w:rsid w:val="009D6B3A"/>
    <w:rsid w:val="00A00BF8"/>
    <w:rsid w:val="00A11E83"/>
    <w:rsid w:val="00A1396D"/>
    <w:rsid w:val="00A25B2B"/>
    <w:rsid w:val="00A55EFA"/>
    <w:rsid w:val="00A8531A"/>
    <w:rsid w:val="00AB10CE"/>
    <w:rsid w:val="00AC55B3"/>
    <w:rsid w:val="00AC7629"/>
    <w:rsid w:val="00AF0C07"/>
    <w:rsid w:val="00B050A5"/>
    <w:rsid w:val="00B24AA6"/>
    <w:rsid w:val="00B6764B"/>
    <w:rsid w:val="00B73DEC"/>
    <w:rsid w:val="00B7780C"/>
    <w:rsid w:val="00BA10FA"/>
    <w:rsid w:val="00BA7487"/>
    <w:rsid w:val="00BC39D3"/>
    <w:rsid w:val="00BD302A"/>
    <w:rsid w:val="00BD3F59"/>
    <w:rsid w:val="00BE3BA5"/>
    <w:rsid w:val="00C03F97"/>
    <w:rsid w:val="00C11C87"/>
    <w:rsid w:val="00C16DE2"/>
    <w:rsid w:val="00C2503E"/>
    <w:rsid w:val="00C34D32"/>
    <w:rsid w:val="00C35EAD"/>
    <w:rsid w:val="00C571F4"/>
    <w:rsid w:val="00C85641"/>
    <w:rsid w:val="00CB32CD"/>
    <w:rsid w:val="00CD2D22"/>
    <w:rsid w:val="00D4671C"/>
    <w:rsid w:val="00D62487"/>
    <w:rsid w:val="00D742D8"/>
    <w:rsid w:val="00DA2CCA"/>
    <w:rsid w:val="00DA7039"/>
    <w:rsid w:val="00DC07C0"/>
    <w:rsid w:val="00DE6B15"/>
    <w:rsid w:val="00E15A10"/>
    <w:rsid w:val="00E21F56"/>
    <w:rsid w:val="00E476BE"/>
    <w:rsid w:val="00E53CC0"/>
    <w:rsid w:val="00E85440"/>
    <w:rsid w:val="00E9485E"/>
    <w:rsid w:val="00EA03CB"/>
    <w:rsid w:val="00EB3964"/>
    <w:rsid w:val="00F153CD"/>
    <w:rsid w:val="00F1704B"/>
    <w:rsid w:val="00F23BDF"/>
    <w:rsid w:val="00F64012"/>
    <w:rsid w:val="00F83526"/>
    <w:rsid w:val="00F84691"/>
    <w:rsid w:val="00F84B73"/>
    <w:rsid w:val="00FA02B8"/>
    <w:rsid w:val="00FA289E"/>
    <w:rsid w:val="00FC6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61829"/>
  <w15:chartTrackingRefBased/>
  <w15:docId w15:val="{9FB217FE-EA46-4BA2-805E-5E131E52B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53E7D"/>
    <w:pPr>
      <w:spacing w:before="120" w:after="120" w:line="276" w:lineRule="auto"/>
    </w:pPr>
    <w:rPr>
      <w:rFonts w:ascii="Times New Roman" w:eastAsia="Times New Roman" w:hAnsi="Times New Roman" w:cs="Times New Roman"/>
      <w:sz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753E7D"/>
    <w:rPr>
      <w:color w:val="0000FF"/>
      <w:u w:val="single"/>
    </w:rPr>
  </w:style>
  <w:style w:type="paragraph" w:styleId="ListParagraph">
    <w:name w:val="List Paragraph"/>
    <w:basedOn w:val="Normal"/>
    <w:uiPriority w:val="34"/>
    <w:qFormat/>
    <w:rsid w:val="00753E7D"/>
    <w:pPr>
      <w:ind w:left="720"/>
      <w:contextualSpacing/>
    </w:pPr>
  </w:style>
  <w:style w:type="character" w:customStyle="1" w:styleId="apple-converted-space">
    <w:name w:val="apple-converted-space"/>
    <w:basedOn w:val="DefaultParagraphFont"/>
    <w:rsid w:val="00753E7D"/>
  </w:style>
  <w:style w:type="character" w:styleId="FollowedHyperlink">
    <w:name w:val="FollowedHyperlink"/>
    <w:basedOn w:val="DefaultParagraphFont"/>
    <w:uiPriority w:val="99"/>
    <w:semiHidden/>
    <w:unhideWhenUsed/>
    <w:rsid w:val="00753E7D"/>
    <w:rPr>
      <w:color w:val="954F72" w:themeColor="followedHyperlink"/>
      <w:u w:val="single"/>
    </w:rPr>
  </w:style>
  <w:style w:type="paragraph" w:customStyle="1" w:styleId="UA-ExerciseStepTitle">
    <w:name w:val="UA - Exercise Step Title"/>
    <w:basedOn w:val="Normal"/>
    <w:autoRedefine/>
    <w:qFormat/>
    <w:rsid w:val="005C25D9"/>
    <w:rPr>
      <w:rFonts w:ascii="Arial" w:hAnsi="Arial" w:cs="Arial"/>
      <w:szCs w:val="28"/>
    </w:rPr>
  </w:style>
  <w:style w:type="paragraph" w:styleId="NormalWeb">
    <w:name w:val="Normal (Web)"/>
    <w:aliases w:val="Standard (Margin)"/>
    <w:basedOn w:val="Normal"/>
    <w:uiPriority w:val="99"/>
    <w:rsid w:val="00F84691"/>
    <w:rPr>
      <w:rFonts w:ascii="Futura Bk" w:hAnsi="Futura Bk"/>
      <w:sz w:val="20"/>
      <w:szCs w:val="24"/>
    </w:rPr>
  </w:style>
  <w:style w:type="character" w:customStyle="1" w:styleId="UnresolvedMention1">
    <w:name w:val="Unresolved Mention1"/>
    <w:basedOn w:val="DefaultParagraphFont"/>
    <w:uiPriority w:val="99"/>
    <w:semiHidden/>
    <w:unhideWhenUsed/>
    <w:rsid w:val="0050305E"/>
    <w:rPr>
      <w:color w:val="808080"/>
      <w:shd w:val="clear" w:color="auto" w:fill="E6E6E6"/>
    </w:rPr>
  </w:style>
  <w:style w:type="paragraph" w:styleId="Header">
    <w:name w:val="header"/>
    <w:basedOn w:val="Normal"/>
    <w:link w:val="HeaderChar"/>
    <w:uiPriority w:val="99"/>
    <w:unhideWhenUsed/>
    <w:rsid w:val="007B7AF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B7AFC"/>
    <w:rPr>
      <w:rFonts w:ascii="Times New Roman" w:eastAsia="Times New Roman" w:hAnsi="Times New Roman" w:cs="Times New Roman"/>
      <w:sz w:val="24"/>
      <w:lang w:eastAsia="de-DE"/>
    </w:rPr>
  </w:style>
  <w:style w:type="paragraph" w:styleId="Footer">
    <w:name w:val="footer"/>
    <w:basedOn w:val="Normal"/>
    <w:link w:val="FooterChar"/>
    <w:uiPriority w:val="99"/>
    <w:unhideWhenUsed/>
    <w:rsid w:val="007B7AF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B7AFC"/>
    <w:rPr>
      <w:rFonts w:ascii="Times New Roman" w:eastAsia="Times New Roman" w:hAnsi="Times New Roman" w:cs="Times New Roman"/>
      <w:sz w:val="24"/>
      <w:lang w:eastAsia="de-DE"/>
    </w:rPr>
  </w:style>
  <w:style w:type="character" w:styleId="UnresolvedMention">
    <w:name w:val="Unresolved Mention"/>
    <w:basedOn w:val="DefaultParagraphFont"/>
    <w:uiPriority w:val="99"/>
    <w:rsid w:val="00C250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072444">
      <w:bodyDiv w:val="1"/>
      <w:marLeft w:val="0"/>
      <w:marRight w:val="0"/>
      <w:marTop w:val="0"/>
      <w:marBottom w:val="0"/>
      <w:divBdr>
        <w:top w:val="none" w:sz="0" w:space="0" w:color="auto"/>
        <w:left w:val="none" w:sz="0" w:space="0" w:color="auto"/>
        <w:bottom w:val="none" w:sz="0" w:space="0" w:color="auto"/>
        <w:right w:val="none" w:sz="0" w:space="0" w:color="auto"/>
      </w:divBdr>
      <w:divsChild>
        <w:div w:id="71854183">
          <w:marLeft w:val="0"/>
          <w:marRight w:val="0"/>
          <w:marTop w:val="0"/>
          <w:marBottom w:val="300"/>
          <w:divBdr>
            <w:top w:val="none" w:sz="0" w:space="0" w:color="auto"/>
            <w:left w:val="none" w:sz="0" w:space="0" w:color="auto"/>
            <w:bottom w:val="none" w:sz="0" w:space="0" w:color="auto"/>
            <w:right w:val="none" w:sz="0" w:space="0" w:color="auto"/>
          </w:divBdr>
          <w:divsChild>
            <w:div w:id="1778409649">
              <w:marLeft w:val="0"/>
              <w:marRight w:val="0"/>
              <w:marTop w:val="0"/>
              <w:marBottom w:val="0"/>
              <w:divBdr>
                <w:top w:val="none" w:sz="0" w:space="0" w:color="auto"/>
                <w:left w:val="none" w:sz="0" w:space="0" w:color="auto"/>
                <w:bottom w:val="none" w:sz="0" w:space="0" w:color="auto"/>
                <w:right w:val="none" w:sz="0" w:space="0" w:color="auto"/>
              </w:divBdr>
              <w:divsChild>
                <w:div w:id="14110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4671">
          <w:marLeft w:val="0"/>
          <w:marRight w:val="0"/>
          <w:marTop w:val="0"/>
          <w:marBottom w:val="300"/>
          <w:divBdr>
            <w:top w:val="none" w:sz="0" w:space="0" w:color="auto"/>
            <w:left w:val="none" w:sz="0" w:space="0" w:color="auto"/>
            <w:bottom w:val="none" w:sz="0" w:space="0" w:color="auto"/>
            <w:right w:val="none" w:sz="0" w:space="0" w:color="auto"/>
          </w:divBdr>
          <w:divsChild>
            <w:div w:id="945428748">
              <w:marLeft w:val="0"/>
              <w:marRight w:val="0"/>
              <w:marTop w:val="0"/>
              <w:marBottom w:val="0"/>
              <w:divBdr>
                <w:top w:val="none" w:sz="0" w:space="0" w:color="auto"/>
                <w:left w:val="none" w:sz="0" w:space="0" w:color="auto"/>
                <w:bottom w:val="none" w:sz="0" w:space="0" w:color="auto"/>
                <w:right w:val="none" w:sz="0" w:space="0" w:color="auto"/>
              </w:divBdr>
              <w:divsChild>
                <w:div w:id="158159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15715">
      <w:bodyDiv w:val="1"/>
      <w:marLeft w:val="0"/>
      <w:marRight w:val="0"/>
      <w:marTop w:val="0"/>
      <w:marBottom w:val="0"/>
      <w:divBdr>
        <w:top w:val="none" w:sz="0" w:space="0" w:color="auto"/>
        <w:left w:val="none" w:sz="0" w:space="0" w:color="auto"/>
        <w:bottom w:val="none" w:sz="0" w:space="0" w:color="auto"/>
        <w:right w:val="none" w:sz="0" w:space="0" w:color="auto"/>
      </w:divBdr>
    </w:div>
    <w:div w:id="1439369555">
      <w:bodyDiv w:val="1"/>
      <w:marLeft w:val="0"/>
      <w:marRight w:val="0"/>
      <w:marTop w:val="0"/>
      <w:marBottom w:val="0"/>
      <w:divBdr>
        <w:top w:val="none" w:sz="0" w:space="0" w:color="auto"/>
        <w:left w:val="none" w:sz="0" w:space="0" w:color="auto"/>
        <w:bottom w:val="none" w:sz="0" w:space="0" w:color="auto"/>
        <w:right w:val="none" w:sz="0" w:space="0" w:color="auto"/>
      </w:divBdr>
      <w:divsChild>
        <w:div w:id="310062915">
          <w:marLeft w:val="0"/>
          <w:marRight w:val="0"/>
          <w:marTop w:val="0"/>
          <w:marBottom w:val="300"/>
          <w:divBdr>
            <w:top w:val="none" w:sz="0" w:space="0" w:color="auto"/>
            <w:left w:val="none" w:sz="0" w:space="0" w:color="auto"/>
            <w:bottom w:val="none" w:sz="0" w:space="0" w:color="auto"/>
            <w:right w:val="none" w:sz="0" w:space="0" w:color="auto"/>
          </w:divBdr>
          <w:divsChild>
            <w:div w:id="1390231627">
              <w:marLeft w:val="0"/>
              <w:marRight w:val="0"/>
              <w:marTop w:val="0"/>
              <w:marBottom w:val="0"/>
              <w:divBdr>
                <w:top w:val="none" w:sz="0" w:space="0" w:color="auto"/>
                <w:left w:val="none" w:sz="0" w:space="0" w:color="auto"/>
                <w:bottom w:val="none" w:sz="0" w:space="0" w:color="auto"/>
                <w:right w:val="none" w:sz="0" w:space="0" w:color="auto"/>
              </w:divBdr>
              <w:divsChild>
                <w:div w:id="13022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79144">
          <w:marLeft w:val="0"/>
          <w:marRight w:val="0"/>
          <w:marTop w:val="0"/>
          <w:marBottom w:val="300"/>
          <w:divBdr>
            <w:top w:val="none" w:sz="0" w:space="0" w:color="auto"/>
            <w:left w:val="none" w:sz="0" w:space="0" w:color="auto"/>
            <w:bottom w:val="none" w:sz="0" w:space="0" w:color="auto"/>
            <w:right w:val="none" w:sz="0" w:space="0" w:color="auto"/>
          </w:divBdr>
          <w:divsChild>
            <w:div w:id="1804812677">
              <w:marLeft w:val="0"/>
              <w:marRight w:val="0"/>
              <w:marTop w:val="0"/>
              <w:marBottom w:val="0"/>
              <w:divBdr>
                <w:top w:val="none" w:sz="0" w:space="0" w:color="auto"/>
                <w:left w:val="none" w:sz="0" w:space="0" w:color="auto"/>
                <w:bottom w:val="none" w:sz="0" w:space="0" w:color="auto"/>
                <w:right w:val="none" w:sz="0" w:space="0" w:color="auto"/>
              </w:divBdr>
              <w:divsChild>
                <w:div w:id="9501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544306">
      <w:bodyDiv w:val="1"/>
      <w:marLeft w:val="0"/>
      <w:marRight w:val="0"/>
      <w:marTop w:val="0"/>
      <w:marBottom w:val="0"/>
      <w:divBdr>
        <w:top w:val="none" w:sz="0" w:space="0" w:color="auto"/>
        <w:left w:val="none" w:sz="0" w:space="0" w:color="auto"/>
        <w:bottom w:val="none" w:sz="0" w:space="0" w:color="auto"/>
        <w:right w:val="none" w:sz="0" w:space="0" w:color="auto"/>
      </w:divBdr>
      <w:divsChild>
        <w:div w:id="1505776160">
          <w:marLeft w:val="0"/>
          <w:marRight w:val="0"/>
          <w:marTop w:val="0"/>
          <w:marBottom w:val="300"/>
          <w:divBdr>
            <w:top w:val="none" w:sz="0" w:space="0" w:color="auto"/>
            <w:left w:val="none" w:sz="0" w:space="0" w:color="auto"/>
            <w:bottom w:val="none" w:sz="0" w:space="0" w:color="auto"/>
            <w:right w:val="none" w:sz="0" w:space="0" w:color="auto"/>
          </w:divBdr>
          <w:divsChild>
            <w:div w:id="1670016997">
              <w:marLeft w:val="0"/>
              <w:marRight w:val="0"/>
              <w:marTop w:val="0"/>
              <w:marBottom w:val="0"/>
              <w:divBdr>
                <w:top w:val="none" w:sz="0" w:space="0" w:color="auto"/>
                <w:left w:val="none" w:sz="0" w:space="0" w:color="auto"/>
                <w:bottom w:val="none" w:sz="0" w:space="0" w:color="auto"/>
                <w:right w:val="none" w:sz="0" w:space="0" w:color="auto"/>
              </w:divBdr>
              <w:divsChild>
                <w:div w:id="2432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31521">
          <w:marLeft w:val="0"/>
          <w:marRight w:val="0"/>
          <w:marTop w:val="0"/>
          <w:marBottom w:val="300"/>
          <w:divBdr>
            <w:top w:val="none" w:sz="0" w:space="0" w:color="auto"/>
            <w:left w:val="none" w:sz="0" w:space="0" w:color="auto"/>
            <w:bottom w:val="none" w:sz="0" w:space="0" w:color="auto"/>
            <w:right w:val="none" w:sz="0" w:space="0" w:color="auto"/>
          </w:divBdr>
          <w:divsChild>
            <w:div w:id="1404134848">
              <w:marLeft w:val="0"/>
              <w:marRight w:val="0"/>
              <w:marTop w:val="0"/>
              <w:marBottom w:val="0"/>
              <w:divBdr>
                <w:top w:val="none" w:sz="0" w:space="0" w:color="auto"/>
                <w:left w:val="none" w:sz="0" w:space="0" w:color="auto"/>
                <w:bottom w:val="none" w:sz="0" w:space="0" w:color="auto"/>
                <w:right w:val="none" w:sz="0" w:space="0" w:color="auto"/>
              </w:divBdr>
              <w:divsChild>
                <w:div w:id="11284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3246">
      <w:bodyDiv w:val="1"/>
      <w:marLeft w:val="0"/>
      <w:marRight w:val="0"/>
      <w:marTop w:val="0"/>
      <w:marBottom w:val="0"/>
      <w:divBdr>
        <w:top w:val="none" w:sz="0" w:space="0" w:color="auto"/>
        <w:left w:val="none" w:sz="0" w:space="0" w:color="auto"/>
        <w:bottom w:val="none" w:sz="0" w:space="0" w:color="auto"/>
        <w:right w:val="none" w:sz="0" w:space="0" w:color="auto"/>
      </w:divBdr>
      <w:divsChild>
        <w:div w:id="1116604363">
          <w:marLeft w:val="0"/>
          <w:marRight w:val="0"/>
          <w:marTop w:val="0"/>
          <w:marBottom w:val="300"/>
          <w:divBdr>
            <w:top w:val="none" w:sz="0" w:space="0" w:color="auto"/>
            <w:left w:val="none" w:sz="0" w:space="0" w:color="auto"/>
            <w:bottom w:val="none" w:sz="0" w:space="0" w:color="auto"/>
            <w:right w:val="none" w:sz="0" w:space="0" w:color="auto"/>
          </w:divBdr>
          <w:divsChild>
            <w:div w:id="1312101766">
              <w:marLeft w:val="0"/>
              <w:marRight w:val="0"/>
              <w:marTop w:val="0"/>
              <w:marBottom w:val="0"/>
              <w:divBdr>
                <w:top w:val="none" w:sz="0" w:space="0" w:color="auto"/>
                <w:left w:val="none" w:sz="0" w:space="0" w:color="auto"/>
                <w:bottom w:val="none" w:sz="0" w:space="0" w:color="auto"/>
                <w:right w:val="none" w:sz="0" w:space="0" w:color="auto"/>
              </w:divBdr>
              <w:divsChild>
                <w:div w:id="4286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3180">
          <w:marLeft w:val="0"/>
          <w:marRight w:val="0"/>
          <w:marTop w:val="0"/>
          <w:marBottom w:val="300"/>
          <w:divBdr>
            <w:top w:val="none" w:sz="0" w:space="0" w:color="auto"/>
            <w:left w:val="none" w:sz="0" w:space="0" w:color="auto"/>
            <w:bottom w:val="none" w:sz="0" w:space="0" w:color="auto"/>
            <w:right w:val="none" w:sz="0" w:space="0" w:color="auto"/>
          </w:divBdr>
          <w:divsChild>
            <w:div w:id="285310506">
              <w:marLeft w:val="0"/>
              <w:marRight w:val="0"/>
              <w:marTop w:val="0"/>
              <w:marBottom w:val="0"/>
              <w:divBdr>
                <w:top w:val="none" w:sz="0" w:space="0" w:color="auto"/>
                <w:left w:val="none" w:sz="0" w:space="0" w:color="auto"/>
                <w:bottom w:val="none" w:sz="0" w:space="0" w:color="auto"/>
                <w:right w:val="none" w:sz="0" w:space="0" w:color="auto"/>
              </w:divBdr>
              <w:divsChild>
                <w:div w:id="143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424652">
      <w:bodyDiv w:val="1"/>
      <w:marLeft w:val="0"/>
      <w:marRight w:val="0"/>
      <w:marTop w:val="0"/>
      <w:marBottom w:val="0"/>
      <w:divBdr>
        <w:top w:val="none" w:sz="0" w:space="0" w:color="auto"/>
        <w:left w:val="none" w:sz="0" w:space="0" w:color="auto"/>
        <w:bottom w:val="none" w:sz="0" w:space="0" w:color="auto"/>
        <w:right w:val="none" w:sz="0" w:space="0" w:color="auto"/>
      </w:divBdr>
      <w:divsChild>
        <w:div w:id="2104063614">
          <w:marLeft w:val="0"/>
          <w:marRight w:val="0"/>
          <w:marTop w:val="0"/>
          <w:marBottom w:val="300"/>
          <w:divBdr>
            <w:top w:val="none" w:sz="0" w:space="0" w:color="auto"/>
            <w:left w:val="none" w:sz="0" w:space="0" w:color="auto"/>
            <w:bottom w:val="none" w:sz="0" w:space="0" w:color="auto"/>
            <w:right w:val="none" w:sz="0" w:space="0" w:color="auto"/>
          </w:divBdr>
          <w:divsChild>
            <w:div w:id="199049547">
              <w:marLeft w:val="0"/>
              <w:marRight w:val="0"/>
              <w:marTop w:val="0"/>
              <w:marBottom w:val="0"/>
              <w:divBdr>
                <w:top w:val="none" w:sz="0" w:space="0" w:color="auto"/>
                <w:left w:val="none" w:sz="0" w:space="0" w:color="auto"/>
                <w:bottom w:val="none" w:sz="0" w:space="0" w:color="auto"/>
                <w:right w:val="none" w:sz="0" w:space="0" w:color="auto"/>
              </w:divBdr>
              <w:divsChild>
                <w:div w:id="1419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6414">
          <w:marLeft w:val="0"/>
          <w:marRight w:val="0"/>
          <w:marTop w:val="0"/>
          <w:marBottom w:val="300"/>
          <w:divBdr>
            <w:top w:val="none" w:sz="0" w:space="0" w:color="auto"/>
            <w:left w:val="none" w:sz="0" w:space="0" w:color="auto"/>
            <w:bottom w:val="none" w:sz="0" w:space="0" w:color="auto"/>
            <w:right w:val="none" w:sz="0" w:space="0" w:color="auto"/>
          </w:divBdr>
          <w:divsChild>
            <w:div w:id="2142259200">
              <w:marLeft w:val="0"/>
              <w:marRight w:val="0"/>
              <w:marTop w:val="0"/>
              <w:marBottom w:val="0"/>
              <w:divBdr>
                <w:top w:val="none" w:sz="0" w:space="0" w:color="auto"/>
                <w:left w:val="none" w:sz="0" w:space="0" w:color="auto"/>
                <w:bottom w:val="none" w:sz="0" w:space="0" w:color="auto"/>
                <w:right w:val="none" w:sz="0" w:space="0" w:color="auto"/>
              </w:divBdr>
              <w:divsChild>
                <w:div w:id="17024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tableau.com/academic/studen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20</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Menon, Rhea Suresh</dc:creator>
  <cp:keywords/>
  <dc:description/>
  <cp:lastModifiedBy>Bradbury, Judd</cp:lastModifiedBy>
  <cp:revision>6</cp:revision>
  <dcterms:created xsi:type="dcterms:W3CDTF">2020-11-06T19:16:00Z</dcterms:created>
  <dcterms:modified xsi:type="dcterms:W3CDTF">2021-07-12T02:03:00Z</dcterms:modified>
</cp:coreProperties>
</file>