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265D" w14:textId="77777777" w:rsidR="00774CB9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6D16965" w14:textId="77777777" w:rsidR="00774CB9" w:rsidRDefault="00774CB9">
      <w:pPr>
        <w:rPr>
          <w:rFonts w:ascii="Montserrat" w:eastAsia="Montserrat" w:hAnsi="Montserrat" w:cs="Montserrat"/>
          <w:color w:val="073763"/>
          <w:u w:val="single"/>
        </w:rPr>
      </w:pPr>
    </w:p>
    <w:p w14:paraId="4AC51697" w14:textId="77777777" w:rsidR="00774CB9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60082F7" w14:textId="77777777" w:rsidR="00774CB9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5CACE49E" w14:textId="77777777" w:rsidR="00774CB9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FCB65A6" w14:textId="77777777" w:rsidR="00774CB9" w:rsidRDefault="00774CB9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74CB9" w14:paraId="6299B7A5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92DB" w14:textId="77777777" w:rsidR="00774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</w:tbl>
    <w:p w14:paraId="3B721C05" w14:textId="23A9B22D" w:rsidR="000E37AD" w:rsidRDefault="000E37AD"/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74CB9" w14:paraId="7CCAB0AD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7833" w14:textId="7B670D31" w:rsidR="00774CB9" w:rsidRDefault="000E37AD" w:rsidP="000E37A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</w:pPr>
            <w:r w:rsidRPr="000E37AD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Praful M.</w:t>
            </w:r>
            <w:r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 xml:space="preserve"> </w:t>
            </w:r>
            <w:r w:rsidRPr="000E37AD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Gedam</w:t>
            </w:r>
          </w:p>
          <w:p w14:paraId="3D6A8B95" w14:textId="48977014" w:rsidR="000E37AD" w:rsidRDefault="000E37AD" w:rsidP="000E37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Email:-</w:t>
            </w:r>
            <w:proofErr w:type="gramEnd"/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 xml:space="preserve"> </w:t>
            </w:r>
            <w:hyperlink r:id="rId5" w:history="1">
              <w:r w:rsidRPr="00FB0666">
                <w:rPr>
                  <w:rStyle w:val="Hyperlink"/>
                  <w:rFonts w:ascii="Montserrat" w:eastAsia="Montserrat" w:hAnsi="Montserrat" w:cs="Montserrat"/>
                  <w:sz w:val="24"/>
                  <w:szCs w:val="24"/>
                </w:rPr>
                <w:t>Prafulgedam12@gmail.com</w:t>
              </w:r>
            </w:hyperlink>
          </w:p>
          <w:p w14:paraId="24456332" w14:textId="19AA9B3D" w:rsidR="000E37AD" w:rsidRDefault="00D26C54" w:rsidP="00D26C5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exploration</w:t>
            </w:r>
          </w:p>
          <w:p w14:paraId="41124309" w14:textId="0D9C03C0" w:rsidR="00D26C54" w:rsidRDefault="00D26C54" w:rsidP="00D26C5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Finding null &amp; missing value</w:t>
            </w:r>
          </w:p>
          <w:p w14:paraId="35488EE1" w14:textId="52E22D39" w:rsidR="00D26C54" w:rsidRDefault="00D26C54" w:rsidP="00D26C5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cleaning</w:t>
            </w:r>
          </w:p>
          <w:p w14:paraId="584CD267" w14:textId="5E64B758" w:rsidR="001D5D33" w:rsidRPr="001D5D33" w:rsidRDefault="00D26C54" w:rsidP="001D5D3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Correlation matrix</w:t>
            </w:r>
          </w:p>
          <w:p w14:paraId="61B46193" w14:textId="1F1B8919" w:rsidR="005E6DD0" w:rsidRPr="00AE1F2A" w:rsidRDefault="00D26C54" w:rsidP="00AE1F2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EDA</w:t>
            </w:r>
          </w:p>
          <w:p w14:paraId="28895840" w14:textId="177DA6CB" w:rsidR="005E6DD0" w:rsidRDefault="005E6DD0" w:rsidP="00D26C5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Technical document</w:t>
            </w:r>
          </w:p>
          <w:p w14:paraId="0D542F27" w14:textId="4A74710B" w:rsidR="005E6DD0" w:rsidRDefault="005E6DD0" w:rsidP="005E6DD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</w:pPr>
            <w:r w:rsidRPr="005E6DD0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Megha Dethe</w:t>
            </w:r>
          </w:p>
          <w:p w14:paraId="530BDF0B" w14:textId="40AC5D67" w:rsidR="005E6DD0" w:rsidRDefault="005E6DD0" w:rsidP="005E6DD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Email:-</w:t>
            </w:r>
            <w:proofErr w:type="gramEnd"/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 xml:space="preserve"> </w:t>
            </w:r>
            <w:hyperlink r:id="rId6" w:history="1">
              <w:r w:rsidRPr="00003C95">
                <w:rPr>
                  <w:rStyle w:val="Hyperlink"/>
                  <w:rFonts w:ascii="Montserrat" w:eastAsia="Montserrat" w:hAnsi="Montserrat" w:cs="Montserrat"/>
                  <w:sz w:val="24"/>
                  <w:szCs w:val="24"/>
                </w:rPr>
                <w:t>dethemegha01@gmail.com</w:t>
              </w:r>
            </w:hyperlink>
          </w:p>
          <w:p w14:paraId="1A610109" w14:textId="01AFDF08" w:rsidR="005E6DD0" w:rsidRPr="005E6DD0" w:rsidRDefault="005E6DD0" w:rsidP="005E6DD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 w:rsidRPr="005E6DD0"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 xml:space="preserve"> </w:t>
            </w:r>
          </w:p>
          <w:p w14:paraId="726B1B3B" w14:textId="18DE0BED" w:rsidR="005E6DD0" w:rsidRDefault="00AE1F2A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summarizing</w:t>
            </w:r>
          </w:p>
          <w:p w14:paraId="40534888" w14:textId="5B86C12E" w:rsidR="00AE1F2A" w:rsidRDefault="00AE1F2A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classification</w:t>
            </w:r>
          </w:p>
          <w:p w14:paraId="145CF896" w14:textId="763987BA" w:rsidR="00AE1F2A" w:rsidRDefault="00AE1F2A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visualization</w:t>
            </w:r>
          </w:p>
          <w:p w14:paraId="1A5613E9" w14:textId="356E4EA0" w:rsidR="00AE1F2A" w:rsidRDefault="00B17586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analysis</w:t>
            </w:r>
          </w:p>
          <w:p w14:paraId="63CB2E75" w14:textId="60DAE8CE" w:rsidR="00B17586" w:rsidRDefault="00B17586" w:rsidP="00B1758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Outlier</w:t>
            </w:r>
          </w:p>
          <w:p w14:paraId="55085E84" w14:textId="19F2B565" w:rsidR="00B17586" w:rsidRDefault="00B17586" w:rsidP="00B1758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Preferred and its type</w:t>
            </w:r>
          </w:p>
          <w:p w14:paraId="0F25AEEC" w14:textId="5A83655A" w:rsidR="00B17586" w:rsidRDefault="00B17586" w:rsidP="00B1758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Booking agents</w:t>
            </w:r>
          </w:p>
          <w:p w14:paraId="564190A8" w14:textId="42B69A59" w:rsidR="00B17586" w:rsidRDefault="00B17586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 xml:space="preserve">Observation </w:t>
            </w:r>
          </w:p>
          <w:p w14:paraId="724C1176" w14:textId="56D128CC" w:rsidR="00B17586" w:rsidRDefault="00B17586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Conclusion</w:t>
            </w:r>
          </w:p>
          <w:p w14:paraId="3116FE24" w14:textId="700972EB" w:rsidR="00442681" w:rsidRDefault="00442681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ppt</w:t>
            </w:r>
          </w:p>
          <w:p w14:paraId="25457E7B" w14:textId="676F5720" w:rsidR="00B17586" w:rsidRPr="005E6DD0" w:rsidRDefault="00B17586" w:rsidP="001D5D3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  <w:p w14:paraId="1A1A88EB" w14:textId="0B85211E" w:rsidR="000E37AD" w:rsidRPr="005E6DD0" w:rsidRDefault="000E37AD" w:rsidP="005E6DD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</w:pPr>
            <w:r w:rsidRPr="005E6DD0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br/>
            </w:r>
          </w:p>
          <w:p w14:paraId="3E2717D9" w14:textId="70498DA9" w:rsidR="000E37AD" w:rsidRPr="000E37AD" w:rsidRDefault="000E37AD" w:rsidP="000E37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</w:tc>
      </w:tr>
      <w:tr w:rsidR="00774CB9" w14:paraId="2E66AE31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DCAE" w14:textId="77777777" w:rsidR="00774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774CB9" w14:paraId="3AF56CDF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635F" w14:textId="77777777" w:rsidR="00774CB9" w:rsidRDefault="00774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F31F79E" w14:textId="77777777" w:rsidR="00774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774CB9" w14:paraId="6950F38E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863E" w14:textId="77777777" w:rsidR="00774CB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774CB9" w14:paraId="49DA5E33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3BA3" w14:textId="6670E09C" w:rsidR="00FB11D8" w:rsidRDefault="006706E6" w:rsidP="00FB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6706E6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lastRenderedPageBreak/>
              <w:t xml:space="preserve">Problem </w:t>
            </w:r>
            <w:proofErr w:type="gramStart"/>
            <w:r w:rsidRPr="006706E6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statement</w:t>
            </w:r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:-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 xml:space="preserve"> </w:t>
            </w:r>
          </w:p>
          <w:p w14:paraId="10E39EB7" w14:textId="77777777" w:rsidR="001C3209" w:rsidRDefault="001C3209" w:rsidP="00FB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48A051BB" w14:textId="4153E14F" w:rsidR="00B254A8" w:rsidRPr="001C3209" w:rsidRDefault="001C3209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  <w:u w:val="single"/>
              </w:rPr>
            </w:pPr>
            <w:r w:rsidRPr="001C3209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9F9F9"/>
              </w:rPr>
              <w:t>Have you ever wondered when the best time of year to book a hotel room is? Or the optimal length of stay in order to get the best daily rate? What if you wanted to predict whether or not a hotel was likely to receive a disproportionately high number of special requests? This hotel booking dataset can help you explore those questions</w:t>
            </w:r>
          </w:p>
          <w:p w14:paraId="1CBC0530" w14:textId="77777777" w:rsidR="00FB11D8" w:rsidRDefault="00FB11D8" w:rsidP="00FB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50859581" w14:textId="77777777" w:rsidR="001C3209" w:rsidRDefault="008B09AA" w:rsidP="00FB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Approaches</w:t>
            </w:r>
            <w:r w:rsidR="001C3209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:-</w:t>
            </w:r>
            <w:proofErr w:type="gramEnd"/>
          </w:p>
          <w:p w14:paraId="68FD3257" w14:textId="77777777" w:rsidR="00065C95" w:rsidRDefault="00065C95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This data set content</w:t>
            </w:r>
            <w:r w:rsidR="00066093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56E19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booking information</w:t>
            </w:r>
            <w:r w:rsidR="00066093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of city hotel and resort hotel and include information such as booking was made, length of stay, the number of stay, the number of adults children and /or babies, and the number of available parking spaces, among other thing</w:t>
            </w:r>
            <w:r w:rsidR="00356E19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. All personally identifying information has from the data</w:t>
            </w:r>
          </w:p>
          <w:p w14:paraId="7D411DFB" w14:textId="77777777" w:rsidR="00356E19" w:rsidRDefault="00356E19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We will perform exploratory data analysis with python to get insight from the data</w:t>
            </w:r>
          </w:p>
          <w:p w14:paraId="24D0F2CB" w14:textId="77777777" w:rsidR="00B26A8E" w:rsidRDefault="00B26A8E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CAC42BB" w14:textId="77777777" w:rsidR="00B26A8E" w:rsidRDefault="00B26A8E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B26A8E"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t>C</w:t>
            </w:r>
            <w:r w:rsidRPr="00B26A8E"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t>onclusions</w:t>
            </w:r>
            <w:r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t>:-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t xml:space="preserve"> </w:t>
            </w:r>
          </w:p>
          <w:p w14:paraId="63C48BDA" w14:textId="77777777" w:rsidR="00B26A8E" w:rsidRDefault="00B26A8E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Agents no.9 makes most of the booking</w:t>
            </w:r>
          </w:p>
          <w:p w14:paraId="10A6C339" w14:textId="3F3867AE" w:rsidR="00B26A8E" w:rsidRDefault="00B26A8E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27.5% of people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canceled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their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booking. we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have to find out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there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reasons why these people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canceled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there booking, and one thing also can be done to take feedback from them when they cancel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their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booking</w:t>
            </w:r>
          </w:p>
          <w:p w14:paraId="04333EFF" w14:textId="63437B79" w:rsidR="00E66755" w:rsidRDefault="00B26A8E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Almost </w:t>
            </w:r>
            <w:r w:rsidR="00E66755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82% of booking were not change by guest are coming from Portugal,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i.e.,</w:t>
            </w:r>
            <w:r w:rsidR="00E66755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more than 25,000 guest are from Portugal</w:t>
            </w:r>
          </w:p>
          <w:p w14:paraId="34F68BA9" w14:textId="77777777" w:rsidR="00E66755" w:rsidRDefault="00E66755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July and august month had the most booking. Summer vacation can be the reason of booking</w:t>
            </w:r>
          </w:p>
          <w:p w14:paraId="5079A6AE" w14:textId="4FD134B0" w:rsidR="00A63474" w:rsidRDefault="00A63474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Repeated</w:t>
            </w:r>
            <w:r w:rsidR="00E66755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guest </w:t>
            </w:r>
            <w:r w:rsidR="00895D0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is</w:t>
            </w:r>
            <w:r w:rsidR="00E66755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very few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which only 3.9% in order to retain the guest, management should take feedback from guest are try to improve the services.</w:t>
            </w:r>
          </w:p>
          <w:p w14:paraId="2EE14BF0" w14:textId="77777777" w:rsidR="00B26A8E" w:rsidRDefault="00E66755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91B93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City hotel has the highest ADR. This means city hotel are generating more revenue than the resort hotel. More the ADR, more is the revenue</w:t>
            </w:r>
          </w:p>
          <w:p w14:paraId="7F98F739" w14:textId="2F83FB72" w:rsidR="00191B93" w:rsidRDefault="00BD5A94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Not </w:t>
            </w:r>
            <w:r w:rsidR="00CF14EC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repeated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guest are more likely to cancel </w:t>
            </w:r>
            <w:r w:rsidR="00CF14EC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their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booking</w:t>
            </w:r>
          </w:p>
          <w:p w14:paraId="44F8D1CB" w14:textId="43A41C80" w:rsidR="00BD5A94" w:rsidRDefault="00BD5A94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Direct and online TA </w:t>
            </w:r>
            <w:r w:rsidR="00CF14EC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are contributing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the most in both type hotel</w:t>
            </w:r>
          </w:p>
          <w:p w14:paraId="619C7250" w14:textId="469E6BDD" w:rsidR="00BD5A94" w:rsidRPr="00B26A8E" w:rsidRDefault="00BD5A94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Aviation segment should </w:t>
            </w:r>
            <w:r w:rsidR="00CF14EC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be focused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on increasing booking of ‘city hotel’</w:t>
            </w:r>
          </w:p>
        </w:tc>
      </w:tr>
    </w:tbl>
    <w:p w14:paraId="595C9D06" w14:textId="77777777" w:rsidR="00774CB9" w:rsidRDefault="00774CB9">
      <w:pPr>
        <w:rPr>
          <w:rFonts w:ascii="Montserrat" w:eastAsia="Montserrat" w:hAnsi="Montserrat" w:cs="Montserrat"/>
          <w:color w:val="073763"/>
        </w:rPr>
      </w:pPr>
    </w:p>
    <w:sectPr w:rsidR="00774CB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052"/>
    <w:multiLevelType w:val="hybridMultilevel"/>
    <w:tmpl w:val="B31489C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4F1A5D"/>
    <w:multiLevelType w:val="hybridMultilevel"/>
    <w:tmpl w:val="DED2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3241"/>
    <w:multiLevelType w:val="hybridMultilevel"/>
    <w:tmpl w:val="4970B7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B6231"/>
    <w:multiLevelType w:val="hybridMultilevel"/>
    <w:tmpl w:val="9FDEA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B617B"/>
    <w:multiLevelType w:val="hybridMultilevel"/>
    <w:tmpl w:val="F9C23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1768061">
    <w:abstractNumId w:val="1"/>
  </w:num>
  <w:num w:numId="2" w16cid:durableId="1368800903">
    <w:abstractNumId w:val="4"/>
  </w:num>
  <w:num w:numId="3" w16cid:durableId="1928885246">
    <w:abstractNumId w:val="3"/>
  </w:num>
  <w:num w:numId="4" w16cid:durableId="989754603">
    <w:abstractNumId w:val="0"/>
  </w:num>
  <w:num w:numId="5" w16cid:durableId="1859731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B9"/>
    <w:rsid w:val="00065C95"/>
    <w:rsid w:val="00066093"/>
    <w:rsid w:val="000E37AD"/>
    <w:rsid w:val="00191B93"/>
    <w:rsid w:val="001C3209"/>
    <w:rsid w:val="001D5D33"/>
    <w:rsid w:val="00203B15"/>
    <w:rsid w:val="00302449"/>
    <w:rsid w:val="00356E19"/>
    <w:rsid w:val="00442681"/>
    <w:rsid w:val="005E6DD0"/>
    <w:rsid w:val="006706E6"/>
    <w:rsid w:val="00774CB9"/>
    <w:rsid w:val="00895D04"/>
    <w:rsid w:val="008B09AA"/>
    <w:rsid w:val="00A63474"/>
    <w:rsid w:val="00AE1F2A"/>
    <w:rsid w:val="00B17586"/>
    <w:rsid w:val="00B177EC"/>
    <w:rsid w:val="00B254A8"/>
    <w:rsid w:val="00B26A8E"/>
    <w:rsid w:val="00BD5A94"/>
    <w:rsid w:val="00CF14EC"/>
    <w:rsid w:val="00D26C54"/>
    <w:rsid w:val="00E66755"/>
    <w:rsid w:val="00FB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7765"/>
  <w15:docId w15:val="{00737CFC-EC57-4CDF-84A3-35445FDF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3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nk/to/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themegha01@gmail.com" TargetMode="External"/><Relationship Id="rId5" Type="http://schemas.openxmlformats.org/officeDocument/2006/relationships/hyperlink" Target="mailto:Prafulgedam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Praful Gedam</cp:lastModifiedBy>
  <cp:revision>6</cp:revision>
  <dcterms:created xsi:type="dcterms:W3CDTF">2022-09-07T03:59:00Z</dcterms:created>
  <dcterms:modified xsi:type="dcterms:W3CDTF">2022-09-07T11:25:00Z</dcterms:modified>
</cp:coreProperties>
</file>