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1DDA5900"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659D9D37" w:rsidR="00C61425" w:rsidRDefault="00780376"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w:t>
      </w:r>
      <w:r w:rsidR="000F4944">
        <w:rPr>
          <w:rFonts w:ascii="Times New Roman" w:eastAsia="Times New Roman" w:hAnsi="Times New Roman" w:cs="Times New Roman"/>
          <w:b/>
          <w:sz w:val="24"/>
          <w:szCs w:val="24"/>
        </w:rPr>
        <w:t xml:space="preserve"> [22210189</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8CC2C93"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000F4944">
        <w:rPr>
          <w:rFonts w:ascii="Times New Roman" w:eastAsia="Times New Roman" w:hAnsi="Times New Roman" w:cs="Times New Roman"/>
          <w:b/>
          <w:sz w:val="24"/>
          <w:szCs w:val="24"/>
        </w:rPr>
        <w:tab/>
        <w:t xml:space="preserve"> </w:t>
      </w:r>
      <w:r w:rsidR="000F4944">
        <w:rPr>
          <w:rFonts w:ascii="Times New Roman" w:eastAsia="Times New Roman" w:hAnsi="Times New Roman" w:cs="Times New Roman"/>
          <w:b/>
          <w:sz w:val="24"/>
          <w:szCs w:val="24"/>
        </w:rPr>
        <w:tab/>
        <w:t xml:space="preserve">Division: A </w:t>
      </w:r>
      <w:r w:rsidR="000F4944">
        <w:rPr>
          <w:rFonts w:ascii="Times New Roman" w:eastAsia="Times New Roman" w:hAnsi="Times New Roman" w:cs="Times New Roman"/>
          <w:b/>
          <w:sz w:val="24"/>
          <w:szCs w:val="24"/>
        </w:rPr>
        <w:tab/>
      </w:r>
      <w:r w:rsidR="000F4944">
        <w:rPr>
          <w:rFonts w:ascii="Times New Roman" w:eastAsia="Times New Roman" w:hAnsi="Times New Roman" w:cs="Times New Roman"/>
          <w:b/>
          <w:sz w:val="24"/>
          <w:szCs w:val="24"/>
        </w:rPr>
        <w:tab/>
      </w:r>
      <w:r w:rsidR="000F4944">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1.PROBLEM STATEMENT:</w:t>
      </w:r>
    </w:p>
    <w:p w14:paraId="5EAC2984"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Write a program to do following:</w:t>
      </w:r>
    </w:p>
    <w:p w14:paraId="0DC193FC"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We have given a collection of 8 points. P1</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0.1,0.6] P2=[0.15,0.71] P3=[0.08,0.9] P4=[0.16,</w:t>
      </w:r>
    </w:p>
    <w:p w14:paraId="5656EBA9"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0.85] P5</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0.2,0.3] P6=[0.25,0.5] P7=[0.24,0.1] P8=[0.3,0.2]. Perform the k-mean clustering</w:t>
      </w:r>
    </w:p>
    <w:p w14:paraId="5F9B865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with initial centroids as m1=P1=Cluster#1=C1 and m2=P8=cluster#2=C2.</w:t>
      </w:r>
    </w:p>
    <w:p w14:paraId="6C7C95AF"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Answer the following:</w:t>
      </w:r>
    </w:p>
    <w:p w14:paraId="028746A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 Which cluster does P6 belong to?</w:t>
      </w:r>
    </w:p>
    <w:p w14:paraId="1AAD18E8"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b) What is the population of a cluster around m2?</w:t>
      </w:r>
    </w:p>
    <w:p w14:paraId="7F5EE603" w14:textId="2D1F1DBA" w:rsidR="00617446"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c) What is the updated value of m1 and m2?</w:t>
      </w:r>
    </w:p>
    <w:p w14:paraId="1DC4469C" w14:textId="77777777" w:rsidR="00E928FD" w:rsidRPr="007F0307" w:rsidRDefault="00E928FD" w:rsidP="00E928FD">
      <w:pPr>
        <w:jc w:val="both"/>
        <w:rPr>
          <w:rFonts w:ascii="Times New Roman" w:hAnsi="Times New Roman" w:cs="Times New Roman"/>
          <w:sz w:val="32"/>
          <w:szCs w:val="32"/>
        </w:rPr>
      </w:pPr>
    </w:p>
    <w:p w14:paraId="09116AAE" w14:textId="6E6F945C"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LIBRARY USED:</w:t>
      </w:r>
    </w:p>
    <w:p w14:paraId="27D4005D" w14:textId="547AB666" w:rsidR="00617446" w:rsidRPr="007F0307" w:rsidRDefault="00617446" w:rsidP="00620A3D">
      <w:pPr>
        <w:pStyle w:val="ListParagraph"/>
        <w:numPr>
          <w:ilvl w:val="0"/>
          <w:numId w:val="3"/>
        </w:numPr>
        <w:jc w:val="both"/>
        <w:rPr>
          <w:rFonts w:ascii="Times New Roman" w:hAnsi="Times New Roman" w:cs="Times New Roman"/>
          <w:b/>
          <w:bCs/>
          <w:color w:val="0D0D0D"/>
          <w:sz w:val="32"/>
          <w:szCs w:val="32"/>
          <w:shd w:val="clear" w:color="auto" w:fill="FFFFFF"/>
        </w:rPr>
      </w:pPr>
      <w:proofErr w:type="spellStart"/>
      <w:r w:rsidRPr="007F0307">
        <w:rPr>
          <w:rFonts w:ascii="Times New Roman" w:hAnsi="Times New Roman" w:cs="Times New Roman"/>
          <w:b/>
          <w:bCs/>
          <w:color w:val="0D0D0D"/>
          <w:sz w:val="32"/>
          <w:szCs w:val="32"/>
          <w:shd w:val="clear" w:color="auto" w:fill="FFFFFF"/>
        </w:rPr>
        <w:t>scikit</w:t>
      </w:r>
      <w:proofErr w:type="spellEnd"/>
      <w:r w:rsidRPr="007F0307">
        <w:rPr>
          <w:rFonts w:ascii="Times New Roman" w:hAnsi="Times New Roman" w:cs="Times New Roman"/>
          <w:b/>
          <w:bCs/>
          <w:color w:val="0D0D0D"/>
          <w:sz w:val="32"/>
          <w:szCs w:val="32"/>
          <w:shd w:val="clear" w:color="auto" w:fill="FFFFFF"/>
        </w:rPr>
        <w:t>-learn (</w:t>
      </w:r>
      <w:proofErr w:type="spellStart"/>
      <w:r w:rsidRPr="007F0307">
        <w:rPr>
          <w:rFonts w:ascii="Times New Roman" w:hAnsi="Times New Roman" w:cs="Times New Roman"/>
          <w:b/>
          <w:bCs/>
          <w:color w:val="0D0D0D"/>
          <w:sz w:val="32"/>
          <w:szCs w:val="32"/>
          <w:shd w:val="clear" w:color="auto" w:fill="FFFFFF"/>
        </w:rPr>
        <w:t>sklearn</w:t>
      </w:r>
      <w:proofErr w:type="spellEnd"/>
      <w:r w:rsidRPr="007F0307">
        <w:rPr>
          <w:rFonts w:ascii="Times New Roman" w:hAnsi="Times New Roman" w:cs="Times New Roman"/>
          <w:b/>
          <w:bCs/>
          <w:color w:val="0D0D0D"/>
          <w:sz w:val="32"/>
          <w:szCs w:val="32"/>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7F0307" w:rsidRDefault="00B660B6" w:rsidP="00620A3D">
      <w:pPr>
        <w:jc w:val="both"/>
        <w:rPr>
          <w:rFonts w:ascii="Times New Roman" w:eastAsia="Times New Roman" w:hAnsi="Times New Roman" w:cs="Times New Roman"/>
          <w:b/>
          <w:smallCaps/>
          <w:sz w:val="32"/>
          <w:szCs w:val="32"/>
        </w:rPr>
      </w:pPr>
    </w:p>
    <w:p w14:paraId="0B80DA7B" w14:textId="02B448C4" w:rsidR="008233FB" w:rsidRPr="007F0307" w:rsidRDefault="008233FB"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THEORY:</w:t>
      </w:r>
    </w:p>
    <w:p w14:paraId="4F354DB4" w14:textId="77777777" w:rsidR="00617446" w:rsidRPr="007F0307" w:rsidRDefault="00617446" w:rsidP="00620A3D">
      <w:pPr>
        <w:jc w:val="both"/>
        <w:rPr>
          <w:rFonts w:ascii="Times New Roman" w:eastAsia="Times New Roman" w:hAnsi="Times New Roman" w:cs="Times New Roman"/>
          <w:b/>
          <w:smallCaps/>
          <w:sz w:val="32"/>
          <w:szCs w:val="32"/>
        </w:rPr>
      </w:pPr>
    </w:p>
    <w:p w14:paraId="09BECC86"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The theory behind the k-means clustering algorithm is as follows:</w:t>
      </w:r>
    </w:p>
    <w:p w14:paraId="77B8E115" w14:textId="77777777" w:rsidR="00E928FD" w:rsidRPr="007F0307" w:rsidRDefault="00E928FD" w:rsidP="00E928FD">
      <w:pPr>
        <w:jc w:val="both"/>
        <w:rPr>
          <w:rFonts w:ascii="Times New Roman" w:eastAsia="Times New Roman" w:hAnsi="Times New Roman" w:cs="Times New Roman"/>
          <w:b/>
          <w:smallCaps/>
          <w:sz w:val="32"/>
          <w:szCs w:val="32"/>
        </w:rPr>
      </w:pPr>
    </w:p>
    <w:p w14:paraId="0A9FC982" w14:textId="6FA3986C"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 The algorithm starts by randomly initializing K cluster centroids. These centroids represent the initial guesses for the centers of the clusters.</w:t>
      </w:r>
    </w:p>
    <w:p w14:paraId="2F0242D7" w14:textId="77777777" w:rsidR="00E928FD" w:rsidRPr="007F0307" w:rsidRDefault="00E928FD" w:rsidP="00E928FD">
      <w:pPr>
        <w:jc w:val="both"/>
        <w:rPr>
          <w:rFonts w:ascii="Times New Roman" w:eastAsia="Times New Roman" w:hAnsi="Times New Roman" w:cs="Times New Roman"/>
          <w:b/>
          <w:smallCaps/>
          <w:sz w:val="32"/>
          <w:szCs w:val="32"/>
        </w:rPr>
      </w:pPr>
    </w:p>
    <w:p w14:paraId="04CAF7F1" w14:textId="6A5F7A5D"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2. Assignment Step: Each data point is assigned to the nearest cluster centroid based on a distance metric, </w:t>
      </w:r>
      <w:r w:rsidRPr="007F0307">
        <w:rPr>
          <w:rFonts w:ascii="Times New Roman" w:eastAsia="Times New Roman" w:hAnsi="Times New Roman" w:cs="Times New Roman"/>
          <w:b/>
          <w:smallCaps/>
          <w:sz w:val="32"/>
          <w:szCs w:val="32"/>
        </w:rPr>
        <w:lastRenderedPageBreak/>
        <w:t>commonly the Euclidean distance. This step forms K clusters.</w:t>
      </w:r>
    </w:p>
    <w:p w14:paraId="7996971D" w14:textId="77777777" w:rsidR="00E928FD" w:rsidRPr="007F0307" w:rsidRDefault="00E928FD" w:rsidP="00E928FD">
      <w:pPr>
        <w:jc w:val="both"/>
        <w:rPr>
          <w:rFonts w:ascii="Times New Roman" w:eastAsia="Times New Roman" w:hAnsi="Times New Roman" w:cs="Times New Roman"/>
          <w:b/>
          <w:smallCaps/>
          <w:sz w:val="32"/>
          <w:szCs w:val="32"/>
        </w:rPr>
      </w:pPr>
    </w:p>
    <w:p w14:paraId="21302714" w14:textId="7562AC7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 After all data points are assigned to clusters, the centroids are updated by computing the mean of all data points assigned to each cluster. The new centroids represent the center of mass of the data points in their respective clusters.</w:t>
      </w:r>
    </w:p>
    <w:p w14:paraId="4F57E156" w14:textId="77777777" w:rsidR="00E928FD" w:rsidRPr="007F0307" w:rsidRDefault="00E928FD" w:rsidP="00E928FD">
      <w:pPr>
        <w:jc w:val="both"/>
        <w:rPr>
          <w:rFonts w:ascii="Times New Roman" w:eastAsia="Times New Roman" w:hAnsi="Times New Roman" w:cs="Times New Roman"/>
          <w:b/>
          <w:smallCaps/>
          <w:sz w:val="32"/>
          <w:szCs w:val="32"/>
        </w:rPr>
      </w:pPr>
    </w:p>
    <w:p w14:paraId="796C8D7C" w14:textId="7685E0D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4.Iteration: Steps 2 and 3 are repeated iteratively until convergence. Convergence occurs when the cluster assignments and centroids no longer change significantly between iterations or when a predefined number of iterations is reached.</w:t>
      </w:r>
    </w:p>
    <w:p w14:paraId="547CC7CE" w14:textId="77777777" w:rsidR="00E928FD" w:rsidRPr="007F0307" w:rsidRDefault="00E928FD" w:rsidP="00E928FD">
      <w:pPr>
        <w:jc w:val="both"/>
        <w:rPr>
          <w:rFonts w:ascii="Times New Roman" w:eastAsia="Times New Roman" w:hAnsi="Times New Roman" w:cs="Times New Roman"/>
          <w:b/>
          <w:smallCaps/>
          <w:sz w:val="32"/>
          <w:szCs w:val="32"/>
        </w:rPr>
      </w:pPr>
    </w:p>
    <w:p w14:paraId="520A0A1E" w14:textId="391DACE7" w:rsidR="00E928FD" w:rsidRPr="007F0307" w:rsidRDefault="00E928FD" w:rsidP="00E928FD">
      <w:pPr>
        <w:jc w:val="both"/>
        <w:rPr>
          <w:rFonts w:ascii="Times New Roman" w:eastAsia="Times New Roman" w:hAnsi="Times New Roman" w:cs="Times New Roman"/>
          <w:b/>
          <w:smallCaps/>
          <w:sz w:val="32"/>
          <w:szCs w:val="32"/>
        </w:rPr>
      </w:pPr>
      <w:proofErr w:type="gramStart"/>
      <w:r w:rsidRPr="007F0307">
        <w:rPr>
          <w:rFonts w:ascii="Times New Roman" w:eastAsia="Times New Roman" w:hAnsi="Times New Roman" w:cs="Times New Roman"/>
          <w:b/>
          <w:smallCaps/>
          <w:sz w:val="32"/>
          <w:szCs w:val="32"/>
        </w:rPr>
        <w:t>5.Finalization</w:t>
      </w:r>
      <w:proofErr w:type="gramEnd"/>
      <w:r w:rsidRPr="007F0307">
        <w:rPr>
          <w:rFonts w:ascii="Times New Roman" w:eastAsia="Times New Roman" w:hAnsi="Times New Roman" w:cs="Times New Roman"/>
          <w:b/>
          <w:smallCaps/>
          <w:sz w:val="32"/>
          <w:szCs w:val="32"/>
        </w:rPr>
        <w:t>: Once convergence is achieved, the algorithm outputs the final cluster assignments and centroids. Each data point belongs to the cluster associated with the nearest centroid.</w:t>
      </w:r>
    </w:p>
    <w:p w14:paraId="66330A65" w14:textId="77777777" w:rsidR="00E928FD" w:rsidRPr="007F0307" w:rsidRDefault="00E928FD" w:rsidP="00E928FD">
      <w:pPr>
        <w:jc w:val="both"/>
        <w:rPr>
          <w:rFonts w:ascii="Times New Roman" w:eastAsia="Times New Roman" w:hAnsi="Times New Roman" w:cs="Times New Roman"/>
          <w:b/>
          <w:smallCaps/>
          <w:sz w:val="32"/>
          <w:szCs w:val="32"/>
        </w:rPr>
      </w:pPr>
    </w:p>
    <w:p w14:paraId="437FEE08" w14:textId="4F22BB4D" w:rsidR="0041154B"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K-means clustering is an unsupervised learning algorithm used for partitioning a dataset into K distinct, non-overlapping clusters. It aims to minimize the within-cluster variance or the sum of squared distances between data points and their respective cluster centroids. K-means clustering is widely used for data exploration, pattern recognition, and data compression in various fields such as image processing, data mining, and customer segmentation.</w:t>
      </w:r>
    </w:p>
    <w:p w14:paraId="1CB31BA2" w14:textId="77777777" w:rsidR="00E928FD" w:rsidRPr="007F0307" w:rsidRDefault="00E928FD" w:rsidP="00620A3D">
      <w:pPr>
        <w:jc w:val="both"/>
        <w:rPr>
          <w:rFonts w:ascii="Times New Roman" w:eastAsia="Times New Roman" w:hAnsi="Times New Roman" w:cs="Times New Roman"/>
          <w:b/>
          <w:smallCaps/>
          <w:sz w:val="32"/>
          <w:szCs w:val="32"/>
        </w:rPr>
      </w:pPr>
    </w:p>
    <w:p w14:paraId="51D733FB" w14:textId="427EFCC0" w:rsidR="0035241F" w:rsidRPr="007F0307" w:rsidRDefault="007C37E5"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w:t>
      </w:r>
      <w:r w:rsidR="008233FB" w:rsidRPr="007F0307">
        <w:rPr>
          <w:rFonts w:ascii="Times New Roman" w:eastAsia="Times New Roman" w:hAnsi="Times New Roman" w:cs="Times New Roman"/>
          <w:b/>
          <w:smallCaps/>
          <w:sz w:val="32"/>
          <w:szCs w:val="32"/>
        </w:rPr>
        <w:t>. METHODS:</w:t>
      </w:r>
    </w:p>
    <w:p w14:paraId="6110D752" w14:textId="77777777" w:rsidR="00E928FD" w:rsidRPr="007F0307" w:rsidRDefault="00E928FD" w:rsidP="00E928FD">
      <w:pPr>
        <w:jc w:val="both"/>
        <w:rPr>
          <w:rFonts w:ascii="Times New Roman" w:eastAsia="Times New Roman" w:hAnsi="Times New Roman" w:cs="Times New Roman"/>
          <w:b/>
          <w:smallCaps/>
          <w:sz w:val="32"/>
          <w:szCs w:val="32"/>
        </w:rPr>
      </w:pPr>
    </w:p>
    <w:p w14:paraId="5E2143F2" w14:textId="62EBF97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3D388EF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 xml:space="preserve">   - Randomly initialize K cluster centroids. Typically, this involves selecting K data points from the dataset as the initial centroids.</w:t>
      </w:r>
    </w:p>
    <w:p w14:paraId="3DD1F486" w14:textId="77777777" w:rsidR="00E928FD" w:rsidRPr="007F0307" w:rsidRDefault="00E928FD" w:rsidP="00E928FD">
      <w:pPr>
        <w:jc w:val="both"/>
        <w:rPr>
          <w:rFonts w:ascii="Times New Roman" w:eastAsia="Times New Roman" w:hAnsi="Times New Roman" w:cs="Times New Roman"/>
          <w:b/>
          <w:smallCaps/>
          <w:sz w:val="32"/>
          <w:szCs w:val="32"/>
        </w:rPr>
      </w:pPr>
    </w:p>
    <w:p w14:paraId="3A9E7B24" w14:textId="4446649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w:t>
      </w:r>
    </w:p>
    <w:p w14:paraId="6CE6F256"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Assign each data point to the nearest cluster centroid based on a distance metric, usually the Euclidean distance. The data point is assigned to the cluster with the nearest centroid.</w:t>
      </w:r>
    </w:p>
    <w:p w14:paraId="72EBBA69" w14:textId="77777777" w:rsidR="00E928FD" w:rsidRPr="007F0307" w:rsidRDefault="00E928FD" w:rsidP="00E928FD">
      <w:pPr>
        <w:jc w:val="both"/>
        <w:rPr>
          <w:rFonts w:ascii="Times New Roman" w:eastAsia="Times New Roman" w:hAnsi="Times New Roman" w:cs="Times New Roman"/>
          <w:b/>
          <w:smallCaps/>
          <w:sz w:val="32"/>
          <w:szCs w:val="32"/>
        </w:rPr>
      </w:pPr>
    </w:p>
    <w:p w14:paraId="585B4102" w14:textId="6DB32E84"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3FD9D519"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After all data points are assigned to clusters, update the cluster centroids by computing the mean of all data points assigned to each cluster. The new centroids represent the center of mass of the data points in their respective clusters.</w:t>
      </w:r>
    </w:p>
    <w:p w14:paraId="22D10516" w14:textId="77777777" w:rsidR="00E928FD" w:rsidRPr="007F0307" w:rsidRDefault="00E928FD" w:rsidP="00E928FD">
      <w:pPr>
        <w:jc w:val="both"/>
        <w:rPr>
          <w:rFonts w:ascii="Times New Roman" w:eastAsia="Times New Roman" w:hAnsi="Times New Roman" w:cs="Times New Roman"/>
          <w:b/>
          <w:smallCaps/>
          <w:sz w:val="32"/>
          <w:szCs w:val="32"/>
        </w:rPr>
      </w:pPr>
    </w:p>
    <w:p w14:paraId="47BCF123" w14:textId="52A004F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367BA4E1"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Repeat the assignment and update steps iteratively until convergence. Convergence occurs when the cluster assignments and centroids no longer change significantly between iterations or when a predefined number of iterations is reached.</w:t>
      </w:r>
    </w:p>
    <w:p w14:paraId="40712B6C" w14:textId="77777777" w:rsidR="00E928FD" w:rsidRPr="007F0307" w:rsidRDefault="00E928FD" w:rsidP="00E928FD">
      <w:pPr>
        <w:jc w:val="both"/>
        <w:rPr>
          <w:rFonts w:ascii="Times New Roman" w:eastAsia="Times New Roman" w:hAnsi="Times New Roman" w:cs="Times New Roman"/>
          <w:b/>
          <w:smallCaps/>
          <w:sz w:val="32"/>
          <w:szCs w:val="32"/>
        </w:rPr>
      </w:pPr>
    </w:p>
    <w:p w14:paraId="509BA659" w14:textId="03A38332"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7E49958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Once convergence is achieved, the algorithm outputs the final cluster assignments and centroids. Each data point belongs to the cluster associated with the nearest centroid.</w:t>
      </w:r>
    </w:p>
    <w:p w14:paraId="67FB074E" w14:textId="77777777" w:rsidR="00E928FD" w:rsidRPr="007F0307" w:rsidRDefault="00E928FD" w:rsidP="00E928FD">
      <w:pPr>
        <w:jc w:val="both"/>
        <w:rPr>
          <w:rFonts w:ascii="Times New Roman" w:eastAsia="Times New Roman" w:hAnsi="Times New Roman" w:cs="Times New Roman"/>
          <w:b/>
          <w:smallCaps/>
          <w:sz w:val="32"/>
          <w:szCs w:val="32"/>
        </w:rPr>
      </w:pPr>
    </w:p>
    <w:p w14:paraId="5DC326B8" w14:textId="24542776"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These methods collectively form the k-means clustering algorithm, which aims to partition the </w:t>
      </w:r>
      <w:r w:rsidRPr="007F0307">
        <w:rPr>
          <w:rFonts w:ascii="Times New Roman" w:eastAsia="Times New Roman" w:hAnsi="Times New Roman" w:cs="Times New Roman"/>
          <w:b/>
          <w:smallCaps/>
          <w:sz w:val="32"/>
          <w:szCs w:val="32"/>
        </w:rPr>
        <w:lastRenderedPageBreak/>
        <w:t>dataset into K distinct clusters by minimizing the within-cluster variance.</w:t>
      </w:r>
    </w:p>
    <w:p w14:paraId="3E16ED11" w14:textId="77777777" w:rsidR="00E928FD" w:rsidRPr="007F0307" w:rsidRDefault="00E928FD" w:rsidP="00620A3D">
      <w:pPr>
        <w:jc w:val="both"/>
        <w:rPr>
          <w:rFonts w:ascii="Times New Roman" w:eastAsia="Times New Roman" w:hAnsi="Times New Roman" w:cs="Times New Roman"/>
          <w:b/>
          <w:smallCaps/>
          <w:sz w:val="32"/>
          <w:szCs w:val="32"/>
        </w:rPr>
      </w:pPr>
    </w:p>
    <w:p w14:paraId="5EB00163" w14:textId="32ECB635" w:rsidR="00620A3D" w:rsidRPr="007F0307" w:rsidRDefault="007C37E5"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w:t>
      </w:r>
      <w:r w:rsidR="008233FB" w:rsidRPr="007F0307">
        <w:rPr>
          <w:rFonts w:ascii="Times New Roman" w:eastAsia="Times New Roman" w:hAnsi="Times New Roman" w:cs="Times New Roman"/>
          <w:b/>
          <w:smallCaps/>
          <w:sz w:val="32"/>
          <w:szCs w:val="32"/>
        </w:rPr>
        <w:t xml:space="preserve">. </w:t>
      </w:r>
      <w:r w:rsidRPr="007F0307">
        <w:rPr>
          <w:rFonts w:ascii="Times New Roman" w:eastAsia="Times New Roman" w:hAnsi="Times New Roman" w:cs="Times New Roman"/>
          <w:b/>
          <w:smallCaps/>
          <w:sz w:val="32"/>
          <w:szCs w:val="32"/>
        </w:rPr>
        <w:t>ADVANTAGES AND DISADVANTAGES</w:t>
      </w:r>
      <w:r w:rsidR="008233FB" w:rsidRPr="007F0307">
        <w:rPr>
          <w:rFonts w:ascii="Times New Roman" w:eastAsia="Times New Roman" w:hAnsi="Times New Roman" w:cs="Times New Roman"/>
          <w:b/>
          <w:smallCaps/>
          <w:sz w:val="32"/>
          <w:szCs w:val="32"/>
        </w:rPr>
        <w:t>:</w:t>
      </w:r>
    </w:p>
    <w:p w14:paraId="11482E0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Here are the advantages and disadvantages of the k-means clustering system:</w:t>
      </w:r>
    </w:p>
    <w:p w14:paraId="1919B921" w14:textId="77777777" w:rsidR="00E928FD" w:rsidRPr="007F0307" w:rsidRDefault="00E928FD" w:rsidP="00E928FD">
      <w:pPr>
        <w:jc w:val="both"/>
        <w:rPr>
          <w:rFonts w:ascii="Times New Roman" w:eastAsia="Times New Roman" w:hAnsi="Times New Roman" w:cs="Times New Roman"/>
          <w:b/>
          <w:smallCaps/>
          <w:sz w:val="32"/>
          <w:szCs w:val="32"/>
        </w:rPr>
      </w:pPr>
    </w:p>
    <w:p w14:paraId="0ADFD586" w14:textId="7CADA7B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Advantages</w:t>
      </w:r>
    </w:p>
    <w:p w14:paraId="480F2170" w14:textId="77777777" w:rsidR="00E928FD" w:rsidRPr="007F0307" w:rsidRDefault="00E928FD" w:rsidP="00E928FD">
      <w:pPr>
        <w:jc w:val="both"/>
        <w:rPr>
          <w:rFonts w:ascii="Times New Roman" w:eastAsia="Times New Roman" w:hAnsi="Times New Roman" w:cs="Times New Roman"/>
          <w:b/>
          <w:smallCaps/>
          <w:sz w:val="32"/>
          <w:szCs w:val="32"/>
        </w:rPr>
      </w:pPr>
    </w:p>
    <w:p w14:paraId="0782A287" w14:textId="79FA9B8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Simple and Easy to Implement: K-means clustering is easy to understand and implement, making it suitable for a wide range of users, including those with limited experience in machine learning.</w:t>
      </w:r>
    </w:p>
    <w:p w14:paraId="39A1CA8B" w14:textId="77777777" w:rsidR="00E928FD" w:rsidRPr="007F0307" w:rsidRDefault="00E928FD" w:rsidP="00E928FD">
      <w:pPr>
        <w:jc w:val="both"/>
        <w:rPr>
          <w:rFonts w:ascii="Times New Roman" w:eastAsia="Times New Roman" w:hAnsi="Times New Roman" w:cs="Times New Roman"/>
          <w:b/>
          <w:smallCaps/>
          <w:sz w:val="32"/>
          <w:szCs w:val="32"/>
        </w:rPr>
      </w:pPr>
    </w:p>
    <w:p w14:paraId="0EE40480" w14:textId="13B1640C"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2. </w:t>
      </w:r>
      <w:proofErr w:type="spellStart"/>
      <w:r w:rsidRPr="007F0307">
        <w:rPr>
          <w:rFonts w:ascii="Times New Roman" w:eastAsia="Times New Roman" w:hAnsi="Times New Roman" w:cs="Times New Roman"/>
          <w:b/>
          <w:smallCaps/>
          <w:sz w:val="32"/>
          <w:szCs w:val="32"/>
        </w:rPr>
        <w:t>Efficient</w:t>
      </w:r>
      <w:proofErr w:type="gramStart"/>
      <w:r w:rsidRPr="007F0307">
        <w:rPr>
          <w:rFonts w:ascii="Times New Roman" w:eastAsia="Times New Roman" w:hAnsi="Times New Roman" w:cs="Times New Roman"/>
          <w:b/>
          <w:smallCaps/>
          <w:sz w:val="32"/>
          <w:szCs w:val="32"/>
        </w:rPr>
        <w:t>:The</w:t>
      </w:r>
      <w:proofErr w:type="spellEnd"/>
      <w:proofErr w:type="gramEnd"/>
      <w:r w:rsidRPr="007F0307">
        <w:rPr>
          <w:rFonts w:ascii="Times New Roman" w:eastAsia="Times New Roman" w:hAnsi="Times New Roman" w:cs="Times New Roman"/>
          <w:b/>
          <w:smallCaps/>
          <w:sz w:val="32"/>
          <w:szCs w:val="32"/>
        </w:rPr>
        <w:t xml:space="preserve"> algorithm is computationally efficient and can handle large datasets with a relatively small number of clusters.</w:t>
      </w:r>
    </w:p>
    <w:p w14:paraId="5C8D5959" w14:textId="77777777" w:rsidR="00E928FD" w:rsidRPr="007F0307" w:rsidRDefault="00E928FD" w:rsidP="00E928FD">
      <w:pPr>
        <w:jc w:val="both"/>
        <w:rPr>
          <w:rFonts w:ascii="Times New Roman" w:eastAsia="Times New Roman" w:hAnsi="Times New Roman" w:cs="Times New Roman"/>
          <w:b/>
          <w:smallCaps/>
          <w:sz w:val="32"/>
          <w:szCs w:val="32"/>
        </w:rPr>
      </w:pPr>
    </w:p>
    <w:p w14:paraId="35A983AC" w14:textId="2D1657C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Scalability: K-means clustering scales well with the number of data points, making it applicable to datasets of varying sizes.</w:t>
      </w:r>
    </w:p>
    <w:p w14:paraId="432D3D3E" w14:textId="77777777" w:rsidR="00E928FD" w:rsidRPr="007F0307" w:rsidRDefault="00E928FD" w:rsidP="00E928FD">
      <w:pPr>
        <w:jc w:val="both"/>
        <w:rPr>
          <w:rFonts w:ascii="Times New Roman" w:eastAsia="Times New Roman" w:hAnsi="Times New Roman" w:cs="Times New Roman"/>
          <w:b/>
          <w:smallCaps/>
          <w:sz w:val="32"/>
          <w:szCs w:val="32"/>
        </w:rPr>
      </w:pPr>
    </w:p>
    <w:p w14:paraId="3993529C" w14:textId="1D8EC44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Versatility: It can be applied to various types of data and is not restricted to any particular data distribution. It works well with numerical data but can also be adapted for categorical data with appropriate preprocessing.</w:t>
      </w:r>
    </w:p>
    <w:p w14:paraId="63D4F167" w14:textId="77777777" w:rsidR="00E928FD" w:rsidRPr="007F0307" w:rsidRDefault="00E928FD" w:rsidP="00E928FD">
      <w:pPr>
        <w:jc w:val="both"/>
        <w:rPr>
          <w:rFonts w:ascii="Times New Roman" w:eastAsia="Times New Roman" w:hAnsi="Times New Roman" w:cs="Times New Roman"/>
          <w:b/>
          <w:smallCaps/>
          <w:sz w:val="32"/>
          <w:szCs w:val="32"/>
        </w:rPr>
      </w:pPr>
    </w:p>
    <w:p w14:paraId="7B3DE83D" w14:textId="0D084D80"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Interpretability: The clusters generated by k-means clustering are easy to interpret, making it useful for exploratory data analysis and pattern recognition tasks.</w:t>
      </w:r>
    </w:p>
    <w:p w14:paraId="1103549D" w14:textId="77777777" w:rsidR="00E928FD" w:rsidRPr="007F0307" w:rsidRDefault="00E928FD" w:rsidP="00E928FD">
      <w:pPr>
        <w:jc w:val="both"/>
        <w:rPr>
          <w:rFonts w:ascii="Times New Roman" w:eastAsia="Times New Roman" w:hAnsi="Times New Roman" w:cs="Times New Roman"/>
          <w:b/>
          <w:smallCaps/>
          <w:sz w:val="32"/>
          <w:szCs w:val="32"/>
        </w:rPr>
      </w:pPr>
    </w:p>
    <w:p w14:paraId="47D1C69A" w14:textId="58BC2A0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Disadvantages:</w:t>
      </w:r>
    </w:p>
    <w:p w14:paraId="55BCEB4B" w14:textId="77777777" w:rsidR="00E928FD" w:rsidRPr="007F0307" w:rsidRDefault="00E928FD" w:rsidP="00E928FD">
      <w:pPr>
        <w:jc w:val="both"/>
        <w:rPr>
          <w:rFonts w:ascii="Times New Roman" w:eastAsia="Times New Roman" w:hAnsi="Times New Roman" w:cs="Times New Roman"/>
          <w:b/>
          <w:smallCaps/>
          <w:sz w:val="32"/>
          <w:szCs w:val="32"/>
        </w:rPr>
      </w:pPr>
    </w:p>
    <w:p w14:paraId="4B9B84EC" w14:textId="6118D33E"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Dependence on Initial Centroids: K-means clustering is sensitive to the initial selection of centroids, which can lead to different final cluster assignments and centroids.</w:t>
      </w:r>
    </w:p>
    <w:p w14:paraId="2847220F" w14:textId="77777777" w:rsidR="00E928FD" w:rsidRPr="007F0307" w:rsidRDefault="00E928FD" w:rsidP="00E928FD">
      <w:pPr>
        <w:jc w:val="both"/>
        <w:rPr>
          <w:rFonts w:ascii="Times New Roman" w:eastAsia="Times New Roman" w:hAnsi="Times New Roman" w:cs="Times New Roman"/>
          <w:b/>
          <w:smallCaps/>
          <w:sz w:val="32"/>
          <w:szCs w:val="32"/>
        </w:rPr>
      </w:pPr>
    </w:p>
    <w:p w14:paraId="4BF26880" w14:textId="5D72EFE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Requires Predefined Number of Clusters: The algorithm requires the user to specify the number of clusters (K) beforehand, which may not always be known or intuitive.</w:t>
      </w:r>
    </w:p>
    <w:p w14:paraId="2D9FC22E" w14:textId="77777777" w:rsidR="00E928FD" w:rsidRPr="007F0307" w:rsidRDefault="00E928FD" w:rsidP="00E928FD">
      <w:pPr>
        <w:jc w:val="both"/>
        <w:rPr>
          <w:rFonts w:ascii="Times New Roman" w:eastAsia="Times New Roman" w:hAnsi="Times New Roman" w:cs="Times New Roman"/>
          <w:b/>
          <w:smallCaps/>
          <w:sz w:val="32"/>
          <w:szCs w:val="32"/>
        </w:rPr>
      </w:pPr>
    </w:p>
    <w:p w14:paraId="64E923B8" w14:textId="7EFF67B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Sensitive to Outliers: Outliers can significantly impact the clustering results, as they can influence the computation of cluster centroids and distort the cluster boundaries.</w:t>
      </w:r>
    </w:p>
    <w:p w14:paraId="5F0C2ED8" w14:textId="77777777" w:rsidR="00E928FD" w:rsidRPr="007F0307" w:rsidRDefault="00E928FD" w:rsidP="00E928FD">
      <w:pPr>
        <w:jc w:val="both"/>
        <w:rPr>
          <w:rFonts w:ascii="Times New Roman" w:eastAsia="Times New Roman" w:hAnsi="Times New Roman" w:cs="Times New Roman"/>
          <w:b/>
          <w:smallCaps/>
          <w:sz w:val="32"/>
          <w:szCs w:val="32"/>
        </w:rPr>
      </w:pPr>
    </w:p>
    <w:p w14:paraId="716E0EF9" w14:textId="73F7A49E"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Assumes Circular Clusters: K-means assumes that clusters are spherical or circular in shape and have similar sizes and densities, which may not always hold true in real-world datasets with irregularly shaped clusters or varying densities.</w:t>
      </w:r>
    </w:p>
    <w:p w14:paraId="264165FD" w14:textId="77777777" w:rsidR="00E928FD" w:rsidRPr="007F0307" w:rsidRDefault="00E928FD" w:rsidP="00E928FD">
      <w:pPr>
        <w:jc w:val="both"/>
        <w:rPr>
          <w:rFonts w:ascii="Times New Roman" w:eastAsia="Times New Roman" w:hAnsi="Times New Roman" w:cs="Times New Roman"/>
          <w:b/>
          <w:smallCaps/>
          <w:sz w:val="32"/>
          <w:szCs w:val="32"/>
        </w:rPr>
      </w:pPr>
    </w:p>
    <w:p w14:paraId="35F25462" w14:textId="56AE47A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May Converge to Local Optima: The algorithm may converge to a local optimum rather than the global optimum, resulting in suboptimal clustering solutions.</w:t>
      </w:r>
    </w:p>
    <w:p w14:paraId="2C9BF34B" w14:textId="77777777" w:rsidR="00E928FD" w:rsidRPr="007F0307" w:rsidRDefault="00E928FD" w:rsidP="00E928FD">
      <w:pPr>
        <w:jc w:val="both"/>
        <w:rPr>
          <w:rFonts w:ascii="Times New Roman" w:eastAsia="Times New Roman" w:hAnsi="Times New Roman" w:cs="Times New Roman"/>
          <w:b/>
          <w:smallCaps/>
          <w:sz w:val="32"/>
          <w:szCs w:val="32"/>
        </w:rPr>
      </w:pPr>
    </w:p>
    <w:p w14:paraId="356434EC" w14:textId="75D146DB"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Overall, while k-means clustering is a powerful and widely-used clustering algorithm, it is important to consider its limitations and potential drawbacks when applying it to real-world datasets.</w:t>
      </w:r>
    </w:p>
    <w:p w14:paraId="585DFF60" w14:textId="77777777" w:rsidR="00E928FD" w:rsidRPr="007F0307" w:rsidRDefault="00E928FD" w:rsidP="00620A3D">
      <w:pPr>
        <w:jc w:val="both"/>
        <w:rPr>
          <w:rFonts w:ascii="Times New Roman" w:eastAsia="Times New Roman" w:hAnsi="Times New Roman" w:cs="Times New Roman"/>
          <w:b/>
          <w:smallCaps/>
          <w:sz w:val="32"/>
          <w:szCs w:val="32"/>
        </w:rPr>
      </w:pPr>
    </w:p>
    <w:p w14:paraId="627A39BA" w14:textId="77000F75" w:rsidR="008233FB"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6</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WORKING :</w:t>
      </w:r>
      <w:proofErr w:type="gramEnd"/>
    </w:p>
    <w:p w14:paraId="23AAFE9B"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Here's how the k-means clustering algorithm works:</w:t>
      </w:r>
    </w:p>
    <w:p w14:paraId="71F646DA" w14:textId="77777777" w:rsidR="00E928FD" w:rsidRPr="007F0307" w:rsidRDefault="00E928FD" w:rsidP="00E928FD">
      <w:pPr>
        <w:jc w:val="both"/>
        <w:rPr>
          <w:rFonts w:ascii="Times New Roman" w:eastAsia="Times New Roman" w:hAnsi="Times New Roman" w:cs="Times New Roman"/>
          <w:b/>
          <w:smallCaps/>
          <w:sz w:val="32"/>
          <w:szCs w:val="32"/>
        </w:rPr>
      </w:pPr>
    </w:p>
    <w:p w14:paraId="100906C8" w14:textId="0400828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4555DFF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Randomly select K data points from the dataset as the initial cluster centroids.</w:t>
      </w:r>
    </w:p>
    <w:p w14:paraId="0A7E51F1"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2B1A2F0B" w14:textId="737D3A66"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w:t>
      </w:r>
    </w:p>
    <w:p w14:paraId="268B7E15"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Assign each data point to the nearest cluster centroid based on a distance metric, typically the Euclidean distance.</w:t>
      </w:r>
    </w:p>
    <w:p w14:paraId="5070B13D"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Form K clusters by assigning each data point to the cluster associated with the nearest centroid.</w:t>
      </w:r>
    </w:p>
    <w:p w14:paraId="0E4C4130"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1E6D819E" w14:textId="4A60367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6A12403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After all data points are assigned to clusters, update the cluster centroids by computing the mean of all data points assigned to each cluster.</w:t>
      </w:r>
    </w:p>
    <w:p w14:paraId="5935A809"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The new centroids represent the center of mass of the data points in their respective clusters.</w:t>
      </w:r>
    </w:p>
    <w:p w14:paraId="7A7C545B"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0EBD2744" w14:textId="0EC2BCE5"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09980717"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Repeat the assignment and update steps iteratively until convergence.</w:t>
      </w:r>
    </w:p>
    <w:p w14:paraId="2854B75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Convergence occurs when the cluster assignments and centroids no longer change significantly between iterations or when a predefined number of iterations is reached.</w:t>
      </w:r>
    </w:p>
    <w:p w14:paraId="550AC1C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18B9A19A" w14:textId="2F97035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24795967"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Once convergence is achieved, the algorithm outputs the final cluster assignments and centroids.</w:t>
      </w:r>
    </w:p>
    <w:p w14:paraId="5E6790B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Each data point belongs to the cluster associated with the nearest centroid.</w:t>
      </w:r>
    </w:p>
    <w:p w14:paraId="4626D30E"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 xml:space="preserve">  </w:t>
      </w:r>
    </w:p>
    <w:p w14:paraId="5A7BAA7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During each iteration, the assignment step determines the cluster membership of each data point based on the current centroids, while the update step recalculates the centroids based on the current cluster memberships. This iterative process continues until convergence is reached, resulting in stable cluster assignments and centroids.</w:t>
      </w:r>
    </w:p>
    <w:p w14:paraId="55482E30" w14:textId="77777777" w:rsidR="00E928FD" w:rsidRPr="007F0307" w:rsidRDefault="00E928FD" w:rsidP="00E928FD">
      <w:pPr>
        <w:jc w:val="both"/>
        <w:rPr>
          <w:rFonts w:ascii="Times New Roman" w:eastAsia="Times New Roman" w:hAnsi="Times New Roman" w:cs="Times New Roman"/>
          <w:b/>
          <w:smallCaps/>
          <w:sz w:val="32"/>
          <w:szCs w:val="32"/>
        </w:rPr>
      </w:pPr>
    </w:p>
    <w:p w14:paraId="0AF913A2" w14:textId="4D20CACB"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The goal of k-means clustering is to minimize the within-cluster variance, which is achieved by optimizing the positions of the cluster centroids to better represent the underlying structure of the data.</w:t>
      </w:r>
    </w:p>
    <w:p w14:paraId="6BCD53B1" w14:textId="77777777" w:rsidR="00E928FD" w:rsidRPr="007F0307" w:rsidRDefault="00E928FD" w:rsidP="00620A3D">
      <w:pPr>
        <w:jc w:val="both"/>
        <w:rPr>
          <w:rFonts w:ascii="Times New Roman" w:eastAsia="Times New Roman" w:hAnsi="Times New Roman" w:cs="Times New Roman"/>
          <w:b/>
          <w:smallCaps/>
          <w:sz w:val="32"/>
          <w:szCs w:val="32"/>
        </w:rPr>
      </w:pPr>
    </w:p>
    <w:p w14:paraId="7C89CEDE" w14:textId="77777777" w:rsidR="00E928FD" w:rsidRPr="007F0307" w:rsidRDefault="00E928FD" w:rsidP="00620A3D">
      <w:pPr>
        <w:jc w:val="both"/>
        <w:rPr>
          <w:rFonts w:ascii="Times New Roman" w:eastAsia="Times New Roman" w:hAnsi="Times New Roman" w:cs="Times New Roman"/>
          <w:b/>
          <w:smallCaps/>
          <w:sz w:val="32"/>
          <w:szCs w:val="32"/>
        </w:rPr>
      </w:pPr>
    </w:p>
    <w:p w14:paraId="77344337" w14:textId="77777777" w:rsidR="00E928FD" w:rsidRPr="007F0307" w:rsidRDefault="00E928FD" w:rsidP="00620A3D">
      <w:pPr>
        <w:jc w:val="both"/>
        <w:rPr>
          <w:rFonts w:ascii="Times New Roman" w:eastAsia="Times New Roman" w:hAnsi="Times New Roman" w:cs="Times New Roman"/>
          <w:b/>
          <w:smallCaps/>
          <w:sz w:val="32"/>
          <w:szCs w:val="32"/>
        </w:rPr>
      </w:pPr>
    </w:p>
    <w:p w14:paraId="42A53831" w14:textId="5E477A86"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7</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DIAGRAM :</w:t>
      </w:r>
      <w:proofErr w:type="gramEnd"/>
      <w:r w:rsidR="007C37E5" w:rsidRPr="007F0307">
        <w:rPr>
          <w:rFonts w:ascii="Times New Roman" w:eastAsia="Times New Roman" w:hAnsi="Times New Roman" w:cs="Times New Roman"/>
          <w:b/>
          <w:smallCaps/>
          <w:sz w:val="32"/>
          <w:szCs w:val="32"/>
        </w:rPr>
        <w:t>-</w:t>
      </w:r>
    </w:p>
    <w:p w14:paraId="387F9968" w14:textId="2B037B56" w:rsidR="00620A3D" w:rsidRPr="007F0307" w:rsidRDefault="00620A3D" w:rsidP="00620A3D">
      <w:pPr>
        <w:jc w:val="both"/>
        <w:rPr>
          <w:rFonts w:ascii="Times New Roman" w:eastAsia="Times New Roman" w:hAnsi="Times New Roman" w:cs="Times New Roman"/>
          <w:b/>
          <w:smallCaps/>
          <w:sz w:val="32"/>
          <w:szCs w:val="32"/>
        </w:rPr>
      </w:pPr>
    </w:p>
    <w:p w14:paraId="22411893" w14:textId="29FE00CC" w:rsidR="00620A3D" w:rsidRPr="007F0307" w:rsidRDefault="00790C77" w:rsidP="00620A3D">
      <w:pPr>
        <w:jc w:val="both"/>
        <w:rPr>
          <w:rFonts w:ascii="Times New Roman" w:eastAsia="Times New Roman" w:hAnsi="Times New Roman" w:cs="Times New Roman"/>
          <w:b/>
          <w:smallCaps/>
          <w:sz w:val="32"/>
          <w:szCs w:val="32"/>
        </w:rPr>
      </w:pPr>
      <w:r>
        <w:rPr>
          <w:rFonts w:ascii="Times New Roman" w:hAnsi="Times New Roman" w:cs="Times New Roman"/>
          <w:noProof/>
          <w:sz w:val="32"/>
          <w:szCs w:val="32"/>
          <w:lang w:val="en-IN" w:eastAsia="en-IN" w:bidi="mr-IN"/>
        </w:rPr>
        <w:drawing>
          <wp:inline distT="0" distB="0" distL="0" distR="0" wp14:anchorId="10716D4D" wp14:editId="6A7AD89E">
            <wp:extent cx="5001778" cy="3977648"/>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7">
                      <a:extLst>
                        <a:ext uri="{28A0092B-C50C-407E-A947-70E740481C1C}">
                          <a14:useLocalDpi xmlns:a14="http://schemas.microsoft.com/office/drawing/2010/main" val="0"/>
                        </a:ext>
                      </a:extLst>
                    </a:blip>
                    <a:stretch>
                      <a:fillRect/>
                    </a:stretch>
                  </pic:blipFill>
                  <pic:spPr>
                    <a:xfrm>
                      <a:off x="0" y="0"/>
                      <a:ext cx="5001778" cy="3977648"/>
                    </a:xfrm>
                    <a:prstGeom prst="rect">
                      <a:avLst/>
                    </a:prstGeom>
                  </pic:spPr>
                </pic:pic>
              </a:graphicData>
            </a:graphic>
          </wp:inline>
        </w:drawing>
      </w:r>
      <w:bookmarkStart w:id="0" w:name="_GoBack"/>
      <w:bookmarkEnd w:id="0"/>
    </w:p>
    <w:p w14:paraId="65BA3D0B" w14:textId="76655F18" w:rsidR="007C37E5" w:rsidRPr="007F0307" w:rsidRDefault="00790C77" w:rsidP="00620A3D">
      <w:pPr>
        <w:jc w:val="both"/>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32A66070" wp14:editId="33CE68C1">
            <wp:extent cx="5184658" cy="4160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5D43F043" w14:textId="2A7A3B78" w:rsidR="007C37E5" w:rsidRPr="007F0307" w:rsidRDefault="007C37E5" w:rsidP="00620A3D">
      <w:pPr>
        <w:jc w:val="both"/>
        <w:rPr>
          <w:rFonts w:ascii="Times New Roman" w:eastAsia="Times New Roman" w:hAnsi="Times New Roman" w:cs="Times New Roman"/>
          <w:sz w:val="32"/>
          <w:szCs w:val="32"/>
          <w:lang w:val="en-IN" w:eastAsia="en-IN"/>
        </w:rPr>
      </w:pPr>
    </w:p>
    <w:p w14:paraId="2E482E55" w14:textId="22262E26" w:rsidR="007C37E5" w:rsidRPr="007F0307" w:rsidRDefault="007C37E5" w:rsidP="00620A3D">
      <w:pPr>
        <w:jc w:val="both"/>
        <w:rPr>
          <w:rFonts w:ascii="Times New Roman" w:hAnsi="Times New Roman" w:cs="Times New Roman"/>
          <w:noProof/>
          <w:sz w:val="32"/>
          <w:szCs w:val="32"/>
        </w:rPr>
      </w:pPr>
    </w:p>
    <w:p w14:paraId="2DC53548" w14:textId="1ADE1F65"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8</w:t>
      </w:r>
      <w:r w:rsidR="007C37E5" w:rsidRPr="007F0307">
        <w:rPr>
          <w:rFonts w:ascii="Times New Roman" w:eastAsia="Times New Roman" w:hAnsi="Times New Roman" w:cs="Times New Roman"/>
          <w:b/>
          <w:smallCaps/>
          <w:sz w:val="32"/>
          <w:szCs w:val="32"/>
        </w:rPr>
        <w:t xml:space="preserve">. </w:t>
      </w:r>
      <w:r w:rsidR="00E30241" w:rsidRPr="007F0307">
        <w:rPr>
          <w:rFonts w:ascii="Times New Roman" w:eastAsia="Times New Roman" w:hAnsi="Times New Roman" w:cs="Times New Roman"/>
          <w:b/>
          <w:smallCaps/>
          <w:sz w:val="32"/>
          <w:szCs w:val="32"/>
        </w:rPr>
        <w:t>CONCLUSION:</w:t>
      </w:r>
    </w:p>
    <w:p w14:paraId="6ED7BBD0" w14:textId="69121B34" w:rsidR="00E30241" w:rsidRPr="007F0307" w:rsidRDefault="007F0307" w:rsidP="00620A3D">
      <w:pPr>
        <w:ind w:firstLine="720"/>
        <w:jc w:val="both"/>
        <w:rPr>
          <w:rFonts w:ascii="Times New Roman" w:eastAsia="Times New Roman" w:hAnsi="Times New Roman" w:cs="Times New Roman"/>
          <w:sz w:val="32"/>
          <w:szCs w:val="32"/>
          <w:lang w:val="en-IN" w:eastAsia="en-IN"/>
        </w:rPr>
      </w:pPr>
      <w:r w:rsidRPr="007F0307">
        <w:rPr>
          <w:rFonts w:ascii="Times New Roman" w:eastAsia="Times New Roman" w:hAnsi="Times New Roman" w:cs="Times New Roman"/>
          <w:sz w:val="32"/>
          <w:szCs w:val="32"/>
          <w:lang w:val="en-IN" w:eastAsia="en-IN"/>
        </w:rPr>
        <w:t>In conclusion, the k-means clustering algorithm provides a straightforward yet effective approach for partitioning a dataset into K distinct clusters. Despite its simplicity, k-means offers scalability, efficiency, and versatility, making it suitable for various applications in data analysis and machine learning. However, it is essential to consider its limitations, such as sensitivity to initial centroids and the need for a predefined number of clusters. Overall, k-means clustering serves as a valuable tool for exploratory data analysis, pattern recognition, and segmentation tasks, offering interpretable and actionable insights into the underlying structure of the data.</w:t>
      </w:r>
    </w:p>
    <w:sectPr w:rsidR="00E30241" w:rsidRPr="007F0307"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F"/>
    <w:rsid w:val="000F4944"/>
    <w:rsid w:val="001D56C3"/>
    <w:rsid w:val="0035241F"/>
    <w:rsid w:val="0041154B"/>
    <w:rsid w:val="004A13AF"/>
    <w:rsid w:val="00617446"/>
    <w:rsid w:val="00620A3D"/>
    <w:rsid w:val="006A696A"/>
    <w:rsid w:val="00780376"/>
    <w:rsid w:val="00790C77"/>
    <w:rsid w:val="007C37E5"/>
    <w:rsid w:val="007F0307"/>
    <w:rsid w:val="008233FB"/>
    <w:rsid w:val="008A4463"/>
    <w:rsid w:val="00A036AD"/>
    <w:rsid w:val="00B660B6"/>
    <w:rsid w:val="00C61425"/>
    <w:rsid w:val="00E30241"/>
    <w:rsid w:val="00E928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80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76"/>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80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76"/>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Chandrakant Bhoirkar</cp:lastModifiedBy>
  <cp:revision>8</cp:revision>
  <dcterms:created xsi:type="dcterms:W3CDTF">2024-04-05T12:10:00Z</dcterms:created>
  <dcterms:modified xsi:type="dcterms:W3CDTF">2024-04-07T16:29:00Z</dcterms:modified>
</cp:coreProperties>
</file>