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C18FA" w14:textId="77777777" w:rsidR="007C5A26" w:rsidRPr="00117D59" w:rsidRDefault="007C5A26" w:rsidP="007C5A2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63386265"/>
      <w:bookmarkEnd w:id="0"/>
      <w:r w:rsidRPr="00117D59">
        <w:rPr>
          <w:rFonts w:ascii="Times New Roman" w:hAnsi="Times New Roman" w:cs="Times New Roman"/>
          <w:b/>
          <w:sz w:val="24"/>
          <w:szCs w:val="24"/>
        </w:rPr>
        <w:t xml:space="preserve">Assignment No: -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64A70D3A" w14:textId="77777777" w:rsidR="007C5A26" w:rsidRDefault="007C5A26" w:rsidP="007C5A2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17F0">
        <w:rPr>
          <w:rFonts w:ascii="Times New Roman" w:hAnsi="Times New Roman" w:cs="Times New Roman"/>
          <w:b/>
          <w:sz w:val="24"/>
          <w:szCs w:val="24"/>
          <w:u w:val="single"/>
        </w:rPr>
        <w:t>Time Series Prediction Using Recurrent Neural Networks (RNNs)</w:t>
      </w:r>
    </w:p>
    <w:p w14:paraId="77B3652D" w14:textId="77777777" w:rsidR="007C5A26" w:rsidRPr="00117D59" w:rsidRDefault="007C5A26" w:rsidP="007C5A2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3D59E6" w14:textId="77777777" w:rsidR="007C5A26" w:rsidRPr="00117D59" w:rsidRDefault="007C5A26" w:rsidP="007C5A26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17D59">
        <w:rPr>
          <w:rFonts w:ascii="Times New Roman" w:hAnsi="Times New Roman" w:cs="Times New Roman"/>
          <w:b/>
          <w:sz w:val="24"/>
          <w:szCs w:val="24"/>
        </w:rPr>
        <w:t>Problem Statement:</w:t>
      </w:r>
    </w:p>
    <w:p w14:paraId="24AE8B46" w14:textId="77777777" w:rsidR="007C5A26" w:rsidRPr="00117D59" w:rsidRDefault="007C5A26" w:rsidP="007C5A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17F0">
        <w:rPr>
          <w:rFonts w:ascii="Times New Roman" w:hAnsi="Times New Roman" w:cs="Times New Roman"/>
          <w:sz w:val="24"/>
          <w:szCs w:val="24"/>
        </w:rPr>
        <w:t>Implementing time series prediction using Recurrent Neural Networks (RNNs) for stock market analysis or weather forecasting.</w:t>
      </w:r>
      <w:proofErr w:type="gramEnd"/>
    </w:p>
    <w:p w14:paraId="35FA5318" w14:textId="77777777" w:rsidR="00B24BD3" w:rsidRPr="00117D59" w:rsidRDefault="00B24BD3" w:rsidP="00B24BD3">
      <w:pPr>
        <w:rPr>
          <w:rFonts w:ascii="Times New Roman" w:hAnsi="Times New Roman" w:cs="Times New Roman"/>
          <w:sz w:val="24"/>
          <w:szCs w:val="24"/>
        </w:rPr>
      </w:pPr>
    </w:p>
    <w:p w14:paraId="602B00C1" w14:textId="77777777" w:rsidR="007C5A26" w:rsidRPr="007C5A26" w:rsidRDefault="007C5A26" w:rsidP="007C5A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Objective:</w:t>
      </w:r>
    </w:p>
    <w:p w14:paraId="6CC8C80C" w14:textId="77777777" w:rsidR="007C5A26" w:rsidRPr="007C5A26" w:rsidRDefault="007C5A26" w:rsidP="007C5A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To understand the architecture and functioning of Recurrent Neural Networks.</w:t>
      </w:r>
    </w:p>
    <w:p w14:paraId="6DAF6FB0" w14:textId="77777777" w:rsidR="007C5A26" w:rsidRPr="007C5A26" w:rsidRDefault="007C5A26" w:rsidP="007C5A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To learn how to </w:t>
      </w:r>
      <w:proofErr w:type="spellStart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preprocess</w:t>
      </w:r>
      <w:proofErr w:type="spellEnd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time series data for RNN training.</w:t>
      </w:r>
    </w:p>
    <w:p w14:paraId="7E5CB263" w14:textId="77777777" w:rsidR="007C5A26" w:rsidRPr="007C5A26" w:rsidRDefault="007C5A26" w:rsidP="007C5A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To implement an RNN model using </w:t>
      </w:r>
      <w:proofErr w:type="spellStart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Keras</w:t>
      </w:r>
      <w:proofErr w:type="spellEnd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and </w:t>
      </w:r>
      <w:proofErr w:type="spellStart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TensorFlow</w:t>
      </w:r>
      <w:proofErr w:type="spellEnd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for time series prediction.</w:t>
      </w:r>
    </w:p>
    <w:p w14:paraId="45347F1E" w14:textId="77777777" w:rsidR="007C5A26" w:rsidRPr="007C5A26" w:rsidRDefault="007C5A26" w:rsidP="007C5A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To evaluate model performance using test data.</w:t>
      </w:r>
    </w:p>
    <w:p w14:paraId="09FD852F" w14:textId="77777777" w:rsidR="007C5A26" w:rsidRPr="007C5A26" w:rsidRDefault="007C5A26" w:rsidP="007C5A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To visualize predictions and compare them with actual values.</w:t>
      </w:r>
    </w:p>
    <w:p w14:paraId="1BE05B7F" w14:textId="77777777" w:rsidR="007C5A26" w:rsidRPr="007C5A26" w:rsidRDefault="007C5A26" w:rsidP="007C5A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S/W Packages and H/W apparatus used:</w:t>
      </w:r>
    </w:p>
    <w:p w14:paraId="0922C7D8" w14:textId="77777777" w:rsidR="007C5A26" w:rsidRPr="007C5A26" w:rsidRDefault="007C5A26" w:rsidP="007C5A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Operating System:</w:t>
      </w: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Windows/Linux/</w:t>
      </w:r>
      <w:proofErr w:type="spellStart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MacOS</w:t>
      </w:r>
      <w:proofErr w:type="spellEnd"/>
    </w:p>
    <w:p w14:paraId="16595F7F" w14:textId="77777777" w:rsidR="007C5A26" w:rsidRPr="007C5A26" w:rsidRDefault="007C5A26" w:rsidP="007C5A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Kernel:</w:t>
      </w: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Python 3.x</w:t>
      </w:r>
    </w:p>
    <w:p w14:paraId="7DB13D2F" w14:textId="77777777" w:rsidR="007C5A26" w:rsidRPr="007C5A26" w:rsidRDefault="007C5A26" w:rsidP="007C5A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Tools:</w:t>
      </w: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</w:t>
      </w:r>
      <w:proofErr w:type="spellStart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Jupyter</w:t>
      </w:r>
      <w:proofErr w:type="spellEnd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Notebook, Anaconda, or Google </w:t>
      </w:r>
      <w:proofErr w:type="spellStart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Colab</w:t>
      </w:r>
      <w:proofErr w:type="spellEnd"/>
    </w:p>
    <w:p w14:paraId="1385412B" w14:textId="77777777" w:rsidR="007C5A26" w:rsidRPr="007C5A26" w:rsidRDefault="007C5A26" w:rsidP="007C5A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Hardware:</w:t>
      </w: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CPU with minimum 4GB RAM; optional GPU for faster processing</w:t>
      </w:r>
    </w:p>
    <w:p w14:paraId="7A21C34B" w14:textId="77777777" w:rsidR="007C5A26" w:rsidRPr="007C5A26" w:rsidRDefault="007C5A26" w:rsidP="007C5A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Libraries and packages used:</w:t>
      </w:r>
    </w:p>
    <w:p w14:paraId="7C4E08AE" w14:textId="77777777" w:rsidR="007C5A26" w:rsidRPr="007C5A26" w:rsidRDefault="007C5A26" w:rsidP="007C5A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proofErr w:type="spellStart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TensorFlow</w:t>
      </w:r>
      <w:proofErr w:type="spellEnd"/>
    </w:p>
    <w:p w14:paraId="58B005C1" w14:textId="77777777" w:rsidR="007C5A26" w:rsidRPr="007C5A26" w:rsidRDefault="007C5A26" w:rsidP="007C5A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proofErr w:type="spellStart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Keras</w:t>
      </w:r>
      <w:proofErr w:type="spellEnd"/>
    </w:p>
    <w:p w14:paraId="73D99168" w14:textId="77777777" w:rsidR="007C5A26" w:rsidRPr="007C5A26" w:rsidRDefault="007C5A26" w:rsidP="007C5A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proofErr w:type="spellStart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NumPy</w:t>
      </w:r>
      <w:proofErr w:type="spellEnd"/>
    </w:p>
    <w:p w14:paraId="7CAC29E1" w14:textId="77777777" w:rsidR="007C5A26" w:rsidRPr="007C5A26" w:rsidRDefault="007C5A26" w:rsidP="007C5A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Pandas</w:t>
      </w:r>
    </w:p>
    <w:p w14:paraId="73CF9A8A" w14:textId="77777777" w:rsidR="007C5A26" w:rsidRPr="007C5A26" w:rsidRDefault="007C5A26" w:rsidP="007C5A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proofErr w:type="spellStart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Matplotlib</w:t>
      </w:r>
      <w:proofErr w:type="spellEnd"/>
    </w:p>
    <w:p w14:paraId="0EB9568B" w14:textId="77777777" w:rsidR="007C5A26" w:rsidRPr="007C5A26" w:rsidRDefault="007C5A26" w:rsidP="007C5A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Theory:</w:t>
      </w:r>
    </w:p>
    <w:p w14:paraId="7739D7A7" w14:textId="77777777" w:rsidR="007C5A26" w:rsidRPr="007C5A26" w:rsidRDefault="007C5A26" w:rsidP="007C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Definition</w:t>
      </w:r>
      <w:proofErr w:type="gramStart"/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:</w:t>
      </w:r>
      <w:proofErr w:type="gramEnd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br/>
        <w:t>Recurrent Neural Networks (RNNs) are designed for sequential data processing. They leverage information about prior inputs through internal memory, making them suitable for tasks like time series prediction.</w:t>
      </w:r>
    </w:p>
    <w:p w14:paraId="0113149D" w14:textId="77777777" w:rsidR="007C5A26" w:rsidRPr="007C5A26" w:rsidRDefault="007C5A26" w:rsidP="007C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Structure:</w:t>
      </w:r>
    </w:p>
    <w:p w14:paraId="540A7093" w14:textId="77777777" w:rsidR="007C5A26" w:rsidRPr="007C5A26" w:rsidRDefault="007C5A26" w:rsidP="007C5A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Input Layer:</w:t>
      </w: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Accepts time series data (e.g., stock prices, weather).</w:t>
      </w:r>
    </w:p>
    <w:p w14:paraId="2F8D9152" w14:textId="77777777" w:rsidR="007C5A26" w:rsidRPr="007C5A26" w:rsidRDefault="007C5A26" w:rsidP="007C5A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Recurrent Layers:</w:t>
      </w: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Comprising RNN cells (e.g., LSTM or GRU) that maintain hidden states capturing temporal dependencies.</w:t>
      </w:r>
    </w:p>
    <w:p w14:paraId="650CB487" w14:textId="77777777" w:rsidR="007C5A26" w:rsidRPr="007C5A26" w:rsidRDefault="007C5A26" w:rsidP="007C5A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lastRenderedPageBreak/>
        <w:t>Fully Connected Layer:</w:t>
      </w: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Maps output from recurrent layers to the prediction output.</w:t>
      </w:r>
    </w:p>
    <w:p w14:paraId="337692A9" w14:textId="77777777" w:rsidR="007C5A26" w:rsidRPr="007C5A26" w:rsidRDefault="007C5A26" w:rsidP="007C5A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Output Layer:</w:t>
      </w: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Predicts future time steps.</w:t>
      </w:r>
    </w:p>
    <w:p w14:paraId="66E51B49" w14:textId="77777777" w:rsidR="007C5A26" w:rsidRPr="007C5A26" w:rsidRDefault="007C5A26" w:rsidP="007C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Activation Functions:</w:t>
      </w:r>
    </w:p>
    <w:p w14:paraId="7E549AB4" w14:textId="77777777" w:rsidR="007C5A26" w:rsidRPr="007C5A26" w:rsidRDefault="007C5A26" w:rsidP="007C5A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Common activations include </w:t>
      </w:r>
      <w:proofErr w:type="spellStart"/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Tanh</w:t>
      </w:r>
      <w:proofErr w:type="spellEnd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and </w:t>
      </w: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Sigmoid</w:t>
      </w: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for managing the flow of values through the network.</w:t>
      </w:r>
    </w:p>
    <w:p w14:paraId="0EBFEDC5" w14:textId="77777777" w:rsidR="007C5A26" w:rsidRPr="007C5A26" w:rsidRDefault="007C5A26" w:rsidP="007C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Memory Cells</w:t>
      </w:r>
      <w:proofErr w:type="gramStart"/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:</w:t>
      </w:r>
      <w:proofErr w:type="gramEnd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br/>
        <w:t>RNNs utilize memory cells like LSTMs and GRUs to handle long-term dependencies and address issues like vanishing gradients.</w:t>
      </w:r>
    </w:p>
    <w:p w14:paraId="57D5BE0C" w14:textId="77777777" w:rsidR="007C5A26" w:rsidRPr="007C5A26" w:rsidRDefault="007C5A26" w:rsidP="007C5A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Methodology:</w:t>
      </w:r>
    </w:p>
    <w:p w14:paraId="3DE8AB73" w14:textId="77777777" w:rsidR="007C5A26" w:rsidRPr="007C5A26" w:rsidRDefault="007C5A26" w:rsidP="007C5A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Data Acquisition:</w:t>
      </w:r>
    </w:p>
    <w:p w14:paraId="2206337F" w14:textId="77777777" w:rsidR="007C5A26" w:rsidRPr="007C5A26" w:rsidRDefault="007C5A26" w:rsidP="007C5A2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Load historical stock market or weather data from sources like Yahoo Finance or weather APIs.</w:t>
      </w:r>
    </w:p>
    <w:p w14:paraId="62F24502" w14:textId="77777777" w:rsidR="007C5A26" w:rsidRPr="007C5A26" w:rsidRDefault="007C5A26" w:rsidP="007C5A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Data Preparation:</w:t>
      </w:r>
    </w:p>
    <w:p w14:paraId="034E4E93" w14:textId="77777777" w:rsidR="007C5A26" w:rsidRPr="007C5A26" w:rsidRDefault="007C5A26" w:rsidP="007C5A2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Select relevant features and normalize values between 0 and 1.</w:t>
      </w:r>
    </w:p>
    <w:p w14:paraId="6E28FFA4" w14:textId="77777777" w:rsidR="007C5A26" w:rsidRPr="007C5A26" w:rsidRDefault="007C5A26" w:rsidP="007C5A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Sequence Creation:</w:t>
      </w:r>
    </w:p>
    <w:p w14:paraId="35E43729" w14:textId="77777777" w:rsidR="007C5A26" w:rsidRPr="007C5A26" w:rsidRDefault="007C5A26" w:rsidP="007C5A2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Prepare input-output pairs using sequences (e.g., past 60-time steps predict the next one).</w:t>
      </w:r>
    </w:p>
    <w:p w14:paraId="0F24DE9D" w14:textId="77777777" w:rsidR="007C5A26" w:rsidRPr="007C5A26" w:rsidRDefault="007C5A26" w:rsidP="007C5A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Model Architecture:</w:t>
      </w:r>
    </w:p>
    <w:p w14:paraId="147CE1CA" w14:textId="77777777" w:rsidR="007C5A26" w:rsidRPr="007C5A26" w:rsidRDefault="007C5A26" w:rsidP="007C5A2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Create a Sequential </w:t>
      </w:r>
      <w:proofErr w:type="spellStart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Keras</w:t>
      </w:r>
      <w:proofErr w:type="spellEnd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model.</w:t>
      </w:r>
    </w:p>
    <w:p w14:paraId="15EEB111" w14:textId="77777777" w:rsidR="007C5A26" w:rsidRPr="007C5A26" w:rsidRDefault="007C5A26" w:rsidP="007C5A2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Add RNN layers (e.g., LSTM or GRU), and a Dense layer for output.</w:t>
      </w:r>
    </w:p>
    <w:p w14:paraId="010B92E0" w14:textId="77777777" w:rsidR="007C5A26" w:rsidRPr="007C5A26" w:rsidRDefault="007C5A26" w:rsidP="007C5A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Model Compilation:</w:t>
      </w:r>
    </w:p>
    <w:p w14:paraId="340E499B" w14:textId="77777777" w:rsidR="007C5A26" w:rsidRPr="007C5A26" w:rsidRDefault="007C5A26" w:rsidP="007C5A2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Use the </w:t>
      </w: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Adam optimizer</w:t>
      </w: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and </w:t>
      </w: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Mean Squared Error (MSE)</w:t>
      </w: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as the loss function.</w:t>
      </w:r>
    </w:p>
    <w:p w14:paraId="232A9BEC" w14:textId="77777777" w:rsidR="007C5A26" w:rsidRPr="007C5A26" w:rsidRDefault="007C5A26" w:rsidP="007C5A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Model Training:</w:t>
      </w:r>
    </w:p>
    <w:p w14:paraId="34AC7F32" w14:textId="77777777" w:rsidR="007C5A26" w:rsidRPr="007C5A26" w:rsidRDefault="007C5A26" w:rsidP="007C5A2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Fit the model on training data and validate on a separate test set.</w:t>
      </w:r>
    </w:p>
    <w:p w14:paraId="589863D0" w14:textId="77777777" w:rsidR="007C5A26" w:rsidRPr="007C5A26" w:rsidRDefault="007C5A26" w:rsidP="007C5A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Model Evaluation:</w:t>
      </w:r>
    </w:p>
    <w:p w14:paraId="6939FF0F" w14:textId="77777777" w:rsidR="007C5A26" w:rsidRPr="007C5A26" w:rsidRDefault="007C5A26" w:rsidP="007C5A2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Evaluate model performance on the test set.</w:t>
      </w:r>
    </w:p>
    <w:p w14:paraId="70FAD889" w14:textId="77777777" w:rsidR="007C5A26" w:rsidRPr="007C5A26" w:rsidRDefault="007C5A26" w:rsidP="007C5A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Prediction Visualization:</w:t>
      </w:r>
    </w:p>
    <w:p w14:paraId="6251E3CC" w14:textId="77777777" w:rsidR="007C5A26" w:rsidRPr="007C5A26" w:rsidRDefault="007C5A26" w:rsidP="007C5A2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Plot predicted vs. actual values to assess model performance visually.</w:t>
      </w:r>
    </w:p>
    <w:p w14:paraId="728FB55B" w14:textId="77777777" w:rsidR="007C5A26" w:rsidRPr="007C5A26" w:rsidRDefault="007C5A26" w:rsidP="007C5A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Advantages:</w:t>
      </w:r>
    </w:p>
    <w:p w14:paraId="0E2D611E" w14:textId="77777777" w:rsidR="007C5A26" w:rsidRPr="007C5A26" w:rsidRDefault="007C5A26" w:rsidP="007C5A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Sequential Data Handling:</w:t>
      </w: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Captures temporal dependencies effectively.</w:t>
      </w:r>
    </w:p>
    <w:p w14:paraId="7DF37584" w14:textId="77777777" w:rsidR="007C5A26" w:rsidRPr="007C5A26" w:rsidRDefault="007C5A26" w:rsidP="007C5A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Long-Term Memory:</w:t>
      </w: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LSTMs and GRUs manage long sequences well.</w:t>
      </w:r>
    </w:p>
    <w:p w14:paraId="7FF03CF0" w14:textId="77777777" w:rsidR="007C5A26" w:rsidRPr="007C5A26" w:rsidRDefault="007C5A26" w:rsidP="007C5A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Dynamic Computation:</w:t>
      </w: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RNNs adapt to varying input lengths.</w:t>
      </w:r>
    </w:p>
    <w:p w14:paraId="3E5ECA49" w14:textId="77777777" w:rsidR="007C5A26" w:rsidRPr="007C5A26" w:rsidRDefault="007C5A26" w:rsidP="007C5A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Limitations:</w:t>
      </w:r>
    </w:p>
    <w:p w14:paraId="5583192D" w14:textId="77777777" w:rsidR="007C5A26" w:rsidRPr="007C5A26" w:rsidRDefault="007C5A26" w:rsidP="007C5A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Computational Complexity:</w:t>
      </w: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Training can be resource-intensive.</w:t>
      </w:r>
    </w:p>
    <w:p w14:paraId="2169B834" w14:textId="77777777" w:rsidR="007C5A26" w:rsidRPr="007C5A26" w:rsidRDefault="007C5A26" w:rsidP="007C5A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Vanishing Gradient Problem:</w:t>
      </w: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Though mitigated by LSTMs, traditional RNNs can struggle with long sequences.</w:t>
      </w:r>
    </w:p>
    <w:p w14:paraId="6FCC6919" w14:textId="77777777" w:rsidR="007C5A26" w:rsidRPr="007C5A26" w:rsidRDefault="007C5A26" w:rsidP="007C5A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proofErr w:type="spellStart"/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Overfitting</w:t>
      </w:r>
      <w:proofErr w:type="spellEnd"/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 xml:space="preserve"> Risk:</w:t>
      </w: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Particularly with small datasets.</w:t>
      </w:r>
    </w:p>
    <w:p w14:paraId="6FED2B57" w14:textId="77777777" w:rsidR="007C5A26" w:rsidRPr="007C5A26" w:rsidRDefault="007C5A26" w:rsidP="007C5A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lastRenderedPageBreak/>
        <w:t>Applications:</w:t>
      </w:r>
    </w:p>
    <w:p w14:paraId="78A4AE20" w14:textId="77777777" w:rsidR="007C5A26" w:rsidRPr="007C5A26" w:rsidRDefault="007C5A26" w:rsidP="007C5A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Stock Market Analysis:</w:t>
      </w: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Predicting trends based on historical prices.</w:t>
      </w:r>
    </w:p>
    <w:p w14:paraId="60B8F5B0" w14:textId="77777777" w:rsidR="007C5A26" w:rsidRPr="007C5A26" w:rsidRDefault="007C5A26" w:rsidP="007C5A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Weather Forecasting:</w:t>
      </w: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</w:t>
      </w:r>
      <w:proofErr w:type="spellStart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Analyzing</w:t>
      </w:r>
      <w:proofErr w:type="spellEnd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time series for predicting future weather conditions.</w:t>
      </w:r>
    </w:p>
    <w:p w14:paraId="16105DEA" w14:textId="77777777" w:rsidR="007C5A26" w:rsidRPr="007C5A26" w:rsidRDefault="007C5A26" w:rsidP="007C5A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Working / Algorithm:</w:t>
      </w:r>
    </w:p>
    <w:p w14:paraId="0CEF8DC9" w14:textId="77777777" w:rsidR="007C5A26" w:rsidRPr="007C5A26" w:rsidRDefault="007C5A26" w:rsidP="007C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Step 1:</w:t>
      </w: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Import Necessary Libraries:</w:t>
      </w:r>
    </w:p>
    <w:p w14:paraId="5D1F1F33" w14:textId="77777777" w:rsidR="007C5A26" w:rsidRPr="007C5A26" w:rsidRDefault="007C5A26" w:rsidP="007C5A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Load essential libraries like </w:t>
      </w:r>
      <w:proofErr w:type="spellStart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NumPy</w:t>
      </w:r>
      <w:proofErr w:type="spellEnd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, Pandas, </w:t>
      </w:r>
      <w:proofErr w:type="spellStart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Keras</w:t>
      </w:r>
      <w:proofErr w:type="spellEnd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, and </w:t>
      </w:r>
      <w:proofErr w:type="spellStart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Matplotlib</w:t>
      </w:r>
      <w:proofErr w:type="spellEnd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.</w:t>
      </w:r>
    </w:p>
    <w:p w14:paraId="0DFCD6CD" w14:textId="77777777" w:rsidR="007C5A26" w:rsidRPr="007C5A26" w:rsidRDefault="007C5A26" w:rsidP="007C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Step 2:</w:t>
      </w: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Load Dataset:</w:t>
      </w:r>
    </w:p>
    <w:p w14:paraId="37C91FD5" w14:textId="77777777" w:rsidR="007C5A26" w:rsidRPr="007C5A26" w:rsidRDefault="007C5A26" w:rsidP="007C5A2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Load stock market data (e.g., stock prices) and set 'Date' as the index for the </w:t>
      </w:r>
      <w:proofErr w:type="spellStart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DataFrame</w:t>
      </w:r>
      <w:proofErr w:type="spellEnd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.</w:t>
      </w:r>
    </w:p>
    <w:p w14:paraId="39D71269" w14:textId="77777777" w:rsidR="007C5A26" w:rsidRPr="007C5A26" w:rsidRDefault="007C5A26" w:rsidP="007C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Step 3:</w:t>
      </w: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</w:t>
      </w:r>
      <w:proofErr w:type="spellStart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Preprocess</w:t>
      </w:r>
      <w:proofErr w:type="spellEnd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the Data:</w:t>
      </w:r>
    </w:p>
    <w:p w14:paraId="0AEA0C6E" w14:textId="77777777" w:rsidR="007C5A26" w:rsidRPr="007C5A26" w:rsidRDefault="007C5A26" w:rsidP="007C5A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Extract closing prices, convert them to a </w:t>
      </w:r>
      <w:proofErr w:type="spellStart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NumPy</w:t>
      </w:r>
      <w:proofErr w:type="spellEnd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array, and normalize values using </w:t>
      </w:r>
      <w:proofErr w:type="spellStart"/>
      <w:r w:rsidRPr="007C5A26">
        <w:rPr>
          <w:rFonts w:ascii="Courier New" w:eastAsia="Times New Roman" w:hAnsi="Courier New" w:cs="Courier New"/>
          <w:sz w:val="20"/>
          <w:szCs w:val="20"/>
          <w:lang w:val="en-IN" w:eastAsia="en-IN" w:bidi="mr-IN"/>
        </w:rPr>
        <w:t>MinMaxScaler</w:t>
      </w:r>
      <w:proofErr w:type="spellEnd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.</w:t>
      </w:r>
    </w:p>
    <w:p w14:paraId="4FEB99F9" w14:textId="77777777" w:rsidR="007C5A26" w:rsidRPr="007C5A26" w:rsidRDefault="007C5A26" w:rsidP="007C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Step 4:</w:t>
      </w: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Create Sequences:</w:t>
      </w:r>
    </w:p>
    <w:p w14:paraId="1C7EC046" w14:textId="77777777" w:rsidR="007C5A26" w:rsidRPr="007C5A26" w:rsidRDefault="007C5A26" w:rsidP="007C5A2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Define a function to generate input-output sequences for time steps.</w:t>
      </w:r>
    </w:p>
    <w:p w14:paraId="45A2F69A" w14:textId="77777777" w:rsidR="007C5A26" w:rsidRPr="007C5A26" w:rsidRDefault="007C5A26" w:rsidP="007C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Step 5:</w:t>
      </w: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Train-Test Split:</w:t>
      </w:r>
    </w:p>
    <w:p w14:paraId="17DB3C21" w14:textId="77777777" w:rsidR="007C5A26" w:rsidRPr="007C5A26" w:rsidRDefault="007C5A26" w:rsidP="007C5A2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Split the data into training and testing sets (e.g., 80% train, 20% test).</w:t>
      </w:r>
    </w:p>
    <w:p w14:paraId="509E6AB8" w14:textId="77777777" w:rsidR="007C5A26" w:rsidRPr="007C5A26" w:rsidRDefault="007C5A26" w:rsidP="007C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Step 6:</w:t>
      </w: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Build the RNN Model:</w:t>
      </w:r>
    </w:p>
    <w:p w14:paraId="6870FF8A" w14:textId="77777777" w:rsidR="007C5A26" w:rsidRPr="007C5A26" w:rsidRDefault="007C5A26" w:rsidP="007C5A2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Use </w:t>
      </w:r>
      <w:proofErr w:type="spellStart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Keras</w:t>
      </w:r>
      <w:proofErr w:type="spellEnd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to build the Sequential RNN model. Add an LSTM or GRU layer and </w:t>
      </w:r>
      <w:proofErr w:type="gramStart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Dense</w:t>
      </w:r>
      <w:proofErr w:type="gramEnd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output layer for regression.</w:t>
      </w:r>
    </w:p>
    <w:p w14:paraId="52084426" w14:textId="77777777" w:rsidR="007C5A26" w:rsidRPr="007C5A26" w:rsidRDefault="007C5A26" w:rsidP="007C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Step 7:</w:t>
      </w: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Model Training:</w:t>
      </w:r>
    </w:p>
    <w:p w14:paraId="222B38AD" w14:textId="77777777" w:rsidR="007C5A26" w:rsidRPr="007C5A26" w:rsidRDefault="007C5A26" w:rsidP="007C5A2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Compile the model with Adam optimizer and train it on the training data.</w:t>
      </w:r>
    </w:p>
    <w:p w14:paraId="6F2A1AA3" w14:textId="77777777" w:rsidR="007C5A26" w:rsidRPr="007C5A26" w:rsidRDefault="007C5A26" w:rsidP="007C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Step 8:</w:t>
      </w: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Prediction for Future Days:</w:t>
      </w:r>
    </w:p>
    <w:p w14:paraId="3D4CDE98" w14:textId="77777777" w:rsidR="007C5A26" w:rsidRPr="007C5A26" w:rsidRDefault="007C5A26" w:rsidP="007C5A2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Use the trained model to predict the next 20 days' stock prices.</w:t>
      </w:r>
    </w:p>
    <w:p w14:paraId="49043EF7" w14:textId="77777777" w:rsidR="007C5A26" w:rsidRPr="007C5A26" w:rsidRDefault="007C5A26" w:rsidP="007C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Step 9:</w:t>
      </w: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Inverse Transform Predictions:</w:t>
      </w:r>
    </w:p>
    <w:p w14:paraId="42F06A17" w14:textId="77777777" w:rsidR="007C5A26" w:rsidRPr="007C5A26" w:rsidRDefault="007C5A26" w:rsidP="007C5A2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Convert predicted values back to the original stock price scale.</w:t>
      </w:r>
    </w:p>
    <w:p w14:paraId="1C22BE76" w14:textId="77777777" w:rsidR="007C5A26" w:rsidRPr="007C5A26" w:rsidRDefault="007C5A26" w:rsidP="007C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Step 10:</w:t>
      </w: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Compare Actual vs. Predicted Prices:</w:t>
      </w:r>
    </w:p>
    <w:p w14:paraId="7BF180FE" w14:textId="77777777" w:rsidR="007C5A26" w:rsidRPr="007C5A26" w:rsidRDefault="007C5A26" w:rsidP="007C5A2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lastRenderedPageBreak/>
        <w:t>Extract actual prices for the next 20 days and compare them.</w:t>
      </w:r>
    </w:p>
    <w:p w14:paraId="7AEE7F17" w14:textId="77777777" w:rsidR="007C5A26" w:rsidRPr="007C5A26" w:rsidRDefault="007C5A26" w:rsidP="007C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Step 11:</w:t>
      </w: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Plot Results:</w:t>
      </w:r>
    </w:p>
    <w:p w14:paraId="2A8E8813" w14:textId="77777777" w:rsidR="007C5A26" w:rsidRPr="007C5A26" w:rsidRDefault="007C5A26" w:rsidP="007C5A2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Use </w:t>
      </w:r>
      <w:proofErr w:type="spellStart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Matplotlib</w:t>
      </w:r>
      <w:proofErr w:type="spellEnd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to plot actual vs. predicted prices over time.</w:t>
      </w:r>
    </w:p>
    <w:p w14:paraId="3906F7FA" w14:textId="77777777" w:rsidR="007C5A26" w:rsidRPr="007C5A26" w:rsidRDefault="007C5A26" w:rsidP="007C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Step 12:</w:t>
      </w: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 Display Actual and Predicted Prices:</w:t>
      </w:r>
    </w:p>
    <w:p w14:paraId="5B63F8B3" w14:textId="77777777" w:rsidR="007C5A26" w:rsidRPr="007C5A26" w:rsidRDefault="007C5A26" w:rsidP="007C5A2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Print the comparison between actual and predicted stock prices for the next 20 days.</w:t>
      </w:r>
    </w:p>
    <w:p w14:paraId="3A5B9D01" w14:textId="77777777" w:rsidR="007C5A26" w:rsidRDefault="007C5A26" w:rsidP="007C5A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Diagram:</w:t>
      </w:r>
    </w:p>
    <w:p w14:paraId="787DD339" w14:textId="486E27A0" w:rsidR="007C5A26" w:rsidRPr="007C5A26" w:rsidRDefault="007C5A26" w:rsidP="007C5A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</w:pPr>
      <w:r>
        <w:rPr>
          <w:noProof/>
          <w:lang w:val="en-IN" w:eastAsia="en-IN" w:bidi="mr-IN"/>
        </w:rPr>
        <w:drawing>
          <wp:inline distT="0" distB="0" distL="0" distR="0" wp14:anchorId="44F2F752" wp14:editId="3806E898">
            <wp:extent cx="3629891" cy="2237657"/>
            <wp:effectExtent l="0" t="0" r="0" b="0"/>
            <wp:docPr id="1939609676" name="Picture 3" descr="Recurrent Neural Networks (RNN) – Data Science S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current Neural Networks (RNN) – Data Science St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030" cy="225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br/>
      </w:r>
      <w:r w:rsidRPr="007C5A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mr-IN"/>
        </w:rPr>
        <w:t>Conclusion:</w:t>
      </w:r>
    </w:p>
    <w:p w14:paraId="0E1D3A9B" w14:textId="77777777" w:rsidR="007C5A26" w:rsidRPr="007C5A26" w:rsidRDefault="007C5A26" w:rsidP="007C5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</w:pPr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 xml:space="preserve">Recurrent Neural Networks (RNNs) excel in time series prediction tasks like stock market analysis or weather forecasting. Their ability to model sequential data and maintain long-term dependencies through LSTMs and GRUs makes them powerful tools in various domains. Despite their complexity and potential for </w:t>
      </w:r>
      <w:proofErr w:type="spellStart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overfitting</w:t>
      </w:r>
      <w:proofErr w:type="spellEnd"/>
      <w:r w:rsidRPr="007C5A26">
        <w:rPr>
          <w:rFonts w:ascii="Times New Roman" w:eastAsia="Times New Roman" w:hAnsi="Times New Roman" w:cs="Times New Roman"/>
          <w:sz w:val="24"/>
          <w:szCs w:val="24"/>
          <w:lang w:val="en-IN" w:eastAsia="en-IN" w:bidi="mr-IN"/>
        </w:rPr>
        <w:t>, with proper tuning, RNNs can provide accurate and meaningful predictions based on historical data.</w:t>
      </w:r>
    </w:p>
    <w:p w14:paraId="33C26115" w14:textId="1D017B8B" w:rsidR="00502112" w:rsidRPr="00117D59" w:rsidRDefault="00502112" w:rsidP="007C5A26">
      <w:pPr>
        <w:rPr>
          <w:rFonts w:ascii="Times New Roman" w:hAnsi="Times New Roman" w:cs="Times New Roman"/>
          <w:sz w:val="24"/>
          <w:szCs w:val="24"/>
        </w:rPr>
      </w:pPr>
    </w:p>
    <w:sectPr w:rsidR="00502112" w:rsidRPr="00117D59" w:rsidSect="00B24BD3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330FBE" w14:textId="77777777" w:rsidR="00C70F14" w:rsidRDefault="00C70F14">
      <w:pPr>
        <w:spacing w:after="0" w:line="240" w:lineRule="auto"/>
      </w:pPr>
      <w:r>
        <w:separator/>
      </w:r>
    </w:p>
  </w:endnote>
  <w:endnote w:type="continuationSeparator" w:id="0">
    <w:p w14:paraId="545065F1" w14:textId="77777777" w:rsidR="00C70F14" w:rsidRDefault="00C70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A040B3" w14:textId="77777777" w:rsidR="00A24052" w:rsidRPr="00B32407" w:rsidRDefault="00A24052" w:rsidP="00B32407">
    <w:pPr>
      <w:pStyle w:val="Footer"/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  <w:lang w:val="en-IN" w:eastAsia="en-IN" w:bidi="mr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C26568" wp14:editId="17B90A72">
              <wp:simplePos x="0" y="0"/>
              <wp:positionH relativeFrom="margin">
                <wp:align>right</wp:align>
              </wp:positionH>
              <wp:positionV relativeFrom="paragraph">
                <wp:posOffset>-66386</wp:posOffset>
              </wp:positionV>
              <wp:extent cx="5889914" cy="0"/>
              <wp:effectExtent l="0" t="19050" r="34925" b="19050"/>
              <wp:wrapNone/>
              <wp:docPr id="176680827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9914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85DC87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2.55pt,-5.25pt" to="876.3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" strokecolor="#ed7d31 [3205]" strokeweight="3pt">
              <v:stroke joinstyle="miter"/>
              <w10:wrap anchorx="margin"/>
            </v:line>
          </w:pict>
        </mc:Fallback>
      </mc:AlternateContent>
    </w:r>
    <w:r w:rsidRPr="00B32407">
      <w:rPr>
        <w:caps/>
        <w:color w:val="000000" w:themeColor="text1"/>
      </w:rPr>
      <w:fldChar w:fldCharType="begin"/>
    </w:r>
    <w:r w:rsidRPr="00B32407">
      <w:rPr>
        <w:caps/>
        <w:color w:val="000000" w:themeColor="text1"/>
      </w:rPr>
      <w:instrText xml:space="preserve"> PAGE   \* MERGEFORMAT </w:instrText>
    </w:r>
    <w:r w:rsidRPr="00B32407">
      <w:rPr>
        <w:caps/>
        <w:color w:val="000000" w:themeColor="text1"/>
      </w:rPr>
      <w:fldChar w:fldCharType="separate"/>
    </w:r>
    <w:r w:rsidR="007C5A26">
      <w:rPr>
        <w:caps/>
        <w:noProof/>
        <w:color w:val="000000" w:themeColor="text1"/>
      </w:rPr>
      <w:t>4</w:t>
    </w:r>
    <w:r w:rsidRPr="00B32407">
      <w:rPr>
        <w:caps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254697" w14:textId="77777777" w:rsidR="00C70F14" w:rsidRDefault="00C70F14">
      <w:pPr>
        <w:spacing w:after="0" w:line="240" w:lineRule="auto"/>
      </w:pPr>
      <w:r>
        <w:separator/>
      </w:r>
    </w:p>
  </w:footnote>
  <w:footnote w:type="continuationSeparator" w:id="0">
    <w:p w14:paraId="69EB1F6C" w14:textId="77777777" w:rsidR="00C70F14" w:rsidRDefault="00C70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051E"/>
    <w:multiLevelType w:val="multilevel"/>
    <w:tmpl w:val="0C20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106BE7"/>
    <w:multiLevelType w:val="multilevel"/>
    <w:tmpl w:val="76B2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CD4336"/>
    <w:multiLevelType w:val="hybridMultilevel"/>
    <w:tmpl w:val="08D40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E83B4F"/>
    <w:multiLevelType w:val="multilevel"/>
    <w:tmpl w:val="1B50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F16370"/>
    <w:multiLevelType w:val="multilevel"/>
    <w:tmpl w:val="1880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DE2C8D"/>
    <w:multiLevelType w:val="hybridMultilevel"/>
    <w:tmpl w:val="B03A1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E00AAD"/>
    <w:multiLevelType w:val="multilevel"/>
    <w:tmpl w:val="6656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BF24E2"/>
    <w:multiLevelType w:val="multilevel"/>
    <w:tmpl w:val="444C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10055D"/>
    <w:multiLevelType w:val="multilevel"/>
    <w:tmpl w:val="D89A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451590"/>
    <w:multiLevelType w:val="multilevel"/>
    <w:tmpl w:val="F926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5221BA"/>
    <w:multiLevelType w:val="multilevel"/>
    <w:tmpl w:val="2144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A04EDD"/>
    <w:multiLevelType w:val="hybridMultilevel"/>
    <w:tmpl w:val="7C3A3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E20543"/>
    <w:multiLevelType w:val="multilevel"/>
    <w:tmpl w:val="F4AC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8D46E3"/>
    <w:multiLevelType w:val="multilevel"/>
    <w:tmpl w:val="72F6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9678FF"/>
    <w:multiLevelType w:val="multilevel"/>
    <w:tmpl w:val="663C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A57E25"/>
    <w:multiLevelType w:val="multilevel"/>
    <w:tmpl w:val="49C0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6F3515"/>
    <w:multiLevelType w:val="multilevel"/>
    <w:tmpl w:val="3CAA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EA6F8B"/>
    <w:multiLevelType w:val="multilevel"/>
    <w:tmpl w:val="E490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FC3FF1"/>
    <w:multiLevelType w:val="hybridMultilevel"/>
    <w:tmpl w:val="69A66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471041"/>
    <w:multiLevelType w:val="multilevel"/>
    <w:tmpl w:val="619A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B26486"/>
    <w:multiLevelType w:val="multilevel"/>
    <w:tmpl w:val="539E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474533"/>
    <w:multiLevelType w:val="hybridMultilevel"/>
    <w:tmpl w:val="B7A25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9009F7"/>
    <w:multiLevelType w:val="multilevel"/>
    <w:tmpl w:val="9E78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A6F295B"/>
    <w:multiLevelType w:val="multilevel"/>
    <w:tmpl w:val="9F6C9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0323769"/>
    <w:multiLevelType w:val="multilevel"/>
    <w:tmpl w:val="CE7A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4107A85"/>
    <w:multiLevelType w:val="multilevel"/>
    <w:tmpl w:val="32A2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47572D"/>
    <w:multiLevelType w:val="multilevel"/>
    <w:tmpl w:val="44AE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474622"/>
    <w:multiLevelType w:val="hybridMultilevel"/>
    <w:tmpl w:val="E410CC22"/>
    <w:lvl w:ilvl="0" w:tplc="E618C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6708EE"/>
    <w:multiLevelType w:val="multilevel"/>
    <w:tmpl w:val="6D28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924DCB"/>
    <w:multiLevelType w:val="multilevel"/>
    <w:tmpl w:val="3788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F5F675B"/>
    <w:multiLevelType w:val="multilevel"/>
    <w:tmpl w:val="B1BA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5690C24"/>
    <w:multiLevelType w:val="multilevel"/>
    <w:tmpl w:val="C866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973B89"/>
    <w:multiLevelType w:val="hybridMultilevel"/>
    <w:tmpl w:val="8702E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6F7FEB"/>
    <w:multiLevelType w:val="hybridMultilevel"/>
    <w:tmpl w:val="817AB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F17D08"/>
    <w:multiLevelType w:val="multilevel"/>
    <w:tmpl w:val="E57C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E391D1E"/>
    <w:multiLevelType w:val="multilevel"/>
    <w:tmpl w:val="9F7C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"/>
  </w:num>
  <w:num w:numId="3">
    <w:abstractNumId w:val="11"/>
  </w:num>
  <w:num w:numId="4">
    <w:abstractNumId w:val="32"/>
  </w:num>
  <w:num w:numId="5">
    <w:abstractNumId w:val="5"/>
  </w:num>
  <w:num w:numId="6">
    <w:abstractNumId w:val="27"/>
  </w:num>
  <w:num w:numId="7">
    <w:abstractNumId w:val="24"/>
  </w:num>
  <w:num w:numId="8">
    <w:abstractNumId w:val="18"/>
  </w:num>
  <w:num w:numId="9">
    <w:abstractNumId w:val="3"/>
  </w:num>
  <w:num w:numId="10">
    <w:abstractNumId w:val="30"/>
  </w:num>
  <w:num w:numId="11">
    <w:abstractNumId w:val="15"/>
  </w:num>
  <w:num w:numId="12">
    <w:abstractNumId w:val="10"/>
  </w:num>
  <w:num w:numId="13">
    <w:abstractNumId w:val="4"/>
  </w:num>
  <w:num w:numId="14">
    <w:abstractNumId w:val="33"/>
  </w:num>
  <w:num w:numId="15">
    <w:abstractNumId w:val="22"/>
  </w:num>
  <w:num w:numId="16">
    <w:abstractNumId w:val="17"/>
  </w:num>
  <w:num w:numId="17">
    <w:abstractNumId w:val="34"/>
  </w:num>
  <w:num w:numId="18">
    <w:abstractNumId w:val="35"/>
  </w:num>
  <w:num w:numId="19">
    <w:abstractNumId w:val="1"/>
  </w:num>
  <w:num w:numId="20">
    <w:abstractNumId w:val="12"/>
  </w:num>
  <w:num w:numId="21">
    <w:abstractNumId w:val="23"/>
  </w:num>
  <w:num w:numId="22">
    <w:abstractNumId w:val="19"/>
  </w:num>
  <w:num w:numId="23">
    <w:abstractNumId w:val="16"/>
  </w:num>
  <w:num w:numId="24">
    <w:abstractNumId w:val="25"/>
  </w:num>
  <w:num w:numId="25">
    <w:abstractNumId w:val="13"/>
  </w:num>
  <w:num w:numId="26">
    <w:abstractNumId w:val="8"/>
  </w:num>
  <w:num w:numId="27">
    <w:abstractNumId w:val="29"/>
  </w:num>
  <w:num w:numId="28">
    <w:abstractNumId w:val="14"/>
  </w:num>
  <w:num w:numId="29">
    <w:abstractNumId w:val="26"/>
  </w:num>
  <w:num w:numId="30">
    <w:abstractNumId w:val="31"/>
  </w:num>
  <w:num w:numId="31">
    <w:abstractNumId w:val="0"/>
  </w:num>
  <w:num w:numId="32">
    <w:abstractNumId w:val="20"/>
  </w:num>
  <w:num w:numId="33">
    <w:abstractNumId w:val="28"/>
  </w:num>
  <w:num w:numId="34">
    <w:abstractNumId w:val="7"/>
  </w:num>
  <w:num w:numId="35">
    <w:abstractNumId w:val="6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BD3"/>
    <w:rsid w:val="000E2429"/>
    <w:rsid w:val="001148A0"/>
    <w:rsid w:val="00117D59"/>
    <w:rsid w:val="002A48CF"/>
    <w:rsid w:val="004840D0"/>
    <w:rsid w:val="0049711B"/>
    <w:rsid w:val="004B7D0B"/>
    <w:rsid w:val="00502112"/>
    <w:rsid w:val="00534476"/>
    <w:rsid w:val="006D5A4F"/>
    <w:rsid w:val="006D6C29"/>
    <w:rsid w:val="007826C8"/>
    <w:rsid w:val="007B4B05"/>
    <w:rsid w:val="007C5A26"/>
    <w:rsid w:val="008D0A37"/>
    <w:rsid w:val="008D550A"/>
    <w:rsid w:val="00A14927"/>
    <w:rsid w:val="00A24052"/>
    <w:rsid w:val="00A53B4A"/>
    <w:rsid w:val="00A57956"/>
    <w:rsid w:val="00B24BD3"/>
    <w:rsid w:val="00B30AD6"/>
    <w:rsid w:val="00BE03C5"/>
    <w:rsid w:val="00C70F14"/>
    <w:rsid w:val="00C749CB"/>
    <w:rsid w:val="00CA614B"/>
    <w:rsid w:val="00E67493"/>
    <w:rsid w:val="00EB6664"/>
    <w:rsid w:val="00FC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9F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BD3"/>
    <w:rPr>
      <w:kern w:val="0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C5A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BD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24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BD3"/>
    <w:rPr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26"/>
    <w:rPr>
      <w:rFonts w:ascii="Tahoma" w:hAnsi="Tahoma" w:cs="Tahoma"/>
      <w:kern w:val="0"/>
      <w:sz w:val="16"/>
      <w:szCs w:val="1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C5A26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7C5A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5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7C5A2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BD3"/>
    <w:rPr>
      <w:kern w:val="0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C5A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BD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24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BD3"/>
    <w:rPr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26"/>
    <w:rPr>
      <w:rFonts w:ascii="Tahoma" w:hAnsi="Tahoma" w:cs="Tahoma"/>
      <w:kern w:val="0"/>
      <w:sz w:val="16"/>
      <w:szCs w:val="1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C5A26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7C5A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5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7C5A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Bhardwaj</dc:creator>
  <cp:keywords/>
  <dc:description/>
  <cp:lastModifiedBy>Chandrakant Bhoirkar</cp:lastModifiedBy>
  <cp:revision>19</cp:revision>
  <dcterms:created xsi:type="dcterms:W3CDTF">2024-10-13T12:08:00Z</dcterms:created>
  <dcterms:modified xsi:type="dcterms:W3CDTF">2024-10-15T13:52:00Z</dcterms:modified>
</cp:coreProperties>
</file>