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A9509" w14:textId="77777777" w:rsidR="00E2439F" w:rsidRDefault="00E2439F" w:rsidP="00E243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2F98">
        <w:rPr>
          <w:rFonts w:ascii="Times New Roman" w:hAnsi="Times New Roman" w:cs="Times New Roman"/>
          <w:b/>
          <w:bCs/>
          <w:sz w:val="24"/>
          <w:szCs w:val="24"/>
        </w:rPr>
        <w:t>Assignment No. 6</w:t>
      </w:r>
    </w:p>
    <w:p w14:paraId="1DD435FD" w14:textId="77777777" w:rsidR="00E2439F" w:rsidRPr="00D519FB" w:rsidRDefault="00E2439F" w:rsidP="00E2439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Sentiment Analysis</w:t>
      </w:r>
    </w:p>
    <w:p w14:paraId="7127FBD4" w14:textId="77777777" w:rsidR="00E2439F" w:rsidRPr="00642F98" w:rsidRDefault="00E2439F" w:rsidP="00E2439F">
      <w:pPr>
        <w:rPr>
          <w:rFonts w:ascii="Times New Roman" w:hAnsi="Times New Roman" w:cs="Times New Roman"/>
          <w:sz w:val="24"/>
          <w:szCs w:val="24"/>
        </w:rPr>
      </w:pPr>
    </w:p>
    <w:p w14:paraId="25F4FAD0" w14:textId="77777777" w:rsidR="00E2439F" w:rsidRPr="00642F98" w:rsidRDefault="00E2439F" w:rsidP="00E243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2F98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46CEB6" w14:textId="77777777" w:rsidR="00E2439F" w:rsidRPr="00642F98" w:rsidRDefault="00E2439F" w:rsidP="00E2439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2F98">
        <w:rPr>
          <w:rFonts w:ascii="Times New Roman" w:hAnsi="Times New Roman" w:cs="Times New Roman"/>
          <w:sz w:val="24"/>
          <w:szCs w:val="24"/>
        </w:rPr>
        <w:t>Sentiment analysis using LSTM network or GRU.</w:t>
      </w:r>
      <w:proofErr w:type="gramEnd"/>
    </w:p>
    <w:p w14:paraId="35FA5318" w14:textId="77777777" w:rsidR="00B24BD3" w:rsidRPr="00117D59" w:rsidRDefault="00B24BD3" w:rsidP="00B24BD3">
      <w:pPr>
        <w:rPr>
          <w:rFonts w:ascii="Times New Roman" w:hAnsi="Times New Roman" w:cs="Times New Roman"/>
          <w:sz w:val="24"/>
          <w:szCs w:val="24"/>
        </w:rPr>
      </w:pPr>
    </w:p>
    <w:p w14:paraId="2D0F4F47" w14:textId="77777777" w:rsidR="00E2439F" w:rsidRPr="00E2439F" w:rsidRDefault="00E2439F" w:rsidP="00E24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  <w:t>Objective:</w:t>
      </w:r>
    </w:p>
    <w:p w14:paraId="3F611D27" w14:textId="77777777" w:rsidR="00E2439F" w:rsidRPr="00E2439F" w:rsidRDefault="00E2439F" w:rsidP="00E243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Preprocessing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: Clean and 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preprocess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the textual data to make it suitable for model training.</w:t>
      </w:r>
    </w:p>
    <w:p w14:paraId="0BA82A27" w14:textId="77777777" w:rsidR="00E2439F" w:rsidRPr="00E2439F" w:rsidRDefault="00E2439F" w:rsidP="00E243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Model Building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Develop and train a deep learning model based on LSTM or GRU for sentiment analysis.</w:t>
      </w:r>
    </w:p>
    <w:p w14:paraId="4D65CA7F" w14:textId="77777777" w:rsidR="00E2439F" w:rsidRPr="00E2439F" w:rsidRDefault="00E2439F" w:rsidP="00E243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Evaluation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Assess the model's performance using metrics such as accuracy, precision, recall, and F1-score.</w:t>
      </w:r>
    </w:p>
    <w:p w14:paraId="55164A0B" w14:textId="77777777" w:rsidR="00E2439F" w:rsidRPr="00E2439F" w:rsidRDefault="00E2439F" w:rsidP="00E243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Comparison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Compare the effectiveness of LSTM and GRU models for sentiment classification.</w:t>
      </w:r>
    </w:p>
    <w:p w14:paraId="53237504" w14:textId="77777777" w:rsidR="00E2439F" w:rsidRPr="00E2439F" w:rsidRDefault="00E2439F" w:rsidP="00E24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  <w:t>Software and Hardware Packages:</w:t>
      </w:r>
    </w:p>
    <w:p w14:paraId="124CFF4F" w14:textId="77777777" w:rsidR="00E2439F" w:rsidRPr="00E2439F" w:rsidRDefault="00E2439F" w:rsidP="00E243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Software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2EEB3FE9" w14:textId="77777777" w:rsidR="00E2439F" w:rsidRPr="00E2439F" w:rsidRDefault="00E2439F" w:rsidP="00E2439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Python (with libraries like 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TensorFlow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/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Keras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, NLTK, and 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Scikit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-learn).</w:t>
      </w:r>
    </w:p>
    <w:p w14:paraId="11FF88B1" w14:textId="77777777" w:rsidR="00E2439F" w:rsidRPr="00E2439F" w:rsidRDefault="00E2439F" w:rsidP="00E2439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Jupyter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Notebook for interactive coding.</w:t>
      </w:r>
    </w:p>
    <w:p w14:paraId="132BA6E0" w14:textId="77777777" w:rsidR="00E2439F" w:rsidRPr="00E2439F" w:rsidRDefault="00E2439F" w:rsidP="00E2439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TensorFlow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/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Keras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for building the deep learning models.</w:t>
      </w:r>
    </w:p>
    <w:p w14:paraId="0CAD982D" w14:textId="77777777" w:rsidR="00E2439F" w:rsidRPr="00E2439F" w:rsidRDefault="00E2439F" w:rsidP="00E2439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NLTK for text 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preprocessing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(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stopwords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removal).</w:t>
      </w:r>
    </w:p>
    <w:p w14:paraId="7AB39DAF" w14:textId="77777777" w:rsidR="00E2439F" w:rsidRPr="00E2439F" w:rsidRDefault="00E2439F" w:rsidP="00E2439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Scikit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-learn for splitting datasets and evaluation.</w:t>
      </w:r>
    </w:p>
    <w:p w14:paraId="57B52A46" w14:textId="77777777" w:rsidR="00E2439F" w:rsidRPr="00E2439F" w:rsidRDefault="00E2439F" w:rsidP="00E243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Hardware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5C23A841" w14:textId="77777777" w:rsidR="00E2439F" w:rsidRPr="00E2439F" w:rsidRDefault="00E2439F" w:rsidP="00E2439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Minimum 8GB RAM.</w:t>
      </w:r>
    </w:p>
    <w:p w14:paraId="5EFAA3DF" w14:textId="77777777" w:rsidR="00E2439F" w:rsidRPr="00E2439F" w:rsidRDefault="00E2439F" w:rsidP="00E2439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GPU (for faster training), though CPU can also be used with longer training times.</w:t>
      </w:r>
    </w:p>
    <w:p w14:paraId="506D8F2E" w14:textId="77777777" w:rsidR="00E2439F" w:rsidRPr="00E2439F" w:rsidRDefault="00E2439F" w:rsidP="00E24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  <w:t>Libraries:</w:t>
      </w:r>
    </w:p>
    <w:p w14:paraId="161ACA81" w14:textId="77777777" w:rsidR="00E2439F" w:rsidRPr="00E2439F" w:rsidRDefault="00E2439F" w:rsidP="00E243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Pandas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Data manipulation and loading.</w:t>
      </w:r>
    </w:p>
    <w:p w14:paraId="1CD774D5" w14:textId="77777777" w:rsidR="00E2439F" w:rsidRPr="00E2439F" w:rsidRDefault="00E2439F" w:rsidP="00E243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NumPy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Numerical operations for data handling.</w:t>
      </w:r>
    </w:p>
    <w:p w14:paraId="10A9CB2D" w14:textId="77777777" w:rsidR="00E2439F" w:rsidRPr="00E2439F" w:rsidRDefault="00E2439F" w:rsidP="00E243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NLTK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: Natural Language Toolkit for text 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preprocessing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</w:t>
      </w:r>
    </w:p>
    <w:p w14:paraId="5CE42EE0" w14:textId="77777777" w:rsidR="00E2439F" w:rsidRPr="00E2439F" w:rsidRDefault="00E2439F" w:rsidP="00E243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Scikit</w:t>
      </w:r>
      <w:proofErr w:type="spellEnd"/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-learn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Train-test splitting and performance evaluation.</w:t>
      </w:r>
    </w:p>
    <w:p w14:paraId="38E723B0" w14:textId="77777777" w:rsidR="00E2439F" w:rsidRPr="00E2439F" w:rsidRDefault="00E2439F" w:rsidP="00E243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TensorFlow</w:t>
      </w:r>
      <w:proofErr w:type="spellEnd"/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/</w:t>
      </w:r>
      <w:proofErr w:type="spellStart"/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Keras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Deep learning framework.</w:t>
      </w:r>
    </w:p>
    <w:p w14:paraId="1650E863" w14:textId="77777777" w:rsidR="00E2439F" w:rsidRPr="00E2439F" w:rsidRDefault="00E2439F" w:rsidP="00E24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  <w:t>Theory:</w:t>
      </w:r>
    </w:p>
    <w:p w14:paraId="38EFE273" w14:textId="77777777" w:rsidR="00E2439F" w:rsidRPr="00E2439F" w:rsidRDefault="00E2439F" w:rsidP="00E243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Sentiment Analysis:</w:t>
      </w:r>
    </w:p>
    <w:p w14:paraId="65CF305D" w14:textId="77777777" w:rsidR="00E2439F" w:rsidRPr="00E2439F" w:rsidRDefault="00E2439F" w:rsidP="00E24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lastRenderedPageBreak/>
        <w:t>Sentiment analysis is a Natural Language Processing (NLP) task that classifies the polarity (positive, negative, or neutral) of text. It is widely applied to review analysis, customer feedback, and opinion mining.</w:t>
      </w:r>
    </w:p>
    <w:p w14:paraId="587F50C7" w14:textId="77777777" w:rsidR="00E2439F" w:rsidRPr="00E2439F" w:rsidRDefault="00E2439F" w:rsidP="00E243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LSTM (Long Short-Term Memory):</w:t>
      </w:r>
    </w:p>
    <w:p w14:paraId="274AB8D6" w14:textId="77777777" w:rsidR="00E2439F" w:rsidRPr="00E2439F" w:rsidRDefault="00E2439F" w:rsidP="00E24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LSTM networks are a type of Recurrent Neural Network (RNN) designed to remember long-term dependencies in sequential data. LSTM uses memory cells and gates (forget, input, output) to regulate information flow, addressing the vanishing gradient problem.</w:t>
      </w:r>
    </w:p>
    <w:p w14:paraId="78A1BBB6" w14:textId="77777777" w:rsidR="00E2439F" w:rsidRPr="00E2439F" w:rsidRDefault="00E2439F" w:rsidP="00E243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GRU (Gated Recurrent Unit):</w:t>
      </w:r>
    </w:p>
    <w:p w14:paraId="6FAB2A61" w14:textId="77777777" w:rsidR="00E2439F" w:rsidRPr="00E2439F" w:rsidRDefault="00E2439F" w:rsidP="00E24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GRU is a simplified version of LSTM that combines </w:t>
      </w:r>
      <w:proofErr w:type="gram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the forget</w:t>
      </w:r>
      <w:proofErr w:type="gram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and input gates into a single "update" gate, making it faster and easier to train. Despite its simplicity, GRU performs comparably to LSTM in many tasks.</w:t>
      </w:r>
    </w:p>
    <w:p w14:paraId="1485AF6C" w14:textId="77777777" w:rsidR="00E2439F" w:rsidRPr="00E2439F" w:rsidRDefault="00E2439F" w:rsidP="00E24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  <w:t>Methodology:</w:t>
      </w:r>
    </w:p>
    <w:p w14:paraId="67A7702A" w14:textId="77777777" w:rsidR="00E2439F" w:rsidRPr="00E2439F" w:rsidRDefault="00E2439F" w:rsidP="00E243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Data Loading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1D86E25D" w14:textId="77777777" w:rsidR="00E2439F" w:rsidRPr="00E2439F" w:rsidRDefault="00E2439F" w:rsidP="00E243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Load the </w:t>
      </w: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IMDB reviews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dataset, which consists of 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labeled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reviews (positive/negative).</w:t>
      </w:r>
    </w:p>
    <w:p w14:paraId="5AA6BADD" w14:textId="77777777" w:rsidR="00E2439F" w:rsidRPr="00E2439F" w:rsidRDefault="00E2439F" w:rsidP="00E243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 xml:space="preserve">Data Cleaning and </w:t>
      </w:r>
      <w:proofErr w:type="spellStart"/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Preprocessing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495B8926" w14:textId="77777777" w:rsidR="00E2439F" w:rsidRPr="00E2439F" w:rsidRDefault="00E2439F" w:rsidP="00E243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Convert text to lowercase, remove HTML tags, and filter out non-alphabetic characters using regular expressions.</w:t>
      </w:r>
    </w:p>
    <w:p w14:paraId="57A960FA" w14:textId="77777777" w:rsidR="00E2439F" w:rsidRPr="00E2439F" w:rsidRDefault="00E2439F" w:rsidP="00E243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Remove 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stopwords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(like "the", "is", etc.) to reduce noise using NLTK.</w:t>
      </w:r>
    </w:p>
    <w:p w14:paraId="17FA3F6C" w14:textId="77777777" w:rsidR="00E2439F" w:rsidRPr="00E2439F" w:rsidRDefault="00E2439F" w:rsidP="00E243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Label Encoding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765FDB96" w14:textId="77777777" w:rsidR="00E2439F" w:rsidRPr="00E2439F" w:rsidRDefault="00E2439F" w:rsidP="00E243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Encode sentiments as binary values: Positive = 1, Negative = 0.</w:t>
      </w:r>
    </w:p>
    <w:p w14:paraId="56780306" w14:textId="77777777" w:rsidR="00E2439F" w:rsidRPr="00E2439F" w:rsidRDefault="00E2439F" w:rsidP="00E243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Train-Test Split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5518EED8" w14:textId="77777777" w:rsidR="00E2439F" w:rsidRPr="00E2439F" w:rsidRDefault="00E2439F" w:rsidP="00E243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Split the dataset into </w:t>
      </w: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training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(80%) and </w:t>
      </w: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testing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(20%) sets.</w:t>
      </w:r>
    </w:p>
    <w:p w14:paraId="388FC35D" w14:textId="77777777" w:rsidR="00E2439F" w:rsidRPr="00E2439F" w:rsidRDefault="00E2439F" w:rsidP="00E243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Tokenization and Padding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7E469A07" w14:textId="77777777" w:rsidR="00E2439F" w:rsidRPr="00E2439F" w:rsidRDefault="00E2439F" w:rsidP="00E243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Convert text into sequences of integers using 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Keras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' </w:t>
      </w:r>
      <w:proofErr w:type="spell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Tokenizer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</w:t>
      </w:r>
    </w:p>
    <w:p w14:paraId="758FF72D" w14:textId="77777777" w:rsidR="00E2439F" w:rsidRPr="00E2439F" w:rsidRDefault="00E2439F" w:rsidP="00E243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Apply padding/truncation to ensure uniform sequence length across inputs.</w:t>
      </w:r>
    </w:p>
    <w:p w14:paraId="2F0A641F" w14:textId="77777777" w:rsidR="00E2439F" w:rsidRPr="00E2439F" w:rsidRDefault="00E2439F" w:rsidP="00E243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Model Building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3CAFCCF5" w14:textId="77777777" w:rsidR="00E2439F" w:rsidRPr="00E2439F" w:rsidRDefault="00E2439F" w:rsidP="00E243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Define a sequential model with an </w:t>
      </w:r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Embedding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layer to convert words into dense vectors.</w:t>
      </w:r>
    </w:p>
    <w:p w14:paraId="3F56A8B9" w14:textId="77777777" w:rsidR="00E2439F" w:rsidRPr="00E2439F" w:rsidRDefault="00E2439F" w:rsidP="00E243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Add LSTM/GRU layers for processing sequential data.</w:t>
      </w:r>
    </w:p>
    <w:p w14:paraId="7A939340" w14:textId="77777777" w:rsidR="00E2439F" w:rsidRPr="00E2439F" w:rsidRDefault="00E2439F" w:rsidP="00E243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Add a </w:t>
      </w:r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Dense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layer with sigmoid activation for binary classification.</w:t>
      </w:r>
    </w:p>
    <w:p w14:paraId="0A84FA7C" w14:textId="77777777" w:rsidR="00E2439F" w:rsidRPr="00E2439F" w:rsidRDefault="00E2439F" w:rsidP="00E243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Model Training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2A8A20AB" w14:textId="77777777" w:rsidR="00E2439F" w:rsidRPr="00E2439F" w:rsidRDefault="00E2439F" w:rsidP="00E243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Compile the model using </w:t>
      </w:r>
      <w:proofErr w:type="spell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binary_crossentropy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as the loss function and </w:t>
      </w:r>
      <w:proofErr w:type="spellStart"/>
      <w:proofErr w:type="gram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adam</w:t>
      </w:r>
      <w:proofErr w:type="spellEnd"/>
      <w:proofErr w:type="gram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optimizer.</w:t>
      </w:r>
    </w:p>
    <w:p w14:paraId="10140DC0" w14:textId="77777777" w:rsidR="00E2439F" w:rsidRPr="00E2439F" w:rsidRDefault="00E2439F" w:rsidP="00E243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Train the model on the training dataset, using early stopping or 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checkpointing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to save the best model.</w:t>
      </w:r>
    </w:p>
    <w:p w14:paraId="6C60391E" w14:textId="77777777" w:rsidR="00E2439F" w:rsidRPr="00E2439F" w:rsidRDefault="00E2439F" w:rsidP="00E243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Evaluation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427C20D8" w14:textId="77777777" w:rsidR="00E2439F" w:rsidRPr="00E2439F" w:rsidRDefault="00E2439F" w:rsidP="00E243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Evaluate the model on the test set using accuracy and loss.</w:t>
      </w:r>
    </w:p>
    <w:p w14:paraId="2F04DC5B" w14:textId="77777777" w:rsidR="00E2439F" w:rsidRPr="00E2439F" w:rsidRDefault="00E2439F" w:rsidP="00E243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Use a confusion matrix to visualize performance metrics like precision, recall, and F1-score.</w:t>
      </w:r>
    </w:p>
    <w:p w14:paraId="68865963" w14:textId="77777777" w:rsidR="00E2439F" w:rsidRPr="00E2439F" w:rsidRDefault="00E2439F" w:rsidP="00E24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  <w:lastRenderedPageBreak/>
        <w:t>Advantages:</w:t>
      </w:r>
    </w:p>
    <w:p w14:paraId="05200C00" w14:textId="77777777" w:rsidR="00E2439F" w:rsidRPr="00E2439F" w:rsidRDefault="00E2439F" w:rsidP="00E243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Effective on Sequential Data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LSTM and GRU handle sequential patterns and long-term dependencies well.</w:t>
      </w:r>
    </w:p>
    <w:p w14:paraId="39791818" w14:textId="77777777" w:rsidR="00E2439F" w:rsidRPr="00E2439F" w:rsidRDefault="00E2439F" w:rsidP="00E243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Adaptable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The model can be applied to various text data and languages.</w:t>
      </w:r>
    </w:p>
    <w:p w14:paraId="759E1E1E" w14:textId="77777777" w:rsidR="00E2439F" w:rsidRPr="00E2439F" w:rsidRDefault="00E2439F" w:rsidP="00E243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High Accuracy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Deep learning models like LSTM and GRU, when tuned properly, achieve high accuracy.</w:t>
      </w:r>
    </w:p>
    <w:p w14:paraId="4DF65717" w14:textId="77777777" w:rsidR="00E2439F" w:rsidRPr="00E2439F" w:rsidRDefault="00E2439F" w:rsidP="00E24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  <w:t>Limitations:</w:t>
      </w:r>
    </w:p>
    <w:p w14:paraId="7E77E04C" w14:textId="77777777" w:rsidR="00E2439F" w:rsidRPr="00E2439F" w:rsidRDefault="00E2439F" w:rsidP="00E243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Training Time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LSTM models can take a long time to train, especially on large datasets.</w:t>
      </w:r>
    </w:p>
    <w:p w14:paraId="57E4C6BC" w14:textId="77777777" w:rsidR="00E2439F" w:rsidRPr="00E2439F" w:rsidRDefault="00E2439F" w:rsidP="00E243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 xml:space="preserve">Sensitive to </w:t>
      </w:r>
      <w:proofErr w:type="spellStart"/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Preprocessing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: The performance of LSTM/GRU models is sensitive to the quality of data 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preprocessing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</w:t>
      </w:r>
    </w:p>
    <w:p w14:paraId="7EA8EF30" w14:textId="77777777" w:rsidR="00E2439F" w:rsidRPr="00E2439F" w:rsidRDefault="00E2439F" w:rsidP="00E24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  <w:t>Applications:</w:t>
      </w:r>
    </w:p>
    <w:p w14:paraId="31ECFCEC" w14:textId="77777777" w:rsidR="00E2439F" w:rsidRPr="00E2439F" w:rsidRDefault="00E2439F" w:rsidP="00E243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Customer Review Analysis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Understanding customer feedback (positive/negative) through review classification.</w:t>
      </w:r>
    </w:p>
    <w:p w14:paraId="6BAFC691" w14:textId="77777777" w:rsidR="00E2439F" w:rsidRPr="00E2439F" w:rsidRDefault="00E2439F" w:rsidP="00E243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Social Media Analysis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: 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Analyzing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sentiment on platforms like Twitter and Facebook to gauge public opinion.</w:t>
      </w:r>
    </w:p>
    <w:p w14:paraId="5161AAE7" w14:textId="77777777" w:rsidR="00E2439F" w:rsidRPr="00E2439F" w:rsidRDefault="00E2439F" w:rsidP="00E243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Market Analysis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: Sentiment analysis of financial reports or news articles to predict market 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behavior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</w:t>
      </w:r>
    </w:p>
    <w:p w14:paraId="2AE62DEC" w14:textId="77777777" w:rsidR="00E2439F" w:rsidRPr="00E2439F" w:rsidRDefault="00E2439F" w:rsidP="00E24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  <w:t>Working Steps/Algorithm:</w:t>
      </w:r>
    </w:p>
    <w:p w14:paraId="5B7C6D95" w14:textId="77777777" w:rsidR="00E2439F" w:rsidRPr="00E2439F" w:rsidRDefault="00E2439F" w:rsidP="00E243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Import Required Libraries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798197C7" w14:textId="77777777" w:rsidR="00E2439F" w:rsidRPr="00E2439F" w:rsidRDefault="00E2439F" w:rsidP="00E2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bookmarkStart w:id="0" w:name="_GoBack"/>
      <w:bookmarkEnd w:id="0"/>
      <w:proofErr w:type="gram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import</w:t>
      </w:r>
      <w:proofErr w:type="gramEnd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pandas as </w:t>
      </w:r>
      <w:proofErr w:type="spell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pd</w:t>
      </w:r>
      <w:proofErr w:type="spellEnd"/>
    </w:p>
    <w:p w14:paraId="7BA89A63" w14:textId="77777777" w:rsidR="00E2439F" w:rsidRPr="00E2439F" w:rsidRDefault="00E2439F" w:rsidP="00E2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gram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import</w:t>
      </w:r>
      <w:proofErr w:type="gramEnd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</w:t>
      </w:r>
      <w:proofErr w:type="spell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numpy</w:t>
      </w:r>
      <w:proofErr w:type="spellEnd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as </w:t>
      </w:r>
      <w:proofErr w:type="spell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np</w:t>
      </w:r>
      <w:proofErr w:type="spellEnd"/>
    </w:p>
    <w:p w14:paraId="0E37B3CA" w14:textId="77777777" w:rsidR="00E2439F" w:rsidRPr="00E2439F" w:rsidRDefault="00E2439F" w:rsidP="00E2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gram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import</w:t>
      </w:r>
      <w:proofErr w:type="gramEnd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</w:t>
      </w:r>
      <w:proofErr w:type="spell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nltk</w:t>
      </w:r>
      <w:proofErr w:type="spellEnd"/>
    </w:p>
    <w:p w14:paraId="09F90E8C" w14:textId="77777777" w:rsidR="00E2439F" w:rsidRPr="00E2439F" w:rsidRDefault="00E2439F" w:rsidP="00E2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gram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import</w:t>
      </w:r>
      <w:proofErr w:type="gramEnd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</w:t>
      </w:r>
      <w:proofErr w:type="spell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tensorflow</w:t>
      </w:r>
      <w:proofErr w:type="spellEnd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as </w:t>
      </w:r>
      <w:proofErr w:type="spell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tf</w:t>
      </w:r>
      <w:proofErr w:type="spellEnd"/>
    </w:p>
    <w:p w14:paraId="32AFD33F" w14:textId="77777777" w:rsidR="00E2439F" w:rsidRPr="00E2439F" w:rsidRDefault="00E2439F" w:rsidP="00E2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gram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from</w:t>
      </w:r>
      <w:proofErr w:type="gramEnd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</w:t>
      </w:r>
      <w:proofErr w:type="spell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sklearn.model_selection</w:t>
      </w:r>
      <w:proofErr w:type="spellEnd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import </w:t>
      </w:r>
      <w:proofErr w:type="spell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train_test_split</w:t>
      </w:r>
      <w:proofErr w:type="spellEnd"/>
    </w:p>
    <w:p w14:paraId="1E47EF2E" w14:textId="77777777" w:rsidR="00E2439F" w:rsidRPr="00E2439F" w:rsidRDefault="00E2439F" w:rsidP="00E2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gram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from</w:t>
      </w:r>
      <w:proofErr w:type="gramEnd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</w:t>
      </w:r>
      <w:proofErr w:type="spell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tensorflow.keras.preprocessing.text</w:t>
      </w:r>
      <w:proofErr w:type="spellEnd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import </w:t>
      </w:r>
      <w:proofErr w:type="spell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Tokenizer</w:t>
      </w:r>
      <w:proofErr w:type="spellEnd"/>
    </w:p>
    <w:p w14:paraId="48AF82A4" w14:textId="77777777" w:rsidR="00E2439F" w:rsidRPr="00E2439F" w:rsidRDefault="00E2439F" w:rsidP="00E2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gram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from</w:t>
      </w:r>
      <w:proofErr w:type="gramEnd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</w:t>
      </w:r>
      <w:proofErr w:type="spell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tensorflow.keras.preprocessing.sequence</w:t>
      </w:r>
      <w:proofErr w:type="spellEnd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import </w:t>
      </w:r>
      <w:proofErr w:type="spell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pad_sequences</w:t>
      </w:r>
      <w:proofErr w:type="spellEnd"/>
    </w:p>
    <w:p w14:paraId="103399A2" w14:textId="77777777" w:rsidR="00E2439F" w:rsidRPr="00E2439F" w:rsidRDefault="00E2439F" w:rsidP="00E243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Data Loading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26999D57" w14:textId="77777777" w:rsidR="00E2439F" w:rsidRPr="00E2439F" w:rsidRDefault="00E2439F" w:rsidP="00E2439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Load the IMDB movie review dataset and display a few rows.</w:t>
      </w:r>
    </w:p>
    <w:p w14:paraId="6E35E300" w14:textId="77777777" w:rsidR="00E2439F" w:rsidRPr="00E2439F" w:rsidRDefault="00E2439F" w:rsidP="00E243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Preprocessing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24527362" w14:textId="77777777" w:rsidR="00E2439F" w:rsidRPr="00E2439F" w:rsidRDefault="00E2439F" w:rsidP="00E2439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Clean the text (remove stop words, convert to lowercase, etc.).</w:t>
      </w:r>
    </w:p>
    <w:p w14:paraId="0A213E29" w14:textId="77777777" w:rsidR="00E2439F" w:rsidRPr="00E2439F" w:rsidRDefault="00E2439F" w:rsidP="00E243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Train-Test Split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385A7047" w14:textId="77777777" w:rsidR="00E2439F" w:rsidRPr="00E2439F" w:rsidRDefault="00E2439F" w:rsidP="00E2439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Use </w:t>
      </w:r>
      <w:proofErr w:type="spell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train_test_</w:t>
      </w:r>
      <w:proofErr w:type="gramStart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split</w:t>
      </w:r>
      <w:proofErr w:type="spellEnd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(</w:t>
      </w:r>
      <w:proofErr w:type="gramEnd"/>
      <w:r w:rsidRPr="00E2439F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)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to create training and test datasets.</w:t>
      </w:r>
    </w:p>
    <w:p w14:paraId="00923547" w14:textId="77777777" w:rsidR="00E2439F" w:rsidRPr="00E2439F" w:rsidRDefault="00E2439F" w:rsidP="00E243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Tokenization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0412A456" w14:textId="77777777" w:rsidR="00E2439F" w:rsidRPr="00E2439F" w:rsidRDefault="00E2439F" w:rsidP="00E2439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Convert the text into numerical sequences and pad them to ensure uniform input size.</w:t>
      </w:r>
    </w:p>
    <w:p w14:paraId="5A372BEB" w14:textId="77777777" w:rsidR="00E2439F" w:rsidRPr="00E2439F" w:rsidRDefault="00E2439F" w:rsidP="00E243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Model Building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119CAFF3" w14:textId="77777777" w:rsidR="00E2439F" w:rsidRPr="00E2439F" w:rsidRDefault="00E2439F" w:rsidP="00E2439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Build and compile the LSTM/GRU model.</w:t>
      </w:r>
    </w:p>
    <w:p w14:paraId="4316C9C7" w14:textId="77777777" w:rsidR="00E2439F" w:rsidRPr="00E2439F" w:rsidRDefault="00E2439F" w:rsidP="00E243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Training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5C47C297" w14:textId="77777777" w:rsidR="00E2439F" w:rsidRPr="00E2439F" w:rsidRDefault="00E2439F" w:rsidP="00E2439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lastRenderedPageBreak/>
        <w:t>Train the model on the training dataset with validation on the test dataset.</w:t>
      </w:r>
    </w:p>
    <w:p w14:paraId="4800F8E4" w14:textId="77777777" w:rsidR="00E2439F" w:rsidRPr="00E2439F" w:rsidRDefault="00E2439F" w:rsidP="00E243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Evaluation</w:t>
      </w: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14:paraId="68591B17" w14:textId="77777777" w:rsidR="00E2439F" w:rsidRPr="00E2439F" w:rsidRDefault="00E2439F" w:rsidP="00E2439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Evaluate the model using test accuracy, loss, and a confusion matrix.</w:t>
      </w:r>
    </w:p>
    <w:p w14:paraId="5DFECEAE" w14:textId="5FBF9647" w:rsidR="00E2439F" w:rsidRDefault="00E2439F" w:rsidP="00E24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  <w:t>Diagram:</w:t>
      </w:r>
    </w:p>
    <w:p w14:paraId="134BD88F" w14:textId="68381630" w:rsidR="00E2439F" w:rsidRDefault="00E2439F" w:rsidP="00E24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</w:pPr>
      <w:r>
        <w:rPr>
          <w:noProof/>
          <w:lang w:val="en-IN" w:eastAsia="en-IN" w:bidi="mr-IN"/>
        </w:rPr>
        <w:drawing>
          <wp:inline distT="0" distB="0" distL="0" distR="0" wp14:anchorId="4AB810EB" wp14:editId="126DED47">
            <wp:extent cx="3352800" cy="3352800"/>
            <wp:effectExtent l="0" t="0" r="0" b="0"/>
            <wp:docPr id="1620067048" name="Picture 1" descr="The architecture of the designed LSTM model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rchitecture of the designed LSTM model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4082" w14:textId="77777777" w:rsidR="00E2439F" w:rsidRPr="00E2439F" w:rsidRDefault="00E2439F" w:rsidP="00E24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mr-IN"/>
        </w:rPr>
        <w:t>Conclusion:</w:t>
      </w:r>
    </w:p>
    <w:p w14:paraId="3CC49E6F" w14:textId="77777777" w:rsidR="00E2439F" w:rsidRPr="00E2439F" w:rsidRDefault="00E2439F" w:rsidP="00E24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This project demonstrated the effectiveness of LSTM and GRU networks in sentiment analysis tasks. By 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preprocessing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text data and utilizing deep learning techniques, we can achieve high accuracy in classifying movie reviews. While training time can be long without a GPU, the sequential </w:t>
      </w:r>
      <w:proofErr w:type="spellStart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modeling</w:t>
      </w:r>
      <w:proofErr w:type="spellEnd"/>
      <w:r w:rsidRPr="00E2439F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capabilities of LSTM and GRU make them powerful tools in natural language processing tasks such as sentiment analysis.</w:t>
      </w:r>
    </w:p>
    <w:p w14:paraId="33C26115" w14:textId="256EF73B" w:rsidR="00502112" w:rsidRPr="00117D59" w:rsidRDefault="00502112" w:rsidP="00E2439F">
      <w:pPr>
        <w:rPr>
          <w:rFonts w:ascii="Times New Roman" w:hAnsi="Times New Roman" w:cs="Times New Roman"/>
          <w:sz w:val="24"/>
          <w:szCs w:val="24"/>
        </w:rPr>
      </w:pPr>
    </w:p>
    <w:sectPr w:rsidR="00502112" w:rsidRPr="00117D59" w:rsidSect="00B24BD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E4663C" w14:textId="77777777" w:rsidR="007C30A4" w:rsidRDefault="007C30A4">
      <w:pPr>
        <w:spacing w:after="0" w:line="240" w:lineRule="auto"/>
      </w:pPr>
      <w:r>
        <w:separator/>
      </w:r>
    </w:p>
  </w:endnote>
  <w:endnote w:type="continuationSeparator" w:id="0">
    <w:p w14:paraId="7B63BB94" w14:textId="77777777" w:rsidR="007C30A4" w:rsidRDefault="007C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A040B3" w14:textId="77777777" w:rsidR="00A24052" w:rsidRPr="00B32407" w:rsidRDefault="00A24052" w:rsidP="00B32407">
    <w:pPr>
      <w:pStyle w:val="Footer"/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  <w:lang w:val="en-IN" w:eastAsia="en-IN" w:bidi="mr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C26568" wp14:editId="17B90A72">
              <wp:simplePos x="0" y="0"/>
              <wp:positionH relativeFrom="margin">
                <wp:align>right</wp:align>
              </wp:positionH>
              <wp:positionV relativeFrom="paragraph">
                <wp:posOffset>-66386</wp:posOffset>
              </wp:positionV>
              <wp:extent cx="5889914" cy="0"/>
              <wp:effectExtent l="0" t="19050" r="34925" b="19050"/>
              <wp:wrapNone/>
              <wp:docPr id="17668082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91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5DC87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55pt,-5.25pt" to="876.3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" strokecolor="#ed7d31 [3205]" strokeweight="3pt">
              <v:stroke joinstyle="miter"/>
              <w10:wrap anchorx="margin"/>
            </v:line>
          </w:pict>
        </mc:Fallback>
      </mc:AlternateContent>
    </w:r>
    <w:r w:rsidRPr="00B32407">
      <w:rPr>
        <w:caps/>
        <w:color w:val="000000" w:themeColor="text1"/>
      </w:rPr>
      <w:fldChar w:fldCharType="begin"/>
    </w:r>
    <w:r w:rsidRPr="00B32407">
      <w:rPr>
        <w:caps/>
        <w:color w:val="000000" w:themeColor="text1"/>
      </w:rPr>
      <w:instrText xml:space="preserve"> PAGE   \* MERGEFORMAT </w:instrText>
    </w:r>
    <w:r w:rsidRPr="00B32407">
      <w:rPr>
        <w:caps/>
        <w:color w:val="000000" w:themeColor="text1"/>
      </w:rPr>
      <w:fldChar w:fldCharType="separate"/>
    </w:r>
    <w:r w:rsidR="00E2439F">
      <w:rPr>
        <w:caps/>
        <w:noProof/>
        <w:color w:val="000000" w:themeColor="text1"/>
      </w:rPr>
      <w:t>4</w:t>
    </w:r>
    <w:r w:rsidRPr="00B32407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F1175" w14:textId="77777777" w:rsidR="007C30A4" w:rsidRDefault="007C30A4">
      <w:pPr>
        <w:spacing w:after="0" w:line="240" w:lineRule="auto"/>
      </w:pPr>
      <w:r>
        <w:separator/>
      </w:r>
    </w:p>
  </w:footnote>
  <w:footnote w:type="continuationSeparator" w:id="0">
    <w:p w14:paraId="148AF496" w14:textId="77777777" w:rsidR="007C30A4" w:rsidRDefault="007C3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4336"/>
    <w:multiLevelType w:val="hybridMultilevel"/>
    <w:tmpl w:val="08D40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83B4F"/>
    <w:multiLevelType w:val="multilevel"/>
    <w:tmpl w:val="1B5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16370"/>
    <w:multiLevelType w:val="multilevel"/>
    <w:tmpl w:val="188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E2C8D"/>
    <w:multiLevelType w:val="hybridMultilevel"/>
    <w:tmpl w:val="B03A1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D68C2"/>
    <w:multiLevelType w:val="multilevel"/>
    <w:tmpl w:val="5652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6F29E4"/>
    <w:multiLevelType w:val="multilevel"/>
    <w:tmpl w:val="9430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D055FA"/>
    <w:multiLevelType w:val="multilevel"/>
    <w:tmpl w:val="594E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5221BA"/>
    <w:multiLevelType w:val="multilevel"/>
    <w:tmpl w:val="2144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A04EDD"/>
    <w:multiLevelType w:val="hybridMultilevel"/>
    <w:tmpl w:val="7C3A3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35C25"/>
    <w:multiLevelType w:val="multilevel"/>
    <w:tmpl w:val="74B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A57E25"/>
    <w:multiLevelType w:val="multilevel"/>
    <w:tmpl w:val="49C0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FC3FF1"/>
    <w:multiLevelType w:val="hybridMultilevel"/>
    <w:tmpl w:val="69A66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A3614"/>
    <w:multiLevelType w:val="multilevel"/>
    <w:tmpl w:val="A0DE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474533"/>
    <w:multiLevelType w:val="hybridMultilevel"/>
    <w:tmpl w:val="B7A2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009F7"/>
    <w:multiLevelType w:val="multilevel"/>
    <w:tmpl w:val="9E78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9D3410"/>
    <w:multiLevelType w:val="multilevel"/>
    <w:tmpl w:val="0DF0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270452"/>
    <w:multiLevelType w:val="multilevel"/>
    <w:tmpl w:val="FF96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323769"/>
    <w:multiLevelType w:val="multilevel"/>
    <w:tmpl w:val="CE7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474622"/>
    <w:multiLevelType w:val="hybridMultilevel"/>
    <w:tmpl w:val="E410CC22"/>
    <w:lvl w:ilvl="0" w:tplc="E618C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357422"/>
    <w:multiLevelType w:val="multilevel"/>
    <w:tmpl w:val="11EC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5F675B"/>
    <w:multiLevelType w:val="multilevel"/>
    <w:tmpl w:val="B1BA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973B89"/>
    <w:multiLevelType w:val="hybridMultilevel"/>
    <w:tmpl w:val="8702E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6F7FEB"/>
    <w:multiLevelType w:val="hybridMultilevel"/>
    <w:tmpl w:val="817AB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1"/>
  </w:num>
  <w:num w:numId="5">
    <w:abstractNumId w:val="3"/>
  </w:num>
  <w:num w:numId="6">
    <w:abstractNumId w:val="18"/>
  </w:num>
  <w:num w:numId="7">
    <w:abstractNumId w:val="17"/>
  </w:num>
  <w:num w:numId="8">
    <w:abstractNumId w:val="11"/>
  </w:num>
  <w:num w:numId="9">
    <w:abstractNumId w:val="1"/>
  </w:num>
  <w:num w:numId="10">
    <w:abstractNumId w:val="20"/>
  </w:num>
  <w:num w:numId="11">
    <w:abstractNumId w:val="10"/>
  </w:num>
  <w:num w:numId="12">
    <w:abstractNumId w:val="7"/>
  </w:num>
  <w:num w:numId="13">
    <w:abstractNumId w:val="2"/>
  </w:num>
  <w:num w:numId="14">
    <w:abstractNumId w:val="22"/>
  </w:num>
  <w:num w:numId="15">
    <w:abstractNumId w:val="14"/>
  </w:num>
  <w:num w:numId="16">
    <w:abstractNumId w:val="16"/>
  </w:num>
  <w:num w:numId="17">
    <w:abstractNumId w:val="15"/>
  </w:num>
  <w:num w:numId="18">
    <w:abstractNumId w:val="9"/>
  </w:num>
  <w:num w:numId="19">
    <w:abstractNumId w:val="19"/>
  </w:num>
  <w:num w:numId="20">
    <w:abstractNumId w:val="4"/>
  </w:num>
  <w:num w:numId="21">
    <w:abstractNumId w:val="12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D3"/>
    <w:rsid w:val="000E2429"/>
    <w:rsid w:val="001148A0"/>
    <w:rsid w:val="00117D59"/>
    <w:rsid w:val="002A48CF"/>
    <w:rsid w:val="004840D0"/>
    <w:rsid w:val="0049711B"/>
    <w:rsid w:val="004B7D0B"/>
    <w:rsid w:val="00502112"/>
    <w:rsid w:val="00534476"/>
    <w:rsid w:val="006D5A4F"/>
    <w:rsid w:val="006D6C29"/>
    <w:rsid w:val="007826C8"/>
    <w:rsid w:val="007B4B05"/>
    <w:rsid w:val="007C30A4"/>
    <w:rsid w:val="008D0A37"/>
    <w:rsid w:val="008D550A"/>
    <w:rsid w:val="00A14927"/>
    <w:rsid w:val="00A24052"/>
    <w:rsid w:val="00A53B4A"/>
    <w:rsid w:val="00A57956"/>
    <w:rsid w:val="00B24BD3"/>
    <w:rsid w:val="00B30AD6"/>
    <w:rsid w:val="00BE03C5"/>
    <w:rsid w:val="00C749CB"/>
    <w:rsid w:val="00CA614B"/>
    <w:rsid w:val="00E2439F"/>
    <w:rsid w:val="00E67493"/>
    <w:rsid w:val="00EB6664"/>
    <w:rsid w:val="00F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9F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BD3"/>
    <w:rPr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243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mr-IN"/>
    </w:rPr>
  </w:style>
  <w:style w:type="paragraph" w:styleId="Heading4">
    <w:name w:val="heading 4"/>
    <w:basedOn w:val="Normal"/>
    <w:link w:val="Heading4Char"/>
    <w:uiPriority w:val="9"/>
    <w:qFormat/>
    <w:rsid w:val="00E243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B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24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BD3"/>
    <w:rPr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39F"/>
    <w:rPr>
      <w:rFonts w:ascii="Tahoma" w:hAnsi="Tahoma" w:cs="Tahoma"/>
      <w:kern w:val="0"/>
      <w:sz w:val="16"/>
      <w:szCs w:val="1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2439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2439F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E243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4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E243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39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ljs-keyword">
    <w:name w:val="hljs-keyword"/>
    <w:basedOn w:val="DefaultParagraphFont"/>
    <w:rsid w:val="00E243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BD3"/>
    <w:rPr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243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mr-IN"/>
    </w:rPr>
  </w:style>
  <w:style w:type="paragraph" w:styleId="Heading4">
    <w:name w:val="heading 4"/>
    <w:basedOn w:val="Normal"/>
    <w:link w:val="Heading4Char"/>
    <w:uiPriority w:val="9"/>
    <w:qFormat/>
    <w:rsid w:val="00E243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B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24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BD3"/>
    <w:rPr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39F"/>
    <w:rPr>
      <w:rFonts w:ascii="Tahoma" w:hAnsi="Tahoma" w:cs="Tahoma"/>
      <w:kern w:val="0"/>
      <w:sz w:val="16"/>
      <w:szCs w:val="1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2439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2439F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E243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4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E243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39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ljs-keyword">
    <w:name w:val="hljs-keyword"/>
    <w:basedOn w:val="DefaultParagraphFont"/>
    <w:rsid w:val="00E2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9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Bhardwaj</dc:creator>
  <cp:keywords/>
  <dc:description/>
  <cp:lastModifiedBy>Chandrakant Bhoirkar</cp:lastModifiedBy>
  <cp:revision>19</cp:revision>
  <dcterms:created xsi:type="dcterms:W3CDTF">2024-10-13T12:08:00Z</dcterms:created>
  <dcterms:modified xsi:type="dcterms:W3CDTF">2024-10-15T13:58:00Z</dcterms:modified>
</cp:coreProperties>
</file>