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Web Scraping of </w:t>
      </w:r>
      <w:r>
        <w:rPr>
          <w:b/>
          <w:bCs/>
          <w:sz w:val="44"/>
          <w:szCs w:val="44"/>
        </w:rPr>
        <w:t>Shakespeare’s plays</w:t>
      </w:r>
      <w:r>
        <w:rPr>
          <w:rFonts w:hint="default"/>
          <w:b/>
          <w:bCs/>
          <w:sz w:val="44"/>
          <w:szCs w:val="44"/>
          <w:lang w:val="en-US"/>
        </w:rPr>
        <w:t xml:space="preserve"> website 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4"/>
          <w:szCs w:val="44"/>
          <w:lang w:val="en-US"/>
        </w:rPr>
        <w:t>Objectives:</w:t>
      </w:r>
    </w:p>
    <w:p>
      <w:pPr>
        <w:pStyle w:val="10"/>
        <w:numPr>
          <w:ilvl w:val="0"/>
          <w:numId w:val="1"/>
        </w:numPr>
        <w:rPr>
          <w:rStyle w:val="6"/>
          <w:color w:val="auto"/>
          <w:sz w:val="36"/>
          <w:szCs w:val="36"/>
          <w:u w:val="none"/>
        </w:rPr>
      </w:pPr>
      <w:r>
        <w:rPr>
          <w:sz w:val="36"/>
          <w:szCs w:val="36"/>
        </w:rPr>
        <w:t xml:space="preserve">Download first 5 text files (Shakespeare’s plays) from the following URL using a python script: 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"http://www.textfiles.com/etext/AUTHORS/SHAKESPEARE/" </w:instrText>
      </w:r>
      <w:r>
        <w:rPr>
          <w:sz w:val="36"/>
          <w:szCs w:val="36"/>
        </w:rPr>
        <w:fldChar w:fldCharType="separate"/>
      </w:r>
      <w:r>
        <w:rPr>
          <w:rStyle w:val="6"/>
          <w:sz w:val="36"/>
          <w:szCs w:val="36"/>
        </w:rPr>
        <w:t>http://www.textfiles.com/etext/AUTHORS/SHAKESPEARE/</w:t>
      </w:r>
      <w:r>
        <w:rPr>
          <w:rStyle w:val="6"/>
          <w:sz w:val="36"/>
          <w:szCs w:val="36"/>
        </w:rPr>
        <w:fldChar w:fldCharType="end"/>
      </w:r>
    </w:p>
    <w:p>
      <w:pPr>
        <w:pStyle w:val="10"/>
        <w:rPr>
          <w:sz w:val="36"/>
          <w:szCs w:val="36"/>
        </w:rPr>
      </w:pPr>
      <w:r>
        <w:rPr>
          <w:sz w:val="36"/>
          <w:szCs w:val="36"/>
        </w:rPr>
        <w:t>Store these in a separate folder.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t>(Find the 5 URLs pointing to .txt files in the above page using code. Do not manually put any URL other than the above mentioned one in the code.)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Get all </w:t>
      </w:r>
      <w:r>
        <w:rPr>
          <w:b/>
          <w:bCs/>
          <w:sz w:val="36"/>
          <w:szCs w:val="36"/>
        </w:rPr>
        <w:t>{ file name : { line number : number of words in the line } }</w:t>
      </w:r>
      <w:r>
        <w:rPr>
          <w:sz w:val="36"/>
          <w:szCs w:val="36"/>
        </w:rPr>
        <w:t xml:space="preserve"> combinations in a dictionary.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number of lines with more than 10 words in each file.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number of words spoken by each character in all the plays.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10 most common words spoken by each character.</w:t>
      </w:r>
    </w:p>
    <w:p>
      <w:pPr>
        <w:pStyle w:val="1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Find the following information about each file and store in a single csv:</w:t>
      </w:r>
    </w:p>
    <w:p>
      <w:pPr>
        <w:pStyle w:val="10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Size in bytes</w:t>
      </w:r>
    </w:p>
    <w:p>
      <w:pPr>
        <w:pStyle w:val="10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Last modified datetime</w:t>
      </w:r>
    </w:p>
    <w:p>
      <w:pPr>
        <w:pStyle w:val="10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Absolute path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0E06"/>
    <w:multiLevelType w:val="multilevel"/>
    <w:tmpl w:val="283E0E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E472F"/>
    <w:rsid w:val="00055A28"/>
    <w:rsid w:val="000A23A7"/>
    <w:rsid w:val="000E6363"/>
    <w:rsid w:val="001303E9"/>
    <w:rsid w:val="001401AD"/>
    <w:rsid w:val="0014599A"/>
    <w:rsid w:val="001B2DC6"/>
    <w:rsid w:val="001F0227"/>
    <w:rsid w:val="00221D73"/>
    <w:rsid w:val="002550CC"/>
    <w:rsid w:val="002B3242"/>
    <w:rsid w:val="002C0AA7"/>
    <w:rsid w:val="00310827"/>
    <w:rsid w:val="00391F47"/>
    <w:rsid w:val="0039225D"/>
    <w:rsid w:val="004630C9"/>
    <w:rsid w:val="00507BEE"/>
    <w:rsid w:val="00546C5D"/>
    <w:rsid w:val="00664BBD"/>
    <w:rsid w:val="00734825"/>
    <w:rsid w:val="00740AAB"/>
    <w:rsid w:val="007442FB"/>
    <w:rsid w:val="00750DBE"/>
    <w:rsid w:val="007643C4"/>
    <w:rsid w:val="008B6B0F"/>
    <w:rsid w:val="008F702A"/>
    <w:rsid w:val="00A601DB"/>
    <w:rsid w:val="00AA1DCA"/>
    <w:rsid w:val="00C074F8"/>
    <w:rsid w:val="00C371D2"/>
    <w:rsid w:val="00C52138"/>
    <w:rsid w:val="00CE3324"/>
    <w:rsid w:val="00CE3754"/>
    <w:rsid w:val="00DA1C81"/>
    <w:rsid w:val="00DE4E7C"/>
    <w:rsid w:val="00DF0474"/>
    <w:rsid w:val="00E14955"/>
    <w:rsid w:val="00E158E8"/>
    <w:rsid w:val="00E9131A"/>
    <w:rsid w:val="00F049C9"/>
    <w:rsid w:val="00F055D7"/>
    <w:rsid w:val="00F61AE5"/>
    <w:rsid w:val="00FB6992"/>
    <w:rsid w:val="00FE472F"/>
    <w:rsid w:val="04BA2023"/>
    <w:rsid w:val="0A485A19"/>
    <w:rsid w:val="14720B92"/>
    <w:rsid w:val="19AA220F"/>
    <w:rsid w:val="1A295829"/>
    <w:rsid w:val="22C81958"/>
    <w:rsid w:val="27C070A1"/>
    <w:rsid w:val="27F31225"/>
    <w:rsid w:val="2CCE400E"/>
    <w:rsid w:val="2D4F6EFD"/>
    <w:rsid w:val="326D7CE5"/>
    <w:rsid w:val="334943EF"/>
    <w:rsid w:val="44BD69EB"/>
    <w:rsid w:val="48C31BD5"/>
    <w:rsid w:val="59E00D5A"/>
    <w:rsid w:val="5B9C6F02"/>
    <w:rsid w:val="63A66B70"/>
    <w:rsid w:val="648F5856"/>
    <w:rsid w:val="684A08B0"/>
    <w:rsid w:val="69700C00"/>
    <w:rsid w:val="6B621A6D"/>
    <w:rsid w:val="70B0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character" w:styleId="6">
    <w:name w:val="Hyperlink"/>
    <w:basedOn w:val="3"/>
    <w:unhideWhenUsed/>
    <w:uiPriority w:val="99"/>
    <w:rPr>
      <w:color w:val="0000FF"/>
      <w:u w:val="single"/>
    </w:rPr>
  </w:style>
  <w:style w:type="paragraph" w:styleId="7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Title Char"/>
    <w:basedOn w:val="3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897</Characters>
  <Lines>7</Lines>
  <Paragraphs>2</Paragraphs>
  <TotalTime>1</TotalTime>
  <ScaleCrop>false</ScaleCrop>
  <LinksUpToDate>false</LinksUpToDate>
  <CharactersWithSpaces>1052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2019-06-07T05:24:00Z</dcterms:created>
  <dc:creator>Ellicium2 Solutions</dc:creator>
  <cp:lastModifiedBy>Prafull_Thokal</cp:lastModifiedBy>
  <dcterms:modified xsi:type="dcterms:W3CDTF">2023-03-29T04:44:15Z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7E5AC261182749579AADC5D4ED8BFB6F</vt:lpwstr>
  </property>
</Properties>
</file>