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CF27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🎯</w:t>
      </w:r>
      <w:r w:rsidRPr="001D2722">
        <w:rPr>
          <w:b/>
          <w:bCs/>
        </w:rPr>
        <w:t xml:space="preserve"> Viva Analysis for Practical 2: Regression Analysis (Uber Fare Prediction)</w:t>
      </w:r>
    </w:p>
    <w:p w14:paraId="24DABF65" w14:textId="77777777" w:rsidR="001D2722" w:rsidRPr="001D2722" w:rsidRDefault="001D2722" w:rsidP="001D2722">
      <w:r w:rsidRPr="001D2722">
        <w:pict w14:anchorId="7C152852">
          <v:rect id="_x0000_i1085" style="width:0;height:1.5pt" o:hralign="center" o:hrstd="t" o:hr="t" fillcolor="#a0a0a0" stroked="f"/>
        </w:pict>
      </w:r>
    </w:p>
    <w:p w14:paraId="76ED5051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🧩</w:t>
      </w:r>
      <w:r w:rsidRPr="001D2722">
        <w:rPr>
          <w:b/>
          <w:bCs/>
        </w:rPr>
        <w:t xml:space="preserve"> Step 1: Data Understanding &amp; Preprocessing</w:t>
      </w:r>
    </w:p>
    <w:p w14:paraId="092F3056" w14:textId="77777777" w:rsidR="001D2722" w:rsidRPr="001D2722" w:rsidRDefault="001D2722" w:rsidP="001D2722">
      <w:r w:rsidRPr="001D2722">
        <w:rPr>
          <w:b/>
          <w:bCs/>
        </w:rPr>
        <w:t>Q1:</w:t>
      </w:r>
      <w:r w:rsidRPr="001D2722">
        <w:t xml:space="preserve"> What is the target variable in this dataset?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The target variable is </w:t>
      </w:r>
      <w:proofErr w:type="spellStart"/>
      <w:r w:rsidRPr="001D2722">
        <w:rPr>
          <w:b/>
          <w:bCs/>
        </w:rPr>
        <w:t>fare_amount</w:t>
      </w:r>
      <w:proofErr w:type="spellEnd"/>
      <w:r w:rsidRPr="001D2722">
        <w:t>, which represents the price of the Uber ride we are trying to predict.</w:t>
      </w:r>
    </w:p>
    <w:p w14:paraId="725DFEEC" w14:textId="77777777" w:rsidR="001D2722" w:rsidRPr="001D2722" w:rsidRDefault="001D2722" w:rsidP="001D2722">
      <w:r w:rsidRPr="001D2722">
        <w:rPr>
          <w:b/>
          <w:bCs/>
        </w:rPr>
        <w:t>Q2:</w:t>
      </w:r>
      <w:r w:rsidRPr="001D2722">
        <w:t xml:space="preserve"> What preprocessing steps did you perform?</w:t>
      </w:r>
      <w:r w:rsidRPr="001D2722">
        <w:br/>
      </w:r>
      <w:r w:rsidRPr="001D2722">
        <w:rPr>
          <w:b/>
          <w:bCs/>
        </w:rPr>
        <w:t>A:</w:t>
      </w:r>
    </w:p>
    <w:p w14:paraId="1B099FF8" w14:textId="77777777" w:rsidR="001D2722" w:rsidRPr="001D2722" w:rsidRDefault="001D2722" w:rsidP="001D2722">
      <w:pPr>
        <w:numPr>
          <w:ilvl w:val="0"/>
          <w:numId w:val="1"/>
        </w:numPr>
      </w:pPr>
      <w:r w:rsidRPr="001D2722">
        <w:t>Removed unnecessary columns: Unnamed: 0, key.</w:t>
      </w:r>
    </w:p>
    <w:p w14:paraId="5B4AA6DD" w14:textId="77777777" w:rsidR="001D2722" w:rsidRPr="001D2722" w:rsidRDefault="001D2722" w:rsidP="001D2722">
      <w:pPr>
        <w:numPr>
          <w:ilvl w:val="0"/>
          <w:numId w:val="1"/>
        </w:numPr>
      </w:pPr>
      <w:r w:rsidRPr="001D2722">
        <w:t xml:space="preserve">Converted </w:t>
      </w:r>
      <w:proofErr w:type="spellStart"/>
      <w:r w:rsidRPr="001D2722">
        <w:t>pickup_datetime</w:t>
      </w:r>
      <w:proofErr w:type="spellEnd"/>
      <w:r w:rsidRPr="001D2722">
        <w:t xml:space="preserve"> to datetime type.</w:t>
      </w:r>
    </w:p>
    <w:p w14:paraId="59F047D9" w14:textId="77777777" w:rsidR="001D2722" w:rsidRPr="001D2722" w:rsidRDefault="001D2722" w:rsidP="001D2722">
      <w:pPr>
        <w:numPr>
          <w:ilvl w:val="0"/>
          <w:numId w:val="1"/>
        </w:numPr>
      </w:pPr>
      <w:r w:rsidRPr="001D2722">
        <w:t>Dropped nulls and invalid coordinates.</w:t>
      </w:r>
    </w:p>
    <w:p w14:paraId="72012852" w14:textId="77777777" w:rsidR="001D2722" w:rsidRPr="001D2722" w:rsidRDefault="001D2722" w:rsidP="001D2722">
      <w:pPr>
        <w:numPr>
          <w:ilvl w:val="0"/>
          <w:numId w:val="1"/>
        </w:numPr>
      </w:pPr>
      <w:r w:rsidRPr="001D2722">
        <w:t xml:space="preserve">Created new features like </w:t>
      </w:r>
      <w:proofErr w:type="spellStart"/>
      <w:r w:rsidRPr="001D2722">
        <w:t>distance_km</w:t>
      </w:r>
      <w:proofErr w:type="spellEnd"/>
      <w:r w:rsidRPr="001D2722">
        <w:t>, hour, day, month using feature engineering.</w:t>
      </w:r>
    </w:p>
    <w:p w14:paraId="3174BF7C" w14:textId="77777777" w:rsidR="001D2722" w:rsidRPr="001D2722" w:rsidRDefault="001D2722" w:rsidP="001D2722">
      <w:pPr>
        <w:numPr>
          <w:ilvl w:val="0"/>
          <w:numId w:val="1"/>
        </w:numPr>
      </w:pPr>
      <w:r w:rsidRPr="001D2722">
        <w:t xml:space="preserve">Filtered outliers in </w:t>
      </w:r>
      <w:proofErr w:type="spellStart"/>
      <w:r w:rsidRPr="001D2722">
        <w:t>fare</w:t>
      </w:r>
      <w:proofErr w:type="spellEnd"/>
      <w:r w:rsidRPr="001D2722">
        <w:t xml:space="preserve"> amount, passenger count, and distance.</w:t>
      </w:r>
    </w:p>
    <w:p w14:paraId="66E2CEE3" w14:textId="77777777" w:rsidR="001D2722" w:rsidRPr="001D2722" w:rsidRDefault="001D2722" w:rsidP="001D2722">
      <w:r w:rsidRPr="001D2722">
        <w:rPr>
          <w:b/>
          <w:bCs/>
        </w:rPr>
        <w:t>Q3:</w:t>
      </w:r>
      <w:r w:rsidRPr="001D2722">
        <w:t xml:space="preserve"> Why did you create </w:t>
      </w:r>
      <w:proofErr w:type="spellStart"/>
      <w:r w:rsidRPr="001D2722">
        <w:t>distance_km</w:t>
      </w:r>
      <w:proofErr w:type="spellEnd"/>
      <w:r w:rsidRPr="001D2722">
        <w:t xml:space="preserve"> using the Haversine formula?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Because raw latitude and longitude don’t represent meaningful distances. The Haversine formula calculates </w:t>
      </w:r>
      <w:r w:rsidRPr="001D2722">
        <w:rPr>
          <w:b/>
          <w:bCs/>
        </w:rPr>
        <w:t>great-circle distance</w:t>
      </w:r>
      <w:r w:rsidRPr="001D2722">
        <w:t xml:space="preserve"> between two coordinates on Earth’s surface — this helps the model understand how far the trip is.</w:t>
      </w:r>
    </w:p>
    <w:p w14:paraId="2627C850" w14:textId="77777777" w:rsidR="001D2722" w:rsidRPr="001D2722" w:rsidRDefault="001D2722" w:rsidP="001D2722">
      <w:r w:rsidRPr="001D2722">
        <w:rPr>
          <w:b/>
          <w:bCs/>
        </w:rPr>
        <w:t>Q4:</w:t>
      </w:r>
      <w:r w:rsidRPr="001D2722">
        <w:t xml:space="preserve"> Why is feature engineering important here?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It provides </w:t>
      </w:r>
      <w:r w:rsidRPr="001D2722">
        <w:rPr>
          <w:b/>
          <w:bCs/>
        </w:rPr>
        <w:t>contextual features</w:t>
      </w:r>
      <w:r w:rsidRPr="001D2722">
        <w:t xml:space="preserve"> that improve prediction — e.g., distance, time of day, or day of the week affect fare price significantly.</w:t>
      </w:r>
    </w:p>
    <w:p w14:paraId="5F3C637A" w14:textId="77777777" w:rsidR="001D2722" w:rsidRPr="001D2722" w:rsidRDefault="001D2722" w:rsidP="001D2722">
      <w:r w:rsidRPr="001D2722">
        <w:pict w14:anchorId="52B8BA03">
          <v:rect id="_x0000_i1086" style="width:0;height:1.5pt" o:hralign="center" o:hrstd="t" o:hr="t" fillcolor="#a0a0a0" stroked="f"/>
        </w:pict>
      </w:r>
    </w:p>
    <w:p w14:paraId="2AC124ED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⚙️</w:t>
      </w:r>
      <w:r w:rsidRPr="001D2722">
        <w:rPr>
          <w:b/>
          <w:bCs/>
        </w:rPr>
        <w:t xml:space="preserve"> Step 2: Outlier Detection</w:t>
      </w:r>
    </w:p>
    <w:p w14:paraId="4EB25743" w14:textId="77777777" w:rsidR="001D2722" w:rsidRPr="001D2722" w:rsidRDefault="001D2722" w:rsidP="001D2722">
      <w:r w:rsidRPr="001D2722">
        <w:rPr>
          <w:b/>
          <w:bCs/>
        </w:rPr>
        <w:t>Q5:</w:t>
      </w:r>
      <w:r w:rsidRPr="001D2722">
        <w:t xml:space="preserve"> What kind of outliers were removed and why?</w:t>
      </w:r>
      <w:r w:rsidRPr="001D2722">
        <w:br/>
      </w:r>
      <w:r w:rsidRPr="001D2722">
        <w:rPr>
          <w:b/>
          <w:bCs/>
        </w:rPr>
        <w:t>A:</w:t>
      </w:r>
    </w:p>
    <w:p w14:paraId="2ACA83E7" w14:textId="77777777" w:rsidR="001D2722" w:rsidRPr="001D2722" w:rsidRDefault="001D2722" w:rsidP="001D2722">
      <w:pPr>
        <w:numPr>
          <w:ilvl w:val="0"/>
          <w:numId w:val="2"/>
        </w:numPr>
      </w:pPr>
      <w:r w:rsidRPr="001D2722">
        <w:t>Fare &gt; 500 removed (unrealistically high).</w:t>
      </w:r>
    </w:p>
    <w:p w14:paraId="3632F13C" w14:textId="77777777" w:rsidR="001D2722" w:rsidRPr="001D2722" w:rsidRDefault="001D2722" w:rsidP="001D2722">
      <w:pPr>
        <w:numPr>
          <w:ilvl w:val="0"/>
          <w:numId w:val="2"/>
        </w:numPr>
      </w:pPr>
      <w:r w:rsidRPr="001D2722">
        <w:t>Passenger count &gt; 6 removed (normal car limit).</w:t>
      </w:r>
    </w:p>
    <w:p w14:paraId="5B5D6D1A" w14:textId="77777777" w:rsidR="001D2722" w:rsidRPr="001D2722" w:rsidRDefault="001D2722" w:rsidP="001D2722">
      <w:pPr>
        <w:numPr>
          <w:ilvl w:val="0"/>
          <w:numId w:val="2"/>
        </w:numPr>
      </w:pPr>
      <w:r w:rsidRPr="001D2722">
        <w:t>Distance &gt; 100 km removed (extreme long rides).</w:t>
      </w:r>
      <w:r w:rsidRPr="001D2722">
        <w:br/>
        <w:t>Removing outliers helps prevent model distortion and improves prediction stability.</w:t>
      </w:r>
    </w:p>
    <w:p w14:paraId="2A2F6446" w14:textId="77777777" w:rsidR="001D2722" w:rsidRPr="001D2722" w:rsidRDefault="001D2722" w:rsidP="001D2722">
      <w:r w:rsidRPr="001D2722">
        <w:rPr>
          <w:b/>
          <w:bCs/>
        </w:rPr>
        <w:t>Q6:</w:t>
      </w:r>
      <w:r w:rsidRPr="001D2722">
        <w:t xml:space="preserve"> How can you detect outliers visually?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Using </w:t>
      </w:r>
      <w:r w:rsidRPr="001D2722">
        <w:rPr>
          <w:b/>
          <w:bCs/>
        </w:rPr>
        <w:t>boxplots</w:t>
      </w:r>
      <w:r w:rsidRPr="001D2722">
        <w:t xml:space="preserve"> or </w:t>
      </w:r>
      <w:r w:rsidRPr="001D2722">
        <w:rPr>
          <w:b/>
          <w:bCs/>
        </w:rPr>
        <w:t>scatter plots</w:t>
      </w:r>
      <w:r w:rsidRPr="001D2722">
        <w:t>. For numeric columns like fare and distance, boxplots show extreme values beyond the whiskers.</w:t>
      </w:r>
    </w:p>
    <w:p w14:paraId="7726A57F" w14:textId="77777777" w:rsidR="001D2722" w:rsidRPr="001D2722" w:rsidRDefault="001D2722" w:rsidP="001D2722">
      <w:r w:rsidRPr="001D2722">
        <w:pict w14:anchorId="13C4F868">
          <v:rect id="_x0000_i1087" style="width:0;height:1.5pt" o:hralign="center" o:hrstd="t" o:hr="t" fillcolor="#a0a0a0" stroked="f"/>
        </w:pict>
      </w:r>
    </w:p>
    <w:p w14:paraId="20A7F1B3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🔍</w:t>
      </w:r>
      <w:r w:rsidRPr="001D2722">
        <w:rPr>
          <w:b/>
          <w:bCs/>
        </w:rPr>
        <w:t xml:space="preserve"> Step 3: Correlation Analysis</w:t>
      </w:r>
    </w:p>
    <w:p w14:paraId="65F01D8B" w14:textId="77777777" w:rsidR="001D2722" w:rsidRPr="001D2722" w:rsidRDefault="001D2722" w:rsidP="001D2722">
      <w:r w:rsidRPr="001D2722">
        <w:rPr>
          <w:b/>
          <w:bCs/>
        </w:rPr>
        <w:t>Q7:</w:t>
      </w:r>
      <w:r w:rsidRPr="001D2722">
        <w:t xml:space="preserve"> What does correlation show here?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It shows how features are related linearly with the target (</w:t>
      </w:r>
      <w:proofErr w:type="spellStart"/>
      <w:r w:rsidRPr="001D2722">
        <w:t>fare_amount</w:t>
      </w:r>
      <w:proofErr w:type="spellEnd"/>
      <w:r w:rsidRPr="001D2722">
        <w:t>).</w:t>
      </w:r>
      <w:r w:rsidRPr="001D2722">
        <w:br/>
        <w:t xml:space="preserve">For example, </w:t>
      </w:r>
      <w:proofErr w:type="spellStart"/>
      <w:r w:rsidRPr="001D2722">
        <w:t>distance_km</w:t>
      </w:r>
      <w:proofErr w:type="spellEnd"/>
      <w:r w:rsidRPr="001D2722">
        <w:t xml:space="preserve"> likely shows a strong positive correlation with fare.</w:t>
      </w:r>
    </w:p>
    <w:p w14:paraId="47AA3C35" w14:textId="77777777" w:rsidR="001D2722" w:rsidRPr="001D2722" w:rsidRDefault="001D2722" w:rsidP="001D2722">
      <w:r w:rsidRPr="001D2722">
        <w:rPr>
          <w:b/>
          <w:bCs/>
        </w:rPr>
        <w:lastRenderedPageBreak/>
        <w:t>Q8:</w:t>
      </w:r>
      <w:r w:rsidRPr="001D2722">
        <w:t xml:space="preserve"> Why is correlation important before regression?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Because regression assumes </w:t>
      </w:r>
      <w:r w:rsidRPr="001D2722">
        <w:rPr>
          <w:b/>
          <w:bCs/>
        </w:rPr>
        <w:t>linearity</w:t>
      </w:r>
      <w:r w:rsidRPr="001D2722">
        <w:t xml:space="preserve"> between predictors and the target. Highly correlated or redundant features can cause </w:t>
      </w:r>
      <w:r w:rsidRPr="001D2722">
        <w:rPr>
          <w:b/>
          <w:bCs/>
        </w:rPr>
        <w:t>multicollinearity</w:t>
      </w:r>
      <w:r w:rsidRPr="001D2722">
        <w:t xml:space="preserve"> issues.</w:t>
      </w:r>
    </w:p>
    <w:p w14:paraId="68D48781" w14:textId="77777777" w:rsidR="001D2722" w:rsidRPr="001D2722" w:rsidRDefault="001D2722" w:rsidP="001D2722">
      <w:r w:rsidRPr="001D2722">
        <w:pict w14:anchorId="067A762A">
          <v:rect id="_x0000_i1088" style="width:0;height:1.5pt" o:hralign="center" o:hrstd="t" o:hr="t" fillcolor="#a0a0a0" stroked="f"/>
        </w:pict>
      </w:r>
    </w:p>
    <w:p w14:paraId="3C5F604A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🧮</w:t>
      </w:r>
      <w:r w:rsidRPr="001D2722">
        <w:rPr>
          <w:b/>
          <w:bCs/>
        </w:rPr>
        <w:t xml:space="preserve"> Step 4: Model Implementation</w:t>
      </w:r>
    </w:p>
    <w:p w14:paraId="31FDDD76" w14:textId="77777777" w:rsidR="001D2722" w:rsidRPr="001D2722" w:rsidRDefault="001D2722" w:rsidP="001D2722">
      <w:r w:rsidRPr="001D2722">
        <w:rPr>
          <w:b/>
          <w:bCs/>
        </w:rPr>
        <w:t>Q9:</w:t>
      </w:r>
      <w:r w:rsidRPr="001D2722">
        <w:t xml:space="preserve"> What algorithms did you use?</w:t>
      </w:r>
      <w:r w:rsidRPr="001D2722">
        <w:br/>
      </w:r>
      <w:r w:rsidRPr="001D2722">
        <w:rPr>
          <w:b/>
          <w:bCs/>
        </w:rPr>
        <w:t>A:</w:t>
      </w:r>
    </w:p>
    <w:p w14:paraId="7325C4E4" w14:textId="77777777" w:rsidR="001D2722" w:rsidRPr="001D2722" w:rsidRDefault="001D2722" w:rsidP="001D2722">
      <w:pPr>
        <w:numPr>
          <w:ilvl w:val="0"/>
          <w:numId w:val="3"/>
        </w:numPr>
      </w:pPr>
      <w:r w:rsidRPr="001D2722">
        <w:rPr>
          <w:b/>
          <w:bCs/>
        </w:rPr>
        <w:t>Linear Regression</w:t>
      </w:r>
    </w:p>
    <w:p w14:paraId="0AFF548B" w14:textId="77777777" w:rsidR="001D2722" w:rsidRPr="001D2722" w:rsidRDefault="001D2722" w:rsidP="001D2722">
      <w:pPr>
        <w:numPr>
          <w:ilvl w:val="0"/>
          <w:numId w:val="3"/>
        </w:numPr>
      </w:pPr>
      <w:r w:rsidRPr="001D2722">
        <w:rPr>
          <w:b/>
          <w:bCs/>
        </w:rPr>
        <w:t>Ridge Regression (L2 regularization)</w:t>
      </w:r>
    </w:p>
    <w:p w14:paraId="005B19C3" w14:textId="77777777" w:rsidR="001D2722" w:rsidRPr="001D2722" w:rsidRDefault="001D2722" w:rsidP="001D2722">
      <w:pPr>
        <w:numPr>
          <w:ilvl w:val="0"/>
          <w:numId w:val="3"/>
        </w:numPr>
      </w:pPr>
      <w:r w:rsidRPr="001D2722">
        <w:rPr>
          <w:b/>
          <w:bCs/>
        </w:rPr>
        <w:t>Lasso Regression (L1 regularization)</w:t>
      </w:r>
    </w:p>
    <w:p w14:paraId="41F80955" w14:textId="77777777" w:rsidR="001D2722" w:rsidRPr="001D2722" w:rsidRDefault="001D2722" w:rsidP="001D2722">
      <w:r w:rsidRPr="001D2722">
        <w:rPr>
          <w:b/>
          <w:bCs/>
        </w:rPr>
        <w:t>Q10:</w:t>
      </w:r>
      <w:r w:rsidRPr="001D2722">
        <w:t xml:space="preserve"> What is the difference between these three?</w:t>
      </w:r>
      <w:r w:rsidRPr="001D2722">
        <w:br/>
      </w:r>
      <w:r w:rsidRPr="001D2722">
        <w:rPr>
          <w:b/>
          <w:bCs/>
        </w:rPr>
        <w:t>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863"/>
        <w:gridCol w:w="4546"/>
      </w:tblGrid>
      <w:tr w:rsidR="001D2722" w:rsidRPr="001D2722" w14:paraId="28FE6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AE442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263B328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25DCF70D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Effect</w:t>
            </w:r>
          </w:p>
        </w:tc>
      </w:tr>
      <w:tr w:rsidR="001D2722" w:rsidRPr="001D2722" w14:paraId="6EAD1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C6EA" w14:textId="77777777" w:rsidR="001D2722" w:rsidRPr="001D2722" w:rsidRDefault="001D2722" w:rsidP="001D2722">
            <w:r w:rsidRPr="001D2722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37FD088" w14:textId="77777777" w:rsidR="001D2722" w:rsidRPr="001D2722" w:rsidRDefault="001D2722" w:rsidP="001D2722">
            <w:r w:rsidRPr="001D2722">
              <w:t>None</w:t>
            </w:r>
          </w:p>
        </w:tc>
        <w:tc>
          <w:tcPr>
            <w:tcW w:w="0" w:type="auto"/>
            <w:vAlign w:val="center"/>
            <w:hideMark/>
          </w:tcPr>
          <w:p w14:paraId="196FBCDD" w14:textId="77777777" w:rsidR="001D2722" w:rsidRPr="001D2722" w:rsidRDefault="001D2722" w:rsidP="001D2722">
            <w:r w:rsidRPr="001D2722">
              <w:t>May overfit if multicollinearity exists</w:t>
            </w:r>
          </w:p>
        </w:tc>
      </w:tr>
      <w:tr w:rsidR="001D2722" w:rsidRPr="001D2722" w14:paraId="4883B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3956" w14:textId="77777777" w:rsidR="001D2722" w:rsidRPr="001D2722" w:rsidRDefault="001D2722" w:rsidP="001D2722">
            <w:r w:rsidRPr="001D2722">
              <w:t>Ridge</w:t>
            </w:r>
          </w:p>
        </w:tc>
        <w:tc>
          <w:tcPr>
            <w:tcW w:w="0" w:type="auto"/>
            <w:vAlign w:val="center"/>
            <w:hideMark/>
          </w:tcPr>
          <w:p w14:paraId="2BD644FA" w14:textId="77777777" w:rsidR="001D2722" w:rsidRPr="001D2722" w:rsidRDefault="001D2722" w:rsidP="001D2722">
            <w:r w:rsidRPr="001D2722">
              <w:t>L2 penalty (squares coefficients)</w:t>
            </w:r>
          </w:p>
        </w:tc>
        <w:tc>
          <w:tcPr>
            <w:tcW w:w="0" w:type="auto"/>
            <w:vAlign w:val="center"/>
            <w:hideMark/>
          </w:tcPr>
          <w:p w14:paraId="5620EF28" w14:textId="77777777" w:rsidR="001D2722" w:rsidRPr="001D2722" w:rsidRDefault="001D2722" w:rsidP="001D2722">
            <w:r w:rsidRPr="001D2722">
              <w:t>Reduces coefficient magnitude, keeps all features</w:t>
            </w:r>
          </w:p>
        </w:tc>
      </w:tr>
      <w:tr w:rsidR="001D2722" w:rsidRPr="001D2722" w14:paraId="3574A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BC3D" w14:textId="77777777" w:rsidR="001D2722" w:rsidRPr="001D2722" w:rsidRDefault="001D2722" w:rsidP="001D2722">
            <w:r w:rsidRPr="001D2722">
              <w:t>Lasso</w:t>
            </w:r>
          </w:p>
        </w:tc>
        <w:tc>
          <w:tcPr>
            <w:tcW w:w="0" w:type="auto"/>
            <w:vAlign w:val="center"/>
            <w:hideMark/>
          </w:tcPr>
          <w:p w14:paraId="1FA46D25" w14:textId="77777777" w:rsidR="001D2722" w:rsidRPr="001D2722" w:rsidRDefault="001D2722" w:rsidP="001D2722">
            <w:r w:rsidRPr="001D2722">
              <w:t>L1 penalty (absolute value)</w:t>
            </w:r>
          </w:p>
        </w:tc>
        <w:tc>
          <w:tcPr>
            <w:tcW w:w="0" w:type="auto"/>
            <w:vAlign w:val="center"/>
            <w:hideMark/>
          </w:tcPr>
          <w:p w14:paraId="01FBD706" w14:textId="77777777" w:rsidR="001D2722" w:rsidRPr="001D2722" w:rsidRDefault="001D2722" w:rsidP="001D2722">
            <w:r w:rsidRPr="001D2722">
              <w:t>Shrinks some coefficients to zero (feature selection)</w:t>
            </w:r>
          </w:p>
        </w:tc>
      </w:tr>
    </w:tbl>
    <w:p w14:paraId="57019CB3" w14:textId="77777777" w:rsidR="001D2722" w:rsidRPr="001D2722" w:rsidRDefault="001D2722" w:rsidP="001D2722">
      <w:r w:rsidRPr="001D2722">
        <w:pict w14:anchorId="2313EE92">
          <v:rect id="_x0000_i1089" style="width:0;height:1.5pt" o:hralign="center" o:hrstd="t" o:hr="t" fillcolor="#a0a0a0" stroked="f"/>
        </w:pict>
      </w:r>
    </w:p>
    <w:p w14:paraId="73E55FC2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📐</w:t>
      </w:r>
      <w:r w:rsidRPr="001D2722">
        <w:rPr>
          <w:b/>
          <w:bCs/>
        </w:rPr>
        <w:t xml:space="preserve"> Step 5: Mathematical Working</w:t>
      </w:r>
    </w:p>
    <w:p w14:paraId="4197826C" w14:textId="77777777" w:rsidR="001D2722" w:rsidRPr="001D2722" w:rsidRDefault="001D2722" w:rsidP="001D2722">
      <w:r w:rsidRPr="001D2722">
        <w:rPr>
          <w:b/>
          <w:bCs/>
        </w:rPr>
        <w:t>Q11:</w:t>
      </w:r>
      <w:r w:rsidRPr="001D2722">
        <w:t xml:space="preserve"> Explain the cost function used in Linear Regression.</w:t>
      </w:r>
      <w:r w:rsidRPr="001D2722">
        <w:br/>
      </w:r>
      <w:r w:rsidRPr="001D2722">
        <w:rPr>
          <w:b/>
          <w:bCs/>
        </w:rPr>
        <w:t>A:</w:t>
      </w:r>
    </w:p>
    <w:p w14:paraId="6C734744" w14:textId="36416D05" w:rsidR="001D2722" w:rsidRPr="001D2722" w:rsidRDefault="001D2722" w:rsidP="001D2722">
      <m:oMathPara>
        <m:oMath>
          <m:r>
            <w:rPr>
              <w:rFonts w:ascii="Cambria Math" w:hAnsi="Cambria Math"/>
            </w:rPr>
            <m:t>J(θ)=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D81FA56" w14:textId="77777777" w:rsidR="001D2722" w:rsidRPr="001D2722" w:rsidRDefault="001D2722" w:rsidP="001D2722">
      <w:r w:rsidRPr="001D2722">
        <w:t>The model tries to minimize this Mean Squared Error to fit the best line.</w:t>
      </w:r>
    </w:p>
    <w:p w14:paraId="1E6D67D2" w14:textId="77777777" w:rsidR="001D2722" w:rsidRPr="001D2722" w:rsidRDefault="001D2722" w:rsidP="001D2722">
      <w:r w:rsidRPr="001D2722">
        <w:rPr>
          <w:b/>
          <w:bCs/>
        </w:rPr>
        <w:t>Q12:</w:t>
      </w:r>
      <w:r w:rsidRPr="001D2722">
        <w:t xml:space="preserve"> What is added in Ridge and Lasso?</w:t>
      </w:r>
    </w:p>
    <w:p w14:paraId="6634AE11" w14:textId="04FED11F" w:rsidR="001D2722" w:rsidRPr="001D2722" w:rsidRDefault="001D2722" w:rsidP="001D2722">
      <w:pPr>
        <w:numPr>
          <w:ilvl w:val="0"/>
          <w:numId w:val="4"/>
        </w:numPr>
      </w:pPr>
      <w:r w:rsidRPr="001D2722">
        <w:rPr>
          <w:b/>
          <w:bCs/>
        </w:rPr>
        <w:t>Ridge:</w:t>
      </w:r>
      <w:r w:rsidRPr="001D2722">
        <w:t xml:space="preserve"> adds </w:t>
      </w:r>
      <m:oMath>
        <m:r>
          <w:rPr>
            <w:rFonts w:ascii="Cambria Math" w:hAnsi="Cambria Math"/>
          </w:rPr>
          <m:t>α∑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0E06A6A8" w14:textId="1177892A" w:rsidR="001D2722" w:rsidRPr="001D2722" w:rsidRDefault="001D2722" w:rsidP="001D2722">
      <w:pPr>
        <w:numPr>
          <w:ilvl w:val="0"/>
          <w:numId w:val="4"/>
        </w:numPr>
      </w:pPr>
      <w:r w:rsidRPr="001D2722">
        <w:rPr>
          <w:b/>
          <w:bCs/>
        </w:rPr>
        <w:t>Lasso:</w:t>
      </w:r>
      <w:r w:rsidRPr="001D2722">
        <w:t xml:space="preserve"> adds </w:t>
      </w:r>
      <m:oMath>
        <m:r>
          <w:rPr>
            <w:rFonts w:ascii="Cambria Math" w:hAnsi="Cambria Math"/>
          </w:rPr>
          <m:t>α∑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303444C3" w14:textId="77777777" w:rsidR="001D2722" w:rsidRPr="001D2722" w:rsidRDefault="001D2722" w:rsidP="001D2722">
      <w:r w:rsidRPr="001D2722">
        <w:pict w14:anchorId="4EB40B30">
          <v:rect id="_x0000_i1090" style="width:0;height:1.5pt" o:hralign="center" o:hrstd="t" o:hr="t" fillcolor="#a0a0a0" stroked="f"/>
        </w:pict>
      </w:r>
    </w:p>
    <w:p w14:paraId="603EBC7D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🧾</w:t>
      </w:r>
      <w:r w:rsidRPr="001D2722">
        <w:rPr>
          <w:b/>
          <w:bCs/>
        </w:rPr>
        <w:t xml:space="preserve"> Step 6: Model Evaluation</w:t>
      </w:r>
    </w:p>
    <w:p w14:paraId="61D1E478" w14:textId="77777777" w:rsidR="001D2722" w:rsidRPr="001D2722" w:rsidRDefault="001D2722" w:rsidP="001D2722">
      <w:r w:rsidRPr="001D2722">
        <w:rPr>
          <w:b/>
          <w:bCs/>
        </w:rPr>
        <w:t>Q13:</w:t>
      </w:r>
      <w:r w:rsidRPr="001D2722">
        <w:t xml:space="preserve"> What metrics did you use to evaluate models?</w:t>
      </w:r>
      <w:r w:rsidRPr="001D2722">
        <w:br/>
      </w:r>
      <w:r w:rsidRPr="001D2722">
        <w:rPr>
          <w:b/>
          <w:bCs/>
        </w:rPr>
        <w:t>A:</w:t>
      </w:r>
    </w:p>
    <w:p w14:paraId="4C36C05C" w14:textId="77777777" w:rsidR="001D2722" w:rsidRPr="001D2722" w:rsidRDefault="001D2722" w:rsidP="001D2722">
      <w:pPr>
        <w:numPr>
          <w:ilvl w:val="0"/>
          <w:numId w:val="5"/>
        </w:numPr>
      </w:pPr>
      <w:r w:rsidRPr="001D2722">
        <w:rPr>
          <w:b/>
          <w:bCs/>
        </w:rPr>
        <w:lastRenderedPageBreak/>
        <w:t>RMSE (Root Mean Squared Error)</w:t>
      </w:r>
      <w:r w:rsidRPr="001D2722">
        <w:t xml:space="preserve"> – measures average prediction error.</w:t>
      </w:r>
    </w:p>
    <w:p w14:paraId="6B7E716C" w14:textId="77777777" w:rsidR="001D2722" w:rsidRPr="001D2722" w:rsidRDefault="001D2722" w:rsidP="001D2722">
      <w:pPr>
        <w:numPr>
          <w:ilvl w:val="0"/>
          <w:numId w:val="5"/>
        </w:numPr>
      </w:pPr>
      <w:r w:rsidRPr="001D2722">
        <w:rPr>
          <w:b/>
          <w:bCs/>
        </w:rPr>
        <w:t>R² (Coefficient of Determination)</w:t>
      </w:r>
      <w:r w:rsidRPr="001D2722">
        <w:t xml:space="preserve"> – measures how much variance in the target is explained by the model.</w:t>
      </w:r>
    </w:p>
    <w:p w14:paraId="6CD21A91" w14:textId="77777777" w:rsidR="001D2722" w:rsidRPr="001D2722" w:rsidRDefault="001D2722" w:rsidP="001D2722">
      <w:r w:rsidRPr="001D2722">
        <w:rPr>
          <w:b/>
          <w:bCs/>
        </w:rPr>
        <w:t>Q14:</w:t>
      </w:r>
      <w:r w:rsidRPr="001D2722">
        <w:t xml:space="preserve"> How to interpret your results?</w:t>
      </w:r>
      <w:r w:rsidRPr="001D2722">
        <w:br/>
      </w:r>
      <w:r w:rsidRPr="001D2722">
        <w:rPr>
          <w:b/>
          <w:bCs/>
        </w:rPr>
        <w:t>A:</w:t>
      </w:r>
    </w:p>
    <w:p w14:paraId="535220E4" w14:textId="77777777" w:rsidR="001D2722" w:rsidRPr="001D2722" w:rsidRDefault="001D2722" w:rsidP="001D2722">
      <w:pPr>
        <w:numPr>
          <w:ilvl w:val="0"/>
          <w:numId w:val="6"/>
        </w:numPr>
      </w:pPr>
      <w:r w:rsidRPr="001D2722">
        <w:t>R² ≈ 0.69 → model explains ~69% of variation in fare.</w:t>
      </w:r>
    </w:p>
    <w:p w14:paraId="10C49A2E" w14:textId="77777777" w:rsidR="001D2722" w:rsidRPr="001D2722" w:rsidRDefault="001D2722" w:rsidP="001D2722">
      <w:pPr>
        <w:numPr>
          <w:ilvl w:val="0"/>
          <w:numId w:val="6"/>
        </w:numPr>
      </w:pPr>
      <w:r w:rsidRPr="001D2722">
        <w:t>RMSE ≈ 5.48 → average fare prediction error is around $5.5.</w:t>
      </w:r>
    </w:p>
    <w:p w14:paraId="615B97E6" w14:textId="77777777" w:rsidR="001D2722" w:rsidRPr="001D2722" w:rsidRDefault="001D2722" w:rsidP="001D2722">
      <w:pPr>
        <w:numPr>
          <w:ilvl w:val="0"/>
          <w:numId w:val="6"/>
        </w:numPr>
      </w:pPr>
      <w:r w:rsidRPr="001D2722">
        <w:t>Ridge and Linear performed similarly → data not strongly multicollinear.</w:t>
      </w:r>
    </w:p>
    <w:p w14:paraId="11DF2D72" w14:textId="77777777" w:rsidR="001D2722" w:rsidRPr="001D2722" w:rsidRDefault="001D2722" w:rsidP="001D2722">
      <w:pPr>
        <w:numPr>
          <w:ilvl w:val="0"/>
          <w:numId w:val="6"/>
        </w:numPr>
      </w:pPr>
      <w:r w:rsidRPr="001D2722">
        <w:t>Lasso slightly worse → some coefficients were zeroed.</w:t>
      </w:r>
    </w:p>
    <w:p w14:paraId="39DF2E8E" w14:textId="77777777" w:rsidR="001D2722" w:rsidRPr="001D2722" w:rsidRDefault="001D2722" w:rsidP="001D2722">
      <w:r w:rsidRPr="001D2722">
        <w:rPr>
          <w:b/>
          <w:bCs/>
        </w:rPr>
        <w:t>Q15:</w:t>
      </w:r>
      <w:r w:rsidRPr="001D2722">
        <w:t xml:space="preserve"> What if Ridge or Lasso performed better?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Then it would mean regularization helped reduce overfitting or handle correlated features better.</w:t>
      </w:r>
    </w:p>
    <w:p w14:paraId="4209C3A5" w14:textId="77777777" w:rsidR="001D2722" w:rsidRPr="001D2722" w:rsidRDefault="001D2722" w:rsidP="001D2722">
      <w:r w:rsidRPr="001D2722">
        <w:pict w14:anchorId="6C1E1A75">
          <v:rect id="_x0000_i1091" style="width:0;height:1.5pt" o:hralign="center" o:hrstd="t" o:hr="t" fillcolor="#a0a0a0" stroked="f"/>
        </w:pict>
      </w:r>
    </w:p>
    <w:p w14:paraId="0BA3646A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🧠</w:t>
      </w:r>
      <w:r w:rsidRPr="001D2722">
        <w:rPr>
          <w:b/>
          <w:bCs/>
        </w:rPr>
        <w:t xml:space="preserve"> Conceptual &amp; Deeper Questions</w:t>
      </w:r>
    </w:p>
    <w:p w14:paraId="164FF753" w14:textId="77777777" w:rsidR="001D2722" w:rsidRPr="001D2722" w:rsidRDefault="001D2722" w:rsidP="001D2722">
      <w:r w:rsidRPr="001D2722">
        <w:rPr>
          <w:b/>
          <w:bCs/>
        </w:rPr>
        <w:t>Q16:</w:t>
      </w:r>
      <w:r w:rsidRPr="001D2722">
        <w:t xml:space="preserve"> What are assumptions of Linear Regression?</w:t>
      </w:r>
      <w:r w:rsidRPr="001D2722">
        <w:br/>
      </w:r>
      <w:r w:rsidRPr="001D2722">
        <w:rPr>
          <w:b/>
          <w:bCs/>
        </w:rPr>
        <w:t>A:</w:t>
      </w:r>
    </w:p>
    <w:p w14:paraId="14CFE334" w14:textId="77777777" w:rsidR="001D2722" w:rsidRPr="001D2722" w:rsidRDefault="001D2722" w:rsidP="001D2722">
      <w:pPr>
        <w:numPr>
          <w:ilvl w:val="0"/>
          <w:numId w:val="7"/>
        </w:numPr>
      </w:pPr>
      <w:r w:rsidRPr="001D2722">
        <w:t>Linearity between X and y.</w:t>
      </w:r>
    </w:p>
    <w:p w14:paraId="064BF046" w14:textId="77777777" w:rsidR="001D2722" w:rsidRPr="001D2722" w:rsidRDefault="001D2722" w:rsidP="001D2722">
      <w:pPr>
        <w:numPr>
          <w:ilvl w:val="0"/>
          <w:numId w:val="7"/>
        </w:numPr>
      </w:pPr>
      <w:r w:rsidRPr="001D2722">
        <w:t>No multicollinearity.</w:t>
      </w:r>
    </w:p>
    <w:p w14:paraId="2A4D719E" w14:textId="77777777" w:rsidR="001D2722" w:rsidRPr="001D2722" w:rsidRDefault="001D2722" w:rsidP="001D2722">
      <w:pPr>
        <w:numPr>
          <w:ilvl w:val="0"/>
          <w:numId w:val="7"/>
        </w:numPr>
      </w:pPr>
      <w:r w:rsidRPr="001D2722">
        <w:t>Homoscedasticity (constant variance).</w:t>
      </w:r>
    </w:p>
    <w:p w14:paraId="780C791C" w14:textId="77777777" w:rsidR="001D2722" w:rsidRPr="001D2722" w:rsidRDefault="001D2722" w:rsidP="001D2722">
      <w:pPr>
        <w:numPr>
          <w:ilvl w:val="0"/>
          <w:numId w:val="7"/>
        </w:numPr>
      </w:pPr>
      <w:r w:rsidRPr="001D2722">
        <w:t>Errors are normally distributed.</w:t>
      </w:r>
    </w:p>
    <w:p w14:paraId="118F28A7" w14:textId="77777777" w:rsidR="001D2722" w:rsidRPr="001D2722" w:rsidRDefault="001D2722" w:rsidP="001D2722">
      <w:pPr>
        <w:numPr>
          <w:ilvl w:val="0"/>
          <w:numId w:val="7"/>
        </w:numPr>
      </w:pPr>
      <w:r w:rsidRPr="001D2722">
        <w:t>Independent observations.</w:t>
      </w:r>
    </w:p>
    <w:p w14:paraId="3C173D59" w14:textId="77777777" w:rsidR="001D2722" w:rsidRPr="001D2722" w:rsidRDefault="001D2722" w:rsidP="001D2722">
      <w:r w:rsidRPr="001D2722">
        <w:rPr>
          <w:b/>
          <w:bCs/>
        </w:rPr>
        <w:t>Q17:</w:t>
      </w:r>
      <w:r w:rsidRPr="001D2722">
        <w:t xml:space="preserve"> What is multicollinearity and how to detect it?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When predictors are highly correlated with each other. It can be detected using </w:t>
      </w:r>
      <w:r w:rsidRPr="001D2722">
        <w:rPr>
          <w:b/>
          <w:bCs/>
        </w:rPr>
        <w:t>Variance Inflation Factor (VIF)</w:t>
      </w:r>
      <w:r w:rsidRPr="001D2722">
        <w:t xml:space="preserve"> or correlation matrix.</w:t>
      </w:r>
    </w:p>
    <w:p w14:paraId="62995F63" w14:textId="77777777" w:rsidR="001D2722" w:rsidRPr="001D2722" w:rsidRDefault="001D2722" w:rsidP="001D2722">
      <w:r w:rsidRPr="001D2722">
        <w:rPr>
          <w:b/>
          <w:bCs/>
        </w:rPr>
        <w:t>Q18:</w:t>
      </w:r>
      <w:r w:rsidRPr="001D2722">
        <w:t xml:space="preserve"> Why did Ridge and Linear Regression give same results?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Likely because dataset doesn’t have severe multicollinearity or overfitting. The regularization penalty didn’t significantly affect coefficients.</w:t>
      </w:r>
    </w:p>
    <w:p w14:paraId="30ED53EC" w14:textId="77777777" w:rsidR="001D2722" w:rsidRPr="001D2722" w:rsidRDefault="001D2722" w:rsidP="001D2722">
      <w:r w:rsidRPr="001D2722">
        <w:pict w14:anchorId="59E9FB87">
          <v:rect id="_x0000_i1092" style="width:0;height:1.5pt" o:hralign="center" o:hrstd="t" o:hr="t" fillcolor="#a0a0a0" stroked="f"/>
        </w:pict>
      </w:r>
    </w:p>
    <w:p w14:paraId="1BB96159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💬</w:t>
      </w:r>
      <w:r w:rsidRPr="001D2722">
        <w:rPr>
          <w:b/>
          <w:bCs/>
        </w:rPr>
        <w:t xml:space="preserve"> Practical Reflection</w:t>
      </w:r>
    </w:p>
    <w:p w14:paraId="31D85A4A" w14:textId="77777777" w:rsidR="001D2722" w:rsidRPr="001D2722" w:rsidRDefault="001D2722" w:rsidP="001D2722">
      <w:r w:rsidRPr="001D2722">
        <w:rPr>
          <w:b/>
          <w:bCs/>
        </w:rPr>
        <w:t>Q19:</w:t>
      </w:r>
      <w:r w:rsidRPr="001D2722">
        <w:t xml:space="preserve"> If you had more time, how would you improve the model?</w:t>
      </w:r>
      <w:r w:rsidRPr="001D2722">
        <w:br/>
      </w:r>
      <w:r w:rsidRPr="001D2722">
        <w:rPr>
          <w:b/>
          <w:bCs/>
        </w:rPr>
        <w:t>A:</w:t>
      </w:r>
    </w:p>
    <w:p w14:paraId="540CA33F" w14:textId="77777777" w:rsidR="001D2722" w:rsidRPr="001D2722" w:rsidRDefault="001D2722" w:rsidP="001D2722">
      <w:pPr>
        <w:numPr>
          <w:ilvl w:val="0"/>
          <w:numId w:val="8"/>
        </w:numPr>
      </w:pPr>
      <w:r w:rsidRPr="001D2722">
        <w:t>Try polynomial features (non-linear relationship).</w:t>
      </w:r>
    </w:p>
    <w:p w14:paraId="03DF83FA" w14:textId="77777777" w:rsidR="001D2722" w:rsidRPr="001D2722" w:rsidRDefault="001D2722" w:rsidP="001D2722">
      <w:pPr>
        <w:numPr>
          <w:ilvl w:val="0"/>
          <w:numId w:val="8"/>
        </w:numPr>
      </w:pPr>
      <w:r w:rsidRPr="001D2722">
        <w:t>Use feature scaling.</w:t>
      </w:r>
    </w:p>
    <w:p w14:paraId="30D6CA5D" w14:textId="77777777" w:rsidR="001D2722" w:rsidRPr="001D2722" w:rsidRDefault="001D2722" w:rsidP="001D2722">
      <w:pPr>
        <w:numPr>
          <w:ilvl w:val="0"/>
          <w:numId w:val="8"/>
        </w:numPr>
      </w:pPr>
      <w:r w:rsidRPr="001D2722">
        <w:t xml:space="preserve">Experiment with </w:t>
      </w:r>
      <w:proofErr w:type="spellStart"/>
      <w:r w:rsidRPr="001D2722">
        <w:t>ElasticNet</w:t>
      </w:r>
      <w:proofErr w:type="spellEnd"/>
      <w:r w:rsidRPr="001D2722">
        <w:t xml:space="preserve"> (L1 + L2).</w:t>
      </w:r>
    </w:p>
    <w:p w14:paraId="3B1E22A2" w14:textId="77777777" w:rsidR="001D2722" w:rsidRPr="001D2722" w:rsidRDefault="001D2722" w:rsidP="001D2722">
      <w:pPr>
        <w:numPr>
          <w:ilvl w:val="0"/>
          <w:numId w:val="8"/>
        </w:numPr>
      </w:pPr>
      <w:r w:rsidRPr="001D2722">
        <w:t>Add weather or traffic data for better context.</w:t>
      </w:r>
    </w:p>
    <w:p w14:paraId="0E237A52" w14:textId="77777777" w:rsidR="001D2722" w:rsidRPr="001D2722" w:rsidRDefault="001D2722" w:rsidP="001D2722">
      <w:r w:rsidRPr="001D2722">
        <w:rPr>
          <w:b/>
          <w:bCs/>
        </w:rPr>
        <w:lastRenderedPageBreak/>
        <w:t>Q20:</w:t>
      </w:r>
      <w:r w:rsidRPr="001D2722">
        <w:t xml:space="preserve"> When would you prefer Ridge over Lasso?</w:t>
      </w:r>
      <w:r w:rsidRPr="001D2722">
        <w:br/>
      </w:r>
      <w:r w:rsidRPr="001D2722">
        <w:rPr>
          <w:b/>
          <w:bCs/>
        </w:rPr>
        <w:t>A:</w:t>
      </w:r>
    </w:p>
    <w:p w14:paraId="02184AA0" w14:textId="77777777" w:rsidR="001D2722" w:rsidRPr="001D2722" w:rsidRDefault="001D2722" w:rsidP="001D2722">
      <w:pPr>
        <w:numPr>
          <w:ilvl w:val="0"/>
          <w:numId w:val="9"/>
        </w:numPr>
      </w:pPr>
      <w:r w:rsidRPr="001D2722">
        <w:rPr>
          <w:b/>
          <w:bCs/>
        </w:rPr>
        <w:t>Ridge</w:t>
      </w:r>
      <w:r w:rsidRPr="001D2722">
        <w:t xml:space="preserve"> → when all features are important and correlated.</w:t>
      </w:r>
    </w:p>
    <w:p w14:paraId="78F37D64" w14:textId="77777777" w:rsidR="001D2722" w:rsidRPr="001D2722" w:rsidRDefault="001D2722" w:rsidP="001D2722">
      <w:pPr>
        <w:numPr>
          <w:ilvl w:val="0"/>
          <w:numId w:val="9"/>
        </w:numPr>
      </w:pPr>
      <w:r w:rsidRPr="001D2722">
        <w:rPr>
          <w:b/>
          <w:bCs/>
        </w:rPr>
        <w:t>Lasso</w:t>
      </w:r>
      <w:r w:rsidRPr="001D2722">
        <w:t xml:space="preserve"> → when you want automatic feature selection.</w:t>
      </w:r>
    </w:p>
    <w:p w14:paraId="301E580C" w14:textId="77777777" w:rsidR="001D2722" w:rsidRPr="001D2722" w:rsidRDefault="001D2722" w:rsidP="001D2722">
      <w:r w:rsidRPr="001D2722">
        <w:pict w14:anchorId="00636228">
          <v:rect id="_x0000_i1093" style="width:0;height:1.5pt" o:hralign="center" o:hrstd="t" o:hr="t" fillcolor="#a0a0a0" stroked="f"/>
        </w:pict>
      </w:r>
    </w:p>
    <w:p w14:paraId="1724925D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📈</w:t>
      </w:r>
      <w:r w:rsidRPr="001D2722">
        <w:rPr>
          <w:b/>
          <w:bCs/>
        </w:rPr>
        <w:t xml:space="preserve"> Bonus (for viva edge):</w:t>
      </w:r>
    </w:p>
    <w:p w14:paraId="710FB0A1" w14:textId="77777777" w:rsidR="001D2722" w:rsidRPr="001D2722" w:rsidRDefault="001D2722" w:rsidP="001D2722">
      <w:pPr>
        <w:numPr>
          <w:ilvl w:val="0"/>
          <w:numId w:val="10"/>
        </w:numPr>
      </w:pPr>
      <w:r w:rsidRPr="001D2722">
        <w:t xml:space="preserve">Haversine formula is a </w:t>
      </w:r>
      <w:r w:rsidRPr="001D2722">
        <w:rPr>
          <w:b/>
          <w:bCs/>
        </w:rPr>
        <w:t>trigonometric distance function</w:t>
      </w:r>
      <w:r w:rsidRPr="001D2722">
        <w:t>; used for geospatial data.</w:t>
      </w:r>
    </w:p>
    <w:p w14:paraId="01F80F32" w14:textId="77777777" w:rsidR="001D2722" w:rsidRPr="001D2722" w:rsidRDefault="001D2722" w:rsidP="001D2722">
      <w:pPr>
        <w:numPr>
          <w:ilvl w:val="0"/>
          <w:numId w:val="10"/>
        </w:numPr>
      </w:pPr>
      <w:r w:rsidRPr="001D2722">
        <w:t xml:space="preserve">The alpha parameter in Ridge/Lasso controls the </w:t>
      </w:r>
      <w:r w:rsidRPr="001D2722">
        <w:rPr>
          <w:b/>
          <w:bCs/>
        </w:rPr>
        <w:t>strength of regularization</w:t>
      </w:r>
      <w:r w:rsidRPr="001D2722">
        <w:t>.</w:t>
      </w:r>
      <w:r w:rsidRPr="001D2722">
        <w:br/>
        <w:t>Higher alpha → more penalty → smaller coefficients.</w:t>
      </w:r>
    </w:p>
    <w:p w14:paraId="246BAAA3" w14:textId="77777777" w:rsidR="001D2722" w:rsidRPr="001D2722" w:rsidRDefault="001D2722" w:rsidP="001D2722">
      <w:r w:rsidRPr="001D2722">
        <w:pict w14:anchorId="7FB95286">
          <v:rect id="_x0000_i1094" style="width:0;height:1.5pt" o:hralign="center" o:hrstd="t" o:hr="t" fillcolor="#a0a0a0" stroked="f"/>
        </w:pict>
      </w:r>
    </w:p>
    <w:p w14:paraId="517DEEE8" w14:textId="77777777" w:rsidR="001D2722" w:rsidRPr="001D2722" w:rsidRDefault="001D2722" w:rsidP="001D2722">
      <w:r w:rsidRPr="001D2722">
        <w:t xml:space="preserve">Would you like me to now take you through </w:t>
      </w:r>
      <w:r w:rsidRPr="001D2722">
        <w:rPr>
          <w:b/>
          <w:bCs/>
        </w:rPr>
        <w:t>the mathematical intuition of Ridge and Lasso</w:t>
      </w:r>
      <w:r w:rsidRPr="001D2722">
        <w:t xml:space="preserve"> (how the penalty terms affect coefficient geometry — the ellipse vs diamond constraint explanation)?</w:t>
      </w:r>
      <w:r w:rsidRPr="001D2722">
        <w:br/>
        <w:t xml:space="preserve">That’s a </w:t>
      </w:r>
      <w:proofErr w:type="spellStart"/>
      <w:r w:rsidRPr="001D2722">
        <w:t>favorite</w:t>
      </w:r>
      <w:proofErr w:type="spellEnd"/>
      <w:r w:rsidRPr="001D2722">
        <w:t xml:space="preserve"> viva question of external examiners.</w:t>
      </w:r>
    </w:p>
    <w:p w14:paraId="0062A287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📘</w:t>
      </w:r>
      <w:r w:rsidRPr="001D2722">
        <w:rPr>
          <w:b/>
          <w:bCs/>
        </w:rPr>
        <w:t xml:space="preserve"> 1. Linear Regression</w:t>
      </w:r>
    </w:p>
    <w:p w14:paraId="6301BA21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Definition:</w:t>
      </w:r>
    </w:p>
    <w:p w14:paraId="544E80D2" w14:textId="77777777" w:rsidR="001D2722" w:rsidRPr="001D2722" w:rsidRDefault="001D2722" w:rsidP="001D2722">
      <w:r w:rsidRPr="001D2722">
        <w:t xml:space="preserve">Linear Regression is a </w:t>
      </w:r>
      <w:r w:rsidRPr="001D2722">
        <w:rPr>
          <w:b/>
          <w:bCs/>
        </w:rPr>
        <w:t>supervised learning algorithm</w:t>
      </w:r>
      <w:r w:rsidRPr="001D2722">
        <w:t xml:space="preserve"> used to model the relationship between a dependent variable (</w:t>
      </w:r>
      <w:r w:rsidRPr="001D2722">
        <w:rPr>
          <w:i/>
          <w:iCs/>
        </w:rPr>
        <w:t>y</w:t>
      </w:r>
      <w:r w:rsidRPr="001D2722">
        <w:t>) and one or more independent variables (</w:t>
      </w:r>
      <w:r w:rsidRPr="001D2722">
        <w:rPr>
          <w:i/>
          <w:iCs/>
        </w:rPr>
        <w:t>X</w:t>
      </w:r>
      <w:r w:rsidRPr="001D2722">
        <w:t>).</w:t>
      </w:r>
      <w:r w:rsidRPr="001D2722">
        <w:br/>
        <w:t xml:space="preserve">It fits a </w:t>
      </w:r>
      <w:r w:rsidRPr="001D2722">
        <w:rPr>
          <w:b/>
          <w:bCs/>
        </w:rPr>
        <w:t>straight line</w:t>
      </w:r>
      <w:r w:rsidRPr="001D2722">
        <w:t xml:space="preserve"> (in multiple dimensions, a hyperplane) that best predicts </w:t>
      </w:r>
      <w:r w:rsidRPr="001D2722">
        <w:rPr>
          <w:i/>
          <w:iCs/>
        </w:rPr>
        <w:t>y</w:t>
      </w:r>
      <w:r w:rsidRPr="001D2722">
        <w:t xml:space="preserve"> from </w:t>
      </w:r>
      <w:r w:rsidRPr="001D2722">
        <w:rPr>
          <w:i/>
          <w:iCs/>
        </w:rPr>
        <w:t>X</w:t>
      </w:r>
      <w:r w:rsidRPr="001D2722">
        <w:t>.</w:t>
      </w:r>
    </w:p>
    <w:p w14:paraId="62B0D1AD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Equation:</w:t>
      </w:r>
    </w:p>
    <w:p w14:paraId="3468CE70" w14:textId="5BB070B7" w:rsidR="001D2722" w:rsidRPr="001D2722" w:rsidRDefault="001D2722" w:rsidP="001D2722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+ϵ</m:t>
          </m:r>
          <m:r>
            <w:rPr>
              <w:i/>
            </w:rPr>
            <w:br/>
          </m:r>
        </m:oMath>
      </m:oMathPara>
    </w:p>
    <w:p w14:paraId="33C46A71" w14:textId="468C9479" w:rsidR="001D2722" w:rsidRPr="001D2722" w:rsidRDefault="001D2722" w:rsidP="001D2722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y</m:t>
        </m:r>
      </m:oMath>
      <w:r w:rsidRPr="001D2722">
        <w:t>: dependent variable</w:t>
      </w:r>
    </w:p>
    <w:p w14:paraId="11343D08" w14:textId="147EF62A" w:rsidR="001D2722" w:rsidRPr="001D2722" w:rsidRDefault="001D2722" w:rsidP="001D2722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D2722">
        <w:t>: intercept</w:t>
      </w:r>
    </w:p>
    <w:p w14:paraId="1C16166E" w14:textId="04CBBAB0" w:rsidR="001D2722" w:rsidRPr="001D2722" w:rsidRDefault="001D2722" w:rsidP="001D2722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D2722">
        <w:t>: coefficients (weights)</w:t>
      </w:r>
    </w:p>
    <w:p w14:paraId="1667281F" w14:textId="356DBBF1" w:rsidR="001D2722" w:rsidRPr="001D2722" w:rsidRDefault="001D2722" w:rsidP="001D2722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ϵ</m:t>
        </m:r>
      </m:oMath>
      <w:r w:rsidRPr="001D2722">
        <w:t>: error term</w:t>
      </w:r>
    </w:p>
    <w:p w14:paraId="0E7ADC8B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Objective:</w:t>
      </w:r>
    </w:p>
    <w:p w14:paraId="1A6B8B94" w14:textId="298DF09B" w:rsidR="001D2722" w:rsidRPr="001D2722" w:rsidRDefault="001D2722" w:rsidP="001D2722">
      <w:r w:rsidRPr="001D2722">
        <w:t xml:space="preserve">Find coefficients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D2722">
        <w:t xml:space="preserve">that minimize </w:t>
      </w:r>
      <w:r w:rsidRPr="001D2722">
        <w:rPr>
          <w:b/>
          <w:bCs/>
        </w:rPr>
        <w:t>the sum of squared errors (SSE):</w:t>
      </w:r>
    </w:p>
    <w:p w14:paraId="2AD66065" w14:textId="7FCDC9F7" w:rsidR="001D2722" w:rsidRPr="001D2722" w:rsidRDefault="001D2722" w:rsidP="001D2722">
      <m:oMathPara>
        <m:oMath>
          <m:r>
            <w:rPr>
              <w:rFonts w:ascii="Cambria Math" w:hAnsi="Cambria Math"/>
            </w:rPr>
            <m:t>J(β)=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D3CBBEF" w14:textId="77777777" w:rsidR="001D2722" w:rsidRPr="001D2722" w:rsidRDefault="001D2722" w:rsidP="001D2722">
      <w:r w:rsidRPr="001D2722">
        <w:t xml:space="preserve">This is called the </w:t>
      </w:r>
      <w:r w:rsidRPr="001D2722">
        <w:rPr>
          <w:b/>
          <w:bCs/>
        </w:rPr>
        <w:t>Ordinary Least Squares (OLS)</w:t>
      </w:r>
      <w:r w:rsidRPr="001D2722">
        <w:t xml:space="preserve"> method.</w:t>
      </w:r>
    </w:p>
    <w:p w14:paraId="1E02B756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Limitations:</w:t>
      </w:r>
    </w:p>
    <w:p w14:paraId="69402D4A" w14:textId="77777777" w:rsidR="001D2722" w:rsidRPr="001D2722" w:rsidRDefault="001D2722" w:rsidP="001D2722">
      <w:pPr>
        <w:numPr>
          <w:ilvl w:val="0"/>
          <w:numId w:val="12"/>
        </w:numPr>
      </w:pPr>
      <w:r w:rsidRPr="001D2722">
        <w:t xml:space="preserve">Sensitive to </w:t>
      </w:r>
      <w:r w:rsidRPr="001D2722">
        <w:rPr>
          <w:b/>
          <w:bCs/>
        </w:rPr>
        <w:t>outliers</w:t>
      </w:r>
      <w:r w:rsidRPr="001D2722">
        <w:t>.</w:t>
      </w:r>
    </w:p>
    <w:p w14:paraId="5E1661EC" w14:textId="77777777" w:rsidR="001D2722" w:rsidRPr="001D2722" w:rsidRDefault="001D2722" w:rsidP="001D2722">
      <w:pPr>
        <w:numPr>
          <w:ilvl w:val="0"/>
          <w:numId w:val="12"/>
        </w:numPr>
      </w:pPr>
      <w:r w:rsidRPr="001D2722">
        <w:lastRenderedPageBreak/>
        <w:t xml:space="preserve">Suffers from </w:t>
      </w:r>
      <w:r w:rsidRPr="001D2722">
        <w:rPr>
          <w:b/>
          <w:bCs/>
        </w:rPr>
        <w:t>multicollinearity</w:t>
      </w:r>
      <w:r w:rsidRPr="001D2722">
        <w:t xml:space="preserve"> (correlated predictors).</w:t>
      </w:r>
    </w:p>
    <w:p w14:paraId="1BB7861C" w14:textId="77777777" w:rsidR="001D2722" w:rsidRPr="001D2722" w:rsidRDefault="001D2722" w:rsidP="001D2722">
      <w:pPr>
        <w:numPr>
          <w:ilvl w:val="0"/>
          <w:numId w:val="12"/>
        </w:numPr>
      </w:pPr>
      <w:r w:rsidRPr="001D2722">
        <w:t xml:space="preserve">Can </w:t>
      </w:r>
      <w:r w:rsidRPr="001D2722">
        <w:rPr>
          <w:b/>
          <w:bCs/>
        </w:rPr>
        <w:t>overfit</w:t>
      </w:r>
      <w:r w:rsidRPr="001D2722">
        <w:t xml:space="preserve"> when many predictors exist.</w:t>
      </w:r>
    </w:p>
    <w:p w14:paraId="6AA09ECF" w14:textId="77777777" w:rsidR="001D2722" w:rsidRPr="001D2722" w:rsidRDefault="001D2722" w:rsidP="001D2722">
      <w:r w:rsidRPr="001D2722">
        <w:pict w14:anchorId="6BC6BC78">
          <v:rect id="_x0000_i1135" style="width:0;height:1.5pt" o:hralign="center" o:hrstd="t" o:hr="t" fillcolor="#a0a0a0" stroked="f"/>
        </w:pict>
      </w:r>
    </w:p>
    <w:p w14:paraId="2EF965B5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📘</w:t>
      </w:r>
      <w:r w:rsidRPr="001D2722">
        <w:rPr>
          <w:b/>
          <w:bCs/>
        </w:rPr>
        <w:t xml:space="preserve"> 2. Ridge Regression (L2 Regularization)</w:t>
      </w:r>
    </w:p>
    <w:p w14:paraId="30BFA9EB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Motivation:</w:t>
      </w:r>
    </w:p>
    <w:p w14:paraId="43E67C0E" w14:textId="77777777" w:rsidR="001D2722" w:rsidRPr="001D2722" w:rsidRDefault="001D2722" w:rsidP="001D2722">
      <w:r w:rsidRPr="001D2722">
        <w:t>When predictors are correlated or numerous, Linear Regression can overfit and give unstable coefficients.</w:t>
      </w:r>
      <w:r w:rsidRPr="001D2722">
        <w:br/>
      </w:r>
      <w:r w:rsidRPr="001D2722">
        <w:rPr>
          <w:b/>
          <w:bCs/>
        </w:rPr>
        <w:t>Ridge Regression</w:t>
      </w:r>
      <w:r w:rsidRPr="001D2722">
        <w:t xml:space="preserve"> adds a </w:t>
      </w:r>
      <w:r w:rsidRPr="001D2722">
        <w:rPr>
          <w:b/>
          <w:bCs/>
        </w:rPr>
        <w:t>penalty</w:t>
      </w:r>
      <w:r w:rsidRPr="001D2722">
        <w:t xml:space="preserve"> on the size of coefficients to control this.</w:t>
      </w:r>
    </w:p>
    <w:p w14:paraId="7C31FD33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Cost Function:</w:t>
      </w:r>
    </w:p>
    <w:p w14:paraId="24CB7EBF" w14:textId="5559A51A" w:rsidR="001D2722" w:rsidRPr="001D2722" w:rsidRDefault="001D2722" w:rsidP="001D2722">
      <m:oMathPara>
        <m:oMath>
          <m:r>
            <w:rPr>
              <w:rFonts w:ascii="Cambria Math" w:hAnsi="Cambria Math"/>
            </w:rPr>
            <m:t>J(β)=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+α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</m:oMathPara>
    </w:p>
    <w:p w14:paraId="2DCA2A8C" w14:textId="4C859A47" w:rsidR="001D2722" w:rsidRPr="001D2722" w:rsidRDefault="001D2722" w:rsidP="001D2722">
      <w:pPr>
        <w:numPr>
          <w:ilvl w:val="0"/>
          <w:numId w:val="13"/>
        </w:numPr>
      </w:pPr>
      <w:r w:rsidRPr="001D2722">
        <w:t xml:space="preserve">The term </w:t>
      </w:r>
      <m:oMath>
        <m:r>
          <w:rPr>
            <w:rFonts w:ascii="Cambria Math" w:hAnsi="Cambria Math"/>
          </w:rPr>
          <m:t>α∑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1D2722">
        <w:t xml:space="preserve">is called </w:t>
      </w:r>
      <w:r w:rsidRPr="001D2722">
        <w:rPr>
          <w:b/>
          <w:bCs/>
        </w:rPr>
        <w:t>L2 regularization</w:t>
      </w:r>
      <w:r w:rsidRPr="001D2722">
        <w:t>.</w:t>
      </w:r>
    </w:p>
    <w:p w14:paraId="3FCF0970" w14:textId="0B357E26" w:rsidR="001D2722" w:rsidRPr="001D2722" w:rsidRDefault="001D2722" w:rsidP="001D2722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α</m:t>
        </m:r>
      </m:oMath>
      <w:r w:rsidRPr="001D2722">
        <w:t>: regularization strength.</w:t>
      </w:r>
    </w:p>
    <w:p w14:paraId="04A9D998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Effect:</w:t>
      </w:r>
    </w:p>
    <w:p w14:paraId="030D4FC6" w14:textId="77777777" w:rsidR="001D2722" w:rsidRPr="001D2722" w:rsidRDefault="001D2722" w:rsidP="001D2722">
      <w:pPr>
        <w:numPr>
          <w:ilvl w:val="0"/>
          <w:numId w:val="14"/>
        </w:numPr>
      </w:pPr>
      <w:r w:rsidRPr="001D2722">
        <w:t>Prevents large coefficient values.</w:t>
      </w:r>
    </w:p>
    <w:p w14:paraId="30BA1135" w14:textId="77777777" w:rsidR="001D2722" w:rsidRPr="001D2722" w:rsidRDefault="001D2722" w:rsidP="001D2722">
      <w:pPr>
        <w:numPr>
          <w:ilvl w:val="0"/>
          <w:numId w:val="14"/>
        </w:numPr>
      </w:pPr>
      <w:r w:rsidRPr="001D2722">
        <w:t xml:space="preserve">Shrinks coefficients but </w:t>
      </w:r>
      <w:r w:rsidRPr="001D2722">
        <w:rPr>
          <w:b/>
          <w:bCs/>
        </w:rPr>
        <w:t>never makes them zero</w:t>
      </w:r>
      <w:r w:rsidRPr="001D2722">
        <w:t>.</w:t>
      </w:r>
    </w:p>
    <w:p w14:paraId="6D32F386" w14:textId="77777777" w:rsidR="001D2722" w:rsidRPr="001D2722" w:rsidRDefault="001D2722" w:rsidP="001D2722">
      <w:pPr>
        <w:numPr>
          <w:ilvl w:val="0"/>
          <w:numId w:val="14"/>
        </w:numPr>
      </w:pPr>
      <w:r w:rsidRPr="001D2722">
        <w:t xml:space="preserve">Helps handle </w:t>
      </w:r>
      <w:r w:rsidRPr="001D2722">
        <w:rPr>
          <w:b/>
          <w:bCs/>
        </w:rPr>
        <w:t>multicollinearity</w:t>
      </w:r>
      <w:r w:rsidRPr="001D2722">
        <w:t xml:space="preserve"> and </w:t>
      </w:r>
      <w:r w:rsidRPr="001D2722">
        <w:rPr>
          <w:b/>
          <w:bCs/>
        </w:rPr>
        <w:t>overfitting</w:t>
      </w:r>
      <w:r w:rsidRPr="001D2722">
        <w:t>.</w:t>
      </w:r>
    </w:p>
    <w:p w14:paraId="56B54148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Geometric Interpretation:</w:t>
      </w:r>
    </w:p>
    <w:p w14:paraId="02964CB0" w14:textId="77777777" w:rsidR="001D2722" w:rsidRPr="001D2722" w:rsidRDefault="001D2722" w:rsidP="001D2722">
      <w:r w:rsidRPr="001D2722">
        <w:t xml:space="preserve">Ridge constraint forms a </w:t>
      </w:r>
      <w:r w:rsidRPr="001D2722">
        <w:rPr>
          <w:b/>
          <w:bCs/>
        </w:rPr>
        <w:t>circle (or ellipse)</w:t>
      </w:r>
      <w:r w:rsidRPr="001D2722">
        <w:t xml:space="preserve"> region of possible solutions.</w:t>
      </w:r>
      <w:r w:rsidRPr="001D2722">
        <w:br/>
        <w:t>The optimization finds a point where the OLS error contour touches this circle.</w:t>
      </w:r>
    </w:p>
    <w:p w14:paraId="5B08B422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When to Use:</w:t>
      </w:r>
    </w:p>
    <w:p w14:paraId="77F35F08" w14:textId="77777777" w:rsidR="001D2722" w:rsidRPr="001D2722" w:rsidRDefault="001D2722" w:rsidP="001D2722">
      <w:pPr>
        <w:numPr>
          <w:ilvl w:val="0"/>
          <w:numId w:val="15"/>
        </w:numPr>
      </w:pPr>
      <w:r w:rsidRPr="001D2722">
        <w:t>Many correlated features.</w:t>
      </w:r>
    </w:p>
    <w:p w14:paraId="4E91AF37" w14:textId="77777777" w:rsidR="001D2722" w:rsidRPr="001D2722" w:rsidRDefault="001D2722" w:rsidP="001D2722">
      <w:pPr>
        <w:numPr>
          <w:ilvl w:val="0"/>
          <w:numId w:val="15"/>
        </w:numPr>
      </w:pPr>
      <w:r w:rsidRPr="001D2722">
        <w:t xml:space="preserve">You want to keep </w:t>
      </w:r>
      <w:r w:rsidRPr="001D2722">
        <w:rPr>
          <w:b/>
          <w:bCs/>
        </w:rPr>
        <w:t>all features</w:t>
      </w:r>
      <w:r w:rsidRPr="001D2722">
        <w:t>, just control their impact.</w:t>
      </w:r>
    </w:p>
    <w:p w14:paraId="45FBADD1" w14:textId="77777777" w:rsidR="001D2722" w:rsidRPr="001D2722" w:rsidRDefault="001D2722" w:rsidP="001D2722">
      <w:r w:rsidRPr="001D2722">
        <w:pict w14:anchorId="423942C7">
          <v:rect id="_x0000_i1136" style="width:0;height:1.5pt" o:hralign="center" o:hrstd="t" o:hr="t" fillcolor="#a0a0a0" stroked="f"/>
        </w:pict>
      </w:r>
    </w:p>
    <w:p w14:paraId="634806C9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📘</w:t>
      </w:r>
      <w:r w:rsidRPr="001D2722">
        <w:rPr>
          <w:b/>
          <w:bCs/>
        </w:rPr>
        <w:t xml:space="preserve"> 3. Lasso Regression (L1 Regularization)</w:t>
      </w:r>
    </w:p>
    <w:p w14:paraId="5D394162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Motivation:</w:t>
      </w:r>
    </w:p>
    <w:p w14:paraId="788E29CF" w14:textId="77777777" w:rsidR="001D2722" w:rsidRPr="001D2722" w:rsidRDefault="001D2722" w:rsidP="001D2722">
      <w:r w:rsidRPr="001D2722">
        <w:t xml:space="preserve">Sometimes, we not only want to reduce overfitting but also </w:t>
      </w:r>
      <w:r w:rsidRPr="001D2722">
        <w:rPr>
          <w:b/>
          <w:bCs/>
        </w:rPr>
        <w:t>automatically select features</w:t>
      </w:r>
      <w:r w:rsidRPr="001D2722">
        <w:t>.</w:t>
      </w:r>
      <w:r w:rsidRPr="001D2722">
        <w:br/>
      </w:r>
      <w:r w:rsidRPr="001D2722">
        <w:rPr>
          <w:b/>
          <w:bCs/>
        </w:rPr>
        <w:t>Lasso (Least Absolute Shrinkage and Selection Operator)</w:t>
      </w:r>
      <w:r w:rsidRPr="001D2722">
        <w:t xml:space="preserve"> does both.</w:t>
      </w:r>
    </w:p>
    <w:p w14:paraId="00E6E8E8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Cost Function:</w:t>
      </w:r>
    </w:p>
    <w:p w14:paraId="3581C5C1" w14:textId="4923D1BE" w:rsidR="001D2722" w:rsidRPr="001D2722" w:rsidRDefault="001D2722" w:rsidP="001D2722">
      <m:oMathPara>
        <m:oMath>
          <m:r>
            <w:rPr>
              <w:rFonts w:ascii="Cambria Math" w:hAnsi="Cambria Math"/>
            </w:rPr>
            <w:lastRenderedPageBreak/>
            <m:t>J(β)=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+α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4E8C3CCE" w14:textId="13CC668B" w:rsidR="001D2722" w:rsidRPr="001D2722" w:rsidRDefault="001D2722" w:rsidP="001D2722">
      <w:pPr>
        <w:numPr>
          <w:ilvl w:val="0"/>
          <w:numId w:val="16"/>
        </w:numPr>
      </w:pPr>
      <w:r w:rsidRPr="001D2722">
        <w:t xml:space="preserve">The term </w:t>
      </w:r>
      <m:oMath>
        <m:r>
          <w:rPr>
            <w:rFonts w:ascii="Cambria Math" w:hAnsi="Cambria Math"/>
          </w:rPr>
          <m:t>α∑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1D2722">
        <w:t xml:space="preserve">is </w:t>
      </w:r>
      <w:r w:rsidRPr="001D2722">
        <w:rPr>
          <w:b/>
          <w:bCs/>
        </w:rPr>
        <w:t>L1 regularization</w:t>
      </w:r>
      <w:r w:rsidRPr="001D2722">
        <w:t>.</w:t>
      </w:r>
    </w:p>
    <w:p w14:paraId="750578E9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Effect:</w:t>
      </w:r>
    </w:p>
    <w:p w14:paraId="6DFC66D2" w14:textId="77777777" w:rsidR="001D2722" w:rsidRPr="001D2722" w:rsidRDefault="001D2722" w:rsidP="001D2722">
      <w:pPr>
        <w:numPr>
          <w:ilvl w:val="0"/>
          <w:numId w:val="17"/>
        </w:numPr>
      </w:pPr>
      <w:r w:rsidRPr="001D2722">
        <w:t xml:space="preserve">Shrinks some coefficients </w:t>
      </w:r>
      <w:r w:rsidRPr="001D2722">
        <w:rPr>
          <w:b/>
          <w:bCs/>
        </w:rPr>
        <w:t>exactly to zero</w:t>
      </w:r>
      <w:r w:rsidRPr="001D2722">
        <w:t>.</w:t>
      </w:r>
    </w:p>
    <w:p w14:paraId="070180F3" w14:textId="77777777" w:rsidR="001D2722" w:rsidRPr="001D2722" w:rsidRDefault="001D2722" w:rsidP="001D2722">
      <w:pPr>
        <w:numPr>
          <w:ilvl w:val="0"/>
          <w:numId w:val="17"/>
        </w:numPr>
      </w:pPr>
      <w:r w:rsidRPr="001D2722">
        <w:t xml:space="preserve">Performs </w:t>
      </w:r>
      <w:r w:rsidRPr="001D2722">
        <w:rPr>
          <w:b/>
          <w:bCs/>
        </w:rPr>
        <w:t>feature selection</w:t>
      </w:r>
      <w:r w:rsidRPr="001D2722">
        <w:t xml:space="preserve"> automatically.</w:t>
      </w:r>
    </w:p>
    <w:p w14:paraId="5FBCAB17" w14:textId="77777777" w:rsidR="001D2722" w:rsidRPr="001D2722" w:rsidRDefault="001D2722" w:rsidP="001D2722">
      <w:pPr>
        <w:numPr>
          <w:ilvl w:val="0"/>
          <w:numId w:val="17"/>
        </w:numPr>
      </w:pPr>
      <w:r w:rsidRPr="001D2722">
        <w:t>Good when we suspect many features are irrelevant.</w:t>
      </w:r>
    </w:p>
    <w:p w14:paraId="63FC6FC3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Geometric Interpretation:</w:t>
      </w:r>
    </w:p>
    <w:p w14:paraId="665886F2" w14:textId="77777777" w:rsidR="001D2722" w:rsidRPr="001D2722" w:rsidRDefault="001D2722" w:rsidP="001D2722">
      <w:r w:rsidRPr="001D2722">
        <w:t xml:space="preserve">The constraint region is a </w:t>
      </w:r>
      <w:r w:rsidRPr="001D2722">
        <w:rPr>
          <w:b/>
          <w:bCs/>
        </w:rPr>
        <w:t>diamond shape</w:t>
      </w:r>
      <w:r w:rsidRPr="001D2722">
        <w:t>, which touches OLS contours at corners — that’s why some coefficients become zero.</w:t>
      </w:r>
    </w:p>
    <w:p w14:paraId="6D3DDC76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When to Use:</w:t>
      </w:r>
    </w:p>
    <w:p w14:paraId="793F7FF1" w14:textId="77777777" w:rsidR="001D2722" w:rsidRPr="001D2722" w:rsidRDefault="001D2722" w:rsidP="001D2722">
      <w:pPr>
        <w:numPr>
          <w:ilvl w:val="0"/>
          <w:numId w:val="18"/>
        </w:numPr>
      </w:pPr>
      <w:r w:rsidRPr="001D2722">
        <w:t>High-dimensional datasets.</w:t>
      </w:r>
    </w:p>
    <w:p w14:paraId="141C421B" w14:textId="77777777" w:rsidR="001D2722" w:rsidRPr="001D2722" w:rsidRDefault="001D2722" w:rsidP="001D2722">
      <w:pPr>
        <w:numPr>
          <w:ilvl w:val="0"/>
          <w:numId w:val="18"/>
        </w:numPr>
      </w:pPr>
      <w:r w:rsidRPr="001D2722">
        <w:t>Many features may be irrelevant.</w:t>
      </w:r>
    </w:p>
    <w:p w14:paraId="1B20BB89" w14:textId="77777777" w:rsidR="001D2722" w:rsidRPr="001D2722" w:rsidRDefault="001D2722" w:rsidP="001D2722">
      <w:pPr>
        <w:numPr>
          <w:ilvl w:val="0"/>
          <w:numId w:val="18"/>
        </w:numPr>
      </w:pPr>
      <w:r w:rsidRPr="001D2722">
        <w:t>You want a simpler, interpretable model.</w:t>
      </w:r>
    </w:p>
    <w:p w14:paraId="51C73350" w14:textId="77777777" w:rsidR="001D2722" w:rsidRPr="001D2722" w:rsidRDefault="001D2722" w:rsidP="001D2722">
      <w:r w:rsidRPr="001D2722">
        <w:pict w14:anchorId="29C39773">
          <v:rect id="_x0000_i1137" style="width:0;height:1.5pt" o:hralign="center" o:hrstd="t" o:hr="t" fillcolor="#a0a0a0" stroked="f"/>
        </w:pict>
      </w:r>
    </w:p>
    <w:p w14:paraId="620854E9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📊</w:t>
      </w:r>
      <w:r w:rsidRPr="001D2722">
        <w:rPr>
          <w:b/>
          <w:bCs/>
        </w:rPr>
        <w:t xml:space="preserve"> 4.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962"/>
        <w:gridCol w:w="1889"/>
        <w:gridCol w:w="2966"/>
      </w:tblGrid>
      <w:tr w:rsidR="001D2722" w:rsidRPr="001D2722" w14:paraId="3C699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E481B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D112F5D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7752F0DA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43EED4E1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Lasso Regression</w:t>
            </w:r>
          </w:p>
        </w:tc>
      </w:tr>
      <w:tr w:rsidR="001D2722" w:rsidRPr="001D2722" w14:paraId="505A0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2179" w14:textId="77777777" w:rsidR="001D2722" w:rsidRPr="001D2722" w:rsidRDefault="001D2722" w:rsidP="001D2722">
            <w:r w:rsidRPr="001D2722"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4361F2F4" w14:textId="77777777" w:rsidR="001D2722" w:rsidRPr="001D2722" w:rsidRDefault="001D2722" w:rsidP="001D2722">
            <w:r w:rsidRPr="001D2722">
              <w:t>None</w:t>
            </w:r>
          </w:p>
        </w:tc>
        <w:tc>
          <w:tcPr>
            <w:tcW w:w="0" w:type="auto"/>
            <w:vAlign w:val="center"/>
            <w:hideMark/>
          </w:tcPr>
          <w:p w14:paraId="1FB245DF" w14:textId="77777777" w:rsidR="001D2722" w:rsidRPr="001D2722" w:rsidRDefault="001D2722" w:rsidP="001D2722">
            <w:r w:rsidRPr="001D2722">
              <w:t>L2 (squared penalty)</w:t>
            </w:r>
          </w:p>
        </w:tc>
        <w:tc>
          <w:tcPr>
            <w:tcW w:w="0" w:type="auto"/>
            <w:vAlign w:val="center"/>
            <w:hideMark/>
          </w:tcPr>
          <w:p w14:paraId="152F3D94" w14:textId="77777777" w:rsidR="001D2722" w:rsidRPr="001D2722" w:rsidRDefault="001D2722" w:rsidP="001D2722">
            <w:r w:rsidRPr="001D2722">
              <w:t>L1 (absolute penalty)</w:t>
            </w:r>
          </w:p>
        </w:tc>
      </w:tr>
      <w:tr w:rsidR="001D2722" w:rsidRPr="001D2722" w14:paraId="3F325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E277" w14:textId="77777777" w:rsidR="001D2722" w:rsidRPr="001D2722" w:rsidRDefault="001D2722" w:rsidP="001D2722">
            <w:r w:rsidRPr="001D2722">
              <w:t>Coefficients</w:t>
            </w:r>
          </w:p>
        </w:tc>
        <w:tc>
          <w:tcPr>
            <w:tcW w:w="0" w:type="auto"/>
            <w:vAlign w:val="center"/>
            <w:hideMark/>
          </w:tcPr>
          <w:p w14:paraId="0944B72A" w14:textId="77777777" w:rsidR="001D2722" w:rsidRPr="001D2722" w:rsidRDefault="001D2722" w:rsidP="001D2722">
            <w:r w:rsidRPr="001D2722">
              <w:t>Unrestricted</w:t>
            </w:r>
          </w:p>
        </w:tc>
        <w:tc>
          <w:tcPr>
            <w:tcW w:w="0" w:type="auto"/>
            <w:vAlign w:val="center"/>
            <w:hideMark/>
          </w:tcPr>
          <w:p w14:paraId="2C33881F" w14:textId="77777777" w:rsidR="001D2722" w:rsidRPr="001D2722" w:rsidRDefault="001D2722" w:rsidP="001D2722">
            <w:r w:rsidRPr="001D2722">
              <w:t>Shrunk (non-zero)</w:t>
            </w:r>
          </w:p>
        </w:tc>
        <w:tc>
          <w:tcPr>
            <w:tcW w:w="0" w:type="auto"/>
            <w:vAlign w:val="center"/>
            <w:hideMark/>
          </w:tcPr>
          <w:p w14:paraId="4FF9DA23" w14:textId="77777777" w:rsidR="001D2722" w:rsidRPr="001D2722" w:rsidRDefault="001D2722" w:rsidP="001D2722">
            <w:r w:rsidRPr="001D2722">
              <w:t>Some zeroed out</w:t>
            </w:r>
          </w:p>
        </w:tc>
      </w:tr>
      <w:tr w:rsidR="001D2722" w:rsidRPr="001D2722" w14:paraId="227BD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A335" w14:textId="77777777" w:rsidR="001D2722" w:rsidRPr="001D2722" w:rsidRDefault="001D2722" w:rsidP="001D2722">
            <w:r w:rsidRPr="001D2722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1A76DC08" w14:textId="77777777" w:rsidR="001D2722" w:rsidRPr="001D2722" w:rsidRDefault="001D2722" w:rsidP="001D2722">
            <w:r w:rsidRPr="001D2722">
              <w:rPr>
                <w:rFonts w:ascii="Segoe UI Emoji" w:hAnsi="Segoe UI Emoji" w:cs="Segoe UI Emoji"/>
              </w:rPr>
              <w:t>❌</w:t>
            </w:r>
            <w:r w:rsidRPr="001D272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E3E616" w14:textId="77777777" w:rsidR="001D2722" w:rsidRPr="001D2722" w:rsidRDefault="001D2722" w:rsidP="001D2722">
            <w:r w:rsidRPr="001D2722">
              <w:rPr>
                <w:rFonts w:ascii="Segoe UI Emoji" w:hAnsi="Segoe UI Emoji" w:cs="Segoe UI Emoji"/>
              </w:rPr>
              <w:t>❌</w:t>
            </w:r>
            <w:r w:rsidRPr="001D272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DFEC943" w14:textId="77777777" w:rsidR="001D2722" w:rsidRPr="001D2722" w:rsidRDefault="001D2722" w:rsidP="001D2722">
            <w:r w:rsidRPr="001D2722">
              <w:rPr>
                <w:rFonts w:ascii="Segoe UI Emoji" w:hAnsi="Segoe UI Emoji" w:cs="Segoe UI Emoji"/>
              </w:rPr>
              <w:t>✅</w:t>
            </w:r>
            <w:r w:rsidRPr="001D2722">
              <w:t xml:space="preserve"> Yes</w:t>
            </w:r>
          </w:p>
        </w:tc>
      </w:tr>
      <w:tr w:rsidR="001D2722" w:rsidRPr="001D2722" w14:paraId="46A75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4CD8" w14:textId="77777777" w:rsidR="001D2722" w:rsidRPr="001D2722" w:rsidRDefault="001D2722" w:rsidP="001D2722">
            <w:r w:rsidRPr="001D2722">
              <w:t>Use Case</w:t>
            </w:r>
          </w:p>
        </w:tc>
        <w:tc>
          <w:tcPr>
            <w:tcW w:w="0" w:type="auto"/>
            <w:vAlign w:val="center"/>
            <w:hideMark/>
          </w:tcPr>
          <w:p w14:paraId="1C75C0C1" w14:textId="77777777" w:rsidR="001D2722" w:rsidRPr="001D2722" w:rsidRDefault="001D2722" w:rsidP="001D2722">
            <w:r w:rsidRPr="001D2722">
              <w:t>Simple linear relation</w:t>
            </w:r>
          </w:p>
        </w:tc>
        <w:tc>
          <w:tcPr>
            <w:tcW w:w="0" w:type="auto"/>
            <w:vAlign w:val="center"/>
            <w:hideMark/>
          </w:tcPr>
          <w:p w14:paraId="6C706E1F" w14:textId="77777777" w:rsidR="001D2722" w:rsidRPr="001D2722" w:rsidRDefault="001D2722" w:rsidP="001D2722">
            <w:r w:rsidRPr="001D2722">
              <w:t>Correlated features</w:t>
            </w:r>
          </w:p>
        </w:tc>
        <w:tc>
          <w:tcPr>
            <w:tcW w:w="0" w:type="auto"/>
            <w:vAlign w:val="center"/>
            <w:hideMark/>
          </w:tcPr>
          <w:p w14:paraId="303D9C70" w14:textId="77777777" w:rsidR="001D2722" w:rsidRPr="001D2722" w:rsidRDefault="001D2722" w:rsidP="001D2722">
            <w:r w:rsidRPr="001D2722">
              <w:t>Sparse model (feature selection)</w:t>
            </w:r>
          </w:p>
        </w:tc>
      </w:tr>
    </w:tbl>
    <w:p w14:paraId="1C56D8E3" w14:textId="77777777" w:rsidR="001D2722" w:rsidRPr="001D2722" w:rsidRDefault="001D2722" w:rsidP="001D2722">
      <w:r w:rsidRPr="001D2722">
        <w:pict w14:anchorId="4F95D15F">
          <v:rect id="_x0000_i1138" style="width:0;height:1.5pt" o:hralign="center" o:hrstd="t" o:hr="t" fillcolor="#a0a0a0" stroked="f"/>
        </w:pict>
      </w:r>
    </w:p>
    <w:p w14:paraId="4ACB4F8F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💬</w:t>
      </w:r>
      <w:r w:rsidRPr="001D2722">
        <w:rPr>
          <w:b/>
          <w:bCs/>
        </w:rPr>
        <w:t xml:space="preserve"> Example Viva Question:</w:t>
      </w:r>
    </w:p>
    <w:p w14:paraId="74B80BA5" w14:textId="77777777" w:rsidR="001D2722" w:rsidRPr="001D2722" w:rsidRDefault="001D2722" w:rsidP="001D2722">
      <w:r w:rsidRPr="001D2722">
        <w:rPr>
          <w:b/>
          <w:bCs/>
        </w:rPr>
        <w:t>Q:</w:t>
      </w:r>
      <w:r w:rsidRPr="001D2722">
        <w:t xml:space="preserve"> Why does Ridge not set coefficients to zero, but Lasso does?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Because Ridge uses the </w:t>
      </w:r>
      <w:r w:rsidRPr="001D2722">
        <w:rPr>
          <w:b/>
          <w:bCs/>
        </w:rPr>
        <w:t>square of coefficients</w:t>
      </w:r>
      <w:r w:rsidRPr="001D2722">
        <w:t xml:space="preserve">, which penalizes large values smoothly. Lasso uses the </w:t>
      </w:r>
      <w:r w:rsidRPr="001D2722">
        <w:rPr>
          <w:b/>
          <w:bCs/>
        </w:rPr>
        <w:t>absolute value</w:t>
      </w:r>
      <w:r w:rsidRPr="001D2722">
        <w:t>, which creates sharp corners in the optimization space — allowing exact zeros.</w:t>
      </w:r>
    </w:p>
    <w:p w14:paraId="53A3ABF5" w14:textId="77777777" w:rsidR="001D2722" w:rsidRPr="001D2722" w:rsidRDefault="001D2722" w:rsidP="001D2722">
      <w:r w:rsidRPr="001D2722">
        <w:pict w14:anchorId="418E0500">
          <v:rect id="_x0000_i1139" style="width:0;height:1.5pt" o:hralign="center" o:hrstd="t" o:hr="t" fillcolor="#a0a0a0" stroked="f"/>
        </w:pict>
      </w:r>
    </w:p>
    <w:p w14:paraId="4908A8F3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🧠</w:t>
      </w:r>
      <w:r w:rsidRPr="001D2722">
        <w:rPr>
          <w:b/>
          <w:bCs/>
        </w:rPr>
        <w:t xml:space="preserve"> Reflection Question for You:</w:t>
      </w:r>
    </w:p>
    <w:p w14:paraId="6C464F09" w14:textId="77777777" w:rsidR="001D2722" w:rsidRPr="001D2722" w:rsidRDefault="001D2722" w:rsidP="001D2722">
      <w:r w:rsidRPr="001D2722">
        <w:t>If both Ridge and Lasso have pros and cons, what kind of regression combines them?</w:t>
      </w:r>
      <w:r w:rsidRPr="001D2722">
        <w:br/>
      </w:r>
      <w:r w:rsidRPr="001D2722">
        <w:rPr>
          <w:i/>
          <w:iCs/>
        </w:rPr>
        <w:t>(Hint: It uses both L1 and L2 penalties.)</w:t>
      </w:r>
    </w:p>
    <w:p w14:paraId="6C54983D" w14:textId="5595870E" w:rsidR="001D2722" w:rsidRDefault="001D2722" w:rsidP="001D2722">
      <w:r w:rsidRPr="001D2722">
        <w:t>Would you like me to explain that hybrid next (</w:t>
      </w:r>
      <w:proofErr w:type="spellStart"/>
      <w:r w:rsidRPr="001D2722">
        <w:t>ElasticNet</w:t>
      </w:r>
      <w:proofErr w:type="spellEnd"/>
      <w:r w:rsidRPr="001D2722">
        <w:t>)? It’s often the examiner’s follow-up to this question.</w:t>
      </w:r>
    </w:p>
    <w:p w14:paraId="057473D5" w14:textId="77777777" w:rsidR="001D2722" w:rsidRPr="001D2722" w:rsidRDefault="001D2722" w:rsidP="001D2722">
      <w:r w:rsidRPr="001D2722">
        <w:lastRenderedPageBreak/>
        <w:t>Good — that’s exactly how you should handle it in the viva: if you don’t know something, acknowledge it and build from what you do know. Let’s cover both parts clearly:</w:t>
      </w:r>
    </w:p>
    <w:p w14:paraId="5F8C7045" w14:textId="77777777" w:rsidR="001D2722" w:rsidRPr="001D2722" w:rsidRDefault="001D2722" w:rsidP="001D2722">
      <w:r w:rsidRPr="001D2722">
        <w:pict w14:anchorId="016CC345">
          <v:rect id="_x0000_i1199" style="width:0;height:1.5pt" o:hralign="center" o:hrstd="t" o:hr="t" fillcolor="#a0a0a0" stroked="f"/>
        </w:pict>
      </w:r>
    </w:p>
    <w:p w14:paraId="29BBE241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🧩</w:t>
      </w:r>
      <w:r w:rsidRPr="001D2722">
        <w:rPr>
          <w:b/>
          <w:bCs/>
        </w:rPr>
        <w:t xml:space="preserve"> Answer to Reflection Question:</w:t>
      </w:r>
    </w:p>
    <w:p w14:paraId="27E3B3A1" w14:textId="77777777" w:rsidR="001D2722" w:rsidRPr="001D2722" w:rsidRDefault="001D2722" w:rsidP="001D2722">
      <w:r w:rsidRPr="001D2722">
        <w:t xml:space="preserve">The regression that combines both L1 (Lasso) and L2 (Ridge) regularization is called </w:t>
      </w:r>
      <w:r w:rsidRPr="001D2722">
        <w:rPr>
          <w:b/>
          <w:bCs/>
        </w:rPr>
        <w:t>Elastic Net Regression</w:t>
      </w:r>
      <w:r w:rsidRPr="001D2722">
        <w:t>.</w:t>
      </w:r>
    </w:p>
    <w:p w14:paraId="656EDD0F" w14:textId="77777777" w:rsidR="001D2722" w:rsidRPr="001D2722" w:rsidRDefault="001D2722" w:rsidP="001D2722">
      <w:r w:rsidRPr="001D2722">
        <w:pict w14:anchorId="448BD5DA">
          <v:rect id="_x0000_i1200" style="width:0;height:1.5pt" o:hralign="center" o:hrstd="t" o:hr="t" fillcolor="#a0a0a0" stroked="f"/>
        </w:pict>
      </w:r>
    </w:p>
    <w:p w14:paraId="692383C7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📘</w:t>
      </w:r>
      <w:r w:rsidRPr="001D2722">
        <w:rPr>
          <w:b/>
          <w:bCs/>
        </w:rPr>
        <w:t xml:space="preserve"> Elastic Net Regression</w:t>
      </w:r>
    </w:p>
    <w:p w14:paraId="128368C0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Definition:</w:t>
      </w:r>
    </w:p>
    <w:p w14:paraId="5656401A" w14:textId="77777777" w:rsidR="001D2722" w:rsidRPr="001D2722" w:rsidRDefault="001D2722" w:rsidP="001D2722">
      <w:r w:rsidRPr="001D2722">
        <w:t xml:space="preserve">Elastic Net is a </w:t>
      </w:r>
      <w:r w:rsidRPr="001D2722">
        <w:rPr>
          <w:b/>
          <w:bCs/>
        </w:rPr>
        <w:t>hybrid regularization technique</w:t>
      </w:r>
      <w:r w:rsidRPr="001D2722">
        <w:t xml:space="preserve"> that merges the strengths of both </w:t>
      </w:r>
      <w:r w:rsidRPr="001D2722">
        <w:rPr>
          <w:b/>
          <w:bCs/>
        </w:rPr>
        <w:t>Ridge</w:t>
      </w:r>
      <w:r w:rsidRPr="001D2722">
        <w:t xml:space="preserve"> and </w:t>
      </w:r>
      <w:r w:rsidRPr="001D2722">
        <w:rPr>
          <w:b/>
          <w:bCs/>
        </w:rPr>
        <w:t>Lasso</w:t>
      </w:r>
      <w:r w:rsidRPr="001D2722">
        <w:t>.</w:t>
      </w:r>
      <w:r w:rsidRPr="001D2722">
        <w:br/>
        <w:t>It helps when:</w:t>
      </w:r>
    </w:p>
    <w:p w14:paraId="45E601AF" w14:textId="77777777" w:rsidR="001D2722" w:rsidRPr="001D2722" w:rsidRDefault="001D2722" w:rsidP="001D2722">
      <w:pPr>
        <w:numPr>
          <w:ilvl w:val="0"/>
          <w:numId w:val="19"/>
        </w:numPr>
      </w:pPr>
      <w:r w:rsidRPr="001D2722">
        <w:t xml:space="preserve">You have </w:t>
      </w:r>
      <w:r w:rsidRPr="001D2722">
        <w:rPr>
          <w:b/>
          <w:bCs/>
        </w:rPr>
        <w:t>many correlated features</w:t>
      </w:r>
      <w:r w:rsidRPr="001D2722">
        <w:t>, and</w:t>
      </w:r>
    </w:p>
    <w:p w14:paraId="23DB610E" w14:textId="77777777" w:rsidR="001D2722" w:rsidRPr="001D2722" w:rsidRDefault="001D2722" w:rsidP="001D2722">
      <w:pPr>
        <w:numPr>
          <w:ilvl w:val="0"/>
          <w:numId w:val="19"/>
        </w:numPr>
      </w:pPr>
      <w:r w:rsidRPr="001D2722">
        <w:t xml:space="preserve">You also want </w:t>
      </w:r>
      <w:r w:rsidRPr="001D2722">
        <w:rPr>
          <w:b/>
          <w:bCs/>
        </w:rPr>
        <w:t>feature selection</w:t>
      </w:r>
      <w:r w:rsidRPr="001D2722">
        <w:t>.</w:t>
      </w:r>
    </w:p>
    <w:p w14:paraId="32271EB1" w14:textId="77777777" w:rsidR="001D2722" w:rsidRPr="001D2722" w:rsidRDefault="001D2722" w:rsidP="001D2722">
      <w:r w:rsidRPr="001D2722">
        <w:pict w14:anchorId="4397F758">
          <v:rect id="_x0000_i1201" style="width:0;height:1.5pt" o:hralign="center" o:hrstd="t" o:hr="t" fillcolor="#a0a0a0" stroked="f"/>
        </w:pict>
      </w:r>
    </w:p>
    <w:p w14:paraId="21D14684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Cost Function:</w:t>
      </w:r>
    </w:p>
    <w:p w14:paraId="748B041A" w14:textId="38B02F9F" w:rsidR="001D2722" w:rsidRPr="001D2722" w:rsidRDefault="001D2722" w:rsidP="001D2722">
      <m:oMathPara>
        <m:oMath>
          <m:r>
            <w:rPr>
              <w:rFonts w:ascii="Cambria Math" w:hAnsi="Cambria Math"/>
            </w:rPr>
            <m:t>J(β)=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+α[λ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+(1-λ)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14294499" w14:textId="77777777" w:rsidR="001D2722" w:rsidRPr="001D2722" w:rsidRDefault="001D2722" w:rsidP="001D2722">
      <w:r w:rsidRPr="001D2722">
        <w:t>Where:</w:t>
      </w:r>
    </w:p>
    <w:p w14:paraId="0E394B78" w14:textId="0F468475" w:rsidR="001D2722" w:rsidRPr="001D2722" w:rsidRDefault="001D2722" w:rsidP="001D2722">
      <w:pPr>
        <w:numPr>
          <w:ilvl w:val="0"/>
          <w:numId w:val="20"/>
        </w:numPr>
      </w:pPr>
      <m:oMath>
        <m:r>
          <w:rPr>
            <w:rFonts w:ascii="Cambria Math" w:hAnsi="Cambria Math"/>
          </w:rPr>
          <m:t>α</m:t>
        </m:r>
      </m:oMath>
      <w:r w:rsidRPr="001D2722">
        <w:t>: overall regularization strength.</w:t>
      </w:r>
    </w:p>
    <w:p w14:paraId="471102AD" w14:textId="7BE1206E" w:rsidR="001D2722" w:rsidRPr="001D2722" w:rsidRDefault="001D2722" w:rsidP="001D2722">
      <w:pPr>
        <w:numPr>
          <w:ilvl w:val="0"/>
          <w:numId w:val="20"/>
        </w:numPr>
      </w:pPr>
      <m:oMath>
        <m:r>
          <w:rPr>
            <w:rFonts w:ascii="Cambria Math" w:hAnsi="Cambria Math"/>
          </w:rPr>
          <m:t>λ</m:t>
        </m:r>
      </m:oMath>
      <w:r w:rsidRPr="001D2722">
        <w:t>: mixing parameter between Lasso and Ridge.</w:t>
      </w:r>
    </w:p>
    <w:p w14:paraId="72A076A5" w14:textId="25879459" w:rsidR="001D2722" w:rsidRPr="001D2722" w:rsidRDefault="001D2722" w:rsidP="001D2722">
      <w:pPr>
        <w:numPr>
          <w:ilvl w:val="1"/>
          <w:numId w:val="20"/>
        </w:numPr>
      </w:pPr>
      <m:oMath>
        <m:r>
          <w:rPr>
            <w:rFonts w:ascii="Cambria Math" w:hAnsi="Cambria Math"/>
          </w:rPr>
          <m:t>λ=0</m:t>
        </m:r>
      </m:oMath>
      <w:r w:rsidRPr="001D2722">
        <w:t>→ behaves like Ridge.</w:t>
      </w:r>
    </w:p>
    <w:p w14:paraId="10F482F1" w14:textId="70319376" w:rsidR="001D2722" w:rsidRPr="001D2722" w:rsidRDefault="001D2722" w:rsidP="001D2722">
      <w:pPr>
        <w:numPr>
          <w:ilvl w:val="1"/>
          <w:numId w:val="20"/>
        </w:numPr>
      </w:pPr>
      <m:oMath>
        <m:r>
          <w:rPr>
            <w:rFonts w:ascii="Cambria Math" w:hAnsi="Cambria Math"/>
          </w:rPr>
          <m:t>λ=1</m:t>
        </m:r>
      </m:oMath>
      <w:r w:rsidRPr="001D2722">
        <w:t>→ behaves like Lasso.</w:t>
      </w:r>
    </w:p>
    <w:p w14:paraId="0F5019B7" w14:textId="77777777" w:rsidR="001D2722" w:rsidRPr="001D2722" w:rsidRDefault="001D2722" w:rsidP="001D2722">
      <w:r w:rsidRPr="001D2722">
        <w:pict w14:anchorId="37F8C688">
          <v:rect id="_x0000_i1202" style="width:0;height:1.5pt" o:hralign="center" o:hrstd="t" o:hr="t" fillcolor="#a0a0a0" stroked="f"/>
        </w:pict>
      </w:r>
    </w:p>
    <w:p w14:paraId="0EF743DF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Intuition:</w:t>
      </w:r>
    </w:p>
    <w:p w14:paraId="3EF372F1" w14:textId="77777777" w:rsidR="001D2722" w:rsidRPr="001D2722" w:rsidRDefault="001D2722" w:rsidP="001D2722">
      <w:pPr>
        <w:numPr>
          <w:ilvl w:val="0"/>
          <w:numId w:val="21"/>
        </w:numPr>
      </w:pPr>
      <w:r w:rsidRPr="001D2722">
        <w:rPr>
          <w:b/>
          <w:bCs/>
        </w:rPr>
        <w:t>L1 (Lasso)</w:t>
      </w:r>
      <w:r w:rsidRPr="001D2722">
        <w:t xml:space="preserve"> part → forces sparsity (some coefficients become zero).</w:t>
      </w:r>
    </w:p>
    <w:p w14:paraId="1C8D527B" w14:textId="77777777" w:rsidR="001D2722" w:rsidRPr="001D2722" w:rsidRDefault="001D2722" w:rsidP="001D2722">
      <w:pPr>
        <w:numPr>
          <w:ilvl w:val="0"/>
          <w:numId w:val="21"/>
        </w:numPr>
      </w:pPr>
      <w:r w:rsidRPr="001D2722">
        <w:rPr>
          <w:b/>
          <w:bCs/>
        </w:rPr>
        <w:t>L2 (Ridge)</w:t>
      </w:r>
      <w:r w:rsidRPr="001D2722">
        <w:t xml:space="preserve"> part → stabilizes the model when predictors are correlated.</w:t>
      </w:r>
    </w:p>
    <w:p w14:paraId="74A204BC" w14:textId="77777777" w:rsidR="001D2722" w:rsidRPr="001D2722" w:rsidRDefault="001D2722" w:rsidP="001D2722">
      <w:pPr>
        <w:numPr>
          <w:ilvl w:val="0"/>
          <w:numId w:val="21"/>
        </w:numPr>
      </w:pPr>
      <w:r w:rsidRPr="001D2722">
        <w:t xml:space="preserve">So Elastic Net balances both effects — </w:t>
      </w:r>
      <w:r w:rsidRPr="001D2722">
        <w:rPr>
          <w:b/>
          <w:bCs/>
        </w:rPr>
        <w:t>feature selection + stability</w:t>
      </w:r>
      <w:r w:rsidRPr="001D2722">
        <w:t>.</w:t>
      </w:r>
    </w:p>
    <w:p w14:paraId="069C8827" w14:textId="77777777" w:rsidR="001D2722" w:rsidRPr="001D2722" w:rsidRDefault="001D2722" w:rsidP="001D2722">
      <w:r w:rsidRPr="001D2722">
        <w:pict w14:anchorId="5DE527E5">
          <v:rect id="_x0000_i1203" style="width:0;height:1.5pt" o:hralign="center" o:hrstd="t" o:hr="t" fillcolor="#a0a0a0" stroked="f"/>
        </w:pict>
      </w:r>
    </w:p>
    <w:p w14:paraId="3E1FEA5A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When to Use:</w:t>
      </w:r>
    </w:p>
    <w:p w14:paraId="696E62A6" w14:textId="77777777" w:rsidR="001D2722" w:rsidRPr="001D2722" w:rsidRDefault="001D2722" w:rsidP="001D2722">
      <w:pPr>
        <w:numPr>
          <w:ilvl w:val="0"/>
          <w:numId w:val="22"/>
        </w:numPr>
      </w:pPr>
      <w:r w:rsidRPr="001D2722">
        <w:t xml:space="preserve">When features are </w:t>
      </w:r>
      <w:r w:rsidRPr="001D2722">
        <w:rPr>
          <w:b/>
          <w:bCs/>
        </w:rPr>
        <w:t>highly correlated</w:t>
      </w:r>
      <w:r w:rsidRPr="001D2722">
        <w:t>, and</w:t>
      </w:r>
    </w:p>
    <w:p w14:paraId="4ACB5FFB" w14:textId="77777777" w:rsidR="001D2722" w:rsidRPr="001D2722" w:rsidRDefault="001D2722" w:rsidP="001D2722">
      <w:pPr>
        <w:numPr>
          <w:ilvl w:val="0"/>
          <w:numId w:val="22"/>
        </w:numPr>
      </w:pPr>
      <w:r w:rsidRPr="001D2722">
        <w:t xml:space="preserve">You want </w:t>
      </w:r>
      <w:r w:rsidRPr="001D2722">
        <w:rPr>
          <w:b/>
          <w:bCs/>
        </w:rPr>
        <w:t>automatic feature selection</w:t>
      </w:r>
      <w:r w:rsidRPr="001D2722">
        <w:t xml:space="preserve"> without losing stability.</w:t>
      </w:r>
    </w:p>
    <w:p w14:paraId="772E0CAD" w14:textId="77777777" w:rsidR="001D2722" w:rsidRPr="001D2722" w:rsidRDefault="001D2722" w:rsidP="001D2722">
      <w:r w:rsidRPr="001D2722">
        <w:lastRenderedPageBreak/>
        <w:pict w14:anchorId="3B3869E3">
          <v:rect id="_x0000_i1204" style="width:0;height:1.5pt" o:hralign="center" o:hrstd="t" o:hr="t" fillcolor="#a0a0a0" stroked="f"/>
        </w:pict>
      </w:r>
    </w:p>
    <w:p w14:paraId="3CA949A6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Implementation in Scikit-learn:</w:t>
      </w:r>
    </w:p>
    <w:p w14:paraId="457B486F" w14:textId="77777777" w:rsidR="001D2722" w:rsidRPr="001D2722" w:rsidRDefault="001D2722" w:rsidP="001D2722">
      <w:r w:rsidRPr="001D2722">
        <w:t xml:space="preserve">from </w:t>
      </w:r>
      <w:proofErr w:type="spellStart"/>
      <w:r w:rsidRPr="001D2722">
        <w:t>sklearn.linear_model</w:t>
      </w:r>
      <w:proofErr w:type="spellEnd"/>
      <w:r w:rsidRPr="001D2722">
        <w:t xml:space="preserve"> import </w:t>
      </w:r>
      <w:proofErr w:type="spellStart"/>
      <w:r w:rsidRPr="001D2722">
        <w:t>ElasticNet</w:t>
      </w:r>
      <w:proofErr w:type="spellEnd"/>
    </w:p>
    <w:p w14:paraId="2596B014" w14:textId="77777777" w:rsidR="001D2722" w:rsidRPr="001D2722" w:rsidRDefault="001D2722" w:rsidP="001D2722"/>
    <w:p w14:paraId="20EDBC5E" w14:textId="77777777" w:rsidR="001D2722" w:rsidRPr="001D2722" w:rsidRDefault="001D2722" w:rsidP="001D2722">
      <w:r w:rsidRPr="001D2722">
        <w:t xml:space="preserve">elastic = </w:t>
      </w:r>
      <w:proofErr w:type="spellStart"/>
      <w:r w:rsidRPr="001D2722">
        <w:t>ElasticNet</w:t>
      </w:r>
      <w:proofErr w:type="spellEnd"/>
      <w:r w:rsidRPr="001D2722">
        <w:t>(alpha=1.0, l1_ratio=0.5)  # l1_ratio = λ</w:t>
      </w:r>
    </w:p>
    <w:p w14:paraId="5B603877" w14:textId="77777777" w:rsidR="001D2722" w:rsidRPr="001D2722" w:rsidRDefault="001D2722" w:rsidP="001D2722">
      <w:proofErr w:type="spellStart"/>
      <w:r w:rsidRPr="001D2722">
        <w:t>elastic.fit</w:t>
      </w:r>
      <w:proofErr w:type="spellEnd"/>
      <w:r w:rsidRPr="001D2722">
        <w:t>(</w:t>
      </w:r>
      <w:proofErr w:type="spellStart"/>
      <w:r w:rsidRPr="001D2722">
        <w:t>X_train</w:t>
      </w:r>
      <w:proofErr w:type="spellEnd"/>
      <w:r w:rsidRPr="001D2722">
        <w:t xml:space="preserve">, </w:t>
      </w:r>
      <w:proofErr w:type="spellStart"/>
      <w:r w:rsidRPr="001D2722">
        <w:t>y_train</w:t>
      </w:r>
      <w:proofErr w:type="spellEnd"/>
      <w:r w:rsidRPr="001D2722">
        <w:t>)</w:t>
      </w:r>
    </w:p>
    <w:p w14:paraId="156310AA" w14:textId="77777777" w:rsidR="001D2722" w:rsidRPr="001D2722" w:rsidRDefault="001D2722" w:rsidP="001D2722">
      <w:r w:rsidRPr="001D2722">
        <w:pict w14:anchorId="7E43004E">
          <v:rect id="_x0000_i1205" style="width:0;height:1.5pt" o:hralign="center" o:hrstd="t" o:hr="t" fillcolor="#a0a0a0" stroked="f"/>
        </w:pict>
      </w:r>
    </w:p>
    <w:p w14:paraId="1482FEA9" w14:textId="77777777" w:rsidR="001D2722" w:rsidRPr="001D2722" w:rsidRDefault="001D2722" w:rsidP="001D2722">
      <w:pPr>
        <w:rPr>
          <w:b/>
          <w:bCs/>
        </w:rPr>
      </w:pPr>
      <w:r w:rsidRPr="001D2722">
        <w:rPr>
          <w:rFonts w:ascii="Segoe UI Emoji" w:hAnsi="Segoe UI Emoji" w:cs="Segoe UI Emoji"/>
          <w:b/>
          <w:bCs/>
        </w:rPr>
        <w:t>🔹</w:t>
      </w:r>
      <w:r w:rsidRPr="001D2722">
        <w:rPr>
          <w:b/>
          <w:bCs/>
        </w:rPr>
        <w:t xml:space="preserve"> Example Viva Questions:</w:t>
      </w:r>
    </w:p>
    <w:p w14:paraId="00705604" w14:textId="77777777" w:rsidR="001D2722" w:rsidRPr="001D2722" w:rsidRDefault="001D2722" w:rsidP="001D2722">
      <w:r w:rsidRPr="001D2722">
        <w:rPr>
          <w:b/>
          <w:bCs/>
        </w:rPr>
        <w:t>Q1:</w:t>
      </w:r>
      <w:r w:rsidRPr="001D2722">
        <w:t xml:space="preserve"> When would you prefer Elastic Net over Ridge or Lasso?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When the dataset has </w:t>
      </w:r>
      <w:r w:rsidRPr="001D2722">
        <w:rPr>
          <w:b/>
          <w:bCs/>
        </w:rPr>
        <w:t>multicollinearity</w:t>
      </w:r>
      <w:r w:rsidRPr="001D2722">
        <w:t xml:space="preserve"> and </w:t>
      </w:r>
      <w:r w:rsidRPr="001D2722">
        <w:rPr>
          <w:b/>
          <w:bCs/>
        </w:rPr>
        <w:t>many features</w:t>
      </w:r>
      <w:r w:rsidRPr="001D2722">
        <w:t>, some of which may be irrelevant. Elastic Net handles both — keeps correlated features stable and removes unimportant ones.</w:t>
      </w:r>
    </w:p>
    <w:p w14:paraId="70A088E7" w14:textId="77777777" w:rsidR="001D2722" w:rsidRPr="001D2722" w:rsidRDefault="001D2722" w:rsidP="001D2722">
      <w:r w:rsidRPr="001D2722">
        <w:rPr>
          <w:b/>
          <w:bCs/>
        </w:rPr>
        <w:t>Q2:</w:t>
      </w:r>
      <w:r w:rsidRPr="001D2722">
        <w:t xml:space="preserve"> What does l1_ratio in Elastic Net mean?</w:t>
      </w:r>
      <w:r w:rsidRPr="001D2722">
        <w:br/>
      </w:r>
      <w:r w:rsidRPr="001D2722">
        <w:rPr>
          <w:b/>
          <w:bCs/>
        </w:rPr>
        <w:t>A:</w:t>
      </w:r>
      <w:r w:rsidRPr="001D2722">
        <w:t xml:space="preserve"> It controls the balance between Lasso and Ridge.</w:t>
      </w:r>
    </w:p>
    <w:p w14:paraId="59B101A0" w14:textId="77777777" w:rsidR="001D2722" w:rsidRPr="001D2722" w:rsidRDefault="001D2722" w:rsidP="001D2722">
      <w:pPr>
        <w:numPr>
          <w:ilvl w:val="0"/>
          <w:numId w:val="23"/>
        </w:numPr>
      </w:pPr>
      <w:r w:rsidRPr="001D2722">
        <w:t>0 → pure Ridge,</w:t>
      </w:r>
    </w:p>
    <w:p w14:paraId="7698384E" w14:textId="77777777" w:rsidR="001D2722" w:rsidRPr="001D2722" w:rsidRDefault="001D2722" w:rsidP="001D2722">
      <w:pPr>
        <w:numPr>
          <w:ilvl w:val="0"/>
          <w:numId w:val="23"/>
        </w:numPr>
      </w:pPr>
      <w:r w:rsidRPr="001D2722">
        <w:t>1 → pure Lasso,</w:t>
      </w:r>
    </w:p>
    <w:p w14:paraId="48B4F8BA" w14:textId="77777777" w:rsidR="001D2722" w:rsidRPr="001D2722" w:rsidRDefault="001D2722" w:rsidP="001D2722">
      <w:pPr>
        <w:numPr>
          <w:ilvl w:val="0"/>
          <w:numId w:val="23"/>
        </w:numPr>
      </w:pPr>
      <w:r w:rsidRPr="001D2722">
        <w:t>between 0 and 1 → Elastic Net mix.</w:t>
      </w:r>
    </w:p>
    <w:p w14:paraId="61B6E317" w14:textId="77777777" w:rsidR="001D2722" w:rsidRPr="001D2722" w:rsidRDefault="001D2722" w:rsidP="001D2722">
      <w:r w:rsidRPr="001D2722">
        <w:pict w14:anchorId="6B6F9E2E">
          <v:rect id="_x0000_i1206" style="width:0;height:1.5pt" o:hralign="center" o:hrstd="t" o:hr="t" fillcolor="#a0a0a0" stroked="f"/>
        </w:pict>
      </w:r>
    </w:p>
    <w:p w14:paraId="4032DC4C" w14:textId="77777777" w:rsidR="001D2722" w:rsidRPr="001D2722" w:rsidRDefault="001D2722" w:rsidP="001D2722">
      <w:r w:rsidRPr="001D2722">
        <w:rPr>
          <w:rFonts w:ascii="Segoe UI Emoji" w:hAnsi="Segoe UI Emoji" w:cs="Segoe UI Emoji"/>
        </w:rPr>
        <w:t>💡</w:t>
      </w:r>
      <w:r w:rsidRPr="001D2722">
        <w:t xml:space="preserve"> </w:t>
      </w:r>
      <w:r w:rsidRPr="001D2722">
        <w:rPr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365"/>
        <w:gridCol w:w="1643"/>
        <w:gridCol w:w="3544"/>
      </w:tblGrid>
      <w:tr w:rsidR="001D2722" w:rsidRPr="001D2722" w14:paraId="2F80E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A1B82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23E4A82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4ABD0F81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52089D22" w14:textId="77777777" w:rsidR="001D2722" w:rsidRPr="001D2722" w:rsidRDefault="001D2722" w:rsidP="001D2722">
            <w:pPr>
              <w:rPr>
                <w:b/>
                <w:bCs/>
              </w:rPr>
            </w:pPr>
            <w:r w:rsidRPr="001D2722">
              <w:rPr>
                <w:b/>
                <w:bCs/>
              </w:rPr>
              <w:t>Best for</w:t>
            </w:r>
          </w:p>
        </w:tc>
      </w:tr>
      <w:tr w:rsidR="001D2722" w:rsidRPr="001D2722" w14:paraId="52588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2BE0" w14:textId="77777777" w:rsidR="001D2722" w:rsidRPr="001D2722" w:rsidRDefault="001D2722" w:rsidP="001D2722">
            <w:r w:rsidRPr="001D2722">
              <w:t>Ridge</w:t>
            </w:r>
          </w:p>
        </w:tc>
        <w:tc>
          <w:tcPr>
            <w:tcW w:w="0" w:type="auto"/>
            <w:vAlign w:val="center"/>
            <w:hideMark/>
          </w:tcPr>
          <w:p w14:paraId="1CD9E7C0" w14:textId="77777777" w:rsidR="001D2722" w:rsidRPr="001D2722" w:rsidRDefault="001D2722" w:rsidP="001D2722">
            <w:r w:rsidRPr="001D2722">
              <w:t>L2</w:t>
            </w:r>
          </w:p>
        </w:tc>
        <w:tc>
          <w:tcPr>
            <w:tcW w:w="0" w:type="auto"/>
            <w:vAlign w:val="center"/>
            <w:hideMark/>
          </w:tcPr>
          <w:p w14:paraId="6E9C6D24" w14:textId="77777777" w:rsidR="001D2722" w:rsidRPr="001D2722" w:rsidRDefault="001D2722" w:rsidP="001D2722">
            <w:r w:rsidRPr="001D2722">
              <w:t>No</w:t>
            </w:r>
          </w:p>
        </w:tc>
        <w:tc>
          <w:tcPr>
            <w:tcW w:w="0" w:type="auto"/>
            <w:vAlign w:val="center"/>
            <w:hideMark/>
          </w:tcPr>
          <w:p w14:paraId="0213F2DC" w14:textId="77777777" w:rsidR="001D2722" w:rsidRPr="001D2722" w:rsidRDefault="001D2722" w:rsidP="001D2722">
            <w:r w:rsidRPr="001D2722">
              <w:t>Correlated features</w:t>
            </w:r>
          </w:p>
        </w:tc>
      </w:tr>
      <w:tr w:rsidR="001D2722" w:rsidRPr="001D2722" w14:paraId="290A7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96E4" w14:textId="77777777" w:rsidR="001D2722" w:rsidRPr="001D2722" w:rsidRDefault="001D2722" w:rsidP="001D2722">
            <w:r w:rsidRPr="001D2722">
              <w:t>Lasso</w:t>
            </w:r>
          </w:p>
        </w:tc>
        <w:tc>
          <w:tcPr>
            <w:tcW w:w="0" w:type="auto"/>
            <w:vAlign w:val="center"/>
            <w:hideMark/>
          </w:tcPr>
          <w:p w14:paraId="630561EC" w14:textId="77777777" w:rsidR="001D2722" w:rsidRPr="001D2722" w:rsidRDefault="001D2722" w:rsidP="001D2722">
            <w:r w:rsidRPr="001D2722">
              <w:t>L1</w:t>
            </w:r>
          </w:p>
        </w:tc>
        <w:tc>
          <w:tcPr>
            <w:tcW w:w="0" w:type="auto"/>
            <w:vAlign w:val="center"/>
            <w:hideMark/>
          </w:tcPr>
          <w:p w14:paraId="608A844F" w14:textId="77777777" w:rsidR="001D2722" w:rsidRPr="001D2722" w:rsidRDefault="001D2722" w:rsidP="001D2722">
            <w:r w:rsidRPr="001D2722">
              <w:t>Yes</w:t>
            </w:r>
          </w:p>
        </w:tc>
        <w:tc>
          <w:tcPr>
            <w:tcW w:w="0" w:type="auto"/>
            <w:vAlign w:val="center"/>
            <w:hideMark/>
          </w:tcPr>
          <w:p w14:paraId="3D02A1EB" w14:textId="77777777" w:rsidR="001D2722" w:rsidRPr="001D2722" w:rsidRDefault="001D2722" w:rsidP="001D2722">
            <w:r w:rsidRPr="001D2722">
              <w:t>Sparse data / feature selection</w:t>
            </w:r>
          </w:p>
        </w:tc>
      </w:tr>
      <w:tr w:rsidR="001D2722" w:rsidRPr="001D2722" w14:paraId="66A0F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250E" w14:textId="77777777" w:rsidR="001D2722" w:rsidRPr="001D2722" w:rsidRDefault="001D2722" w:rsidP="001D2722">
            <w:r w:rsidRPr="001D2722">
              <w:t>Elastic Net</w:t>
            </w:r>
          </w:p>
        </w:tc>
        <w:tc>
          <w:tcPr>
            <w:tcW w:w="0" w:type="auto"/>
            <w:vAlign w:val="center"/>
            <w:hideMark/>
          </w:tcPr>
          <w:p w14:paraId="3A154B33" w14:textId="77777777" w:rsidR="001D2722" w:rsidRPr="001D2722" w:rsidRDefault="001D2722" w:rsidP="001D2722">
            <w:r w:rsidRPr="001D2722">
              <w:t>L1 + L2</w:t>
            </w:r>
          </w:p>
        </w:tc>
        <w:tc>
          <w:tcPr>
            <w:tcW w:w="0" w:type="auto"/>
            <w:vAlign w:val="center"/>
            <w:hideMark/>
          </w:tcPr>
          <w:p w14:paraId="5DF2B772" w14:textId="77777777" w:rsidR="001D2722" w:rsidRPr="001D2722" w:rsidRDefault="001D2722" w:rsidP="001D2722">
            <w:r w:rsidRPr="001D2722">
              <w:t>Yes</w:t>
            </w:r>
          </w:p>
        </w:tc>
        <w:tc>
          <w:tcPr>
            <w:tcW w:w="0" w:type="auto"/>
            <w:vAlign w:val="center"/>
            <w:hideMark/>
          </w:tcPr>
          <w:p w14:paraId="43747B0A" w14:textId="77777777" w:rsidR="001D2722" w:rsidRPr="001D2722" w:rsidRDefault="001D2722" w:rsidP="001D2722">
            <w:r w:rsidRPr="001D2722">
              <w:t>Both correlated and irrelevant features</w:t>
            </w:r>
          </w:p>
        </w:tc>
      </w:tr>
    </w:tbl>
    <w:p w14:paraId="47C99E6B" w14:textId="77777777" w:rsidR="001D2722" w:rsidRPr="001D2722" w:rsidRDefault="001D2722" w:rsidP="001D2722">
      <w:r w:rsidRPr="001D2722">
        <w:pict w14:anchorId="34142FA4">
          <v:rect id="_x0000_i1207" style="width:0;height:1.5pt" o:hralign="center" o:hrstd="t" o:hr="t" fillcolor="#a0a0a0" stroked="f"/>
        </w:pict>
      </w:r>
    </w:p>
    <w:p w14:paraId="1CCF444B" w14:textId="77777777" w:rsidR="001D2722" w:rsidRPr="001D2722" w:rsidRDefault="001D2722" w:rsidP="001D2722">
      <w:r w:rsidRPr="001D2722">
        <w:t>Now, before we jump to the next practical, one quick reflection for you:</w:t>
      </w:r>
      <w:r w:rsidRPr="001D2722">
        <w:br/>
      </w:r>
      <w:r w:rsidRPr="001D2722">
        <w:rPr>
          <w:rFonts w:ascii="Segoe UI Emoji" w:hAnsi="Segoe UI Emoji" w:cs="Segoe UI Emoji"/>
        </w:rPr>
        <w:t>👉</w:t>
      </w:r>
      <w:r w:rsidRPr="001D2722">
        <w:t xml:space="preserve"> </w:t>
      </w:r>
      <w:r w:rsidRPr="001D2722">
        <w:rPr>
          <w:i/>
          <w:iCs/>
        </w:rPr>
        <w:t>If your Ridge, Lasso, and Linear Regression models all have nearly the same R², what does that suggest about your dataset or model complexity?</w:t>
      </w:r>
      <w:r w:rsidRPr="001D2722">
        <w:br/>
        <w:t>(Think before answering — this tells a lot about your understanding of regularization.)</w:t>
      </w:r>
    </w:p>
    <w:p w14:paraId="567BA76B" w14:textId="77777777" w:rsidR="001D2722" w:rsidRPr="001D2722" w:rsidRDefault="001D2722" w:rsidP="001D2722">
      <w:pPr>
        <w:rPr>
          <w:b/>
          <w:bCs/>
        </w:rPr>
      </w:pPr>
      <w:r w:rsidRPr="001D2722">
        <w:rPr>
          <w:b/>
          <w:bCs/>
        </w:rPr>
        <w:t>You said:</w:t>
      </w:r>
    </w:p>
    <w:p w14:paraId="60D29A39" w14:textId="77777777" w:rsidR="001D2722" w:rsidRPr="001D2722" w:rsidRDefault="001D2722" w:rsidP="001D2722">
      <w:proofErr w:type="spellStart"/>
      <w:r w:rsidRPr="001D2722">
        <w:t>i</w:t>
      </w:r>
      <w:proofErr w:type="spellEnd"/>
      <w:r w:rsidRPr="001D2722">
        <w:t xml:space="preserve"> </w:t>
      </w:r>
      <w:proofErr w:type="spellStart"/>
      <w:r w:rsidRPr="001D2722">
        <w:t>dont</w:t>
      </w:r>
      <w:proofErr w:type="spellEnd"/>
      <w:r w:rsidRPr="001D2722">
        <w:t xml:space="preserve"> know</w:t>
      </w:r>
    </w:p>
    <w:p w14:paraId="788DB3E7" w14:textId="77777777" w:rsidR="001D2722" w:rsidRPr="001D2722" w:rsidRDefault="001D2722" w:rsidP="001D2722"/>
    <w:p w14:paraId="3CE302BE" w14:textId="77777777" w:rsidR="00005B83" w:rsidRDefault="00005B83"/>
    <w:sectPr w:rsidR="00005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5C8"/>
    <w:multiLevelType w:val="multilevel"/>
    <w:tmpl w:val="B4FC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6E5"/>
    <w:multiLevelType w:val="multilevel"/>
    <w:tmpl w:val="3E8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722A"/>
    <w:multiLevelType w:val="multilevel"/>
    <w:tmpl w:val="008C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40DDA"/>
    <w:multiLevelType w:val="multilevel"/>
    <w:tmpl w:val="5316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B205B"/>
    <w:multiLevelType w:val="multilevel"/>
    <w:tmpl w:val="D93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554BE"/>
    <w:multiLevelType w:val="multilevel"/>
    <w:tmpl w:val="725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F5A38"/>
    <w:multiLevelType w:val="multilevel"/>
    <w:tmpl w:val="C31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10890"/>
    <w:multiLevelType w:val="multilevel"/>
    <w:tmpl w:val="5BCC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A79AE"/>
    <w:multiLevelType w:val="multilevel"/>
    <w:tmpl w:val="950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72A86"/>
    <w:multiLevelType w:val="multilevel"/>
    <w:tmpl w:val="426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029F7"/>
    <w:multiLevelType w:val="multilevel"/>
    <w:tmpl w:val="4C1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57767"/>
    <w:multiLevelType w:val="multilevel"/>
    <w:tmpl w:val="EAC8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279B7"/>
    <w:multiLevelType w:val="multilevel"/>
    <w:tmpl w:val="822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A655E"/>
    <w:multiLevelType w:val="multilevel"/>
    <w:tmpl w:val="158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63008"/>
    <w:multiLevelType w:val="multilevel"/>
    <w:tmpl w:val="9BA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843D2"/>
    <w:multiLevelType w:val="multilevel"/>
    <w:tmpl w:val="043A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03EDB"/>
    <w:multiLevelType w:val="multilevel"/>
    <w:tmpl w:val="18B8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E166E9"/>
    <w:multiLevelType w:val="multilevel"/>
    <w:tmpl w:val="ACB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B5F07"/>
    <w:multiLevelType w:val="multilevel"/>
    <w:tmpl w:val="93C2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508D1"/>
    <w:multiLevelType w:val="multilevel"/>
    <w:tmpl w:val="B2A8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025B5"/>
    <w:multiLevelType w:val="multilevel"/>
    <w:tmpl w:val="A0B8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C3C94"/>
    <w:multiLevelType w:val="multilevel"/>
    <w:tmpl w:val="8E64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80235"/>
    <w:multiLevelType w:val="multilevel"/>
    <w:tmpl w:val="B39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189292">
    <w:abstractNumId w:val="17"/>
  </w:num>
  <w:num w:numId="2" w16cid:durableId="297345249">
    <w:abstractNumId w:val="14"/>
  </w:num>
  <w:num w:numId="3" w16cid:durableId="131824461">
    <w:abstractNumId w:val="5"/>
  </w:num>
  <w:num w:numId="4" w16cid:durableId="1857887264">
    <w:abstractNumId w:val="19"/>
  </w:num>
  <w:num w:numId="5" w16cid:durableId="769471798">
    <w:abstractNumId w:val="21"/>
  </w:num>
  <w:num w:numId="6" w16cid:durableId="1985886556">
    <w:abstractNumId w:val="7"/>
  </w:num>
  <w:num w:numId="7" w16cid:durableId="1733845641">
    <w:abstractNumId w:val="16"/>
  </w:num>
  <w:num w:numId="8" w16cid:durableId="1034501667">
    <w:abstractNumId w:val="0"/>
  </w:num>
  <w:num w:numId="9" w16cid:durableId="2091585434">
    <w:abstractNumId w:val="3"/>
  </w:num>
  <w:num w:numId="10" w16cid:durableId="760370959">
    <w:abstractNumId w:val="10"/>
  </w:num>
  <w:num w:numId="11" w16cid:durableId="1949194320">
    <w:abstractNumId w:val="2"/>
  </w:num>
  <w:num w:numId="12" w16cid:durableId="1734499457">
    <w:abstractNumId w:val="12"/>
  </w:num>
  <w:num w:numId="13" w16cid:durableId="1958288864">
    <w:abstractNumId w:val="22"/>
  </w:num>
  <w:num w:numId="14" w16cid:durableId="1822310924">
    <w:abstractNumId w:val="8"/>
  </w:num>
  <w:num w:numId="15" w16cid:durableId="746223073">
    <w:abstractNumId w:val="6"/>
  </w:num>
  <w:num w:numId="16" w16cid:durableId="2042245514">
    <w:abstractNumId w:val="18"/>
  </w:num>
  <w:num w:numId="17" w16cid:durableId="1001200233">
    <w:abstractNumId w:val="15"/>
  </w:num>
  <w:num w:numId="18" w16cid:durableId="563107368">
    <w:abstractNumId w:val="20"/>
  </w:num>
  <w:num w:numId="19" w16cid:durableId="605427421">
    <w:abstractNumId w:val="1"/>
  </w:num>
  <w:num w:numId="20" w16cid:durableId="1883204596">
    <w:abstractNumId w:val="4"/>
  </w:num>
  <w:num w:numId="21" w16cid:durableId="22443280">
    <w:abstractNumId w:val="11"/>
  </w:num>
  <w:num w:numId="22" w16cid:durableId="2033460107">
    <w:abstractNumId w:val="9"/>
  </w:num>
  <w:num w:numId="23" w16cid:durableId="1883638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22"/>
    <w:rsid w:val="00005B83"/>
    <w:rsid w:val="00042425"/>
    <w:rsid w:val="000662BE"/>
    <w:rsid w:val="001C17E6"/>
    <w:rsid w:val="001D2722"/>
    <w:rsid w:val="007807CF"/>
    <w:rsid w:val="0087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9CF4"/>
  <w15:chartTrackingRefBased/>
  <w15:docId w15:val="{3D7B83E8-742E-4178-8649-5A6892DE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1573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Satle</dc:creator>
  <cp:keywords/>
  <dc:description/>
  <cp:lastModifiedBy>Prafull Satle</cp:lastModifiedBy>
  <cp:revision>1</cp:revision>
  <dcterms:created xsi:type="dcterms:W3CDTF">2025-11-07T20:29:00Z</dcterms:created>
  <dcterms:modified xsi:type="dcterms:W3CDTF">2025-11-07T20:32:00Z</dcterms:modified>
</cp:coreProperties>
</file>