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BC" w:rsidRPr="00C85325" w:rsidRDefault="00FF73D7">
      <w:pPr>
        <w:rPr>
          <w:rFonts w:cs="Arial Unicode MS" w:hint="cs"/>
        </w:rPr>
      </w:pPr>
      <w:r>
        <w:rPr>
          <w:rFonts w:cs="Arial Unicode MS" w:hint="c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8.8pt;margin-top:-354.5pt;width:191.15pt;height:64.55pt;z-index:251661312" filled="f" stroked="f">
            <v:textbox>
              <w:txbxContent>
                <w:p w:rsidR="00FF73D7" w:rsidRPr="00FF73D7" w:rsidRDefault="00FF73D7" w:rsidP="00FF73D7">
                  <w:r>
                    <w:rPr>
                      <w:noProof/>
                    </w:rPr>
                    <w:drawing>
                      <wp:inline distT="0" distB="0" distL="0" distR="0">
                        <wp:extent cx="2235419" cy="715789"/>
                        <wp:effectExtent l="19050" t="0" r="0" b="0"/>
                        <wp:docPr id="5" name="Picture 4" descr="Shree Computers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ree Computers logo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4883" cy="718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85325">
        <w:rPr>
          <w:rFonts w:cs="Arial Unicode MS" w:hint="cs"/>
          <w:noProof/>
        </w:rPr>
        <w:pict>
          <v:shape id="_x0000_s1026" type="#_x0000_t202" style="position:absolute;margin-left:-40.95pt;margin-top:-501pt;width:779.6pt;height:542.5pt;z-index:251660288" stroked="f">
            <v:textbox style="mso-next-textbox:#_x0000_s1026">
              <w:txbxContent>
                <w:p w:rsidR="00C85325" w:rsidRDefault="00234F2F" w:rsidP="00234F2F">
                  <w:pPr>
                    <w:rPr>
                      <w:rFonts w:cs="Arial Unicode MS" w:hint="cs"/>
                    </w:rPr>
                  </w:pPr>
                  <w:r w:rsidRPr="00234F2F">
                    <w:rPr>
                      <w:rFonts w:cs="Arial Unicode MS" w:hint="cs"/>
                      <w:cs/>
                    </w:rPr>
                    <w:drawing>
                      <wp:inline distT="0" distB="0" distL="0" distR="0">
                        <wp:extent cx="9594631" cy="2702748"/>
                        <wp:effectExtent l="38100" t="57150" r="120869" b="97602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97844" cy="2703653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4F2F" w:rsidRDefault="00234F2F" w:rsidP="00234F2F">
                  <w:pPr>
                    <w:rPr>
                      <w:rFonts w:cs="Arial Unicode MS" w:hint="cs"/>
                    </w:rPr>
                  </w:pPr>
                </w:p>
                <w:p w:rsidR="00234F2F" w:rsidRPr="00234F2F" w:rsidRDefault="00234F2F" w:rsidP="00234F2F">
                  <w:pPr>
                    <w:spacing w:after="0"/>
                    <w:jc w:val="center"/>
                    <w:rPr>
                      <w:rFonts w:ascii="GIST-BRX-DVOTDhruv" w:hAnsi="GIST-BRX-DVOTDhruv" w:cs="GIST-BRX-DVOTDhruv" w:hint="cs"/>
                      <w:sz w:val="48"/>
                      <w:szCs w:val="48"/>
                    </w:rPr>
                  </w:pPr>
                  <w:r w:rsidRPr="00234F2F">
                    <w:rPr>
                      <w:rFonts w:ascii="GIST-BRX-DVOTDhruv" w:hAnsi="GIST-BRX-DVOTDhruv" w:cs="GIST-BRX-DVOTDhruv"/>
                      <w:sz w:val="48"/>
                      <w:szCs w:val="48"/>
                      <w:cs/>
                    </w:rPr>
                    <w:t xml:space="preserve">सर्व शेतकरी बांधवांना </w:t>
                  </w:r>
                  <w:r w:rsidRPr="00234F2F">
                    <w:rPr>
                      <w:rFonts w:ascii="GIST-BRX-DVOTDhruv" w:hAnsi="GIST-BRX-DVOTDhruv" w:cs="GIST-BRX-DVOTDhruv"/>
                      <w:sz w:val="48"/>
                      <w:szCs w:val="48"/>
                    </w:rPr>
                    <w:t xml:space="preserve">e-KYC </w:t>
                  </w:r>
                  <w:r w:rsidRPr="00234F2F">
                    <w:rPr>
                      <w:rFonts w:ascii="GIST-BRX-DVOTDhruv" w:hAnsi="GIST-BRX-DVOTDhruv" w:cs="GIST-BRX-DVOTDhruv"/>
                      <w:sz w:val="48"/>
                      <w:szCs w:val="48"/>
                      <w:cs/>
                    </w:rPr>
                    <w:t>करणे गरजेचे आहे ,</w:t>
                  </w:r>
                </w:p>
                <w:p w:rsidR="00234F2F" w:rsidRPr="00FF73D7" w:rsidRDefault="00FF73D7" w:rsidP="00234F2F">
                  <w:pPr>
                    <w:spacing w:after="0"/>
                    <w:jc w:val="center"/>
                    <w:rPr>
                      <w:rFonts w:ascii="Wingdings 3" w:hAnsi="Wingdings 3" w:cs="GIST-BRX-DVOTDhruv"/>
                      <w:sz w:val="56"/>
                      <w:szCs w:val="56"/>
                    </w:rPr>
                  </w:pPr>
                  <w:proofErr w:type="gramStart"/>
                  <w:r w:rsidRPr="00FF73D7">
                    <w:rPr>
                      <w:rFonts w:ascii="Wingdings 3" w:hAnsi="Wingdings 3" w:cs="GIST-BRX-DVOTDhruv"/>
                      <w:sz w:val="56"/>
                      <w:szCs w:val="56"/>
                    </w:rPr>
                    <w:t></w:t>
                  </w:r>
                  <w:r w:rsidR="00234F2F" w:rsidRPr="00234F2F">
                    <w:rPr>
                      <w:rFonts w:ascii="GIST-BRX-DVOTDhruv" w:hAnsi="GIST-BRX-DVOTDhruv" w:cs="GIST-BRX-DVOTDhruv"/>
                      <w:sz w:val="44"/>
                      <w:szCs w:val="44"/>
                      <w:cs/>
                    </w:rPr>
                    <w:t xml:space="preserve"> </w:t>
                  </w:r>
                  <w:r>
                    <w:rPr>
                      <w:rFonts w:ascii="GIST-BRX-DVOTDhruv" w:hAnsi="GIST-BRX-DVOTDhruv" w:cs="GIST-BRX-DVOTDhruv"/>
                      <w:sz w:val="44"/>
                      <w:szCs w:val="44"/>
                    </w:rPr>
                    <w:t xml:space="preserve"> </w:t>
                  </w:r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  <w:cs/>
                    </w:rPr>
                    <w:t>न</w:t>
                  </w:r>
                  <w:proofErr w:type="gramEnd"/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  <w:cs/>
                    </w:rPr>
                    <w:t xml:space="preserve"> केल्यास </w:t>
                  </w:r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</w:rPr>
                    <w:t xml:space="preserve">PM </w:t>
                  </w:r>
                  <w:proofErr w:type="spellStart"/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</w:rPr>
                    <w:t>Kisan</w:t>
                  </w:r>
                  <w:proofErr w:type="spellEnd"/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</w:rPr>
                    <w:t xml:space="preserve"> </w:t>
                  </w:r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  <w:cs/>
                    </w:rPr>
                    <w:t>सम्मान निधी बंद</w:t>
                  </w:r>
                  <w:r w:rsidR="00234F2F" w:rsidRPr="00234F2F">
                    <w:rPr>
                      <w:rFonts w:ascii="GIST-BRX-DVOTDhruv" w:hAnsi="GIST-BRX-DVOTDhruv" w:cs="GIST-BRX-DVOTDhruv"/>
                      <w:sz w:val="56"/>
                      <w:szCs w:val="56"/>
                      <w:cs/>
                    </w:rPr>
                    <w:t xml:space="preserve"> </w:t>
                  </w:r>
                  <w:r w:rsidR="00234F2F" w:rsidRPr="00234F2F">
                    <w:rPr>
                      <w:rFonts w:ascii="GIST-BRX-DVOTDhruv" w:hAnsi="GIST-BRX-DVOTDhruv" w:cs="GIST-BRX-DVOTDhruv"/>
                      <w:b/>
                      <w:bCs/>
                      <w:sz w:val="56"/>
                      <w:szCs w:val="56"/>
                      <w:cs/>
                    </w:rPr>
                    <w:t>करण्यात येईल</w:t>
                  </w:r>
                  <w:r w:rsidR="00234F2F" w:rsidRPr="00234F2F">
                    <w:rPr>
                      <w:rFonts w:ascii="GIST-BRX-DVOTDhruv" w:hAnsi="GIST-BRX-DVOTDhruv" w:cs="GIST-BRX-DVOTDhruv"/>
                      <w:sz w:val="56"/>
                      <w:szCs w:val="56"/>
                      <w:cs/>
                    </w:rPr>
                    <w:t>.</w:t>
                  </w:r>
                  <w:r>
                    <w:rPr>
                      <w:rFonts w:ascii="GIST-BRX-DVOTDhruv" w:hAnsi="GIST-BRX-DVOTDhruv" w:cs="GIST-BRX-DVOTDhruv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Wingdings 3" w:hAnsi="Wingdings 3" w:cs="GIST-BRX-DVOTDhruv"/>
                      <w:sz w:val="56"/>
                      <w:szCs w:val="56"/>
                    </w:rPr>
                    <w:t></w:t>
                  </w:r>
                </w:p>
                <w:p w:rsidR="00234F2F" w:rsidRPr="00FF73D7" w:rsidRDefault="00234F2F" w:rsidP="00234F2F">
                  <w:pPr>
                    <w:spacing w:after="0"/>
                    <w:jc w:val="center"/>
                    <w:rPr>
                      <w:rFonts w:ascii="Wingdings 3" w:hAnsi="Wingdings 3" w:cs="GIST-BRX-DVOTDhruv"/>
                      <w:sz w:val="48"/>
                      <w:szCs w:val="48"/>
                    </w:rPr>
                  </w:pPr>
                  <w:r w:rsidRPr="00234F2F">
                    <w:rPr>
                      <w:rFonts w:ascii="GIST-BRX-DVOTDhruv" w:hAnsi="GIST-BRX-DVOTDhruv" w:cs="GIST-BRX-DVOTDhruv"/>
                      <w:sz w:val="48"/>
                      <w:szCs w:val="48"/>
                      <w:cs/>
                    </w:rPr>
                    <w:t xml:space="preserve">शेवटचा दिनांक.: </w:t>
                  </w:r>
                  <w:r w:rsidRPr="00234F2F">
                    <w:rPr>
                      <w:rFonts w:ascii="GIST-BRX-DVOTDhruv" w:hAnsi="GIST-BRX-DVOTDhruv" w:cs="GIST-BRX-DVOTDhruv"/>
                      <w:b/>
                      <w:bCs/>
                      <w:sz w:val="48"/>
                      <w:szCs w:val="48"/>
                      <w:cs/>
                    </w:rPr>
                    <w:t>३१ मे २०२२</w:t>
                  </w:r>
                  <w:r w:rsidR="00FF73D7">
                    <w:rPr>
                      <w:rFonts w:ascii="GIST-BRX-DVOTDhruv" w:hAnsi="GIST-BRX-DVOTDhruv" w:cs="GIST-BRX-DVOTDhruv"/>
                      <w:b/>
                      <w:bCs/>
                      <w:sz w:val="48"/>
                      <w:szCs w:val="48"/>
                    </w:rPr>
                    <w:t xml:space="preserve">  </w:t>
                  </w:r>
                </w:p>
                <w:p w:rsidR="00234F2F" w:rsidRDefault="00234F2F" w:rsidP="00FF73D7">
                  <w:pPr>
                    <w:spacing w:after="0"/>
                    <w:jc w:val="center"/>
                    <w:rPr>
                      <w:rFonts w:cs="Arial Unicode MS" w:hint="cs"/>
                      <w:sz w:val="56"/>
                      <w:szCs w:val="56"/>
                    </w:rPr>
                  </w:pPr>
                  <w:proofErr w:type="gramStart"/>
                  <w:r w:rsidRPr="00234F2F">
                    <w:rPr>
                      <w:rFonts w:cs="Arial Unicode MS"/>
                      <w:b/>
                      <w:bCs/>
                      <w:sz w:val="56"/>
                      <w:szCs w:val="56"/>
                    </w:rPr>
                    <w:t>e-KYC</w:t>
                  </w:r>
                  <w:proofErr w:type="gramEnd"/>
                  <w:r w:rsidRPr="00234F2F">
                    <w:rPr>
                      <w:rFonts w:cs="Arial Unicode MS"/>
                      <w:b/>
                      <w:bCs/>
                      <w:sz w:val="56"/>
                      <w:szCs w:val="56"/>
                    </w:rPr>
                    <w:t xml:space="preserve"> </w:t>
                  </w:r>
                  <w:r w:rsidRPr="00234F2F">
                    <w:rPr>
                      <w:rFonts w:cs="Arial Unicode MS" w:hint="eastAsia"/>
                      <w:b/>
                      <w:bCs/>
                      <w:sz w:val="56"/>
                      <w:szCs w:val="56"/>
                      <w:cs/>
                    </w:rPr>
                    <w:t xml:space="preserve">करणे </w:t>
                  </w:r>
                  <w:r>
                    <w:rPr>
                      <w:rFonts w:cs="Arial Unicode MS" w:hint="cs"/>
                      <w:b/>
                      <w:bCs/>
                      <w:sz w:val="56"/>
                      <w:szCs w:val="56"/>
                      <w:cs/>
                    </w:rPr>
                    <w:t xml:space="preserve">साठी संपर्क : </w:t>
                  </w:r>
                  <w:r>
                    <w:rPr>
                      <w:rFonts w:cs="Arial Unicode MS" w:hint="cs"/>
                      <w:sz w:val="56"/>
                      <w:szCs w:val="56"/>
                      <w:cs/>
                    </w:rPr>
                    <w:t>श्री. श्रावण ब. हिवराळे</w:t>
                  </w:r>
                </w:p>
                <w:p w:rsidR="00FF73D7" w:rsidRPr="00FF73D7" w:rsidRDefault="00FF73D7" w:rsidP="00FF73D7">
                  <w:pPr>
                    <w:spacing w:after="0"/>
                    <w:jc w:val="center"/>
                    <w:rPr>
                      <w:rFonts w:cs="Arial Unicode MS"/>
                      <w:sz w:val="44"/>
                      <w:szCs w:val="44"/>
                    </w:rPr>
                  </w:pPr>
                  <w:r w:rsidRPr="00FF73D7">
                    <w:rPr>
                      <w:rFonts w:cs="Arial Unicode MS"/>
                      <w:sz w:val="44"/>
                      <w:szCs w:val="44"/>
                    </w:rPr>
                    <w:t>9765192604, 7709493391</w:t>
                  </w:r>
                </w:p>
                <w:p w:rsidR="00FF73D7" w:rsidRPr="00FF73D7" w:rsidRDefault="00FF73D7" w:rsidP="00FF73D7">
                  <w:pPr>
                    <w:spacing w:after="0"/>
                    <w:jc w:val="center"/>
                    <w:rPr>
                      <w:rFonts w:cs="Arial Unicode MS"/>
                      <w:sz w:val="44"/>
                      <w:szCs w:val="44"/>
                    </w:rPr>
                  </w:pPr>
                  <w:r w:rsidRPr="00FF73D7">
                    <w:rPr>
                      <w:rFonts w:cs="Arial Unicode MS"/>
                      <w:sz w:val="44"/>
                      <w:szCs w:val="44"/>
                    </w:rPr>
                    <w:t>Shreecomputers987@gmail.com</w:t>
                  </w:r>
                </w:p>
                <w:p w:rsidR="00234F2F" w:rsidRPr="00234F2F" w:rsidRDefault="00234F2F" w:rsidP="00234F2F">
                  <w:pPr>
                    <w:rPr>
                      <w:rFonts w:cs="Arial Unicode MS" w:hint="cs"/>
                      <w:cs/>
                    </w:rPr>
                  </w:pPr>
                </w:p>
              </w:txbxContent>
            </v:textbox>
          </v:shape>
        </w:pict>
      </w:r>
      <w:r w:rsidR="00C85325">
        <w:rPr>
          <w:rFonts w:cs="Arial Unicode MS"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-769620</wp:posOffset>
            </wp:positionH>
            <wp:positionV relativeFrom="margin">
              <wp:posOffset>-851535</wp:posOffset>
            </wp:positionV>
            <wp:extent cx="10401935" cy="7378065"/>
            <wp:effectExtent l="19050" t="0" r="0" b="0"/>
            <wp:wrapSquare wrapText="bothSides"/>
            <wp:docPr id="1" name="Picture 0" descr="Backboard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board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935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3BC" w:rsidRPr="00C85325" w:rsidSect="00C8532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ST-BRX-DVOTDhruv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5325"/>
    <w:rsid w:val="00234F2F"/>
    <w:rsid w:val="00890F85"/>
    <w:rsid w:val="00C85325"/>
    <w:rsid w:val="00FD03BC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32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2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2022-05-15T05:23:00Z</dcterms:created>
  <dcterms:modified xsi:type="dcterms:W3CDTF">2022-05-15T05:56:00Z</dcterms:modified>
</cp:coreProperties>
</file>