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4B478" w14:textId="579EE757" w:rsidR="00A628D9" w:rsidRDefault="00EA151C" w:rsidP="00A24418">
      <w:pPr>
        <w:rPr>
          <w:lang w:val="en-US"/>
        </w:rPr>
      </w:pPr>
      <w:r>
        <w:rPr>
          <w:lang w:val="en-US"/>
        </w:rPr>
        <w:t>Linear regression</w:t>
      </w:r>
    </w:p>
    <w:p w14:paraId="440694BC" w14:textId="0217BE85" w:rsidR="00EA151C" w:rsidRDefault="00EA151C" w:rsidP="00A24418">
      <w:pPr>
        <w:rPr>
          <w:lang w:val="en-US"/>
        </w:rPr>
      </w:pPr>
      <w:r w:rsidRPr="00EA151C">
        <w:rPr>
          <w:lang w:val="en-US"/>
        </w:rPr>
        <w:drawing>
          <wp:inline distT="0" distB="0" distL="0" distR="0" wp14:anchorId="63F4931C" wp14:editId="2A7CC305">
            <wp:extent cx="5731510" cy="3222625"/>
            <wp:effectExtent l="0" t="0" r="2540" b="0"/>
            <wp:docPr id="60280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077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76B8" w14:textId="6A6E8992" w:rsidR="00EA151C" w:rsidRDefault="00EA151C" w:rsidP="00A24418">
      <w:pPr>
        <w:rPr>
          <w:lang w:val="en-US"/>
        </w:rPr>
      </w:pPr>
      <w:r>
        <w:rPr>
          <w:lang w:val="en-US"/>
        </w:rPr>
        <w:t>Multiple regression</w:t>
      </w:r>
    </w:p>
    <w:p w14:paraId="06E58C66" w14:textId="4CF8ED68" w:rsidR="00EA151C" w:rsidRPr="00B00862" w:rsidRDefault="00EA151C" w:rsidP="00A24418">
      <w:pPr>
        <w:rPr>
          <w:lang w:val="en-US"/>
        </w:rPr>
      </w:pPr>
      <w:r w:rsidRPr="00EA151C">
        <w:rPr>
          <w:lang w:val="en-US"/>
        </w:rPr>
        <w:drawing>
          <wp:inline distT="0" distB="0" distL="0" distR="0" wp14:anchorId="04B89C7B" wp14:editId="61D2C25D">
            <wp:extent cx="5731510" cy="3222625"/>
            <wp:effectExtent l="0" t="0" r="2540" b="0"/>
            <wp:docPr id="137045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56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51C" w:rsidRPr="00B00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67"/>
    <w:rsid w:val="00024DE7"/>
    <w:rsid w:val="005A6B6C"/>
    <w:rsid w:val="00841920"/>
    <w:rsid w:val="008E4C67"/>
    <w:rsid w:val="00A24418"/>
    <w:rsid w:val="00A628D9"/>
    <w:rsid w:val="00B00862"/>
    <w:rsid w:val="00CF5CCE"/>
    <w:rsid w:val="00EA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478F"/>
  <w15:chartTrackingRefBased/>
  <w15:docId w15:val="{7AFD7618-EC40-4712-A149-A4D39B7D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reddy</dc:creator>
  <cp:keywords/>
  <dc:description/>
  <cp:lastModifiedBy>sujith reddy</cp:lastModifiedBy>
  <cp:revision>7</cp:revision>
  <dcterms:created xsi:type="dcterms:W3CDTF">2024-02-24T04:52:00Z</dcterms:created>
  <dcterms:modified xsi:type="dcterms:W3CDTF">2024-02-24T06:34:00Z</dcterms:modified>
</cp:coreProperties>
</file>