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37BE" w14:textId="77777777" w:rsidR="003A39B3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2B9037AF" w14:textId="77777777" w:rsidR="003A39B3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Short Answer Test</w:t>
      </w:r>
    </w:p>
    <w:p w14:paraId="56B50F3D" w14:textId="77777777" w:rsidR="003A39B3" w:rsidRDefault="003A39B3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3A39B3" w14:paraId="6C010541" w14:textId="77777777">
        <w:tc>
          <w:tcPr>
            <w:tcW w:w="2560" w:type="dxa"/>
          </w:tcPr>
          <w:p w14:paraId="7B1668C1" w14:textId="77777777" w:rsidR="003A39B3" w:rsidRDefault="00000000">
            <w:pPr>
              <w:spacing w:after="0" w:line="240" w:lineRule="auto"/>
            </w:pPr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25BDACE6" w14:textId="77777777" w:rsidR="003A39B3" w:rsidRDefault="00000000">
            <w:pPr>
              <w:spacing w:after="0" w:line="240" w:lineRule="auto"/>
            </w:pPr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789EC5E6" w14:textId="77777777" w:rsidR="003A39B3" w:rsidRDefault="00000000">
            <w:pPr>
              <w:spacing w:after="0" w:line="240" w:lineRule="auto"/>
            </w:pPr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7E1AFA4B" w14:textId="77777777" w:rsidR="003A39B3" w:rsidRDefault="00000000">
            <w:pPr>
              <w:spacing w:after="0" w:line="240" w:lineRule="auto"/>
            </w:pPr>
            <w:r>
              <w:rPr>
                <w:sz w:val="23"/>
                <w:szCs w:val="23"/>
              </w:rPr>
              <w:t>CSA1504</w:t>
            </w:r>
          </w:p>
        </w:tc>
      </w:tr>
    </w:tbl>
    <w:p w14:paraId="7E33921C" w14:textId="77777777" w:rsidR="003A39B3" w:rsidRDefault="003A39B3"/>
    <w:p w14:paraId="1B7933FC" w14:textId="77777777" w:rsidR="003A39B3" w:rsidRDefault="003A39B3">
      <w:pPr>
        <w:pBdr>
          <w:bottom w:val="single" w:sz="6" w:space="1" w:color="A6A6A6"/>
        </w:pBdr>
        <w:spacing w:after="240"/>
      </w:pPr>
    </w:p>
    <w:p w14:paraId="13CC0F1C" w14:textId="77777777" w:rsidR="003A39B3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166C605E" w14:textId="77777777" w:rsidR="003A39B3" w:rsidRDefault="00000000">
      <w:pPr>
        <w:spacing w:after="120"/>
      </w:pPr>
      <w:r>
        <w:rPr>
          <w:b/>
          <w:bCs/>
        </w:rPr>
        <w:t xml:space="preserve">CO1: </w:t>
      </w:r>
      <w:r>
        <w:rPr>
          <w:i/>
          <w:iCs/>
        </w:rPr>
        <w:t>Apply cloud computing technologies including hardware-software evolution, virtualization, web services, and service models to develop cloud-based solutions.</w:t>
      </w:r>
      <w:r>
        <w:t xml:space="preserve"> (BL2)</w:t>
      </w:r>
    </w:p>
    <w:p w14:paraId="56B9BCA8" w14:textId="77777777" w:rsidR="003A39B3" w:rsidRDefault="00000000">
      <w:pPr>
        <w:spacing w:after="40" w:line="240" w:lineRule="auto"/>
      </w:pPr>
      <w:r>
        <w:t>Assessment Tool Weightage: 40%</w:t>
      </w:r>
    </w:p>
    <w:p w14:paraId="2E874FF3" w14:textId="77777777" w:rsidR="003A39B3" w:rsidRDefault="003A39B3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3A39B3" w14:paraId="38BCDA0C" w14:textId="77777777">
        <w:tc>
          <w:tcPr>
            <w:tcW w:w="5120" w:type="dxa"/>
          </w:tcPr>
          <w:p w14:paraId="1812EBBB" w14:textId="77777777" w:rsidR="003A39B3" w:rsidRDefault="00000000">
            <w:pPr>
              <w:spacing w:after="0" w:line="240" w:lineRule="auto"/>
            </w:pPr>
            <w:r>
              <w:t>Dave's Taxonomy: Imitation (Level 1)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28EA1F3B" w14:textId="77777777" w:rsidR="003A39B3" w:rsidRDefault="00000000">
            <w:pPr>
              <w:spacing w:after="0" w:line="240" w:lineRule="auto"/>
              <w:jc w:val="right"/>
            </w:pPr>
            <w:r>
              <w:rPr>
                <w:b/>
                <w:bCs/>
              </w:rPr>
              <w:t>Total Marks: 25</w:t>
            </w:r>
          </w:p>
        </w:tc>
      </w:tr>
    </w:tbl>
    <w:p w14:paraId="4005E05E" w14:textId="77777777" w:rsidR="003A39B3" w:rsidRDefault="003A39B3"/>
    <w:p w14:paraId="3C7D401A" w14:textId="77777777" w:rsidR="003A39B3" w:rsidRDefault="003A39B3">
      <w:pPr>
        <w:pBdr>
          <w:bottom w:val="single" w:sz="6" w:space="1" w:color="A6A6A6"/>
        </w:pBdr>
      </w:pPr>
    </w:p>
    <w:p w14:paraId="2C110A00" w14:textId="77777777" w:rsidR="003A39B3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24B972B3" w14:textId="77777777" w:rsidR="003A39B3" w:rsidRDefault="00000000">
      <w:pPr>
        <w:spacing w:after="40" w:line="240" w:lineRule="auto"/>
      </w:pPr>
      <w:r>
        <w:t>I ____________________ (Name / Reg No) certify that this submission is my original work and that I have adhered to the guidelines specified for this assessment.</w:t>
      </w:r>
    </w:p>
    <w:p w14:paraId="7972088D" w14:textId="77777777" w:rsidR="003A39B3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26BF0D06" w14:textId="77777777" w:rsidR="003A39B3" w:rsidRDefault="00000000">
      <w:pPr>
        <w:spacing w:after="40" w:line="240" w:lineRule="auto"/>
      </w:pPr>
      <w:r>
        <w:t>Signature of the student: ____________________</w:t>
      </w:r>
    </w:p>
    <w:p w14:paraId="0A636624" w14:textId="77777777" w:rsidR="003A39B3" w:rsidRDefault="003A39B3">
      <w:pPr>
        <w:spacing w:after="40" w:line="240" w:lineRule="auto"/>
      </w:pPr>
    </w:p>
    <w:p w14:paraId="22522715" w14:textId="77777777" w:rsidR="003A39B3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44B2065A" w14:textId="77777777" w:rsidR="003A39B3" w:rsidRDefault="00000000">
      <w:pPr>
        <w:spacing w:after="40" w:line="240" w:lineRule="auto"/>
      </w:pPr>
      <w:r>
        <w:rPr>
          <w:b/>
          <w:bCs/>
        </w:rPr>
        <w:t>Short Answer Test</w:t>
      </w:r>
    </w:p>
    <w:p w14:paraId="7CAA8D99" w14:textId="77777777" w:rsidR="003A39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What is meant by internet software evolution? Mention two major transitions that supported cloud platforms.</w:t>
      </w:r>
    </w:p>
    <w:p w14:paraId="36071DCB" w14:textId="77777777" w:rsidR="003A39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Define server virtualization and state its main purpose in cloud environments.</w:t>
      </w:r>
    </w:p>
    <w:p w14:paraId="4A0ECE49" w14:textId="77777777" w:rsidR="003A39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Differentiate between Type 1 and Type 2 hypervisors with one example each.</w:t>
      </w:r>
    </w:p>
    <w:p w14:paraId="350CA2AF" w14:textId="77777777" w:rsidR="003A39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What are web services? Name two commonly used protocols in cloud-based web services.</w:t>
      </w:r>
    </w:p>
    <w:p w14:paraId="40C9D716" w14:textId="77777777" w:rsidR="003A39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State two differences between SOAP and REST web services.</w:t>
      </w:r>
    </w:p>
    <w:p w14:paraId="1A4D33B9" w14:textId="77777777" w:rsidR="003A39B3" w:rsidRDefault="003A39B3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</w:p>
    <w:p w14:paraId="1EC5F3AF" w14:textId="77777777" w:rsidR="003A39B3" w:rsidRDefault="003A39B3">
      <w:pPr>
        <w:spacing w:after="40" w:line="240" w:lineRule="auto"/>
      </w:pPr>
    </w:p>
    <w:p w14:paraId="2B22523F" w14:textId="77777777" w:rsidR="003A39B3" w:rsidRDefault="00000000">
      <w:pPr>
        <w:spacing w:after="40" w:line="240" w:lineRule="auto"/>
      </w:pPr>
      <w:r>
        <w:rPr>
          <w:b/>
          <w:bCs/>
        </w:rPr>
        <w:t>Short Answer Test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3A39B3" w14:paraId="36FBAD7C" w14:textId="77777777">
        <w:tc>
          <w:tcPr>
            <w:tcW w:w="1707" w:type="dxa"/>
            <w:shd w:val="clear" w:color="auto" w:fill="D9E2F3"/>
          </w:tcPr>
          <w:p w14:paraId="5EBA1446" w14:textId="77777777" w:rsidR="003A39B3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23A8B605" w14:textId="77777777" w:rsidR="003A39B3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1A5BA992" w14:textId="77777777" w:rsidR="003A39B3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49851204" w14:textId="77777777" w:rsidR="003A39B3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11110457" w14:textId="77777777" w:rsidR="003A39B3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54E02BC3" w14:textId="77777777" w:rsidR="003A39B3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3A39B3" w14:paraId="589D765A" w14:textId="77777777">
        <w:tc>
          <w:tcPr>
            <w:tcW w:w="1707" w:type="dxa"/>
          </w:tcPr>
          <w:p w14:paraId="703B391F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Conceptual Accuracy</w:t>
            </w:r>
          </w:p>
        </w:tc>
        <w:tc>
          <w:tcPr>
            <w:tcW w:w="1707" w:type="dxa"/>
          </w:tcPr>
          <w:p w14:paraId="2B0B5A9E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6DA018B7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Accurate definitions and precise explanation of all key terms</w:t>
            </w:r>
          </w:p>
        </w:tc>
        <w:tc>
          <w:tcPr>
            <w:tcW w:w="1707" w:type="dxa"/>
          </w:tcPr>
          <w:p w14:paraId="31E122F6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Mostly accurate with minor gaps</w:t>
            </w:r>
          </w:p>
        </w:tc>
        <w:tc>
          <w:tcPr>
            <w:tcW w:w="1707" w:type="dxa"/>
          </w:tcPr>
          <w:p w14:paraId="25070239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Partial understanding with noticeable errors</w:t>
            </w:r>
          </w:p>
        </w:tc>
        <w:tc>
          <w:tcPr>
            <w:tcW w:w="1707" w:type="dxa"/>
          </w:tcPr>
          <w:p w14:paraId="18ED09CB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Incorrect or irrelevant explanation</w:t>
            </w:r>
          </w:p>
        </w:tc>
      </w:tr>
      <w:tr w:rsidR="003A39B3" w14:paraId="515EDE5D" w14:textId="77777777">
        <w:tc>
          <w:tcPr>
            <w:tcW w:w="1707" w:type="dxa"/>
          </w:tcPr>
          <w:p w14:paraId="2BD25115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Coverage of Concepts</w:t>
            </w:r>
          </w:p>
        </w:tc>
        <w:tc>
          <w:tcPr>
            <w:tcW w:w="1707" w:type="dxa"/>
          </w:tcPr>
          <w:p w14:paraId="3E7D6C2B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6CAB89C8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Covers all expected sub-points completely</w:t>
            </w:r>
          </w:p>
        </w:tc>
        <w:tc>
          <w:tcPr>
            <w:tcW w:w="1707" w:type="dxa"/>
          </w:tcPr>
          <w:p w14:paraId="0BD1A789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Covers most expected points</w:t>
            </w:r>
          </w:p>
        </w:tc>
        <w:tc>
          <w:tcPr>
            <w:tcW w:w="1707" w:type="dxa"/>
          </w:tcPr>
          <w:p w14:paraId="0514D936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Covers only basic points</w:t>
            </w:r>
          </w:p>
        </w:tc>
        <w:tc>
          <w:tcPr>
            <w:tcW w:w="1707" w:type="dxa"/>
          </w:tcPr>
          <w:p w14:paraId="0BDDA711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Very limited coverage</w:t>
            </w:r>
          </w:p>
        </w:tc>
      </w:tr>
      <w:tr w:rsidR="003A39B3" w14:paraId="4D982EB7" w14:textId="77777777">
        <w:tc>
          <w:tcPr>
            <w:tcW w:w="1707" w:type="dxa"/>
          </w:tcPr>
          <w:p w14:paraId="3F856F8D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Use of Examples</w:t>
            </w:r>
          </w:p>
        </w:tc>
        <w:tc>
          <w:tcPr>
            <w:tcW w:w="1707" w:type="dxa"/>
          </w:tcPr>
          <w:p w14:paraId="7D153EEC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331BE79C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Uses highly relevant cloud examples to strengthen the answer</w:t>
            </w:r>
          </w:p>
        </w:tc>
        <w:tc>
          <w:tcPr>
            <w:tcW w:w="1707" w:type="dxa"/>
          </w:tcPr>
          <w:p w14:paraId="50911986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Uses relevant examples with minor mismatch</w:t>
            </w:r>
          </w:p>
        </w:tc>
        <w:tc>
          <w:tcPr>
            <w:tcW w:w="1707" w:type="dxa"/>
          </w:tcPr>
          <w:p w14:paraId="698CF8F4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Uses vague or partially relevant examples</w:t>
            </w:r>
          </w:p>
        </w:tc>
        <w:tc>
          <w:tcPr>
            <w:tcW w:w="1707" w:type="dxa"/>
          </w:tcPr>
          <w:p w14:paraId="60378939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No useful examples</w:t>
            </w:r>
          </w:p>
        </w:tc>
      </w:tr>
      <w:tr w:rsidR="003A39B3" w14:paraId="19776596" w14:textId="77777777">
        <w:tc>
          <w:tcPr>
            <w:tcW w:w="1707" w:type="dxa"/>
          </w:tcPr>
          <w:p w14:paraId="6245089B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lastRenderedPageBreak/>
              <w:t>Comparison / Differentiation</w:t>
            </w:r>
          </w:p>
        </w:tc>
        <w:tc>
          <w:tcPr>
            <w:tcW w:w="1707" w:type="dxa"/>
          </w:tcPr>
          <w:p w14:paraId="0D681241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6C910953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Clearly distinguishes concepts with strong logic</w:t>
            </w:r>
          </w:p>
        </w:tc>
        <w:tc>
          <w:tcPr>
            <w:tcW w:w="1707" w:type="dxa"/>
          </w:tcPr>
          <w:p w14:paraId="131F9A75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Reasonable differentiation with minor overlap</w:t>
            </w:r>
          </w:p>
        </w:tc>
        <w:tc>
          <w:tcPr>
            <w:tcW w:w="1707" w:type="dxa"/>
          </w:tcPr>
          <w:p w14:paraId="3E754429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Comparison is weak or incomplete</w:t>
            </w:r>
          </w:p>
        </w:tc>
        <w:tc>
          <w:tcPr>
            <w:tcW w:w="1707" w:type="dxa"/>
          </w:tcPr>
          <w:p w14:paraId="33C4A193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Fails to differentiate concepts</w:t>
            </w:r>
          </w:p>
        </w:tc>
      </w:tr>
      <w:tr w:rsidR="003A39B3" w14:paraId="7E16A6D8" w14:textId="77777777">
        <w:tc>
          <w:tcPr>
            <w:tcW w:w="1707" w:type="dxa"/>
          </w:tcPr>
          <w:p w14:paraId="1480F586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Clarity of Expression</w:t>
            </w:r>
          </w:p>
        </w:tc>
        <w:tc>
          <w:tcPr>
            <w:tcW w:w="1707" w:type="dxa"/>
          </w:tcPr>
          <w:p w14:paraId="3257DAD7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6F7336AE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Clear, organized, and concise answer writing</w:t>
            </w:r>
          </w:p>
        </w:tc>
        <w:tc>
          <w:tcPr>
            <w:tcW w:w="1707" w:type="dxa"/>
          </w:tcPr>
          <w:p w14:paraId="3205A37A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Generally clear with few issues</w:t>
            </w:r>
          </w:p>
        </w:tc>
        <w:tc>
          <w:tcPr>
            <w:tcW w:w="1707" w:type="dxa"/>
          </w:tcPr>
          <w:p w14:paraId="1D5D5950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Understandable but poorly organized</w:t>
            </w:r>
          </w:p>
        </w:tc>
        <w:tc>
          <w:tcPr>
            <w:tcW w:w="1707" w:type="dxa"/>
          </w:tcPr>
          <w:p w14:paraId="21380B4F" w14:textId="77777777" w:rsidR="003A39B3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Difficult to follow</w:t>
            </w:r>
          </w:p>
        </w:tc>
      </w:tr>
    </w:tbl>
    <w:p w14:paraId="460BA1CE" w14:textId="77777777" w:rsidR="003A39B3" w:rsidRDefault="003A39B3"/>
    <w:p w14:paraId="474B470F" w14:textId="77777777" w:rsidR="003A39B3" w:rsidRDefault="00000000">
      <w:r>
        <w:br w:type="page"/>
      </w:r>
    </w:p>
    <w:p w14:paraId="2DF1E184" w14:textId="5DF5AA6F" w:rsidR="003A39B3" w:rsidRPr="0006068A" w:rsidRDefault="00000000" w:rsidP="0006068A">
      <w:pPr>
        <w:pStyle w:val="Heading1"/>
        <w:spacing w:line="480" w:lineRule="auto"/>
        <w:rPr>
          <w:color w:val="000000" w:themeColor="text1"/>
        </w:rPr>
      </w:pPr>
      <w:r w:rsidRPr="0006068A">
        <w:rPr>
          <w:color w:val="000000" w:themeColor="text1"/>
        </w:rPr>
        <w:lastRenderedPageBreak/>
        <w:t>Answer</w:t>
      </w:r>
      <w:r w:rsidR="0006068A">
        <w:rPr>
          <w:color w:val="000000" w:themeColor="text1"/>
        </w:rPr>
        <w:t>:</w:t>
      </w:r>
    </w:p>
    <w:p w14:paraId="33656157" w14:textId="77777777" w:rsidR="003A39B3" w:rsidRDefault="00000000" w:rsidP="0006068A">
      <w:pPr>
        <w:spacing w:line="480" w:lineRule="auto"/>
      </w:pPr>
      <w:r>
        <w:rPr>
          <w:b/>
          <w:sz w:val="24"/>
        </w:rPr>
        <w:t>1. What is meant by internet software evolution? Mention two major transitions that supported cloud platforms.</w:t>
      </w:r>
    </w:p>
    <w:p w14:paraId="53541F05" w14:textId="77777777" w:rsidR="003A39B3" w:rsidRDefault="00000000" w:rsidP="0006068A">
      <w:pPr>
        <w:spacing w:line="480" w:lineRule="auto"/>
      </w:pPr>
      <w:r>
        <w:t>Internet software evolution is the progression from standalone desktop software to web-based and cloud-native applications. Two major transitions are: (1) Desktop applications to Web applications and (2) Service-Oriented Architecture (SOA) to Cloud Computing using APIs and web services.</w:t>
      </w:r>
    </w:p>
    <w:p w14:paraId="5D36E98B" w14:textId="77777777" w:rsidR="003A39B3" w:rsidRDefault="00000000" w:rsidP="0006068A">
      <w:pPr>
        <w:spacing w:line="480" w:lineRule="auto"/>
      </w:pPr>
      <w:r>
        <w:rPr>
          <w:b/>
          <w:sz w:val="24"/>
        </w:rPr>
        <w:t>2. Define server virtualization and state its main purpose in cloud environments.</w:t>
      </w:r>
    </w:p>
    <w:p w14:paraId="1EAA5476" w14:textId="77777777" w:rsidR="003A39B3" w:rsidRDefault="00000000" w:rsidP="0006068A">
      <w:pPr>
        <w:spacing w:line="480" w:lineRule="auto"/>
      </w:pPr>
      <w:r>
        <w:t>Server virtualization is the creation of multiple virtual machines on a single physical server using a hypervisor. Its purpose is to improve hardware utilization, reduce costs, increase scalability, and simplify resource management.</w:t>
      </w:r>
    </w:p>
    <w:p w14:paraId="0776F9FA" w14:textId="77777777" w:rsidR="003A39B3" w:rsidRDefault="00000000" w:rsidP="0006068A">
      <w:pPr>
        <w:spacing w:line="480" w:lineRule="auto"/>
      </w:pPr>
      <w:r>
        <w:rPr>
          <w:b/>
          <w:sz w:val="24"/>
        </w:rPr>
        <w:t>3. Differentiate between Type 1 and Type 2 hypervisors with one example each.</w:t>
      </w:r>
    </w:p>
    <w:p w14:paraId="7A60ADC1" w14:textId="77777777" w:rsidR="003A39B3" w:rsidRDefault="00000000" w:rsidP="0006068A">
      <w:pPr>
        <w:spacing w:line="480" w:lineRule="auto"/>
      </w:pPr>
      <w:r>
        <w:t xml:space="preserve">Type 1 hypervisors run directly on hardware and provide better performance (Example: VMware </w:t>
      </w:r>
      <w:proofErr w:type="spellStart"/>
      <w:r>
        <w:t>ESXi</w:t>
      </w:r>
      <w:proofErr w:type="spellEnd"/>
      <w:r>
        <w:t>). Type 2 hypervisors run on top of an operating system and are mainly used for development and testing (Example: Oracle VirtualBox).</w:t>
      </w:r>
    </w:p>
    <w:p w14:paraId="69F6BF52" w14:textId="77777777" w:rsidR="003A39B3" w:rsidRDefault="00000000" w:rsidP="0006068A">
      <w:pPr>
        <w:spacing w:line="480" w:lineRule="auto"/>
      </w:pPr>
      <w:r>
        <w:rPr>
          <w:b/>
          <w:sz w:val="24"/>
        </w:rPr>
        <w:t>4. What are web services? Name two commonly used protocols in cloud-based web services.</w:t>
      </w:r>
    </w:p>
    <w:p w14:paraId="3A169085" w14:textId="77777777" w:rsidR="003A39B3" w:rsidRDefault="00000000" w:rsidP="0006068A">
      <w:pPr>
        <w:spacing w:line="480" w:lineRule="auto"/>
      </w:pPr>
      <w:r>
        <w:t>Web services enable different applications to communicate over a network regardless of platform or programming language. Two commonly used technologies are SOAP and REST.</w:t>
      </w:r>
    </w:p>
    <w:p w14:paraId="0EB30F18" w14:textId="77777777" w:rsidR="003A39B3" w:rsidRDefault="00000000" w:rsidP="0006068A">
      <w:pPr>
        <w:spacing w:line="480" w:lineRule="auto"/>
      </w:pPr>
      <w:r>
        <w:rPr>
          <w:b/>
          <w:sz w:val="24"/>
        </w:rPr>
        <w:t>5. State two differences between SOAP and REST web services.</w:t>
      </w:r>
    </w:p>
    <w:p w14:paraId="0656B7DB" w14:textId="77777777" w:rsidR="003A39B3" w:rsidRDefault="00000000" w:rsidP="0006068A">
      <w:pPr>
        <w:spacing w:line="480" w:lineRule="auto"/>
      </w:pPr>
      <w:r>
        <w:t>SOAP is a protocol whereas REST is an architectural style. SOAP mainly uses XML, while REST commonly uses JSON (and can also support XML). REST is generally faster and lighter than SOAP.</w:t>
      </w:r>
    </w:p>
    <w:sectPr w:rsidR="003A39B3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A1B693-C2E6-4E34-8FEF-9C1ED69307CF}"/>
    <w:embedBold r:id="rId2" w:fontKey="{8AEFB9A5-8538-4527-B589-6ED464CB9F04}"/>
    <w:embedItalic r:id="rId3" w:fontKey="{C8372606-70A9-4964-841B-CB1BCC47A7A8}"/>
    <w:embedBoldItalic r:id="rId4" w:fontKey="{98A1502F-5FE8-43B4-A70F-06D80D0A3C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7E6F5D-47B2-4186-8748-07C44266B2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CF"/>
    <w:multiLevelType w:val="multilevel"/>
    <w:tmpl w:val="8CDEBCC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3184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9B3"/>
    <w:rsid w:val="0006068A"/>
    <w:rsid w:val="003A39B3"/>
    <w:rsid w:val="005E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125B"/>
  <w15:docId w15:val="{BB518A1F-830E-49CF-A975-77A64C9F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Pragadeesh Nalan</dc:creator>
  <cp:lastModifiedBy>pragadeesh nalan</cp:lastModifiedBy>
  <cp:revision>2</cp:revision>
  <dcterms:created xsi:type="dcterms:W3CDTF">2026-07-28T17:02:00Z</dcterms:created>
  <dcterms:modified xsi:type="dcterms:W3CDTF">2026-07-28T17:02:00Z</dcterms:modified>
</cp:coreProperties>
</file>