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37147" w14:textId="77777777" w:rsidR="00382243" w:rsidRDefault="0066061D">
      <w:pPr>
        <w:spacing w:after="0"/>
        <w:ind w:left="226"/>
        <w:jc w:val="center"/>
      </w:pPr>
      <w:r>
        <w:rPr>
          <w:rFonts w:ascii="Times New Roman" w:eastAsia="Times New Roman" w:hAnsi="Times New Roman" w:cs="Times New Roman"/>
          <w:sz w:val="28"/>
        </w:rPr>
        <w:t>Project Planning Phase</w:t>
      </w:r>
      <w:bookmarkStart w:id="0" w:name="_GoBack"/>
      <w:bookmarkEnd w:id="0"/>
    </w:p>
    <w:p w14:paraId="7B7D9EDC" w14:textId="77777777" w:rsidR="00382243" w:rsidRDefault="0066061D">
      <w:pPr>
        <w:spacing w:after="580"/>
        <w:ind w:left="4143" w:hanging="3833"/>
      </w:pPr>
      <w:r>
        <w:rPr>
          <w:rFonts w:ascii="Times New Roman" w:eastAsia="Times New Roman" w:hAnsi="Times New Roman" w:cs="Times New Roman"/>
          <w:sz w:val="28"/>
        </w:rPr>
        <w:t>Project Planning Template (Product Backlog, Sprint Planning, Stories, Story points)</w:t>
      </w:r>
    </w:p>
    <w:tbl>
      <w:tblPr>
        <w:tblStyle w:val="TableGrid"/>
        <w:tblW w:w="8998" w:type="dxa"/>
        <w:tblInd w:w="-43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6118"/>
      </w:tblGrid>
      <w:tr w:rsidR="00382243" w14:paraId="29F21783" w14:textId="77777777">
        <w:trPr>
          <w:trHeight w:val="563"/>
        </w:trPr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44579C" w14:textId="77777777" w:rsidR="00382243" w:rsidRDefault="0066061D">
            <w:r>
              <w:rPr>
                <w:rFonts w:ascii="Times New Roman" w:eastAsia="Times New Roman" w:hAnsi="Times New Roman" w:cs="Times New Roman"/>
                <w:sz w:val="26"/>
              </w:rPr>
              <w:t>Date</w:t>
            </w:r>
          </w:p>
        </w:tc>
        <w:tc>
          <w:tcPr>
            <w:tcW w:w="6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E1AE8C" w14:textId="77777777" w:rsidR="00382243" w:rsidRDefault="0066061D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6"/>
              </w:rPr>
              <w:t>27-10-2022</w:t>
            </w:r>
          </w:p>
        </w:tc>
      </w:tr>
      <w:tr w:rsidR="00382243" w14:paraId="29C5DBC5" w14:textId="77777777">
        <w:trPr>
          <w:trHeight w:val="552"/>
        </w:trPr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7CD096" w14:textId="77777777" w:rsidR="00382243" w:rsidRDefault="006606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6"/>
              </w:rPr>
              <w:t>Team ID</w:t>
            </w:r>
          </w:p>
        </w:tc>
        <w:tc>
          <w:tcPr>
            <w:tcW w:w="6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5AD5B9" w14:textId="77777777" w:rsidR="00382243" w:rsidRDefault="0066061D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6"/>
              </w:rPr>
              <w:t>PNT2022T</w:t>
            </w:r>
            <w:r w:rsidR="00F10117">
              <w:rPr>
                <w:rFonts w:ascii="Times New Roman" w:eastAsia="Times New Roman" w:hAnsi="Times New Roman" w:cs="Times New Roman"/>
                <w:sz w:val="26"/>
              </w:rPr>
              <w:t>MID41860</w:t>
            </w:r>
          </w:p>
        </w:tc>
      </w:tr>
      <w:tr w:rsidR="00382243" w14:paraId="5702DE23" w14:textId="77777777">
        <w:trPr>
          <w:trHeight w:val="552"/>
        </w:trPr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8CEBEF" w14:textId="77777777" w:rsidR="00382243" w:rsidRDefault="006606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6"/>
              </w:rPr>
              <w:t>Project name</w:t>
            </w:r>
          </w:p>
        </w:tc>
        <w:tc>
          <w:tcPr>
            <w:tcW w:w="6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4401BA" w14:textId="77777777" w:rsidR="00382243" w:rsidRDefault="0066061D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Personal Assistant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Seniors Who Are Self Reliant</w:t>
            </w:r>
          </w:p>
        </w:tc>
      </w:tr>
    </w:tbl>
    <w:p w14:paraId="2410CCF1" w14:textId="77777777" w:rsidR="00382243" w:rsidRDefault="0066061D">
      <w:pPr>
        <w:spacing w:after="548"/>
        <w:ind w:left="-5" w:hanging="10"/>
      </w:pPr>
      <w:r>
        <w:rPr>
          <w:rFonts w:ascii="Times New Roman" w:eastAsia="Times New Roman" w:hAnsi="Times New Roman" w:cs="Times New Roman"/>
          <w:sz w:val="26"/>
        </w:rPr>
        <w:t>Product Backlog, Sprint Schedule, and Estimation</w:t>
      </w:r>
    </w:p>
    <w:tbl>
      <w:tblPr>
        <w:tblStyle w:val="TableGrid"/>
        <w:tblW w:w="10386" w:type="dxa"/>
        <w:tblInd w:w="-610" w:type="dxa"/>
        <w:tblCellMar>
          <w:top w:w="63" w:type="dxa"/>
          <w:left w:w="31" w:type="dxa"/>
          <w:bottom w:w="16" w:type="dxa"/>
        </w:tblCellMar>
        <w:tblLook w:val="04A0" w:firstRow="1" w:lastRow="0" w:firstColumn="1" w:lastColumn="0" w:noHBand="0" w:noVBand="1"/>
      </w:tblPr>
      <w:tblGrid>
        <w:gridCol w:w="1020"/>
        <w:gridCol w:w="12"/>
        <w:gridCol w:w="1614"/>
        <w:gridCol w:w="38"/>
        <w:gridCol w:w="1098"/>
        <w:gridCol w:w="13"/>
        <w:gridCol w:w="2742"/>
        <w:gridCol w:w="215"/>
        <w:gridCol w:w="645"/>
        <w:gridCol w:w="232"/>
        <w:gridCol w:w="883"/>
        <w:gridCol w:w="179"/>
        <w:gridCol w:w="1631"/>
        <w:gridCol w:w="64"/>
      </w:tblGrid>
      <w:tr w:rsidR="00382243" w14:paraId="27AEBC08" w14:textId="77777777">
        <w:trPr>
          <w:gridAfter w:val="1"/>
          <w:wAfter w:w="65" w:type="dxa"/>
          <w:trHeight w:val="1301"/>
        </w:trPr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3066E" w14:textId="77777777" w:rsidR="00382243" w:rsidRDefault="0066061D">
            <w:pPr>
              <w:ind w:left="90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</w:t>
            </w:r>
          </w:p>
        </w:tc>
        <w:tc>
          <w:tcPr>
            <w:tcW w:w="1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A6B60" w14:textId="77777777" w:rsidR="00382243" w:rsidRDefault="0066061D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6"/>
              </w:rPr>
              <w:t>Functional</w:t>
            </w:r>
          </w:p>
          <w:p w14:paraId="4FA60B4E" w14:textId="77777777" w:rsidR="00382243" w:rsidRDefault="0066061D">
            <w:pPr>
              <w:ind w:left="111" w:hanging="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Requiremen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t (Epic)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0C897A" w14:textId="77777777" w:rsidR="00382243" w:rsidRDefault="0066061D">
            <w:pPr>
              <w:ind w:left="93"/>
            </w:pPr>
            <w:r>
              <w:rPr>
                <w:rFonts w:ascii="Times New Roman" w:eastAsia="Times New Roman" w:hAnsi="Times New Roman" w:cs="Times New Roman"/>
                <w:sz w:val="26"/>
              </w:rPr>
              <w:t>User</w:t>
            </w:r>
          </w:p>
          <w:p w14:paraId="6C02D480" w14:textId="77777777" w:rsidR="00382243" w:rsidRDefault="0066061D">
            <w:pPr>
              <w:ind w:left="93" w:right="137" w:firstLine="5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Story Numb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er</w:t>
            </w:r>
            <w:proofErr w:type="spellEnd"/>
          </w:p>
        </w:tc>
        <w:tc>
          <w:tcPr>
            <w:tcW w:w="27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F21C5" w14:textId="77777777" w:rsidR="00382243" w:rsidRDefault="0066061D">
            <w:pPr>
              <w:ind w:left="105"/>
            </w:pPr>
            <w:r>
              <w:rPr>
                <w:rFonts w:ascii="Times New Roman" w:eastAsia="Times New Roman" w:hAnsi="Times New Roman" w:cs="Times New Roman"/>
                <w:sz w:val="26"/>
              </w:rPr>
              <w:t>User Story / Task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F525D" w14:textId="77777777" w:rsidR="00382243" w:rsidRDefault="0066061D">
            <w:pPr>
              <w:ind w:left="106" w:firstLine="5"/>
            </w:pPr>
            <w:r>
              <w:rPr>
                <w:rFonts w:ascii="Times New Roman" w:eastAsia="Times New Roman" w:hAnsi="Times New Roman" w:cs="Times New Roman"/>
                <w:sz w:val="26"/>
              </w:rPr>
              <w:t>Story points</w:t>
            </w:r>
          </w:p>
        </w:tc>
        <w:tc>
          <w:tcPr>
            <w:tcW w:w="11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7A4C8" w14:textId="77777777" w:rsidR="00382243" w:rsidRDefault="0066061D">
            <w:pPr>
              <w:ind w:left="90"/>
            </w:pPr>
            <w:r>
              <w:rPr>
                <w:rFonts w:ascii="Times New Roman" w:eastAsia="Times New Roman" w:hAnsi="Times New Roman" w:cs="Times New Roman"/>
                <w:sz w:val="26"/>
              </w:rPr>
              <w:t>Priority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29752E" w14:textId="77777777" w:rsidR="00382243" w:rsidRDefault="0066061D">
            <w:pPr>
              <w:ind w:left="111"/>
            </w:pPr>
            <w:r>
              <w:rPr>
                <w:rFonts w:ascii="Times New Roman" w:eastAsia="Times New Roman" w:hAnsi="Times New Roman" w:cs="Times New Roman"/>
                <w:sz w:val="26"/>
              </w:rPr>
              <w:t>Team</w:t>
            </w:r>
          </w:p>
          <w:p w14:paraId="1C814E8A" w14:textId="77777777" w:rsidR="00382243" w:rsidRDefault="0066061D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6"/>
              </w:rPr>
              <w:t>Members</w:t>
            </w:r>
          </w:p>
        </w:tc>
      </w:tr>
      <w:tr w:rsidR="00382243" w14:paraId="484B763B" w14:textId="77777777">
        <w:trPr>
          <w:gridAfter w:val="1"/>
          <w:wAfter w:w="65" w:type="dxa"/>
          <w:trHeight w:val="1299"/>
        </w:trPr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045B6" w14:textId="77777777" w:rsidR="00382243" w:rsidRDefault="0066061D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 1</w:t>
            </w:r>
          </w:p>
        </w:tc>
        <w:tc>
          <w:tcPr>
            <w:tcW w:w="1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2F49E8" w14:textId="77777777" w:rsidR="00382243" w:rsidRDefault="0066061D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>Set Alarm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32D9D" w14:textId="77777777" w:rsidR="00382243" w:rsidRDefault="0066061D">
            <w:pPr>
              <w:ind w:left="93"/>
            </w:pPr>
            <w:r>
              <w:rPr>
                <w:rFonts w:ascii="Times New Roman" w:eastAsia="Times New Roman" w:hAnsi="Times New Roman" w:cs="Times New Roman"/>
                <w:sz w:val="24"/>
              </w:rPr>
              <w:t>USN-I</w:t>
            </w:r>
          </w:p>
        </w:tc>
        <w:tc>
          <w:tcPr>
            <w:tcW w:w="27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699BE7" w14:textId="77777777" w:rsidR="00382243" w:rsidRDefault="0066061D">
            <w:pPr>
              <w:ind w:right="89" w:firstLine="5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can set an alarm to alerting a medicine through medicine remainder system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8ECBC8" w14:textId="77777777" w:rsidR="00382243" w:rsidRDefault="0066061D">
            <w:pPr>
              <w:ind w:left="127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1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C697D" w14:textId="77777777" w:rsidR="00382243" w:rsidRDefault="0066061D">
            <w:pPr>
              <w:ind w:left="90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78BDF" w14:textId="77777777" w:rsidR="00382243" w:rsidRDefault="00F10117" w:rsidP="00F10117">
            <w:proofErr w:type="spellStart"/>
            <w:r>
              <w:t>Pragashini</w:t>
            </w:r>
            <w:proofErr w:type="spellEnd"/>
            <w:r>
              <w:t xml:space="preserve"> G</w:t>
            </w:r>
          </w:p>
          <w:p w14:paraId="2B1DB67A" w14:textId="77777777" w:rsidR="00F10117" w:rsidRDefault="00F10117" w:rsidP="00F10117">
            <w:r>
              <w:t>Pushpa S</w:t>
            </w:r>
          </w:p>
          <w:p w14:paraId="2DEE23F3" w14:textId="77777777" w:rsidR="00F10117" w:rsidRDefault="00F10117" w:rsidP="00F10117">
            <w:proofErr w:type="spellStart"/>
            <w:r>
              <w:t>Monigasri</w:t>
            </w:r>
            <w:proofErr w:type="spellEnd"/>
            <w:r>
              <w:t xml:space="preserve"> M</w:t>
            </w:r>
          </w:p>
          <w:p w14:paraId="23E5F742" w14:textId="77777777" w:rsidR="00F10117" w:rsidRDefault="00F10117" w:rsidP="00F10117">
            <w:r>
              <w:t>Priya V</w:t>
            </w:r>
          </w:p>
        </w:tc>
      </w:tr>
      <w:tr w:rsidR="00382243" w14:paraId="78C3B046" w14:textId="77777777">
        <w:trPr>
          <w:gridAfter w:val="1"/>
          <w:wAfter w:w="65" w:type="dxa"/>
          <w:trHeight w:val="1104"/>
        </w:trPr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39010" w14:textId="77777777" w:rsidR="00382243" w:rsidRDefault="0066061D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 1</w:t>
            </w:r>
          </w:p>
        </w:tc>
        <w:tc>
          <w:tcPr>
            <w:tcW w:w="1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A70B5" w14:textId="77777777" w:rsidR="00382243" w:rsidRDefault="00382243"/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82A0C0" w14:textId="77777777" w:rsidR="00382243" w:rsidRDefault="0066061D">
            <w:pPr>
              <w:ind w:left="93"/>
            </w:pPr>
            <w:r>
              <w:rPr>
                <w:rFonts w:ascii="Times New Roman" w:eastAsia="Times New Roman" w:hAnsi="Times New Roman" w:cs="Times New Roman"/>
                <w:sz w:val="24"/>
              </w:rPr>
              <w:t>USN-2</w:t>
            </w:r>
          </w:p>
        </w:tc>
        <w:tc>
          <w:tcPr>
            <w:tcW w:w="27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5DCD28" w14:textId="77777777" w:rsidR="00382243" w:rsidRDefault="0066061D">
            <w:pPr>
              <w:ind w:left="111" w:hanging="1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can Activate and Deactivate the alarm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941E1E" w14:textId="77777777" w:rsidR="00382243" w:rsidRDefault="0066061D">
            <w:pPr>
              <w:ind w:left="127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1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453A5" w14:textId="77777777" w:rsidR="00382243" w:rsidRDefault="0066061D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9BD40" w14:textId="77777777" w:rsidR="00F10117" w:rsidRDefault="00F10117" w:rsidP="00F10117">
            <w:proofErr w:type="spellStart"/>
            <w:r>
              <w:t>Pragashini</w:t>
            </w:r>
            <w:proofErr w:type="spellEnd"/>
            <w:r>
              <w:t xml:space="preserve"> G</w:t>
            </w:r>
          </w:p>
          <w:p w14:paraId="607E380F" w14:textId="77777777" w:rsidR="00382243" w:rsidRDefault="00F10117" w:rsidP="00F10117">
            <w:proofErr w:type="spellStart"/>
            <w:r>
              <w:t>pushpa</w:t>
            </w:r>
            <w:proofErr w:type="spellEnd"/>
            <w:r>
              <w:t xml:space="preserve"> S</w:t>
            </w:r>
          </w:p>
          <w:p w14:paraId="6539825F" w14:textId="77777777" w:rsidR="00F10117" w:rsidRDefault="00F10117" w:rsidP="00F10117">
            <w:proofErr w:type="spellStart"/>
            <w:r>
              <w:t>monigasri</w:t>
            </w:r>
            <w:proofErr w:type="spellEnd"/>
            <w:r>
              <w:t xml:space="preserve"> M</w:t>
            </w:r>
          </w:p>
          <w:p w14:paraId="6A4B5811" w14:textId="77777777" w:rsidR="00F10117" w:rsidRDefault="00F10117" w:rsidP="00F10117">
            <w:r>
              <w:t>Priya V</w:t>
            </w:r>
          </w:p>
          <w:p w14:paraId="677E710B" w14:textId="77777777" w:rsidR="00F10117" w:rsidRDefault="00F10117" w:rsidP="00F10117"/>
        </w:tc>
      </w:tr>
      <w:tr w:rsidR="00382243" w14:paraId="2F069C3B" w14:textId="77777777">
        <w:trPr>
          <w:gridAfter w:val="1"/>
          <w:wAfter w:w="65" w:type="dxa"/>
          <w:trHeight w:val="883"/>
        </w:trPr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E623F" w14:textId="77777777" w:rsidR="00382243" w:rsidRDefault="0066061D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 2</w:t>
            </w:r>
          </w:p>
        </w:tc>
        <w:tc>
          <w:tcPr>
            <w:tcW w:w="1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BC542" w14:textId="77777777" w:rsidR="00382243" w:rsidRDefault="0066061D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Notification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B3B8F" w14:textId="77777777" w:rsidR="00382243" w:rsidRDefault="0066061D">
            <w:pPr>
              <w:ind w:left="93"/>
            </w:pPr>
            <w:r>
              <w:rPr>
                <w:rFonts w:ascii="Times New Roman" w:eastAsia="Times New Roman" w:hAnsi="Times New Roman" w:cs="Times New Roman"/>
                <w:sz w:val="24"/>
              </w:rPr>
              <w:t>USN-3</w:t>
            </w:r>
          </w:p>
        </w:tc>
        <w:tc>
          <w:tcPr>
            <w:tcW w:w="27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D8BAD6" w14:textId="77777777" w:rsidR="00382243" w:rsidRDefault="0066061D">
            <w:pPr>
              <w:ind w:left="105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 once I can the set the alarm then I gets the notification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846E13" w14:textId="77777777" w:rsidR="00382243" w:rsidRDefault="0066061D">
            <w:pPr>
              <w:ind w:left="127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1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F8991" w14:textId="77777777" w:rsidR="00382243" w:rsidRDefault="0066061D">
            <w:pPr>
              <w:ind w:left="90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CD887F" w14:textId="77777777" w:rsidR="00382243" w:rsidRDefault="00F10117" w:rsidP="00F10117">
            <w:proofErr w:type="spellStart"/>
            <w:r>
              <w:t>Pragashini</w:t>
            </w:r>
            <w:proofErr w:type="spellEnd"/>
            <w:r>
              <w:t xml:space="preserve"> G</w:t>
            </w:r>
          </w:p>
          <w:p w14:paraId="3EFA3DB0" w14:textId="77777777" w:rsidR="00F10117" w:rsidRDefault="00F10117" w:rsidP="00F10117">
            <w:r>
              <w:t>Pushpa S</w:t>
            </w:r>
          </w:p>
          <w:p w14:paraId="211D62B4" w14:textId="77777777" w:rsidR="00F10117" w:rsidRDefault="00F10117" w:rsidP="00F10117">
            <w:r>
              <w:t>Priya V</w:t>
            </w:r>
          </w:p>
          <w:p w14:paraId="7F605E17" w14:textId="77777777" w:rsidR="00F10117" w:rsidRDefault="00F10117" w:rsidP="00F10117">
            <w:proofErr w:type="spellStart"/>
            <w:r>
              <w:t>Monigasri</w:t>
            </w:r>
            <w:proofErr w:type="spellEnd"/>
            <w:r>
              <w:t xml:space="preserve"> M</w:t>
            </w:r>
          </w:p>
        </w:tc>
      </w:tr>
      <w:tr w:rsidR="00382243" w14:paraId="330F5D91" w14:textId="77777777">
        <w:trPr>
          <w:gridAfter w:val="1"/>
          <w:wAfter w:w="65" w:type="dxa"/>
          <w:trHeight w:val="1299"/>
        </w:trPr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45149" w14:textId="77777777" w:rsidR="00382243" w:rsidRDefault="0066061D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 2</w:t>
            </w:r>
          </w:p>
        </w:tc>
        <w:tc>
          <w:tcPr>
            <w:tcW w:w="1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F2CCB" w14:textId="77777777" w:rsidR="00382243" w:rsidRDefault="00382243"/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F64853" w14:textId="77777777" w:rsidR="00382243" w:rsidRDefault="0066061D">
            <w:pPr>
              <w:ind w:left="93"/>
            </w:pPr>
            <w:r>
              <w:rPr>
                <w:rFonts w:ascii="Times New Roman" w:eastAsia="Times New Roman" w:hAnsi="Times New Roman" w:cs="Times New Roman"/>
                <w:sz w:val="24"/>
              </w:rPr>
              <w:t>USN-4</w:t>
            </w:r>
          </w:p>
        </w:tc>
        <w:tc>
          <w:tcPr>
            <w:tcW w:w="27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419D87" w14:textId="77777777" w:rsidR="00382243" w:rsidRDefault="0066061D">
            <w:pPr>
              <w:ind w:right="95" w:firstLine="11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If I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requires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this system then a notification will be sent into his device.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4503CF" w14:textId="77777777" w:rsidR="00382243" w:rsidRDefault="0066061D">
            <w:pPr>
              <w:ind w:left="127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1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FE5C7" w14:textId="77777777" w:rsidR="00382243" w:rsidRDefault="0066061D">
            <w:pPr>
              <w:ind w:left="90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EEB5E" w14:textId="77777777" w:rsidR="00382243" w:rsidRDefault="00F10117" w:rsidP="00F10117">
            <w:pPr>
              <w:ind w:left="64"/>
            </w:pPr>
            <w:proofErr w:type="spellStart"/>
            <w:r>
              <w:t>Pragashini</w:t>
            </w:r>
            <w:proofErr w:type="spellEnd"/>
            <w:r>
              <w:t xml:space="preserve"> G</w:t>
            </w:r>
          </w:p>
          <w:p w14:paraId="16685A74" w14:textId="77777777" w:rsidR="00F10117" w:rsidRDefault="00F10117" w:rsidP="00F10117">
            <w:pPr>
              <w:ind w:left="64"/>
            </w:pPr>
            <w:r>
              <w:t>Priya V</w:t>
            </w:r>
          </w:p>
          <w:p w14:paraId="3C62DDCC" w14:textId="77777777" w:rsidR="00F10117" w:rsidRDefault="00F10117" w:rsidP="00F10117">
            <w:pPr>
              <w:ind w:left="64"/>
            </w:pPr>
            <w:r>
              <w:t>Pushpa S</w:t>
            </w:r>
          </w:p>
          <w:p w14:paraId="37E3A3CA" w14:textId="77777777" w:rsidR="00F10117" w:rsidRDefault="00F10117" w:rsidP="00F10117">
            <w:pPr>
              <w:ind w:left="64"/>
            </w:pPr>
            <w:proofErr w:type="spellStart"/>
            <w:r>
              <w:t>Monigasri</w:t>
            </w:r>
            <w:proofErr w:type="spellEnd"/>
            <w:r>
              <w:t xml:space="preserve"> M</w:t>
            </w:r>
          </w:p>
        </w:tc>
      </w:tr>
      <w:tr w:rsidR="00382243" w14:paraId="60D78B7F" w14:textId="77777777">
        <w:trPr>
          <w:gridAfter w:val="1"/>
          <w:wAfter w:w="65" w:type="dxa"/>
          <w:trHeight w:val="1372"/>
        </w:trPr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854DB4" w14:textId="77777777" w:rsidR="00382243" w:rsidRDefault="0066061D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 3</w:t>
            </w:r>
          </w:p>
        </w:tc>
        <w:tc>
          <w:tcPr>
            <w:tcW w:w="1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2DDE9" w14:textId="77777777" w:rsidR="00382243" w:rsidRDefault="0066061D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>Medication Detail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826A9" w14:textId="77777777" w:rsidR="00382243" w:rsidRDefault="0066061D">
            <w:pPr>
              <w:ind w:left="93"/>
            </w:pPr>
            <w:r>
              <w:rPr>
                <w:rFonts w:ascii="Times New Roman" w:eastAsia="Times New Roman" w:hAnsi="Times New Roman" w:cs="Times New Roman"/>
                <w:sz w:val="24"/>
              </w:rPr>
              <w:t>USN-5</w:t>
            </w:r>
          </w:p>
        </w:tc>
        <w:tc>
          <w:tcPr>
            <w:tcW w:w="27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FF444" w14:textId="77777777" w:rsidR="00382243" w:rsidRDefault="0066061D">
            <w:pPr>
              <w:ind w:left="105" w:right="21" w:hanging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have multiple medications each day, can put each pill in the box for the corresponding day.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AAA80" w14:textId="77777777" w:rsidR="00382243" w:rsidRDefault="0066061D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1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BA326" w14:textId="77777777" w:rsidR="00382243" w:rsidRDefault="0066061D">
            <w:pPr>
              <w:ind w:left="90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EE0EA" w14:textId="77777777" w:rsidR="00382243" w:rsidRDefault="00F10117" w:rsidP="00F10117">
            <w:proofErr w:type="spellStart"/>
            <w:r>
              <w:t>Pragashini</w:t>
            </w:r>
            <w:proofErr w:type="spellEnd"/>
            <w:r>
              <w:t xml:space="preserve"> G</w:t>
            </w:r>
          </w:p>
          <w:p w14:paraId="78375170" w14:textId="77777777" w:rsidR="00F10117" w:rsidRDefault="00F10117" w:rsidP="00F10117">
            <w:r>
              <w:t>Pushpa S</w:t>
            </w:r>
          </w:p>
          <w:p w14:paraId="7D3C2D1F" w14:textId="77777777" w:rsidR="00F10117" w:rsidRDefault="00F10117" w:rsidP="00F10117">
            <w:r>
              <w:t>Priya V</w:t>
            </w:r>
          </w:p>
          <w:p w14:paraId="089BECC9" w14:textId="77777777" w:rsidR="00F10117" w:rsidRDefault="00F10117" w:rsidP="00F10117">
            <w:proofErr w:type="spellStart"/>
            <w:r>
              <w:t>Monigasri</w:t>
            </w:r>
            <w:proofErr w:type="spellEnd"/>
            <w:r>
              <w:t xml:space="preserve"> M</w:t>
            </w:r>
          </w:p>
        </w:tc>
      </w:tr>
      <w:tr w:rsidR="00382243" w14:paraId="7CC15531" w14:textId="77777777">
        <w:tblPrEx>
          <w:tblCellMar>
            <w:top w:w="79" w:type="dxa"/>
            <w:left w:w="26" w:type="dxa"/>
            <w:bottom w:w="26" w:type="dxa"/>
          </w:tblCellMar>
        </w:tblPrEx>
        <w:trPr>
          <w:trHeight w:val="1709"/>
        </w:trPr>
        <w:tc>
          <w:tcPr>
            <w:tcW w:w="10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F74FB" w14:textId="77777777" w:rsidR="00382243" w:rsidRDefault="0066061D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 3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7A5F7" w14:textId="77777777" w:rsidR="00382243" w:rsidRDefault="00382243"/>
        </w:tc>
        <w:tc>
          <w:tcPr>
            <w:tcW w:w="11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6B3F9" w14:textId="77777777" w:rsidR="00382243" w:rsidRDefault="0066061D">
            <w:pPr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>USN-6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3169F" w14:textId="77777777" w:rsidR="00382243" w:rsidRDefault="0066061D">
            <w:pPr>
              <w:spacing w:after="7" w:line="247" w:lineRule="auto"/>
              <w:ind w:left="92" w:right="8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between setting an alarm and using a pillbox, I'll be able to stay on top of your</w:t>
            </w:r>
          </w:p>
          <w:p w14:paraId="1AE7B053" w14:textId="77777777" w:rsidR="00382243" w:rsidRDefault="0066061D">
            <w:pPr>
              <w:ind w:left="102" w:hanging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medications and not miss a dose.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41C78" w14:textId="77777777" w:rsidR="00382243" w:rsidRDefault="0066061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1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A509E7" w14:textId="77777777" w:rsidR="00382243" w:rsidRDefault="0066061D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8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9A262" w14:textId="77777777" w:rsidR="00382243" w:rsidRDefault="00F10117" w:rsidP="00F10117">
            <w:pPr>
              <w:ind w:left="210"/>
            </w:pPr>
            <w:proofErr w:type="spellStart"/>
            <w:r>
              <w:t>Pragashini</w:t>
            </w:r>
            <w:proofErr w:type="spellEnd"/>
            <w:r>
              <w:t xml:space="preserve"> G</w:t>
            </w:r>
          </w:p>
          <w:p w14:paraId="1F575DAC" w14:textId="77777777" w:rsidR="00F10117" w:rsidRDefault="00F10117" w:rsidP="00F10117">
            <w:pPr>
              <w:ind w:left="210"/>
            </w:pPr>
            <w:r>
              <w:t>Pushpa S</w:t>
            </w:r>
          </w:p>
          <w:p w14:paraId="75B161AE" w14:textId="77777777" w:rsidR="00F10117" w:rsidRDefault="00F10117" w:rsidP="00F10117">
            <w:pPr>
              <w:ind w:left="210"/>
            </w:pPr>
            <w:r>
              <w:t>Priya V</w:t>
            </w:r>
          </w:p>
          <w:p w14:paraId="30FD3404" w14:textId="77777777" w:rsidR="00F10117" w:rsidRDefault="00F10117" w:rsidP="00F10117">
            <w:pPr>
              <w:ind w:left="210"/>
            </w:pPr>
            <w:proofErr w:type="spellStart"/>
            <w:r>
              <w:t>Monigasri</w:t>
            </w:r>
            <w:proofErr w:type="spellEnd"/>
            <w:r>
              <w:t xml:space="preserve"> M</w:t>
            </w:r>
          </w:p>
        </w:tc>
      </w:tr>
      <w:tr w:rsidR="00382243" w14:paraId="3F15D50F" w14:textId="77777777">
        <w:tblPrEx>
          <w:tblCellMar>
            <w:top w:w="79" w:type="dxa"/>
            <w:left w:w="26" w:type="dxa"/>
            <w:bottom w:w="26" w:type="dxa"/>
          </w:tblCellMar>
        </w:tblPrEx>
        <w:trPr>
          <w:trHeight w:val="1209"/>
        </w:trPr>
        <w:tc>
          <w:tcPr>
            <w:tcW w:w="10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E2D8B" w14:textId="77777777" w:rsidR="00382243" w:rsidRDefault="0066061D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 3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5E0FA" w14:textId="77777777" w:rsidR="00382243" w:rsidRDefault="00382243"/>
        </w:tc>
        <w:tc>
          <w:tcPr>
            <w:tcW w:w="11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48220" w14:textId="77777777" w:rsidR="00382243" w:rsidRDefault="0066061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>USN-7</w:t>
            </w:r>
          </w:p>
        </w:tc>
        <w:tc>
          <w:tcPr>
            <w:tcW w:w="2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10560" w14:textId="77777777" w:rsidR="00382243" w:rsidRDefault="0066061D">
            <w:pPr>
              <w:ind w:left="118" w:right="2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can store the name of the medicine with its description</w:t>
            </w:r>
          </w:p>
        </w:tc>
        <w:tc>
          <w:tcPr>
            <w:tcW w:w="8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8288A" w14:textId="77777777" w:rsidR="00382243" w:rsidRDefault="0066061D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26"/>
              </w:rPr>
              <w:t>10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69808EE" w14:textId="77777777" w:rsidR="00382243" w:rsidRDefault="0066061D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7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19B6149" w14:textId="77777777" w:rsidR="00382243" w:rsidRDefault="00382243"/>
        </w:tc>
        <w:tc>
          <w:tcPr>
            <w:tcW w:w="17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F00AA8" w14:textId="77777777" w:rsidR="00382243" w:rsidRDefault="00F10117" w:rsidP="00F10117">
            <w:pPr>
              <w:spacing w:line="252" w:lineRule="auto"/>
              <w:ind w:right="-21"/>
              <w:jc w:val="both"/>
            </w:pPr>
            <w:proofErr w:type="spellStart"/>
            <w:r>
              <w:t>Pragashini</w:t>
            </w:r>
            <w:proofErr w:type="spellEnd"/>
            <w:r>
              <w:t xml:space="preserve"> G</w:t>
            </w:r>
          </w:p>
          <w:p w14:paraId="03D5A068" w14:textId="77777777" w:rsidR="00F10117" w:rsidRDefault="00F10117" w:rsidP="00F10117">
            <w:pPr>
              <w:spacing w:line="252" w:lineRule="auto"/>
              <w:ind w:right="-21"/>
              <w:jc w:val="both"/>
            </w:pPr>
            <w:r>
              <w:t>Priya V</w:t>
            </w:r>
          </w:p>
          <w:p w14:paraId="3577734C" w14:textId="77777777" w:rsidR="00F10117" w:rsidRDefault="00F10117" w:rsidP="00F10117">
            <w:pPr>
              <w:spacing w:line="252" w:lineRule="auto"/>
              <w:ind w:right="-21"/>
              <w:jc w:val="both"/>
            </w:pPr>
            <w:r>
              <w:t>Pushpa S</w:t>
            </w:r>
          </w:p>
          <w:p w14:paraId="428F0952" w14:textId="77777777" w:rsidR="00F10117" w:rsidRDefault="00F10117" w:rsidP="00F10117">
            <w:pPr>
              <w:spacing w:line="252" w:lineRule="auto"/>
              <w:ind w:right="-21"/>
              <w:jc w:val="both"/>
            </w:pPr>
            <w:proofErr w:type="spellStart"/>
            <w:r>
              <w:t>Monigasri</w:t>
            </w:r>
            <w:proofErr w:type="spellEnd"/>
            <w:r>
              <w:t xml:space="preserve"> M</w:t>
            </w:r>
          </w:p>
          <w:p w14:paraId="0465590C" w14:textId="77777777" w:rsidR="00F10117" w:rsidRDefault="00F10117" w:rsidP="00F10117">
            <w:pPr>
              <w:spacing w:line="252" w:lineRule="auto"/>
              <w:ind w:right="-21"/>
              <w:jc w:val="both"/>
            </w:pPr>
          </w:p>
        </w:tc>
      </w:tr>
      <w:tr w:rsidR="00382243" w14:paraId="7768CB42" w14:textId="77777777">
        <w:tblPrEx>
          <w:tblCellMar>
            <w:top w:w="79" w:type="dxa"/>
            <w:left w:w="26" w:type="dxa"/>
            <w:bottom w:w="26" w:type="dxa"/>
          </w:tblCellMar>
        </w:tblPrEx>
        <w:trPr>
          <w:trHeight w:val="1214"/>
        </w:trPr>
        <w:tc>
          <w:tcPr>
            <w:tcW w:w="10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B8707" w14:textId="77777777" w:rsidR="00382243" w:rsidRDefault="0066061D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 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97E492" w14:textId="77777777" w:rsidR="00382243" w:rsidRDefault="0066061D">
            <w:pPr>
              <w:ind w:left="131"/>
            </w:pPr>
            <w:r>
              <w:rPr>
                <w:rFonts w:ascii="Times New Roman" w:eastAsia="Times New Roman" w:hAnsi="Times New Roman" w:cs="Times New Roman"/>
                <w:sz w:val="24"/>
              </w:rPr>
              <w:t>GPS</w:t>
            </w:r>
          </w:p>
          <w:p w14:paraId="1E288464" w14:textId="77777777" w:rsidR="00382243" w:rsidRDefault="0066061D">
            <w:pPr>
              <w:ind w:left="126"/>
            </w:pPr>
            <w:r>
              <w:rPr>
                <w:rFonts w:ascii="Times New Roman" w:eastAsia="Times New Roman" w:hAnsi="Times New Roman" w:cs="Times New Roman"/>
                <w:sz w:val="24"/>
              </w:rPr>
              <w:t>Tracking</w:t>
            </w:r>
          </w:p>
        </w:tc>
        <w:tc>
          <w:tcPr>
            <w:tcW w:w="11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BB185" w14:textId="77777777" w:rsidR="00382243" w:rsidRDefault="0066061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>USN-8</w:t>
            </w:r>
          </w:p>
        </w:tc>
        <w:tc>
          <w:tcPr>
            <w:tcW w:w="2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5EFD8" w14:textId="77777777" w:rsidR="00382243" w:rsidRDefault="0066061D">
            <w:pPr>
              <w:ind w:left="118" w:right="2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they can also help large hospitals and clinics manage their inventory more effectively</w:t>
            </w:r>
          </w:p>
        </w:tc>
        <w:tc>
          <w:tcPr>
            <w:tcW w:w="8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4EF19C" w14:textId="77777777" w:rsidR="00382243" w:rsidRDefault="0066061D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26"/>
              </w:rPr>
              <w:t>5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597B3BB" w14:textId="77777777" w:rsidR="00382243" w:rsidRDefault="0066061D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7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7D6E068" w14:textId="77777777" w:rsidR="00382243" w:rsidRDefault="00382243"/>
        </w:tc>
        <w:tc>
          <w:tcPr>
            <w:tcW w:w="17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96BB698" w14:textId="77777777" w:rsidR="00382243" w:rsidRDefault="00F10117" w:rsidP="00F10117">
            <w:proofErr w:type="spellStart"/>
            <w:r>
              <w:t>Pragashini</w:t>
            </w:r>
            <w:proofErr w:type="spellEnd"/>
            <w:r>
              <w:t xml:space="preserve"> G</w:t>
            </w:r>
          </w:p>
          <w:p w14:paraId="4448C3A1" w14:textId="77777777" w:rsidR="00F10117" w:rsidRDefault="00F10117" w:rsidP="00F10117">
            <w:r>
              <w:t>Pushpa S</w:t>
            </w:r>
          </w:p>
          <w:p w14:paraId="3685CC3C" w14:textId="77777777" w:rsidR="00F10117" w:rsidRDefault="00F10117" w:rsidP="00F10117">
            <w:r>
              <w:t>Priya V</w:t>
            </w:r>
          </w:p>
          <w:p w14:paraId="45F8DDFB" w14:textId="77777777" w:rsidR="00F10117" w:rsidRDefault="00F10117" w:rsidP="00F10117">
            <w:proofErr w:type="spellStart"/>
            <w:r>
              <w:t>Monigasri</w:t>
            </w:r>
            <w:proofErr w:type="spellEnd"/>
            <w:r>
              <w:t xml:space="preserve"> M</w:t>
            </w:r>
          </w:p>
        </w:tc>
      </w:tr>
      <w:tr w:rsidR="00382243" w14:paraId="534AE948" w14:textId="77777777">
        <w:tblPrEx>
          <w:tblCellMar>
            <w:top w:w="79" w:type="dxa"/>
            <w:left w:w="26" w:type="dxa"/>
            <w:bottom w:w="26" w:type="dxa"/>
          </w:tblCellMar>
        </w:tblPrEx>
        <w:trPr>
          <w:trHeight w:val="2061"/>
        </w:trPr>
        <w:tc>
          <w:tcPr>
            <w:tcW w:w="10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AA475" w14:textId="77777777" w:rsidR="00382243" w:rsidRDefault="00382243"/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93CB2F" w14:textId="77777777" w:rsidR="00382243" w:rsidRDefault="0066061D">
            <w:pPr>
              <w:ind w:left="131"/>
            </w:pPr>
            <w:r>
              <w:rPr>
                <w:rFonts w:ascii="Times New Roman" w:eastAsia="Times New Roman" w:hAnsi="Times New Roman" w:cs="Times New Roman"/>
                <w:sz w:val="24"/>
              </w:rPr>
              <w:t>Sensor</w:t>
            </w:r>
          </w:p>
        </w:tc>
        <w:tc>
          <w:tcPr>
            <w:tcW w:w="11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E6AA21" w14:textId="77777777" w:rsidR="00382243" w:rsidRDefault="0066061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>USN-9</w:t>
            </w:r>
          </w:p>
        </w:tc>
        <w:tc>
          <w:tcPr>
            <w:tcW w:w="2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819AF19" w14:textId="77777777" w:rsidR="00382243" w:rsidRDefault="0066061D">
            <w:pPr>
              <w:ind w:left="113" w:right="21" w:firstLine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user ,they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used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keeping the record in medicine details the reminding the schedule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medicine. We have used the 10T enabled Arduino device for monitoring the System.</w:t>
            </w:r>
          </w:p>
        </w:tc>
        <w:tc>
          <w:tcPr>
            <w:tcW w:w="8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F1657" w14:textId="77777777" w:rsidR="00382243" w:rsidRDefault="0066061D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6E8F3A6" w14:textId="77777777" w:rsidR="00382243" w:rsidRDefault="0066061D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7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1D824A8" w14:textId="77777777" w:rsidR="00382243" w:rsidRDefault="00382243"/>
        </w:tc>
        <w:tc>
          <w:tcPr>
            <w:tcW w:w="17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033CE3" w14:textId="77777777" w:rsidR="00F10117" w:rsidRDefault="00F10117" w:rsidP="00F10117">
            <w:r>
              <w:t>Pushpa S</w:t>
            </w:r>
          </w:p>
          <w:p w14:paraId="6343B3F8" w14:textId="77777777" w:rsidR="00F10117" w:rsidRDefault="00F10117" w:rsidP="00F10117">
            <w:proofErr w:type="spellStart"/>
            <w:r>
              <w:t>Pragashini</w:t>
            </w:r>
            <w:proofErr w:type="spellEnd"/>
            <w:r>
              <w:t xml:space="preserve"> G</w:t>
            </w:r>
          </w:p>
          <w:p w14:paraId="375C1353" w14:textId="77777777" w:rsidR="00F10117" w:rsidRDefault="00F10117" w:rsidP="00F10117">
            <w:r>
              <w:t>Priya V</w:t>
            </w:r>
          </w:p>
          <w:p w14:paraId="625E3603" w14:textId="77777777" w:rsidR="00F10117" w:rsidRDefault="00F10117" w:rsidP="00F10117">
            <w:proofErr w:type="spellStart"/>
            <w:r>
              <w:t>Monigasri</w:t>
            </w:r>
            <w:proofErr w:type="spellEnd"/>
            <w:r>
              <w:t xml:space="preserve"> M</w:t>
            </w:r>
          </w:p>
        </w:tc>
      </w:tr>
    </w:tbl>
    <w:p w14:paraId="7BE440FA" w14:textId="77777777" w:rsidR="00382243" w:rsidRDefault="0066061D">
      <w:pPr>
        <w:spacing w:after="283"/>
        <w:ind w:left="-5" w:hanging="10"/>
      </w:pPr>
      <w:r>
        <w:rPr>
          <w:rFonts w:ascii="Times New Roman" w:eastAsia="Times New Roman" w:hAnsi="Times New Roman" w:cs="Times New Roman"/>
          <w:sz w:val="26"/>
        </w:rPr>
        <w:t>Project Tracker, Velocity &amp; Burndown Chart:</w:t>
      </w:r>
    </w:p>
    <w:tbl>
      <w:tblPr>
        <w:tblStyle w:val="TableGrid"/>
        <w:tblW w:w="10238" w:type="dxa"/>
        <w:tblInd w:w="-657" w:type="dxa"/>
        <w:tblCellMar>
          <w:top w:w="192" w:type="dxa"/>
          <w:left w:w="97" w:type="dxa"/>
          <w:bottom w:w="131" w:type="dxa"/>
          <w:right w:w="43" w:type="dxa"/>
        </w:tblCellMar>
        <w:tblLook w:val="04A0" w:firstRow="1" w:lastRow="0" w:firstColumn="1" w:lastColumn="0" w:noHBand="0" w:noVBand="1"/>
      </w:tblPr>
      <w:tblGrid>
        <w:gridCol w:w="1035"/>
        <w:gridCol w:w="899"/>
        <w:gridCol w:w="1202"/>
        <w:gridCol w:w="1481"/>
        <w:gridCol w:w="1524"/>
        <w:gridCol w:w="2335"/>
        <w:gridCol w:w="1762"/>
      </w:tblGrid>
      <w:tr w:rsidR="00382243" w14:paraId="71E981DE" w14:textId="77777777">
        <w:trPr>
          <w:trHeight w:val="1191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D9E25" w14:textId="77777777" w:rsidR="00382243" w:rsidRDefault="0066061D">
            <w:pPr>
              <w:ind w:left="13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FC8DDDC" w14:textId="77777777" w:rsidR="00382243" w:rsidRDefault="0066061D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6"/>
              </w:rPr>
              <w:t>Total</w:t>
            </w:r>
          </w:p>
          <w:p w14:paraId="57F43AD4" w14:textId="77777777" w:rsidR="00382243" w:rsidRDefault="0066061D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6"/>
              </w:rPr>
              <w:t>Story</w:t>
            </w:r>
          </w:p>
          <w:p w14:paraId="4F81C53C" w14:textId="77777777" w:rsidR="00382243" w:rsidRDefault="0066061D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6"/>
              </w:rPr>
              <w:t>Points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8700E" w14:textId="77777777" w:rsidR="00382243" w:rsidRDefault="0066061D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Duration 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F9A15" w14:textId="77777777" w:rsidR="00382243" w:rsidRDefault="0066061D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 Start</w:t>
            </w:r>
          </w:p>
          <w:p w14:paraId="3F76FF08" w14:textId="77777777" w:rsidR="00382243" w:rsidRDefault="0066061D">
            <w:r>
              <w:rPr>
                <w:rFonts w:ascii="Times New Roman" w:eastAsia="Times New Roman" w:hAnsi="Times New Roman" w:cs="Times New Roman"/>
                <w:sz w:val="26"/>
              </w:rPr>
              <w:t>Date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322A2DB" w14:textId="77777777" w:rsidR="00382243" w:rsidRDefault="0066061D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 End</w:t>
            </w:r>
          </w:p>
          <w:p w14:paraId="72CE9A4D" w14:textId="77777777" w:rsidR="00382243" w:rsidRDefault="0066061D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6"/>
              </w:rPr>
              <w:t>Date</w:t>
            </w:r>
          </w:p>
          <w:p w14:paraId="7B0267A4" w14:textId="77777777" w:rsidR="00382243" w:rsidRDefault="0066061D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6"/>
              </w:rPr>
              <w:t>(Planned)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4EFF88" w14:textId="77777777" w:rsidR="00382243" w:rsidRDefault="0066061D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26"/>
              </w:rPr>
              <w:t>Story Points</w:t>
            </w:r>
          </w:p>
          <w:p w14:paraId="3FADCF1C" w14:textId="77777777" w:rsidR="00382243" w:rsidRDefault="0066061D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6"/>
              </w:rPr>
              <w:t>Completed (as on</w:t>
            </w:r>
          </w:p>
          <w:p w14:paraId="09EF42B0" w14:textId="77777777" w:rsidR="00382243" w:rsidRDefault="0066061D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6"/>
              </w:rPr>
              <w:t>Planned End Date)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DE016D" w14:textId="77777777" w:rsidR="00382243" w:rsidRDefault="0066061D">
            <w:pPr>
              <w:ind w:left="24" w:firstLine="5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Sprint Release Date (Actual)</w:t>
            </w:r>
          </w:p>
        </w:tc>
      </w:tr>
      <w:tr w:rsidR="00382243" w14:paraId="1344C587" w14:textId="77777777">
        <w:trPr>
          <w:trHeight w:val="641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282899" w14:textId="77777777" w:rsidR="00382243" w:rsidRDefault="0066061D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 1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AA2E4D" w14:textId="77777777" w:rsidR="00382243" w:rsidRDefault="0066061D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4BF2D12" w14:textId="77777777" w:rsidR="00382243" w:rsidRDefault="0066061D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24"/>
              </w:rPr>
              <w:t>8 days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530D100" w14:textId="77777777" w:rsidR="00382243" w:rsidRDefault="006606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29-10-2022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CEAF16" w14:textId="77777777" w:rsidR="00382243" w:rsidRDefault="0066061D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>5-11-2022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01FC0C7" w14:textId="77777777" w:rsidR="00382243" w:rsidRDefault="0066061D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334757" w14:textId="77777777" w:rsidR="00382243" w:rsidRDefault="0066061D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>4-11-2022</w:t>
            </w:r>
          </w:p>
        </w:tc>
      </w:tr>
      <w:tr w:rsidR="00382243" w14:paraId="0E94D517" w14:textId="77777777">
        <w:trPr>
          <w:trHeight w:val="647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05A83A4" w14:textId="77777777" w:rsidR="00382243" w:rsidRDefault="0066061D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 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B78FBE0" w14:textId="77777777" w:rsidR="00382243" w:rsidRDefault="0066061D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B639D4A" w14:textId="77777777" w:rsidR="00382243" w:rsidRDefault="0066061D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24"/>
              </w:rPr>
              <w:t>8 days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795DC5A" w14:textId="77777777" w:rsidR="00382243" w:rsidRDefault="006606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7-11-2022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B333293" w14:textId="77777777" w:rsidR="00382243" w:rsidRDefault="0066061D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4"/>
              </w:rPr>
              <w:t>14-11-2022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6280EFD" w14:textId="77777777" w:rsidR="00382243" w:rsidRDefault="0066061D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6"/>
              </w:rPr>
              <w:t>10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D3D4BB" w14:textId="77777777" w:rsidR="00382243" w:rsidRDefault="0066061D">
            <w:pPr>
              <w:ind w:left="45"/>
            </w:pPr>
            <w:r>
              <w:rPr>
                <w:rFonts w:ascii="Times New Roman" w:eastAsia="Times New Roman" w:hAnsi="Times New Roman" w:cs="Times New Roman"/>
                <w:sz w:val="24"/>
              </w:rPr>
              <w:t>13-11-2022</w:t>
            </w:r>
          </w:p>
        </w:tc>
      </w:tr>
      <w:tr w:rsidR="00382243" w14:paraId="04F9668F" w14:textId="77777777">
        <w:trPr>
          <w:trHeight w:val="647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BF8DF2" w14:textId="77777777" w:rsidR="00382243" w:rsidRDefault="0066061D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 3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5B57EC5" w14:textId="77777777" w:rsidR="00382243" w:rsidRDefault="0066061D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ECCF6CC" w14:textId="77777777" w:rsidR="00382243" w:rsidRDefault="0066061D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24"/>
              </w:rPr>
              <w:t>8 days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24E8E5" w14:textId="77777777" w:rsidR="00382243" w:rsidRDefault="0066061D">
            <w:pPr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>16-11-2022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B076B8A" w14:textId="77777777" w:rsidR="00382243" w:rsidRDefault="0066061D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>23-11-2022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6B55882" w14:textId="77777777" w:rsidR="00382243" w:rsidRDefault="0066061D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116917" w14:textId="77777777" w:rsidR="00382243" w:rsidRDefault="0066061D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>23-11-2022</w:t>
            </w:r>
          </w:p>
        </w:tc>
      </w:tr>
      <w:tr w:rsidR="00382243" w14:paraId="33ADF07C" w14:textId="77777777">
        <w:trPr>
          <w:trHeight w:val="655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EE02F33" w14:textId="77777777" w:rsidR="00382243" w:rsidRDefault="0066061D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 4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97F9AA9" w14:textId="77777777" w:rsidR="00382243" w:rsidRDefault="0066061D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F5D04DC" w14:textId="77777777" w:rsidR="00382243" w:rsidRDefault="0066061D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24"/>
              </w:rPr>
              <w:t>8 days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E903FFE" w14:textId="77777777" w:rsidR="00382243" w:rsidRDefault="006606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23-11-2022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EF3C579" w14:textId="77777777" w:rsidR="00382243" w:rsidRDefault="0066061D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4"/>
              </w:rPr>
              <w:t>30-11-2022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8EB7066" w14:textId="77777777" w:rsidR="00382243" w:rsidRDefault="0066061D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6"/>
              </w:rPr>
              <w:t>10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B43D0CC" w14:textId="77777777" w:rsidR="00382243" w:rsidRDefault="0066061D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>30-11-2022</w:t>
            </w:r>
          </w:p>
        </w:tc>
      </w:tr>
    </w:tbl>
    <w:p w14:paraId="32EF9EBD" w14:textId="77777777" w:rsidR="00382243" w:rsidRDefault="0066061D">
      <w:pPr>
        <w:spacing w:after="0" w:line="287" w:lineRule="auto"/>
        <w:ind w:left="16" w:right="189"/>
      </w:pPr>
      <w:r>
        <w:rPr>
          <w:rFonts w:ascii="Times New Roman" w:eastAsia="Times New Roman" w:hAnsi="Times New Roman" w:cs="Times New Roman"/>
          <w:sz w:val="24"/>
        </w:rPr>
        <w:lastRenderedPageBreak/>
        <w:t>Velocity</w:t>
      </w:r>
      <w:proofErr w:type="gramStart"/>
      <w:r>
        <w:rPr>
          <w:rFonts w:ascii="Times New Roman" w:eastAsia="Times New Roman" w:hAnsi="Times New Roman" w:cs="Times New Roman"/>
          <w:sz w:val="24"/>
        </w:rPr>
        <w:t>: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Let's calculate the team's average velocity (AV) per iteration unit (story points per day).</w:t>
      </w:r>
    </w:p>
    <w:p w14:paraId="2DA97C66" w14:textId="77777777" w:rsidR="00382243" w:rsidRDefault="0066061D">
      <w:pPr>
        <w:spacing w:after="0"/>
        <w:ind w:right="1935"/>
        <w:jc w:val="right"/>
      </w:pPr>
      <w:r>
        <w:rPr>
          <w:sz w:val="38"/>
        </w:rPr>
        <w:t>AV = Velocity / Sprint Duration</w:t>
      </w:r>
    </w:p>
    <w:p w14:paraId="5A161052" w14:textId="77777777" w:rsidR="00382243" w:rsidRDefault="0066061D">
      <w:pPr>
        <w:spacing w:after="0"/>
        <w:ind w:left="242"/>
        <w:jc w:val="center"/>
      </w:pPr>
      <w:r>
        <w:rPr>
          <w:sz w:val="46"/>
        </w:rPr>
        <w:t>= 20/8</w:t>
      </w:r>
    </w:p>
    <w:p w14:paraId="1B7D0DA1" w14:textId="77777777" w:rsidR="00382243" w:rsidRDefault="0066061D">
      <w:pPr>
        <w:spacing w:after="339"/>
        <w:ind w:right="84"/>
        <w:jc w:val="center"/>
      </w:pPr>
      <w:r>
        <w:rPr>
          <w:sz w:val="36"/>
        </w:rPr>
        <w:t>= 2.5</w:t>
      </w:r>
    </w:p>
    <w:p w14:paraId="2780AC49" w14:textId="77777777" w:rsidR="00382243" w:rsidRDefault="0066061D">
      <w:pPr>
        <w:spacing w:after="241" w:line="244" w:lineRule="auto"/>
        <w:ind w:left="4401" w:right="3255" w:hanging="557"/>
      </w:pPr>
      <w:r>
        <w:rPr>
          <w:sz w:val="34"/>
        </w:rPr>
        <w:t>AV =10/8 = 1.25</w:t>
      </w:r>
    </w:p>
    <w:p w14:paraId="0E5E3B59" w14:textId="77777777" w:rsidR="00382243" w:rsidRDefault="0066061D">
      <w:pPr>
        <w:spacing w:after="0"/>
        <w:ind w:left="16"/>
      </w:pPr>
      <w:r>
        <w:rPr>
          <w:sz w:val="26"/>
        </w:rPr>
        <w:t xml:space="preserve">Burndown </w:t>
      </w:r>
      <w:proofErr w:type="gramStart"/>
      <w:r>
        <w:rPr>
          <w:sz w:val="26"/>
        </w:rPr>
        <w:t>Chart :</w:t>
      </w:r>
      <w:proofErr w:type="gramEnd"/>
    </w:p>
    <w:tbl>
      <w:tblPr>
        <w:tblStyle w:val="TableGrid"/>
        <w:tblW w:w="6747" w:type="dxa"/>
        <w:tblInd w:w="2114" w:type="dxa"/>
        <w:tblCellMar>
          <w:top w:w="775" w:type="dxa"/>
          <w:bottom w:w="154" w:type="dxa"/>
          <w:right w:w="115" w:type="dxa"/>
        </w:tblCellMar>
        <w:tblLook w:val="04A0" w:firstRow="1" w:lastRow="0" w:firstColumn="1" w:lastColumn="0" w:noHBand="0" w:noVBand="1"/>
      </w:tblPr>
      <w:tblGrid>
        <w:gridCol w:w="710"/>
        <w:gridCol w:w="5606"/>
        <w:gridCol w:w="431"/>
      </w:tblGrid>
      <w:tr w:rsidR="00382243" w14:paraId="0143B63D" w14:textId="77777777">
        <w:trPr>
          <w:trHeight w:val="6498"/>
        </w:trPr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0177C1B" w14:textId="77777777" w:rsidR="00382243" w:rsidRDefault="0066061D">
            <w:pPr>
              <w:spacing w:after="567"/>
              <w:ind w:left="320"/>
              <w:jc w:val="center"/>
            </w:pPr>
            <w:r>
              <w:rPr>
                <w:sz w:val="20"/>
              </w:rPr>
              <w:t>25</w:t>
            </w:r>
          </w:p>
          <w:p w14:paraId="3000E92F" w14:textId="77777777" w:rsidR="00382243" w:rsidRDefault="0066061D">
            <w:pPr>
              <w:spacing w:after="546"/>
              <w:ind w:left="326"/>
              <w:jc w:val="center"/>
            </w:pPr>
            <w:r>
              <w:rPr>
                <w:sz w:val="18"/>
              </w:rPr>
              <w:t>20</w:t>
            </w:r>
          </w:p>
          <w:p w14:paraId="2DFE6D97" w14:textId="77777777" w:rsidR="00382243" w:rsidRDefault="0066061D">
            <w:pPr>
              <w:spacing w:after="614"/>
              <w:ind w:left="163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75EDBB3B" wp14:editId="3C34B06C">
                  <wp:simplePos x="0" y="0"/>
                  <wp:positionH relativeFrom="column">
                    <wp:posOffset>103514</wp:posOffset>
                  </wp:positionH>
                  <wp:positionV relativeFrom="paragraph">
                    <wp:posOffset>-3338</wp:posOffset>
                  </wp:positionV>
                  <wp:extent cx="110192" cy="610956"/>
                  <wp:effectExtent l="0" t="0" r="0" b="0"/>
                  <wp:wrapSquare wrapText="bothSides"/>
                  <wp:docPr id="14311" name="Picture 14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1" name="Picture 143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92" cy="610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15</w:t>
            </w:r>
          </w:p>
          <w:p w14:paraId="14BF1891" w14:textId="77777777" w:rsidR="00382243" w:rsidRDefault="0066061D">
            <w:pPr>
              <w:spacing w:after="567"/>
              <w:ind w:left="163"/>
              <w:jc w:val="center"/>
            </w:pPr>
            <w:r>
              <w:rPr>
                <w:sz w:val="20"/>
              </w:rPr>
              <w:t>10</w:t>
            </w:r>
          </w:p>
          <w:p w14:paraId="021E3CEF" w14:textId="77777777" w:rsidR="00382243" w:rsidRDefault="0066061D">
            <w:pPr>
              <w:ind w:left="415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561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5D145086" w14:textId="77777777" w:rsidR="00382243" w:rsidRDefault="0066061D">
            <w:pPr>
              <w:spacing w:after="773"/>
              <w:ind w:left="63"/>
            </w:pPr>
            <w:r>
              <w:rPr>
                <w:noProof/>
              </w:rPr>
              <w:drawing>
                <wp:inline distT="0" distB="0" distL="0" distR="0" wp14:anchorId="4C60E358" wp14:editId="3BFE8514">
                  <wp:extent cx="3365864" cy="6677"/>
                  <wp:effectExtent l="0" t="0" r="0" b="0"/>
                  <wp:docPr id="6624" name="Picture 66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4" name="Picture 66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864" cy="6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20B42" w14:textId="77777777" w:rsidR="00382243" w:rsidRDefault="0066061D">
            <w:pPr>
              <w:spacing w:after="258"/>
              <w:ind w:left="21"/>
            </w:pPr>
            <w:r>
              <w:rPr>
                <w:noProof/>
              </w:rPr>
              <w:drawing>
                <wp:inline distT="0" distB="0" distL="0" distR="0" wp14:anchorId="2E442F80" wp14:editId="08DF162C">
                  <wp:extent cx="3419291" cy="1973087"/>
                  <wp:effectExtent l="0" t="0" r="0" b="0"/>
                  <wp:docPr id="6625" name="Picture 66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5" name="Picture 66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291" cy="1973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6C702" w14:textId="77777777" w:rsidR="00382243" w:rsidRDefault="0066061D">
            <w:pPr>
              <w:spacing w:after="190"/>
              <w:ind w:left="21"/>
            </w:pPr>
            <w:r>
              <w:rPr>
                <w:noProof/>
              </w:rPr>
              <w:drawing>
                <wp:inline distT="0" distB="0" distL="0" distR="0" wp14:anchorId="71625333" wp14:editId="641EB4BA">
                  <wp:extent cx="3419291" cy="13354"/>
                  <wp:effectExtent l="0" t="0" r="0" b="0"/>
                  <wp:docPr id="6626" name="Picture 66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6" name="Picture 66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291" cy="13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D5E15" w14:textId="77777777" w:rsidR="00382243" w:rsidRDefault="0066061D">
            <w:pPr>
              <w:tabs>
                <w:tab w:val="center" w:pos="547"/>
                <w:tab w:val="center" w:pos="1635"/>
                <w:tab w:val="center" w:pos="2724"/>
                <w:tab w:val="center" w:pos="3812"/>
                <w:tab w:val="center" w:pos="4901"/>
              </w:tabs>
              <w:spacing w:after="22"/>
            </w:pPr>
            <w:r>
              <w:rPr>
                <w:sz w:val="20"/>
              </w:rPr>
              <w:tab/>
              <w:t>Start</w:t>
            </w:r>
            <w:r>
              <w:rPr>
                <w:sz w:val="20"/>
              </w:rPr>
              <w:tab/>
              <w:t>Week 1</w:t>
            </w:r>
            <w:r>
              <w:rPr>
                <w:sz w:val="20"/>
              </w:rPr>
              <w:tab/>
              <w:t>Week 2</w:t>
            </w:r>
            <w:r>
              <w:rPr>
                <w:sz w:val="20"/>
              </w:rPr>
              <w:tab/>
              <w:t>Week 3</w:t>
            </w:r>
            <w:r>
              <w:rPr>
                <w:sz w:val="20"/>
              </w:rPr>
              <w:tab/>
              <w:t>Week 4</w:t>
            </w:r>
          </w:p>
          <w:p w14:paraId="04AF3AFA" w14:textId="77777777" w:rsidR="00382243" w:rsidRDefault="0066061D">
            <w:pPr>
              <w:spacing w:after="472"/>
              <w:ind w:right="48"/>
              <w:jc w:val="center"/>
            </w:pPr>
            <w:r>
              <w:rPr>
                <w:sz w:val="20"/>
              </w:rPr>
              <w:t>Days</w:t>
            </w:r>
          </w:p>
          <w:p w14:paraId="51763926" w14:textId="77777777" w:rsidR="00382243" w:rsidRDefault="0066061D">
            <w:pPr>
              <w:tabs>
                <w:tab w:val="center" w:pos="1969"/>
                <w:tab w:val="center" w:pos="4036"/>
              </w:tabs>
            </w:pPr>
            <w:r>
              <w:rPr>
                <w:sz w:val="18"/>
              </w:rPr>
              <w:tab/>
              <w:t>Remaining Effort</w:t>
            </w:r>
            <w:r>
              <w:rPr>
                <w:sz w:val="18"/>
              </w:rPr>
              <w:tab/>
              <w:t>Ideal Burndown</w:t>
            </w:r>
          </w:p>
        </w:tc>
        <w:tc>
          <w:tcPr>
            <w:tcW w:w="4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F7B46B7" w14:textId="77777777" w:rsidR="00382243" w:rsidRDefault="0066061D">
            <w:pPr>
              <w:spacing w:after="451"/>
              <w:ind w:left="5"/>
            </w:pPr>
            <w:r>
              <w:rPr>
                <w:sz w:val="18"/>
              </w:rPr>
              <w:t>300</w:t>
            </w:r>
          </w:p>
          <w:p w14:paraId="7754A123" w14:textId="77777777" w:rsidR="00382243" w:rsidRDefault="0066061D">
            <w:pPr>
              <w:spacing w:after="457"/>
              <w:ind w:left="5"/>
            </w:pPr>
            <w:r>
              <w:rPr>
                <w:sz w:val="18"/>
              </w:rPr>
              <w:t>250</w:t>
            </w:r>
          </w:p>
          <w:p w14:paraId="04B6A093" w14:textId="77777777" w:rsidR="00382243" w:rsidRDefault="0066061D">
            <w:pPr>
              <w:spacing w:after="457"/>
              <w:ind w:left="5"/>
            </w:pPr>
            <w:r>
              <w:rPr>
                <w:sz w:val="18"/>
              </w:rPr>
              <w:t>200</w:t>
            </w:r>
          </w:p>
          <w:p w14:paraId="6D3AC765" w14:textId="77777777" w:rsidR="00382243" w:rsidRDefault="0066061D">
            <w:pPr>
              <w:spacing w:after="430"/>
              <w:ind w:left="11"/>
            </w:pPr>
            <w:r>
              <w:rPr>
                <w:sz w:val="20"/>
              </w:rPr>
              <w:t>150</w:t>
            </w:r>
          </w:p>
          <w:p w14:paraId="03005D0A" w14:textId="77777777" w:rsidR="00382243" w:rsidRDefault="0066061D">
            <w:pPr>
              <w:spacing w:after="457"/>
              <w:ind w:left="11"/>
            </w:pPr>
            <w:r>
              <w:rPr>
                <w:sz w:val="18"/>
              </w:rPr>
              <w:t>100</w:t>
            </w:r>
          </w:p>
          <w:p w14:paraId="3FFDF91D" w14:textId="77777777" w:rsidR="00382243" w:rsidRDefault="0066061D">
            <w:pPr>
              <w:spacing w:after="451"/>
            </w:pPr>
            <w:r>
              <w:rPr>
                <w:sz w:val="18"/>
              </w:rPr>
              <w:t>50</w:t>
            </w:r>
          </w:p>
          <w:p w14:paraId="0D4A9506" w14:textId="77777777" w:rsidR="00382243" w:rsidRDefault="0066061D">
            <w:r>
              <w:rPr>
                <w:sz w:val="20"/>
              </w:rPr>
              <w:t>0</w:t>
            </w:r>
          </w:p>
        </w:tc>
      </w:tr>
    </w:tbl>
    <w:p w14:paraId="1DB2F856" w14:textId="77777777" w:rsidR="00DA407E" w:rsidRDefault="00DA407E"/>
    <w:sectPr w:rsidR="00DA407E">
      <w:pgSz w:w="11900" w:h="16840"/>
      <w:pgMar w:top="1472" w:right="1662" w:bottom="2003" w:left="1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38644" w14:textId="77777777" w:rsidR="006C28B1" w:rsidRDefault="006C28B1" w:rsidP="00F10117">
      <w:pPr>
        <w:spacing w:after="0" w:line="240" w:lineRule="auto"/>
      </w:pPr>
      <w:r>
        <w:separator/>
      </w:r>
    </w:p>
  </w:endnote>
  <w:endnote w:type="continuationSeparator" w:id="0">
    <w:p w14:paraId="182BE4C4" w14:textId="77777777" w:rsidR="006C28B1" w:rsidRDefault="006C28B1" w:rsidP="00F10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56201" w14:textId="77777777" w:rsidR="006C28B1" w:rsidRDefault="006C28B1" w:rsidP="00F10117">
      <w:pPr>
        <w:spacing w:after="0" w:line="240" w:lineRule="auto"/>
      </w:pPr>
      <w:r>
        <w:separator/>
      </w:r>
    </w:p>
  </w:footnote>
  <w:footnote w:type="continuationSeparator" w:id="0">
    <w:p w14:paraId="2DC5884D" w14:textId="77777777" w:rsidR="006C28B1" w:rsidRDefault="006C28B1" w:rsidP="00F10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243"/>
    <w:rsid w:val="00382243"/>
    <w:rsid w:val="0066061D"/>
    <w:rsid w:val="006C28B1"/>
    <w:rsid w:val="00DA407E"/>
    <w:rsid w:val="00F1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23D02"/>
  <w15:docId w15:val="{D304F18E-7DF5-A345-8DB2-F2F848DE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0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11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10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11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Ramya .M</cp:lastModifiedBy>
  <cp:revision>2</cp:revision>
  <cp:lastPrinted>2022-10-31T22:16:00Z</cp:lastPrinted>
  <dcterms:created xsi:type="dcterms:W3CDTF">2022-10-31T22:16:00Z</dcterms:created>
  <dcterms:modified xsi:type="dcterms:W3CDTF">2022-10-31T22:16:00Z</dcterms:modified>
</cp:coreProperties>
</file>