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6ED5" w14:textId="77777777" w:rsidR="00710722" w:rsidRPr="00710722" w:rsidRDefault="00710722" w:rsidP="00710722">
      <w:pPr>
        <w:jc w:val="both"/>
        <w:rPr>
          <w:b/>
          <w:bCs/>
          <w:sz w:val="32"/>
          <w:szCs w:val="32"/>
          <w:u w:val="single"/>
        </w:rPr>
      </w:pPr>
      <w:r w:rsidRPr="00710722">
        <w:rPr>
          <w:b/>
          <w:bCs/>
          <w:sz w:val="32"/>
          <w:szCs w:val="32"/>
          <w:u w:val="single"/>
        </w:rPr>
        <w:t>Test Plan for a Hypothetical Indian Trading Software: "</w:t>
      </w:r>
      <w:proofErr w:type="spellStart"/>
      <w:r w:rsidRPr="00710722">
        <w:rPr>
          <w:b/>
          <w:bCs/>
          <w:sz w:val="32"/>
          <w:szCs w:val="32"/>
          <w:u w:val="single"/>
        </w:rPr>
        <w:t>TradeIndia</w:t>
      </w:r>
      <w:proofErr w:type="spellEnd"/>
      <w:r w:rsidRPr="00710722">
        <w:rPr>
          <w:b/>
          <w:bCs/>
          <w:sz w:val="32"/>
          <w:szCs w:val="32"/>
          <w:u w:val="single"/>
        </w:rPr>
        <w:t>"</w:t>
      </w:r>
    </w:p>
    <w:p w14:paraId="1D80E28F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1. Introduction</w:t>
      </w:r>
    </w:p>
    <w:p w14:paraId="7480411E" w14:textId="77777777" w:rsidR="00710722" w:rsidRPr="00710722" w:rsidRDefault="00710722" w:rsidP="00710722">
      <w:pPr>
        <w:numPr>
          <w:ilvl w:val="0"/>
          <w:numId w:val="1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Purpose:</w:t>
      </w:r>
      <w:r w:rsidRPr="00710722">
        <w:rPr>
          <w:sz w:val="24"/>
          <w:szCs w:val="24"/>
        </w:rPr>
        <w:t xml:space="preserve"> To ensure the quality and functionality of the </w:t>
      </w:r>
      <w:proofErr w:type="spellStart"/>
      <w:r w:rsidRPr="00710722">
        <w:rPr>
          <w:sz w:val="24"/>
          <w:szCs w:val="24"/>
        </w:rPr>
        <w:t>TradeIndia</w:t>
      </w:r>
      <w:proofErr w:type="spellEnd"/>
      <w:r w:rsidRPr="00710722">
        <w:rPr>
          <w:sz w:val="24"/>
          <w:szCs w:val="24"/>
        </w:rPr>
        <w:t xml:space="preserve"> trading software.</w:t>
      </w:r>
    </w:p>
    <w:p w14:paraId="774F0C70" w14:textId="77777777" w:rsidR="00710722" w:rsidRPr="00710722" w:rsidRDefault="00710722" w:rsidP="00710722">
      <w:pPr>
        <w:numPr>
          <w:ilvl w:val="0"/>
          <w:numId w:val="1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Scope:</w:t>
      </w:r>
      <w:r w:rsidRPr="00710722">
        <w:rPr>
          <w:sz w:val="24"/>
          <w:szCs w:val="24"/>
        </w:rPr>
        <w:t xml:space="preserve"> The testing will cover the core functionalities of the software, including user registration, stock market data viewing, stock analysis and research, trade execution, and portfolio management.</w:t>
      </w:r>
    </w:p>
    <w:p w14:paraId="2E9D1E4C" w14:textId="77777777" w:rsidR="00710722" w:rsidRPr="00710722" w:rsidRDefault="00710722" w:rsidP="00710722">
      <w:pPr>
        <w:numPr>
          <w:ilvl w:val="0"/>
          <w:numId w:val="1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References:</w:t>
      </w:r>
      <w:r w:rsidRPr="00710722">
        <w:rPr>
          <w:sz w:val="24"/>
          <w:szCs w:val="24"/>
        </w:rPr>
        <w:t xml:space="preserve"> </w:t>
      </w:r>
      <w:proofErr w:type="spellStart"/>
      <w:r w:rsidRPr="00710722">
        <w:rPr>
          <w:sz w:val="24"/>
          <w:szCs w:val="24"/>
        </w:rPr>
        <w:t>TradeIndia</w:t>
      </w:r>
      <w:proofErr w:type="spellEnd"/>
      <w:r w:rsidRPr="00710722">
        <w:rPr>
          <w:sz w:val="24"/>
          <w:szCs w:val="24"/>
        </w:rPr>
        <w:t xml:space="preserve"> Product Requirements Document, UI/UX Design Specifications.</w:t>
      </w:r>
    </w:p>
    <w:p w14:paraId="5CA01BF4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2. Test Items</w:t>
      </w:r>
    </w:p>
    <w:p w14:paraId="055D5163" w14:textId="77777777" w:rsidR="00710722" w:rsidRPr="00710722" w:rsidRDefault="00710722" w:rsidP="00710722">
      <w:pPr>
        <w:numPr>
          <w:ilvl w:val="0"/>
          <w:numId w:val="2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Software Component:</w:t>
      </w:r>
      <w:r w:rsidRPr="00710722">
        <w:rPr>
          <w:sz w:val="24"/>
          <w:szCs w:val="24"/>
        </w:rPr>
        <w:t xml:space="preserve"> </w:t>
      </w:r>
      <w:proofErr w:type="spellStart"/>
      <w:r w:rsidRPr="00710722">
        <w:rPr>
          <w:sz w:val="24"/>
          <w:szCs w:val="24"/>
        </w:rPr>
        <w:t>TradeIndia</w:t>
      </w:r>
      <w:proofErr w:type="spellEnd"/>
      <w:r w:rsidRPr="00710722">
        <w:rPr>
          <w:sz w:val="24"/>
          <w:szCs w:val="24"/>
        </w:rPr>
        <w:t xml:space="preserve"> web application.</w:t>
      </w:r>
    </w:p>
    <w:p w14:paraId="6807EC19" w14:textId="77777777" w:rsidR="00710722" w:rsidRPr="00710722" w:rsidRDefault="00710722" w:rsidP="00710722">
      <w:pPr>
        <w:numPr>
          <w:ilvl w:val="0"/>
          <w:numId w:val="2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Hardware Requirements:</w:t>
      </w:r>
      <w:r w:rsidRPr="00710722">
        <w:rPr>
          <w:sz w:val="24"/>
          <w:szCs w:val="24"/>
        </w:rPr>
        <w:t xml:space="preserve"> Computers with internet connection.</w:t>
      </w:r>
    </w:p>
    <w:p w14:paraId="12F97093" w14:textId="77777777" w:rsidR="00710722" w:rsidRPr="00710722" w:rsidRDefault="00710722" w:rsidP="00710722">
      <w:pPr>
        <w:numPr>
          <w:ilvl w:val="0"/>
          <w:numId w:val="2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Software Requirements:</w:t>
      </w:r>
      <w:r w:rsidRPr="00710722">
        <w:rPr>
          <w:sz w:val="24"/>
          <w:szCs w:val="24"/>
        </w:rPr>
        <w:t xml:space="preserve"> Web browser (Chrome, Firefox, Edge).</w:t>
      </w:r>
    </w:p>
    <w:p w14:paraId="066063B0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3. Features to Be Tested</w:t>
      </w:r>
    </w:p>
    <w:p w14:paraId="3ADD17D3" w14:textId="77777777" w:rsidR="00710722" w:rsidRPr="00710722" w:rsidRDefault="00710722" w:rsidP="00710722">
      <w:pPr>
        <w:numPr>
          <w:ilvl w:val="0"/>
          <w:numId w:val="3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User Registration and Login:</w:t>
      </w:r>
      <w:r w:rsidRPr="00710722">
        <w:rPr>
          <w:sz w:val="24"/>
          <w:szCs w:val="24"/>
        </w:rPr>
        <w:t xml:space="preserve"> Successful registration, login with OTP, forgotten password recovery.</w:t>
      </w:r>
    </w:p>
    <w:p w14:paraId="4EE7DF08" w14:textId="77777777" w:rsidR="00710722" w:rsidRPr="00710722" w:rsidRDefault="00710722" w:rsidP="00710722">
      <w:pPr>
        <w:numPr>
          <w:ilvl w:val="0"/>
          <w:numId w:val="3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Stock Market Data Viewing:</w:t>
      </w:r>
      <w:r w:rsidRPr="00710722">
        <w:rPr>
          <w:sz w:val="24"/>
          <w:szCs w:val="24"/>
        </w:rPr>
        <w:t xml:space="preserve"> Real-time price display, filtering, sorting, market indices.</w:t>
      </w:r>
    </w:p>
    <w:p w14:paraId="30640688" w14:textId="77777777" w:rsidR="00710722" w:rsidRPr="00710722" w:rsidRDefault="00710722" w:rsidP="00710722">
      <w:pPr>
        <w:numPr>
          <w:ilvl w:val="0"/>
          <w:numId w:val="3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Stock Analysis and Research:</w:t>
      </w:r>
      <w:r w:rsidRPr="00710722">
        <w:rPr>
          <w:sz w:val="24"/>
          <w:szCs w:val="24"/>
        </w:rPr>
        <w:t xml:space="preserve"> Fundamental analysis, technical analysis, brokerage recommendations, historical performance data.</w:t>
      </w:r>
    </w:p>
    <w:p w14:paraId="085B53F8" w14:textId="77777777" w:rsidR="00710722" w:rsidRPr="00710722" w:rsidRDefault="00710722" w:rsidP="00710722">
      <w:pPr>
        <w:numPr>
          <w:ilvl w:val="0"/>
          <w:numId w:val="3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Trade Execution:</w:t>
      </w:r>
      <w:r w:rsidRPr="00710722">
        <w:rPr>
          <w:sz w:val="24"/>
          <w:szCs w:val="24"/>
        </w:rPr>
        <w:t xml:space="preserve"> Market orders, limit orders, stop-loss orders, order confirmation, real-time updates.</w:t>
      </w:r>
    </w:p>
    <w:p w14:paraId="32B10C4A" w14:textId="77777777" w:rsidR="00710722" w:rsidRPr="00710722" w:rsidRDefault="00710722" w:rsidP="00710722">
      <w:pPr>
        <w:numPr>
          <w:ilvl w:val="0"/>
          <w:numId w:val="3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Portfolio Management:</w:t>
      </w:r>
      <w:r w:rsidRPr="00710722">
        <w:rPr>
          <w:sz w:val="24"/>
          <w:szCs w:val="24"/>
        </w:rPr>
        <w:t xml:space="preserve"> Portfolio overview, holding details, performance tracking, alerts, notifications.</w:t>
      </w:r>
    </w:p>
    <w:p w14:paraId="4D313964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4. Testing Tasks</w:t>
      </w:r>
    </w:p>
    <w:p w14:paraId="7473883E" w14:textId="77777777" w:rsidR="00710722" w:rsidRPr="00710722" w:rsidRDefault="00710722" w:rsidP="00710722">
      <w:pPr>
        <w:numPr>
          <w:ilvl w:val="0"/>
          <w:numId w:val="4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Unit Testing:</w:t>
      </w:r>
      <w:r w:rsidRPr="00710722">
        <w:rPr>
          <w:sz w:val="24"/>
          <w:szCs w:val="24"/>
        </w:rPr>
        <w:t xml:space="preserve"> Testing individual components (e.g., login functionality, order processing module).</w:t>
      </w:r>
    </w:p>
    <w:p w14:paraId="0F3EA757" w14:textId="77777777" w:rsidR="00710722" w:rsidRPr="00710722" w:rsidRDefault="00710722" w:rsidP="00710722">
      <w:pPr>
        <w:numPr>
          <w:ilvl w:val="0"/>
          <w:numId w:val="4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Integration Testing:</w:t>
      </w:r>
      <w:r w:rsidRPr="00710722">
        <w:rPr>
          <w:sz w:val="24"/>
          <w:szCs w:val="24"/>
        </w:rPr>
        <w:t xml:space="preserve"> Testing the interaction between different components (e.g., stock search and trading).</w:t>
      </w:r>
    </w:p>
    <w:p w14:paraId="71A66EF9" w14:textId="77777777" w:rsidR="00710722" w:rsidRPr="00710722" w:rsidRDefault="00710722" w:rsidP="00710722">
      <w:pPr>
        <w:numPr>
          <w:ilvl w:val="0"/>
          <w:numId w:val="4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System Testing:</w:t>
      </w:r>
      <w:r w:rsidRPr="00710722">
        <w:rPr>
          <w:sz w:val="24"/>
          <w:szCs w:val="24"/>
        </w:rPr>
        <w:t xml:space="preserve"> Testing the entire software as a whole.</w:t>
      </w:r>
    </w:p>
    <w:p w14:paraId="18FC3368" w14:textId="77777777" w:rsidR="00710722" w:rsidRPr="00710722" w:rsidRDefault="00710722" w:rsidP="00710722">
      <w:pPr>
        <w:numPr>
          <w:ilvl w:val="0"/>
          <w:numId w:val="4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Acceptance Testing:</w:t>
      </w:r>
      <w:r w:rsidRPr="00710722">
        <w:rPr>
          <w:sz w:val="24"/>
          <w:szCs w:val="24"/>
        </w:rPr>
        <w:t xml:space="preserve"> Verifying that the software meets the specified requirements and is ready for release.</w:t>
      </w:r>
    </w:p>
    <w:p w14:paraId="1E4CD475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5. Test Environment</w:t>
      </w:r>
    </w:p>
    <w:p w14:paraId="047F3E69" w14:textId="77777777" w:rsidR="00710722" w:rsidRPr="00710722" w:rsidRDefault="00710722" w:rsidP="00710722">
      <w:pPr>
        <w:numPr>
          <w:ilvl w:val="0"/>
          <w:numId w:val="5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Hardware Environment:</w:t>
      </w:r>
      <w:r w:rsidRPr="00710722">
        <w:rPr>
          <w:sz w:val="24"/>
          <w:szCs w:val="24"/>
        </w:rPr>
        <w:t xml:space="preserve"> Various computers with different configurations and operating systems.</w:t>
      </w:r>
    </w:p>
    <w:p w14:paraId="2089F493" w14:textId="77777777" w:rsidR="00710722" w:rsidRPr="00710722" w:rsidRDefault="00710722" w:rsidP="00710722">
      <w:pPr>
        <w:numPr>
          <w:ilvl w:val="0"/>
          <w:numId w:val="5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lastRenderedPageBreak/>
        <w:t>Software Environment:</w:t>
      </w:r>
      <w:r w:rsidRPr="00710722">
        <w:rPr>
          <w:sz w:val="24"/>
          <w:szCs w:val="24"/>
        </w:rPr>
        <w:t xml:space="preserve"> Chrome, Firefox, Edge, network simulators.</w:t>
      </w:r>
    </w:p>
    <w:p w14:paraId="6778683E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6. Test Approach</w:t>
      </w:r>
    </w:p>
    <w:p w14:paraId="1143FF3F" w14:textId="77777777" w:rsidR="00710722" w:rsidRPr="00710722" w:rsidRDefault="00710722" w:rsidP="00710722">
      <w:pPr>
        <w:numPr>
          <w:ilvl w:val="0"/>
          <w:numId w:val="6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Testing Techniques:</w:t>
      </w:r>
      <w:r w:rsidRPr="00710722">
        <w:rPr>
          <w:sz w:val="24"/>
          <w:szCs w:val="24"/>
        </w:rPr>
        <w:t xml:space="preserve"> Black-box testing, white-box testing, exploratory testing.</w:t>
      </w:r>
    </w:p>
    <w:p w14:paraId="78A3DCDD" w14:textId="77777777" w:rsidR="00710722" w:rsidRPr="00710722" w:rsidRDefault="00710722" w:rsidP="00710722">
      <w:pPr>
        <w:numPr>
          <w:ilvl w:val="0"/>
          <w:numId w:val="6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Test Coverage:</w:t>
      </w:r>
      <w:r w:rsidRPr="00710722">
        <w:rPr>
          <w:sz w:val="24"/>
          <w:szCs w:val="24"/>
        </w:rPr>
        <w:t xml:space="preserve"> 80% code coverage.</w:t>
      </w:r>
    </w:p>
    <w:p w14:paraId="415D0757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7. Test Deliverables</w:t>
      </w:r>
    </w:p>
    <w:p w14:paraId="28EF7497" w14:textId="77777777" w:rsidR="00710722" w:rsidRPr="00710722" w:rsidRDefault="00710722" w:rsidP="00710722">
      <w:pPr>
        <w:numPr>
          <w:ilvl w:val="0"/>
          <w:numId w:val="7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Test Plans:</w:t>
      </w:r>
      <w:r w:rsidRPr="00710722">
        <w:rPr>
          <w:sz w:val="24"/>
          <w:szCs w:val="24"/>
        </w:rPr>
        <w:t xml:space="preserve"> Detailed test plans for each feature.</w:t>
      </w:r>
    </w:p>
    <w:p w14:paraId="0558927C" w14:textId="77777777" w:rsidR="00710722" w:rsidRPr="00710722" w:rsidRDefault="00710722" w:rsidP="00710722">
      <w:pPr>
        <w:numPr>
          <w:ilvl w:val="0"/>
          <w:numId w:val="7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Test Cases:</w:t>
      </w:r>
      <w:r w:rsidRPr="00710722">
        <w:rPr>
          <w:sz w:val="24"/>
          <w:szCs w:val="24"/>
        </w:rPr>
        <w:t xml:space="preserve"> Over 300 test cases covering various scenarios.</w:t>
      </w:r>
    </w:p>
    <w:p w14:paraId="31F8596B" w14:textId="77777777" w:rsidR="00710722" w:rsidRPr="00710722" w:rsidRDefault="00710722" w:rsidP="00710722">
      <w:pPr>
        <w:numPr>
          <w:ilvl w:val="0"/>
          <w:numId w:val="7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Test Scripts:</w:t>
      </w:r>
      <w:r w:rsidRPr="00710722">
        <w:rPr>
          <w:sz w:val="24"/>
          <w:szCs w:val="24"/>
        </w:rPr>
        <w:t xml:space="preserve"> Automated test scripts using Selenium.</w:t>
      </w:r>
    </w:p>
    <w:p w14:paraId="1F8B2475" w14:textId="77777777" w:rsidR="00710722" w:rsidRPr="00710722" w:rsidRDefault="00710722" w:rsidP="00710722">
      <w:pPr>
        <w:numPr>
          <w:ilvl w:val="0"/>
          <w:numId w:val="7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Test Reports:</w:t>
      </w:r>
      <w:r w:rsidRPr="00710722">
        <w:rPr>
          <w:sz w:val="24"/>
          <w:szCs w:val="24"/>
        </w:rPr>
        <w:t xml:space="preserve"> Comprehensive test reports summarizing test results and defects.</w:t>
      </w:r>
    </w:p>
    <w:p w14:paraId="38025407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8. Roles and Responsibilities</w:t>
      </w:r>
    </w:p>
    <w:p w14:paraId="4C5E5ADF" w14:textId="77777777" w:rsidR="00710722" w:rsidRPr="00710722" w:rsidRDefault="00710722" w:rsidP="00710722">
      <w:pPr>
        <w:numPr>
          <w:ilvl w:val="0"/>
          <w:numId w:val="8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Testing Team:</w:t>
      </w:r>
      <w:r w:rsidRPr="00710722">
        <w:rPr>
          <w:sz w:val="24"/>
          <w:szCs w:val="24"/>
        </w:rPr>
        <w:t xml:space="preserve"> Test engineers, QA analysts.</w:t>
      </w:r>
    </w:p>
    <w:p w14:paraId="5AD0FE0B" w14:textId="77777777" w:rsidR="00710722" w:rsidRPr="00710722" w:rsidRDefault="00710722" w:rsidP="00710722">
      <w:pPr>
        <w:numPr>
          <w:ilvl w:val="0"/>
          <w:numId w:val="8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Stakeholders:</w:t>
      </w:r>
      <w:r w:rsidRPr="00710722">
        <w:rPr>
          <w:sz w:val="24"/>
          <w:szCs w:val="24"/>
        </w:rPr>
        <w:t xml:space="preserve"> Product owner, developers, designers.</w:t>
      </w:r>
    </w:p>
    <w:p w14:paraId="1EAECE74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9. Schedule</w:t>
      </w:r>
    </w:p>
    <w:p w14:paraId="3333058B" w14:textId="77777777" w:rsidR="00710722" w:rsidRPr="00710722" w:rsidRDefault="00710722" w:rsidP="00710722">
      <w:pPr>
        <w:numPr>
          <w:ilvl w:val="0"/>
          <w:numId w:val="9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Timeline:</w:t>
      </w:r>
      <w:r w:rsidRPr="00710722">
        <w:rPr>
          <w:sz w:val="24"/>
          <w:szCs w:val="24"/>
        </w:rPr>
        <w:t xml:space="preserve"> 6 weeks for testing, including planning, execution, and reporting.</w:t>
      </w:r>
    </w:p>
    <w:p w14:paraId="47687153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10. Risks and Mitigation</w:t>
      </w:r>
    </w:p>
    <w:p w14:paraId="0CD0501A" w14:textId="77777777" w:rsidR="00710722" w:rsidRPr="00710722" w:rsidRDefault="00710722" w:rsidP="00710722">
      <w:pPr>
        <w:numPr>
          <w:ilvl w:val="0"/>
          <w:numId w:val="10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Risk:</w:t>
      </w:r>
      <w:r w:rsidRPr="00710722">
        <w:rPr>
          <w:sz w:val="24"/>
          <w:szCs w:val="24"/>
        </w:rPr>
        <w:t xml:space="preserve"> Integration issues with third-party data providers.</w:t>
      </w:r>
    </w:p>
    <w:p w14:paraId="2E9DABD8" w14:textId="77777777" w:rsidR="00710722" w:rsidRPr="00710722" w:rsidRDefault="00710722" w:rsidP="00710722">
      <w:pPr>
        <w:numPr>
          <w:ilvl w:val="0"/>
          <w:numId w:val="10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Mitigation:</w:t>
      </w:r>
      <w:r w:rsidRPr="00710722">
        <w:rPr>
          <w:sz w:val="24"/>
          <w:szCs w:val="24"/>
        </w:rPr>
        <w:t xml:space="preserve"> Establish clear communication and timelines with data providers.</w:t>
      </w:r>
    </w:p>
    <w:p w14:paraId="71D6525C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11. Approvals</w:t>
      </w:r>
    </w:p>
    <w:p w14:paraId="46228BE8" w14:textId="77777777" w:rsidR="00710722" w:rsidRPr="00710722" w:rsidRDefault="00710722" w:rsidP="00710722">
      <w:pPr>
        <w:numPr>
          <w:ilvl w:val="0"/>
          <w:numId w:val="11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Signatures:</w:t>
      </w:r>
      <w:r w:rsidRPr="00710722">
        <w:rPr>
          <w:sz w:val="24"/>
          <w:szCs w:val="24"/>
        </w:rPr>
        <w:t xml:space="preserve"> Product owner, testing team lead.</w:t>
      </w:r>
    </w:p>
    <w:p w14:paraId="365E201E" w14:textId="77777777" w:rsidR="00710722" w:rsidRPr="00710722" w:rsidRDefault="00710722" w:rsidP="00710722">
      <w:p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Additional Considerations</w:t>
      </w:r>
    </w:p>
    <w:p w14:paraId="5402FAC2" w14:textId="77777777" w:rsidR="00710722" w:rsidRPr="00710722" w:rsidRDefault="00710722" w:rsidP="00710722">
      <w:pPr>
        <w:numPr>
          <w:ilvl w:val="0"/>
          <w:numId w:val="12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Performance Testing:</w:t>
      </w:r>
      <w:r w:rsidRPr="00710722">
        <w:rPr>
          <w:sz w:val="24"/>
          <w:szCs w:val="24"/>
        </w:rPr>
        <w:t xml:space="preserve"> Evaluate the software's response time and scalability under load.</w:t>
      </w:r>
    </w:p>
    <w:p w14:paraId="115AD8D8" w14:textId="77777777" w:rsidR="00710722" w:rsidRPr="00710722" w:rsidRDefault="00710722" w:rsidP="00710722">
      <w:pPr>
        <w:numPr>
          <w:ilvl w:val="0"/>
          <w:numId w:val="12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Security Testing:</w:t>
      </w:r>
      <w:r w:rsidRPr="00710722">
        <w:rPr>
          <w:sz w:val="24"/>
          <w:szCs w:val="24"/>
        </w:rPr>
        <w:t xml:space="preserve"> Assess the software's vulnerability to security threats.</w:t>
      </w:r>
    </w:p>
    <w:p w14:paraId="653D8D50" w14:textId="77777777" w:rsidR="00710722" w:rsidRPr="00710722" w:rsidRDefault="00710722" w:rsidP="00710722">
      <w:pPr>
        <w:numPr>
          <w:ilvl w:val="0"/>
          <w:numId w:val="12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Accessibility Testing:</w:t>
      </w:r>
      <w:r w:rsidRPr="00710722">
        <w:rPr>
          <w:sz w:val="24"/>
          <w:szCs w:val="24"/>
        </w:rPr>
        <w:t xml:space="preserve"> Ensure the software is accessible to users with disabilities.</w:t>
      </w:r>
    </w:p>
    <w:p w14:paraId="056334C5" w14:textId="77777777" w:rsidR="00710722" w:rsidRPr="00710722" w:rsidRDefault="00710722" w:rsidP="00710722">
      <w:pPr>
        <w:numPr>
          <w:ilvl w:val="0"/>
          <w:numId w:val="12"/>
        </w:numPr>
        <w:jc w:val="both"/>
        <w:rPr>
          <w:sz w:val="24"/>
          <w:szCs w:val="24"/>
        </w:rPr>
      </w:pPr>
      <w:r w:rsidRPr="00710722">
        <w:rPr>
          <w:b/>
          <w:bCs/>
          <w:sz w:val="24"/>
          <w:szCs w:val="24"/>
        </w:rPr>
        <w:t>Localization Testing:</w:t>
      </w:r>
      <w:r w:rsidRPr="00710722">
        <w:rPr>
          <w:sz w:val="24"/>
          <w:szCs w:val="24"/>
        </w:rPr>
        <w:t xml:space="preserve"> Test the software in different languages and regions.</w:t>
      </w:r>
    </w:p>
    <w:p w14:paraId="6405B1F7" w14:textId="77777777" w:rsidR="009C74A9" w:rsidRDefault="009C74A9"/>
    <w:sectPr w:rsidR="009C7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4C3E"/>
    <w:multiLevelType w:val="multilevel"/>
    <w:tmpl w:val="748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67917"/>
    <w:multiLevelType w:val="multilevel"/>
    <w:tmpl w:val="5916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64A02"/>
    <w:multiLevelType w:val="multilevel"/>
    <w:tmpl w:val="CDDE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12A39"/>
    <w:multiLevelType w:val="multilevel"/>
    <w:tmpl w:val="0AE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D31A1"/>
    <w:multiLevelType w:val="multilevel"/>
    <w:tmpl w:val="77A8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32F96"/>
    <w:multiLevelType w:val="multilevel"/>
    <w:tmpl w:val="7104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A09F0"/>
    <w:multiLevelType w:val="multilevel"/>
    <w:tmpl w:val="D878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D5183"/>
    <w:multiLevelType w:val="multilevel"/>
    <w:tmpl w:val="CD2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77C94"/>
    <w:multiLevelType w:val="multilevel"/>
    <w:tmpl w:val="116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A6CD8"/>
    <w:multiLevelType w:val="multilevel"/>
    <w:tmpl w:val="B970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5D44"/>
    <w:multiLevelType w:val="multilevel"/>
    <w:tmpl w:val="8AE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0062B"/>
    <w:multiLevelType w:val="multilevel"/>
    <w:tmpl w:val="83E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48499">
    <w:abstractNumId w:val="2"/>
  </w:num>
  <w:num w:numId="2" w16cid:durableId="432172806">
    <w:abstractNumId w:val="9"/>
  </w:num>
  <w:num w:numId="3" w16cid:durableId="587081281">
    <w:abstractNumId w:val="0"/>
  </w:num>
  <w:num w:numId="4" w16cid:durableId="1322806237">
    <w:abstractNumId w:val="4"/>
  </w:num>
  <w:num w:numId="5" w16cid:durableId="1855264211">
    <w:abstractNumId w:val="5"/>
  </w:num>
  <w:num w:numId="6" w16cid:durableId="775058323">
    <w:abstractNumId w:val="8"/>
  </w:num>
  <w:num w:numId="7" w16cid:durableId="770322393">
    <w:abstractNumId w:val="1"/>
  </w:num>
  <w:num w:numId="8" w16cid:durableId="681399155">
    <w:abstractNumId w:val="7"/>
  </w:num>
  <w:num w:numId="9" w16cid:durableId="80836718">
    <w:abstractNumId w:val="3"/>
  </w:num>
  <w:num w:numId="10" w16cid:durableId="1280987559">
    <w:abstractNumId w:val="10"/>
  </w:num>
  <w:num w:numId="11" w16cid:durableId="848908736">
    <w:abstractNumId w:val="6"/>
  </w:num>
  <w:num w:numId="12" w16cid:durableId="2005433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2"/>
    <w:rsid w:val="00204720"/>
    <w:rsid w:val="00710722"/>
    <w:rsid w:val="00865F87"/>
    <w:rsid w:val="009C74A9"/>
    <w:rsid w:val="00A134AA"/>
    <w:rsid w:val="00C00AD7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894A"/>
  <w15:chartTrackingRefBased/>
  <w15:docId w15:val="{A35EB7A4-4B1B-40A8-B841-5916D3C1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 V</dc:creator>
  <cp:keywords/>
  <dc:description/>
  <cp:lastModifiedBy>Pragathi V</cp:lastModifiedBy>
  <cp:revision>1</cp:revision>
  <dcterms:created xsi:type="dcterms:W3CDTF">2024-09-05T14:47:00Z</dcterms:created>
  <dcterms:modified xsi:type="dcterms:W3CDTF">2024-09-05T14:50:00Z</dcterms:modified>
</cp:coreProperties>
</file>